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3597"/>
        <w:gridCol w:w="1788"/>
        <w:gridCol w:w="1295"/>
        <w:gridCol w:w="1245"/>
        <w:gridCol w:w="645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24E761A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8826DD">
              <w:t xml:space="preserve"> </w:t>
            </w:r>
            <w:r w:rsidR="008826DD" w:rsidRPr="008826DD">
              <w:rPr>
                <w:b/>
                <w:i/>
                <w:u w:val="single"/>
              </w:rPr>
              <w:t xml:space="preserve">Materiale electrice  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74DFF">
        <w:trPr>
          <w:trHeight w:val="10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19A5CB9C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1C07F7" w:rsidRPr="001C07F7">
              <w:rPr>
                <w:b/>
                <w:color w:val="FF0000"/>
              </w:rPr>
              <w:t>DEPLINĂ</w:t>
            </w:r>
            <w:r w:rsidRPr="001C07F7">
              <w:rPr>
                <w:b/>
                <w:color w:val="FF000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74DFF">
        <w:trPr>
          <w:trHeight w:val="28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6668A7" w:rsidRPr="00C00499" w14:paraId="204DEAF9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7A17" w14:textId="2F85E7E8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Fir electric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9774" w14:textId="3C9F960B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6D0179" w14:textId="1D756B3C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1F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8059B" w14:textId="7EC6BD17" w:rsidR="006668A7" w:rsidRPr="001C07F7" w:rsidRDefault="006668A7" w:rsidP="006668A7">
            <w:pPr>
              <w:rPr>
                <w:sz w:val="20"/>
                <w:szCs w:val="20"/>
              </w:rPr>
            </w:pPr>
            <w:r w:rsidRPr="007C3BCF">
              <w:rPr>
                <w:color w:val="000000" w:themeColor="text1"/>
                <w:lang w:val="en-US"/>
              </w:rPr>
              <w:t>secțiunea : 2,5mm</w:t>
            </w:r>
            <w:r w:rsidRPr="007C3BCF">
              <w:rPr>
                <w:color w:val="000000" w:themeColor="text1"/>
                <w:vertAlign w:val="superscript"/>
                <w:lang w:val="en-US"/>
              </w:rPr>
              <w:t>2</w:t>
            </w:r>
            <w:r w:rsidRPr="007C3BCF">
              <w:rPr>
                <w:color w:val="000000" w:themeColor="text1"/>
                <w:lang w:val="en-US"/>
              </w:rPr>
              <w:t>,tip materil: aluminiu,model:AVVG,numarul de fire:doua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14451340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5566" w14:textId="2F6DAE26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Fir electric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1FEB" w14:textId="6A085B6A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5C497F" w14:textId="514BF525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5FC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362E7" w14:textId="29512334" w:rsidR="006668A7" w:rsidRPr="001C07F7" w:rsidRDefault="006668A7" w:rsidP="006668A7">
            <w:pPr>
              <w:rPr>
                <w:sz w:val="20"/>
                <w:szCs w:val="20"/>
              </w:rPr>
            </w:pPr>
            <w:r w:rsidRPr="007C3BCF">
              <w:rPr>
                <w:color w:val="000000" w:themeColor="text1"/>
                <w:lang w:val="en-US"/>
              </w:rPr>
              <w:t>PVS 3*2,5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43A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7B1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4A673D07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EFF5" w14:textId="64B40DC1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Tub LED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7A8C" w14:textId="0BC60943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D201B" w14:textId="5DA7DC94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7E1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2B00A" w14:textId="28C04182" w:rsidR="006668A7" w:rsidRPr="001C07F7" w:rsidRDefault="006668A7" w:rsidP="006668A7">
            <w:pPr>
              <w:rPr>
                <w:sz w:val="20"/>
                <w:szCs w:val="20"/>
              </w:rPr>
            </w:pPr>
            <w:r w:rsidRPr="007C3BCF">
              <w:rPr>
                <w:color w:val="000000" w:themeColor="text1"/>
                <w:lang w:val="en-US"/>
              </w:rPr>
              <w:t>TUB LED putere:25w,tensiune:220v,lungime:120cm,fiuxs de lumina:2500Lm,puterea luminii:6500K,tip lumina:rece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4340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E35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259AFDA5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6867" w14:textId="19519C20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0D22" w14:textId="7E3CCAF9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1BC9C2" w14:textId="475E0D9B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13C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BC69D" w14:textId="729DD3DE" w:rsidR="006668A7" w:rsidRPr="001C07F7" w:rsidRDefault="006668A7" w:rsidP="006668A7">
            <w:pPr>
              <w:rPr>
                <w:sz w:val="20"/>
                <w:szCs w:val="20"/>
              </w:rPr>
            </w:pPr>
            <w:r w:rsidRPr="007C3BCF">
              <w:rPr>
                <w:color w:val="000000" w:themeColor="text1"/>
                <w:lang w:val="en-US"/>
              </w:rPr>
              <w:t>dubla inter. cu pamintare,220V 16A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182C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5775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6E8DACE1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D07B" w14:textId="6A9775C3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CA82" w14:textId="2666AEF5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FD68A" w14:textId="7D43A039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228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37904D" w14:textId="2BD5DBF8" w:rsidR="006668A7" w:rsidRPr="001C07F7" w:rsidRDefault="006668A7" w:rsidP="006668A7">
            <w:pPr>
              <w:rPr>
                <w:sz w:val="20"/>
                <w:szCs w:val="20"/>
              </w:rPr>
            </w:pPr>
            <w:r w:rsidRPr="007C3BCF">
              <w:rPr>
                <w:color w:val="000000" w:themeColor="text1"/>
                <w:lang w:val="en-US"/>
              </w:rPr>
              <w:t>unitar</w:t>
            </w:r>
            <w:r w:rsidRPr="007C3BCF">
              <w:rPr>
                <w:color w:val="000000" w:themeColor="text1"/>
                <w:lang w:val="ro-MD"/>
              </w:rPr>
              <w:t>a exterioară euro cu capac 16A 250V IP66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C31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69D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6079A986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A3EA" w14:textId="527BCDAD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lastRenderedPageBreak/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2358" w14:textId="1C52F8C9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BD0EC" w14:textId="4C52B768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9B1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64775C" w14:textId="77777777" w:rsidR="006668A7" w:rsidRPr="007C3BCF" w:rsidRDefault="006668A7" w:rsidP="006668A7">
            <w:pPr>
              <w:rPr>
                <w:color w:val="000000" w:themeColor="text1"/>
                <w:lang w:val="en-US"/>
              </w:rPr>
            </w:pPr>
            <w:r w:rsidRPr="007C3BCF">
              <w:rPr>
                <w:color w:val="000000" w:themeColor="text1"/>
                <w:lang w:val="en-US"/>
              </w:rPr>
              <w:t>Mobilă cauciuc 16A IP44</w:t>
            </w:r>
          </w:p>
          <w:p w14:paraId="1743DC17" w14:textId="77777777" w:rsidR="006668A7" w:rsidRPr="007C3BCF" w:rsidRDefault="006668A7" w:rsidP="006668A7">
            <w:pPr>
              <w:rPr>
                <w:color w:val="000000" w:themeColor="text1"/>
                <w:lang w:val="en-US"/>
              </w:rPr>
            </w:pPr>
          </w:p>
          <w:p w14:paraId="215F25C4" w14:textId="77777777" w:rsidR="006668A7" w:rsidRPr="007C3BCF" w:rsidRDefault="006668A7" w:rsidP="006668A7">
            <w:pPr>
              <w:rPr>
                <w:color w:val="000000" w:themeColor="text1"/>
                <w:lang w:val="en-US"/>
              </w:rPr>
            </w:pPr>
          </w:p>
          <w:p w14:paraId="24CBB0E5" w14:textId="7879162A" w:rsidR="006668A7" w:rsidRPr="001C07F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133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E10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0C668D30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B256" w14:textId="6FF43D06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Corp de iluminat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5971" w14:textId="5BC3540C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9439D7" w14:textId="361EEEFE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B54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887A6" w14:textId="574D3214" w:rsidR="006668A7" w:rsidRPr="00FE75FB" w:rsidRDefault="00F31AAA" w:rsidP="006668A7">
            <w:pPr>
              <w:rPr>
                <w:lang w:val="en-US"/>
              </w:rPr>
            </w:pPr>
            <w:r>
              <w:rPr>
                <w:lang w:val="en-US"/>
              </w:rPr>
              <w:t xml:space="preserve">Dimensiuni(Lmm)       </w:t>
            </w:r>
            <w:r w:rsidR="006668A7" w:rsidRPr="00FE75FB">
              <w:rPr>
                <w:lang w:val="en-US"/>
              </w:rPr>
              <w:t>1200</w:t>
            </w:r>
          </w:p>
          <w:p w14:paraId="45B8D507" w14:textId="00B2D0EA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 xml:space="preserve">Soclu    </w:t>
            </w:r>
            <w:r w:rsidR="00F31AAA">
              <w:rPr>
                <w:lang w:val="en-US"/>
              </w:rPr>
              <w:t xml:space="preserve">                            </w:t>
            </w:r>
            <w:r w:rsidRPr="00FE75FB">
              <w:rPr>
                <w:lang w:val="en-US"/>
              </w:rPr>
              <w:t>T8</w:t>
            </w:r>
          </w:p>
          <w:p w14:paraId="5ED152B2" w14:textId="6C8C6166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Puterea</w:t>
            </w:r>
            <w:r w:rsidR="00F31AAA">
              <w:rPr>
                <w:lang w:val="en-US"/>
              </w:rPr>
              <w:t xml:space="preserve">(W)                        </w:t>
            </w:r>
            <w:r w:rsidRPr="00FE75FB">
              <w:rPr>
                <w:lang w:val="en-US"/>
              </w:rPr>
              <w:t>16</w:t>
            </w:r>
          </w:p>
          <w:p w14:paraId="1F5E58BF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Temperatura culoarea(K)     6400</w:t>
            </w:r>
          </w:p>
          <w:p w14:paraId="017F6850" w14:textId="3C7163D1" w:rsidR="006668A7" w:rsidRPr="00FE75FB" w:rsidRDefault="00F31AAA" w:rsidP="006668A7">
            <w:pPr>
              <w:rPr>
                <w:lang w:val="en-US"/>
              </w:rPr>
            </w:pPr>
            <w:r>
              <w:rPr>
                <w:lang w:val="en-US"/>
              </w:rPr>
              <w:t xml:space="preserve">Tensiunea(V)          </w:t>
            </w:r>
            <w:r w:rsidR="006668A7" w:rsidRPr="00FE75FB">
              <w:rPr>
                <w:lang w:val="en-US"/>
              </w:rPr>
              <w:t>220-240</w:t>
            </w:r>
          </w:p>
          <w:p w14:paraId="0FD17F23" w14:textId="2F668EBE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F</w:t>
            </w:r>
            <w:r w:rsidR="00F31AAA">
              <w:rPr>
                <w:lang w:val="en-US"/>
              </w:rPr>
              <w:t xml:space="preserve">lux luminos(Lm)        </w:t>
            </w:r>
            <w:r w:rsidRPr="00FE75FB">
              <w:rPr>
                <w:lang w:val="en-US"/>
              </w:rPr>
              <w:t>1440</w:t>
            </w:r>
          </w:p>
          <w:p w14:paraId="67E5A21B" w14:textId="564B2596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 xml:space="preserve">Grad </w:t>
            </w:r>
            <w:r w:rsidR="00F31AAA">
              <w:rPr>
                <w:lang w:val="en-US"/>
              </w:rPr>
              <w:t xml:space="preserve">protectie(IP)            </w:t>
            </w:r>
            <w:bookmarkStart w:id="4" w:name="_GoBack"/>
            <w:bookmarkEnd w:id="4"/>
            <w:r w:rsidRPr="00FE75FB">
              <w:rPr>
                <w:lang w:val="en-US"/>
              </w:rPr>
              <w:t>20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CCAF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3E7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5785E59E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7E65" w14:textId="239E7F3B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Corp de iluminat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CFB8" w14:textId="0C8AD440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889664" w14:textId="6F7C3F07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5E4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4851A" w14:textId="5E5C6F24" w:rsidR="006668A7" w:rsidRPr="00FE75FB" w:rsidRDefault="006668A7" w:rsidP="006668A7">
            <w:pPr>
              <w:rPr>
                <w:lang w:val="en-US"/>
              </w:rPr>
            </w:pPr>
            <w:r>
              <w:rPr>
                <w:lang w:val="en-US"/>
              </w:rPr>
              <w:t xml:space="preserve">Dimensiuni(Lmm)          </w:t>
            </w:r>
            <w:r w:rsidRPr="00FE75FB">
              <w:rPr>
                <w:lang w:val="en-US"/>
              </w:rPr>
              <w:t>300</w:t>
            </w:r>
          </w:p>
          <w:p w14:paraId="41233466" w14:textId="7D278254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 xml:space="preserve">Soclu    </w:t>
            </w:r>
            <w:r>
              <w:rPr>
                <w:lang w:val="en-US"/>
              </w:rPr>
              <w:t xml:space="preserve">                             </w:t>
            </w:r>
            <w:r w:rsidRPr="00FE75FB">
              <w:rPr>
                <w:lang w:val="en-US"/>
              </w:rPr>
              <w:t>T8</w:t>
            </w:r>
          </w:p>
          <w:p w14:paraId="7E9E13EE" w14:textId="4E4B2CF0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 xml:space="preserve">Puterea(W)                         </w:t>
            </w:r>
            <w:r>
              <w:rPr>
                <w:lang w:val="en-US"/>
              </w:rPr>
              <w:t xml:space="preserve"> </w:t>
            </w:r>
            <w:r w:rsidRPr="00FE75FB">
              <w:rPr>
                <w:lang w:val="en-US"/>
              </w:rPr>
              <w:t>6</w:t>
            </w:r>
          </w:p>
          <w:p w14:paraId="116F7A5D" w14:textId="0A5C542C" w:rsidR="006668A7" w:rsidRPr="00FE75FB" w:rsidRDefault="006668A7" w:rsidP="006668A7">
            <w:pPr>
              <w:rPr>
                <w:lang w:val="en-US"/>
              </w:rPr>
            </w:pPr>
            <w:r>
              <w:rPr>
                <w:lang w:val="en-US"/>
              </w:rPr>
              <w:t xml:space="preserve">Temperatura culoarea(K)    </w:t>
            </w:r>
            <w:r w:rsidRPr="00FE75FB">
              <w:rPr>
                <w:lang w:val="en-US"/>
              </w:rPr>
              <w:t>6400</w:t>
            </w:r>
          </w:p>
          <w:p w14:paraId="7CB600A6" w14:textId="62FAF874" w:rsidR="006668A7" w:rsidRPr="00FE75FB" w:rsidRDefault="006668A7" w:rsidP="006668A7">
            <w:pPr>
              <w:rPr>
                <w:lang w:val="en-US"/>
              </w:rPr>
            </w:pPr>
            <w:r>
              <w:rPr>
                <w:lang w:val="en-US"/>
              </w:rPr>
              <w:t>Tensiunea(V)          220-</w:t>
            </w:r>
            <w:r w:rsidRPr="00FE75FB">
              <w:rPr>
                <w:lang w:val="en-US"/>
              </w:rPr>
              <w:t>240</w:t>
            </w:r>
          </w:p>
          <w:p w14:paraId="6D43C95A" w14:textId="3C01E452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F</w:t>
            </w:r>
            <w:r>
              <w:rPr>
                <w:lang w:val="en-US"/>
              </w:rPr>
              <w:t xml:space="preserve">lux luminos(Lm)           </w:t>
            </w:r>
            <w:r w:rsidRPr="00FE75FB">
              <w:rPr>
                <w:lang w:val="en-US"/>
              </w:rPr>
              <w:t>540</w:t>
            </w:r>
          </w:p>
          <w:p w14:paraId="0373D5D7" w14:textId="67957C27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 xml:space="preserve">Grad </w:t>
            </w:r>
            <w:r>
              <w:rPr>
                <w:lang w:val="en-US"/>
              </w:rPr>
              <w:t xml:space="preserve">protectie(IP)             </w:t>
            </w:r>
            <w:r w:rsidRPr="00FE75FB">
              <w:rPr>
                <w:lang w:val="en-US"/>
              </w:rPr>
              <w:t>20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38E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C3D0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5317B642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8099" w14:textId="7553E82C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6A30" w14:textId="4579FEF7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B8FFA" w14:textId="44FD5385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29C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3C8AF" w14:textId="2CE5BC8C" w:rsidR="006668A7" w:rsidRPr="001C07F7" w:rsidRDefault="006668A7" w:rsidP="006668A7">
            <w:pPr>
              <w:rPr>
                <w:sz w:val="20"/>
                <w:szCs w:val="20"/>
              </w:rPr>
            </w:pPr>
            <w:r w:rsidRPr="00F41219">
              <w:rPr>
                <w:color w:val="000000" w:themeColor="text1"/>
                <w:lang w:val="en-US"/>
              </w:rPr>
              <w:t>dubla exteriora cu pamintare,220V 16A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BD5C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5FD0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4A17E074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239F" w14:textId="77B978F9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Cutie pentru prize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73CF" w14:textId="03032237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EBF83" w14:textId="743727EA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F356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F1324" w14:textId="77777777" w:rsidR="006668A7" w:rsidRPr="00F41219" w:rsidRDefault="006668A7" w:rsidP="006668A7">
            <w:pPr>
              <w:rPr>
                <w:color w:val="000000" w:themeColor="text1"/>
                <w:lang w:val="en-US"/>
              </w:rPr>
            </w:pPr>
            <w:r w:rsidRPr="00F41219">
              <w:rPr>
                <w:color w:val="000000" w:themeColor="text1"/>
                <w:lang w:val="en-US"/>
              </w:rPr>
              <w:t>Dimensiuni(mm) 60x40</w:t>
            </w:r>
          </w:p>
          <w:p w14:paraId="1A0DFC1C" w14:textId="77777777" w:rsidR="006668A7" w:rsidRPr="00F41219" w:rsidRDefault="006668A7" w:rsidP="006668A7">
            <w:pPr>
              <w:rPr>
                <w:color w:val="000000" w:themeColor="text1"/>
                <w:lang w:val="en-US"/>
              </w:rPr>
            </w:pPr>
            <w:r w:rsidRPr="00F41219">
              <w:rPr>
                <w:color w:val="000000" w:themeColor="text1"/>
                <w:lang w:val="en-US"/>
              </w:rPr>
              <w:t>Tip material         plastic</w:t>
            </w:r>
          </w:p>
          <w:p w14:paraId="0B04EF8E" w14:textId="258D8235" w:rsidR="006668A7" w:rsidRPr="001C07F7" w:rsidRDefault="006668A7" w:rsidP="006668A7">
            <w:pPr>
              <w:rPr>
                <w:sz w:val="20"/>
                <w:szCs w:val="20"/>
              </w:rPr>
            </w:pPr>
            <w:r w:rsidRPr="00F41219">
              <w:rPr>
                <w:color w:val="000000" w:themeColor="text1"/>
              </w:rPr>
              <w:t>Grad de protectie(IP)   30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CEBC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EC53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558FF0D5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ABC3" w14:textId="1C9CD2C9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Fișă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0A1E" w14:textId="17AB2938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35F62B" w14:textId="2A44422B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9E3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90265" w14:textId="77777777" w:rsidR="006668A7" w:rsidRPr="00F41219" w:rsidRDefault="006668A7" w:rsidP="006668A7">
            <w:pPr>
              <w:rPr>
                <w:color w:val="000000" w:themeColor="text1"/>
                <w:lang w:val="en-US"/>
              </w:rPr>
            </w:pPr>
            <w:r w:rsidRPr="00F41219">
              <w:rPr>
                <w:color w:val="000000" w:themeColor="text1"/>
                <w:lang w:val="en-US"/>
              </w:rPr>
              <w:t>Tensiune(V)                 250</w:t>
            </w:r>
          </w:p>
          <w:p w14:paraId="7A6DC00B" w14:textId="77777777" w:rsidR="006668A7" w:rsidRPr="00F41219" w:rsidRDefault="006668A7" w:rsidP="006668A7">
            <w:pPr>
              <w:rPr>
                <w:color w:val="000000" w:themeColor="text1"/>
                <w:lang w:val="en-US"/>
              </w:rPr>
            </w:pPr>
            <w:r w:rsidRPr="00F41219">
              <w:rPr>
                <w:color w:val="000000" w:themeColor="text1"/>
                <w:lang w:val="en-US"/>
              </w:rPr>
              <w:t>Curent(A)                     16</w:t>
            </w:r>
          </w:p>
          <w:p w14:paraId="3C8FB8F0" w14:textId="5F6D60A7" w:rsidR="006668A7" w:rsidRPr="001C07F7" w:rsidRDefault="006668A7" w:rsidP="006668A7">
            <w:pPr>
              <w:rPr>
                <w:sz w:val="20"/>
                <w:szCs w:val="20"/>
              </w:rPr>
            </w:pPr>
            <w:r w:rsidRPr="00F41219">
              <w:rPr>
                <w:color w:val="000000" w:themeColor="text1"/>
                <w:lang w:val="en-US"/>
              </w:rPr>
              <w:t>Nr. poli                 2P+N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ACEC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BC7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0ABB9DEA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870D" w14:textId="473E9848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Bandă adezivă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F24F" w14:textId="1C60BC0B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3B2D0" w14:textId="1C58F94D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C7F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1CDD9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Dimensiuni   20mx19mm</w:t>
            </w:r>
          </w:p>
          <w:p w14:paraId="65E2B5E0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Material        PVC</w:t>
            </w:r>
          </w:p>
          <w:p w14:paraId="5677A9BF" w14:textId="45684D7C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Culoarea        albastru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DBD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2CE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17B088F0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D073" w14:textId="2FC5317B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lastRenderedPageBreak/>
              <w:t>Tub led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9FEC" w14:textId="0781822D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93F9E6" w14:textId="461AA6E5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CC3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1693C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Flux luminos(Lm)            1200</w:t>
            </w:r>
          </w:p>
          <w:p w14:paraId="12DEFED0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Lungimea(cm)                  60</w:t>
            </w:r>
          </w:p>
          <w:p w14:paraId="0FE22724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Puterea(W)                       12</w:t>
            </w:r>
          </w:p>
          <w:p w14:paraId="72043EAE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Temperatura de culoare(k) 6500</w:t>
            </w:r>
          </w:p>
          <w:p w14:paraId="12361847" w14:textId="27F3C91A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t>T</w:t>
            </w:r>
            <w:r w:rsidR="00F31AAA">
              <w:t xml:space="preserve">ensiunea(V)                  </w:t>
            </w:r>
            <w:r w:rsidRPr="00FE75FB">
              <w:t>220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6A6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736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0B552DF7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E17A" w14:textId="22CB83FE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Întrerupator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C550" w14:textId="535DF2D1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D74630" w14:textId="0E6BA9CE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54C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E8A8D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Unitar, exterior, 10A, IP20,</w:t>
            </w:r>
          </w:p>
          <w:p w14:paraId="5B3D8972" w14:textId="64B60010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220-230V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BFD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F3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06E5CAEE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A61" w14:textId="6EB8E732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Întrerupator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A650" w14:textId="6660F93F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E41431" w14:textId="5639117E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06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2D5289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Dublu interior cu clame 10A</w:t>
            </w:r>
          </w:p>
          <w:p w14:paraId="2D36D3B4" w14:textId="26C41AC0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220-230V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6EC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2EE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63914F9D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C7BB" w14:textId="0CCCA7E2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Corp iluminat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1E68" w14:textId="02D9ECE0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074F1" w14:textId="3146C3FF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107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30E71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Dimensiuni(mm)  1200x43x29</w:t>
            </w:r>
          </w:p>
          <w:p w14:paraId="438DE4F6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Puterea(W)              32</w:t>
            </w:r>
          </w:p>
          <w:p w14:paraId="35957807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Temperatura(K)       6500</w:t>
            </w:r>
          </w:p>
          <w:p w14:paraId="422A6309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Tensiunea(V)           220-230</w:t>
            </w:r>
          </w:p>
          <w:p w14:paraId="6F26167A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Flux luminos(Lm)     2500</w:t>
            </w:r>
          </w:p>
          <w:p w14:paraId="1F0AEFE2" w14:textId="233927BB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t>Grad de protectie(IP)    65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7E5C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327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6D64AC23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21F6" w14:textId="16CEEF0C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Bec LED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B1BC" w14:textId="0CA425CC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4E4B32" w14:textId="7D60FBAD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851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9D1F1" w14:textId="62B5E981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Putere:10W,tensiune;220-230V,plinta:E27,puterea luminii-6000k,tip lumina:rece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FDC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1650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7DDF8C47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B9F1" w14:textId="747505B4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Corp iluminat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3CE0" w14:textId="1D4B6A2B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A2D8D" w14:textId="104AB697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3B57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BD905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Tip plafonieră led, 46w ,4000K,</w:t>
            </w:r>
          </w:p>
          <w:p w14:paraId="625188E1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230V, 4600Lm,diametru 74 cm,</w:t>
            </w:r>
          </w:p>
          <w:p w14:paraId="395B262A" w14:textId="6CFD0783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Lumina rece trei pozitii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DD8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0876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385AB810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7587" w14:textId="532D7503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Întrerupator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6D80" w14:textId="0BE9FC89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4D767B" w14:textId="7134A6A5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224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161C62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dublu, exterior, 10A, IP20,</w:t>
            </w:r>
          </w:p>
          <w:p w14:paraId="6179DBB9" w14:textId="654BB5BD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220-230V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2652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D0A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6B98771B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2165" w14:textId="5B6FC42E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Diblu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E287" w14:textId="009125E0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AC2FC8" w14:textId="2A89B929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E43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880135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Diblu polipropilen cu surub</w:t>
            </w:r>
          </w:p>
          <w:p w14:paraId="038D2D03" w14:textId="10A3172A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6/3,5*40mm(30 buc/pachet)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7872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9BA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77D052B9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3E52" w14:textId="346710BA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lastRenderedPageBreak/>
              <w:t>Diblu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9ED7" w14:textId="0F6971B7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5F69C9" w14:textId="5B66BCE5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0907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C4F9E" w14:textId="77777777" w:rsidR="006668A7" w:rsidRPr="00FE75FB" w:rsidRDefault="006668A7" w:rsidP="006668A7">
            <w:r w:rsidRPr="00FE75FB">
              <w:t>Diblu polipropilen 6*30</w:t>
            </w:r>
          </w:p>
          <w:p w14:paraId="56E9368C" w14:textId="6247446D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t>(30 buc/pachet)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6D0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988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113C4B16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81B0" w14:textId="2F0BC6E8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Șurub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07CB" w14:textId="2FAC5822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D5BBD4" w14:textId="5B3C3439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9FF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D7CEE" w14:textId="6318F63E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oxidat G/Carton Lemn 3,5*25(set 200 buc)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B65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00F2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30ADAFC3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588B" w14:textId="42379614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Cablu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A642" w14:textId="6B52E80D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05230C" w14:textId="01BDD9A3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3A82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75B14" w14:textId="4FAB90E6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t>AVVGng 5*6mm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E901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A3EF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39C968A4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9E91" w14:textId="32A773D8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Prelungitor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D08E" w14:textId="375AF0D3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9CB40D" w14:textId="669D3083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0FB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CCEA1" w14:textId="03E2A25F" w:rsidR="006668A7" w:rsidRPr="001C07F7" w:rsidRDefault="006668A7" w:rsidP="006668A7">
            <w:pPr>
              <w:rPr>
                <w:sz w:val="20"/>
                <w:szCs w:val="20"/>
              </w:rPr>
            </w:pPr>
            <w:r w:rsidRPr="00F41219">
              <w:rPr>
                <w:color w:val="000000" w:themeColor="text1"/>
                <w:lang w:val="en-US"/>
              </w:rPr>
              <w:t>Prelungitor cu patru locuri,cu intrerupatorde protectie16A,220-240V,L=2-3m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D1D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759B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4F29ACC0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314B" w14:textId="27E452AB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Conectiune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02A8" w14:textId="3CE7645F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2BCFA" w14:textId="36D5A352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836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61CA6" w14:textId="287BCFAF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Conectiune si elemente forbox 10mm(5set)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046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36D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1FE095B3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343E" w14:textId="46777EF5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Cutie pentru automate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F6FA" w14:textId="38445812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ACC775" w14:textId="1402535A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D043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DB36C1" w14:textId="77777777" w:rsidR="006668A7" w:rsidRPr="00FE75FB" w:rsidRDefault="006668A7" w:rsidP="006668A7">
            <w:pPr>
              <w:rPr>
                <w:lang w:val="en-US"/>
              </w:rPr>
            </w:pPr>
            <w:r w:rsidRPr="00FE75FB">
              <w:rPr>
                <w:lang w:val="en-US"/>
              </w:rPr>
              <w:t>Cutie pentru automate minipragma</w:t>
            </w:r>
          </w:p>
          <w:p w14:paraId="437E5E73" w14:textId="64D05D35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1*12 interiora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3FE3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C6B3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251B8A11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B13F" w14:textId="532D669D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Fisa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80B9" w14:textId="08F9711D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613F3" w14:textId="30F3831B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037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A53FB" w14:textId="2894A4F4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rPr>
                <w:lang w:val="en-US"/>
              </w:rPr>
              <w:t>Fisa fixa 16A 5P P515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BD44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C7ED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0D758271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8625" w14:textId="1A0CDFEF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Indicator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F65C" w14:textId="7A3C460B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B1F4BF" w14:textId="647511E4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2E9B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3EDBD" w14:textId="6988F14A" w:rsidR="006668A7" w:rsidRPr="001C07F7" w:rsidRDefault="006668A7" w:rsidP="006668A7">
            <w:pPr>
              <w:rPr>
                <w:sz w:val="20"/>
                <w:szCs w:val="20"/>
              </w:rPr>
            </w:pPr>
            <w:r w:rsidRPr="00FE75FB">
              <w:t>Creion de tensiune 70-250V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4833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8C85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068B1378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DE66" w14:textId="206A6E4B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6668A7">
              <w:rPr>
                <w:sz w:val="20"/>
                <w:szCs w:val="20"/>
              </w:rPr>
              <w:t>Mufa GFG Scame pentru țeavă/tub gofrat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D57C" w14:textId="50284D8C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8BB536" w14:textId="75581B9D" w:rsidR="006668A7" w:rsidRPr="006668A7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B72E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D9D1E" w14:textId="77777777" w:rsidR="006668A7" w:rsidRPr="00933F7B" w:rsidRDefault="006668A7" w:rsidP="006668A7">
            <w:pPr>
              <w:rPr>
                <w:lang w:val="en-US"/>
              </w:rPr>
            </w:pPr>
            <w:r w:rsidRPr="00933F7B">
              <w:rPr>
                <w:lang w:val="en-US"/>
              </w:rPr>
              <w:t>Pentru țeavă/tub gofrat</w:t>
            </w:r>
          </w:p>
          <w:p w14:paraId="4AA15DB1" w14:textId="77777777" w:rsidR="006668A7" w:rsidRPr="00933F7B" w:rsidRDefault="006668A7" w:rsidP="006668A7">
            <w:pPr>
              <w:rPr>
                <w:lang w:val="en-US"/>
              </w:rPr>
            </w:pPr>
            <w:r w:rsidRPr="00933F7B">
              <w:rPr>
                <w:lang w:val="en-US"/>
              </w:rPr>
              <w:t>Dimensiuni (L x W x H x Ø)</w:t>
            </w:r>
            <w:r>
              <w:rPr>
                <w:lang w:val="en-US"/>
              </w:rPr>
              <w:t xml:space="preserve">: </w:t>
            </w:r>
            <w:r w:rsidRPr="00933F7B">
              <w:rPr>
                <w:lang w:val="en-US"/>
              </w:rPr>
              <w:t>D16</w:t>
            </w:r>
          </w:p>
          <w:p w14:paraId="1D871C08" w14:textId="2B942851" w:rsidR="006668A7" w:rsidRPr="001C07F7" w:rsidRDefault="006668A7" w:rsidP="006668A7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Tip material: </w:t>
            </w:r>
            <w:r w:rsidRPr="00933F7B">
              <w:rPr>
                <w:lang w:val="en-US"/>
              </w:rPr>
              <w:t>Plastic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1AD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DCA9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6668A7" w:rsidRPr="00C00499" w14:paraId="7AD0BF8F" w14:textId="77777777" w:rsidTr="00470865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6324" w14:textId="692F82D1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</w:t>
            </w:r>
            <w:r w:rsidRPr="006668A7">
              <w:rPr>
                <w:sz w:val="20"/>
                <w:szCs w:val="20"/>
                <w:lang w:val="en-US"/>
              </w:rPr>
              <w:t xml:space="preserve">Cot GFG Flexibil P/U Teava D16 </w:t>
            </w:r>
          </w:p>
          <w:p w14:paraId="3E3F8AB2" w14:textId="77777777" w:rsidR="006668A7" w:rsidRPr="006668A7" w:rsidRDefault="006668A7" w:rsidP="006668A7">
            <w:pPr>
              <w:pStyle w:val="a"/>
              <w:numPr>
                <w:ilvl w:val="0"/>
                <w:numId w:val="0"/>
              </w:numPr>
              <w:ind w:left="318"/>
              <w:rPr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A210" w14:textId="1DC93053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2DF9A9" w14:textId="3533C2E9" w:rsidR="006668A7" w:rsidRPr="006668A7" w:rsidRDefault="006668A7" w:rsidP="006668A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F8490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D5CAF" w14:textId="6DDB7D2C" w:rsidR="006668A7" w:rsidRPr="001C07F7" w:rsidRDefault="006668A7" w:rsidP="006668A7">
            <w:pPr>
              <w:rPr>
                <w:sz w:val="20"/>
                <w:szCs w:val="20"/>
              </w:rPr>
            </w:pPr>
            <w:r w:rsidRPr="00933F7B">
              <w:rPr>
                <w:lang w:val="en-US"/>
              </w:rPr>
              <w:t>Cot GFG Flexibil P/U Teava D16 (50 buc/pachet)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6D48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367A" w14:textId="77777777" w:rsidR="006668A7" w:rsidRPr="0065496F" w:rsidRDefault="006668A7" w:rsidP="006668A7">
            <w:pPr>
              <w:rPr>
                <w:sz w:val="20"/>
                <w:szCs w:val="20"/>
              </w:rPr>
            </w:pPr>
          </w:p>
        </w:tc>
      </w:tr>
      <w:tr w:rsidR="00E74DFF" w:rsidRPr="00C00499" w14:paraId="16B362B4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EDF1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2E5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6A5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38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688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C025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F38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29E1CCD2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5327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EF1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ED6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2EE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83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1BF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B5D31" w14:textId="77777777" w:rsidR="00E74DFF" w:rsidRPr="00C00499" w:rsidRDefault="00E74DFF" w:rsidP="00E74DFF">
            <w:pPr>
              <w:tabs>
                <w:tab w:val="left" w:pos="6120"/>
              </w:tabs>
            </w:pPr>
          </w:p>
          <w:p w14:paraId="55B316E3" w14:textId="77777777" w:rsidR="00E74DFF" w:rsidRPr="00C00499" w:rsidRDefault="00E74DFF" w:rsidP="00E74DFF">
            <w:r w:rsidRPr="00C00499">
              <w:t>Semnat:_______________ Numele, Prenumele:_____________________________ În calitate de: ________________</w:t>
            </w:r>
          </w:p>
          <w:p w14:paraId="5281E67E" w14:textId="77777777" w:rsidR="00E74DFF" w:rsidRPr="00C00499" w:rsidRDefault="00E74DFF" w:rsidP="00E74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473"/>
              <w:gridCol w:w="59"/>
              <w:gridCol w:w="36"/>
              <w:gridCol w:w="1046"/>
              <w:gridCol w:w="24"/>
              <w:gridCol w:w="24"/>
              <w:gridCol w:w="297"/>
            </w:tblGrid>
            <w:tr w:rsidR="006A2B7B" w:rsidRPr="00C00499" w14:paraId="2EF3D76B" w14:textId="77777777" w:rsidTr="001C07F7">
              <w:trPr>
                <w:gridAfter w:val="3"/>
                <w:wAfter w:w="345" w:type="dxa"/>
                <w:trHeight w:val="697"/>
              </w:trPr>
              <w:tc>
                <w:tcPr>
                  <w:tcW w:w="14704" w:type="dxa"/>
                  <w:gridSpan w:val="18"/>
                  <w:shd w:val="clear" w:color="auto" w:fill="auto"/>
                  <w:vAlign w:val="center"/>
                </w:tcPr>
                <w:p w14:paraId="0A3BCA6A" w14:textId="28CA8922" w:rsidR="00CD757A" w:rsidRDefault="006A2B7B" w:rsidP="006668A7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4EF478D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2F4FA3E1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6E07FA43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273FA6CE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1E339FCB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543BD6C4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399D3E1B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06FB770F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130C4C51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5F721CF3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63D0CCD7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64BF2D4A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570F535A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78E1D31B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0539787F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39FC6D07" w14:textId="77777777" w:rsidR="006668A7" w:rsidRDefault="006668A7" w:rsidP="00CD2576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lang w:val="it-IT"/>
                    </w:rPr>
                  </w:pPr>
                </w:p>
                <w:p w14:paraId="5E1035FB" w14:textId="737615DD" w:rsidR="006A2B7B" w:rsidRPr="00C00499" w:rsidRDefault="006A2B7B" w:rsidP="006668A7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E74DFF" w:rsidRPr="00C00499" w14:paraId="71587534" w14:textId="77777777" w:rsidTr="00E74DFF">
              <w:trPr>
                <w:gridAfter w:val="3"/>
                <w:wAfter w:w="345" w:type="dxa"/>
              </w:trPr>
              <w:tc>
                <w:tcPr>
                  <w:tcW w:w="135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CD2576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CD2576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4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CD2576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CD257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CD2576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CD257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F98FCB6" w:rsidR="00E74DFF" w:rsidRPr="005C0B57" w:rsidRDefault="00E74DFF" w:rsidP="00CD2576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5C0B57"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AF5D1F">
                    <w:t xml:space="preserve"> </w:t>
                  </w:r>
                  <w:r w:rsidR="00827551">
                    <w:t xml:space="preserve"> </w:t>
                  </w:r>
                  <w:r w:rsidR="00636448">
                    <w:t xml:space="preserve"> </w:t>
                  </w:r>
                  <w:r w:rsidR="00636448" w:rsidRPr="00636448">
                    <w:rPr>
                      <w:b/>
                      <w:i/>
                      <w:u w:val="single"/>
                      <w:lang w:val="en-US"/>
                    </w:rPr>
                    <w:t xml:space="preserve">Materiale electrice  </w:t>
                  </w:r>
                </w:p>
              </w:tc>
            </w:tr>
            <w:tr w:rsidR="00E74DFF" w:rsidRPr="00C00499" w14:paraId="3E49E65B" w14:textId="77777777" w:rsidTr="00E74DFF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CD257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CD257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959" w:type="dxa"/>
                  <w:gridSpan w:val="7"/>
                </w:tcPr>
                <w:p w14:paraId="78570AE5" w14:textId="77777777" w:rsidR="00E74DFF" w:rsidRPr="00C00499" w:rsidRDefault="00E74DFF" w:rsidP="00CD2576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74DFF">
              <w:trPr>
                <w:gridAfter w:val="2"/>
                <w:wAfter w:w="32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CD2576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E74DFF">
              <w:trPr>
                <w:gridAfter w:val="2"/>
                <w:wAfter w:w="32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CD25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F5D1F" w:rsidRPr="006C1FA2" w14:paraId="3B33C7F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 w:val="restart"/>
                  <w:textDirection w:val="btLr"/>
                </w:tcPr>
                <w:p w14:paraId="432392A6" w14:textId="75919529" w:rsidR="00AF5D1F" w:rsidRPr="001D1E51" w:rsidRDefault="001D1E51" w:rsidP="00CD2576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="00827551" w:rsidRPr="00827551">
                    <w:rPr>
                      <w:b/>
                      <w:lang w:val="ro-MD"/>
                    </w:rPr>
                    <w:t xml:space="preserve">   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AF5D1F" w:rsidRPr="006C1FA2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AF5D1F" w:rsidRPr="006C1FA2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0B5A1B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52CAB40A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Fir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4569C03F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0F3B4" w14:textId="0500F7D9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330588BE" w:rsidR="006668A7" w:rsidRPr="0028367D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(12 luni)</w:t>
                  </w:r>
                </w:p>
              </w:tc>
              <w:tc>
                <w:tcPr>
                  <w:tcW w:w="2839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7CD306FC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43179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AFBAC" w14:textId="1130F3D6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Fir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5D41E" w14:textId="1E070E78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476C8B" w14:textId="0FC2CE24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C150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02D4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5ADF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EFCC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931183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13BE89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14F7B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379F156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EC0BA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47AE9" w14:textId="3F6AE590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Tub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C003B" w14:textId="02F59EC8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91AB21" w14:textId="23D90D7D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EFDB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7F81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5ADC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864D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2152C4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70E7B2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55DDF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E89840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7A708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E288" w14:textId="58E73C0B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2425E" w14:textId="39F7555A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E8C427" w14:textId="609231FD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9C1E5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041B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6B77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8445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292B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13AA3C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69045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5AFFE04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BD086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B6A6F" w14:textId="63949E02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F28A7" w14:textId="577EB088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D739C1" w14:textId="32472A46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F659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9792C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A579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FF89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017BD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BB7CB5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C1DCB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2C6763F6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9C34C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5E46C" w14:textId="6F2D833D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8C458" w14:textId="4010A3C3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115E41" w14:textId="59673932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9A7D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A020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DD07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2547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5F5C22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5E446B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37BF7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43CCE03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294CF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384C4" w14:textId="680A0655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Corp de iluminat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93C8D" w14:textId="63A1DC8B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24D5E7" w14:textId="5396AF64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EA8E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18EC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FA71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8D5F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957E08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10EB2D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AD0E5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0154B151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7BC5E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13D3" w14:textId="56D36293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Corp de iluminat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F6FE6" w14:textId="067973AD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54BA1F" w14:textId="7C577841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522D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7257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5346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7212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01D60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A3D2E8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EB864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540F496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333DD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96B0B" w14:textId="42AD4F99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0DD36F56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865E6A" w14:textId="0362E60D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0CF2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8631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F15B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1FB6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488FF80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F6A27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8386D" w14:textId="04202FDB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Cutie pentru prize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99AC5" w14:textId="61D8A1B3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F343FF" w14:textId="4EC03242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44B9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5351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2FE5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4058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5F580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F7EBF8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52F8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5C3BD06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B92E4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F06F3" w14:textId="3E54ECD6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Fișă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A751D" w14:textId="5B0EA5EE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5BB565" w14:textId="5C0093A5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AD80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F6E4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731F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170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04935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5D0C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7C135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49348FA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75B41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4CA44" w14:textId="1D2D0845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Bandă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08412" w14:textId="63A3050C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1779A3" w14:textId="0005903B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2268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BBE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D533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F6DA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5F853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86D3D1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8D949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3DAF00E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6B942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DBB11" w14:textId="707AC600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Tub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E6DD1" w14:textId="310AF267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F7CCC8" w14:textId="0C02192F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7F70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11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EB91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0D33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30572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64CFE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1441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3D3BCA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B382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057CC" w14:textId="478CE9A7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Întrerupator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4F137" w14:textId="03EC93BF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A6CF74" w14:textId="25ECC554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1745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A5B8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6C73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5CCE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432CD5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1BE2EF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DD8D2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27F9DEE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8BCF0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52976" w14:textId="075AF12D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Întrerupator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491C0" w14:textId="46E2EDAA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182C39" w14:textId="0AC473F2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5466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A79A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5AF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0279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2AD94B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DED023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3A9E7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3257739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33889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C9AE4" w14:textId="2DA0AE95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Corp iluminat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EDC5E" w14:textId="08564F4B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38DD2F" w14:textId="722C9675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A488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CADEC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8F28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FCF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03924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1CC52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4A0BF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264CFB5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B18AA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E084D" w14:textId="3394F8C5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143F2" w14:textId="7518778D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5869D1" w14:textId="46AF6232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034A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1515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B8DC4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A7365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99F57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C2A88B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8B177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4FCBC7B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25180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D9E19" w14:textId="5156E950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Corp iluminat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71600" w14:textId="0E41710A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93CD93" w14:textId="7F9A5157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2567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D14A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E7F05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BC4C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27BCBD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8060F8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500C7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7B8102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9366E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A0555" w14:textId="5E2F6619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Întrerupator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B72E2" w14:textId="5B6CB1B6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531C40" w14:textId="73EA6AC8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F760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0B06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C5DE6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0B68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B1803B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911D31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9BEC3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0B45B017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FEBA1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3BF4" w14:textId="030F686E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Diblu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BEFE2" w14:textId="0125FB7D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AE8EB0" w14:textId="292D8E61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4CAC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33FA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CE47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4C4E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C2A383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07D160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82239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09D14D1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10B7F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2AFE5" w14:textId="53BBF0E7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Diblu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2DD34" w14:textId="6C15BA86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2CD4DB" w14:textId="18A19EB8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E9B8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1F000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0F50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432B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B0415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84C6E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8F7A6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37267BF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6034E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98C6B" w14:textId="0B52AC06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Șurub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CD0D9" w14:textId="7D9E17FA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74BE7E" w14:textId="350ABBB2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CC14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0F63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2D2B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B2AA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0E11F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495DE5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3E8CA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7AA6DAC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F038E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84157" w14:textId="77CF6876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Cablu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F8FE1" w14:textId="6AE77E09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DF8C86" w14:textId="4DDB132F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EA5B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8C17C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3A7FC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044C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BD5D9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79ED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5F3CD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1F54F18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52125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582A7" w14:textId="687BCBE9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Prelungitor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1FE09" w14:textId="704AA1AD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71B700C" w14:textId="7A296999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6287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431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6909D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6A6E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6E0440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5C94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80502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D1534E8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171D3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87994" w14:textId="21C5073F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Conectiune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CF903" w14:textId="1EB3CEAF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099E31" w14:textId="730CDE65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676D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38E4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8848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191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0B7BD7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AB8B5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CA3D1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3C11B30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9A05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0A7D5" w14:textId="4FBCCC31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Cutie pentru automate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34D13" w14:textId="18F24540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10C2AB" w14:textId="21576CBD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021F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33D9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EE45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B65BA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4A8C46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F4555D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B950B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08F3AFA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E83FE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A5654" w14:textId="31F342E3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Fisa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EB10E" w14:textId="5C59C918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DB2614" w14:textId="7B847442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08564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A19A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8059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A9851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1232F2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392762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8C0A7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35C9C7D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612DA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DFABC" w14:textId="236D0050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Indicator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8A0FD" w14:textId="27B1CC1D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44E792" w14:textId="6AF04036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4A7D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7370C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7A8B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F6645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4321FB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7B8DE0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E8F3B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40CC3C3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545D3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46FA3" w14:textId="1DDC42FE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  <w:lang w:val="en-US"/>
                    </w:rPr>
                    <w:t>Mufa GFG Scame pentru țeavă/tub gofrat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BC511" w14:textId="2602C8FE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9D3D29A" w14:textId="53E56D06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324FB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E6C27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EC23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B7A2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938F2E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E89C91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B641C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668A7" w:rsidRPr="006C1FA2" w14:paraId="693BD1F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E0DF1" w14:textId="77777777" w:rsidR="006668A7" w:rsidRPr="001D1E51" w:rsidRDefault="006668A7" w:rsidP="006668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4543A" w14:textId="77777777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6668A7">
                    <w:rPr>
                      <w:sz w:val="20"/>
                      <w:szCs w:val="20"/>
                      <w:lang w:val="en-US"/>
                    </w:rPr>
                    <w:t xml:space="preserve">Cot GFG Flexibil P/U Teava D16 </w:t>
                  </w:r>
                </w:p>
                <w:p w14:paraId="4C59BB54" w14:textId="6A6CCCB9" w:rsidR="006668A7" w:rsidRPr="006668A7" w:rsidRDefault="006668A7" w:rsidP="006668A7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46B1F" w14:textId="0C6FEEC5" w:rsidR="006668A7" w:rsidRP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668A7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3E436C" w14:textId="3D27A9CC" w:rsidR="006668A7" w:rsidRPr="006668A7" w:rsidRDefault="006668A7" w:rsidP="006668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668A7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D8B28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605C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D99A9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CEC7E" w14:textId="77777777" w:rsidR="006668A7" w:rsidRPr="0028367D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49809A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D78430" w14:textId="77777777" w:rsidR="006668A7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70306" w14:textId="77777777" w:rsidR="006668A7" w:rsidRPr="006C1FA2" w:rsidRDefault="006668A7" w:rsidP="006668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6C1FA2" w14:paraId="156940B5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AF5D1F" w:rsidRPr="001D1E51" w:rsidRDefault="00AF5D1F" w:rsidP="00CD257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AF5D1F" w:rsidRPr="0028367D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AF5D1F" w:rsidRPr="006C1FA2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AF5D1F" w:rsidRPr="006C1FA2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845C1B" w14:paraId="06C0C1BB" w14:textId="77777777" w:rsidTr="00E74DFF">
              <w:trPr>
                <w:gridAfter w:val="1"/>
                <w:wAfter w:w="297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AF5D1F" w:rsidRPr="00845C1B" w:rsidRDefault="00AF5D1F" w:rsidP="00CD257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AF5D1F" w:rsidRPr="00845C1B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AF5D1F" w:rsidRPr="00845C1B" w:rsidRDefault="00AF5D1F" w:rsidP="00CD25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77777777" w:rsidR="00AF5D1F" w:rsidRPr="00845C1B" w:rsidRDefault="00AF5D1F" w:rsidP="00CD257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</w:tcBorders>
                </w:tcPr>
                <w:p w14:paraId="2B0B8008" w14:textId="77777777" w:rsidR="00AF5D1F" w:rsidRPr="00845C1B" w:rsidRDefault="00AF5D1F" w:rsidP="00CD257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</w:tcBorders>
                </w:tcPr>
                <w:p w14:paraId="733B6D59" w14:textId="77777777" w:rsidR="00AF5D1F" w:rsidRPr="00845C1B" w:rsidRDefault="00AF5D1F" w:rsidP="00CD257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top w:val="single" w:sz="4" w:space="0" w:color="auto"/>
                  </w:tcBorders>
                </w:tcPr>
                <w:p w14:paraId="49DEE33F" w14:textId="77777777" w:rsidR="00AF5D1F" w:rsidRPr="00845C1B" w:rsidRDefault="00AF5D1F" w:rsidP="00CD257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a"/>
        <w:numPr>
          <w:ilvl w:val="0"/>
          <w:numId w:val="0"/>
        </w:numPr>
        <w:ind w:right="-1"/>
      </w:pPr>
    </w:p>
    <w:p w14:paraId="3126E292" w14:textId="77777777" w:rsidR="00CD2576" w:rsidRDefault="00CD2576" w:rsidP="00827551">
      <w:pPr>
        <w:pStyle w:val="a"/>
        <w:numPr>
          <w:ilvl w:val="0"/>
          <w:numId w:val="0"/>
        </w:numPr>
        <w:ind w:right="-1"/>
      </w:pPr>
    </w:p>
    <w:sectPr w:rsidR="00CD2576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2AF2C" w14:textId="77777777" w:rsidR="005750ED" w:rsidRDefault="005750ED" w:rsidP="00A20ACF">
      <w:r>
        <w:separator/>
      </w:r>
    </w:p>
  </w:endnote>
  <w:endnote w:type="continuationSeparator" w:id="0">
    <w:p w14:paraId="61ED1619" w14:textId="77777777" w:rsidR="005750ED" w:rsidRDefault="005750E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72970" w14:textId="77777777" w:rsidR="005750ED" w:rsidRDefault="005750ED" w:rsidP="00A20ACF">
      <w:r>
        <w:separator/>
      </w:r>
    </w:p>
  </w:footnote>
  <w:footnote w:type="continuationSeparator" w:id="0">
    <w:p w14:paraId="5691B550" w14:textId="77777777" w:rsidR="005750ED" w:rsidRDefault="005750E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9"/>
  </w:num>
  <w:num w:numId="4">
    <w:abstractNumId w:val="13"/>
  </w:num>
  <w:num w:numId="5">
    <w:abstractNumId w:val="10"/>
  </w:num>
  <w:num w:numId="6">
    <w:abstractNumId w:val="37"/>
  </w:num>
  <w:num w:numId="7">
    <w:abstractNumId w:val="5"/>
  </w:num>
  <w:num w:numId="8">
    <w:abstractNumId w:val="39"/>
  </w:num>
  <w:num w:numId="9">
    <w:abstractNumId w:val="33"/>
  </w:num>
  <w:num w:numId="10">
    <w:abstractNumId w:val="6"/>
  </w:num>
  <w:num w:numId="11">
    <w:abstractNumId w:val="15"/>
  </w:num>
  <w:num w:numId="12">
    <w:abstractNumId w:val="25"/>
  </w:num>
  <w:num w:numId="13">
    <w:abstractNumId w:val="19"/>
  </w:num>
  <w:num w:numId="14">
    <w:abstractNumId w:val="38"/>
  </w:num>
  <w:num w:numId="15">
    <w:abstractNumId w:val="7"/>
  </w:num>
  <w:num w:numId="16">
    <w:abstractNumId w:val="4"/>
  </w:num>
  <w:num w:numId="17">
    <w:abstractNumId w:val="18"/>
  </w:num>
  <w:num w:numId="18">
    <w:abstractNumId w:val="3"/>
  </w:num>
  <w:num w:numId="19">
    <w:abstractNumId w:val="28"/>
  </w:num>
  <w:num w:numId="20">
    <w:abstractNumId w:val="16"/>
  </w:num>
  <w:num w:numId="21">
    <w:abstractNumId w:val="34"/>
  </w:num>
  <w:num w:numId="22">
    <w:abstractNumId w:val="30"/>
  </w:num>
  <w:num w:numId="23">
    <w:abstractNumId w:val="32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9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7"/>
  </w:num>
  <w:num w:numId="46">
    <w:abstractNumId w:val="14"/>
  </w:num>
  <w:num w:numId="47">
    <w:abstractNumId w:val="20"/>
  </w:num>
  <w:num w:numId="48">
    <w:abstractNumId w:val="11"/>
  </w:num>
  <w:num w:numId="49">
    <w:abstractNumId w:val="8"/>
  </w:num>
  <w:num w:numId="50">
    <w:abstractNumId w:val="23"/>
  </w:num>
  <w:num w:numId="51">
    <w:abstractNumId w:val="40"/>
  </w:num>
  <w:num w:numId="52">
    <w:abstractNumId w:val="27"/>
  </w:num>
  <w:num w:numId="53">
    <w:abstractNumId w:val="12"/>
  </w:num>
  <w:num w:numId="54">
    <w:abstractNumId w:val="40"/>
  </w:num>
  <w:num w:numId="55">
    <w:abstractNumId w:val="40"/>
  </w:num>
  <w:num w:numId="56">
    <w:abstractNumId w:val="40"/>
  </w:num>
  <w:num w:numId="57">
    <w:abstractNumId w:val="21"/>
  </w:num>
  <w:num w:numId="58">
    <w:abstractNumId w:val="2"/>
  </w:num>
  <w:num w:numId="59">
    <w:abstractNumId w:val="26"/>
  </w:num>
  <w:num w:numId="60">
    <w:abstractNumId w:val="0"/>
  </w:num>
  <w:num w:numId="6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814</Words>
  <Characters>4646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5</cp:revision>
  <cp:lastPrinted>2021-03-10T08:12:00Z</cp:lastPrinted>
  <dcterms:created xsi:type="dcterms:W3CDTF">2023-01-27T09:21:00Z</dcterms:created>
  <dcterms:modified xsi:type="dcterms:W3CDTF">2023-06-28T07:07:00Z</dcterms:modified>
</cp:coreProperties>
</file>