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C01A7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287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C01A7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11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A50F57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Componente și accesorii pentru tehnica de calcul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A50F57">
        <w:rPr>
          <w:rFonts w:ascii="Times New Roman" w:hAnsi="Times New Roman" w:cs="Times New Roman"/>
        </w:rPr>
        <w:t>Componente și accesorii pentru tehnica de calcul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0079F"/>
    <w:rsid w:val="00016795"/>
    <w:rsid w:val="000E590D"/>
    <w:rsid w:val="0012656F"/>
    <w:rsid w:val="0016359A"/>
    <w:rsid w:val="00290D83"/>
    <w:rsid w:val="00315338"/>
    <w:rsid w:val="003660F4"/>
    <w:rsid w:val="004D0C82"/>
    <w:rsid w:val="004E3472"/>
    <w:rsid w:val="00801A03"/>
    <w:rsid w:val="00844F34"/>
    <w:rsid w:val="008A2405"/>
    <w:rsid w:val="008C318B"/>
    <w:rsid w:val="00A50F57"/>
    <w:rsid w:val="00A753BE"/>
    <w:rsid w:val="00AE6880"/>
    <w:rsid w:val="00B025E2"/>
    <w:rsid w:val="00BB24D5"/>
    <w:rsid w:val="00C01A76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304DA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12</cp:revision>
  <dcterms:created xsi:type="dcterms:W3CDTF">2023-07-27T07:49:00Z</dcterms:created>
  <dcterms:modified xsi:type="dcterms:W3CDTF">2023-11-14T09:03:00Z</dcterms:modified>
</cp:coreProperties>
</file>