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Anexa nr. 2</w:t>
      </w:r>
    </w:p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la Documentația standard nr._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115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</w:t>
      </w:r>
    </w:p>
    <w:p w:rsidR="00262591" w:rsidRPr="0018355C" w:rsidRDefault="00262591" w:rsidP="00262591">
      <w:pPr>
        <w:jc w:val="right"/>
        <w:rPr>
          <w:noProof w:val="0"/>
          <w:color w:val="000000" w:themeColor="text1"/>
          <w:sz w:val="22"/>
          <w:szCs w:val="22"/>
          <w:lang w:val="it-IT"/>
        </w:rPr>
      </w:pPr>
      <w:r w:rsidRPr="0018355C">
        <w:rPr>
          <w:noProof w:val="0"/>
          <w:color w:val="000000" w:themeColor="text1"/>
          <w:sz w:val="22"/>
          <w:szCs w:val="22"/>
          <w:lang w:val="it-IT"/>
        </w:rPr>
        <w:t>din “__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15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__” __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09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 2</w:t>
      </w:r>
      <w:r w:rsidR="00E82244" w:rsidRPr="0018355C">
        <w:rPr>
          <w:noProof w:val="0"/>
          <w:color w:val="000000" w:themeColor="text1"/>
          <w:sz w:val="22"/>
          <w:szCs w:val="22"/>
          <w:lang w:val="it-IT"/>
        </w:rPr>
        <w:t>021</w:t>
      </w:r>
      <w:r w:rsidRPr="0018355C">
        <w:rPr>
          <w:noProof w:val="0"/>
          <w:color w:val="000000" w:themeColor="text1"/>
          <w:sz w:val="22"/>
          <w:szCs w:val="22"/>
          <w:lang w:val="it-IT"/>
        </w:rPr>
        <w:t>__</w:t>
      </w:r>
    </w:p>
    <w:p w:rsidR="00262591" w:rsidRPr="0018355C" w:rsidRDefault="00262591" w:rsidP="00262591">
      <w:pPr>
        <w:spacing w:before="120"/>
        <w:rPr>
          <w:noProof w:val="0"/>
          <w:color w:val="000000" w:themeColor="text1"/>
          <w:sz w:val="22"/>
          <w:szCs w:val="22"/>
          <w:lang w:eastAsia="ru-RU"/>
        </w:rPr>
      </w:pPr>
    </w:p>
    <w:p w:rsidR="00262591" w:rsidRPr="0018355C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color w:val="000000" w:themeColor="text1"/>
          <w:sz w:val="22"/>
          <w:szCs w:val="22"/>
          <w:lang w:val="it-IT" w:eastAsia="zh-CN"/>
        </w:rPr>
      </w:pPr>
    </w:p>
    <w:p w:rsidR="00262591" w:rsidRPr="0018355C" w:rsidRDefault="00262591" w:rsidP="00262591">
      <w:pPr>
        <w:spacing w:before="120"/>
        <w:jc w:val="center"/>
        <w:outlineLvl w:val="0"/>
        <w:rPr>
          <w:b/>
          <w:noProof w:val="0"/>
          <w:color w:val="000000" w:themeColor="text1"/>
          <w:sz w:val="22"/>
          <w:szCs w:val="22"/>
          <w:lang w:eastAsia="ru-RU"/>
        </w:rPr>
      </w:pPr>
      <w:bookmarkStart w:id="0" w:name="_Hlk77770922"/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:rsidR="00262591" w:rsidRPr="0018355C" w:rsidRDefault="00262591" w:rsidP="00262591">
      <w:pPr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privind achiziționarea </w:t>
      </w:r>
      <w:r w:rsidR="006C00CB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Produselor</w:t>
      </w:r>
      <w:r w:rsidR="00025217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alimentare pentru trimestrul I</w:t>
      </w:r>
      <w:r w:rsidR="006C00CB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anul 202</w:t>
      </w:r>
      <w:r w:rsidR="0018355C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6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</w:t>
      </w:r>
      <w:r w:rsidR="006C00CB"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(</w:t>
      </w:r>
      <w:r w:rsidR="006C00CB"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se indică obiectul achiziției)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  <w:t>prin procedura de achiziție</w:t>
      </w:r>
      <w:r w:rsidR="00263918">
        <w:rPr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263918" w:rsidRPr="00263918">
        <w:rPr>
          <w:b/>
          <w:noProof w:val="0"/>
          <w:color w:val="000000" w:themeColor="text1"/>
          <w:sz w:val="22"/>
          <w:szCs w:val="22"/>
          <w:u w:val="single"/>
          <w:lang w:val="it-IT" w:eastAsia="ru-RU"/>
        </w:rPr>
        <w:t>Contract de mică valoare cu publicare</w:t>
      </w:r>
      <w:r w:rsidR="00263918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(tipul procedurii de achiziție)</w:t>
      </w:r>
    </w:p>
    <w:p w:rsidR="00A67305" w:rsidRPr="0018355C" w:rsidRDefault="00A67305" w:rsidP="00A67305">
      <w:pPr>
        <w:tabs>
          <w:tab w:val="left" w:pos="284"/>
          <w:tab w:val="right" w:pos="9531"/>
        </w:tabs>
        <w:spacing w:before="120"/>
        <w:rPr>
          <w:b/>
          <w:color w:val="000000" w:themeColor="text1"/>
          <w:sz w:val="22"/>
          <w:szCs w:val="22"/>
          <w:highlight w:val="yellow"/>
          <w:lang w:val="ro-MD"/>
        </w:rPr>
      </w:pPr>
      <w:r w:rsidRPr="0018355C">
        <w:rPr>
          <w:b/>
          <w:color w:val="000000" w:themeColor="text1"/>
          <w:sz w:val="22"/>
          <w:szCs w:val="22"/>
          <w:highlight w:val="yellow"/>
          <w:lang w:val="ro-MD"/>
        </w:rPr>
        <w:t>*Procedura a fost inclusă în planul de achiziții publice a autorității contractante (Da/Nu): _____</w:t>
      </w:r>
    </w:p>
    <w:p w:rsidR="00262591" w:rsidRPr="0018355C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color w:val="000000" w:themeColor="text1"/>
          <w:sz w:val="22"/>
          <w:szCs w:val="22"/>
          <w:highlight w:val="yellow"/>
          <w:lang w:val="ro-MD"/>
        </w:rPr>
        <w:t>Link-ul către planul de achiziții publice publicat:_______</w:t>
      </w:r>
      <w:r w:rsidR="006C00CB" w:rsidRPr="0018355C">
        <w:rPr>
          <w:color w:val="000000" w:themeColor="text1"/>
          <w:sz w:val="22"/>
          <w:szCs w:val="22"/>
        </w:rPr>
        <w:t xml:space="preserve"> </w:t>
      </w:r>
      <w:r w:rsidR="006C00CB" w:rsidRPr="0018355C">
        <w:rPr>
          <w:b/>
          <w:color w:val="000000" w:themeColor="text1"/>
          <w:sz w:val="22"/>
          <w:szCs w:val="22"/>
          <w:lang w:val="ro-MD"/>
        </w:rPr>
        <w:t>https://srleova.md/achizitii-202</w:t>
      </w:r>
      <w:r w:rsidR="0018355C" w:rsidRPr="0018355C">
        <w:rPr>
          <w:b/>
          <w:color w:val="000000" w:themeColor="text1"/>
          <w:sz w:val="22"/>
          <w:szCs w:val="22"/>
          <w:lang w:val="ro-MD"/>
        </w:rPr>
        <w:t>6</w:t>
      </w:r>
      <w:r w:rsidR="006C00CB" w:rsidRPr="0018355C">
        <w:rPr>
          <w:b/>
          <w:color w:val="000000" w:themeColor="text1"/>
          <w:sz w:val="22"/>
          <w:szCs w:val="22"/>
          <w:lang w:val="ro-MD"/>
        </w:rPr>
        <w:t>/</w:t>
      </w:r>
      <w:r w:rsidR="006C00CB" w:rsidRPr="0018355C">
        <w:rPr>
          <w:b/>
          <w:color w:val="000000" w:themeColor="text1"/>
          <w:sz w:val="22"/>
          <w:szCs w:val="22"/>
          <w:highlight w:val="yellow"/>
          <w:lang w:val="ro-MD"/>
        </w:rPr>
        <w:t xml:space="preserve"> </w:t>
      </w:r>
      <w:r w:rsidRPr="0018355C">
        <w:rPr>
          <w:b/>
          <w:color w:val="000000" w:themeColor="text1"/>
          <w:sz w:val="22"/>
          <w:szCs w:val="22"/>
          <w:highlight w:val="yellow"/>
          <w:lang w:val="ro-MD"/>
        </w:rPr>
        <w:t>___</w:t>
      </w:r>
    </w:p>
    <w:p w:rsidR="00262591" w:rsidRPr="0018355C" w:rsidRDefault="00262591" w:rsidP="00262591">
      <w:pPr>
        <w:shd w:val="clear" w:color="auto" w:fill="FFFFFF" w:themeFill="background1"/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Denumirea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autorității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contractante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D673E0" w:rsidRPr="0018355C">
        <w:rPr>
          <w:b/>
          <w:noProof w:val="0"/>
          <w:color w:val="000000" w:themeColor="text1"/>
          <w:sz w:val="22"/>
          <w:szCs w:val="22"/>
          <w:lang w:eastAsia="ru-RU"/>
        </w:rPr>
        <w:t>IMSP Spitalul raional Leova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IDNO: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1003605150283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Adresa</w:t>
      </w:r>
      <w:proofErr w:type="spellEnd"/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 xml:space="preserve"> or. Leova str. Ștefan cel Mare, 63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Numărul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de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telefon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/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fax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0263 2-21-41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u-RU" w:eastAsia="ru-RU"/>
        </w:rPr>
        <w:softHyphen/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u-RU" w:eastAsia="ru-RU"/>
        </w:rPr>
        <w:softHyphen/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e-mail și pagina web oficială ale autorității contractante: </w: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</w: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fldChar w:fldCharType="begin"/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instrText xml:space="preserve"> HYPERLINK "mailto:e-mail </w:instrTex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>srleova@ms.md</w:instrTex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instrText xml:space="preserve">" </w:instrTex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fldChar w:fldCharType="separate"/>
      </w:r>
      <w:r w:rsidR="00D673E0" w:rsidRPr="0018355C">
        <w:rPr>
          <w:rStyle w:val="a6"/>
          <w:b/>
          <w:noProof w:val="0"/>
          <w:color w:val="000000" w:themeColor="text1"/>
          <w:sz w:val="22"/>
          <w:szCs w:val="22"/>
          <w:lang w:val="it-IT" w:eastAsia="ru-RU"/>
        </w:rPr>
        <w:t xml:space="preserve">e-mail </w:t>
      </w:r>
      <w:r w:rsidR="00D673E0" w:rsidRPr="0018355C">
        <w:rPr>
          <w:rStyle w:val="a6"/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srleova@ms.md</w: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fldChar w:fldCharType="end"/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. Pagina web oficial a instituției 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instrText xml:space="preserve"> HYPERLINK "https://srleova.md" </w:instrTex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D673E0" w:rsidRPr="0018355C">
        <w:rPr>
          <w:rStyle w:val="a6"/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https://srleova.md</w:t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  <w:r w:rsidR="00D673E0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. 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de e-mail sau pagina web oficială de la care se va putea obține accesul la documentația de atribuire: </w:t>
      </w: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documentația de atribuire este anexată în cadrul procedurii în SIA RSAP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D673E0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Nu se aplică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0" w:type="auto"/>
        <w:tblInd w:w="-455" w:type="dxa"/>
        <w:tblLook w:val="04A0" w:firstRow="1" w:lastRow="0" w:firstColumn="1" w:lastColumn="0" w:noHBand="0" w:noVBand="1"/>
      </w:tblPr>
      <w:tblGrid>
        <w:gridCol w:w="541"/>
        <w:gridCol w:w="1174"/>
        <w:gridCol w:w="2035"/>
        <w:gridCol w:w="1191"/>
        <w:gridCol w:w="1206"/>
        <w:gridCol w:w="3085"/>
        <w:gridCol w:w="1178"/>
      </w:tblGrid>
      <w:tr w:rsidR="00FE12DA" w:rsidRPr="0018355C" w:rsidTr="00262591">
        <w:trPr>
          <w:trHeight w:val="56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Unitatea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măsură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Cantitatea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Valoarea estimată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37DE" w:rsidRPr="0018355C" w:rsidRDefault="00AB37DE" w:rsidP="00AB37DE">
            <w:pPr>
              <w:shd w:val="clear" w:color="auto" w:fill="FFFFFF" w:themeFill="background1"/>
              <w:spacing w:before="120"/>
              <w:jc w:val="center"/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 1  Lactate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15511100-4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9E28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Lapte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9</w:t>
            </w:r>
            <w:r w:rsidR="0075026E">
              <w:rPr>
                <w:color w:val="000000" w:themeColor="text1"/>
                <w:sz w:val="22"/>
                <w:szCs w:val="22"/>
              </w:rPr>
              <w:t>3</w:t>
            </w:r>
            <w:r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de vacă, pasteurizat, 2,5% grăsime,ambalaj din polietilenă a cîte 1,0 litru, HG nr.611 din 05.07.2010, GOST 13277-79</w:t>
            </w:r>
          </w:p>
          <w:p w:rsidR="009E2863" w:rsidRPr="0018355C" w:rsidRDefault="009E2863" w:rsidP="009E2863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8A5836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13020,00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15511100-4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9E2863" w:rsidP="009E2863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Lapte condiții nocive 0,5 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2863" w:rsidRPr="0018355C" w:rsidRDefault="009E2863" w:rsidP="009E28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75026E" w:rsidP="00B8053A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562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pStyle w:val="21"/>
              <w:shd w:val="clear" w:color="auto" w:fill="FFFFFF" w:themeFill="background1"/>
              <w:spacing w:before="0" w:after="0" w:line="23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de vacă, pasteurizat, 2,5% grăsime,lambalaj din polietilenă a cîte 0,5 litru, , HG nr.611 din 05.07.2010, GOST 13277-79</w:t>
            </w:r>
          </w:p>
          <w:p w:rsidR="009E2863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863" w:rsidRPr="0018355C" w:rsidRDefault="008A5836" w:rsidP="009E2863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8992,00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15500000-3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Chefir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11</w:t>
            </w:r>
            <w:r w:rsidR="0075026E">
              <w:rPr>
                <w:color w:val="000000" w:themeColor="text1"/>
                <w:sz w:val="22"/>
                <w:szCs w:val="22"/>
              </w:rPr>
              <w:t>0</w:t>
            </w:r>
            <w:r w:rsidR="00B8053A"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pStyle w:val="21"/>
              <w:shd w:val="clear" w:color="auto" w:fill="FFFFFF" w:themeFill="background1"/>
              <w:spacing w:before="0" w:after="0" w:line="200" w:lineRule="exac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2,5% grăsime, în pachete de polietilenă 0,5 1,GOST 4929-84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17600,00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15512100-1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Smîntînă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cu conţinut de grăsime 15%, în pachete de polietilenă 0,5 1.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lastRenderedPageBreak/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2428,4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15542000-9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Brînză de vaci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75026E" w:rsidP="00B8053A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de vaci, degrasată, cu grăsimea de 9%, în pachete de polietilenă a cîte 0,5 kg,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3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B8053A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12750,00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15530000-2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Unt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6E5816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</w:t>
            </w:r>
            <w:r w:rsidR="0075026E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Din smîntînă dulce,nesărată 82% grăsîme fără adaus de grăsimi vegetal, ambalat cutie 5 kg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Livrare 3 ori pe săptămînă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34000,00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8A5836">
            <w:pPr>
              <w:shd w:val="clear" w:color="auto" w:fill="FFFFFF" w:themeFill="background1"/>
              <w:tabs>
                <w:tab w:val="left" w:pos="705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ab/>
              <w:t xml:space="preserve">Total lotul 1                                                                                                   </w:t>
            </w:r>
            <w:r w:rsidR="00705340">
              <w:rPr>
                <w:b/>
                <w:color w:val="000000" w:themeColor="text1"/>
                <w:sz w:val="22"/>
                <w:szCs w:val="22"/>
                <w:lang w:val="ro-MD"/>
              </w:rPr>
              <w:t>88</w:t>
            </w:r>
            <w:r w:rsidR="0044663E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705340">
              <w:rPr>
                <w:b/>
                <w:color w:val="000000" w:themeColor="text1"/>
                <w:sz w:val="22"/>
                <w:szCs w:val="22"/>
                <w:lang w:val="ro-MD"/>
              </w:rPr>
              <w:t>790,4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</w:t>
            </w:r>
          </w:p>
        </w:tc>
      </w:tr>
      <w:tr w:rsidR="00FE12DA" w:rsidRPr="0018355C" w:rsidTr="0075026E">
        <w:trPr>
          <w:trHeight w:val="570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LOTUL NR.  2 </w:t>
            </w:r>
            <w:r w:rsidRPr="0018355C">
              <w:rPr>
                <w:b/>
                <w:color w:val="000000" w:themeColor="text1"/>
                <w:sz w:val="22"/>
                <w:szCs w:val="22"/>
                <w:lang w:val="en-US"/>
              </w:rPr>
              <w:t>Produse de origine animal</w:t>
            </w:r>
            <w:r w:rsidRPr="0018355C">
              <w:rPr>
                <w:b/>
                <w:color w:val="000000" w:themeColor="text1"/>
                <w:sz w:val="22"/>
                <w:szCs w:val="22"/>
              </w:rPr>
              <w:t>ă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15111100-0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vițel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Fileu -carne de 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viţel proaspătă refrigerată fără os 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categoria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I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Сalitatea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superioară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,</w:t>
            </w:r>
          </w:p>
          <w:p w:rsidR="00FE12DA" w:rsidRPr="0018355C" w:rsidRDefault="006E5816" w:rsidP="00FE12DA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ambalaj nu mai mare de 5 kg</w:t>
            </w:r>
            <w:r w:rsidRPr="0018355C">
              <w:rPr>
                <w:rStyle w:val="2"/>
                <w:color w:val="000000" w:themeColor="text1"/>
                <w:sz w:val="22"/>
                <w:szCs w:val="22"/>
              </w:rPr>
              <w:t xml:space="preserve">. </w:t>
            </w:r>
          </w:p>
          <w:p w:rsidR="00FE12DA" w:rsidRPr="0018355C" w:rsidRDefault="00FE12DA" w:rsidP="00FE12D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AU"/>
              </w:rPr>
              <w:t>GOST 7724-77</w:t>
            </w: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 HG 460 din 21.05.2018</w:t>
            </w:r>
            <w:r w:rsidRPr="0018355C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</w:p>
          <w:p w:rsidR="006E5816" w:rsidRPr="0018355C" w:rsidRDefault="006E5816" w:rsidP="00FE12D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47D3E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8 160,00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15113000-3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</w:p>
          <w:p w:rsidR="006E5816" w:rsidRPr="00F31439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porc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12DA" w:rsidRPr="0018355C" w:rsidRDefault="006E5816" w:rsidP="00FE12DA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Fileu -carne de porc proaspătă refrigerată fără</w:t>
            </w:r>
            <w:r w:rsidR="00FE12DA"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os și fără grăsimi categoria I,calitatea superioară</w:t>
            </w: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. Ambalaj 5 kg </w:t>
            </w:r>
            <w:r w:rsidR="00FE12DA" w:rsidRPr="00F31439">
              <w:rPr>
                <w:color w:val="000000" w:themeColor="text1"/>
                <w:sz w:val="22"/>
                <w:szCs w:val="22"/>
                <w:lang w:val="en-AU"/>
              </w:rPr>
              <w:t>GOST 7724-77</w:t>
            </w:r>
          </w:p>
          <w:p w:rsidR="006E5816" w:rsidRPr="0018355C" w:rsidRDefault="00FE12DA" w:rsidP="00FE12DA">
            <w:pPr>
              <w:jc w:val="center"/>
              <w:rPr>
                <w:rStyle w:val="2"/>
                <w:rFonts w:eastAsia="PMingLiU"/>
                <w:b w:val="0"/>
                <w:bCs w:val="0"/>
                <w:color w:val="000000" w:themeColor="text1"/>
                <w:sz w:val="22"/>
                <w:szCs w:val="22"/>
                <w:lang w:val="en-US" w:eastAsia="zh-CN" w:bidi="ar-SA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HG 460 din 21.05.2018</w:t>
            </w:r>
            <w:r w:rsidRPr="0018355C">
              <w:rPr>
                <w:rFonts w:eastAsia="PMingLiU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47D3E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17 380,8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15112130-6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Carne de pasăre (pulpă)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025217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de găină, refrigerată, ambalată în cutii 10 kg, cu greutatea nu mai puțin de 0,4 kg/1 pulpă, GOST 25391-82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25000,00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03DA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15112130-6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Carne de găină piept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       </w:t>
            </w: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Piept de găină refrigerată ambalat în cutii 1 kg.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15800,00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8A583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Total lotul 2                                                                                                </w:t>
            </w:r>
            <w:r w:rsidR="0044663E">
              <w:rPr>
                <w:b/>
                <w:color w:val="000000" w:themeColor="text1"/>
                <w:sz w:val="22"/>
                <w:szCs w:val="22"/>
                <w:lang w:val="ro-MD"/>
              </w:rPr>
              <w:t>66340.8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nr. 3 Pește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Pește hec ( fără cap)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025217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400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Pește Congelat HEC</w:t>
            </w:r>
            <w:r w:rsidR="00DD09C6" w:rsidRPr="0018355C">
              <w:rPr>
                <w:color w:val="000000" w:themeColor="text1"/>
                <w:sz w:val="22"/>
                <w:szCs w:val="22"/>
              </w:rPr>
              <w:t xml:space="preserve"> fără cap</w:t>
            </w:r>
            <w:r w:rsidRPr="0018355C">
              <w:rPr>
                <w:color w:val="000000" w:themeColor="text1"/>
                <w:sz w:val="22"/>
                <w:szCs w:val="22"/>
              </w:rPr>
              <w:t xml:space="preserve"> negras, fără gheață (la pregătire să nu se înmoaie) ambalat în cutii de carton 10 kg. Țara de origine Spania: HG. nr. 520 din 22.06.2010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23580,00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8A5836">
            <w:pPr>
              <w:shd w:val="clear" w:color="auto" w:fill="FFFFFF" w:themeFill="background1"/>
              <w:tabs>
                <w:tab w:val="left" w:pos="450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ab/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Total lotul 3                                                                                                     </w:t>
            </w:r>
            <w:r w:rsidR="0044663E">
              <w:rPr>
                <w:b/>
                <w:color w:val="000000" w:themeColor="text1"/>
                <w:sz w:val="22"/>
                <w:szCs w:val="22"/>
                <w:lang w:val="ro-MD"/>
              </w:rPr>
              <w:t>23580,00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NR:4 Produse Cerialiere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03211100-4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grîu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spacing w:before="120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ambalaj 1,0 kg,calitatea superioară GOST 276-60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1310,75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03211400-7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orz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F31439" w:rsidRDefault="006E5816" w:rsidP="006E5816">
            <w:pPr>
              <w:shd w:val="clear" w:color="auto" w:fill="FFFFFF" w:themeFill="background1"/>
              <w:spacing w:before="120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calitatea superioară, ambalaj 1,0 kg,GOST 5784-60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1310,75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03211200-5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Crupe de porumb                                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597,6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hrişcă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</w:t>
            </w:r>
            <w:r w:rsidR="0075026E">
              <w:rPr>
                <w:color w:val="000000" w:themeColor="text1"/>
                <w:sz w:val="22"/>
                <w:szCs w:val="22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din boabe întregi, curată fără impurități, uscată ambalat în pachet de 1 kg GOST 5550-74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84D90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2244,00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Crupe de griş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1096,00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03211600-9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F31439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F31439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ovăz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0,5 kg Standard: HG nr. 520 din 22.06.2010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2233,5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mei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1098,00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03211000-3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Crupă de arbacaș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Curată fără impurități, uscată ambalată în pachet de 1 kg Standard: GOST 572-60</w:t>
            </w:r>
          </w:p>
          <w:p w:rsidR="006E5816" w:rsidRPr="0018355C" w:rsidRDefault="006E5816" w:rsidP="006E5816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449,4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F3615A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03211300-6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C4401E" w:rsidRDefault="006E5816" w:rsidP="006E5816">
            <w:pPr>
              <w:shd w:val="clear" w:color="auto" w:fill="FFFFFF" w:themeFill="background1"/>
              <w:rPr>
                <w:b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Orez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18355C" w:rsidRDefault="006E581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75026E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E5816" w:rsidRPr="008A5836" w:rsidRDefault="006E5816" w:rsidP="006E5816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>bob rotund întreg şlefuit,calitatea superioara</w:t>
            </w:r>
            <w:r w:rsidRPr="008A5836">
              <w:rPr>
                <w:rStyle w:val="213pt"/>
                <w:b w:val="0"/>
                <w:bCs w:val="0"/>
                <w:color w:val="000000" w:themeColor="text1"/>
                <w:sz w:val="22"/>
                <w:szCs w:val="22"/>
              </w:rPr>
              <w:t xml:space="preserve">, </w:t>
            </w:r>
            <w:r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sub formă de boabe întregi, ambalaj 1,0 kg, SM SR ISO 7301:2014, GOST 6292-93</w:t>
            </w:r>
          </w:p>
          <w:p w:rsidR="006E5816" w:rsidRPr="008A5836" w:rsidRDefault="006E5816" w:rsidP="006E5816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8A5836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E5816" w:rsidRPr="0018355C" w:rsidRDefault="008A5836" w:rsidP="006E5816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4750,00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3615A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03212213-6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Mazăre uscată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8A5836" w:rsidRDefault="00FE409C" w:rsidP="00FE409C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rStyle w:val="2"/>
                <w:b w:val="0"/>
                <w:color w:val="000000" w:themeColor="text1"/>
                <w:sz w:val="22"/>
                <w:szCs w:val="22"/>
              </w:rPr>
              <w:t>şlefuită, ambalaj 1,0 kg</w:t>
            </w:r>
          </w:p>
          <w:p w:rsidR="00FE409C" w:rsidRPr="008A5836" w:rsidRDefault="00FE409C" w:rsidP="00FE409C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600,00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2634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15851100-9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Paste făinoase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8A5836" w:rsidRDefault="00FE409C" w:rsidP="00FE409C">
            <w:pPr>
              <w:pStyle w:val="21"/>
              <w:shd w:val="clear" w:color="auto" w:fill="FFFFFF" w:themeFill="background1"/>
              <w:spacing w:before="0" w:after="60" w:line="200" w:lineRule="exact"/>
              <w:rPr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Paste scurte din diferite forme: spirale,.....cu un conținut de proteine care variază între 12-15 grame la 100 de grame din făină de 100 % grîu dur, grupa A. Cpaste. Întregi de culoare galben-chihlimbar, fără pete albe și fisuri fără coloranți (chiar și naturali) și nu din grîu integral. Ambalat în pachet de 1 kg. Standard: HG nr. 775 din 03.07.2007</w:t>
            </w:r>
          </w:p>
          <w:p w:rsidR="00FE409C" w:rsidRPr="008A5836" w:rsidRDefault="00FE409C" w:rsidP="00FE409C">
            <w:pPr>
              <w:pStyle w:val="21"/>
              <w:shd w:val="clear" w:color="auto" w:fill="FFFFFF" w:themeFill="background1"/>
              <w:spacing w:before="0" w:after="60" w:line="200" w:lineRule="exact"/>
              <w:rPr>
                <w:rStyle w:val="2"/>
                <w:b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2450,00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2634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15612100-2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Făină de grîu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2</w:t>
            </w:r>
            <w:r w:rsidR="0075026E">
              <w:rPr>
                <w:color w:val="000000" w:themeColor="text1"/>
                <w:sz w:val="22"/>
                <w:szCs w:val="22"/>
                <w:lang w:val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8A5836" w:rsidRDefault="00FE409C" w:rsidP="00FE409C">
            <w:pPr>
              <w:pStyle w:val="21"/>
              <w:shd w:val="clear" w:color="auto" w:fill="FFFFFF" w:themeFill="background1"/>
              <w:spacing w:before="0" w:after="60" w:line="200" w:lineRule="exact"/>
              <w:jc w:val="left"/>
              <w:rPr>
                <w:b w:val="0"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de grîu alba cernută fără impurități, pentru panificație de calitate superioară, ambalată în saci de 2 kg, Standard: HG nr. 68 din 29.01.2009.</w:t>
            </w:r>
          </w:p>
          <w:p w:rsidR="00FE409C" w:rsidRPr="008A5836" w:rsidRDefault="00FE409C" w:rsidP="00FE409C">
            <w:pPr>
              <w:pStyle w:val="21"/>
              <w:shd w:val="clear" w:color="auto" w:fill="FFFFFF" w:themeFill="background1"/>
              <w:spacing w:before="0" w:after="60" w:line="200" w:lineRule="exact"/>
              <w:jc w:val="left"/>
              <w:rPr>
                <w:rStyle w:val="2"/>
                <w:b/>
                <w:color w:val="000000" w:themeColor="text1"/>
                <w:sz w:val="22"/>
                <w:szCs w:val="22"/>
              </w:rPr>
            </w:pPr>
            <w:r w:rsidRPr="008A5836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A5836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1980,00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Pesmeți stafide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5026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5</w:t>
            </w:r>
            <w:r w:rsidR="00FE409C" w:rsidRPr="0018355C">
              <w:rPr>
                <w:color w:val="000000" w:themeColor="text1"/>
                <w:sz w:val="22"/>
                <w:szCs w:val="22"/>
                <w:lang w:val="en-US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C4401E" w:rsidRDefault="00FE409C" w:rsidP="00FE409C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Calitatea superioară, 100 </w:t>
            </w:r>
            <w:r w:rsidRPr="00C4401E">
              <w:rPr>
                <w:rStyle w:val="22"/>
                <w:b w:val="0"/>
                <w:color w:val="000000" w:themeColor="text1"/>
                <w:sz w:val="22"/>
                <w:szCs w:val="22"/>
              </w:rPr>
              <w:t>%</w:t>
            </w: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 produs natural fără ameliorări,ambulate 2,5 kg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2625,00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2634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15821200-1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Biscuiți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75026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1</w:t>
            </w:r>
            <w:r w:rsidR="0075026E">
              <w:rPr>
                <w:color w:val="000000" w:themeColor="text1"/>
                <w:sz w:val="22"/>
                <w:szCs w:val="22"/>
                <w:lang w:val="en-US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din amestec de făină de grâu calitatea întâi, cu adaus de lapte topit, fără grăsimi vegetale hidrogenizate sau ulei de palmier. Ambalați de fabrică în cuitie max. de 5 kg, produs autohton Standard: HG NR. 775 din 03.07.2007</w:t>
            </w:r>
          </w:p>
          <w:p w:rsidR="00FE409C" w:rsidRPr="0018355C" w:rsidRDefault="00FE409C" w:rsidP="00FE409C">
            <w:pPr>
              <w:shd w:val="clear" w:color="auto" w:fill="FFFFFF" w:themeFill="background1"/>
              <w:spacing w:before="120"/>
              <w:rPr>
                <w:b/>
                <w:bCs/>
                <w:color w:val="000000" w:themeColor="text1"/>
                <w:sz w:val="22"/>
                <w:szCs w:val="22"/>
                <w:lang w:eastAsia="ro-RO" w:bidi="ro-RO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4624,5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75026E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75026E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2634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15842310-8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Covrigi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color w:val="000000" w:themeColor="text1"/>
                <w:sz w:val="22"/>
                <w:szCs w:val="22"/>
                <w:lang w:val="en-US"/>
              </w:rPr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de dimensiune medie și cu textură moale, fără grăsimi vegetale hidrogenizate sau ulei de palmier. Ambalați de fabrică în sac 4 kg, produs autohton Standard: HG NR. 775 din 03.07.2007</w:t>
            </w:r>
          </w:p>
          <w:p w:rsidR="00FE409C" w:rsidRPr="0018355C" w:rsidRDefault="00FE409C" w:rsidP="00FE409C">
            <w:pPr>
              <w:shd w:val="clear" w:color="auto" w:fill="FFFFFF" w:themeFill="background1"/>
              <w:spacing w:before="120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2040,00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75026E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  <w:r w:rsidR="0075026E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263438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03142500-3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Ouă dietice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buc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2500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Categoria A, măşcate cu masa de peste 50 gr şi proaspete (ștampilate) cu coaja curata și neciocnită. Ambalate în cutii speciale Standard: HG. nr. 1208 din 27.10.2008</w:t>
            </w:r>
          </w:p>
          <w:p w:rsidR="00FE409C" w:rsidRPr="0018355C" w:rsidRDefault="00FE409C" w:rsidP="00FE409C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2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A5836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5950,00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847D3E">
            <w:pPr>
              <w:shd w:val="clear" w:color="auto" w:fill="FFFFFF" w:themeFill="background1"/>
              <w:tabs>
                <w:tab w:val="left" w:pos="990"/>
              </w:tabs>
              <w:spacing w:before="12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ab/>
              <w:t xml:space="preserve">Total lotul 4                                                                                               </w:t>
            </w:r>
            <w:r w:rsidR="0044663E">
              <w:rPr>
                <w:b/>
                <w:color w:val="000000" w:themeColor="text1"/>
                <w:sz w:val="22"/>
                <w:szCs w:val="22"/>
                <w:lang w:val="ro-MD"/>
              </w:rPr>
              <w:t>35 359,5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NR: 5 produse conservate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15831200-3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Zahăr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375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color w:val="000000" w:themeColor="text1"/>
                <w:sz w:val="22"/>
                <w:szCs w:val="22"/>
              </w:rPr>
              <w:t>ambalat 1 kg,SF1241-123 022</w:t>
            </w:r>
          </w:p>
          <w:p w:rsidR="00FE409C" w:rsidRPr="00C4401E" w:rsidRDefault="00FE409C" w:rsidP="00FE409C">
            <w:pPr>
              <w:pStyle w:val="21"/>
              <w:shd w:val="clear" w:color="auto" w:fill="FFFFFF" w:themeFill="background1"/>
              <w:spacing w:before="0" w:after="0" w:line="200" w:lineRule="exact"/>
              <w:jc w:val="left"/>
              <w:rPr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b w:val="0"/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6375,00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15863000-5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Ceai natural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5026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C4401E" w:rsidRDefault="00FE409C" w:rsidP="00FE409C">
            <w:pPr>
              <w:shd w:val="clear" w:color="auto" w:fill="FFFFFF" w:themeFill="background1"/>
              <w:jc w:val="both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negru, ambalat în cutii 0,100 gr,</w:t>
            </w:r>
          </w:p>
          <w:p w:rsidR="00FE409C" w:rsidRPr="0018355C" w:rsidRDefault="00FE409C" w:rsidP="00FE409C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540,00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75026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>Magiun de mere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5026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borcane de max. 0,84gr, produs autohton GOST 6929-88, MB 5061-89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3150,00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75026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en-US"/>
              </w:rPr>
              <w:t xml:space="preserve">Ulei 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5026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rafinat, 100 % natural, limpede fără suspensii sau sediment, transparent, de culoare galbenă în sticle 1 L, Standard: HG nr. 434 din 27.05.2010</w:t>
            </w:r>
          </w:p>
          <w:p w:rsidR="00FE409C" w:rsidRPr="0018355C" w:rsidRDefault="00FE409C" w:rsidP="00FE409C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A5836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4317,00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75026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15332410-1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Fructe uscate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5026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</w:t>
            </w:r>
            <w:r w:rsidR="00FE409C"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C4401E" w:rsidRDefault="00FE409C" w:rsidP="00FE409C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 xml:space="preserve">fructe uscate în asortiment, ambalat în saci de hîrtie 5 kg GOST 32896-2014 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1950,00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79D5" w:rsidRPr="0018355C" w:rsidRDefault="0075026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79D5" w:rsidRPr="0018355C" w:rsidRDefault="008779D5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779D5" w:rsidRPr="0018355C" w:rsidRDefault="008779D5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Peltea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79D5" w:rsidRPr="0018355C" w:rsidRDefault="008779D5" w:rsidP="00FE409C">
            <w:pPr>
              <w:shd w:val="clear" w:color="auto" w:fill="FFFFFF" w:themeFill="background1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779D5" w:rsidRPr="0018355C" w:rsidRDefault="0075026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</w:t>
            </w:r>
            <w:r w:rsidR="008779D5" w:rsidRPr="0018355C">
              <w:rPr>
                <w:color w:val="000000" w:themeColor="text1"/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779D5" w:rsidRPr="00C4401E" w:rsidRDefault="00407F43" w:rsidP="00FE409C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C4401E">
              <w:rPr>
                <w:rStyle w:val="2"/>
                <w:b w:val="0"/>
                <w:color w:val="000000" w:themeColor="text1"/>
                <w:sz w:val="22"/>
                <w:szCs w:val="22"/>
              </w:rPr>
              <w:t>0,250 pachet asortiment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779D5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3500,00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847D3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Sare iodată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5026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p/u uz alimentar fără impurități, uscată ambalată în pachet de 1 kg Standard: GOST 13830-97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540,00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847D3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Bicarbonat de sodiu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47D3E" w:rsidP="00847D3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>0,5 kg cutie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850,00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847D3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Oțet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47D3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rStyle w:val="2"/>
                <w:b w:val="0"/>
                <w:color w:val="000000" w:themeColor="text1"/>
                <w:sz w:val="22"/>
                <w:szCs w:val="22"/>
              </w:rPr>
              <w:t>9% ambalaj sticle 1 litru, SM SR EN 13188:2012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b w:val="0"/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340,00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7F43" w:rsidRPr="0018355C" w:rsidRDefault="00847D3E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7F43" w:rsidRPr="0018355C" w:rsidRDefault="00407F43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15800000-6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7F43" w:rsidRPr="0018355C" w:rsidRDefault="00407F43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Drojdie (50 g)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07F43" w:rsidRPr="0018355C" w:rsidRDefault="00407F43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7F43" w:rsidRPr="0018355C" w:rsidRDefault="00847D3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1,0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7F43" w:rsidRPr="0018355C" w:rsidRDefault="00407F43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Proaspătă pentru panificare, ambalaj pachete 0.05</w:t>
            </w:r>
            <w:r w:rsidR="00D642BD" w:rsidRPr="0018355C">
              <w:rPr>
                <w:color w:val="000000" w:themeColor="text1"/>
                <w:sz w:val="22"/>
                <w:szCs w:val="22"/>
              </w:rPr>
              <w:t xml:space="preserve"> g</w:t>
            </w:r>
          </w:p>
          <w:p w:rsidR="00D642BD" w:rsidRPr="0018355C" w:rsidRDefault="00D642BD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livrarea 1 ori în săptămână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07F43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120,00</w:t>
            </w:r>
          </w:p>
        </w:tc>
      </w:tr>
      <w:tr w:rsidR="00FE12DA" w:rsidRPr="0018355C" w:rsidTr="00BA33EF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44663E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Total lotul </w:t>
            </w:r>
            <w:r w:rsidR="00847D3E">
              <w:rPr>
                <w:b/>
                <w:color w:val="000000" w:themeColor="text1"/>
                <w:sz w:val="22"/>
                <w:szCs w:val="22"/>
                <w:lang w:val="ro-MD"/>
              </w:rPr>
              <w:t>5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            </w:t>
            </w:r>
            <w:r w:rsidR="0044663E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                                                       21 682,00</w:t>
            </w:r>
          </w:p>
        </w:tc>
      </w:tr>
      <w:tr w:rsidR="00FE12DA" w:rsidRPr="0018355C" w:rsidTr="00BA33EF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847D3E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>Lotul nr</w:t>
            </w:r>
            <w:r w:rsidR="00847D3E">
              <w:rPr>
                <w:b/>
                <w:color w:val="000000" w:themeColor="text1"/>
                <w:sz w:val="22"/>
                <w:szCs w:val="22"/>
                <w:lang w:val="ro-MD"/>
              </w:rPr>
              <w:t>. 6</w:t>
            </w: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Fructe și legume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Mere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47D3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  <w:r w:rsidR="00FE409C"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Roada anului 2025 mere moldovenești proaspete curate, neatacate de vătămători, fără lovituri şi deteriorări,de calitate superioară în ambalaj ecologic de max. 30 kg fără impurități și stricăciuni. Standard: HG nr. 929 din 31.12.2009</w:t>
            </w:r>
          </w:p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livrarea 2 ori în </w:t>
            </w:r>
            <w:r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săptămînă 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3650,00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Cartofi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847D3E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2</w:t>
            </w:r>
            <w:r w:rsidR="00847D3E">
              <w:rPr>
                <w:color w:val="000000" w:themeColor="text1"/>
                <w:sz w:val="22"/>
                <w:szCs w:val="22"/>
              </w:rPr>
              <w:t>5</w:t>
            </w:r>
            <w:r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Roada anului 2025 cartofi moldovenești proaspeți curati, adică fără pămînt sau alt substrat și fără materii străine vizibile, întregi, neatacați de vătămători, 4 miezul cartofului să fie de culoare albă/crem/gălbui, cu aspect proaspăt, fără umezeală externă anormală.Cu diametru nu mai mic de 8 cm. Ambalați în plase de 5 -10 kg. ecologic, Standard: H.G. nr. 929 din 31.12.2009. Acte ce denota calitatea produselor: - Certificat de inofensivitate.</w:t>
            </w:r>
          </w:p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livrarea 2 ori în </w:t>
            </w:r>
            <w:r w:rsidRPr="0018355C">
              <w:rPr>
                <w:bCs/>
                <w:color w:val="000000" w:themeColor="text1"/>
                <w:sz w:val="22"/>
                <w:szCs w:val="22"/>
              </w:rPr>
              <w:t>săptămînă</w:t>
            </w:r>
            <w:r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16825,00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Varză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47D3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750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18355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V</w:t>
            </w:r>
            <w:r w:rsidR="00FE409C" w:rsidRPr="0018355C">
              <w:rPr>
                <w:color w:val="000000" w:themeColor="text1"/>
                <w:sz w:val="22"/>
                <w:szCs w:val="22"/>
              </w:rPr>
              <w:t>arză moldovenești proaspătă, întreagă, curată, sănătoasă, necrăpată, fără orice fel de materii străine vizibile, fără lovituri. Cu căpăţina nu mai mica de 2 kg. În saci calitativi de mărime medie, calitatea I, Standard: H.G. nr. 929 din 31.12.2009. Acte ce denota calitatea produselor: Certificat de inofensivitate</w:t>
            </w:r>
          </w:p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livrarea 2 ori în săptămînă 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5407,5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Ceapă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47D3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FE409C" w:rsidRPr="0018355C" w:rsidRDefault="0018355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</w:t>
            </w:r>
            <w:r w:rsidR="00FE409C" w:rsidRPr="0018355C">
              <w:rPr>
                <w:color w:val="000000" w:themeColor="text1"/>
                <w:sz w:val="22"/>
                <w:szCs w:val="22"/>
              </w:rPr>
              <w:t xml:space="preserve">eapă moldovenești proaspătă, uscată fără colte, curată, neatacată de vătămători, fără lovituri şi deteriorări, cu </w:t>
            </w:r>
            <w:r w:rsidR="00FE409C" w:rsidRPr="0018355C">
              <w:rPr>
                <w:color w:val="000000" w:themeColor="text1"/>
                <w:sz w:val="22"/>
                <w:szCs w:val="22"/>
              </w:rPr>
              <w:lastRenderedPageBreak/>
              <w:t>diametru de 5 -6 cm. Ambalată în saci calitativi de mărime medie. Standard: H.G. nr. 929 din 31.12.2009 Acte ce denota calitatea produselor: - Certificat de inofensivitate</w:t>
            </w:r>
          </w:p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livrarea 2 ori în </w:t>
            </w:r>
            <w:r w:rsidRPr="0018355C">
              <w:rPr>
                <w:bCs/>
                <w:color w:val="000000" w:themeColor="text1"/>
                <w:sz w:val="22"/>
                <w:szCs w:val="22"/>
              </w:rPr>
              <w:t xml:space="preserve">săptămînă 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2479,5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Morcovi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847D3E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5</w:t>
            </w:r>
            <w:r w:rsidR="00FE409C" w:rsidRPr="0018355C">
              <w:rPr>
                <w:color w:val="000000" w:themeColor="text1"/>
                <w:sz w:val="22"/>
                <w:szCs w:val="22"/>
              </w:rPr>
              <w:t>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18355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M</w:t>
            </w:r>
            <w:r w:rsidR="00FE409C" w:rsidRPr="0018355C">
              <w:rPr>
                <w:color w:val="000000" w:themeColor="text1"/>
                <w:sz w:val="22"/>
                <w:szCs w:val="22"/>
              </w:rPr>
              <w:t>orcovi moldovenești proaspăt, întreg, sănătos, fără dăunători, neramificaţi, lipsiţi de rădăcini secundare, culoarea portocaliu -roşcat. Cu diametru de 4 -5 cm şi lungimea de 10 -15 cm. Ambalaţi în saci calitativi de mărime medie, calitatea I, Standard: H.G. nr. 929 din 31.12.2009. Acte ce denota calitatea produselor: Certificat de inofensivitate</w:t>
            </w:r>
          </w:p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livrarea 2 ori în </w:t>
            </w:r>
            <w:r w:rsidRPr="0018355C">
              <w:rPr>
                <w:bCs/>
                <w:color w:val="000000" w:themeColor="text1"/>
                <w:sz w:val="22"/>
                <w:szCs w:val="22"/>
              </w:rPr>
              <w:t>ăptămînă</w:t>
            </w:r>
            <w:r w:rsidRPr="0018355C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3005,00</w:t>
            </w:r>
          </w:p>
        </w:tc>
      </w:tr>
      <w:tr w:rsidR="00FE12DA" w:rsidRPr="0018355C" w:rsidTr="006C00C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6E5A39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03220000-9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Sfeclă roșie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FE409C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color w:val="000000" w:themeColor="text1"/>
                <w:sz w:val="22"/>
                <w:szCs w:val="22"/>
                <w:lang w:val="ro-MD"/>
              </w:rPr>
              <w:t>kg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FE409C" w:rsidP="00FE409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300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E409C" w:rsidRPr="0018355C" w:rsidRDefault="0018355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S</w:t>
            </w:r>
            <w:r w:rsidR="00FE409C" w:rsidRPr="0018355C">
              <w:rPr>
                <w:color w:val="000000" w:themeColor="text1"/>
                <w:sz w:val="22"/>
                <w:szCs w:val="22"/>
              </w:rPr>
              <w:t>feclă roșie moldovenești  proaspătă, întreagă, curată, sănătoasă, fără dăunători de culoare roşu intens fără rînduri albe la mijloc. Cu diametru de 8 - 10 cm şi lungimea de 10 -15 cm. Ambalaţi calitatea I, Standard: H.G. nr. 929 din 31.12.2009. Acte ce denota calitatea produselor: Certificat de inofensivitate</w:t>
            </w:r>
          </w:p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</w:p>
          <w:p w:rsidR="00FE409C" w:rsidRPr="0018355C" w:rsidRDefault="00FE409C" w:rsidP="00FE409C">
            <w:pPr>
              <w:pStyle w:val="Default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 xml:space="preserve"> livrarea 2 ori în săptămână</w:t>
            </w:r>
          </w:p>
          <w:p w:rsidR="00FE409C" w:rsidRPr="0018355C" w:rsidRDefault="00FE409C" w:rsidP="00FE409C">
            <w:pPr>
              <w:shd w:val="clear" w:color="auto" w:fill="FFFFFF" w:themeFill="background1"/>
              <w:rPr>
                <w:rStyle w:val="2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E409C" w:rsidRPr="0018355C" w:rsidRDefault="00705340" w:rsidP="00FE409C">
            <w:pPr>
              <w:shd w:val="clear" w:color="auto" w:fill="FFFFFF" w:themeFill="background1"/>
              <w:spacing w:before="12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1563,00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09C" w:rsidRPr="0018355C" w:rsidRDefault="00FE409C" w:rsidP="00847D3E">
            <w:pPr>
              <w:shd w:val="clear" w:color="auto" w:fill="FFFFFF" w:themeFill="background1"/>
              <w:spacing w:before="120"/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TOTAL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r w:rsidR="00847D3E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6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                                                                                 </w:t>
            </w:r>
            <w:r w:rsidR="0044663E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>32 930,00</w:t>
            </w: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                                   </w:t>
            </w:r>
          </w:p>
        </w:tc>
      </w:tr>
      <w:tr w:rsidR="00FE12DA" w:rsidRPr="0018355C" w:rsidTr="006C00CB">
        <w:trPr>
          <w:trHeight w:val="397"/>
        </w:trPr>
        <w:tc>
          <w:tcPr>
            <w:tcW w:w="104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409C" w:rsidRPr="0018355C" w:rsidRDefault="00FE409C" w:rsidP="00C4401E">
            <w:pPr>
              <w:shd w:val="clear" w:color="auto" w:fill="FFFFFF" w:themeFill="background1"/>
              <w:spacing w:before="120"/>
              <w:rPr>
                <w:color w:val="000000" w:themeColor="text1"/>
                <w:sz w:val="22"/>
                <w:szCs w:val="22"/>
                <w:lang w:val="ro-MD"/>
              </w:rPr>
            </w:pPr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Valoarea estimativă totală                                                                                        </w:t>
            </w:r>
            <w:r w:rsidR="00C4401E">
              <w:rPr>
                <w:b/>
                <w:color w:val="000000" w:themeColor="text1"/>
                <w:sz w:val="22"/>
                <w:szCs w:val="22"/>
                <w:lang w:val="ro-MD"/>
              </w:rPr>
              <w:t>268 682,7</w:t>
            </w:r>
            <w:bookmarkStart w:id="1" w:name="_GoBack"/>
            <w:bookmarkEnd w:id="1"/>
            <w:r w:rsidRPr="0018355C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     </w:t>
            </w:r>
          </w:p>
        </w:tc>
      </w:tr>
    </w:tbl>
    <w:p w:rsidR="009A1EE3" w:rsidRPr="0018355C" w:rsidRDefault="009A1EE3" w:rsidP="009A1EE3">
      <w:p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>În cazul procedurilor de preselecție se indică numărul minim al candidaţilor şi, dacă este cazul, numărul maxim al acestora.________________________________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Pentru un singur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lot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Pentru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mai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multe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loturi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Pentru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toate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loturile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;</w:t>
      </w:r>
    </w:p>
    <w:p w:rsidR="00262591" w:rsidRPr="0018355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Alte limitări privind numărul de loturi care pot fi atribuite aceluiași ofertant_____</w:t>
      </w:r>
      <w:r w:rsidR="00A67305" w:rsidRPr="0018355C">
        <w:rPr>
          <w:noProof w:val="0"/>
          <w:color w:val="000000" w:themeColor="text1"/>
          <w:sz w:val="22"/>
          <w:szCs w:val="22"/>
          <w:lang w:val="it-IT" w:eastAsia="ru-RU"/>
        </w:rPr>
        <w:t>___________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Admiterea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interzicerea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 alternative: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nu se </w:t>
      </w:r>
      <w:proofErr w:type="spellStart"/>
      <w:r w:rsidR="00BA33EF"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indicați</w:t>
      </w:r>
      <w:proofErr w:type="spellEnd"/>
      <w:proofErr w:type="gram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se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sau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nu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se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admite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)</w:t>
      </w:r>
    </w:p>
    <w:p w:rsidR="00F84C6A" w:rsidRPr="0018355C" w:rsidRDefault="00262591" w:rsidP="00F84C6A">
      <w:pPr>
        <w:pStyle w:val="a"/>
        <w:widowControl w:val="0"/>
        <w:numPr>
          <w:ilvl w:val="0"/>
          <w:numId w:val="6"/>
        </w:numPr>
        <w:tabs>
          <w:tab w:val="clear" w:pos="1134"/>
          <w:tab w:val="left" w:pos="852"/>
          <w:tab w:val="left" w:pos="995"/>
        </w:tabs>
        <w:autoSpaceDE w:val="0"/>
        <w:autoSpaceDN w:val="0"/>
        <w:spacing w:before="119"/>
        <w:ind w:right="1491"/>
        <w:rPr>
          <w:b/>
          <w:color w:val="000000" w:themeColor="text1"/>
          <w:sz w:val="22"/>
          <w:szCs w:val="22"/>
        </w:rPr>
      </w:pPr>
      <w:r w:rsidRPr="0018355C">
        <w:rPr>
          <w:b/>
          <w:color w:val="000000" w:themeColor="text1"/>
          <w:sz w:val="22"/>
          <w:szCs w:val="22"/>
          <w:lang w:val="it-IT" w:eastAsia="ru-RU"/>
        </w:rPr>
        <w:t>Termenii și condițiile de livrare/prestare solicitați</w:t>
      </w:r>
      <w:r w:rsidR="00F84C6A" w:rsidRPr="0018355C">
        <w:rPr>
          <w:b/>
          <w:color w:val="000000" w:themeColor="text1"/>
          <w:sz w:val="22"/>
          <w:szCs w:val="22"/>
          <w:lang w:val="it-IT" w:eastAsia="ru-RU"/>
        </w:rPr>
        <w:t xml:space="preserve">: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Livrarea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se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va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face conform</w:t>
      </w:r>
      <w:r w:rsidR="00F84C6A" w:rsidRPr="0018355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comezilor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solicitate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in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termenul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si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cantitatile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stabilite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de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autoritatea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contractanta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>,</w:t>
      </w:r>
      <w:r w:rsidR="00F84C6A" w:rsidRPr="0018355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livrarea</w:t>
      </w:r>
      <w:proofErr w:type="spellEnd"/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se</w:t>
      </w:r>
      <w:r w:rsidR="00F84C6A" w:rsidRPr="0018355C">
        <w:rPr>
          <w:b/>
          <w:color w:val="000000" w:themeColor="text1"/>
          <w:spacing w:val="-4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va</w:t>
      </w:r>
      <w:proofErr w:type="spellEnd"/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face</w:t>
      </w:r>
      <w:r w:rsidR="00F84C6A" w:rsidRPr="0018355C">
        <w:rPr>
          <w:b/>
          <w:color w:val="000000" w:themeColor="text1"/>
          <w:spacing w:val="-4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la</w:t>
      </w:r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adresa</w:t>
      </w:r>
      <w:proofErr w:type="spellEnd"/>
      <w:r w:rsidR="00F84C6A" w:rsidRPr="0018355C">
        <w:rPr>
          <w:b/>
          <w:color w:val="000000" w:themeColor="text1"/>
          <w:spacing w:val="-3"/>
          <w:sz w:val="22"/>
          <w:szCs w:val="22"/>
          <w:u w:val="single"/>
        </w:rPr>
        <w:t xml:space="preserve"> 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IMSP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Spitalul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rational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Leova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conform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lastRenderedPageBreak/>
        <w:t>graficului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stabilit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,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produsele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livrate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coincida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in</w:t>
      </w:r>
      <w:r w:rsidR="00F84C6A" w:rsidRPr="0018355C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totalmente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cu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specificatia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tehnica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="00F84C6A" w:rsidRPr="0018355C">
        <w:rPr>
          <w:b/>
          <w:color w:val="000000" w:themeColor="text1"/>
          <w:sz w:val="22"/>
          <w:szCs w:val="22"/>
          <w:u w:val="single"/>
        </w:rPr>
        <w:t>solicitat</w:t>
      </w:r>
      <w:proofErr w:type="spellEnd"/>
      <w:r w:rsidR="00F84C6A" w:rsidRPr="0018355C">
        <w:rPr>
          <w:b/>
          <w:color w:val="000000" w:themeColor="text1"/>
          <w:sz w:val="22"/>
          <w:szCs w:val="22"/>
          <w:u w:val="single"/>
          <w:lang w:val="ro-RO"/>
        </w:rPr>
        <w:t>ă</w:t>
      </w:r>
      <w:r w:rsidR="00F84C6A" w:rsidRPr="0018355C">
        <w:rPr>
          <w:b/>
          <w:color w:val="000000" w:themeColor="text1"/>
          <w:sz w:val="22"/>
          <w:szCs w:val="22"/>
          <w:u w:val="single"/>
        </w:rPr>
        <w:t>.</w:t>
      </w:r>
    </w:p>
    <w:p w:rsidR="00262591" w:rsidRPr="0018355C" w:rsidRDefault="00262591" w:rsidP="00F84C6A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Termenul de valabilitate a contractului: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F84C6A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01 </w:t>
      </w:r>
      <w:r w:rsidR="00847D3E">
        <w:rPr>
          <w:b/>
          <w:noProof w:val="0"/>
          <w:color w:val="000000" w:themeColor="text1"/>
          <w:sz w:val="22"/>
          <w:szCs w:val="22"/>
          <w:lang w:val="it-IT" w:eastAsia="ru-RU"/>
        </w:rPr>
        <w:t>ianuarie</w:t>
      </w:r>
      <w:r w:rsidR="00F84C6A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-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3</w:t>
      </w:r>
      <w:r w:rsidR="00F0118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1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="00847D3E">
        <w:rPr>
          <w:b/>
          <w:noProof w:val="0"/>
          <w:color w:val="000000" w:themeColor="text1"/>
          <w:sz w:val="22"/>
          <w:szCs w:val="22"/>
          <w:lang w:val="it-IT" w:eastAsia="ru-RU"/>
        </w:rPr>
        <w:t>martie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202</w:t>
      </w:r>
      <w:r w:rsidR="00847D3E">
        <w:rPr>
          <w:b/>
          <w:noProof w:val="0"/>
          <w:color w:val="000000" w:themeColor="text1"/>
          <w:sz w:val="22"/>
          <w:szCs w:val="22"/>
          <w:lang w:val="it-IT" w:eastAsia="ru-RU"/>
        </w:rPr>
        <w:t>6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A33EF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Nu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color w:val="000000" w:themeColor="text1"/>
          <w:sz w:val="22"/>
          <w:szCs w:val="22"/>
          <w:lang w:val="ru-RU" w:eastAsia="ru-RU"/>
        </w:rPr>
      </w:pPr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    </w:t>
      </w:r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(</w:t>
      </w:r>
      <w:proofErr w:type="spellStart"/>
      <w:proofErr w:type="gram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indicați</w:t>
      </w:r>
      <w:proofErr w:type="spellEnd"/>
      <w:proofErr w:type="gram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da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sau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nu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ru-RU" w:eastAsia="ru-RU"/>
        </w:rPr>
        <w:t>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  _____________________________________________________________________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(</w:t>
      </w:r>
      <w:proofErr w:type="gram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se</w:t>
      </w:r>
      <w:proofErr w:type="gram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menționează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respectivele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acte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cu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putere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de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lege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și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</w:t>
      </w:r>
      <w:proofErr w:type="spellStart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>acte</w:t>
      </w:r>
      <w:proofErr w:type="spellEnd"/>
      <w:r w:rsidRPr="0018355C">
        <w:rPr>
          <w:noProof w:val="0"/>
          <w:color w:val="000000" w:themeColor="text1"/>
          <w:sz w:val="22"/>
          <w:szCs w:val="22"/>
          <w:lang w:val="en-US" w:eastAsia="ru-RU"/>
        </w:rPr>
        <w:t xml:space="preserve"> administrative)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6"/>
        <w:gridCol w:w="4139"/>
        <w:gridCol w:w="3618"/>
        <w:gridCol w:w="1622"/>
      </w:tblGrid>
      <w:tr w:rsidR="00FE12DA" w:rsidRPr="0018355C" w:rsidTr="00A67305">
        <w:tc>
          <w:tcPr>
            <w:tcW w:w="0" w:type="auto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Criteriile de calificare și de selecție</w:t>
            </w:r>
          </w:p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Descrierea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criteriului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Nivelul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minim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</w:t>
            </w:r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br/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Formularul standard al Documentului Unic de Achiziții European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 confirmat prin aplicarea semnaturei electronice Participantului.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Specificația de preț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9A1EE3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Original, confirmată prin aplicarea semnăturii electronice a Participantului, (Anexa 22)</w:t>
            </w:r>
          </w:p>
        </w:tc>
        <w:tc>
          <w:tcPr>
            <w:tcW w:w="0" w:type="auto"/>
            <w:shd w:val="clear" w:color="auto" w:fill="auto"/>
          </w:tcPr>
          <w:p w:rsidR="00262591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Specificația tehnică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Original, confirmată prin aplicarea semnăturii electronice a Participantului, (Anexa 23)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Certificat/decizie/extras de înregistrare a întreprinderii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confirmată prin semnatura electronica 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privind lipsa sau existența datoriilor față de Bugetul Public Național eliberat de Serviciul Fiscal de Stat al Republicii Moldova sau din țara de rezidenţă a ofertantulu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Original confirmată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Autorizație sanitar-veterinară de funcționare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confirmată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conformitate/ declaratia de conformitate (produse lactate)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eliberat de Organismul Naţional de Verificare a conformităţii produselor – confirmată prin semnatura electronica Participantului;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132B7D" w:rsidP="00132B7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sz w:val="22"/>
                <w:szCs w:val="22"/>
              </w:rPr>
              <w:t xml:space="preserve">certificatul de conformitate sau alt certificate ce confirmă proviniența și calitatea produselor oferite. 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132B7D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sz w:val="22"/>
                <w:szCs w:val="22"/>
              </w:rPr>
              <w:t>Eliberat de Organismul Naţional deVerificare a Conformităţii produselor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deţinere abatorului a producătorului sau contract cu abator (pentru carne)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Certificat de deținere a laboratorului atestat sau contract cu asemenea laborator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Copie, confirmat prin semnatura electronica participantului</w:t>
            </w:r>
          </w:p>
        </w:tc>
        <w:tc>
          <w:tcPr>
            <w:tcW w:w="0" w:type="auto"/>
            <w:shd w:val="clear" w:color="auto" w:fill="auto"/>
          </w:tcPr>
          <w:p w:rsidR="00BA33EF" w:rsidRPr="0018355C" w:rsidRDefault="004208C8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0A7362">
        <w:tc>
          <w:tcPr>
            <w:tcW w:w="0" w:type="auto"/>
            <w:shd w:val="clear" w:color="auto" w:fill="auto"/>
          </w:tcPr>
          <w:p w:rsidR="00E577B7" w:rsidRPr="0018355C" w:rsidRDefault="00BB34AE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lastRenderedPageBreak/>
              <w:t>11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val="fr-FR"/>
              </w:rPr>
            </w:pPr>
            <w:r w:rsidRPr="0018355C">
              <w:rPr>
                <w:color w:val="000000" w:themeColor="text1"/>
                <w:sz w:val="22"/>
                <w:szCs w:val="22"/>
                <w:lang w:val="fr-FR"/>
              </w:rPr>
              <w:t>Autorizaţia sanitar-veterinară pe unitate de transport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tabs>
                <w:tab w:val="left" w:pos="612"/>
              </w:tabs>
              <w:spacing w:line="276" w:lineRule="auto"/>
              <w:rPr>
                <w:color w:val="000000" w:themeColor="text1"/>
                <w:sz w:val="22"/>
                <w:szCs w:val="22"/>
                <w:lang w:val="en-US"/>
              </w:rPr>
            </w:pPr>
            <w:r w:rsidRPr="0018355C">
              <w:rPr>
                <w:color w:val="000000" w:themeColor="text1"/>
                <w:sz w:val="22"/>
                <w:szCs w:val="22"/>
                <w:lang w:val="fr-FR"/>
              </w:rPr>
              <w:t>copie confirmată prin semnătura  participantului, semnat in perioada Licitatiei actuale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spacing w:line="276" w:lineRule="auto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iCs/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A67305">
        <w:tc>
          <w:tcPr>
            <w:tcW w:w="0" w:type="auto"/>
            <w:shd w:val="clear" w:color="auto" w:fill="auto"/>
          </w:tcPr>
          <w:p w:rsidR="00E577B7" w:rsidRPr="0018355C" w:rsidRDefault="00BB34AE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12</w:t>
            </w:r>
          </w:p>
        </w:tc>
        <w:tc>
          <w:tcPr>
            <w:tcW w:w="0" w:type="auto"/>
            <w:shd w:val="clear" w:color="auto" w:fill="auto"/>
          </w:tcPr>
          <w:p w:rsidR="00E577B7" w:rsidRPr="0018355C" w:rsidRDefault="00E577B7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Declarație de eligibilitate</w:t>
            </w:r>
          </w:p>
        </w:tc>
        <w:tc>
          <w:tcPr>
            <w:tcW w:w="0" w:type="auto"/>
            <w:shd w:val="clear" w:color="auto" w:fill="auto"/>
          </w:tcPr>
          <w:p w:rsidR="00E577B7" w:rsidRPr="0018355C" w:rsidRDefault="00E577B7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Semnat cu semnătura electronică a conducătorului instituției sau a reprezentantului împuternicit legal.</w:t>
            </w:r>
          </w:p>
        </w:tc>
        <w:tc>
          <w:tcPr>
            <w:tcW w:w="0" w:type="auto"/>
            <w:shd w:val="clear" w:color="auto" w:fill="auto"/>
          </w:tcPr>
          <w:p w:rsidR="00E577B7" w:rsidRPr="0018355C" w:rsidRDefault="00E577B7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 w:themeColor="text1"/>
                <w:sz w:val="22"/>
                <w:szCs w:val="22"/>
              </w:rPr>
            </w:pPr>
            <w:r w:rsidRPr="0018355C">
              <w:rPr>
                <w:color w:val="000000" w:themeColor="text1"/>
                <w:sz w:val="22"/>
                <w:szCs w:val="22"/>
              </w:rPr>
              <w:t>Obligatoriu</w:t>
            </w:r>
          </w:p>
        </w:tc>
      </w:tr>
      <w:tr w:rsidR="00FE12DA" w:rsidRPr="0018355C" w:rsidTr="000A7362">
        <w:tc>
          <w:tcPr>
            <w:tcW w:w="0" w:type="auto"/>
            <w:shd w:val="clear" w:color="auto" w:fill="auto"/>
          </w:tcPr>
          <w:p w:rsidR="00E577B7" w:rsidRPr="0018355C" w:rsidRDefault="00BB34AE" w:rsidP="00E577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pStyle w:val="TableParagraph"/>
              <w:spacing w:line="276" w:lineRule="auto"/>
              <w:ind w:left="107" w:right="138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Mostre</w:t>
            </w:r>
            <w:r w:rsidRPr="0018355C">
              <w:rPr>
                <w:color w:val="000000" w:themeColor="text1"/>
                <w:spacing w:val="-13"/>
              </w:rPr>
              <w:t xml:space="preserve"> </w:t>
            </w:r>
            <w:r w:rsidRPr="0018355C">
              <w:rPr>
                <w:color w:val="000000" w:themeColor="text1"/>
              </w:rPr>
              <w:t>(criteriu</w:t>
            </w:r>
            <w:r w:rsidRPr="0018355C">
              <w:rPr>
                <w:color w:val="000000" w:themeColor="text1"/>
                <w:spacing w:val="-12"/>
              </w:rPr>
              <w:t xml:space="preserve"> </w:t>
            </w:r>
            <w:r w:rsidRPr="0018355C">
              <w:rPr>
                <w:color w:val="000000" w:themeColor="text1"/>
              </w:rPr>
              <w:t>suplimentar</w:t>
            </w:r>
            <w:r w:rsidRPr="0018355C">
              <w:rPr>
                <w:color w:val="000000" w:themeColor="text1"/>
                <w:spacing w:val="-13"/>
              </w:rPr>
              <w:t xml:space="preserve"> </w:t>
            </w:r>
            <w:r w:rsidRPr="0018355C">
              <w:rPr>
                <w:color w:val="000000" w:themeColor="text1"/>
              </w:rPr>
              <w:t xml:space="preserve">de </w:t>
            </w:r>
            <w:r w:rsidRPr="0018355C">
              <w:rPr>
                <w:color w:val="000000" w:themeColor="text1"/>
                <w:spacing w:val="-2"/>
              </w:rPr>
              <w:t>atribuire)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pStyle w:val="TableParagraph"/>
              <w:spacing w:line="276" w:lineRule="auto"/>
              <w:ind w:left="105" w:right="179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Mostre</w:t>
            </w:r>
            <w:r w:rsidRPr="0018355C">
              <w:rPr>
                <w:color w:val="000000" w:themeColor="text1"/>
                <w:spacing w:val="40"/>
              </w:rPr>
              <w:t xml:space="preserve"> </w:t>
            </w:r>
            <w:r w:rsidRPr="0018355C">
              <w:rPr>
                <w:color w:val="000000" w:themeColor="text1"/>
              </w:rPr>
              <w:t>ce coincid specificatiei tehnice conform solicitarii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Autoritatii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Contractante(in</w:t>
            </w:r>
            <w:r w:rsidRPr="0018355C">
              <w:rPr>
                <w:color w:val="000000" w:themeColor="text1"/>
                <w:spacing w:val="-8"/>
              </w:rPr>
              <w:t xml:space="preserve"> </w:t>
            </w:r>
            <w:r w:rsidRPr="0018355C">
              <w:rPr>
                <w:color w:val="000000" w:themeColor="text1"/>
              </w:rPr>
              <w:t>cazul</w:t>
            </w:r>
            <w:r w:rsidRPr="0018355C">
              <w:rPr>
                <w:color w:val="000000" w:themeColor="text1"/>
                <w:spacing w:val="-10"/>
              </w:rPr>
              <w:t xml:space="preserve"> </w:t>
            </w:r>
            <w:r w:rsidRPr="0018355C">
              <w:rPr>
                <w:color w:val="000000" w:themeColor="text1"/>
              </w:rPr>
              <w:t>pretului scazut,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in</w:t>
            </w:r>
            <w:r w:rsidRPr="0018355C">
              <w:rPr>
                <w:color w:val="000000" w:themeColor="text1"/>
                <w:spacing w:val="-3"/>
              </w:rPr>
              <w:t xml:space="preserve"> </w:t>
            </w:r>
            <w:r w:rsidRPr="0018355C">
              <w:rPr>
                <w:color w:val="000000" w:themeColor="text1"/>
              </w:rPr>
              <w:t>cazul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ofertelor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cu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diferenta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de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  <w:spacing w:val="-2"/>
              </w:rPr>
              <w:t>clasament</w:t>
            </w:r>
          </w:p>
          <w:p w:rsidR="00E577B7" w:rsidRPr="0018355C" w:rsidRDefault="00E577B7" w:rsidP="00E577B7">
            <w:pPr>
              <w:pStyle w:val="TableParagraph"/>
              <w:spacing w:line="229" w:lineRule="exact"/>
              <w:ind w:left="105"/>
              <w:rPr>
                <w:color w:val="000000" w:themeColor="text1"/>
              </w:rPr>
            </w:pPr>
            <w:r w:rsidRPr="0018355C">
              <w:rPr>
                <w:color w:val="000000" w:themeColor="text1"/>
              </w:rPr>
              <w:t>nesemnificativ,</w:t>
            </w:r>
            <w:r w:rsidRPr="0018355C">
              <w:rPr>
                <w:color w:val="000000" w:themeColor="text1"/>
                <w:spacing w:val="-5"/>
              </w:rPr>
              <w:t xml:space="preserve"> </w:t>
            </w:r>
            <w:r w:rsidRPr="0018355C">
              <w:rPr>
                <w:color w:val="000000" w:themeColor="text1"/>
              </w:rPr>
              <w:t>in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</w:rPr>
              <w:t>alte</w:t>
            </w:r>
            <w:r w:rsidRPr="0018355C">
              <w:rPr>
                <w:color w:val="000000" w:themeColor="text1"/>
                <w:spacing w:val="-4"/>
              </w:rPr>
              <w:t xml:space="preserve"> </w:t>
            </w:r>
            <w:r w:rsidRPr="0018355C">
              <w:rPr>
                <w:color w:val="000000" w:themeColor="text1"/>
                <w:spacing w:val="-2"/>
              </w:rPr>
              <w:t>cazuri)</w:t>
            </w:r>
          </w:p>
        </w:tc>
        <w:tc>
          <w:tcPr>
            <w:tcW w:w="0" w:type="auto"/>
          </w:tcPr>
          <w:p w:rsidR="00E577B7" w:rsidRPr="0018355C" w:rsidRDefault="00E577B7" w:rsidP="00E577B7">
            <w:pPr>
              <w:pStyle w:val="TableParagraph"/>
              <w:ind w:left="107"/>
              <w:rPr>
                <w:color w:val="000000" w:themeColor="text1"/>
              </w:rPr>
            </w:pPr>
            <w:r w:rsidRPr="0018355C">
              <w:rPr>
                <w:color w:val="000000" w:themeColor="text1"/>
                <w:spacing w:val="-2"/>
              </w:rPr>
              <w:t>Obligatoriu</w:t>
            </w:r>
          </w:p>
        </w:tc>
      </w:tr>
    </w:tbl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Garanția pentru ofertă, după caz_____________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</w:t>
      </w:r>
      <w:r w:rsidRPr="0018355C">
        <w:rPr>
          <w:color w:val="000000" w:themeColor="text1"/>
          <w:sz w:val="22"/>
          <w:szCs w:val="22"/>
        </w:rPr>
        <w:t xml:space="preserve">,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cuantumul_________________.</w:t>
      </w:r>
    </w:p>
    <w:p w:rsidR="00262591" w:rsidRPr="0018355C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color w:val="000000" w:themeColor="text1"/>
          <w:sz w:val="22"/>
          <w:szCs w:val="22"/>
          <w:lang w:val="it-IT" w:eastAsia="ru-RU"/>
        </w:rPr>
        <w:t>Garanția de bună execuție a contractului, după caz______________</w:t>
      </w:r>
      <w:r w:rsidR="00A67305" w:rsidRPr="0018355C">
        <w:rPr>
          <w:b/>
          <w:color w:val="000000" w:themeColor="text1"/>
          <w:sz w:val="22"/>
          <w:szCs w:val="22"/>
          <w:lang w:val="it-IT" w:eastAsia="ru-RU"/>
        </w:rPr>
        <w:t>___</w:t>
      </w:r>
      <w:r w:rsidRPr="0018355C">
        <w:rPr>
          <w:b/>
          <w:color w:val="000000" w:themeColor="text1"/>
          <w:sz w:val="22"/>
          <w:szCs w:val="22"/>
          <w:lang w:val="it-IT" w:eastAsia="ru-RU"/>
        </w:rPr>
        <w:t>, cuantumul_</w:t>
      </w:r>
      <w:r w:rsidR="00A67305" w:rsidRPr="0018355C">
        <w:rPr>
          <w:b/>
          <w:color w:val="000000" w:themeColor="text1"/>
          <w:sz w:val="22"/>
          <w:szCs w:val="22"/>
          <w:lang w:val="it-IT" w:eastAsia="ru-RU"/>
        </w:rPr>
        <w:t>________</w:t>
      </w:r>
      <w:r w:rsidRPr="0018355C">
        <w:rPr>
          <w:b/>
          <w:color w:val="000000" w:themeColor="text1"/>
          <w:sz w:val="22"/>
          <w:szCs w:val="22"/>
          <w:lang w:val="it-IT" w:eastAsia="ru-RU"/>
        </w:rPr>
        <w:t>.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_______________________________________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________________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): _________________________________________________________________________</w:t>
      </w:r>
      <w:r w:rsidR="00A67305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_________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bookmarkStart w:id="2" w:name="_Hlk71621175"/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Ofertele se prezintă în valuta</w:t>
      </w:r>
      <w:bookmarkEnd w:id="2"/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Lei MD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Criteriul de evaluare aplicat pentru atribuirea contractului: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cel mai mic preț pe lot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p w:rsidR="00262591" w:rsidRPr="0018355C" w:rsidRDefault="00262591" w:rsidP="00262591">
      <w:pPr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Nr</w:t>
            </w:r>
            <w:proofErr w:type="spellEnd"/>
            <w:proofErr w:type="gram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. d</w:t>
            </w:r>
            <w:proofErr w:type="gram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/o</w:t>
            </w: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18355C">
              <w:rPr>
                <w:b/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  <w:t>%</w:t>
            </w:r>
          </w:p>
        </w:tc>
      </w:tr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</w:tr>
      <w:tr w:rsidR="00FE12DA" w:rsidRPr="0018355C" w:rsidTr="00A67305">
        <w:tc>
          <w:tcPr>
            <w:tcW w:w="577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</w:p>
        </w:tc>
      </w:tr>
    </w:tbl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Termenul limită de depunere/deschidere a ofertelor:</w:t>
      </w:r>
    </w:p>
    <w:p w:rsidR="00262591" w:rsidRPr="0018355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>conform SIA RSAP /p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ână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la: </w:t>
      </w: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</w:t>
      </w:r>
      <w:proofErr w:type="spell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ora</w:t>
      </w:r>
      <w:proofErr w:type="spellEnd"/>
      <w:r w:rsidRPr="0018355C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exactă</w:t>
      </w:r>
      <w:proofErr w:type="spellEnd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]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_</w:t>
      </w:r>
      <w:r w:rsidR="00EA5C3B" w:rsidRPr="0018355C">
        <w:rPr>
          <w:color w:val="000000" w:themeColor="text1"/>
          <w:sz w:val="22"/>
          <w:szCs w:val="22"/>
        </w:rPr>
        <w:t xml:space="preserve"> Conform SIA ”RSAP”</w:t>
      </w:r>
    </w:p>
    <w:p w:rsidR="00262591" w:rsidRPr="0018355C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pe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[data]</w:t>
      </w:r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_</w:t>
      </w:r>
      <w:r w:rsidR="00EA5C3B" w:rsidRPr="0018355C">
        <w:rPr>
          <w:color w:val="000000" w:themeColor="text1"/>
          <w:sz w:val="22"/>
          <w:szCs w:val="22"/>
        </w:rPr>
        <w:t xml:space="preserve"> Conform SIA ”RSAP”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Ofertele sau cererile de participare vor fi depuse electronic prin intermediul SIA RSAP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Termenul de valabilitate a ofertelor: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30 zile</w:t>
      </w:r>
    </w:p>
    <w:p w:rsidR="00262591" w:rsidRPr="0018355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en-US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Locul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deschiderii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>ofertelor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en-US" w:eastAsia="ru-RU"/>
        </w:rPr>
        <w:t xml:space="preserve">: </w:t>
      </w:r>
      <w:r w:rsidR="00EA5C3B" w:rsidRPr="0018355C">
        <w:rPr>
          <w:color w:val="000000" w:themeColor="text1"/>
          <w:sz w:val="22"/>
          <w:szCs w:val="22"/>
        </w:rPr>
        <w:t>SIA ”RSAP”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262591" w:rsidRPr="0018355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 xml:space="preserve">Ofertele întârziate vor fi respinse. 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Persoanele autorizate să asiste la deschiderea ofertelor: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br/>
      </w: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.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EA5C3B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Limba de stat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lastRenderedPageBreak/>
        <w:t>(se specifică denumirea proiectului și/sau programului)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Agenția Națională pentru Soluționarea Contestațiilor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it-IT" w:eastAsia="ru-RU"/>
        </w:rPr>
        <w:t>Adresa: mun. Chișinău, bd. Ștefan cel Mare și Sfânt nr.124 (et.4), MD 2001;</w:t>
      </w:r>
    </w:p>
    <w:p w:rsidR="00262591" w:rsidRPr="0018355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color w:val="000000" w:themeColor="text1"/>
          <w:sz w:val="22"/>
          <w:szCs w:val="22"/>
          <w:lang w:val="en-US" w:eastAsia="ru-RU"/>
        </w:rPr>
      </w:pPr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Tel/Fax/email</w:t>
      </w:r>
      <w:proofErr w:type="gramStart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:022</w:t>
      </w:r>
      <w:proofErr w:type="gramEnd"/>
      <w:r w:rsidRPr="0018355C">
        <w:rPr>
          <w:b/>
          <w:i/>
          <w:noProof w:val="0"/>
          <w:color w:val="000000" w:themeColor="text1"/>
          <w:sz w:val="22"/>
          <w:szCs w:val="22"/>
          <w:lang w:val="en-US" w:eastAsia="ru-RU"/>
        </w:rPr>
        <w:t>-820 652, 022 820-651, contestatii@ansc.md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 </w:t>
      </w: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:______________________________________________________________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anunţ:_</w:t>
      </w:r>
      <w:r w:rsidR="00EA5C3B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NU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____________________________________________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Data transmiterii spre publicare a anunțului de participar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e:________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it-IT"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13"/>
        <w:gridCol w:w="2795"/>
      </w:tblGrid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18355C">
              <w:rPr>
                <w:b/>
                <w:noProof w:val="0"/>
                <w:color w:val="000000" w:themeColor="text1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val="en-US" w:eastAsia="ru-RU"/>
              </w:rPr>
              <w:t>Da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de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Nu</w:t>
            </w:r>
          </w:p>
        </w:tc>
      </w:tr>
      <w:tr w:rsidR="00FE12DA" w:rsidRPr="0018355C" w:rsidTr="00E82244"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  <w:tr w:rsidR="00FE12DA" w:rsidRPr="0018355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262591" w:rsidRPr="0018355C" w:rsidRDefault="00262591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</w:pP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18355C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18355C">
              <w:rPr>
                <w:noProof w:val="0"/>
                <w:color w:val="000000" w:themeColor="text1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18355C" w:rsidRDefault="00EA5C3B" w:rsidP="006C00CB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18355C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Da</w:t>
            </w:r>
          </w:p>
        </w:tc>
      </w:tr>
    </w:tbl>
    <w:p w:rsidR="00262591" w:rsidRPr="0018355C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18355C">
        <w:rPr>
          <w:b/>
          <w:noProof w:val="0"/>
          <w:color w:val="000000" w:themeColor="text1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________________________________________</w:t>
      </w:r>
      <w:r w:rsidRPr="0018355C">
        <w:rPr>
          <w:noProof w:val="0"/>
          <w:color w:val="000000" w:themeColor="text1"/>
          <w:sz w:val="22"/>
          <w:szCs w:val="22"/>
          <w:lang w:val="it-IT" w:eastAsia="ru-RU"/>
        </w:rPr>
        <w:t>(se specifică da sau nu)</w:t>
      </w:r>
    </w:p>
    <w:p w:rsidR="00262591" w:rsidRPr="0018355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color w:val="000000" w:themeColor="text1"/>
          <w:sz w:val="22"/>
          <w:szCs w:val="22"/>
          <w:lang w:val="ru-RU" w:eastAsia="ru-RU"/>
        </w:rPr>
      </w:pP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Alte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informații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proofErr w:type="spellStart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>relevante</w:t>
      </w:r>
      <w:proofErr w:type="spellEnd"/>
      <w:r w:rsidRPr="0018355C">
        <w:rPr>
          <w:b/>
          <w:noProof w:val="0"/>
          <w:color w:val="000000" w:themeColor="text1"/>
          <w:sz w:val="22"/>
          <w:szCs w:val="22"/>
          <w:lang w:val="ru-RU" w:eastAsia="ru-RU"/>
        </w:rPr>
        <w:t xml:space="preserve">: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  <w:r w:rsidR="00E82244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eastAsia="ru-RU"/>
        </w:rPr>
        <w:t>_________</w:t>
      </w:r>
    </w:p>
    <w:p w:rsidR="00262591" w:rsidRPr="0018355C" w:rsidRDefault="00262591" w:rsidP="00262591">
      <w:pPr>
        <w:shd w:val="clear" w:color="auto" w:fill="FFFFFF" w:themeFill="background1"/>
        <w:spacing w:before="120" w:after="120"/>
        <w:rPr>
          <w:b/>
          <w:noProof w:val="0"/>
          <w:color w:val="000000" w:themeColor="text1"/>
          <w:sz w:val="22"/>
          <w:szCs w:val="22"/>
          <w:lang w:val="ru-RU" w:eastAsia="ru-RU"/>
        </w:rPr>
      </w:pPr>
    </w:p>
    <w:p w:rsidR="00262591" w:rsidRPr="0018355C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  <w:sz w:val="22"/>
          <w:szCs w:val="22"/>
        </w:rPr>
      </w:pPr>
      <w:r w:rsidRPr="0018355C">
        <w:rPr>
          <w:b/>
          <w:noProof w:val="0"/>
          <w:color w:val="000000" w:themeColor="text1"/>
          <w:sz w:val="22"/>
          <w:szCs w:val="22"/>
          <w:lang w:val="it-IT" w:eastAsia="ru-RU"/>
        </w:rPr>
        <w:t xml:space="preserve">Conducătorul grupului de lucru:  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_________________</w:t>
      </w:r>
      <w:r w:rsidR="00EA5C3B"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>Ghenadie BUZA</w:t>
      </w:r>
      <w:r w:rsidRPr="0018355C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Pr="0018355C">
        <w:rPr>
          <w:b/>
          <w:color w:val="000000" w:themeColor="text1"/>
          <w:sz w:val="22"/>
          <w:szCs w:val="22"/>
        </w:rPr>
        <w:t>.</w:t>
      </w:r>
    </w:p>
    <w:p w:rsidR="00635D3A" w:rsidRPr="0018355C" w:rsidRDefault="00635D3A">
      <w:pPr>
        <w:rPr>
          <w:color w:val="000000" w:themeColor="text1"/>
          <w:sz w:val="22"/>
          <w:szCs w:val="22"/>
        </w:rPr>
      </w:pPr>
    </w:p>
    <w:sectPr w:rsidR="00635D3A" w:rsidRPr="0018355C" w:rsidSect="00262591">
      <w:pgSz w:w="12240" w:h="15840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64880A74"/>
    <w:multiLevelType w:val="hybridMultilevel"/>
    <w:tmpl w:val="78DC181A"/>
    <w:lvl w:ilvl="0" w:tplc="F568601E">
      <w:start w:val="1"/>
      <w:numFmt w:val="decimal"/>
      <w:lvlText w:val="%1."/>
      <w:lvlJc w:val="left"/>
      <w:pPr>
        <w:ind w:left="852" w:hanging="28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FB905EF2">
      <w:start w:val="1"/>
      <w:numFmt w:val="decimal"/>
      <w:lvlText w:val="%2)"/>
      <w:lvlJc w:val="left"/>
      <w:pPr>
        <w:ind w:left="1289" w:hanging="360"/>
        <w:jc w:val="left"/>
      </w:pPr>
      <w:rPr>
        <w:rFonts w:hint="default"/>
        <w:spacing w:val="0"/>
        <w:w w:val="100"/>
        <w:lang w:val="ro-RO" w:eastAsia="en-US" w:bidi="ar-SA"/>
      </w:rPr>
    </w:lvl>
    <w:lvl w:ilvl="2" w:tplc="C37AC13E">
      <w:numFmt w:val="bullet"/>
      <w:lvlText w:val="•"/>
      <w:lvlJc w:val="left"/>
      <w:pPr>
        <w:ind w:left="2334" w:hanging="360"/>
      </w:pPr>
      <w:rPr>
        <w:rFonts w:hint="default"/>
        <w:lang w:val="ro-RO" w:eastAsia="en-US" w:bidi="ar-SA"/>
      </w:rPr>
    </w:lvl>
    <w:lvl w:ilvl="3" w:tplc="089CC17E">
      <w:numFmt w:val="bullet"/>
      <w:lvlText w:val="•"/>
      <w:lvlJc w:val="left"/>
      <w:pPr>
        <w:ind w:left="3389" w:hanging="360"/>
      </w:pPr>
      <w:rPr>
        <w:rFonts w:hint="default"/>
        <w:lang w:val="ro-RO" w:eastAsia="en-US" w:bidi="ar-SA"/>
      </w:rPr>
    </w:lvl>
    <w:lvl w:ilvl="4" w:tplc="AE3EF0BE">
      <w:numFmt w:val="bullet"/>
      <w:lvlText w:val="•"/>
      <w:lvlJc w:val="left"/>
      <w:pPr>
        <w:ind w:left="4444" w:hanging="360"/>
      </w:pPr>
      <w:rPr>
        <w:rFonts w:hint="default"/>
        <w:lang w:val="ro-RO" w:eastAsia="en-US" w:bidi="ar-SA"/>
      </w:rPr>
    </w:lvl>
    <w:lvl w:ilvl="5" w:tplc="2966A844">
      <w:numFmt w:val="bullet"/>
      <w:lvlText w:val="•"/>
      <w:lvlJc w:val="left"/>
      <w:pPr>
        <w:ind w:left="5499" w:hanging="360"/>
      </w:pPr>
      <w:rPr>
        <w:rFonts w:hint="default"/>
        <w:lang w:val="ro-RO" w:eastAsia="en-US" w:bidi="ar-SA"/>
      </w:rPr>
    </w:lvl>
    <w:lvl w:ilvl="6" w:tplc="ABAC7CBC">
      <w:numFmt w:val="bullet"/>
      <w:lvlText w:val="•"/>
      <w:lvlJc w:val="left"/>
      <w:pPr>
        <w:ind w:left="6554" w:hanging="360"/>
      </w:pPr>
      <w:rPr>
        <w:rFonts w:hint="default"/>
        <w:lang w:val="ro-RO" w:eastAsia="en-US" w:bidi="ar-SA"/>
      </w:rPr>
    </w:lvl>
    <w:lvl w:ilvl="7" w:tplc="C0B43CF0">
      <w:numFmt w:val="bullet"/>
      <w:lvlText w:val="•"/>
      <w:lvlJc w:val="left"/>
      <w:pPr>
        <w:ind w:left="7608" w:hanging="360"/>
      </w:pPr>
      <w:rPr>
        <w:rFonts w:hint="default"/>
        <w:lang w:val="ro-RO" w:eastAsia="en-US" w:bidi="ar-SA"/>
      </w:rPr>
    </w:lvl>
    <w:lvl w:ilvl="8" w:tplc="505C3E84">
      <w:numFmt w:val="bullet"/>
      <w:lvlText w:val="•"/>
      <w:lvlJc w:val="left"/>
      <w:pPr>
        <w:ind w:left="8663" w:hanging="360"/>
      </w:pPr>
      <w:rPr>
        <w:rFonts w:hint="default"/>
        <w:lang w:val="ro-RO" w:eastAsia="en-US" w:bidi="ar-SA"/>
      </w:r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591"/>
    <w:rsid w:val="00025217"/>
    <w:rsid w:val="00037DD4"/>
    <w:rsid w:val="000A7362"/>
    <w:rsid w:val="000B2D7E"/>
    <w:rsid w:val="000F1269"/>
    <w:rsid w:val="00103EA8"/>
    <w:rsid w:val="00132B7D"/>
    <w:rsid w:val="00135DEF"/>
    <w:rsid w:val="00156925"/>
    <w:rsid w:val="0018355C"/>
    <w:rsid w:val="001B32BD"/>
    <w:rsid w:val="001E4389"/>
    <w:rsid w:val="001F0B20"/>
    <w:rsid w:val="00226A97"/>
    <w:rsid w:val="00262591"/>
    <w:rsid w:val="00263438"/>
    <w:rsid w:val="00263918"/>
    <w:rsid w:val="00264A5F"/>
    <w:rsid w:val="002904B3"/>
    <w:rsid w:val="002B7418"/>
    <w:rsid w:val="00325BC5"/>
    <w:rsid w:val="00407F43"/>
    <w:rsid w:val="004208C8"/>
    <w:rsid w:val="0044663E"/>
    <w:rsid w:val="0049658E"/>
    <w:rsid w:val="004B6A23"/>
    <w:rsid w:val="005D588F"/>
    <w:rsid w:val="00603DA6"/>
    <w:rsid w:val="00635D3A"/>
    <w:rsid w:val="00684D90"/>
    <w:rsid w:val="00686FA4"/>
    <w:rsid w:val="00690766"/>
    <w:rsid w:val="00690B23"/>
    <w:rsid w:val="006C00CB"/>
    <w:rsid w:val="006C5716"/>
    <w:rsid w:val="006E5816"/>
    <w:rsid w:val="006E5A39"/>
    <w:rsid w:val="00703A4E"/>
    <w:rsid w:val="00705340"/>
    <w:rsid w:val="0075026E"/>
    <w:rsid w:val="007869A3"/>
    <w:rsid w:val="007C3AE1"/>
    <w:rsid w:val="00833422"/>
    <w:rsid w:val="00847D3E"/>
    <w:rsid w:val="008779D5"/>
    <w:rsid w:val="008A5836"/>
    <w:rsid w:val="008B2DED"/>
    <w:rsid w:val="008B3339"/>
    <w:rsid w:val="008D58A5"/>
    <w:rsid w:val="008F4356"/>
    <w:rsid w:val="009A1EE3"/>
    <w:rsid w:val="009A28C2"/>
    <w:rsid w:val="009E2863"/>
    <w:rsid w:val="009E3BA0"/>
    <w:rsid w:val="00A11529"/>
    <w:rsid w:val="00A67305"/>
    <w:rsid w:val="00A962E3"/>
    <w:rsid w:val="00AA7EC2"/>
    <w:rsid w:val="00AB18EA"/>
    <w:rsid w:val="00AB37DE"/>
    <w:rsid w:val="00B2770A"/>
    <w:rsid w:val="00B4250B"/>
    <w:rsid w:val="00B8053A"/>
    <w:rsid w:val="00B96161"/>
    <w:rsid w:val="00BA33EF"/>
    <w:rsid w:val="00BB34AE"/>
    <w:rsid w:val="00C4401E"/>
    <w:rsid w:val="00CD7AE7"/>
    <w:rsid w:val="00D07FF5"/>
    <w:rsid w:val="00D277A9"/>
    <w:rsid w:val="00D361D8"/>
    <w:rsid w:val="00D44A73"/>
    <w:rsid w:val="00D44C2E"/>
    <w:rsid w:val="00D642BD"/>
    <w:rsid w:val="00D673E0"/>
    <w:rsid w:val="00D92FA0"/>
    <w:rsid w:val="00DB3615"/>
    <w:rsid w:val="00DD09C6"/>
    <w:rsid w:val="00DF6E2B"/>
    <w:rsid w:val="00E577B7"/>
    <w:rsid w:val="00E72499"/>
    <w:rsid w:val="00E77378"/>
    <w:rsid w:val="00E82244"/>
    <w:rsid w:val="00EA5C3B"/>
    <w:rsid w:val="00EE1464"/>
    <w:rsid w:val="00F01185"/>
    <w:rsid w:val="00F041B1"/>
    <w:rsid w:val="00F23502"/>
    <w:rsid w:val="00F31439"/>
    <w:rsid w:val="00F3615A"/>
    <w:rsid w:val="00F60669"/>
    <w:rsid w:val="00F84C6A"/>
    <w:rsid w:val="00FA6ACE"/>
    <w:rsid w:val="00FE12DA"/>
    <w:rsid w:val="00FE4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 + Не полужирный"/>
    <w:basedOn w:val="a1"/>
    <w:rsid w:val="00AB37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  <w:style w:type="character" w:customStyle="1" w:styleId="20">
    <w:name w:val="Основной текст (2)_"/>
    <w:basedOn w:val="a1"/>
    <w:link w:val="21"/>
    <w:rsid w:val="00AB37DE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21">
    <w:name w:val="Основной текст (2)"/>
    <w:basedOn w:val="a0"/>
    <w:link w:val="20"/>
    <w:rsid w:val="00AB37DE"/>
    <w:pPr>
      <w:widowControl w:val="0"/>
      <w:shd w:val="clear" w:color="auto" w:fill="FFFFFF"/>
      <w:spacing w:before="120" w:after="120" w:line="0" w:lineRule="atLeast"/>
      <w:jc w:val="both"/>
    </w:pPr>
    <w:rPr>
      <w:b/>
      <w:bCs/>
      <w:noProof w:val="0"/>
      <w:sz w:val="20"/>
      <w:szCs w:val="20"/>
    </w:rPr>
  </w:style>
  <w:style w:type="character" w:customStyle="1" w:styleId="213pt">
    <w:name w:val="Основной текст (2) + 13 pt"/>
    <w:basedOn w:val="20"/>
    <w:rsid w:val="00AB37D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o-RO" w:eastAsia="ro-RO" w:bidi="ro-RO"/>
    </w:rPr>
  </w:style>
  <w:style w:type="character" w:customStyle="1" w:styleId="22">
    <w:name w:val="Основной текст (2) + Курсив"/>
    <w:basedOn w:val="20"/>
    <w:rsid w:val="00AB37DE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  <w:style w:type="character" w:styleId="a6">
    <w:name w:val="Hyperlink"/>
    <w:basedOn w:val="a1"/>
    <w:uiPriority w:val="99"/>
    <w:unhideWhenUsed/>
    <w:rsid w:val="00D673E0"/>
    <w:rPr>
      <w:color w:val="0563C1" w:themeColor="hyperlink"/>
      <w:u w:val="single"/>
    </w:rPr>
  </w:style>
  <w:style w:type="paragraph" w:customStyle="1" w:styleId="Default">
    <w:name w:val="Default"/>
    <w:rsid w:val="00B9616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0"/>
    <w:link w:val="a8"/>
    <w:uiPriority w:val="99"/>
    <w:semiHidden/>
    <w:unhideWhenUsed/>
    <w:rsid w:val="00CD7AE7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CD7AE7"/>
    <w:rPr>
      <w:rFonts w:ascii="Segoe UI" w:eastAsia="Times New Roman" w:hAnsi="Segoe UI" w:cs="Segoe UI"/>
      <w:noProof/>
      <w:sz w:val="18"/>
      <w:szCs w:val="18"/>
    </w:rPr>
  </w:style>
  <w:style w:type="paragraph" w:customStyle="1" w:styleId="TableParagraph">
    <w:name w:val="Table Paragraph"/>
    <w:basedOn w:val="a0"/>
    <w:uiPriority w:val="1"/>
    <w:qFormat/>
    <w:rsid w:val="00E577B7"/>
    <w:pPr>
      <w:widowControl w:val="0"/>
      <w:autoSpaceDE w:val="0"/>
      <w:autoSpaceDN w:val="0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1354</TotalTime>
  <Pages>1</Pages>
  <Words>2873</Words>
  <Characters>16665</Characters>
  <Application>Microsoft Office Word</Application>
  <DocSecurity>0</DocSecurity>
  <Lines>138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53</cp:revision>
  <cp:lastPrinted>2025-05-14T08:40:00Z</cp:lastPrinted>
  <dcterms:created xsi:type="dcterms:W3CDTF">2021-10-26T20:29:00Z</dcterms:created>
  <dcterms:modified xsi:type="dcterms:W3CDTF">2025-12-09T09:05:00Z</dcterms:modified>
</cp:coreProperties>
</file>