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803" w:rsidRDefault="00806F4B">
      <w:pPr>
        <w:spacing w:before="120" w:after="0" w:line="240" w:lineRule="auto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en-US"/>
        </w:rPr>
        <w:t xml:space="preserve">        56 din </w:t>
      </w:r>
      <w:r w:rsidR="006F20A2">
        <w:rPr>
          <w:rFonts w:ascii="Times New Roman" w:eastAsia="Times New Roman" w:hAnsi="Times New Roman" w:cs="Times New Roman"/>
          <w:lang w:val="ro-RO"/>
        </w:rPr>
        <w:t>11</w:t>
      </w:r>
      <w:r w:rsidR="006F20A2">
        <w:rPr>
          <w:rFonts w:ascii="Times New Roman" w:eastAsia="Times New Roman" w:hAnsi="Times New Roman" w:cs="Times New Roman"/>
          <w:lang w:val="en-US"/>
        </w:rPr>
        <w:t>.08</w:t>
      </w:r>
      <w:r>
        <w:rPr>
          <w:rFonts w:ascii="Times New Roman" w:eastAsia="Times New Roman" w:hAnsi="Times New Roman" w:cs="Times New Roman"/>
          <w:lang w:val="en-US"/>
        </w:rPr>
        <w:t>.202</w:t>
      </w:r>
      <w:r w:rsidR="006F20A2">
        <w:rPr>
          <w:rFonts w:ascii="Times New Roman" w:eastAsia="Times New Roman" w:hAnsi="Times New Roman" w:cs="Times New Roman"/>
          <w:lang w:val="en-US"/>
        </w:rPr>
        <w:t>6</w:t>
      </w:r>
    </w:p>
    <w:p w:rsidR="00912803" w:rsidRDefault="00806F4B">
      <w:pPr>
        <w:spacing w:after="0" w:line="240" w:lineRule="auto"/>
        <w:jc w:val="center"/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</w:pPr>
      <w:r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  <w:t xml:space="preserve">  ANUNȚ DE PARTICIPARE</w:t>
      </w:r>
    </w:p>
    <w:p w:rsidR="00912803" w:rsidRDefault="0091280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912803" w:rsidRDefault="00806F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privind achiziționarea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00"/>
          <w:lang w:val="en-US"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produselor alimentare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00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(se indică obiectul achiziției)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00"/>
          <w:lang w:val="en-US"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Cererea ofertelor de prețuri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(tipul procedurii de achiziție)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Denumirea autorității contractante: </w:t>
      </w:r>
      <w:r>
        <w:rPr>
          <w:rFonts w:ascii="Times New Roman" w:eastAsia="Times New Roman" w:hAnsi="Times New Roman" w:cs="Times New Roman"/>
          <w:b/>
          <w:lang w:val="en-US"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Liceul teoretic  Nicolae Mihai .Ciobalaccia,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IDNO: </w:t>
      </w:r>
      <w:r>
        <w:rPr>
          <w:rFonts w:ascii="Times New Roman" w:eastAsia="Times New Roman" w:hAnsi="Times New Roman" w:cs="Times New Roman"/>
          <w:b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</w:rPr>
        <w:t>10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13620008153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Adresa: </w:t>
      </w:r>
      <w:r>
        <w:rPr>
          <w:rFonts w:ascii="Times New Roman" w:eastAsia="Times New Roman" w:hAnsi="Times New Roman" w:cs="Times New Roman"/>
          <w:b/>
          <w:lang w:val="en-US"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s.Ciobalaccia, r-nul Cantemir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</w:rPr>
        <w:t xml:space="preserve">Numărul de telefon/fax: </w:t>
      </w:r>
      <w:r>
        <w:rPr>
          <w:rFonts w:ascii="Times New Roman" w:eastAsia="Times New Roman" w:hAnsi="Times New Roman" w:cs="Times New Roman"/>
          <w:b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</w:rPr>
        <w:t>0273702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 xml:space="preserve">63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</w:rPr>
        <w:t xml:space="preserve"> 07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6740195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Adresa de e-mail și de internet a autorității contractante: </w:t>
      </w:r>
      <w:r>
        <w:rPr>
          <w:rFonts w:ascii="Times New Roman" w:eastAsia="Times New Roman" w:hAnsi="Times New Roman" w:cs="Times New Roman"/>
          <w:b/>
          <w:lang w:val="en-US"/>
        </w:rPr>
        <w:br/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ninapetreanu@mail.ru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br/>
      </w:r>
      <w:hyperlink r:id="rId8" w:history="1">
        <w:r>
          <w:rPr>
            <w:rStyle w:val="a3"/>
            <w:rFonts w:ascii="Times New Roman" w:eastAsia="Times New Roman" w:hAnsi="Times New Roman" w:cs="Times New Roman"/>
            <w:b/>
            <w:shd w:val="clear" w:color="auto" w:fill="FFFF00"/>
            <w:lang w:val="en-US"/>
          </w:rPr>
          <w:t>lt.nicolaemihai@gmail.com</w:t>
        </w:r>
      </w:hyperlink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Adresa de e-mail sau de internet de la care se va putea obține accesul la documentația de atribuire: </w:t>
      </w:r>
      <w:r>
        <w:rPr>
          <w:rFonts w:ascii="Times New Roman" w:eastAsia="Times New Roman" w:hAnsi="Times New Roman" w:cs="Times New Roman"/>
          <w:b/>
          <w:i/>
          <w:lang w:val="en-US"/>
        </w:rPr>
        <w:t>documentația de atribuire este anexată în cadrul procedurii în SIA RSAP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i/>
          <w:lang w:val="en-US"/>
        </w:rPr>
        <w:t>Nu se aplica</w:t>
      </w:r>
    </w:p>
    <w:p w:rsidR="00912803" w:rsidRDefault="00806F4B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22742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"/>
        <w:gridCol w:w="421"/>
        <w:gridCol w:w="1417"/>
        <w:gridCol w:w="2835"/>
        <w:gridCol w:w="760"/>
        <w:gridCol w:w="868"/>
        <w:gridCol w:w="34"/>
        <w:gridCol w:w="3016"/>
        <w:gridCol w:w="1185"/>
        <w:gridCol w:w="3043"/>
        <w:gridCol w:w="3043"/>
        <w:gridCol w:w="3043"/>
        <w:gridCol w:w="3043"/>
      </w:tblGrid>
      <w:tr w:rsidR="00912803" w:rsidRPr="006F20A2" w:rsidTr="006F20A2">
        <w:trPr>
          <w:gridAfter w:val="4"/>
          <w:wAfter w:w="12172" w:type="dxa"/>
          <w:trHeight w:val="1"/>
        </w:trPr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Denumirea bunurilor/serviciilor/lucrărilor solicitate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Unitatea de măsură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Cantitatea</w:t>
            </w:r>
          </w:p>
        </w:tc>
        <w:tc>
          <w:tcPr>
            <w:tcW w:w="3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b/>
                <w:lang w:val="en-US"/>
              </w:rPr>
              <w:t>Valoarea estimată (se va indica pentru  fiecare lot in parte)</w:t>
            </w:r>
          </w:p>
        </w:tc>
      </w:tr>
      <w:tr w:rsidR="00912803" w:rsidTr="006F20A2">
        <w:trPr>
          <w:gridAfter w:val="4"/>
          <w:wAfter w:w="12172" w:type="dxa"/>
          <w:trHeight w:val="1"/>
        </w:trPr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Lotul I/ carne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57694B">
            <w:pPr>
              <w:spacing w:before="120" w:after="0"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 xml:space="preserve">73 </w:t>
            </w:r>
            <w:r w:rsidR="00806F4B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0</w:t>
            </w:r>
            <w:r w:rsidR="00806F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00</w:t>
            </w:r>
          </w:p>
        </w:tc>
      </w:tr>
      <w:tr w:rsidR="00912803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numPr>
                <w:ilvl w:val="0"/>
                <w:numId w:val="2"/>
              </w:numPr>
              <w:tabs>
                <w:tab w:val="clear" w:pos="425"/>
              </w:tabs>
              <w:spacing w:after="0" w:line="240" w:lineRule="auto"/>
              <w:ind w:left="0" w:firstLine="0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15113000-3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Carne  de  porc   degresat   fără  os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Proaspătă  degresată, refrigerată     fară  os,ambalaj  5 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Pr="0057694B" w:rsidRDefault="0091280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</w:p>
        </w:tc>
      </w:tr>
      <w:tr w:rsidR="00912803" w:rsidRPr="006F20A2" w:rsidTr="006F20A2">
        <w:trPr>
          <w:gridBefore w:val="1"/>
          <w:gridAfter w:val="4"/>
          <w:wBefore w:w="34" w:type="dxa"/>
          <w:wAfter w:w="12172" w:type="dxa"/>
          <w:trHeight w:val="61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numPr>
                <w:ilvl w:val="0"/>
                <w:numId w:val="2"/>
              </w:numPr>
              <w:tabs>
                <w:tab w:val="clear" w:pos="425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15112130-6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Fileu  de  pui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  <w:r w:rsidR="00806F4B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Proaspăt,refrigerat  fară  os,ambalaj  1kg,5kg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Pr="0057694B" w:rsidRDefault="0091280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</w:p>
        </w:tc>
      </w:tr>
      <w:tr w:rsidR="00912803" w:rsidTr="006F20A2">
        <w:trPr>
          <w:gridBefore w:val="1"/>
          <w:gridAfter w:val="4"/>
          <w:wBefore w:w="34" w:type="dxa"/>
          <w:wAfter w:w="12172" w:type="dxa"/>
          <w:trHeight w:val="57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Pr="0057694B" w:rsidRDefault="00912803" w:rsidP="006F20A2">
            <w:pPr>
              <w:spacing w:line="240" w:lineRule="auto"/>
              <w:rPr>
                <w:rFonts w:ascii="Calibri" w:eastAsia="Calibri" w:hAnsi="Calibri" w:cs="Calibri"/>
                <w:sz w:val="2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 2 / peste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lang w:val="en-US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pStyle w:val="5"/>
              <w:spacing w:line="240" w:lineRule="auto"/>
              <w:rPr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6F20A2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28</w:t>
            </w:r>
            <w:r w:rsidR="005769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 xml:space="preserve"> </w:t>
            </w:r>
            <w:r w:rsidR="00806F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000</w:t>
            </w:r>
          </w:p>
        </w:tc>
      </w:tr>
      <w:tr w:rsidR="00912803" w:rsidRPr="006F20A2" w:rsidTr="006F20A2">
        <w:trPr>
          <w:gridBefore w:val="1"/>
          <w:gridAfter w:val="4"/>
          <w:wBefore w:w="34" w:type="dxa"/>
          <w:wAfter w:w="12172" w:type="dxa"/>
          <w:trHeight w:val="57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15229000-9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Pr="0057694B" w:rsidRDefault="00806F4B" w:rsidP="006F20A2">
            <w:pPr>
              <w:spacing w:line="240" w:lineRule="auto"/>
              <w:rPr>
                <w:lang w:val="en-US"/>
              </w:rPr>
            </w:pPr>
            <w:r>
              <w:rPr>
                <w:bCs/>
                <w:lang w:val="ro-RO"/>
              </w:rPr>
              <w:t xml:space="preserve">Fileu  de  pește  congelat    ,,Argentina ,,             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Pește  fileu congelat,ambalaj  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</w:p>
        </w:tc>
      </w:tr>
      <w:tr w:rsidR="00912803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Calibri" w:eastAsia="Calibri" w:hAnsi="Calibri" w:cs="Calibri"/>
                <w:sz w:val="2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 3 / lactate</w:t>
            </w:r>
            <w:bookmarkStart w:id="0" w:name="_GoBack"/>
            <w:bookmarkEnd w:id="0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pStyle w:val="3"/>
              <w:spacing w:line="240" w:lineRule="auto"/>
              <w:rPr>
                <w:b w:val="0"/>
                <w:color w:val="auto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57694B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 xml:space="preserve">37 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7</w:t>
            </w:r>
            <w:r w:rsidR="00806F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00</w:t>
            </w: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15511100-4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Lapte pasterizat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gras 2,5% pachete  de         polietelenă  1 litru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69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15542000-9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Brînză  de  vaci      ( tvorog 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 grăsimea  de 5% în    pachete  de  polietelenă  a  cîte  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53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15512000-0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Smîntînă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 grăsimea  15%,pachet  de polietelenă  500gr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51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15530000-2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Unt  de  vaci  fără  grăsimi  vegetale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Unt  țărănesc 72,5%          200gr,  din smîntînă dulce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57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P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15543000-6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Brînză  cu  cheag   tare ( cașcaval)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 drăsimea 45%,obținută  din  lapte  de  vaci,ambalaj  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b/>
                <w:lang w:val="en-US"/>
              </w:rPr>
            </w:pPr>
          </w:p>
        </w:tc>
      </w:tr>
      <w:tr w:rsidR="00912803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sz w:val="2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4 / panificatie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pStyle w:val="3"/>
              <w:spacing w:line="240" w:lineRule="auto"/>
              <w:rPr>
                <w:rFonts w:eastAsia="Times New Roman"/>
                <w:b w:val="0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16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00</w:t>
            </w: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15811100-7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lang w:val="ro-RO"/>
              </w:rPr>
            </w:pPr>
            <w:r w:rsidRPr="0057694B">
              <w:rPr>
                <w:lang w:val="ro-RO"/>
              </w:rPr>
              <w:t xml:space="preserve">Păine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lang w:val="ro-RO"/>
              </w:rPr>
            </w:pPr>
            <w:r w:rsidRPr="0057694B">
              <w:rPr>
                <w:lang w:val="ro-RO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lang w:val="ro-RO"/>
              </w:rPr>
            </w:pPr>
            <w:r w:rsidRPr="0057694B">
              <w:rPr>
                <w:lang w:val="ro-RO"/>
              </w:rPr>
              <w:t>2000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57694B">
              <w:rPr>
                <w:sz w:val="20"/>
                <w:szCs w:val="20"/>
                <w:lang w:val="ro-RO"/>
              </w:rPr>
              <w:t>Păine din făină integrală       (0,4kg ) ,feliată,ambalată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</w:p>
        </w:tc>
      </w:tr>
      <w:tr w:rsidR="00912803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Lotul   V/ Diverse  produse alimentare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6F20A2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47</w:t>
            </w:r>
            <w:r w:rsidR="0057694B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 xml:space="preserve"> </w:t>
            </w:r>
            <w:r w:rsidR="005769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2</w:t>
            </w:r>
            <w:r w:rsidR="00806F4B">
              <w:rPr>
                <w:rFonts w:ascii="Calibri" w:eastAsia="Calibri" w:hAnsi="Calibri" w:cs="Calibri"/>
                <w:b/>
                <w:sz w:val="24"/>
                <w:szCs w:val="24"/>
                <w:lang w:val="en-US"/>
              </w:rPr>
              <w:t>00</w:t>
            </w: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5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15613100-8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Biscuiți  cu  stafide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 făină de grîu,  calitatea superioară,fără ulei de palmier, ambalaj  cîte 2-5kg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72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15613100-9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Biscuiți  ovăz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superioară,fără ulei  de palmier,ambalate în  cutie         2-5kg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71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15613380-5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Pesmeți  cu  stafide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superioară,fără ulei de palmier,ambalate în cutie de 2-5 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15613000-8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Crupă  de arnaut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superioară,ambalaj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15613000-8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Crupe  de grîu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 ,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15613000-8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Crupe  de  orz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15614000-5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Crupe  arpacaș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15612210-6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Crupe  de  griș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15612210-6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Hrișcă  cu  bob  întreg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 , 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03221210-1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Orez  cu  bob rotund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         șlefuit,întreg,ambalaj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15331133-8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Făină  de  porumb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15850000-1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Făină  de  grîu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 ,   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15850000-1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Fasole  albe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 ,       ambalaj  cîte 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15851000-8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Mazare  uscată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 ,        șlefuită,jumatate,ambalaj   cite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15821200-1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Paste  făinoase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  făină  calitatea  superioară  în asortiment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15821200-1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Paste făinoase    ,,Spicușor,,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  făină  calitatea superioară,ambalaj  căte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15821200-1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Tăiței  de  casă  cu  ouă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 făină calitatea superioară ambalaj cite o,4kg în pachete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15811100-7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Lavaș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de producător în pachete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03142500-3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Ouă  de  găină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Ouă de masă,dietice,categoria A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15421000-5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Ulei de floarea soarelui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Rafinat,ambalaj cîte 5 litre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15872400-5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Sare iodată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uz alimentar,ambalaj în pachete căte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15831000-2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Zahăr tos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standart,ambalaj cite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57694B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15320000-7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Magiun de mere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borc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borcane de 0,700-0,800kg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15332290-3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Suc  de  roșii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borc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borcane de 3L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15320000-7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Pastă de tomate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borc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borcane de o,700-0,800kg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57694B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15331428-3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Mazăre verde numai  după tratarea termică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borc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borcane de 0,700-0,800kg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15331132-1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Porumb  conser.  numai  după tratarea termică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borcane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superioară,zaharat,  sterilizat,ambalaj în borcane de 0,340-0,425gr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15331470-2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Borș  acru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litri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 fie ambalate,etichetate și marcate,ambalaj in sticle de 1,0 litr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6F20A2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Ceai negru natural cu fructe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Ceai negru din frunze și fructe ,calitatea superioară,   fără adaos ,ambalaj în cutii de 100gr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15863200-7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Cacao  pudră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Neîndulcită,ambalaj în cutie de 100gr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15863200-7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Vanilin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pachete de 0,02gr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Praf  de  copt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pachete de 20gr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Foi  de  dafin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pachete de 10gr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Pătrănjel  uscat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pachete de 8gr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b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Mărar  uscat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Ambalaj în pachete de 8gr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15872200-3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Leuștean  uscat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pachete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Ambalaj în pachete de 8gr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57694B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15870000-7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Usturoi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912803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912803" w:rsidP="006F20A2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 w:rsidP="006F20A2">
            <w:pPr>
              <w:spacing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 VI   Fructe / Legume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 w:rsidP="006F20A2">
            <w:pPr>
              <w:spacing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32 400</w:t>
            </w:r>
          </w:p>
        </w:tc>
      </w:tr>
      <w:tr w:rsidR="0057694B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03222210-8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lamîie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Proaspete ,făpă vatamatori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03222321-9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Mere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Mere Golden delicios, cu greutatea  nu mai  puțin  de  100-120gr,calitatea superioară,fără vatamatori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15332410-1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Fructe  uscate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Fructe ( vișină, prune, mere,    pere  i. ctr. ),calitatea superioară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03212100-1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Cartofi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superioară,cu greutatea  nu mai puțin de     100gr, fără  vatamatori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03221113-1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Ceapă  uscată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superioarp, fără   vatamatori, cu greutatea  nu   mai  puțin  de 100gr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03221112-4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Morcov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 superioară,  fără  vatamatori, cu greutatea nu   mai  puțin  de 250gr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03221400-0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Varză  albă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Proaspătă,necrăpată,curată, sănătoasă,cu greutate nu mai  puțin de 2,0kg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P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03221111-7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Sfeclă  roșie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rădăcină prospătă, curată, întreagă, sănătoasă ,cu greutate nu mai puțin de 200-300gr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P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03221420-6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Conopidă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Proaspătă,  curată, fără  vatamatori, făpă frunze,cu  greutate nu mai puțin de 1kg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P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03221113-1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 xml:space="preserve">Praz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Calitatea superioară, întregi, curați, fără vatamatori, să fie ambalate cîte 2,0kg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57694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7694B" w:rsidRPr="006F20A2" w:rsidTr="006F20A2">
        <w:trPr>
          <w:gridBefore w:val="1"/>
          <w:gridAfter w:val="4"/>
          <w:wBefore w:w="34" w:type="dxa"/>
          <w:wAfter w:w="12172" w:type="dxa"/>
          <w:trHeight w:val="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57694B" w:rsidRDefault="0057694B" w:rsidP="006F20A2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03221110-0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Rădăcină  de țelina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57694B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6F20A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9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Proaspătă, întreagă, curată,  fără vatamatori, să făe  ambalate cîte 2,0kg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7694B" w:rsidRPr="0057694B" w:rsidRDefault="0057694B" w:rsidP="0057694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ro-RO"/>
              </w:rPr>
            </w:pPr>
          </w:p>
        </w:tc>
      </w:tr>
      <w:tr w:rsidR="00912803" w:rsidTr="006F20A2">
        <w:trPr>
          <w:trHeight w:val="1"/>
        </w:trPr>
        <w:tc>
          <w:tcPr>
            <w:tcW w:w="93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Pr="0057694B" w:rsidRDefault="00912803">
            <w:pPr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Pr="0057694B" w:rsidRDefault="0057694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57694B">
              <w:rPr>
                <w:rFonts w:ascii="Times New Roman" w:hAnsi="Times New Roman" w:cs="Times New Roman"/>
                <w:b/>
                <w:sz w:val="28"/>
                <w:lang w:val="ro-RO"/>
              </w:rPr>
              <w:t>234 300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Proaspete ,făpă vatamatori</w:t>
            </w:r>
          </w:p>
        </w:tc>
      </w:tr>
    </w:tbl>
    <w:p w:rsidR="00912803" w:rsidRDefault="00806F4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În cazul în care contractul este împărțit pe loturi un operator economic poate depune oferta (se va selecta):</w:t>
      </w:r>
    </w:p>
    <w:p w:rsidR="00912803" w:rsidRDefault="00806F4B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  <w:lang w:val="en-US"/>
        </w:rPr>
      </w:pPr>
      <w:r>
        <w:rPr>
          <w:rFonts w:ascii="Times New Roman" w:eastAsia="Times New Roman" w:hAnsi="Times New Roman" w:cs="Times New Roman"/>
          <w:shd w:val="clear" w:color="auto" w:fill="FFFF00"/>
        </w:rPr>
        <w:t>*</w:t>
      </w:r>
      <w:r>
        <w:rPr>
          <w:rFonts w:ascii="Times New Roman" w:eastAsia="Times New Roman" w:hAnsi="Times New Roman" w:cs="Times New Roman"/>
          <w:u w:val="single"/>
          <w:shd w:val="clear" w:color="auto" w:fill="FFFF00"/>
        </w:rPr>
        <w:t xml:space="preserve">Pentru </w:t>
      </w:r>
      <w:r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toate loturile </w:t>
      </w:r>
    </w:p>
    <w:p w:rsidR="00912803" w:rsidRDefault="0091280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</w:rPr>
      </w:pPr>
    </w:p>
    <w:p w:rsidR="00912803" w:rsidRDefault="00806F4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Admiterea sau interzicerea ofertelor alternative: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 se admit</w:t>
      </w:r>
    </w:p>
    <w:p w:rsidR="00912803" w:rsidRDefault="00806F4B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(indicați se admite sau nu se admite)</w:t>
      </w:r>
    </w:p>
    <w:p w:rsidR="00912803" w:rsidRDefault="00806F4B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Termenii și condițiile de livrare/prestare/executare solicitați: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La comanda beneficiarului pe parcursul  an 202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ro-RO"/>
        </w:rPr>
        <w:t>6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, începînd cu 01.0</w:t>
      </w:r>
      <w:r w:rsidR="006F20A2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9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.202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ro-RO"/>
        </w:rPr>
        <w:t>6</w:t>
      </w:r>
    </w:p>
    <w:p w:rsidR="00912803" w:rsidRDefault="00806F4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Termenul de valabilitate a contractului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:__30.12.202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ro-RO"/>
        </w:rPr>
        <w:t>6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___</w:t>
      </w:r>
    </w:p>
    <w:p w:rsidR="00912803" w:rsidRDefault="00806F4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aplica_______</w:t>
      </w:r>
    </w:p>
    <w:p w:rsidR="00912803" w:rsidRDefault="00806F4B">
      <w:pPr>
        <w:tabs>
          <w:tab w:val="right" w:pos="426"/>
        </w:tabs>
        <w:spacing w:after="0" w:line="240" w:lineRule="auto"/>
        <w:ind w:left="7560" w:hanging="6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(indicați da sau nu)</w:t>
      </w:r>
    </w:p>
    <w:p w:rsidR="00912803" w:rsidRDefault="00806F4B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aplică</w:t>
      </w:r>
    </w:p>
    <w:p w:rsidR="00912803" w:rsidRDefault="00806F4B">
      <w:pPr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(se menționează respectivele acte cu putere de lege și acte administrative)</w:t>
      </w:r>
    </w:p>
    <w:p w:rsidR="00912803" w:rsidRDefault="00806F4B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4"/>
        <w:gridCol w:w="3476"/>
        <w:gridCol w:w="4507"/>
        <w:gridCol w:w="1418"/>
      </w:tblGrid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Descrierea criteriului/cerinței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</w:rPr>
              <w:br/>
              <w:t>Obligativitatea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/>
              </w:rPr>
              <w:t xml:space="preserve">Formularul standard al Documentului Unic de Achiziții European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lang w:val="en-US"/>
              </w:rPr>
              <w:t>Original confirmat prin aplicarea semnaturei electronice Participantului.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tabs>
                <w:tab w:val="left" w:pos="612"/>
              </w:tabs>
              <w:spacing w:before="120" w:after="120"/>
              <w:ind w:right="-753"/>
              <w:rPr>
                <w:b/>
                <w:bCs/>
                <w:iCs/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2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/>
              </w:rPr>
              <w:t xml:space="preserve">Specificația de preț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22)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12803" w:rsidRDefault="00806F4B">
            <w:pPr>
              <w:tabs>
                <w:tab w:val="left" w:pos="612"/>
              </w:tabs>
              <w:spacing w:before="120" w:after="120"/>
              <w:rPr>
                <w:iCs/>
                <w:lang w:val="en-GB"/>
              </w:rPr>
            </w:pPr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3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t>Specificația tehnică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23)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4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lang w:val="en-US"/>
              </w:rPr>
              <w:t>Certificat/decizie/extras de înregistrare a întreprinderii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confirmată prin semnatura electronica a participantului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5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Certificat privind lipsa sau existența datoriilor față de Bugetul Public Național eliberat de Serviciul Fiscal de Stat al Republicii Moldova sau din țara de rezidenţă a ofertantului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Origina, confirmată prin semnatura electronica a participantului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6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Autorizație sanitar-veterinară de funcționare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confirmată prin semnatura electronica a participantului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7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Certificat de conformitate/ declaratia de conformitate (produse lactate)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8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Cerificat de inofensivitate /aviz sanitar (prioritate se va acorda la Certificatul de conformitate)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9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Certificat de deţinere abatorului a producătorului sau contract cu abator (pentru carne)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confirmat prin semnatura electronica participantului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10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Certificat de deținere a laboratorului atestat sau contract cu asemenea laborator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confirmat prin semnatura electronica participantului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  <w:tr w:rsidR="00912803" w:rsidTr="006F20A2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ro-RO"/>
              </w:rPr>
            </w:pPr>
            <w:r>
              <w:rPr>
                <w:rFonts w:ascii="Calibri" w:eastAsia="Calibri" w:hAnsi="Calibri" w:cs="Calibri"/>
                <w:lang w:val="ro-RO"/>
              </w:rPr>
              <w:t>11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Operatorii din domeniul alimentar trebuie să fie autorizați sanitar-veterinar sau înregistrați de către Direcțiile raionale/municipal pentru siguranța alimentelor, cu prezentarea documentului confirmativ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Copie, cu prezentarea originalului – eliberat de Participant (cu anexarea copiei la dosar)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r>
              <w:rPr>
                <w:lang w:val="en-US"/>
              </w:rPr>
              <w:t>Obligatoriu</w:t>
            </w:r>
          </w:p>
        </w:tc>
      </w:tr>
    </w:tbl>
    <w:p w:rsidR="00912803" w:rsidRDefault="00806F4B">
      <w:pPr>
        <w:numPr>
          <w:ilvl w:val="0"/>
          <w:numId w:val="8"/>
        </w:numPr>
        <w:tabs>
          <w:tab w:val="right" w:pos="426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Motivul recurgerii la procedura accelerată (în cazul licitației deschise, restrînse și al procedurii negociate), după caz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</w:t>
      </w:r>
    </w:p>
    <w:p w:rsidR="00912803" w:rsidRDefault="00806F4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</w:t>
      </w:r>
    </w:p>
    <w:p w:rsidR="00912803" w:rsidRDefault="00806F4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Condiții speciale de care depinde îndeplinirea contractului (</w:t>
      </w:r>
      <w:r>
        <w:rPr>
          <w:rFonts w:ascii="Times New Roman" w:eastAsia="Times New Roman" w:hAnsi="Times New Roman" w:cs="Times New Roman"/>
          <w:lang w:val="en-US"/>
        </w:rPr>
        <w:t>indicați după caz</w:t>
      </w:r>
      <w:r>
        <w:rPr>
          <w:rFonts w:ascii="Times New Roman" w:eastAsia="Times New Roman" w:hAnsi="Times New Roman" w:cs="Times New Roman"/>
          <w:b/>
          <w:lang w:val="en-US"/>
        </w:rPr>
        <w:t xml:space="preserve">):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Conform-caietului de sarcini la Liceul teoretic Ni</w:t>
      </w:r>
      <w:r w:rsidR="006F20A2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colae Mihai _pe timpul  septembrie- decembrie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 202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ro-RO"/>
        </w:rPr>
        <w:t>6</w:t>
      </w:r>
    </w:p>
    <w:p w:rsidR="00912803" w:rsidRDefault="00806F4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Criteriul de evaluare aplicat pentru adjudecarea contractului: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</w:t>
      </w:r>
      <w:r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_preţul cel mai scazut</w:t>
      </w:r>
    </w:p>
    <w:p w:rsidR="00912803" w:rsidRDefault="00806F4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Factorii de evaluare a ofertei celei mai avantajoase din punct de vedere economic, precum și ponderile lor:</w:t>
      </w:r>
    </w:p>
    <w:p w:rsidR="006F20A2" w:rsidRDefault="006F20A2" w:rsidP="006F20A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6F20A2" w:rsidRDefault="006F20A2" w:rsidP="006F20A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6F20A2" w:rsidRDefault="006F20A2" w:rsidP="006F20A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5"/>
        <w:gridCol w:w="7102"/>
        <w:gridCol w:w="1786"/>
      </w:tblGrid>
      <w:tr w:rsidR="00912803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Denumirea factorului de evaluare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Ponderea%</w:t>
            </w:r>
          </w:p>
        </w:tc>
      </w:tr>
      <w:tr w:rsidR="00912803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left w:w="108" w:type="dxa"/>
              <w:right w:w="108" w:type="dxa"/>
            </w:tcMar>
          </w:tcPr>
          <w:p w:rsidR="00912803" w:rsidRDefault="00912803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 se aplică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912803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912803" w:rsidRDefault="00806F4B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Termenul limită de depunere/deschidere a ofertelor:</w:t>
      </w:r>
    </w:p>
    <w:p w:rsidR="00912803" w:rsidRDefault="00806F4B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până la: </w:t>
      </w:r>
      <w:r>
        <w:rPr>
          <w:rFonts w:ascii="Times New Roman" w:eastAsia="Times New Roman" w:hAnsi="Times New Roman" w:cs="Times New Roman"/>
          <w:b/>
          <w:i/>
          <w:lang w:val="en-US"/>
        </w:rPr>
        <w:t>[ora exactă]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 o gasiti in SIA RSAP</w:t>
      </w:r>
    </w:p>
    <w:p w:rsidR="00912803" w:rsidRDefault="00806F4B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pe: </w:t>
      </w:r>
      <w:r>
        <w:rPr>
          <w:rFonts w:ascii="Times New Roman" w:eastAsia="Times New Roman" w:hAnsi="Times New Roman" w:cs="Times New Roman"/>
          <w:b/>
          <w:i/>
          <w:lang w:val="en-US"/>
        </w:rPr>
        <w:t>[data]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 o gasiti in SIA RSAP</w:t>
      </w:r>
    </w:p>
    <w:p w:rsidR="00912803" w:rsidRDefault="00806F4B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Adresa la care trebuie transmise ofertele sau cererile de participare: </w:t>
      </w:r>
    </w:p>
    <w:p w:rsidR="00912803" w:rsidRDefault="00806F4B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i/>
          <w:lang w:val="en-US"/>
        </w:rPr>
        <w:t>Ofertele sau cererile de participare vor fi depuse electronic prin intermediul SIA RSAP</w:t>
      </w:r>
    </w:p>
    <w:p w:rsidR="00912803" w:rsidRDefault="00806F4B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__30 zile_</w:t>
      </w:r>
    </w:p>
    <w:p w:rsidR="00912803" w:rsidRDefault="00806F4B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Locul deschiderii ofertelor: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</w:t>
      </w:r>
      <w:r>
        <w:rPr>
          <w:rFonts w:ascii="Times New Roman" w:eastAsia="Times New Roman" w:hAnsi="Times New Roman" w:cs="Times New Roman"/>
          <w:b/>
          <w:u w:val="single"/>
          <w:lang w:val="en-US"/>
        </w:rPr>
        <w:t xml:space="preserve">SIA RSAP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____________________________________</w:t>
      </w:r>
    </w:p>
    <w:p w:rsidR="00912803" w:rsidRDefault="00806F4B">
      <w:pPr>
        <w:tabs>
          <w:tab w:val="right" w:pos="426"/>
        </w:tabs>
        <w:spacing w:after="0" w:line="240" w:lineRule="auto"/>
        <w:ind w:left="3240"/>
        <w:jc w:val="center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(SIA RSAP sau adresa deschiderii)</w:t>
      </w:r>
    </w:p>
    <w:p w:rsidR="00912803" w:rsidRDefault="00806F4B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lang w:val="en-US"/>
        </w:rPr>
      </w:pPr>
      <w:r>
        <w:rPr>
          <w:rFonts w:ascii="Times New Roman" w:eastAsia="Times New Roman" w:hAnsi="Times New Roman" w:cs="Times New Roman"/>
          <w:b/>
          <w:i/>
          <w:lang w:val="en-US"/>
        </w:rPr>
        <w:t xml:space="preserve">Ofertele întîrziate vor fi respinse. </w:t>
      </w:r>
    </w:p>
    <w:p w:rsidR="00912803" w:rsidRDefault="00806F4B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Persoanele autorizate să asiste la deschiderea ofertelor: </w:t>
      </w:r>
      <w:r>
        <w:rPr>
          <w:rFonts w:ascii="Times New Roman" w:eastAsia="Times New Roman" w:hAnsi="Times New Roman" w:cs="Times New Roman"/>
          <w:b/>
          <w:lang w:val="en-US"/>
        </w:rPr>
        <w:br/>
      </w:r>
      <w:r>
        <w:rPr>
          <w:rFonts w:ascii="Times New Roman" w:eastAsia="Times New Roman" w:hAnsi="Times New Roman" w:cs="Times New Roman"/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rFonts w:ascii="Times New Roman" w:eastAsia="Times New Roman" w:hAnsi="Times New Roman" w:cs="Times New Roman"/>
          <w:b/>
          <w:lang w:val="en-US"/>
        </w:rPr>
        <w:t>.</w:t>
      </w:r>
    </w:p>
    <w:p w:rsidR="00912803" w:rsidRDefault="00806F4B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Limba sau limbile în care trebuie redactate ofertele sau cererile de participare: </w:t>
      </w:r>
      <w:r>
        <w:rPr>
          <w:rFonts w:ascii="Times New Roman" w:eastAsia="Times New Roman" w:hAnsi="Times New Roman" w:cs="Times New Roman"/>
          <w:b/>
          <w:u w:val="single"/>
          <w:lang w:val="en-US"/>
        </w:rPr>
        <w:t>Limba română</w:t>
      </w:r>
    </w:p>
    <w:p w:rsidR="00912803" w:rsidRDefault="00806F4B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Denumirea și adresa organismului competent de soluționare a contestațiilor: </w:t>
      </w:r>
    </w:p>
    <w:p w:rsidR="00912803" w:rsidRDefault="00806F4B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>
        <w:rPr>
          <w:rFonts w:ascii="Times New Roman" w:eastAsia="Times New Roman" w:hAnsi="Times New Roman" w:cs="Times New Roman"/>
          <w:b/>
          <w:i/>
          <w:lang w:val="en-US"/>
        </w:rPr>
        <w:t>Agenția Națională pentru Soluționarea Contestațiilor</w:t>
      </w:r>
    </w:p>
    <w:p w:rsidR="00912803" w:rsidRDefault="00806F4B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>
        <w:rPr>
          <w:rFonts w:ascii="Times New Roman" w:eastAsia="Times New Roman" w:hAnsi="Times New Roman" w:cs="Times New Roman"/>
          <w:b/>
          <w:i/>
          <w:lang w:val="en-US"/>
        </w:rPr>
        <w:t>Adresa: mun. Chișinău, bd. Ștefan cel Mare și Sfânt nr.124 (et.4), MD 2001;</w:t>
      </w:r>
    </w:p>
    <w:p w:rsidR="00912803" w:rsidRDefault="00806F4B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>
        <w:rPr>
          <w:rFonts w:ascii="Times New Roman" w:eastAsia="Times New Roman" w:hAnsi="Times New Roman" w:cs="Times New Roman"/>
          <w:b/>
          <w:i/>
          <w:lang w:val="en-US"/>
        </w:rPr>
        <w:t>Tel/Fax/email:</w:t>
      </w:r>
      <w:r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val="en-US"/>
        </w:rPr>
        <w:t>022-820 652, 022 820-651, contestatii@ansc.md</w:t>
      </w:r>
    </w:p>
    <w:p w:rsidR="00912803" w:rsidRDefault="00806F4B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):____nu se aplica_______</w:t>
      </w:r>
    </w:p>
    <w:p w:rsidR="00912803" w:rsidRDefault="00806F4B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În cazul achizițiilor periodice, calendarul estimat pentru publicarea anunțurilor viitoare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:___nu este cazul_____</w:t>
      </w:r>
    </w:p>
    <w:p w:rsidR="00912803" w:rsidRDefault="00806F4B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Data publicării anunțului de intenție sau, după caz, precizarea că nu a fost publicat un astfel de anunţ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:_____nu este cazul_________</w:t>
      </w:r>
    </w:p>
    <w:p w:rsidR="00912803" w:rsidRDefault="00806F4B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Data transmiterii spre publicare a anunțului de participare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</w:t>
      </w:r>
      <w:r w:rsidR="006F20A2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11</w:t>
      </w:r>
      <w:r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.</w:t>
      </w:r>
      <w:r w:rsidR="006F20A2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08</w:t>
      </w:r>
      <w:r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.202</w:t>
      </w:r>
      <w:r w:rsidR="006F20A2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6</w:t>
      </w:r>
    </w:p>
    <w:p w:rsidR="00912803" w:rsidRDefault="00806F4B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                În cadrul procedurii de achiziție publică se va utiliza/accepta: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912803" w:rsidRPr="006F20A2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Se va utiliza/accepta sau nu</w:t>
            </w:r>
          </w:p>
        </w:tc>
      </w:tr>
      <w:tr w:rsidR="00912803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</w:t>
            </w:r>
          </w:p>
        </w:tc>
      </w:tr>
      <w:tr w:rsidR="00912803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</w:t>
            </w:r>
          </w:p>
        </w:tc>
      </w:tr>
      <w:tr w:rsidR="00912803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da</w:t>
            </w:r>
          </w:p>
        </w:tc>
      </w:tr>
      <w:tr w:rsidR="00912803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12803" w:rsidRDefault="00806F4B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</w:t>
            </w:r>
          </w:p>
        </w:tc>
      </w:tr>
    </w:tbl>
    <w:p w:rsidR="00912803" w:rsidRDefault="00806F4B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 se aplică</w:t>
      </w:r>
    </w:p>
    <w:p w:rsidR="00912803" w:rsidRDefault="00806F4B">
      <w:pPr>
        <w:tabs>
          <w:tab w:val="right" w:pos="426"/>
        </w:tabs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(se specifică da sau nu)</w:t>
      </w:r>
    </w:p>
    <w:p w:rsidR="00912803" w:rsidRDefault="00806F4B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Alte informații relevante: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 Valoarea estimată totala a achizitiei,fara TVA-</w:t>
      </w:r>
      <w:r w:rsidR="006F20A2">
        <w:rPr>
          <w:rFonts w:ascii="Times New Roman" w:eastAsia="Times New Roman" w:hAnsi="Times New Roman" w:cs="Times New Roman"/>
          <w:b/>
          <w:shd w:val="clear" w:color="auto" w:fill="FFFF00"/>
          <w:lang w:val="ro-RO"/>
        </w:rPr>
        <w:t xml:space="preserve"> 234.3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ro-RO"/>
        </w:rPr>
        <w:t xml:space="preserve">00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lei</w:t>
      </w:r>
    </w:p>
    <w:p w:rsidR="00912803" w:rsidRDefault="00912803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12803" w:rsidRDefault="00912803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12803" w:rsidRDefault="00806F4B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Conducătorul grupului de lucru:        </w:t>
      </w:r>
      <w:r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_Papanaga Viorica </w:t>
      </w:r>
      <w:r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L.Ș.</w:t>
      </w:r>
    </w:p>
    <w:sectPr w:rsidR="00912803">
      <w:pgSz w:w="11906" w:h="16838"/>
      <w:pgMar w:top="567" w:right="85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F4B" w:rsidRDefault="00806F4B">
      <w:pPr>
        <w:spacing w:line="240" w:lineRule="auto"/>
      </w:pPr>
      <w:r>
        <w:separator/>
      </w:r>
    </w:p>
  </w:endnote>
  <w:endnote w:type="continuationSeparator" w:id="0">
    <w:p w:rsidR="00806F4B" w:rsidRDefault="00806F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F4B" w:rsidRDefault="00806F4B">
      <w:pPr>
        <w:spacing w:after="0"/>
      </w:pPr>
      <w:r>
        <w:separator/>
      </w:r>
    </w:p>
  </w:footnote>
  <w:footnote w:type="continuationSeparator" w:id="0">
    <w:p w:rsidR="00806F4B" w:rsidRDefault="00806F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9980808"/>
    <w:multiLevelType w:val="singleLevel"/>
    <w:tmpl w:val="E998080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A6E5D03"/>
    <w:multiLevelType w:val="multilevel"/>
    <w:tmpl w:val="0A6E5D03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514414"/>
    <w:multiLevelType w:val="multilevel"/>
    <w:tmpl w:val="175144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156980"/>
    <w:multiLevelType w:val="multilevel"/>
    <w:tmpl w:val="211569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3772B9"/>
    <w:multiLevelType w:val="multilevel"/>
    <w:tmpl w:val="2C3772B9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843233"/>
    <w:multiLevelType w:val="multilevel"/>
    <w:tmpl w:val="36843233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092A50"/>
    <w:multiLevelType w:val="multilevel"/>
    <w:tmpl w:val="3A092A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371646"/>
    <w:multiLevelType w:val="multilevel"/>
    <w:tmpl w:val="3D3716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EF21CE2"/>
    <w:multiLevelType w:val="multilevel"/>
    <w:tmpl w:val="3EF21C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91732"/>
    <w:multiLevelType w:val="multilevel"/>
    <w:tmpl w:val="4ED917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A5677D"/>
    <w:multiLevelType w:val="multilevel"/>
    <w:tmpl w:val="55A5677D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AF7301"/>
    <w:multiLevelType w:val="multilevel"/>
    <w:tmpl w:val="5CAF7301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263355A"/>
    <w:multiLevelType w:val="multilevel"/>
    <w:tmpl w:val="626335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24031F"/>
    <w:multiLevelType w:val="multilevel"/>
    <w:tmpl w:val="7E24031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"/>
  </w:num>
  <w:num w:numId="5">
    <w:abstractNumId w:val="4"/>
  </w:num>
  <w:num w:numId="6">
    <w:abstractNumId w:val="9"/>
  </w:num>
  <w:num w:numId="7">
    <w:abstractNumId w:val="6"/>
  </w:num>
  <w:num w:numId="8">
    <w:abstractNumId w:val="13"/>
  </w:num>
  <w:num w:numId="9">
    <w:abstractNumId w:val="5"/>
  </w:num>
  <w:num w:numId="10">
    <w:abstractNumId w:val="3"/>
  </w:num>
  <w:num w:numId="11">
    <w:abstractNumId w:val="7"/>
  </w:num>
  <w:num w:numId="12">
    <w:abstractNumId w:val="10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372"/>
    <w:rsid w:val="00001092"/>
    <w:rsid w:val="000025FE"/>
    <w:rsid w:val="000053A2"/>
    <w:rsid w:val="00027DC4"/>
    <w:rsid w:val="00053786"/>
    <w:rsid w:val="00072BFF"/>
    <w:rsid w:val="0008089D"/>
    <w:rsid w:val="00083119"/>
    <w:rsid w:val="000B5564"/>
    <w:rsid w:val="00115F18"/>
    <w:rsid w:val="00122372"/>
    <w:rsid w:val="00132D4A"/>
    <w:rsid w:val="00161AC6"/>
    <w:rsid w:val="00166027"/>
    <w:rsid w:val="00172442"/>
    <w:rsid w:val="001917C5"/>
    <w:rsid w:val="001B455D"/>
    <w:rsid w:val="001C648D"/>
    <w:rsid w:val="001D4043"/>
    <w:rsid w:val="001D5093"/>
    <w:rsid w:val="001E4310"/>
    <w:rsid w:val="00200960"/>
    <w:rsid w:val="0020230F"/>
    <w:rsid w:val="00226AFD"/>
    <w:rsid w:val="002339A5"/>
    <w:rsid w:val="002479DC"/>
    <w:rsid w:val="00257CA5"/>
    <w:rsid w:val="00265F41"/>
    <w:rsid w:val="00266341"/>
    <w:rsid w:val="00282562"/>
    <w:rsid w:val="00286F79"/>
    <w:rsid w:val="00292A8E"/>
    <w:rsid w:val="002A1FD6"/>
    <w:rsid w:val="002A261E"/>
    <w:rsid w:val="002D3B2C"/>
    <w:rsid w:val="00312A02"/>
    <w:rsid w:val="003131F4"/>
    <w:rsid w:val="00325348"/>
    <w:rsid w:val="0033322B"/>
    <w:rsid w:val="003519AF"/>
    <w:rsid w:val="0035509E"/>
    <w:rsid w:val="003619DF"/>
    <w:rsid w:val="0037245F"/>
    <w:rsid w:val="003878FC"/>
    <w:rsid w:val="00390B43"/>
    <w:rsid w:val="003F6C58"/>
    <w:rsid w:val="004065BB"/>
    <w:rsid w:val="004132A8"/>
    <w:rsid w:val="0041740A"/>
    <w:rsid w:val="00427E4D"/>
    <w:rsid w:val="00461446"/>
    <w:rsid w:val="004815A3"/>
    <w:rsid w:val="004A239C"/>
    <w:rsid w:val="004A3601"/>
    <w:rsid w:val="004B036F"/>
    <w:rsid w:val="004B2354"/>
    <w:rsid w:val="004B6A2B"/>
    <w:rsid w:val="004E516D"/>
    <w:rsid w:val="004F2C18"/>
    <w:rsid w:val="00540394"/>
    <w:rsid w:val="00540439"/>
    <w:rsid w:val="0054185A"/>
    <w:rsid w:val="00554D8C"/>
    <w:rsid w:val="0057694B"/>
    <w:rsid w:val="0059365A"/>
    <w:rsid w:val="005A104C"/>
    <w:rsid w:val="005C0966"/>
    <w:rsid w:val="005D1A51"/>
    <w:rsid w:val="005E4DE6"/>
    <w:rsid w:val="006176B5"/>
    <w:rsid w:val="00621F8C"/>
    <w:rsid w:val="00636B3D"/>
    <w:rsid w:val="00653CF6"/>
    <w:rsid w:val="0066365E"/>
    <w:rsid w:val="006754D1"/>
    <w:rsid w:val="00676F19"/>
    <w:rsid w:val="00687AE5"/>
    <w:rsid w:val="006C268B"/>
    <w:rsid w:val="006C463D"/>
    <w:rsid w:val="006C7273"/>
    <w:rsid w:val="006D2142"/>
    <w:rsid w:val="006E4E84"/>
    <w:rsid w:val="006F20A2"/>
    <w:rsid w:val="00726D3B"/>
    <w:rsid w:val="0075364F"/>
    <w:rsid w:val="00756B4A"/>
    <w:rsid w:val="0075784B"/>
    <w:rsid w:val="00761647"/>
    <w:rsid w:val="00772C24"/>
    <w:rsid w:val="00792EAA"/>
    <w:rsid w:val="007B589F"/>
    <w:rsid w:val="007C243A"/>
    <w:rsid w:val="007D4CF5"/>
    <w:rsid w:val="00806F4B"/>
    <w:rsid w:val="00840EE5"/>
    <w:rsid w:val="0087730F"/>
    <w:rsid w:val="00887352"/>
    <w:rsid w:val="008A0D7D"/>
    <w:rsid w:val="008A40AA"/>
    <w:rsid w:val="008C2044"/>
    <w:rsid w:val="008D6619"/>
    <w:rsid w:val="008E16D9"/>
    <w:rsid w:val="008F0A64"/>
    <w:rsid w:val="00912803"/>
    <w:rsid w:val="00922926"/>
    <w:rsid w:val="00925A34"/>
    <w:rsid w:val="00927990"/>
    <w:rsid w:val="00973CF9"/>
    <w:rsid w:val="00977B4B"/>
    <w:rsid w:val="009808E2"/>
    <w:rsid w:val="009823C4"/>
    <w:rsid w:val="0099068D"/>
    <w:rsid w:val="009A2D9B"/>
    <w:rsid w:val="009B00A5"/>
    <w:rsid w:val="009B1CAC"/>
    <w:rsid w:val="009B69C3"/>
    <w:rsid w:val="009C5DBE"/>
    <w:rsid w:val="009C6D23"/>
    <w:rsid w:val="009D2A6F"/>
    <w:rsid w:val="009E0AF7"/>
    <w:rsid w:val="009F120C"/>
    <w:rsid w:val="00A10EF9"/>
    <w:rsid w:val="00A12146"/>
    <w:rsid w:val="00A3572D"/>
    <w:rsid w:val="00A37598"/>
    <w:rsid w:val="00A567BC"/>
    <w:rsid w:val="00A623AE"/>
    <w:rsid w:val="00A64FC2"/>
    <w:rsid w:val="00A7238B"/>
    <w:rsid w:val="00AC52A6"/>
    <w:rsid w:val="00AF4861"/>
    <w:rsid w:val="00B51F35"/>
    <w:rsid w:val="00B721B1"/>
    <w:rsid w:val="00B91506"/>
    <w:rsid w:val="00BC304A"/>
    <w:rsid w:val="00BF4744"/>
    <w:rsid w:val="00C21158"/>
    <w:rsid w:val="00C22014"/>
    <w:rsid w:val="00C26DF0"/>
    <w:rsid w:val="00C32700"/>
    <w:rsid w:val="00C359D0"/>
    <w:rsid w:val="00C57F71"/>
    <w:rsid w:val="00C60C2E"/>
    <w:rsid w:val="00C91BC8"/>
    <w:rsid w:val="00CA63F0"/>
    <w:rsid w:val="00CC433B"/>
    <w:rsid w:val="00CE3DE6"/>
    <w:rsid w:val="00CE559F"/>
    <w:rsid w:val="00D34C1E"/>
    <w:rsid w:val="00DC6D46"/>
    <w:rsid w:val="00DD1132"/>
    <w:rsid w:val="00DF7B54"/>
    <w:rsid w:val="00E22B5C"/>
    <w:rsid w:val="00E36E4D"/>
    <w:rsid w:val="00E37929"/>
    <w:rsid w:val="00E50F59"/>
    <w:rsid w:val="00E6416F"/>
    <w:rsid w:val="00E905F1"/>
    <w:rsid w:val="00E921A9"/>
    <w:rsid w:val="00E925C8"/>
    <w:rsid w:val="00E954EF"/>
    <w:rsid w:val="00E95993"/>
    <w:rsid w:val="00EA0CA2"/>
    <w:rsid w:val="00EA2B4A"/>
    <w:rsid w:val="00EB5A92"/>
    <w:rsid w:val="00EB7995"/>
    <w:rsid w:val="00ED3AEF"/>
    <w:rsid w:val="00EE44F4"/>
    <w:rsid w:val="00EE6891"/>
    <w:rsid w:val="00EF2681"/>
    <w:rsid w:val="00F028A9"/>
    <w:rsid w:val="00F034EE"/>
    <w:rsid w:val="00F07423"/>
    <w:rsid w:val="00F25884"/>
    <w:rsid w:val="00F4008F"/>
    <w:rsid w:val="00F50E71"/>
    <w:rsid w:val="00F55676"/>
    <w:rsid w:val="00FF69F8"/>
    <w:rsid w:val="09CA36A8"/>
    <w:rsid w:val="0B18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B4F99-7438-4D9D-A1FD-34FD81FA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Подзаголовок Знак"/>
    <w:basedOn w:val="a0"/>
    <w:link w:val="a6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1">
    <w:name w:val="Слабое выделение1"/>
    <w:basedOn w:val="a0"/>
    <w:uiPriority w:val="19"/>
    <w:qFormat/>
    <w:rPr>
      <w:i/>
      <w:iCs/>
      <w:color w:val="7F7F7F" w:themeColor="text1" w:themeTint="8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5">
    <w:name w:val="Название Знак"/>
    <w:basedOn w:val="a0"/>
    <w:link w:val="a4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.nicolaemiha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10FF2-6042-4489-9D42-17B0C41E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2001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8</cp:revision>
  <cp:lastPrinted>2021-07-21T12:05:00Z</cp:lastPrinted>
  <dcterms:created xsi:type="dcterms:W3CDTF">2022-12-10T16:35:00Z</dcterms:created>
  <dcterms:modified xsi:type="dcterms:W3CDTF">2026-08-11T06:59:00Z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83D5C1FC3287410F8FDC0FDD3761C97A_12</vt:lpwstr>
  </property>
</Properties>
</file>