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66"/>
        <w:tblW w:w="10516" w:type="dxa"/>
        <w:tblLayout w:type="fixed"/>
        <w:tblLook w:val="04A0"/>
      </w:tblPr>
      <w:tblGrid>
        <w:gridCol w:w="10219"/>
        <w:gridCol w:w="297"/>
      </w:tblGrid>
      <w:tr w:rsidR="00495C35" w:rsidTr="001B5008">
        <w:trPr>
          <w:trHeight w:val="951"/>
        </w:trPr>
        <w:tc>
          <w:tcPr>
            <w:tcW w:w="105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5C35" w:rsidRDefault="00495C35" w:rsidP="00495C35">
            <w:pPr>
              <w:spacing w:line="276" w:lineRule="auto"/>
              <w:jc w:val="center"/>
              <w:rPr>
                <w:sz w:val="32"/>
              </w:rPr>
            </w:pPr>
            <w:r w:rsidRPr="00547AEA">
              <w:rPr>
                <w:sz w:val="32"/>
              </w:rPr>
              <w:t>Specificații</w:t>
            </w:r>
          </w:p>
          <w:p w:rsidR="00495C35" w:rsidRPr="00DF4991" w:rsidRDefault="009C2F1A" w:rsidP="00495C35">
            <w:pPr>
              <w:spacing w:line="276" w:lineRule="auto"/>
              <w:jc w:val="center"/>
              <w:rPr>
                <w:b/>
                <w:sz w:val="32"/>
              </w:rPr>
            </w:pPr>
            <w:r w:rsidRPr="00DF4991">
              <w:rPr>
                <w:b/>
                <w:sz w:val="32"/>
              </w:rPr>
              <w:t>Produse agricole și horticole</w:t>
            </w:r>
          </w:p>
          <w:p w:rsidR="00495C35" w:rsidRPr="00547AEA" w:rsidRDefault="00495C35" w:rsidP="006A7C58">
            <w:pPr>
              <w:spacing w:line="276" w:lineRule="auto"/>
              <w:jc w:val="both"/>
              <w:rPr>
                <w:sz w:val="32"/>
              </w:rPr>
            </w:pPr>
          </w:p>
          <w:p w:rsidR="00495C35" w:rsidRPr="00CE078A" w:rsidRDefault="00CE078A" w:rsidP="00CE078A">
            <w:pPr>
              <w:tabs>
                <w:tab w:val="left" w:pos="915"/>
              </w:tabs>
              <w:spacing w:line="276" w:lineRule="auto"/>
              <w:jc w:val="both"/>
              <w:rPr>
                <w:b/>
              </w:rPr>
            </w:pPr>
            <w:r>
              <w:tab/>
            </w:r>
            <w:r w:rsidRPr="00CE078A">
              <w:rPr>
                <w:b/>
              </w:rPr>
              <w:t>I.P „Liceul Teoretic Doroțcaia” c/f 1013620000180, din s.Doroțcaia, rn. Dubăsari</w:t>
            </w:r>
          </w:p>
        </w:tc>
      </w:tr>
      <w:tr w:rsidR="00495C35" w:rsidTr="001B5008">
        <w:trPr>
          <w:trHeight w:val="570"/>
        </w:trPr>
        <w:tc>
          <w:tcPr>
            <w:tcW w:w="10219" w:type="dxa"/>
          </w:tcPr>
          <w:p w:rsidR="00495C35" w:rsidRDefault="00495C35" w:rsidP="006A7C58">
            <w:pPr>
              <w:spacing w:line="276" w:lineRule="auto"/>
            </w:pPr>
          </w:p>
        </w:tc>
        <w:tc>
          <w:tcPr>
            <w:tcW w:w="297" w:type="dxa"/>
          </w:tcPr>
          <w:p w:rsidR="00495C35" w:rsidRDefault="00495C35" w:rsidP="006A7C58">
            <w:pPr>
              <w:spacing w:line="276" w:lineRule="auto"/>
            </w:pPr>
          </w:p>
        </w:tc>
      </w:tr>
    </w:tbl>
    <w:p w:rsidR="00C83EF1" w:rsidRDefault="00C83EF1"/>
    <w:tbl>
      <w:tblPr>
        <w:tblW w:w="11341" w:type="dxa"/>
        <w:tblInd w:w="-1310" w:type="dxa"/>
        <w:tblLayout w:type="fixed"/>
        <w:tblLook w:val="04A0"/>
      </w:tblPr>
      <w:tblGrid>
        <w:gridCol w:w="425"/>
        <w:gridCol w:w="1419"/>
        <w:gridCol w:w="3260"/>
        <w:gridCol w:w="567"/>
        <w:gridCol w:w="992"/>
        <w:gridCol w:w="3402"/>
        <w:gridCol w:w="1276"/>
      </w:tblGrid>
      <w:tr w:rsidR="009C2F1A" w:rsidRPr="000F1BA4" w:rsidTr="004C2179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4225A2" w:rsidRDefault="009C2F1A" w:rsidP="00C82D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4225A2" w:rsidRDefault="009C2F1A" w:rsidP="00C82D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0F1BA4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 w:rsidRPr="000F1BA4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9D326E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U</w:t>
            </w:r>
            <w:r>
              <w:rPr>
                <w:b/>
                <w:lang w:val="en-US"/>
              </w:rPr>
              <w:t>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4225A2" w:rsidRDefault="009C2F1A" w:rsidP="00C82D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0F1BA4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 w:rsidRPr="000F1BA4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C2F1A" w:rsidRPr="000F1BA4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 w:rsidRPr="000F1BA4">
              <w:rPr>
                <w:b/>
                <w:lang w:val="en-US"/>
              </w:rPr>
              <w:t>Valoarea estimată</w:t>
            </w:r>
            <w:r w:rsidRPr="000F1BA4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C2F1A" w:rsidRPr="00016A41" w:rsidTr="004C2179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F1A" w:rsidRPr="008A4B06" w:rsidRDefault="009C2F1A" w:rsidP="00C82D88">
            <w:pPr>
              <w:spacing w:line="240" w:lineRule="atLeast"/>
              <w:jc w:val="center"/>
              <w:rPr>
                <w:b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F1A" w:rsidRDefault="009C2F1A" w:rsidP="00C82D88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F1A" w:rsidRPr="00722357" w:rsidRDefault="009C2F1A" w:rsidP="00C82D88">
            <w:pPr>
              <w:jc w:val="center"/>
              <w:rPr>
                <w:b/>
                <w:color w:val="000000"/>
              </w:rPr>
            </w:pPr>
            <w:r w:rsidRPr="00722357">
              <w:rPr>
                <w:b/>
                <w:color w:val="000000"/>
              </w:rPr>
              <w:t>Lotul 1</w:t>
            </w:r>
          </w:p>
          <w:p w:rsidR="009C2F1A" w:rsidRPr="00722357" w:rsidRDefault="009C2F1A" w:rsidP="00C82D88">
            <w:pPr>
              <w:jc w:val="center"/>
              <w:rPr>
                <w:b/>
                <w:color w:val="000000"/>
              </w:rPr>
            </w:pPr>
            <w:r w:rsidRPr="00722357">
              <w:rPr>
                <w:b/>
                <w:color w:val="000000"/>
              </w:rPr>
              <w:t xml:space="preserve"> Produse agricole și horticole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F1A" w:rsidRPr="00722357" w:rsidRDefault="009C2F1A" w:rsidP="00C82D8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2F1A" w:rsidRPr="00722357" w:rsidRDefault="009C2F1A" w:rsidP="00C82D8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F1A" w:rsidRPr="00722357" w:rsidRDefault="009C2F1A" w:rsidP="00C82D88">
            <w:pPr>
              <w:spacing w:line="240" w:lineRule="atLeast"/>
              <w:ind w:left="-108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F1A" w:rsidRDefault="00146756" w:rsidP="00C82D88">
            <w:pPr>
              <w:spacing w:line="240" w:lineRule="atLeast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9246.30</w:t>
            </w:r>
          </w:p>
          <w:p w:rsidR="00356538" w:rsidRPr="00722357" w:rsidRDefault="00356538" w:rsidP="00C82D88">
            <w:pPr>
              <w:spacing w:line="240" w:lineRule="atLeast"/>
              <w:jc w:val="center"/>
              <w:rPr>
                <w:b/>
                <w:lang w:val="en-US"/>
              </w:rPr>
            </w:pPr>
          </w:p>
        </w:tc>
      </w:tr>
      <w:tr w:rsidR="00074F9F" w:rsidRPr="0024092C" w:rsidTr="004C2179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074F9F" w:rsidP="00C82D88">
            <w:pPr>
              <w:spacing w:line="240" w:lineRule="atLeast"/>
              <w:jc w:val="center"/>
              <w:rPr>
                <w:b/>
              </w:rPr>
            </w:pPr>
            <w:r w:rsidRPr="0024092C">
              <w:rPr>
                <w:b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74F9F" w:rsidRPr="0024092C" w:rsidRDefault="00074F9F" w:rsidP="00C82D88">
            <w:pPr>
              <w:rPr>
                <w:lang w:val="en-US"/>
              </w:rPr>
            </w:pPr>
            <w:r w:rsidRPr="0024092C">
              <w:rPr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074F9F" w:rsidP="00572EEA">
            <w:r w:rsidRPr="0024092C">
              <w:rPr>
                <w:sz w:val="22"/>
                <w:szCs w:val="22"/>
              </w:rPr>
              <w:t>Semințe de floarea soarelui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074F9F" w:rsidP="00572EEA">
            <w:r w:rsidRPr="0024092C">
              <w:rPr>
                <w:sz w:val="22"/>
                <w:szCs w:val="22"/>
              </w:rPr>
              <w:t>pachet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C56B6E" w:rsidP="00572EEA">
            <w:r>
              <w:rPr>
                <w:sz w:val="22"/>
                <w:szCs w:val="22"/>
              </w:rPr>
              <w:t>1</w:t>
            </w:r>
            <w:r w:rsidR="00074F9F" w:rsidRPr="0024092C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D0607E" w:rsidRDefault="00074F9F" w:rsidP="00572EEA">
            <w:pPr>
              <w:rPr>
                <w:lang w:val="en-US"/>
              </w:rPr>
            </w:pPr>
            <w:r>
              <w:rPr>
                <w:lang w:val="en-US"/>
              </w:rPr>
              <w:t>Semin</w:t>
            </w:r>
            <w:r w:rsidRPr="00D0607E">
              <w:rPr>
                <w:lang w:val="en-US"/>
              </w:rPr>
              <w:t>ț</w:t>
            </w:r>
            <w:r>
              <w:rPr>
                <w:lang w:val="en-US"/>
              </w:rPr>
              <w:t>e</w:t>
            </w:r>
            <w:r w:rsidRPr="00D0607E">
              <w:rPr>
                <w:lang w:val="en-US"/>
              </w:rPr>
              <w:t xml:space="preserve"> </w:t>
            </w:r>
            <w:r>
              <w:rPr>
                <w:lang w:val="en-US"/>
              </w:rPr>
              <w:t>de</w:t>
            </w:r>
            <w:r w:rsidRPr="00D0607E">
              <w:rPr>
                <w:lang w:val="en-US"/>
              </w:rPr>
              <w:t xml:space="preserve"> </w:t>
            </w:r>
            <w:r>
              <w:rPr>
                <w:lang w:val="en-US"/>
              </w:rPr>
              <w:t>floarea</w:t>
            </w:r>
            <w:r w:rsidRPr="00D0607E">
              <w:rPr>
                <w:lang w:val="en-US"/>
              </w:rPr>
              <w:t xml:space="preserve"> </w:t>
            </w:r>
            <w:r>
              <w:rPr>
                <w:lang w:val="en-US"/>
              </w:rPr>
              <w:t>soarelui</w:t>
            </w:r>
            <w:r w:rsidRPr="00D0607E">
              <w:rPr>
                <w:lang w:val="en-US"/>
              </w:rPr>
              <w:t xml:space="preserve"> </w:t>
            </w:r>
            <w:r>
              <w:rPr>
                <w:lang w:val="en-US"/>
              </w:rPr>
              <w:t>de</w:t>
            </w:r>
            <w:r w:rsidRPr="0024092C">
              <w:rPr>
                <w:lang w:val="en-US"/>
              </w:rPr>
              <w:t>cojite</w:t>
            </w:r>
            <w:r w:rsidRPr="00D0607E">
              <w:rPr>
                <w:lang w:val="en-US"/>
              </w:rPr>
              <w:t>,</w:t>
            </w:r>
            <w:r w:rsidRPr="0024092C">
              <w:rPr>
                <w:lang w:val="en-US"/>
              </w:rPr>
              <w:t>ambalate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a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c</w:t>
            </w:r>
            <w:r w:rsidRPr="00D0607E">
              <w:rPr>
                <w:lang w:val="en-US"/>
              </w:rPr>
              <w:t>î</w:t>
            </w:r>
            <w:r w:rsidRPr="0024092C">
              <w:rPr>
                <w:lang w:val="en-US"/>
              </w:rPr>
              <w:t>te</w:t>
            </w:r>
            <w:r w:rsidRPr="00D0607E">
              <w:rPr>
                <w:lang w:val="en-US"/>
              </w:rPr>
              <w:t xml:space="preserve"> 500 </w:t>
            </w:r>
            <w:r w:rsidRPr="0024092C">
              <w:rPr>
                <w:lang w:val="en-US"/>
              </w:rPr>
              <w:t>gr</w:t>
            </w:r>
            <w:r w:rsidRPr="00D0607E">
              <w:rPr>
                <w:lang w:val="en-US"/>
              </w:rPr>
              <w:t xml:space="preserve">, </w:t>
            </w:r>
            <w:r w:rsidRPr="0024092C">
              <w:rPr>
                <w:lang w:val="en-US"/>
              </w:rPr>
              <w:t>cu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etichet</w:t>
            </w:r>
            <w:r w:rsidRPr="00D0607E">
              <w:rPr>
                <w:lang w:val="en-US"/>
              </w:rPr>
              <w:t xml:space="preserve">ă </w:t>
            </w:r>
            <w:r w:rsidRPr="0024092C">
              <w:rPr>
                <w:lang w:val="en-US"/>
              </w:rPr>
              <w:t>pe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ambalaj</w:t>
            </w:r>
            <w:r w:rsidRPr="00D0607E">
              <w:rPr>
                <w:lang w:val="en-US"/>
              </w:rPr>
              <w:t>,</w:t>
            </w:r>
            <w:r>
              <w:rPr>
                <w:lang w:val="en-US"/>
              </w:rPr>
              <w:t>recolta</w:t>
            </w:r>
            <w:r w:rsidRPr="00D0607E">
              <w:rPr>
                <w:lang w:val="en-US"/>
              </w:rPr>
              <w:t xml:space="preserve"> </w:t>
            </w:r>
            <w:r>
              <w:rPr>
                <w:lang w:val="en-US"/>
              </w:rPr>
              <w:t>an</w:t>
            </w:r>
            <w:r w:rsidRPr="00D0607E">
              <w:rPr>
                <w:lang w:val="en-US"/>
              </w:rPr>
              <w:t>.</w:t>
            </w:r>
            <w:r w:rsidR="00C56B6E">
              <w:t>2020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livrarea</w:t>
            </w:r>
            <w:r w:rsidRPr="00D0607E">
              <w:rPr>
                <w:lang w:val="en-US"/>
              </w:rPr>
              <w:t xml:space="preserve"> 2-3 </w:t>
            </w:r>
            <w:r w:rsidRPr="0024092C">
              <w:rPr>
                <w:lang w:val="en-US"/>
              </w:rPr>
              <w:t>ori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pe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s</w:t>
            </w:r>
            <w:r w:rsidRPr="00D0607E">
              <w:rPr>
                <w:lang w:val="en-US"/>
              </w:rPr>
              <w:t>ă</w:t>
            </w:r>
            <w:r w:rsidRPr="0024092C">
              <w:rPr>
                <w:lang w:val="en-US"/>
              </w:rPr>
              <w:t>pt</w:t>
            </w:r>
            <w:r w:rsidRPr="00D0607E">
              <w:rPr>
                <w:lang w:val="en-US"/>
              </w:rPr>
              <w:t>ă</w:t>
            </w:r>
            <w:r w:rsidRPr="0024092C">
              <w:rPr>
                <w:lang w:val="en-US"/>
              </w:rPr>
              <w:t>m</w:t>
            </w:r>
            <w:r w:rsidRPr="00D0607E">
              <w:rPr>
                <w:lang w:val="en-US"/>
              </w:rPr>
              <w:t>î</w:t>
            </w:r>
            <w:r w:rsidRPr="0024092C">
              <w:rPr>
                <w:lang w:val="en-US"/>
              </w:rPr>
              <w:t>n</w:t>
            </w:r>
            <w:r w:rsidRPr="00D0607E">
              <w:rPr>
                <w:lang w:val="en-US"/>
              </w:rPr>
              <w:t xml:space="preserve">ă </w:t>
            </w:r>
            <w:r w:rsidRPr="0024092C">
              <w:rPr>
                <w:lang w:val="en-US"/>
              </w:rPr>
              <w:t>HG</w:t>
            </w:r>
            <w:r w:rsidRPr="00D0607E">
              <w:rPr>
                <w:lang w:val="en-US"/>
              </w:rPr>
              <w:t xml:space="preserve"> 915 </w:t>
            </w:r>
            <w:r w:rsidRPr="0024092C">
              <w:rPr>
                <w:lang w:val="en-US"/>
              </w:rPr>
              <w:t>din</w:t>
            </w:r>
            <w:r w:rsidRPr="00D0607E">
              <w:rPr>
                <w:lang w:val="en-US"/>
              </w:rPr>
              <w:t xml:space="preserve"> 7.12.2011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74F9F" w:rsidRPr="0024092C" w:rsidRDefault="00074F9F" w:rsidP="00C82D88">
            <w:pPr>
              <w:jc w:val="right"/>
              <w:rPr>
                <w:lang w:val="en-US"/>
              </w:rPr>
            </w:pPr>
          </w:p>
        </w:tc>
      </w:tr>
      <w:tr w:rsidR="00146756" w:rsidRPr="0024092C" w:rsidTr="00B12131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6756" w:rsidRPr="0024092C" w:rsidRDefault="00146756" w:rsidP="00C82D88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6756" w:rsidRPr="00972506" w:rsidRDefault="00146756" w:rsidP="00BA2272">
            <w:r w:rsidRPr="0024092C">
              <w:rPr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6756" w:rsidRDefault="00146756" w:rsidP="00BA227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Semințe de susan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6756" w:rsidRDefault="00146756" w:rsidP="0014675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pachet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6756" w:rsidRDefault="00146756" w:rsidP="00BA22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6756" w:rsidRPr="00970596" w:rsidRDefault="00146756" w:rsidP="00BA2272">
            <w:pPr>
              <w:rPr>
                <w:color w:val="000000"/>
                <w:lang w:val="en-US"/>
              </w:rPr>
            </w:pPr>
            <w:r w:rsidRPr="00970596">
              <w:rPr>
                <w:color w:val="000000"/>
                <w:lang w:val="en-US"/>
              </w:rPr>
              <w:t>Pachet 0,5kg , ambalate , curate cu etichetă pe ambalaj, livrarea 2-3 ori pe săptămînă</w:t>
            </w:r>
          </w:p>
          <w:p w:rsidR="00146756" w:rsidRPr="0024092C" w:rsidRDefault="00146756" w:rsidP="00BA2272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6756" w:rsidRPr="0024092C" w:rsidRDefault="00146756" w:rsidP="00C82D88">
            <w:pPr>
              <w:jc w:val="right"/>
              <w:rPr>
                <w:lang w:val="en-US"/>
              </w:rPr>
            </w:pPr>
          </w:p>
        </w:tc>
      </w:tr>
      <w:tr w:rsidR="00074F9F" w:rsidRPr="0024092C" w:rsidTr="004C2179">
        <w:trPr>
          <w:trHeight w:val="18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074F9F" w:rsidP="00C82D88">
            <w:pPr>
              <w:spacing w:line="240" w:lineRule="atLeast"/>
              <w:jc w:val="center"/>
              <w:rPr>
                <w:b/>
              </w:rPr>
            </w:pPr>
            <w:r w:rsidRPr="0024092C">
              <w:rPr>
                <w:b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4F9F" w:rsidRPr="0024092C" w:rsidRDefault="00074F9F" w:rsidP="00C82D88">
            <w:pPr>
              <w:rPr>
                <w:lang w:val="en-US"/>
              </w:rPr>
            </w:pPr>
          </w:p>
          <w:p w:rsidR="00074F9F" w:rsidRPr="0024092C" w:rsidRDefault="00074F9F" w:rsidP="00C82D88">
            <w:pPr>
              <w:rPr>
                <w:lang w:val="en-US"/>
              </w:rPr>
            </w:pPr>
            <w:r w:rsidRPr="0024092C">
              <w:rPr>
                <w:lang w:val="en-US"/>
              </w:rPr>
              <w:t>15800000-6</w:t>
            </w:r>
          </w:p>
          <w:p w:rsidR="00074F9F" w:rsidRPr="0024092C" w:rsidRDefault="00074F9F" w:rsidP="00C82D88">
            <w:pPr>
              <w:rPr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074F9F" w:rsidP="00572EEA">
            <w:r w:rsidRPr="0024092C">
              <w:rPr>
                <w:sz w:val="22"/>
                <w:szCs w:val="22"/>
              </w:rPr>
              <w:t>Stafide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074F9F" w:rsidP="00572EEA">
            <w:r w:rsidRPr="0024092C">
              <w:rPr>
                <w:sz w:val="22"/>
                <w:szCs w:val="22"/>
              </w:rPr>
              <w:t>pachet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074F9F" w:rsidP="00572EEA">
            <w:r w:rsidRPr="0024092C"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074F9F" w:rsidP="00572EEA">
            <w:pPr>
              <w:rPr>
                <w:lang w:val="en-US"/>
              </w:rPr>
            </w:pPr>
            <w:r w:rsidRPr="0024092C">
              <w:rPr>
                <w:lang w:val="en-US"/>
              </w:rPr>
              <w:t>Pachet</w:t>
            </w:r>
            <w:r w:rsidRPr="00D0607E">
              <w:rPr>
                <w:lang w:val="en-US"/>
              </w:rPr>
              <w:t xml:space="preserve"> 0,5</w:t>
            </w:r>
            <w:r w:rsidRPr="0024092C">
              <w:rPr>
                <w:lang w:val="en-US"/>
              </w:rPr>
              <w:t>kg</w:t>
            </w:r>
            <w:r w:rsidRPr="00D0607E">
              <w:rPr>
                <w:lang w:val="en-US"/>
              </w:rPr>
              <w:t xml:space="preserve"> , </w:t>
            </w:r>
            <w:r w:rsidRPr="0024092C">
              <w:rPr>
                <w:lang w:val="en-US"/>
              </w:rPr>
              <w:t>ambalate</w:t>
            </w:r>
            <w:r w:rsidRPr="00D0607E">
              <w:rPr>
                <w:lang w:val="en-US"/>
              </w:rPr>
              <w:t xml:space="preserve"> , </w:t>
            </w:r>
            <w:r w:rsidRPr="0024092C">
              <w:rPr>
                <w:lang w:val="en-US"/>
              </w:rPr>
              <w:t>curate</w:t>
            </w:r>
            <w:r>
              <w:rPr>
                <w:lang w:val="en-US"/>
              </w:rPr>
              <w:t>,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cu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etichet</w:t>
            </w:r>
            <w:r w:rsidRPr="00D0607E">
              <w:rPr>
                <w:lang w:val="en-US"/>
              </w:rPr>
              <w:t xml:space="preserve">ă </w:t>
            </w:r>
            <w:r w:rsidRPr="0024092C">
              <w:rPr>
                <w:lang w:val="en-US"/>
              </w:rPr>
              <w:t>pe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ambalaj</w:t>
            </w:r>
            <w:r w:rsidRPr="00D0607E">
              <w:rPr>
                <w:lang w:val="en-US"/>
              </w:rPr>
              <w:t>,</w:t>
            </w:r>
            <w:r>
              <w:t>data producerii,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livrarea</w:t>
            </w:r>
            <w:r w:rsidRPr="00D0607E">
              <w:rPr>
                <w:lang w:val="en-US"/>
              </w:rPr>
              <w:t xml:space="preserve"> 2-3 </w:t>
            </w:r>
            <w:r w:rsidRPr="0024092C">
              <w:rPr>
                <w:lang w:val="en-US"/>
              </w:rPr>
              <w:t>ori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pe</w:t>
            </w:r>
            <w:r w:rsidRPr="00D0607E">
              <w:rPr>
                <w:lang w:val="en-US"/>
              </w:rPr>
              <w:t xml:space="preserve"> </w:t>
            </w:r>
            <w:r w:rsidRPr="0024092C">
              <w:rPr>
                <w:lang w:val="en-US"/>
              </w:rPr>
              <w:t>s</w:t>
            </w:r>
            <w:r w:rsidRPr="00D0607E">
              <w:rPr>
                <w:lang w:val="en-US"/>
              </w:rPr>
              <w:t>ă</w:t>
            </w:r>
            <w:r w:rsidRPr="0024092C">
              <w:rPr>
                <w:lang w:val="en-US"/>
              </w:rPr>
              <w:t>ptămînă. HG  1513din 29.12.2007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74F9F" w:rsidRPr="0024092C" w:rsidRDefault="00074F9F" w:rsidP="00C82D88">
            <w:pPr>
              <w:jc w:val="right"/>
              <w:rPr>
                <w:lang w:val="en-US"/>
              </w:rPr>
            </w:pPr>
          </w:p>
        </w:tc>
      </w:tr>
      <w:tr w:rsidR="00074F9F" w:rsidRPr="0024092C" w:rsidTr="004C2179">
        <w:trPr>
          <w:trHeight w:val="1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074F9F" w:rsidP="00C82D88">
            <w:pPr>
              <w:spacing w:line="240" w:lineRule="atLeast"/>
              <w:jc w:val="center"/>
              <w:rPr>
                <w:b/>
                <w:lang w:val="en-US"/>
              </w:rPr>
            </w:pPr>
            <w:r w:rsidRPr="0024092C">
              <w:rPr>
                <w:b/>
                <w:lang w:val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4F9F" w:rsidRPr="0024092C" w:rsidRDefault="00074F9F" w:rsidP="00C82D88">
            <w:pPr>
              <w:rPr>
                <w:lang w:val="en-US"/>
              </w:rPr>
            </w:pPr>
          </w:p>
          <w:p w:rsidR="00074F9F" w:rsidRPr="0024092C" w:rsidRDefault="00074F9F" w:rsidP="00C82D88">
            <w:pPr>
              <w:rPr>
                <w:lang w:val="en-US"/>
              </w:rPr>
            </w:pPr>
            <w:r w:rsidRPr="0024092C">
              <w:rPr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074F9F" w:rsidP="00572EEA">
            <w:pPr>
              <w:rPr>
                <w:lang w:val="en-US"/>
              </w:rPr>
            </w:pPr>
            <w:r w:rsidRPr="0024092C">
              <w:rPr>
                <w:sz w:val="22"/>
                <w:szCs w:val="22"/>
                <w:lang w:val="en-US"/>
              </w:rPr>
              <w:t>Ouă de găină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2179" w:rsidRDefault="004C2179" w:rsidP="00572EEA">
            <w:pPr>
              <w:rPr>
                <w:lang w:val="en-US"/>
              </w:rPr>
            </w:pPr>
          </w:p>
          <w:p w:rsidR="004C2179" w:rsidRDefault="004C2179" w:rsidP="00572EEA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</w:t>
            </w:r>
            <w:r w:rsidR="00074F9F" w:rsidRPr="0024092C">
              <w:rPr>
                <w:sz w:val="22"/>
                <w:szCs w:val="22"/>
                <w:lang w:val="en-US"/>
              </w:rPr>
              <w:t>uc</w:t>
            </w:r>
          </w:p>
          <w:p w:rsidR="00074F9F" w:rsidRPr="0024092C" w:rsidRDefault="00074F9F" w:rsidP="00572EEA">
            <w:pPr>
              <w:rPr>
                <w:lang w:val="en-US"/>
              </w:rPr>
            </w:pPr>
            <w:r w:rsidRPr="0024092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C56B6E" w:rsidP="00572EEA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74F9F" w:rsidRPr="0024092C" w:rsidRDefault="00074F9F" w:rsidP="00572EEA">
            <w:pPr>
              <w:rPr>
                <w:lang w:val="en-US"/>
              </w:rPr>
            </w:pPr>
            <w:r w:rsidRPr="0024092C">
              <w:rPr>
                <w:lang w:val="en-US"/>
              </w:rPr>
              <w:t>Ouă de găi</w:t>
            </w:r>
            <w:r>
              <w:rPr>
                <w:lang w:val="en-US"/>
              </w:rPr>
              <w:t xml:space="preserve">nă, de masă, dietice, categoria </w:t>
            </w:r>
            <w:r w:rsidRPr="0024092C">
              <w:rPr>
                <w:lang w:val="en-US"/>
              </w:rPr>
              <w:t>A,</w:t>
            </w:r>
            <w:r>
              <w:rPr>
                <w:lang w:val="en-US"/>
              </w:rPr>
              <w:t>autohtone</w:t>
            </w:r>
            <w:r w:rsidRPr="0024092C">
              <w:rPr>
                <w:lang w:val="en-US"/>
              </w:rPr>
              <w:t xml:space="preserve">  cu ștampilă care indică data producerii. HG din 1208 din 27,10,2008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74F9F" w:rsidRPr="0024092C" w:rsidRDefault="00074F9F" w:rsidP="00C82D88">
            <w:pPr>
              <w:jc w:val="right"/>
              <w:rPr>
                <w:lang w:val="en-US"/>
              </w:rPr>
            </w:pPr>
          </w:p>
        </w:tc>
      </w:tr>
    </w:tbl>
    <w:p w:rsidR="009C2F1A" w:rsidRDefault="009C2F1A"/>
    <w:p w:rsidR="009C2F1A" w:rsidRDefault="009C2F1A"/>
    <w:p w:rsidR="009C2F1A" w:rsidRDefault="009C2F1A"/>
    <w:p w:rsidR="009C2F1A" w:rsidRDefault="009C2F1A"/>
    <w:p w:rsidR="00C83EF1" w:rsidRDefault="00C83EF1"/>
    <w:p w:rsidR="00C83EF1" w:rsidRDefault="00C83EF1"/>
    <w:sectPr w:rsidR="00C83EF1" w:rsidSect="00A97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B9A"/>
    <w:rsid w:val="0000495E"/>
    <w:rsid w:val="0006595C"/>
    <w:rsid w:val="00074F9F"/>
    <w:rsid w:val="000936BA"/>
    <w:rsid w:val="00146756"/>
    <w:rsid w:val="001557CD"/>
    <w:rsid w:val="00171071"/>
    <w:rsid w:val="00187FCC"/>
    <w:rsid w:val="001B5008"/>
    <w:rsid w:val="001C46C2"/>
    <w:rsid w:val="001D30B1"/>
    <w:rsid w:val="00217B5A"/>
    <w:rsid w:val="00265058"/>
    <w:rsid w:val="002776B0"/>
    <w:rsid w:val="00297ED9"/>
    <w:rsid w:val="002B7E00"/>
    <w:rsid w:val="002D7A4C"/>
    <w:rsid w:val="002F7913"/>
    <w:rsid w:val="00356538"/>
    <w:rsid w:val="00390AF8"/>
    <w:rsid w:val="003C6CF5"/>
    <w:rsid w:val="003D45B5"/>
    <w:rsid w:val="00400552"/>
    <w:rsid w:val="00433E5E"/>
    <w:rsid w:val="00450655"/>
    <w:rsid w:val="00495C35"/>
    <w:rsid w:val="004C2179"/>
    <w:rsid w:val="00531A29"/>
    <w:rsid w:val="00534F63"/>
    <w:rsid w:val="00580AF5"/>
    <w:rsid w:val="005837BE"/>
    <w:rsid w:val="005C603D"/>
    <w:rsid w:val="005C7D50"/>
    <w:rsid w:val="006879EE"/>
    <w:rsid w:val="006E51C1"/>
    <w:rsid w:val="007063BB"/>
    <w:rsid w:val="00722357"/>
    <w:rsid w:val="00747203"/>
    <w:rsid w:val="007B404E"/>
    <w:rsid w:val="007C6A08"/>
    <w:rsid w:val="007E14F8"/>
    <w:rsid w:val="00812AF8"/>
    <w:rsid w:val="008359CC"/>
    <w:rsid w:val="00853AB9"/>
    <w:rsid w:val="0087741A"/>
    <w:rsid w:val="00882CC2"/>
    <w:rsid w:val="008837BD"/>
    <w:rsid w:val="008A5388"/>
    <w:rsid w:val="008B3338"/>
    <w:rsid w:val="009161B7"/>
    <w:rsid w:val="00933CCF"/>
    <w:rsid w:val="00955142"/>
    <w:rsid w:val="009C0293"/>
    <w:rsid w:val="009C2F1A"/>
    <w:rsid w:val="009D3A47"/>
    <w:rsid w:val="00A1674C"/>
    <w:rsid w:val="00A332C5"/>
    <w:rsid w:val="00A33E3A"/>
    <w:rsid w:val="00A979CA"/>
    <w:rsid w:val="00AE789F"/>
    <w:rsid w:val="00B032A7"/>
    <w:rsid w:val="00B3111E"/>
    <w:rsid w:val="00B51682"/>
    <w:rsid w:val="00BF26A9"/>
    <w:rsid w:val="00C13272"/>
    <w:rsid w:val="00C55B9A"/>
    <w:rsid w:val="00C56B6E"/>
    <w:rsid w:val="00C83EF1"/>
    <w:rsid w:val="00CE078A"/>
    <w:rsid w:val="00D03D67"/>
    <w:rsid w:val="00D2597C"/>
    <w:rsid w:val="00D5127F"/>
    <w:rsid w:val="00D82382"/>
    <w:rsid w:val="00DA6AF7"/>
    <w:rsid w:val="00DF4991"/>
    <w:rsid w:val="00E065AD"/>
    <w:rsid w:val="00E47229"/>
    <w:rsid w:val="00E602E6"/>
    <w:rsid w:val="00E805F1"/>
    <w:rsid w:val="00E85F45"/>
    <w:rsid w:val="00EA20EA"/>
    <w:rsid w:val="00EA5951"/>
    <w:rsid w:val="00F275FF"/>
    <w:rsid w:val="00F86A97"/>
    <w:rsid w:val="00FF6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C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C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2C1A9-C0E3-454B-A9E5-6466C8267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Dorotcaia</dc:creator>
  <cp:lastModifiedBy>Contabil_1</cp:lastModifiedBy>
  <cp:revision>60</cp:revision>
  <cp:lastPrinted>2019-02-28T09:18:00Z</cp:lastPrinted>
  <dcterms:created xsi:type="dcterms:W3CDTF">2019-02-28T08:42:00Z</dcterms:created>
  <dcterms:modified xsi:type="dcterms:W3CDTF">2021-07-26T06:20:00Z</dcterms:modified>
</cp:coreProperties>
</file>