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56" w:type="pct"/>
        <w:tblLayout w:type="fixed"/>
        <w:tblLook w:val="04A0" w:firstRow="1" w:lastRow="0" w:firstColumn="1" w:lastColumn="0" w:noHBand="0" w:noVBand="1"/>
      </w:tblPr>
      <w:tblGrid>
        <w:gridCol w:w="15735"/>
      </w:tblGrid>
      <w:tr w:rsidR="00215125" w:rsidRPr="00C00499" w14:paraId="398E671B" w14:textId="77777777" w:rsidTr="00C56675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40485D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C56675" w:rsidRDefault="0040485D" w:rsidP="00C56675">
            <w:pPr>
              <w:tabs>
                <w:tab w:val="left" w:pos="284"/>
              </w:tabs>
              <w:jc w:val="right"/>
              <w:rPr>
                <w:rFonts w:ascii="Arial Narrow" w:hAnsi="Arial Narrow"/>
                <w:b/>
                <w:noProof w:val="0"/>
                <w:sz w:val="20"/>
                <w:szCs w:val="20"/>
                <w:lang w:val="it-IT"/>
              </w:rPr>
            </w:pPr>
            <w:r w:rsidRPr="00C56675">
              <w:rPr>
                <w:rFonts w:ascii="Arial Narrow" w:hAnsi="Arial Narrow"/>
                <w:b/>
                <w:noProof w:val="0"/>
                <w:sz w:val="20"/>
                <w:szCs w:val="20"/>
                <w:lang w:val="it-IT"/>
              </w:rPr>
              <w:t>Anexa nr. 22</w:t>
            </w:r>
          </w:p>
          <w:p w14:paraId="695A9F4C" w14:textId="323C0046" w:rsidR="00B87CEC" w:rsidRPr="00C56675" w:rsidRDefault="00B87CEC" w:rsidP="00C5667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C56675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la Documentația standard nr.</w:t>
            </w:r>
            <w:r w:rsidR="00493DB8" w:rsidRPr="00C56675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 xml:space="preserve">__ </w:t>
            </w:r>
          </w:p>
          <w:p w14:paraId="77600435" w14:textId="267AFA19" w:rsidR="00215125" w:rsidRPr="007D5170" w:rsidRDefault="00B87CEC" w:rsidP="00C5667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56675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 xml:space="preserve">din </w:t>
            </w:r>
            <w:r w:rsidR="00B8259B" w:rsidRPr="00C56675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C56675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C56675" w:rsidRDefault="0040485D" w:rsidP="00545049">
            <w:pPr>
              <w:rPr>
                <w:rFonts w:ascii="Arial Narrow" w:eastAsia="Calibri" w:hAnsi="Arial Narrow"/>
                <w:b/>
                <w:noProof w:val="0"/>
                <w:sz w:val="22"/>
                <w:lang w:val="en-US"/>
              </w:rPr>
            </w:pPr>
            <w:r w:rsidRPr="00C56675">
              <w:rPr>
                <w:rFonts w:ascii="Arial Narrow" w:eastAsia="Calibri" w:hAnsi="Arial Narrow"/>
                <w:b/>
                <w:noProof w:val="0"/>
                <w:sz w:val="22"/>
              </w:rPr>
              <w:t>Specificaţii tehnice</w:t>
            </w:r>
          </w:p>
          <w:p w14:paraId="541D593E" w14:textId="77777777" w:rsidR="0040485D" w:rsidRPr="00C56675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10"/>
                <w:szCs w:val="10"/>
              </w:rPr>
            </w:pPr>
            <w:r w:rsidRPr="00C56675">
              <w:rPr>
                <w:rFonts w:ascii="Arial Narrow" w:eastAsia="Calibri" w:hAnsi="Arial Narrow"/>
                <w:i/>
                <w:iCs/>
                <w:noProof w:val="0"/>
                <w:sz w:val="10"/>
                <w:szCs w:val="1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441" w:type="dxa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57"/>
              <w:gridCol w:w="2691"/>
              <w:gridCol w:w="2555"/>
              <w:gridCol w:w="6938"/>
            </w:tblGrid>
            <w:tr w:rsidR="00C56675" w:rsidRPr="0040485D" w14:paraId="53D8D26C" w14:textId="41AD7A83" w:rsidTr="001A6D9A">
              <w:trPr>
                <w:trHeight w:val="405"/>
              </w:trPr>
              <w:tc>
                <w:tcPr>
                  <w:tcW w:w="325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17C1FDC8" w:rsidR="00C56675" w:rsidRPr="0040485D" w:rsidRDefault="00C56675" w:rsidP="00F8239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</w:p>
              </w:tc>
              <w:tc>
                <w:tcPr>
                  <w:tcW w:w="2691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4835C15" w14:textId="2E6B1483" w:rsidR="00C56675" w:rsidRPr="00052537" w:rsidRDefault="00F82395" w:rsidP="00F82395">
                  <w:pPr>
                    <w:framePr w:hSpace="180" w:wrap="around" w:vAnchor="page" w:hAnchor="margin" w:y="347"/>
                    <w:ind w:right="-231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F82395">
                      <w:rPr>
                        <w:rStyle w:val="af4"/>
                        <w:rFonts w:ascii="Arial Narrow" w:eastAsia="Calibri" w:hAnsi="Arial Narrow"/>
                        <w:iCs/>
                        <w:noProof w:val="0"/>
                        <w:sz w:val="20"/>
                      </w:rPr>
                      <w:t>ocds-b3wdp1-MD-1772455341815</w:t>
                    </w:r>
                  </w:hyperlink>
                </w:p>
              </w:tc>
              <w:tc>
                <w:tcPr>
                  <w:tcW w:w="255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4FF39BF" w14:textId="653C36AC" w:rsidR="00C56675" w:rsidRPr="00052537" w:rsidRDefault="00052537" w:rsidP="00F82395">
                  <w:pPr>
                    <w:framePr w:hSpace="180" w:wrap="around" w:vAnchor="page" w:hAnchor="margin" w:y="347"/>
                    <w:ind w:right="-24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1F2A6C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F82395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21574619</w:t>
                  </w:r>
                  <w:r w:rsidR="001F2A6C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din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1A6D9A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10</w:t>
                  </w:r>
                  <w:r w:rsidR="00BC5C9B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.0</w:t>
                  </w:r>
                  <w:r w:rsidR="001A6D9A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3</w:t>
                  </w:r>
                  <w:r w:rsidR="00BC5C9B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.2026</w:t>
                  </w:r>
                </w:p>
              </w:tc>
              <w:tc>
                <w:tcPr>
                  <w:tcW w:w="6938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83C7DD8" w14:textId="1D1CA0E4" w:rsidR="00C56675" w:rsidRPr="0040485D" w:rsidRDefault="00C56675" w:rsidP="00F82395">
                  <w:pPr>
                    <w:framePr w:hSpace="180" w:wrap="around" w:vAnchor="page" w:hAnchor="margin" w:y="347"/>
                    <w:ind w:left="-113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56675" w:rsidRPr="0040485D" w14:paraId="5B8082D4" w14:textId="11170585" w:rsidTr="00020E36">
              <w:tc>
                <w:tcPr>
                  <w:tcW w:w="325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7C6A5010" w:rsidR="00C56675" w:rsidRPr="00917452" w:rsidRDefault="00C56675" w:rsidP="00F8239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</w:p>
              </w:tc>
              <w:tc>
                <w:tcPr>
                  <w:tcW w:w="1218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B495BCC" w14:textId="4CA8D370" w:rsidR="00C56675" w:rsidRPr="00917452" w:rsidRDefault="00BC5C9B" w:rsidP="00F8239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Servicii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transport international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mărfuri</w:t>
                  </w:r>
                  <w:proofErr w:type="spellEnd"/>
                  <w:r w:rsidR="001A6D9A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– 2026 (2)</w:t>
                  </w:r>
                </w:p>
              </w:tc>
            </w:tr>
          </w:tbl>
          <w:p w14:paraId="6C27F553" w14:textId="77777777" w:rsidR="0040485D" w:rsidRPr="00C56675" w:rsidRDefault="0040485D" w:rsidP="0040485D">
            <w:pPr>
              <w:rPr>
                <w:rFonts w:ascii="Arial Narrow" w:eastAsia="Calibri" w:hAnsi="Arial Narrow"/>
                <w:iCs/>
                <w:noProof w:val="0"/>
                <w:sz w:val="10"/>
                <w:szCs w:val="10"/>
              </w:rPr>
            </w:pP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7098"/>
              <w:gridCol w:w="5378"/>
              <w:gridCol w:w="999"/>
            </w:tblGrid>
            <w:tr w:rsidR="00877679" w:rsidRPr="0040485D" w14:paraId="2BD28895" w14:textId="77777777" w:rsidTr="00877679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877679" w:rsidRPr="0040485D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877679" w:rsidRPr="0040485D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5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877679" w:rsidRPr="0040485D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5DB8006E" w:rsidR="00877679" w:rsidRPr="00062CFF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86" w:right="-126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</w:pPr>
                  <w:proofErr w:type="spellStart"/>
                  <w:r w:rsidRPr="00062CFF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Standarde</w:t>
                  </w:r>
                  <w:proofErr w:type="spellEnd"/>
                  <w:r w:rsidRPr="00062CFF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 xml:space="preserve"> de ref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.</w:t>
                  </w:r>
                </w:p>
              </w:tc>
            </w:tr>
            <w:tr w:rsidR="00877679" w:rsidRPr="00545049" w14:paraId="41FE617E" w14:textId="77777777" w:rsidTr="00877679">
              <w:trPr>
                <w:trHeight w:val="50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877679" w:rsidRPr="00545049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631CC3" w:rsidR="00877679" w:rsidRPr="00545049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5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4D869A4B" w:rsidR="00877679" w:rsidRPr="00545049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5C065ACB" w:rsidR="00877679" w:rsidRPr="00545049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</w:tr>
            <w:tr w:rsidR="00877679" w:rsidRPr="0040485D" w14:paraId="5842E179" w14:textId="77777777" w:rsidTr="00877679">
              <w:trPr>
                <w:trHeight w:val="58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C1CF0" w14:textId="71C95044" w:rsidR="00877679" w:rsidRPr="00732602" w:rsidRDefault="00BC5C9B" w:rsidP="00F82395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. </w:t>
                  </w:r>
                  <w:proofErr w:type="spellStart"/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transport </w:t>
                  </w:r>
                  <w:proofErr w:type="spellStart"/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internațional</w:t>
                  </w:r>
                  <w:proofErr w:type="spellEnd"/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mărfuri</w:t>
                  </w:r>
                  <w:proofErr w:type="spellEnd"/>
                </w:p>
              </w:tc>
              <w:tc>
                <w:tcPr>
                  <w:tcW w:w="709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31ABC" w14:textId="77777777" w:rsidR="00BC5C9B" w:rsidRPr="00BC5C9B" w:rsidRDefault="00BC5C9B" w:rsidP="00F82395">
                  <w:pPr>
                    <w:framePr w:hSpace="180" w:wrap="around" w:vAnchor="page" w:hAnchor="margin" w:y="347"/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Punct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de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încărcare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: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Molengracht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21, 4818 CK Breda, Netherlands;</w:t>
                  </w:r>
                </w:p>
                <w:p w14:paraId="25E568C7" w14:textId="77777777" w:rsidR="00BC5C9B" w:rsidRPr="00BC5C9B" w:rsidRDefault="00BC5C9B" w:rsidP="00F82395">
                  <w:pPr>
                    <w:framePr w:hSpace="180" w:wrap="around" w:vAnchor="page" w:hAnchor="margin" w:y="347"/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Punct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de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descărcare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: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str.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Toma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Ciorbă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1, </w:t>
                  </w:r>
                  <w:proofErr w:type="spellStart"/>
                  <w:proofErr w:type="gram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mun.Chișinău</w:t>
                  </w:r>
                  <w:proofErr w:type="spellEnd"/>
                  <w:proofErr w:type="gram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, RM;</w:t>
                  </w:r>
                </w:p>
                <w:p w14:paraId="6CF162E5" w14:textId="77777777" w:rsidR="00BC5C9B" w:rsidRPr="00BC5C9B" w:rsidRDefault="00BC5C9B" w:rsidP="00F82395">
                  <w:pPr>
                    <w:framePr w:hSpace="180" w:wrap="around" w:vAnchor="page" w:hAnchor="margin" w:y="347"/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Cerințe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transport: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asigurare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CMR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pentru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mărfurile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transportate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. </w:t>
                  </w:r>
                </w:p>
                <w:p w14:paraId="036BEBC6" w14:textId="77777777" w:rsidR="00BC5C9B" w:rsidRPr="00BC5C9B" w:rsidRDefault="00BC5C9B" w:rsidP="00F82395">
                  <w:pPr>
                    <w:framePr w:hSpace="180" w:wrap="around" w:vAnchor="page" w:hAnchor="margin" w:y="347"/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Greutate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: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5 490 kg;</w:t>
                  </w:r>
                </w:p>
                <w:p w14:paraId="5E40B2B7" w14:textId="77777777" w:rsidR="00BC5C9B" w:rsidRPr="00BC5C9B" w:rsidRDefault="00BC5C9B" w:rsidP="00F82395">
                  <w:pPr>
                    <w:framePr w:hSpace="180" w:wrap="around" w:vAnchor="page" w:hAnchor="margin" w:y="347"/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Volum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(m³): 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50,68; </w:t>
                  </w:r>
                </w:p>
                <w:p w14:paraId="3CBB905E" w14:textId="731501A0" w:rsidR="00877679" w:rsidRPr="0094298B" w:rsidRDefault="00BC5C9B" w:rsidP="00F82395">
                  <w:pPr>
                    <w:framePr w:hSpace="180" w:wrap="around" w:vAnchor="page" w:hAnchor="margin" w:y="347"/>
                    <w:spacing w:line="276" w:lineRule="auto"/>
                    <w:ind w:right="-101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Perioada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de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prestare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servicii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: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30.03. – 10.04.2026</w:t>
                  </w:r>
                </w:p>
              </w:tc>
              <w:tc>
                <w:tcPr>
                  <w:tcW w:w="53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E42C4" w14:textId="7477624D" w:rsidR="00877679" w:rsidRPr="0094298B" w:rsidRDefault="00877679" w:rsidP="00F8239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3F9CD" w14:textId="56DAC277" w:rsidR="00877679" w:rsidRPr="00877679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114" w:right="-103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877679" w:rsidRPr="0040485D" w14:paraId="0C4E6795" w14:textId="77777777" w:rsidTr="00877679">
              <w:trPr>
                <w:trHeight w:val="50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877679" w:rsidRPr="00732602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877679" w:rsidRPr="0040485D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877679" w:rsidRPr="0040485D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877679" w:rsidRPr="0040485D" w:rsidRDefault="00877679" w:rsidP="00F8239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96D8091" w14:textId="77777777" w:rsidR="00877679" w:rsidRDefault="00877679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B34F230" w14:textId="77777777" w:rsidR="00BC5C9B" w:rsidRDefault="0040485D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 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</w:p>
          <w:p w14:paraId="08D56E63" w14:textId="77777777" w:rsidR="00BC5C9B" w:rsidRDefault="00BC5C9B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AE7D0FE" w14:textId="36A591C1" w:rsidR="00877679" w:rsidRDefault="0040485D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 </w:t>
            </w:r>
            <w:r w:rsidR="00062CFF">
              <w:rPr>
                <w:rFonts w:ascii="Arial Narrow" w:eastAsia="Calibri" w:hAnsi="Arial Narrow"/>
                <w:iCs/>
                <w:noProof w:val="0"/>
              </w:rPr>
              <w:t xml:space="preserve">       </w:t>
            </w:r>
          </w:p>
          <w:p w14:paraId="786CD5A1" w14:textId="77777777" w:rsidR="00BC5C9B" w:rsidRDefault="00BC5C9B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20BD87F" w14:textId="77777777" w:rsidR="00BC5C9B" w:rsidRDefault="00BC5C9B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154E65B" w14:textId="77777777" w:rsidR="00BC5C9B" w:rsidRDefault="00062CFF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</w:rPr>
              <w:t xml:space="preserve">În </w:t>
            </w:r>
            <w:r w:rsidR="0040485D" w:rsidRPr="0040485D">
              <w:rPr>
                <w:rFonts w:ascii="Arial Narrow" w:eastAsia="Calibri" w:hAnsi="Arial Narrow"/>
                <w:iCs/>
                <w:noProof w:val="0"/>
              </w:rPr>
              <w:t>calitate de: 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 </w:t>
            </w:r>
          </w:p>
          <w:p w14:paraId="755D584D" w14:textId="77777777" w:rsidR="00BC5C9B" w:rsidRDefault="00BC5C9B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0537F9F" w14:textId="77777777" w:rsidR="00BC5C9B" w:rsidRDefault="0040485D" w:rsidP="00062CFF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Ofertantul: _________</w:t>
            </w:r>
            <w:r w:rsidR="00062CFF">
              <w:rPr>
                <w:rFonts w:ascii="Arial Narrow" w:eastAsia="Calibri" w:hAnsi="Arial Narrow"/>
                <w:bCs/>
                <w:iCs/>
                <w:noProof w:val="0"/>
              </w:rPr>
              <w:t xml:space="preserve">       </w:t>
            </w:r>
          </w:p>
          <w:p w14:paraId="4A012500" w14:textId="77777777" w:rsidR="00BC5C9B" w:rsidRDefault="00BC5C9B" w:rsidP="00062CFF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0480531D" w:rsidR="00A23533" w:rsidRPr="00545049" w:rsidRDefault="0040485D" w:rsidP="00062CFF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</w:t>
            </w:r>
          </w:p>
        </w:tc>
      </w:tr>
      <w:tr w:rsidR="00545049" w:rsidRPr="00C00499" w14:paraId="56A091FD" w14:textId="77777777" w:rsidTr="00C56675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F1A6D8B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6CF13059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6E529FCC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0E22E6A0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90FA910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9CB44BA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C0A8308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7686685" w14:textId="7E0334B8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C56675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888B7ED" w14:textId="77799B84" w:rsidR="00545049" w:rsidRDefault="00545049" w:rsidP="00545049">
            <w:pPr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0F501C1B" w14:textId="77777777" w:rsidR="00C56675" w:rsidRPr="00545049" w:rsidRDefault="00C56675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</w:p>
          <w:tbl>
            <w:tblPr>
              <w:tblStyle w:val="af2"/>
              <w:tblW w:w="15441" w:type="dxa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57"/>
              <w:gridCol w:w="2691"/>
              <w:gridCol w:w="2555"/>
              <w:gridCol w:w="6938"/>
            </w:tblGrid>
            <w:tr w:rsidR="00C56675" w:rsidRPr="0040485D" w14:paraId="1439CF77" w14:textId="77777777" w:rsidTr="00020E36">
              <w:tc>
                <w:tcPr>
                  <w:tcW w:w="325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D27A4E9" w14:textId="77777777" w:rsidR="00C56675" w:rsidRPr="0040485D" w:rsidRDefault="00C56675" w:rsidP="00F8239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</w:p>
              </w:tc>
              <w:tc>
                <w:tcPr>
                  <w:tcW w:w="2691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EE26BB" w14:textId="5F7DB8A9" w:rsidR="00C56675" w:rsidRPr="00052537" w:rsidRDefault="00F82395" w:rsidP="00F82395">
                  <w:pPr>
                    <w:framePr w:hSpace="180" w:wrap="around" w:vAnchor="page" w:hAnchor="margin" w:y="347"/>
                    <w:ind w:right="-231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F82395">
                      <w:rPr>
                        <w:rStyle w:val="af4"/>
                        <w:rFonts w:ascii="Arial Narrow" w:eastAsia="Calibri" w:hAnsi="Arial Narrow"/>
                        <w:iCs/>
                        <w:noProof w:val="0"/>
                        <w:sz w:val="20"/>
                      </w:rPr>
                      <w:t>ocds-b3wdp1-MD-1772455341815</w:t>
                    </w:r>
                  </w:hyperlink>
                </w:p>
              </w:tc>
              <w:tc>
                <w:tcPr>
                  <w:tcW w:w="255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F50B496" w14:textId="67C5958F" w:rsidR="00C56675" w:rsidRPr="00052537" w:rsidRDefault="00052537" w:rsidP="00F82395">
                  <w:pPr>
                    <w:framePr w:hSpace="180" w:wrap="around" w:vAnchor="page" w:hAnchor="margin" w:y="347"/>
                    <w:ind w:right="-24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F82395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21574619</w:t>
                  </w:r>
                  <w:bookmarkStart w:id="5" w:name="_GoBack"/>
                  <w:bookmarkEnd w:id="5"/>
                  <w:r w:rsidR="001F2A6C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BC5C9B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1A6D9A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10</w:t>
                  </w:r>
                  <w:r w:rsidR="00BC5C9B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.0</w:t>
                  </w:r>
                  <w:r w:rsidR="001A6D9A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3</w:t>
                  </w:r>
                  <w:r w:rsidR="00BC5C9B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.2026 </w:t>
                  </w:r>
                </w:p>
              </w:tc>
              <w:tc>
                <w:tcPr>
                  <w:tcW w:w="6938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2CEAD5" w14:textId="77777777" w:rsidR="00C56675" w:rsidRPr="0040485D" w:rsidRDefault="00C56675" w:rsidP="00F82395">
                  <w:pPr>
                    <w:framePr w:hSpace="180" w:wrap="around" w:vAnchor="page" w:hAnchor="margin" w:y="347"/>
                    <w:ind w:left="-113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56675" w:rsidRPr="0040485D" w14:paraId="1CE45600" w14:textId="77777777" w:rsidTr="00020E36">
              <w:tc>
                <w:tcPr>
                  <w:tcW w:w="325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8D8B2CB" w14:textId="77777777" w:rsidR="00C56675" w:rsidRPr="00052537" w:rsidRDefault="00C56675" w:rsidP="00F8239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</w:t>
                  </w:r>
                </w:p>
              </w:tc>
              <w:tc>
                <w:tcPr>
                  <w:tcW w:w="1218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C4FCFD0" w14:textId="1B90F2C9" w:rsidR="00C56675" w:rsidRPr="00052537" w:rsidRDefault="00BC5C9B" w:rsidP="00F8239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</w:rPr>
                    <w:t>Servicii de transport internațional de mărfuri – 2026</w:t>
                  </w:r>
                  <w:r w:rsidR="001A6D9A"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 (2)</w:t>
                  </w: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592" w:type="dxa"/>
              <w:tblLayout w:type="fixed"/>
              <w:tblLook w:val="04A0" w:firstRow="1" w:lastRow="0" w:firstColumn="1" w:lastColumn="0" w:noHBand="0" w:noVBand="1"/>
            </w:tblPr>
            <w:tblGrid>
              <w:gridCol w:w="978"/>
              <w:gridCol w:w="2561"/>
              <w:gridCol w:w="567"/>
              <w:gridCol w:w="567"/>
              <w:gridCol w:w="1418"/>
              <w:gridCol w:w="1275"/>
              <w:gridCol w:w="1276"/>
              <w:gridCol w:w="1418"/>
              <w:gridCol w:w="2409"/>
              <w:gridCol w:w="2268"/>
              <w:gridCol w:w="855"/>
            </w:tblGrid>
            <w:tr w:rsidR="00877679" w:rsidRPr="00545049" w14:paraId="2F759247" w14:textId="77777777" w:rsidTr="00877679"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A339A1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AE6A2F8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D06B087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4AEF9DF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7B496C9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unitar_fără TVA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6096E65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unitar_cu 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2DCD635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D128DF6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BDD06FC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de Livrare/prestare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961CB9C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7CD0640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Discount %</w:t>
                  </w:r>
                </w:p>
              </w:tc>
            </w:tr>
            <w:tr w:rsidR="00877679" w:rsidRPr="00545049" w14:paraId="2377C126" w14:textId="77777777" w:rsidTr="00877679"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C797D24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BC2B5A0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BEBC61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B4D9573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A6B502B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1EF50F9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50221A6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D191D4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BD45884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C54AC60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765B258" w14:textId="77777777" w:rsidR="00877679" w:rsidRPr="00052537" w:rsidRDefault="00877679" w:rsidP="00F82395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11</w:t>
                  </w:r>
                </w:p>
              </w:tc>
            </w:tr>
            <w:tr w:rsidR="00877679" w:rsidRPr="00545049" w14:paraId="6DF72DF0" w14:textId="77777777" w:rsidTr="00877679">
              <w:trPr>
                <w:trHeight w:val="50"/>
              </w:trPr>
              <w:tc>
                <w:tcPr>
                  <w:tcW w:w="1559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986DA" w14:textId="164AFC55" w:rsidR="00877679" w:rsidRPr="00052537" w:rsidRDefault="00BC5C9B" w:rsidP="00F8239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</w:rPr>
                    <w:t xml:space="preserve">1. </w:t>
                  </w:r>
                  <w:r w:rsidRPr="00BC5C9B">
                    <w:rPr>
                      <w:rFonts w:ascii="Arial Narrow" w:hAnsi="Arial Narrow"/>
                      <w:b/>
                      <w:sz w:val="28"/>
                    </w:rPr>
                    <w:t>Servicii de transport internațional de mărfuri</w:t>
                  </w:r>
                </w:p>
              </w:tc>
            </w:tr>
            <w:tr w:rsidR="00877679" w:rsidRPr="00545049" w14:paraId="7983EFEB" w14:textId="77777777" w:rsidTr="00877679">
              <w:trPr>
                <w:trHeight w:val="284"/>
              </w:trPr>
              <w:tc>
                <w:tcPr>
                  <w:tcW w:w="978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A3ABC" w14:textId="71A9BEB2" w:rsidR="00877679" w:rsidRPr="00BC5C9B" w:rsidRDefault="00BC5C9B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</w:pPr>
                  <w:r w:rsidRPr="00BC5C9B"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  <w:t>60100000-9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C2387" w14:textId="4EAF3110" w:rsidR="00877679" w:rsidRPr="00F762B9" w:rsidRDefault="00BC5C9B" w:rsidP="00F82395">
                  <w:pPr>
                    <w:framePr w:hSpace="180" w:wrap="around" w:vAnchor="page" w:hAnchor="margin" w:y="347"/>
                    <w:rPr>
                      <w:rFonts w:ascii="Arial Narrow" w:hAnsi="Arial Narrow"/>
                    </w:rPr>
                  </w:pPr>
                  <w:r w:rsidRPr="00BC5C9B">
                    <w:rPr>
                      <w:rFonts w:ascii="Arial Narrow" w:hAnsi="Arial Narrow"/>
                    </w:rPr>
                    <w:t>1. Servicii de transport internațional de mărfuri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B4BB" w14:textId="7624E67B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36BC" w14:textId="6DE63E1B" w:rsidR="00877679" w:rsidRPr="00F762B9" w:rsidRDefault="00BC5C9B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ruta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DAB1A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9F85C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9BB43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1CB02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60B7B" w14:textId="00604E27" w:rsidR="00877679" w:rsidRPr="00F762B9" w:rsidRDefault="00BC5C9B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30.03. – 10.04.2026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33BFC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  <w:tc>
                <w:tcPr>
                  <w:tcW w:w="85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10544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877679" w:rsidRPr="00545049" w14:paraId="6C60B4ED" w14:textId="77777777" w:rsidTr="00877679">
              <w:trPr>
                <w:trHeight w:val="341"/>
              </w:trPr>
              <w:tc>
                <w:tcPr>
                  <w:tcW w:w="97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81211" w14:textId="77777777" w:rsidR="00877679" w:rsidRPr="00052537" w:rsidRDefault="00877679" w:rsidP="00F8239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E37" w14:textId="77777777" w:rsidR="00877679" w:rsidRPr="00052537" w:rsidRDefault="00877679" w:rsidP="00F8239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Cs w:val="20"/>
                    </w:rPr>
                    <w:t>TOTAL OFERTA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49E3B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706A4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Cs w:val="20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686D0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EAD1C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Cs w:val="16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3D2F5" w14:textId="77777777" w:rsidR="00877679" w:rsidRPr="00052537" w:rsidRDefault="00877679" w:rsidP="00F8239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Cs w:val="16"/>
                    </w:rPr>
                  </w:pPr>
                </w:p>
              </w:tc>
            </w:tr>
          </w:tbl>
          <w:p w14:paraId="19FC84FC" w14:textId="77777777" w:rsidR="00877679" w:rsidRDefault="0087767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2C59F3A8" w14:textId="77777777" w:rsidR="00877679" w:rsidRDefault="0087767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463741B9" w14:textId="77777777" w:rsidR="00877679" w:rsidRDefault="0087767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65F12FE2" w14:textId="77777777" w:rsidR="00877679" w:rsidRDefault="0087767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6C097817" w14:textId="5AED8AC3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736B5AAE" w:rsidR="00AE035E" w:rsidRPr="00050ABD" w:rsidRDefault="00545049" w:rsidP="00062CFF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AE035E">
      <w:pPr>
        <w:framePr w:h="9569" w:hRule="exact" w:wrap="auto" w:hAnchor="text" w:y="-589"/>
        <w:rPr>
          <w:b/>
          <w:noProof w:val="0"/>
        </w:rPr>
        <w:sectPr w:rsidR="00215125" w:rsidSect="00C56675">
          <w:pgSz w:w="16838" w:h="11906" w:orient="landscape"/>
          <w:pgMar w:top="993" w:right="1440" w:bottom="1440" w:left="709" w:header="709" w:footer="147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1B9C2" w14:textId="77777777" w:rsidR="00247734" w:rsidRDefault="00247734" w:rsidP="00A20ACF">
      <w:r>
        <w:separator/>
      </w:r>
    </w:p>
  </w:endnote>
  <w:endnote w:type="continuationSeparator" w:id="0">
    <w:p w14:paraId="0456672F" w14:textId="77777777" w:rsidR="00247734" w:rsidRDefault="0024773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8E95679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395">
          <w:t>4</w:t>
        </w:r>
        <w:r>
          <w:fldChar w:fldCharType="end"/>
        </w:r>
      </w:p>
    </w:sdtContent>
  </w:sdt>
  <w:p w14:paraId="394448D7" w14:textId="252AA8F1" w:rsidR="00FA6D54" w:rsidRDefault="00C56675" w:rsidP="00C56675">
    <w:pPr>
      <w:pStyle w:val="a4"/>
      <w:tabs>
        <w:tab w:val="clear" w:pos="4536"/>
        <w:tab w:val="clear" w:pos="9072"/>
        <w:tab w:val="left" w:pos="2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B4079" w14:textId="77777777" w:rsidR="00247734" w:rsidRDefault="00247734" w:rsidP="00A20ACF">
      <w:r>
        <w:separator/>
      </w:r>
    </w:p>
  </w:footnote>
  <w:footnote w:type="continuationSeparator" w:id="0">
    <w:p w14:paraId="6B483230" w14:textId="77777777" w:rsidR="00247734" w:rsidRDefault="0024773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0E36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2537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2CFF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01E"/>
    <w:rsid w:val="001A4150"/>
    <w:rsid w:val="001A4DB4"/>
    <w:rsid w:val="001A5517"/>
    <w:rsid w:val="001A58C5"/>
    <w:rsid w:val="001A6043"/>
    <w:rsid w:val="001A6D9A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A6C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34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4CD6"/>
    <w:rsid w:val="004856C0"/>
    <w:rsid w:val="00485A35"/>
    <w:rsid w:val="00486A9D"/>
    <w:rsid w:val="0049123D"/>
    <w:rsid w:val="00491A3D"/>
    <w:rsid w:val="00493DB8"/>
    <w:rsid w:val="00496577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4FA9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679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106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2784E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15D4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5C9B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675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4EC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2C0D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395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24553418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4553418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BDB4E-BD77-4518-84CC-248FE85AE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2487</TotalTime>
  <Pages>4</Pages>
  <Words>540</Words>
  <Characters>3083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217</cp:revision>
  <cp:lastPrinted>2021-10-07T08:26:00Z</cp:lastPrinted>
  <dcterms:created xsi:type="dcterms:W3CDTF">2021-04-23T08:53:00Z</dcterms:created>
  <dcterms:modified xsi:type="dcterms:W3CDTF">2026-03-02T12:43:00Z</dcterms:modified>
</cp:coreProperties>
</file>