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F2BFF" w14:textId="0AE4417D" w:rsidR="0027029D" w:rsidRPr="000F5A8A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0F5A8A">
        <w:rPr>
          <w:bCs/>
          <w:i/>
          <w:sz w:val="22"/>
          <w:szCs w:val="22"/>
          <w:lang w:val="ro-RO"/>
        </w:rPr>
        <w:t>Conform Anexei nr.21 la Documenta</w:t>
      </w:r>
      <w:r w:rsidR="00F617BE" w:rsidRPr="000F5A8A">
        <w:rPr>
          <w:bCs/>
          <w:i/>
          <w:sz w:val="22"/>
          <w:szCs w:val="22"/>
          <w:lang w:val="ro-RO"/>
        </w:rPr>
        <w:t>ț</w:t>
      </w:r>
      <w:r w:rsidRPr="000F5A8A">
        <w:rPr>
          <w:bCs/>
          <w:i/>
          <w:sz w:val="22"/>
          <w:szCs w:val="22"/>
          <w:lang w:val="ro-RO"/>
        </w:rPr>
        <w:t xml:space="preserve">ia Standard, </w:t>
      </w:r>
    </w:p>
    <w:p w14:paraId="331BD228" w14:textId="305B528D" w:rsidR="0036704D" w:rsidRPr="000F5A8A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0F5A8A">
        <w:rPr>
          <w:bCs/>
          <w:i/>
          <w:sz w:val="22"/>
          <w:szCs w:val="22"/>
          <w:lang w:val="ro-RO"/>
        </w:rPr>
        <w:t>aprobată prin ordinul Ministrului F</w:t>
      </w:r>
      <w:r w:rsidR="005F18B4" w:rsidRPr="000F5A8A">
        <w:rPr>
          <w:bCs/>
          <w:i/>
          <w:sz w:val="22"/>
          <w:szCs w:val="22"/>
          <w:lang w:val="ro-RO"/>
        </w:rPr>
        <w:t>inan</w:t>
      </w:r>
      <w:r w:rsidR="00F617BE" w:rsidRPr="000F5A8A">
        <w:rPr>
          <w:bCs/>
          <w:i/>
          <w:sz w:val="22"/>
          <w:szCs w:val="22"/>
          <w:lang w:val="ro-RO"/>
        </w:rPr>
        <w:t>ț</w:t>
      </w:r>
      <w:r w:rsidR="005F18B4" w:rsidRPr="000F5A8A">
        <w:rPr>
          <w:bCs/>
          <w:i/>
          <w:sz w:val="22"/>
          <w:szCs w:val="22"/>
          <w:lang w:val="ro-RO"/>
        </w:rPr>
        <w:t>elor</w:t>
      </w:r>
    </w:p>
    <w:p w14:paraId="16C8CC34" w14:textId="76194B63" w:rsidR="0099472B" w:rsidRPr="000F5A8A" w:rsidRDefault="00D55B19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0F5A8A">
        <w:rPr>
          <w:bCs/>
          <w:i/>
          <w:sz w:val="22"/>
          <w:szCs w:val="22"/>
          <w:lang w:val="ro-RO"/>
        </w:rPr>
        <w:t>al RM</w:t>
      </w:r>
      <w:r w:rsidR="0036704D" w:rsidRPr="000F5A8A">
        <w:rPr>
          <w:bCs/>
          <w:i/>
          <w:sz w:val="22"/>
          <w:szCs w:val="22"/>
          <w:lang w:val="ro-RO"/>
        </w:rPr>
        <w:t xml:space="preserve"> </w:t>
      </w:r>
      <w:r w:rsidR="0027029D" w:rsidRPr="000F5A8A">
        <w:rPr>
          <w:bCs/>
          <w:i/>
          <w:sz w:val="22"/>
          <w:szCs w:val="22"/>
          <w:lang w:val="ro-RO"/>
        </w:rPr>
        <w:t>nr.115 din 15.09.2021</w:t>
      </w:r>
    </w:p>
    <w:p w14:paraId="436E0595" w14:textId="77777777" w:rsidR="00EB4BA3" w:rsidRPr="000F5A8A" w:rsidRDefault="00EB4BA3" w:rsidP="00515D67">
      <w:pPr>
        <w:pStyle w:val="rg"/>
        <w:spacing w:before="0" w:beforeAutospacing="0" w:after="0" w:afterAutospacing="0"/>
        <w:jc w:val="right"/>
        <w:rPr>
          <w:sz w:val="22"/>
          <w:szCs w:val="22"/>
          <w:lang w:val="ro-RO"/>
        </w:rPr>
      </w:pPr>
    </w:p>
    <w:p w14:paraId="04AA7A77" w14:textId="3C0FECC3" w:rsidR="0027029D" w:rsidRPr="000F5A8A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78C46629" w14:textId="77777777" w:rsidR="0027029D" w:rsidRPr="000F5A8A" w:rsidRDefault="0027029D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CAIET DE SARCINI</w:t>
      </w:r>
    </w:p>
    <w:p w14:paraId="21901D4B" w14:textId="6E537F32" w:rsidR="0027029D" w:rsidRPr="000F5A8A" w:rsidRDefault="004B5222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Servicii</w:t>
      </w:r>
    </w:p>
    <w:p w14:paraId="49FACAB5" w14:textId="353F61BD" w:rsidR="0027029D" w:rsidRPr="000F5A8A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6ED29B56" w14:textId="1200D2D5" w:rsidR="0027029D" w:rsidRPr="000F5A8A" w:rsidRDefault="00340442" w:rsidP="00515D67">
      <w:pPr>
        <w:pStyle w:val="a0"/>
        <w:numPr>
          <w:ilvl w:val="0"/>
          <w:numId w:val="14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DESCRIERE GENERALĂ. INFORMA</w:t>
      </w:r>
      <w:r w:rsidR="00F617BE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II</w:t>
      </w:r>
    </w:p>
    <w:p w14:paraId="209E337F" w14:textId="7B942753" w:rsidR="0027029D" w:rsidRPr="000F5A8A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Autoritatea contractantă:</w:t>
      </w:r>
      <w:r w:rsidRPr="000F5A8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8C15F9" w:rsidRPr="000F5A8A">
        <w:rPr>
          <w:rFonts w:ascii="Times New Roman" w:eastAsia="Times New Roman" w:hAnsi="Times New Roman" w:cs="Times New Roman"/>
          <w:lang w:val="ro-RO" w:eastAsia="ro-MD"/>
        </w:rPr>
        <w:t>Procuratura Generală a Republicii Moldova</w:t>
      </w:r>
    </w:p>
    <w:p w14:paraId="323AAFC1" w14:textId="5F023DBF" w:rsidR="00B92892" w:rsidRPr="000F5A8A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Obiectul achizi</w:t>
      </w:r>
      <w:r w:rsidR="00F617BE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iei:</w:t>
      </w:r>
      <w:r w:rsidRPr="000F5A8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491301" w:rsidRPr="000F5A8A">
        <w:rPr>
          <w:rFonts w:ascii="Times New Roman" w:hAnsi="Times New Roman" w:cs="Times New Roman"/>
          <w:lang w:val="ro-RO"/>
        </w:rPr>
        <w:t>Servicii de traducere și interpretariat</w:t>
      </w:r>
    </w:p>
    <w:p w14:paraId="5B955D49" w14:textId="43235C9A" w:rsidR="0027029D" w:rsidRPr="000F5A8A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Codul CPV:</w:t>
      </w:r>
      <w:r w:rsidRPr="000F5A8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bookmarkStart w:id="0" w:name="_Hlk87027811"/>
      <w:r w:rsidR="00491301" w:rsidRPr="000F5A8A">
        <w:rPr>
          <w:rFonts w:ascii="Times New Roman" w:eastAsia="Times New Roman" w:hAnsi="Times New Roman" w:cs="Times New Roman"/>
          <w:lang w:val="ro-RO" w:eastAsia="ro-MD"/>
        </w:rPr>
        <w:t>795</w:t>
      </w:r>
      <w:r w:rsidR="00EB4BA3" w:rsidRPr="000F5A8A">
        <w:rPr>
          <w:rFonts w:ascii="Times New Roman" w:eastAsia="Times New Roman" w:hAnsi="Times New Roman" w:cs="Times New Roman"/>
          <w:lang w:val="ro-RO" w:eastAsia="ro-MD"/>
        </w:rPr>
        <w:t>0</w:t>
      </w:r>
      <w:r w:rsidR="00491301" w:rsidRPr="000F5A8A">
        <w:rPr>
          <w:rFonts w:ascii="Times New Roman" w:eastAsia="Times New Roman" w:hAnsi="Times New Roman" w:cs="Times New Roman"/>
          <w:lang w:val="ro-RO" w:eastAsia="ro-MD"/>
        </w:rPr>
        <w:t>0000</w:t>
      </w:r>
      <w:r w:rsidR="001F29B1" w:rsidRPr="000F5A8A">
        <w:rPr>
          <w:rFonts w:ascii="Times New Roman" w:hAnsi="Times New Roman" w:cs="Times New Roman"/>
          <w:shd w:val="clear" w:color="auto" w:fill="FFFFFF"/>
          <w:lang w:val="ro-RO"/>
        </w:rPr>
        <w:t>-</w:t>
      </w:r>
      <w:bookmarkEnd w:id="0"/>
      <w:r w:rsidR="00EB4BA3" w:rsidRPr="000F5A8A">
        <w:rPr>
          <w:rFonts w:ascii="Times New Roman" w:hAnsi="Times New Roman" w:cs="Times New Roman"/>
          <w:shd w:val="clear" w:color="auto" w:fill="FFFFFF"/>
          <w:lang w:val="ro-RO"/>
        </w:rPr>
        <w:t>9</w:t>
      </w:r>
    </w:p>
    <w:p w14:paraId="1E10F31A" w14:textId="77777777" w:rsidR="0027029D" w:rsidRPr="000F5A8A" w:rsidRDefault="0027029D" w:rsidP="00515D67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14:paraId="359B5F3C" w14:textId="1C44D5D0" w:rsidR="0027029D" w:rsidRPr="000F5A8A" w:rsidRDefault="005869D3" w:rsidP="00515D67">
      <w:pPr>
        <w:pStyle w:val="a0"/>
        <w:numPr>
          <w:ilvl w:val="0"/>
          <w:numId w:val="14"/>
        </w:numPr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CERIN</w:t>
      </w:r>
      <w:r w:rsidR="00F617BE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E FA</w:t>
      </w:r>
      <w:r w:rsidR="00F617BE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Ă DE </w:t>
      </w:r>
      <w:r w:rsidR="000C583C">
        <w:rPr>
          <w:rFonts w:ascii="Times New Roman" w:eastAsia="Times New Roman" w:hAnsi="Times New Roman" w:cs="Times New Roman"/>
          <w:b/>
          <w:bCs/>
          <w:lang w:val="ro-RO" w:eastAsia="ro-MD"/>
        </w:rPr>
        <w:t>SERVICII</w:t>
      </w:r>
      <w:bookmarkStart w:id="1" w:name="_GoBack"/>
      <w:bookmarkEnd w:id="1"/>
      <w:r w:rsidR="004B5445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: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126"/>
        <w:gridCol w:w="709"/>
        <w:gridCol w:w="851"/>
        <w:gridCol w:w="2835"/>
        <w:gridCol w:w="1701"/>
      </w:tblGrid>
      <w:tr w:rsidR="009C1088" w:rsidRPr="000F5A8A" w14:paraId="4F7ED496" w14:textId="77777777" w:rsidTr="0070507F">
        <w:trPr>
          <w:trHeight w:val="9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2DC12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18124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8443C7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291351" w14:textId="484E0CA1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Un.</w:t>
            </w:r>
          </w:p>
          <w:p w14:paraId="04D6E518" w14:textId="5C57725B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 xml:space="preserve">de </w:t>
            </w:r>
            <w:proofErr w:type="spellStart"/>
            <w:r w:rsidRPr="000F5A8A">
              <w:rPr>
                <w:rFonts w:ascii="Times New Roman" w:hAnsi="Times New Roman" w:cs="Times New Roman"/>
                <w:b/>
                <w:lang w:val="ro-RO"/>
              </w:rPr>
              <w:t>măs</w:t>
            </w:r>
            <w:proofErr w:type="spellEnd"/>
            <w:r w:rsidR="00DE5D9B" w:rsidRPr="000F5A8A"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1F74F4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Cant-</w:t>
            </w:r>
          </w:p>
          <w:p w14:paraId="28D68710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084329" w14:textId="40122775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Specificarea tehnică deplină solicitată, Standarde de referin</w:t>
            </w:r>
            <w:r w:rsidR="00F617BE" w:rsidRPr="000F5A8A">
              <w:rPr>
                <w:rFonts w:ascii="Times New Roman" w:hAnsi="Times New Roman" w:cs="Times New Roman"/>
                <w:b/>
                <w:lang w:val="ro-RO"/>
              </w:rPr>
              <w:t>ț</w:t>
            </w:r>
            <w:r w:rsidRPr="000F5A8A"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054745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Valoarea estimată, fără TVA, MDL</w:t>
            </w:r>
          </w:p>
          <w:p w14:paraId="2E8C17EE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 w:eastAsia="ro-MD"/>
              </w:rPr>
              <w:t>(se va indica pentru fiecare lot în parte)</w:t>
            </w:r>
          </w:p>
        </w:tc>
      </w:tr>
      <w:tr w:rsidR="009C1088" w:rsidRPr="000F5A8A" w14:paraId="52F1F31C" w14:textId="77777777" w:rsidTr="008400AF">
        <w:trPr>
          <w:trHeight w:val="306"/>
          <w:jc w:val="center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AE5123" w14:textId="646F278B" w:rsidR="009C1088" w:rsidRPr="000F5A8A" w:rsidRDefault="009C1088" w:rsidP="00515D67">
            <w:pPr>
              <w:spacing w:after="0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i/>
                <w:lang w:val="ro-RO"/>
              </w:rPr>
              <w:t>Lot</w:t>
            </w:r>
            <w:r w:rsidR="008C15F9" w:rsidRPr="000F5A8A">
              <w:rPr>
                <w:rFonts w:ascii="Times New Roman" w:hAnsi="Times New Roman" w:cs="Times New Roman"/>
                <w:b/>
                <w:i/>
                <w:lang w:val="ro-RO"/>
              </w:rPr>
              <w:t>ul 1</w:t>
            </w:r>
            <w:r w:rsidRPr="000F5A8A">
              <w:rPr>
                <w:rFonts w:ascii="Times New Roman" w:hAnsi="Times New Roman" w:cs="Times New Roman"/>
                <w:b/>
                <w:i/>
                <w:lang w:val="ro-RO"/>
              </w:rPr>
              <w:t xml:space="preserve">: </w:t>
            </w:r>
            <w:r w:rsidR="004B5222" w:rsidRPr="000F5A8A">
              <w:rPr>
                <w:rFonts w:ascii="Times New Roman" w:hAnsi="Times New Roman" w:cs="Times New Roman"/>
                <w:b/>
                <w:i/>
                <w:lang w:val="ro-RO"/>
              </w:rPr>
              <w:t>Servicii de traducere</w:t>
            </w:r>
            <w:r w:rsidR="00DE5D9B" w:rsidRPr="000F5A8A">
              <w:rPr>
                <w:rFonts w:ascii="Times New Roman" w:hAnsi="Times New Roman" w:cs="Times New Roman"/>
                <w:b/>
                <w:i/>
                <w:lang w:val="ro-RO"/>
              </w:rPr>
              <w:t xml:space="preserve"> în/din limbile: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B92F7" w14:textId="3DB02564" w:rsidR="009C1088" w:rsidRPr="000F5A8A" w:rsidRDefault="00896FBE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E4C27">
              <w:rPr>
                <w:rFonts w:ascii="Times New Roman" w:hAnsi="Times New Roman" w:cs="Times New Roman"/>
                <w:b/>
                <w:lang w:val="ro-RO"/>
              </w:rPr>
              <w:t>5</w:t>
            </w:r>
            <w:r>
              <w:rPr>
                <w:rFonts w:ascii="Times New Roman" w:hAnsi="Times New Roman" w:cs="Times New Roman"/>
                <w:b/>
                <w:lang w:val="ro-RO"/>
              </w:rPr>
              <w:t>0</w:t>
            </w:r>
            <w:r w:rsidR="001E4C27">
              <w:rPr>
                <w:rFonts w:ascii="Times New Roman" w:hAnsi="Times New Roman" w:cs="Times New Roman"/>
                <w:b/>
                <w:lang w:val="ro-RO"/>
              </w:rPr>
              <w:t>5</w:t>
            </w:r>
            <w:r>
              <w:rPr>
                <w:rFonts w:ascii="Times New Roman" w:hAnsi="Times New Roman" w:cs="Times New Roman"/>
                <w:b/>
                <w:lang w:val="ro-RO"/>
              </w:rPr>
              <w:t>000</w:t>
            </w:r>
            <w:r w:rsidR="00DE5D9B" w:rsidRPr="000F5A8A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  <w:tr w:rsidR="00E7763F" w:rsidRPr="000F5A8A" w14:paraId="1D16FDFA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49DF" w14:textId="7D6EF15A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BB8B" w14:textId="628DE2C8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F9ED" w14:textId="7D0F4AE5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Engleză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FA621" w14:textId="541DC5F3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2032" w14:textId="2D3981F1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ADAB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engleza-română, română-engleza</w:t>
            </w:r>
          </w:p>
          <w:p w14:paraId="1BC100B3" w14:textId="286EC851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1800 minim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8108" w14:textId="4CA5066A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0964DC95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7E66" w14:textId="242E16DD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0AD7" w14:textId="719CCD4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9047" w14:textId="4EB93438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Franceză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80DA26" w14:textId="4EA25A0F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9BEE" w14:textId="74F01DA3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E5D7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franceza-română, română-franceză</w:t>
            </w:r>
          </w:p>
          <w:p w14:paraId="5593AECF" w14:textId="25B18A8A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1800 minim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21A1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5F2C36CB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0F2E" w14:textId="172FD7DB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21647" w14:textId="277CD7B8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6EF8" w14:textId="32151A1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Germană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56FD61" w14:textId="4565E0B8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518D" w14:textId="3CD94F61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0655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germana-româna, română-germană</w:t>
            </w:r>
          </w:p>
          <w:p w14:paraId="189C4380" w14:textId="7E762A70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1800 minim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3E99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138613C3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FC89" w14:textId="2178AF8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6BACE" w14:textId="7B6C721A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6307" w14:textId="6E96C4B6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Italiană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78D67E" w14:textId="706AC291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562C" w14:textId="2C16E9E5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8B03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italiană-română, româna-italiana</w:t>
            </w:r>
          </w:p>
          <w:p w14:paraId="08FBAAE2" w14:textId="0D382557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1800 minim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4BDC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641D58EB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43AC" w14:textId="2DF3502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D528" w14:textId="0A623B7F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37CC" w14:textId="29056A96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Spaniolă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E565E7" w14:textId="4AB718B4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0BC2" w14:textId="596F61C5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0632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spaniola-româna, româna-spaniola</w:t>
            </w:r>
          </w:p>
          <w:p w14:paraId="1E66FE33" w14:textId="2F139FE4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1800 minim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B381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591AD4AA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9BC4" w14:textId="6A57784E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6A85" w14:textId="759127E9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529F" w14:textId="4FD6C8B2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Portugheză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C38396" w14:textId="6D3B9E1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0C00" w14:textId="155A9714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D3BB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portugheza-româna, româna-portugheza</w:t>
            </w:r>
          </w:p>
          <w:p w14:paraId="2485352B" w14:textId="793406E5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6BF1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12BFA72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C7AE" w14:textId="38AF3DC0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4BE9" w14:textId="5CB51F5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DA20" w14:textId="7DDE2416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Turcă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F5C51B" w14:textId="232D8784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8196" w14:textId="12DEC3F5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605E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turca-româna, româna-turca</w:t>
            </w:r>
          </w:p>
          <w:p w14:paraId="26533D19" w14:textId="6C8235A0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BA73F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3CA9AE5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B6B7" w14:textId="35E0BA6E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466D" w14:textId="2B81073B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08311" w14:textId="4E1B4E83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Rusă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50D0E3" w14:textId="24B4A9C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574C" w14:textId="16D7CFE9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47A7C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rusa-româna, româna-rusa</w:t>
            </w:r>
          </w:p>
          <w:p w14:paraId="72A3A3B9" w14:textId="3DD27C82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F473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57960BBB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A8EA" w14:textId="095CD2F9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F10D" w14:textId="0FFF311D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439B" w14:textId="089FCE6F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Cehă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BA80E0" w14:textId="41E2BE9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FCFA" w14:textId="40083017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E0A1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cehă-româna, româna-cehă</w:t>
            </w:r>
          </w:p>
          <w:p w14:paraId="186BB001" w14:textId="7FF2E772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DE24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0F9AD36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88BC" w14:textId="7964E839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490C" w14:textId="4C0BCE5F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2668" w14:textId="75BF3FCE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Arabă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011D7A" w14:textId="32B68BA3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A5EA" w14:textId="7DA41624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E33E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araba-româna, româna-araba</w:t>
            </w:r>
          </w:p>
          <w:p w14:paraId="39EDDE9F" w14:textId="118AB5B6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40B7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3D6CBF63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4E9BD" w14:textId="0BE727A2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F145" w14:textId="7BF8EC1F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B657" w14:textId="44FFA69D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Ebraică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82EC04" w14:textId="2017AB75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2912" w14:textId="6158C192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B10B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ebraică-româna, româna-ebraică</w:t>
            </w:r>
          </w:p>
          <w:p w14:paraId="75258CA6" w14:textId="06AA6472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B8D6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E681666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E055" w14:textId="0FC1641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0F99" w14:textId="17876AC2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17A7" w14:textId="1EA7BAB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Japoneză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784EEA" w14:textId="471966AB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3A66" w14:textId="1709D112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F965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japoneza-româna, română-japoneza</w:t>
            </w:r>
          </w:p>
          <w:p w14:paraId="4F6561A0" w14:textId="2EEA41F0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19A7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7A69674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3CF4" w14:textId="36B2A74B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5B92" w14:textId="411753F1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BE57" w14:textId="23B2C49E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Chineză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41E254" w14:textId="34848CAE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785E" w14:textId="7FC29B7D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A393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chineza-româna, română-chineza</w:t>
            </w:r>
          </w:p>
          <w:p w14:paraId="4FDAB5C5" w14:textId="5B8A78B1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17B7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4506388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B6E5" w14:textId="74E4CD84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5996" w14:textId="36FC189F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ACCFF" w14:textId="1C2D957A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Coreeană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973611" w14:textId="5C15D1E4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0571" w14:textId="4DC1AE1C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3DC8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coreeana-româna, română-coreeana</w:t>
            </w:r>
          </w:p>
          <w:p w14:paraId="7D977CAA" w14:textId="388F2398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83F0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659FAC41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ED84" w14:textId="7A7E23B4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D3AB" w14:textId="00495DF6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248F" w14:textId="1BCC2604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Greacă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1748D5" w14:textId="4C21FA22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E6C6" w14:textId="5280366D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E16F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greaca-româna, româna-greaca</w:t>
            </w:r>
          </w:p>
          <w:p w14:paraId="4C0F1A23" w14:textId="17F9D8AC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933E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608FCA72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F4C6" w14:textId="52C45A4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384E" w14:textId="19A663D0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E326" w14:textId="01DB1FE1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Finlandeză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F90856" w14:textId="4E85D02E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BBC9" w14:textId="05F1888E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38CB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finlandeza-româna, română-finlandeza</w:t>
            </w:r>
          </w:p>
          <w:p w14:paraId="1D4DE11E" w14:textId="75DEFB09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2003B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4D990C21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F7C6" w14:textId="06FAD57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318F" w14:textId="1F4FD3F2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1117E" w14:textId="4E62A599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Ucraineană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48E0BF" w14:textId="7E9048C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CE48" w14:textId="783071E6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A6E5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ucraineană-româna, română-ucraineană</w:t>
            </w:r>
          </w:p>
          <w:p w14:paraId="3010AAA0" w14:textId="4509F9D2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8961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D9D2752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00E7" w14:textId="30DE9A2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7E21" w14:textId="5482A14B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7428" w14:textId="3977B48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Vietnameză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0EF6E7" w14:textId="0044F2DB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C3A0" w14:textId="78F4E7DF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7F75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vietnameza-româna, română-vietnameza</w:t>
            </w:r>
          </w:p>
          <w:p w14:paraId="0FB7A473" w14:textId="65CF0648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82A8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08A7BB9D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8B01" w14:textId="5204E62F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6C3E" w14:textId="32729702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8049" w14:textId="405576A2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Uzbecă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B22A71" w14:textId="70257912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F431" w14:textId="7CFEE0DD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3DE4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uzbecă-româna, româna-uzbecă</w:t>
            </w:r>
          </w:p>
          <w:p w14:paraId="092EA5B0" w14:textId="6DA32D8C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1905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4EC82B68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C152" w14:textId="0558109F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C5037" w14:textId="7117FC9E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1755" w14:textId="29B50BA8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Armeană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42116A" w14:textId="68A2AC9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DAF7" w14:textId="4336EEB5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348D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armeană-româna, română-armeană</w:t>
            </w:r>
          </w:p>
          <w:p w14:paraId="6AB6E5D5" w14:textId="7FCBFE84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0DC0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301EA1C5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7330" w14:textId="077F462D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0E216" w14:textId="404331E2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442D" w14:textId="218CE79A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Azeră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1A588C" w14:textId="43C4DBAD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E9C6" w14:textId="4B1D26EB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9AD0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azeră-româna, română-azeră</w:t>
            </w:r>
          </w:p>
          <w:p w14:paraId="21EC0E86" w14:textId="78B58B34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E9FE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59BFE9F4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8FC7" w14:textId="65F7E655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A353" w14:textId="6CDD87EF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A5C8" w14:textId="359DC1EF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Georgiană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EEC299" w14:textId="722C511D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25C" w14:textId="7988AF30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44B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georgiană-româna, română-georgiană</w:t>
            </w:r>
          </w:p>
          <w:p w14:paraId="3114D7E7" w14:textId="588161DF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82A7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69CD97B9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10B6" w14:textId="72A464E9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107B5" w14:textId="09B4DE0E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A9C1" w14:textId="0025B024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Slovacă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7A4CBF" w14:textId="2930BA80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0A24" w14:textId="563A456D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74A1A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slovacă-româna, română-slovacă</w:t>
            </w:r>
          </w:p>
          <w:p w14:paraId="3F94B6E2" w14:textId="7CF1E78F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D198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0439551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55F1" w14:textId="15F5940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BBD7" w14:textId="7AB766DF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1746" w14:textId="40E2FF0A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Bulgară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33C60D" w14:textId="4D6F88CE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B098" w14:textId="7F59E3B9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6250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bulgară-româna, română-bulgară</w:t>
            </w:r>
          </w:p>
          <w:p w14:paraId="0C20A930" w14:textId="07042FB8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548D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CBCE065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AF90" w14:textId="0ED6151D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FB75" w14:textId="68F26428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90AC" w14:textId="5F5EF1AF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Poloneză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C0CFCE" w14:textId="4AE02B8A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0E9F5" w14:textId="3C9ED146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D0CA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poloneză-româna, română-poloneză</w:t>
            </w:r>
          </w:p>
          <w:p w14:paraId="6F4C007E" w14:textId="0EB1A5AA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CD39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58A8F3E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0854" w14:textId="59F99718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538F" w14:textId="35F94925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7502" w14:textId="586AA0A3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Maghiară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DA251" w14:textId="14F32BC5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0067" w14:textId="2EFF9952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3D24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maghiara-româna, română-maghiara</w:t>
            </w:r>
          </w:p>
          <w:p w14:paraId="29313660" w14:textId="614363F7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DB3D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3DAE697C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A4F1" w14:textId="72B9A148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AB29" w14:textId="3777D886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163E" w14:textId="0DA173CC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Neerlandeză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FD13E7" w14:textId="4FE2E7DA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546B" w14:textId="6E8D3C22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05BFE" w14:textId="090CB0BA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neerlandeză-româna, româna-neerlandeză (pagini A4 a câte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1848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4A4B4128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D4AB" w14:textId="3A6879F5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583A7" w14:textId="0BBA5C7B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8E36" w14:textId="05E3FFC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Malaeză/Indoneziană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3480B7" w14:textId="4EE57461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AB0D1" w14:textId="75FF12B5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3405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malaeză-româna, româna-malaeză</w:t>
            </w:r>
          </w:p>
          <w:p w14:paraId="6B9E0E93" w14:textId="4D9FC9CF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16A3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65A07A8F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A47C" w14:textId="1CC21772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2E6C" w14:textId="077A9F52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A4FF" w14:textId="7174C9CE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Tha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</w:t>
            </w: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landeză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E8BA94" w14:textId="53AE9371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A7FE" w14:textId="4F869DFE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723E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thailandeză-româna, româna-thailandeză</w:t>
            </w:r>
          </w:p>
          <w:p w14:paraId="491B8826" w14:textId="6C1E1443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0195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32A9C4F9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C770D" w14:textId="68AB1806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077D" w14:textId="063ECEF4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111D" w14:textId="7C0E715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Hindi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89630C" w14:textId="6B5B2699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9135" w14:textId="7FA19FD1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0DB7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hindi-româna, româna-hindi</w:t>
            </w:r>
          </w:p>
          <w:p w14:paraId="6D3493E4" w14:textId="252C695D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7290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D8C598E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FBF4" w14:textId="64E717F4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AB17" w14:textId="3296290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56F7" w14:textId="511F17DB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Norsk</w:t>
            </w:r>
            <w:proofErr w:type="spellEnd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(Daneză-Norvegiană)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9811C1" w14:textId="22E49F8A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DF2A8" w14:textId="385E1C33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B42C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norsk</w:t>
            </w:r>
            <w:proofErr w:type="spellEnd"/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-româna, româna-</w:t>
            </w:r>
            <w:proofErr w:type="spellStart"/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norsk</w:t>
            </w:r>
            <w:proofErr w:type="spellEnd"/>
          </w:p>
          <w:p w14:paraId="3682CCD5" w14:textId="07BC8888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CAE3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1504498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1EA7" w14:textId="5517795B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AE02" w14:textId="45B0C8D6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4531" w14:textId="30E31323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Suedeză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D820B4" w14:textId="37C93099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39D5" w14:textId="1D496464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BA82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suedeză-româna, româna-suedeză</w:t>
            </w:r>
          </w:p>
          <w:p w14:paraId="7296932B" w14:textId="73AF9F6B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C87E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50E4AF6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3325" w14:textId="4FB3D6CD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C552" w14:textId="2A1584AC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9B13" w14:textId="1261F2BF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Letonă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2243" w14:textId="3C5A31A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2F91" w14:textId="5C6527F3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0253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letonă-româna, româna-letonă</w:t>
            </w:r>
          </w:p>
          <w:p w14:paraId="1518B59B" w14:textId="5CC1F928" w:rsidR="00E7763F" w:rsidRPr="000F5A8A" w:rsidRDefault="00E7763F" w:rsidP="00E7763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AC4F" w14:textId="38748758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14:paraId="73A575CA" w14:textId="77777777" w:rsidR="00092CB8" w:rsidRPr="00024492" w:rsidRDefault="00092CB8" w:rsidP="00092CB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985"/>
        <w:gridCol w:w="567"/>
        <w:gridCol w:w="567"/>
        <w:gridCol w:w="3543"/>
        <w:gridCol w:w="1560"/>
      </w:tblGrid>
      <w:tr w:rsidR="00EB4BA3" w:rsidRPr="000F5A8A" w14:paraId="0F616D42" w14:textId="77777777" w:rsidTr="00EB4BA3">
        <w:trPr>
          <w:trHeight w:val="56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8790" w14:textId="77777777" w:rsidR="00EB4BA3" w:rsidRPr="000F5A8A" w:rsidRDefault="00EB4BA3" w:rsidP="007C5E00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i/>
                <w:lang w:val="ro-RO"/>
              </w:rPr>
              <w:lastRenderedPageBreak/>
              <w:t>Lotul 2: Servicii de interpretariat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95ED" w14:textId="5C791CBB" w:rsidR="00EB4BA3" w:rsidRPr="000F5A8A" w:rsidRDefault="00896FBE" w:rsidP="007C5E00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4</w:t>
            </w:r>
            <w:r w:rsidR="001E4C27">
              <w:rPr>
                <w:rFonts w:ascii="Times New Roman" w:hAnsi="Times New Roman" w:cs="Times New Roman"/>
                <w:b/>
                <w:lang w:val="ro-RO"/>
              </w:rPr>
              <w:t>95</w:t>
            </w:r>
            <w:r>
              <w:rPr>
                <w:rFonts w:ascii="Times New Roman" w:hAnsi="Times New Roman" w:cs="Times New Roman"/>
                <w:b/>
                <w:lang w:val="ro-RO"/>
              </w:rPr>
              <w:t>000</w:t>
            </w:r>
            <w:r w:rsidR="00EB4BA3" w:rsidRPr="000F5A8A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  <w:tr w:rsidR="00E7763F" w:rsidRPr="000F5A8A" w14:paraId="19424114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2D62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C91E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4670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Engleză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F58E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0B46" w14:textId="3FAC0963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493C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Engleza-Româna, Româna-Engleza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3D3D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4359DB65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4FA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1DD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D052A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Franceză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EA1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1A73" w14:textId="4822F20D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854A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Franceza-Româna, Româna-Franceza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6E15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4DB7D708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7B45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EE25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C061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Germană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3941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61A9" w14:textId="1F96E77A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4B5D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Germana-Româna, Româna-Germana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06C1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4529E62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1B3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91A8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B11A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Italiană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E877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1C03" w14:textId="22D3B6D0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5F74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Italiana-Româna, Româna-Italiana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C01A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DEFA6AC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CF86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0AD0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C42D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Spaniolă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BA82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BDA0" w14:textId="6CBBB9C9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B05E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Spaniola-Româna, Româna-Spaniola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C8C2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09FA35BD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04E0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9F0E5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7436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Portugheză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E81F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6E96A" w14:textId="5BC93DAE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86F6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Portugheza-Româna, Româna-Portugheza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6429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1D39C8A5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5A0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63AC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7ACE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Turcă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EA61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7842" w14:textId="67FFE4A6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60D5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Turca-Româna, Româna-Turca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91BC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68E9EF42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126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80B7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4D142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B69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314C" w14:textId="423EE07E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E8CE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Rusa-Româna, Româna-Rusa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00984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67412722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9CCD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5EE8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DBCA0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Cehă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37DE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0F25" w14:textId="37680786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F3ED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Cehă-Româna, Româna-Cehă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C41C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4F3D9A2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72FB3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DB287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D056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Arabă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77A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A6EB" w14:textId="5CE56740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6521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Araba-Româna, Româna-Araba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8213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551921D4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07A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3A02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4779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Ebraică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EA9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540A" w14:textId="6D2ECFA3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D6A8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Ivrit-Româna, Româna-Ivrit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A865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65E3B2C0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94A9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FEA6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E553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Japoneză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4B69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E611" w14:textId="3D8B70A8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FBBC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Japoneza-Româna, Româna-Japoneza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21CE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1A5481ED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D6490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C8F9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B839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Chineză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2C4A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D499" w14:textId="731B6304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B086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Chineza-Româna, Româna-Chineza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CE56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4229444C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1BE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0D066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C494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Coreeană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2E6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91BD" w14:textId="658A5B0F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FBD0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Coreeana-Româna, Româna-Coreeana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59F0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460B3D26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F7F8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AF33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03A8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Greacă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0C7D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E3B0" w14:textId="75E8B933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AD55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Greaca-Româna, Româna-Greaca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59EB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DF9A245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BE29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FF31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BB8A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Finlandeză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749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0FBB" w14:textId="6D5FEBE7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5B16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Finlandeza-Româna, Româna-Finlandeza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5940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5FD4C7CD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2FD8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F5831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5134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Ucraineană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060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98C8" w14:textId="0FE8BF4F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00C1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Ucraineană-Româna, Româna-Ucraineană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CC9F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6ECAA96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EDBA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9B6A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F6BF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Vietnameză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B608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3709" w14:textId="6C2EFE06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1DD9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Vietnameza-Româna, Româna-Vietnameza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F5E8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1FB29FC0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0625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A87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7E3C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Uzbecă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6776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0563" w14:textId="22E886A9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99FB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Uzbecă-Româna, Româna-Uzbecă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0520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0FACA1B8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5DC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14CF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F76F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Armeană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91392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B55C" w14:textId="2F9484CF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64CA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Armeană-Româna, Româna-Armeană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4F1B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19146211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BA53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01F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CF87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Azeră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439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A226" w14:textId="75DB09D5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A43A1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Azeră-Româna, Româna-Azera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3753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C6711EC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E3C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BBE2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933B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Georgiană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3F3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C3EE" w14:textId="1BB90D16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40D9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Georgiană-Româna, Româna-Georgiană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B84D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08F9D969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9488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DA62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A530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Slovacă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F623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4C12" w14:textId="64E92E0F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2096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Slovacă-Româna, Româna-Slovacă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F05D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1A9BC91C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3868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E583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80F9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Bulgară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94A5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3CA8" w14:textId="63044827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D425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Bulgară-Româna, Româna-Bulgară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647D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3A795E68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E567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7D07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062DD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Poloneză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92A6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C663" w14:textId="5BD01676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ACD3B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Poloneză-Româna, Româna-Poloneză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047A5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4E0FA337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90F9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18E73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C47E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Maghiară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F323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45A0" w14:textId="1D45687B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0901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Maghiara-Româna, Româna-Maghiara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4B33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4EC0E519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5DF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45D7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E07AC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Neerlandeză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1EA9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16AF" w14:textId="68A056F1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F086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Neerlandeză-Româna, Româna-Neerlandeză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F9F5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63B1EA11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D9A8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D940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3035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Malaeză/Indoneziană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57C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DEF0" w14:textId="70474B1E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6F02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Malaeză-Româna, Româna-Malaeză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870D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2E36BF44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8131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07A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2747" w14:textId="2890E00D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Tha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</w:t>
            </w: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landeză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A7E2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61D1" w14:textId="4745CCB6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6B29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thailandeză-Româna, Româna-thailandeză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F4BD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5AC5BFB3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6DE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9E86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3F76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Hindi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885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DF1A" w14:textId="1F23F38A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A117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Hindi-Româna, Româna-Hindi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D57B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5712B286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2512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04B9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F74F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Norsk</w:t>
            </w:r>
            <w:proofErr w:type="spellEnd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(Daneză-Norvegiană)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8430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1441" w14:textId="3875D5E0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F454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lang w:val="ro-RO"/>
              </w:rPr>
              <w:t>Norsk</w:t>
            </w:r>
            <w:proofErr w:type="spellEnd"/>
            <w:r w:rsidRPr="000F5A8A">
              <w:rPr>
                <w:rFonts w:ascii="Times New Roman" w:hAnsi="Times New Roman" w:cs="Times New Roman"/>
                <w:lang w:val="ro-RO"/>
              </w:rPr>
              <w:t>-Româna, Româna-</w:t>
            </w:r>
            <w:proofErr w:type="spellStart"/>
            <w:r w:rsidRPr="000F5A8A">
              <w:rPr>
                <w:rFonts w:ascii="Times New Roman" w:hAnsi="Times New Roman" w:cs="Times New Roman"/>
                <w:lang w:val="ro-RO"/>
              </w:rPr>
              <w:t>Norsk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17F3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07054457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921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BC31C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EBB3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Suedeză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2CC3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FCB3" w14:textId="1AD8BFD4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19EB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Suedeza-Româna, Româna-Suedeza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43BB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7C20B00E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6431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9A8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B251" w14:textId="77777777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Letonă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B5E0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3428" w14:textId="3292510B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BE04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Letonă-Română, Română-Letonă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9757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7763F" w:rsidRPr="000F5A8A" w14:paraId="5374C131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05EB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D387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9CA3" w14:textId="577B10E0" w:rsidR="00E7763F" w:rsidRPr="000F5A8A" w:rsidRDefault="00E7763F" w:rsidP="00E7763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Interpretariat pentru semnele celor muți, surzi și surdomuți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F4B4" w14:textId="77777777" w:rsidR="00E7763F" w:rsidRPr="000F5A8A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6EE9" w14:textId="3FB4A285" w:rsidR="00E7763F" w:rsidRPr="00E7763F" w:rsidRDefault="00E7763F" w:rsidP="00E7763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E776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D275" w14:textId="77777777" w:rsidR="00E7763F" w:rsidRPr="000F5A8A" w:rsidRDefault="00E7763F" w:rsidP="00E7763F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FCF68" w14:textId="77777777" w:rsidR="00E7763F" w:rsidRPr="000F5A8A" w:rsidRDefault="00E7763F" w:rsidP="00E7763F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B4BA3" w:rsidRPr="000F5A8A" w14:paraId="552D736F" w14:textId="77777777" w:rsidTr="00EB4BA3">
        <w:trPr>
          <w:trHeight w:val="207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4AAB" w14:textId="77777777" w:rsidR="00EB4BA3" w:rsidRPr="000F5A8A" w:rsidRDefault="00EB4BA3" w:rsidP="007C5E00">
            <w:pPr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Valoarea estimată totală, lei fără TVA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621B" w14:textId="0273814B" w:rsidR="00EB4BA3" w:rsidRPr="000F5A8A" w:rsidRDefault="00FB5E9E" w:rsidP="007C5E00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2000000</w:t>
            </w:r>
            <w:r w:rsidR="00EB4BA3" w:rsidRPr="000F5A8A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</w:tbl>
    <w:p w14:paraId="21D6E31C" w14:textId="79D94AAB" w:rsidR="00092CB8" w:rsidRPr="000F5A8A" w:rsidRDefault="00092CB8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20126A0D" w14:textId="7D7B25CC" w:rsidR="00EB4BA3" w:rsidRPr="000F5A8A" w:rsidRDefault="00EB4BA3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78660256" w14:textId="77777777" w:rsidR="00EB4BA3" w:rsidRPr="000F5A8A" w:rsidRDefault="00EB4BA3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41ED1F08" w14:textId="12D0F729" w:rsidR="00AF1705" w:rsidRPr="008C1E5F" w:rsidRDefault="00882887" w:rsidP="008C1E5F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  <w:r w:rsidRPr="000F5A8A">
        <w:rPr>
          <w:rFonts w:ascii="Times New Roman" w:hAnsi="Times New Roman" w:cs="Times New Roman"/>
          <w:b/>
          <w:lang w:val="ro-RO"/>
        </w:rPr>
        <w:t xml:space="preserve">Conducătorul grupului de lucru: </w:t>
      </w:r>
      <w:r w:rsidR="00F617BE" w:rsidRPr="000F5A8A">
        <w:rPr>
          <w:rFonts w:ascii="Times New Roman" w:hAnsi="Times New Roman" w:cs="Times New Roman"/>
          <w:b/>
          <w:lang w:val="ro-RO"/>
        </w:rPr>
        <w:tab/>
      </w:r>
      <w:r w:rsidR="00F617BE" w:rsidRPr="000F5A8A">
        <w:rPr>
          <w:rFonts w:ascii="Times New Roman" w:hAnsi="Times New Roman" w:cs="Times New Roman"/>
          <w:lang w:val="ro-RO"/>
        </w:rPr>
        <w:t>______________</w:t>
      </w:r>
      <w:r w:rsidR="00F617BE" w:rsidRPr="000F5A8A">
        <w:rPr>
          <w:rFonts w:ascii="Times New Roman" w:hAnsi="Times New Roman" w:cs="Times New Roman"/>
          <w:lang w:val="ro-RO"/>
        </w:rPr>
        <w:tab/>
      </w:r>
      <w:r w:rsidR="00F617BE" w:rsidRPr="000F5A8A">
        <w:rPr>
          <w:rFonts w:ascii="Times New Roman" w:hAnsi="Times New Roman" w:cs="Times New Roman"/>
          <w:b/>
          <w:lang w:val="ro-RO"/>
        </w:rPr>
        <w:t>DIMITRAȘ Marcel</w:t>
      </w:r>
    </w:p>
    <w:sectPr w:rsidR="00AF1705" w:rsidRPr="008C1E5F" w:rsidSect="004B5445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F66DAA" w14:textId="77777777" w:rsidR="00A5350C" w:rsidRDefault="00A5350C" w:rsidP="00911A7A">
      <w:pPr>
        <w:spacing w:after="0" w:line="240" w:lineRule="auto"/>
      </w:pPr>
      <w:r>
        <w:separator/>
      </w:r>
    </w:p>
  </w:endnote>
  <w:endnote w:type="continuationSeparator" w:id="0">
    <w:p w14:paraId="24057C59" w14:textId="77777777" w:rsidR="00A5350C" w:rsidRDefault="00A5350C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D003C" w14:textId="079D38D9" w:rsidR="00BA3D6B" w:rsidRDefault="00BA3D6B" w:rsidP="00911A7A">
    <w:pPr>
      <w:pStyle w:val="a6"/>
    </w:pPr>
    <w:bookmarkStart w:id="4" w:name="TITUS1FooterEvenPages"/>
    <w:r w:rsidRPr="00911A7A">
      <w:rPr>
        <w:color w:val="000000"/>
        <w:sz w:val="2"/>
      </w:rPr>
      <w:t> </w:t>
    </w:r>
    <w:bookmarkEnd w:id="4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27895" w14:textId="55DE3DDC" w:rsidR="00BA3D6B" w:rsidRDefault="00BA3D6B" w:rsidP="00911A7A">
    <w:pPr>
      <w:pStyle w:val="a6"/>
    </w:pPr>
    <w:bookmarkStart w:id="5" w:name="TITUS1FooterPrimary"/>
    <w:r w:rsidRPr="00911A7A">
      <w:rPr>
        <w:color w:val="000000"/>
        <w:sz w:val="2"/>
      </w:rPr>
      <w:t> </w:t>
    </w:r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1B2A1" w14:textId="77777777" w:rsidR="00A5350C" w:rsidRDefault="00A5350C" w:rsidP="00911A7A">
      <w:pPr>
        <w:spacing w:after="0" w:line="240" w:lineRule="auto"/>
      </w:pPr>
      <w:r>
        <w:separator/>
      </w:r>
    </w:p>
  </w:footnote>
  <w:footnote w:type="continuationSeparator" w:id="0">
    <w:p w14:paraId="74CF3E83" w14:textId="77777777" w:rsidR="00A5350C" w:rsidRDefault="00A5350C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6D7B7" w14:textId="5C487094" w:rsidR="00BA3D6B" w:rsidRDefault="00BA3D6B" w:rsidP="00911A7A">
    <w:pPr>
      <w:pStyle w:val="a4"/>
    </w:pPr>
    <w:bookmarkStart w:id="2" w:name="TITUS1HeaderEvenPages"/>
    <w:r w:rsidRPr="00911A7A">
      <w:rPr>
        <w:color w:val="000000"/>
        <w:sz w:val="2"/>
      </w:rPr>
      <w:t> 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60BB2" w14:textId="4D8B6B81" w:rsidR="00BA3D6B" w:rsidRDefault="00BA3D6B" w:rsidP="00911A7A">
    <w:pPr>
      <w:pStyle w:val="a4"/>
    </w:pPr>
    <w:bookmarkStart w:id="3" w:name="TITUS1HeaderPrimary"/>
    <w:r>
      <w:t> </w:t>
    </w:r>
  </w:p>
  <w:bookmarkEnd w:id="3"/>
  <w:p w14:paraId="0C2B9A74" w14:textId="6213C76A" w:rsidR="00BA3D6B" w:rsidRDefault="00BA3D6B" w:rsidP="00911A7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E1256"/>
    <w:multiLevelType w:val="hybridMultilevel"/>
    <w:tmpl w:val="0D002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3B90"/>
    <w:multiLevelType w:val="hybridMultilevel"/>
    <w:tmpl w:val="0EF42AEA"/>
    <w:lvl w:ilvl="0" w:tplc="CCC67386">
      <w:start w:val="1"/>
      <w:numFmt w:val="lowerLetter"/>
      <w:lvlText w:val="%1)"/>
      <w:lvlJc w:val="left"/>
      <w:pPr>
        <w:ind w:left="717" w:hanging="360"/>
      </w:pPr>
      <w:rPr>
        <w:rFonts w:ascii="PermianSerifTypeface" w:eastAsia="Times New Roman" w:hAnsi="PermianSerifTypeface" w:cs="Times New Roman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437" w:hanging="360"/>
      </w:pPr>
    </w:lvl>
    <w:lvl w:ilvl="2" w:tplc="0818001B" w:tentative="1">
      <w:start w:val="1"/>
      <w:numFmt w:val="lowerRoman"/>
      <w:lvlText w:val="%3."/>
      <w:lvlJc w:val="right"/>
      <w:pPr>
        <w:ind w:left="2157" w:hanging="180"/>
      </w:pPr>
    </w:lvl>
    <w:lvl w:ilvl="3" w:tplc="0818000F" w:tentative="1">
      <w:start w:val="1"/>
      <w:numFmt w:val="decimal"/>
      <w:lvlText w:val="%4."/>
      <w:lvlJc w:val="left"/>
      <w:pPr>
        <w:ind w:left="2877" w:hanging="360"/>
      </w:pPr>
    </w:lvl>
    <w:lvl w:ilvl="4" w:tplc="08180019" w:tentative="1">
      <w:start w:val="1"/>
      <w:numFmt w:val="lowerLetter"/>
      <w:lvlText w:val="%5."/>
      <w:lvlJc w:val="left"/>
      <w:pPr>
        <w:ind w:left="3597" w:hanging="360"/>
      </w:pPr>
    </w:lvl>
    <w:lvl w:ilvl="5" w:tplc="0818001B" w:tentative="1">
      <w:start w:val="1"/>
      <w:numFmt w:val="lowerRoman"/>
      <w:lvlText w:val="%6."/>
      <w:lvlJc w:val="right"/>
      <w:pPr>
        <w:ind w:left="4317" w:hanging="180"/>
      </w:pPr>
    </w:lvl>
    <w:lvl w:ilvl="6" w:tplc="0818000F" w:tentative="1">
      <w:start w:val="1"/>
      <w:numFmt w:val="decimal"/>
      <w:lvlText w:val="%7."/>
      <w:lvlJc w:val="left"/>
      <w:pPr>
        <w:ind w:left="5037" w:hanging="360"/>
      </w:pPr>
    </w:lvl>
    <w:lvl w:ilvl="7" w:tplc="08180019" w:tentative="1">
      <w:start w:val="1"/>
      <w:numFmt w:val="lowerLetter"/>
      <w:lvlText w:val="%8."/>
      <w:lvlJc w:val="left"/>
      <w:pPr>
        <w:ind w:left="5757" w:hanging="360"/>
      </w:pPr>
    </w:lvl>
    <w:lvl w:ilvl="8" w:tplc="08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0784741B"/>
    <w:multiLevelType w:val="hybridMultilevel"/>
    <w:tmpl w:val="955456B8"/>
    <w:lvl w:ilvl="0" w:tplc="C8B2061A">
      <w:start w:val="1"/>
      <w:numFmt w:val="decimal"/>
      <w:lvlText w:val="%1)"/>
      <w:lvlJc w:val="left"/>
      <w:pPr>
        <w:ind w:left="88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02" w:hanging="360"/>
      </w:pPr>
    </w:lvl>
    <w:lvl w:ilvl="2" w:tplc="0818001B" w:tentative="1">
      <w:start w:val="1"/>
      <w:numFmt w:val="lowerRoman"/>
      <w:lvlText w:val="%3."/>
      <w:lvlJc w:val="right"/>
      <w:pPr>
        <w:ind w:left="2322" w:hanging="180"/>
      </w:pPr>
    </w:lvl>
    <w:lvl w:ilvl="3" w:tplc="0818000F" w:tentative="1">
      <w:start w:val="1"/>
      <w:numFmt w:val="decimal"/>
      <w:lvlText w:val="%4."/>
      <w:lvlJc w:val="left"/>
      <w:pPr>
        <w:ind w:left="3042" w:hanging="360"/>
      </w:pPr>
    </w:lvl>
    <w:lvl w:ilvl="4" w:tplc="08180019" w:tentative="1">
      <w:start w:val="1"/>
      <w:numFmt w:val="lowerLetter"/>
      <w:lvlText w:val="%5."/>
      <w:lvlJc w:val="left"/>
      <w:pPr>
        <w:ind w:left="3762" w:hanging="360"/>
      </w:pPr>
    </w:lvl>
    <w:lvl w:ilvl="5" w:tplc="0818001B" w:tentative="1">
      <w:start w:val="1"/>
      <w:numFmt w:val="lowerRoman"/>
      <w:lvlText w:val="%6."/>
      <w:lvlJc w:val="right"/>
      <w:pPr>
        <w:ind w:left="4482" w:hanging="180"/>
      </w:pPr>
    </w:lvl>
    <w:lvl w:ilvl="6" w:tplc="0818000F" w:tentative="1">
      <w:start w:val="1"/>
      <w:numFmt w:val="decimal"/>
      <w:lvlText w:val="%7."/>
      <w:lvlJc w:val="left"/>
      <w:pPr>
        <w:ind w:left="5202" w:hanging="360"/>
      </w:pPr>
    </w:lvl>
    <w:lvl w:ilvl="7" w:tplc="08180019" w:tentative="1">
      <w:start w:val="1"/>
      <w:numFmt w:val="lowerLetter"/>
      <w:lvlText w:val="%8."/>
      <w:lvlJc w:val="left"/>
      <w:pPr>
        <w:ind w:left="5922" w:hanging="360"/>
      </w:pPr>
    </w:lvl>
    <w:lvl w:ilvl="8" w:tplc="0818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3" w15:restartNumberingAfterBreak="0">
    <w:nsid w:val="08C9360A"/>
    <w:multiLevelType w:val="multilevel"/>
    <w:tmpl w:val="6DE8E692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36" w:hanging="4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16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63" w:hanging="1440"/>
      </w:pPr>
      <w:rPr>
        <w:rFonts w:hint="default"/>
      </w:rPr>
    </w:lvl>
  </w:abstractNum>
  <w:abstractNum w:abstractNumId="4" w15:restartNumberingAfterBreak="0">
    <w:nsid w:val="0C652F22"/>
    <w:multiLevelType w:val="hybridMultilevel"/>
    <w:tmpl w:val="0D48F628"/>
    <w:lvl w:ilvl="0" w:tplc="3DB6C56A">
      <w:start w:val="13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5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F2308"/>
    <w:multiLevelType w:val="hybridMultilevel"/>
    <w:tmpl w:val="E1F042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24F29"/>
    <w:multiLevelType w:val="hybridMultilevel"/>
    <w:tmpl w:val="D00C0C66"/>
    <w:lvl w:ilvl="0" w:tplc="BCD02C7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95EE1"/>
    <w:multiLevelType w:val="hybridMultilevel"/>
    <w:tmpl w:val="CE5C31D2"/>
    <w:lvl w:ilvl="0" w:tplc="0F44178C"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9" w15:restartNumberingAfterBreak="0">
    <w:nsid w:val="1A375B8E"/>
    <w:multiLevelType w:val="hybridMultilevel"/>
    <w:tmpl w:val="72024596"/>
    <w:lvl w:ilvl="0" w:tplc="FBFEDB94">
      <w:start w:val="1"/>
      <w:numFmt w:val="decimal"/>
      <w:lvlText w:val="%1)"/>
      <w:lvlJc w:val="left"/>
      <w:pPr>
        <w:ind w:left="3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0" w15:restartNumberingAfterBreak="0">
    <w:nsid w:val="21F60588"/>
    <w:multiLevelType w:val="multilevel"/>
    <w:tmpl w:val="369ECE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B0F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i w:val="0"/>
        <w:i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2635722C"/>
    <w:multiLevelType w:val="hybridMultilevel"/>
    <w:tmpl w:val="8ADA56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FC340150"/>
    <w:lvl w:ilvl="0" w:tplc="C2826F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F0DA66B2"/>
    <w:lvl w:ilvl="0">
      <w:start w:val="1"/>
      <w:numFmt w:val="decimal"/>
      <w:lvlText w:val="%1."/>
      <w:lvlJc w:val="left"/>
      <w:pPr>
        <w:ind w:left="262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2872F12"/>
    <w:multiLevelType w:val="multilevel"/>
    <w:tmpl w:val="03226A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hint="default"/>
      </w:rPr>
    </w:lvl>
  </w:abstractNum>
  <w:abstractNum w:abstractNumId="16" w15:restartNumberingAfterBreak="0">
    <w:nsid w:val="382F2717"/>
    <w:multiLevelType w:val="hybridMultilevel"/>
    <w:tmpl w:val="905A4E66"/>
    <w:lvl w:ilvl="0" w:tplc="0818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40806"/>
    <w:multiLevelType w:val="hybridMultilevel"/>
    <w:tmpl w:val="D4205B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75737"/>
    <w:multiLevelType w:val="hybridMultilevel"/>
    <w:tmpl w:val="354E7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DA3492"/>
    <w:multiLevelType w:val="hybridMultilevel"/>
    <w:tmpl w:val="4030E0A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F91578"/>
    <w:multiLevelType w:val="hybridMultilevel"/>
    <w:tmpl w:val="A68277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4FCF5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2C143E"/>
    <w:multiLevelType w:val="hybridMultilevel"/>
    <w:tmpl w:val="66CA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D329D"/>
    <w:multiLevelType w:val="hybridMultilevel"/>
    <w:tmpl w:val="C3427596"/>
    <w:lvl w:ilvl="0" w:tplc="0818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F2A5F"/>
    <w:multiLevelType w:val="multilevel"/>
    <w:tmpl w:val="1B1085C0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6" w15:restartNumberingAfterBreak="0">
    <w:nsid w:val="5C585A76"/>
    <w:multiLevelType w:val="hybridMultilevel"/>
    <w:tmpl w:val="3020B508"/>
    <w:lvl w:ilvl="0" w:tplc="9DE4CE24">
      <w:start w:val="1"/>
      <w:numFmt w:val="lowerLetter"/>
      <w:lvlText w:val="%1)"/>
      <w:lvlJc w:val="left"/>
      <w:pPr>
        <w:ind w:left="720" w:hanging="360"/>
      </w:pPr>
      <w:rPr>
        <w:rFonts w:ascii="PermianSerifTypeface" w:eastAsia="Times New Roman" w:hAnsi="PermianSerifTypeface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540EB2"/>
    <w:multiLevelType w:val="hybridMultilevel"/>
    <w:tmpl w:val="8B92C068"/>
    <w:lvl w:ilvl="0" w:tplc="04627B02">
      <w:start w:val="1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47C85"/>
    <w:multiLevelType w:val="hybridMultilevel"/>
    <w:tmpl w:val="73EC9C98"/>
    <w:lvl w:ilvl="0" w:tplc="2BF0E040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30" w15:restartNumberingAfterBreak="0">
    <w:nsid w:val="6B155DCA"/>
    <w:multiLevelType w:val="hybridMultilevel"/>
    <w:tmpl w:val="D2E4F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231F"/>
    <w:multiLevelType w:val="multilevel"/>
    <w:tmpl w:val="5762D2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EFE5F26"/>
    <w:multiLevelType w:val="hybridMultilevel"/>
    <w:tmpl w:val="5568CF24"/>
    <w:lvl w:ilvl="0" w:tplc="A55C3C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755A2"/>
    <w:multiLevelType w:val="multilevel"/>
    <w:tmpl w:val="9C3C1880"/>
    <w:lvl w:ilvl="0">
      <w:start w:val="11"/>
      <w:numFmt w:val="none"/>
      <w:lvlText w:val="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1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78617146"/>
    <w:multiLevelType w:val="hybridMultilevel"/>
    <w:tmpl w:val="A8AE92DA"/>
    <w:lvl w:ilvl="0" w:tplc="04090019">
      <w:start w:val="1"/>
      <w:numFmt w:val="lowerLetter"/>
      <w:lvlText w:val="%1."/>
      <w:lvlJc w:val="left"/>
      <w:pPr>
        <w:tabs>
          <w:tab w:val="num" w:pos="767"/>
        </w:tabs>
        <w:ind w:left="-36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35" w15:restartNumberingAfterBreak="0">
    <w:nsid w:val="7A51403B"/>
    <w:multiLevelType w:val="hybridMultilevel"/>
    <w:tmpl w:val="992CCE28"/>
    <w:lvl w:ilvl="0" w:tplc="EA4AA18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2"/>
  </w:num>
  <w:num w:numId="3">
    <w:abstractNumId w:val="5"/>
  </w:num>
  <w:num w:numId="4">
    <w:abstractNumId w:val="8"/>
  </w:num>
  <w:num w:numId="5">
    <w:abstractNumId w:val="9"/>
  </w:num>
  <w:num w:numId="6">
    <w:abstractNumId w:val="24"/>
  </w:num>
  <w:num w:numId="7">
    <w:abstractNumId w:val="7"/>
  </w:num>
  <w:num w:numId="8">
    <w:abstractNumId w:val="17"/>
  </w:num>
  <w:num w:numId="9">
    <w:abstractNumId w:val="11"/>
  </w:num>
  <w:num w:numId="10">
    <w:abstractNumId w:val="35"/>
  </w:num>
  <w:num w:numId="11">
    <w:abstractNumId w:val="27"/>
  </w:num>
  <w:num w:numId="12">
    <w:abstractNumId w:val="12"/>
  </w:num>
  <w:num w:numId="13">
    <w:abstractNumId w:val="4"/>
  </w:num>
  <w:num w:numId="14">
    <w:abstractNumId w:val="3"/>
  </w:num>
  <w:num w:numId="15">
    <w:abstractNumId w:val="6"/>
  </w:num>
  <w:num w:numId="16">
    <w:abstractNumId w:val="23"/>
  </w:num>
  <w:num w:numId="17">
    <w:abstractNumId w:val="31"/>
  </w:num>
  <w:num w:numId="18">
    <w:abstractNumId w:val="33"/>
  </w:num>
  <w:num w:numId="19">
    <w:abstractNumId w:val="28"/>
  </w:num>
  <w:num w:numId="20">
    <w:abstractNumId w:val="21"/>
  </w:num>
  <w:num w:numId="21">
    <w:abstractNumId w:val="14"/>
  </w:num>
  <w:num w:numId="22">
    <w:abstractNumId w:val="25"/>
  </w:num>
  <w:num w:numId="23">
    <w:abstractNumId w:val="19"/>
  </w:num>
  <w:num w:numId="24">
    <w:abstractNumId w:val="30"/>
  </w:num>
  <w:num w:numId="25">
    <w:abstractNumId w:val="29"/>
  </w:num>
  <w:num w:numId="26">
    <w:abstractNumId w:val="34"/>
  </w:num>
  <w:num w:numId="27">
    <w:abstractNumId w:val="25"/>
    <w:lvlOverride w:ilvl="0">
      <w:startOverride w:val="13"/>
    </w:lvlOverride>
    <w:lvlOverride w:ilvl="1">
      <w:startOverride w:val="1"/>
    </w:lvlOverride>
  </w:num>
  <w:num w:numId="28">
    <w:abstractNumId w:val="25"/>
    <w:lvlOverride w:ilvl="0">
      <w:startOverride w:val="13"/>
    </w:lvlOverride>
    <w:lvlOverride w:ilvl="1">
      <w:startOverride w:val="1"/>
    </w:lvlOverride>
  </w:num>
  <w:num w:numId="29">
    <w:abstractNumId w:val="18"/>
  </w:num>
  <w:num w:numId="30">
    <w:abstractNumId w:val="0"/>
  </w:num>
  <w:num w:numId="31">
    <w:abstractNumId w:val="10"/>
  </w:num>
  <w:num w:numId="32">
    <w:abstractNumId w:val="1"/>
  </w:num>
  <w:num w:numId="33">
    <w:abstractNumId w:val="13"/>
  </w:num>
  <w:num w:numId="34">
    <w:abstractNumId w:val="20"/>
  </w:num>
  <w:num w:numId="35">
    <w:abstractNumId w:val="26"/>
  </w:num>
  <w:num w:numId="36">
    <w:abstractNumId w:val="16"/>
  </w:num>
  <w:num w:numId="37">
    <w:abstractNumId w:val="15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1604C"/>
    <w:rsid w:val="00023559"/>
    <w:rsid w:val="00024492"/>
    <w:rsid w:val="00026E9C"/>
    <w:rsid w:val="00027559"/>
    <w:rsid w:val="00036E00"/>
    <w:rsid w:val="00040C0F"/>
    <w:rsid w:val="00046BC2"/>
    <w:rsid w:val="000549EC"/>
    <w:rsid w:val="000624FC"/>
    <w:rsid w:val="00066AF2"/>
    <w:rsid w:val="00067145"/>
    <w:rsid w:val="00073CD4"/>
    <w:rsid w:val="000860B1"/>
    <w:rsid w:val="00086C73"/>
    <w:rsid w:val="00091581"/>
    <w:rsid w:val="00092CB8"/>
    <w:rsid w:val="00095552"/>
    <w:rsid w:val="000960AD"/>
    <w:rsid w:val="00096263"/>
    <w:rsid w:val="00097B2A"/>
    <w:rsid w:val="000A71C3"/>
    <w:rsid w:val="000B30C0"/>
    <w:rsid w:val="000C182C"/>
    <w:rsid w:val="000C583C"/>
    <w:rsid w:val="000C6D21"/>
    <w:rsid w:val="000C794C"/>
    <w:rsid w:val="000D3E24"/>
    <w:rsid w:val="000D473E"/>
    <w:rsid w:val="000D549F"/>
    <w:rsid w:val="000D6C61"/>
    <w:rsid w:val="000E3C27"/>
    <w:rsid w:val="000E53F9"/>
    <w:rsid w:val="000E6801"/>
    <w:rsid w:val="000E775B"/>
    <w:rsid w:val="000F5A8A"/>
    <w:rsid w:val="000F5D6F"/>
    <w:rsid w:val="001025A5"/>
    <w:rsid w:val="00112063"/>
    <w:rsid w:val="00115B41"/>
    <w:rsid w:val="00127809"/>
    <w:rsid w:val="0014016B"/>
    <w:rsid w:val="00141BD9"/>
    <w:rsid w:val="00144EC5"/>
    <w:rsid w:val="001501A4"/>
    <w:rsid w:val="001752E6"/>
    <w:rsid w:val="0017738D"/>
    <w:rsid w:val="001832C2"/>
    <w:rsid w:val="001850EF"/>
    <w:rsid w:val="00185A5A"/>
    <w:rsid w:val="00187144"/>
    <w:rsid w:val="00187D14"/>
    <w:rsid w:val="00187E3D"/>
    <w:rsid w:val="001977A6"/>
    <w:rsid w:val="001A1B88"/>
    <w:rsid w:val="001A4F35"/>
    <w:rsid w:val="001A62A0"/>
    <w:rsid w:val="001B011F"/>
    <w:rsid w:val="001B3B4C"/>
    <w:rsid w:val="001C11E7"/>
    <w:rsid w:val="001C7105"/>
    <w:rsid w:val="001D0543"/>
    <w:rsid w:val="001D0A6A"/>
    <w:rsid w:val="001D6911"/>
    <w:rsid w:val="001D7F46"/>
    <w:rsid w:val="001E4C27"/>
    <w:rsid w:val="001E55DE"/>
    <w:rsid w:val="001E7FCF"/>
    <w:rsid w:val="001F29B1"/>
    <w:rsid w:val="00204F91"/>
    <w:rsid w:val="0020522C"/>
    <w:rsid w:val="002142CE"/>
    <w:rsid w:val="0021546C"/>
    <w:rsid w:val="0021699C"/>
    <w:rsid w:val="00230B04"/>
    <w:rsid w:val="00235775"/>
    <w:rsid w:val="00236F73"/>
    <w:rsid w:val="002429A6"/>
    <w:rsid w:val="00243240"/>
    <w:rsid w:val="002457EB"/>
    <w:rsid w:val="00255503"/>
    <w:rsid w:val="0025730F"/>
    <w:rsid w:val="00261D73"/>
    <w:rsid w:val="002639B1"/>
    <w:rsid w:val="0027029D"/>
    <w:rsid w:val="00272766"/>
    <w:rsid w:val="00275358"/>
    <w:rsid w:val="002906F3"/>
    <w:rsid w:val="0029105B"/>
    <w:rsid w:val="002A556C"/>
    <w:rsid w:val="002B13DE"/>
    <w:rsid w:val="002B2ADE"/>
    <w:rsid w:val="002B4EFE"/>
    <w:rsid w:val="002B6B02"/>
    <w:rsid w:val="002B6D5F"/>
    <w:rsid w:val="002C094B"/>
    <w:rsid w:val="002C1928"/>
    <w:rsid w:val="002C3644"/>
    <w:rsid w:val="002C3EA8"/>
    <w:rsid w:val="002C6F15"/>
    <w:rsid w:val="002D479B"/>
    <w:rsid w:val="002D5F67"/>
    <w:rsid w:val="002E01C4"/>
    <w:rsid w:val="002E23D8"/>
    <w:rsid w:val="002E3044"/>
    <w:rsid w:val="002E3098"/>
    <w:rsid w:val="002E7A48"/>
    <w:rsid w:val="002F1C99"/>
    <w:rsid w:val="00302316"/>
    <w:rsid w:val="00307618"/>
    <w:rsid w:val="003129EC"/>
    <w:rsid w:val="0032485B"/>
    <w:rsid w:val="003305F1"/>
    <w:rsid w:val="00332990"/>
    <w:rsid w:val="00335235"/>
    <w:rsid w:val="00337BCF"/>
    <w:rsid w:val="00340442"/>
    <w:rsid w:val="00340C8D"/>
    <w:rsid w:val="003433C1"/>
    <w:rsid w:val="00345B32"/>
    <w:rsid w:val="00347ED7"/>
    <w:rsid w:val="00357998"/>
    <w:rsid w:val="00362DD7"/>
    <w:rsid w:val="003657B6"/>
    <w:rsid w:val="0036704D"/>
    <w:rsid w:val="00371533"/>
    <w:rsid w:val="003733F6"/>
    <w:rsid w:val="0037523D"/>
    <w:rsid w:val="003778D0"/>
    <w:rsid w:val="00384B35"/>
    <w:rsid w:val="003A2ADB"/>
    <w:rsid w:val="003A4EF8"/>
    <w:rsid w:val="003B108F"/>
    <w:rsid w:val="003B1FE3"/>
    <w:rsid w:val="003B28D0"/>
    <w:rsid w:val="003B6460"/>
    <w:rsid w:val="003B722A"/>
    <w:rsid w:val="003C14AA"/>
    <w:rsid w:val="003C3D94"/>
    <w:rsid w:val="003D014A"/>
    <w:rsid w:val="003D1DAE"/>
    <w:rsid w:val="003E0154"/>
    <w:rsid w:val="003F7829"/>
    <w:rsid w:val="003F7AFD"/>
    <w:rsid w:val="00410553"/>
    <w:rsid w:val="00410A5E"/>
    <w:rsid w:val="00413FA7"/>
    <w:rsid w:val="00416684"/>
    <w:rsid w:val="0041682F"/>
    <w:rsid w:val="00420932"/>
    <w:rsid w:val="00422A27"/>
    <w:rsid w:val="00430472"/>
    <w:rsid w:val="0043566E"/>
    <w:rsid w:val="00441434"/>
    <w:rsid w:val="00443E47"/>
    <w:rsid w:val="00455F51"/>
    <w:rsid w:val="00456C6A"/>
    <w:rsid w:val="004605C5"/>
    <w:rsid w:val="00461CF7"/>
    <w:rsid w:val="004709A3"/>
    <w:rsid w:val="00475EA8"/>
    <w:rsid w:val="004769FB"/>
    <w:rsid w:val="00481A26"/>
    <w:rsid w:val="00482C10"/>
    <w:rsid w:val="004835EA"/>
    <w:rsid w:val="0048784F"/>
    <w:rsid w:val="00491301"/>
    <w:rsid w:val="00494CC4"/>
    <w:rsid w:val="00495EB0"/>
    <w:rsid w:val="0049757A"/>
    <w:rsid w:val="0049770C"/>
    <w:rsid w:val="00497C69"/>
    <w:rsid w:val="004A19FB"/>
    <w:rsid w:val="004A35EF"/>
    <w:rsid w:val="004B0A7A"/>
    <w:rsid w:val="004B5222"/>
    <w:rsid w:val="004B5445"/>
    <w:rsid w:val="004B792E"/>
    <w:rsid w:val="004C2688"/>
    <w:rsid w:val="004D06C9"/>
    <w:rsid w:val="004D3D9D"/>
    <w:rsid w:val="004D6309"/>
    <w:rsid w:val="004D6D3E"/>
    <w:rsid w:val="004E321A"/>
    <w:rsid w:val="004F1DC5"/>
    <w:rsid w:val="004F6658"/>
    <w:rsid w:val="00506355"/>
    <w:rsid w:val="00513A33"/>
    <w:rsid w:val="00515AAC"/>
    <w:rsid w:val="00515D67"/>
    <w:rsid w:val="00520E15"/>
    <w:rsid w:val="00526562"/>
    <w:rsid w:val="00540FFA"/>
    <w:rsid w:val="0054105C"/>
    <w:rsid w:val="00542A34"/>
    <w:rsid w:val="00544385"/>
    <w:rsid w:val="005543CD"/>
    <w:rsid w:val="00562B80"/>
    <w:rsid w:val="00562F9D"/>
    <w:rsid w:val="00575F66"/>
    <w:rsid w:val="005778A5"/>
    <w:rsid w:val="00582F0A"/>
    <w:rsid w:val="005869D3"/>
    <w:rsid w:val="00590E28"/>
    <w:rsid w:val="00596991"/>
    <w:rsid w:val="005A3604"/>
    <w:rsid w:val="005B6870"/>
    <w:rsid w:val="005C009F"/>
    <w:rsid w:val="005C0269"/>
    <w:rsid w:val="005D1D11"/>
    <w:rsid w:val="005D6CA4"/>
    <w:rsid w:val="005E614D"/>
    <w:rsid w:val="005F18B4"/>
    <w:rsid w:val="005F6324"/>
    <w:rsid w:val="00600C8A"/>
    <w:rsid w:val="0060318D"/>
    <w:rsid w:val="00605E70"/>
    <w:rsid w:val="00606CE7"/>
    <w:rsid w:val="00613D8E"/>
    <w:rsid w:val="006170A0"/>
    <w:rsid w:val="0062282E"/>
    <w:rsid w:val="0062542B"/>
    <w:rsid w:val="006272D3"/>
    <w:rsid w:val="006310A1"/>
    <w:rsid w:val="00632100"/>
    <w:rsid w:val="006462E5"/>
    <w:rsid w:val="00646AEC"/>
    <w:rsid w:val="006521ED"/>
    <w:rsid w:val="00652206"/>
    <w:rsid w:val="00653914"/>
    <w:rsid w:val="006662C5"/>
    <w:rsid w:val="006742E9"/>
    <w:rsid w:val="0067465F"/>
    <w:rsid w:val="00686C14"/>
    <w:rsid w:val="006918F3"/>
    <w:rsid w:val="00692FB5"/>
    <w:rsid w:val="006A2D8F"/>
    <w:rsid w:val="006A5CAD"/>
    <w:rsid w:val="006A69B5"/>
    <w:rsid w:val="006A762E"/>
    <w:rsid w:val="006B340B"/>
    <w:rsid w:val="006C1CB8"/>
    <w:rsid w:val="006C6311"/>
    <w:rsid w:val="006D1BC7"/>
    <w:rsid w:val="006D465B"/>
    <w:rsid w:val="006D6FF1"/>
    <w:rsid w:val="006E194E"/>
    <w:rsid w:val="006E3A63"/>
    <w:rsid w:val="006E6A8B"/>
    <w:rsid w:val="006F06B1"/>
    <w:rsid w:val="006F075D"/>
    <w:rsid w:val="006F161F"/>
    <w:rsid w:val="006F2F9B"/>
    <w:rsid w:val="006F7AA6"/>
    <w:rsid w:val="00701F40"/>
    <w:rsid w:val="0070507F"/>
    <w:rsid w:val="00706619"/>
    <w:rsid w:val="00714306"/>
    <w:rsid w:val="007148D4"/>
    <w:rsid w:val="00717B50"/>
    <w:rsid w:val="00717F44"/>
    <w:rsid w:val="007260A3"/>
    <w:rsid w:val="0072646C"/>
    <w:rsid w:val="00731B67"/>
    <w:rsid w:val="00736307"/>
    <w:rsid w:val="00746A80"/>
    <w:rsid w:val="007512B6"/>
    <w:rsid w:val="00761F89"/>
    <w:rsid w:val="007651AB"/>
    <w:rsid w:val="00766CDC"/>
    <w:rsid w:val="007714C3"/>
    <w:rsid w:val="00772490"/>
    <w:rsid w:val="0078092A"/>
    <w:rsid w:val="00782B52"/>
    <w:rsid w:val="00785C93"/>
    <w:rsid w:val="0079315B"/>
    <w:rsid w:val="00793C52"/>
    <w:rsid w:val="00796385"/>
    <w:rsid w:val="007A5F80"/>
    <w:rsid w:val="007A6E17"/>
    <w:rsid w:val="007B3586"/>
    <w:rsid w:val="007B6344"/>
    <w:rsid w:val="007C0D26"/>
    <w:rsid w:val="007C2BAD"/>
    <w:rsid w:val="007C5E00"/>
    <w:rsid w:val="007C679C"/>
    <w:rsid w:val="007E2B6F"/>
    <w:rsid w:val="007E7013"/>
    <w:rsid w:val="007F6A9F"/>
    <w:rsid w:val="00800203"/>
    <w:rsid w:val="00803762"/>
    <w:rsid w:val="0080391C"/>
    <w:rsid w:val="008149A2"/>
    <w:rsid w:val="008241E8"/>
    <w:rsid w:val="008243F2"/>
    <w:rsid w:val="00825D79"/>
    <w:rsid w:val="00826A7C"/>
    <w:rsid w:val="00826D5C"/>
    <w:rsid w:val="008400AF"/>
    <w:rsid w:val="00847713"/>
    <w:rsid w:val="00847A28"/>
    <w:rsid w:val="0085580D"/>
    <w:rsid w:val="00857E71"/>
    <w:rsid w:val="00865B8D"/>
    <w:rsid w:val="008671BA"/>
    <w:rsid w:val="008719B1"/>
    <w:rsid w:val="008738D1"/>
    <w:rsid w:val="0087608A"/>
    <w:rsid w:val="00877B2C"/>
    <w:rsid w:val="0088183D"/>
    <w:rsid w:val="00882887"/>
    <w:rsid w:val="00883136"/>
    <w:rsid w:val="008879F6"/>
    <w:rsid w:val="00893997"/>
    <w:rsid w:val="00896FBE"/>
    <w:rsid w:val="00897956"/>
    <w:rsid w:val="008A0A39"/>
    <w:rsid w:val="008A0E24"/>
    <w:rsid w:val="008A6B45"/>
    <w:rsid w:val="008A74BC"/>
    <w:rsid w:val="008B291E"/>
    <w:rsid w:val="008C150D"/>
    <w:rsid w:val="008C15F9"/>
    <w:rsid w:val="008C1E5F"/>
    <w:rsid w:val="008C62D7"/>
    <w:rsid w:val="008D695F"/>
    <w:rsid w:val="008E68D8"/>
    <w:rsid w:val="008E7750"/>
    <w:rsid w:val="008F1AD7"/>
    <w:rsid w:val="008F65A9"/>
    <w:rsid w:val="0090010B"/>
    <w:rsid w:val="00911A7A"/>
    <w:rsid w:val="00917D57"/>
    <w:rsid w:val="009221F2"/>
    <w:rsid w:val="00924ECA"/>
    <w:rsid w:val="0094560F"/>
    <w:rsid w:val="009469C6"/>
    <w:rsid w:val="00947169"/>
    <w:rsid w:val="0095125A"/>
    <w:rsid w:val="009516E9"/>
    <w:rsid w:val="009707B0"/>
    <w:rsid w:val="009718B7"/>
    <w:rsid w:val="0098051C"/>
    <w:rsid w:val="00985B27"/>
    <w:rsid w:val="00986B33"/>
    <w:rsid w:val="00994411"/>
    <w:rsid w:val="0099472B"/>
    <w:rsid w:val="009B32A0"/>
    <w:rsid w:val="009B3EC2"/>
    <w:rsid w:val="009B542C"/>
    <w:rsid w:val="009C0079"/>
    <w:rsid w:val="009C1088"/>
    <w:rsid w:val="009C651D"/>
    <w:rsid w:val="009D50BE"/>
    <w:rsid w:val="009D767B"/>
    <w:rsid w:val="009E65F7"/>
    <w:rsid w:val="009F0444"/>
    <w:rsid w:val="009F39AC"/>
    <w:rsid w:val="009F3BF4"/>
    <w:rsid w:val="009F4033"/>
    <w:rsid w:val="00A022B9"/>
    <w:rsid w:val="00A0675F"/>
    <w:rsid w:val="00A06A3D"/>
    <w:rsid w:val="00A14922"/>
    <w:rsid w:val="00A20847"/>
    <w:rsid w:val="00A213B7"/>
    <w:rsid w:val="00A23952"/>
    <w:rsid w:val="00A267A5"/>
    <w:rsid w:val="00A324E5"/>
    <w:rsid w:val="00A32E2C"/>
    <w:rsid w:val="00A36535"/>
    <w:rsid w:val="00A4094E"/>
    <w:rsid w:val="00A442C5"/>
    <w:rsid w:val="00A45D05"/>
    <w:rsid w:val="00A5350C"/>
    <w:rsid w:val="00A5538F"/>
    <w:rsid w:val="00A55F54"/>
    <w:rsid w:val="00A57841"/>
    <w:rsid w:val="00A67011"/>
    <w:rsid w:val="00A70203"/>
    <w:rsid w:val="00A739F7"/>
    <w:rsid w:val="00A81D6A"/>
    <w:rsid w:val="00A85F5E"/>
    <w:rsid w:val="00A914CC"/>
    <w:rsid w:val="00A95669"/>
    <w:rsid w:val="00AA2015"/>
    <w:rsid w:val="00AA4783"/>
    <w:rsid w:val="00AA4D33"/>
    <w:rsid w:val="00AA58E7"/>
    <w:rsid w:val="00AB2216"/>
    <w:rsid w:val="00AB2B67"/>
    <w:rsid w:val="00AB7FD1"/>
    <w:rsid w:val="00AD18BB"/>
    <w:rsid w:val="00AD2316"/>
    <w:rsid w:val="00AE106E"/>
    <w:rsid w:val="00AE70AF"/>
    <w:rsid w:val="00AF1705"/>
    <w:rsid w:val="00AF206D"/>
    <w:rsid w:val="00AF3582"/>
    <w:rsid w:val="00AF3F28"/>
    <w:rsid w:val="00AF4657"/>
    <w:rsid w:val="00AF5DF4"/>
    <w:rsid w:val="00AF6EA7"/>
    <w:rsid w:val="00B03044"/>
    <w:rsid w:val="00B078E3"/>
    <w:rsid w:val="00B16F70"/>
    <w:rsid w:val="00B22D0F"/>
    <w:rsid w:val="00B27D5C"/>
    <w:rsid w:val="00B30827"/>
    <w:rsid w:val="00B41722"/>
    <w:rsid w:val="00B43AFA"/>
    <w:rsid w:val="00B564B2"/>
    <w:rsid w:val="00B63008"/>
    <w:rsid w:val="00B70C43"/>
    <w:rsid w:val="00B727C8"/>
    <w:rsid w:val="00B84698"/>
    <w:rsid w:val="00B87F23"/>
    <w:rsid w:val="00B92892"/>
    <w:rsid w:val="00BA2B1B"/>
    <w:rsid w:val="00BA3D6B"/>
    <w:rsid w:val="00BA5BD0"/>
    <w:rsid w:val="00BA6904"/>
    <w:rsid w:val="00BB0092"/>
    <w:rsid w:val="00BB281B"/>
    <w:rsid w:val="00BC01F2"/>
    <w:rsid w:val="00BC430D"/>
    <w:rsid w:val="00BF74BA"/>
    <w:rsid w:val="00C01E19"/>
    <w:rsid w:val="00C0386C"/>
    <w:rsid w:val="00C05046"/>
    <w:rsid w:val="00C06C73"/>
    <w:rsid w:val="00C126B8"/>
    <w:rsid w:val="00C220E1"/>
    <w:rsid w:val="00C335D7"/>
    <w:rsid w:val="00C3623B"/>
    <w:rsid w:val="00C4206F"/>
    <w:rsid w:val="00C46078"/>
    <w:rsid w:val="00C54CC3"/>
    <w:rsid w:val="00C602DC"/>
    <w:rsid w:val="00C63EFA"/>
    <w:rsid w:val="00C64C27"/>
    <w:rsid w:val="00C678FC"/>
    <w:rsid w:val="00C722DF"/>
    <w:rsid w:val="00C76095"/>
    <w:rsid w:val="00C80206"/>
    <w:rsid w:val="00C815E4"/>
    <w:rsid w:val="00C83D48"/>
    <w:rsid w:val="00C93F18"/>
    <w:rsid w:val="00C969F4"/>
    <w:rsid w:val="00CA1B3F"/>
    <w:rsid w:val="00CA3DDA"/>
    <w:rsid w:val="00CA557D"/>
    <w:rsid w:val="00CA5D1B"/>
    <w:rsid w:val="00CC0C6E"/>
    <w:rsid w:val="00CC1B93"/>
    <w:rsid w:val="00CC59F6"/>
    <w:rsid w:val="00CC71E1"/>
    <w:rsid w:val="00CD3B8B"/>
    <w:rsid w:val="00CE6238"/>
    <w:rsid w:val="00CF155B"/>
    <w:rsid w:val="00D100E3"/>
    <w:rsid w:val="00D16A5E"/>
    <w:rsid w:val="00D255C9"/>
    <w:rsid w:val="00D31745"/>
    <w:rsid w:val="00D3272E"/>
    <w:rsid w:val="00D341C5"/>
    <w:rsid w:val="00D4150C"/>
    <w:rsid w:val="00D466A3"/>
    <w:rsid w:val="00D53427"/>
    <w:rsid w:val="00D55B19"/>
    <w:rsid w:val="00D60587"/>
    <w:rsid w:val="00D61611"/>
    <w:rsid w:val="00D7257E"/>
    <w:rsid w:val="00D73AFB"/>
    <w:rsid w:val="00D83987"/>
    <w:rsid w:val="00D85A38"/>
    <w:rsid w:val="00D87B09"/>
    <w:rsid w:val="00D939FA"/>
    <w:rsid w:val="00DA686E"/>
    <w:rsid w:val="00DB1985"/>
    <w:rsid w:val="00DB6F05"/>
    <w:rsid w:val="00DB7A3E"/>
    <w:rsid w:val="00DC0AF3"/>
    <w:rsid w:val="00DC4610"/>
    <w:rsid w:val="00DC6D29"/>
    <w:rsid w:val="00DD40C7"/>
    <w:rsid w:val="00DD4F2F"/>
    <w:rsid w:val="00DE45D7"/>
    <w:rsid w:val="00DE576E"/>
    <w:rsid w:val="00DE5859"/>
    <w:rsid w:val="00DE5D9B"/>
    <w:rsid w:val="00DE7990"/>
    <w:rsid w:val="00DF233D"/>
    <w:rsid w:val="00DF60DD"/>
    <w:rsid w:val="00E025BA"/>
    <w:rsid w:val="00E06455"/>
    <w:rsid w:val="00E22067"/>
    <w:rsid w:val="00E25AB7"/>
    <w:rsid w:val="00E301E1"/>
    <w:rsid w:val="00E34721"/>
    <w:rsid w:val="00E43146"/>
    <w:rsid w:val="00E438E7"/>
    <w:rsid w:val="00E509CE"/>
    <w:rsid w:val="00E52B3D"/>
    <w:rsid w:val="00E54C03"/>
    <w:rsid w:val="00E6005A"/>
    <w:rsid w:val="00E6562B"/>
    <w:rsid w:val="00E70533"/>
    <w:rsid w:val="00E70B47"/>
    <w:rsid w:val="00E7496B"/>
    <w:rsid w:val="00E7763F"/>
    <w:rsid w:val="00E77966"/>
    <w:rsid w:val="00E77994"/>
    <w:rsid w:val="00E8211D"/>
    <w:rsid w:val="00E8338A"/>
    <w:rsid w:val="00E8450A"/>
    <w:rsid w:val="00E8487F"/>
    <w:rsid w:val="00E85B55"/>
    <w:rsid w:val="00E910AE"/>
    <w:rsid w:val="00E9190C"/>
    <w:rsid w:val="00E954D9"/>
    <w:rsid w:val="00EA06EB"/>
    <w:rsid w:val="00EA0E10"/>
    <w:rsid w:val="00EA191E"/>
    <w:rsid w:val="00EB0669"/>
    <w:rsid w:val="00EB4BA3"/>
    <w:rsid w:val="00EB6E0B"/>
    <w:rsid w:val="00EC1E13"/>
    <w:rsid w:val="00EC1FD4"/>
    <w:rsid w:val="00EC49E4"/>
    <w:rsid w:val="00EC4E51"/>
    <w:rsid w:val="00EC5EA9"/>
    <w:rsid w:val="00ED2B4A"/>
    <w:rsid w:val="00F006D8"/>
    <w:rsid w:val="00F03ABD"/>
    <w:rsid w:val="00F10664"/>
    <w:rsid w:val="00F10826"/>
    <w:rsid w:val="00F11776"/>
    <w:rsid w:val="00F17656"/>
    <w:rsid w:val="00F22969"/>
    <w:rsid w:val="00F25D93"/>
    <w:rsid w:val="00F347CA"/>
    <w:rsid w:val="00F36F66"/>
    <w:rsid w:val="00F400F1"/>
    <w:rsid w:val="00F4073D"/>
    <w:rsid w:val="00F51594"/>
    <w:rsid w:val="00F52D62"/>
    <w:rsid w:val="00F545D8"/>
    <w:rsid w:val="00F60FA8"/>
    <w:rsid w:val="00F617BE"/>
    <w:rsid w:val="00F630C8"/>
    <w:rsid w:val="00F81A84"/>
    <w:rsid w:val="00F8324D"/>
    <w:rsid w:val="00F94319"/>
    <w:rsid w:val="00F953EA"/>
    <w:rsid w:val="00FA1456"/>
    <w:rsid w:val="00FA62D0"/>
    <w:rsid w:val="00FA6EBD"/>
    <w:rsid w:val="00FB5E9E"/>
    <w:rsid w:val="00FC0597"/>
    <w:rsid w:val="00FC2766"/>
    <w:rsid w:val="00FC3E82"/>
    <w:rsid w:val="00FC79F5"/>
    <w:rsid w:val="00FC7BDD"/>
    <w:rsid w:val="00FD30B2"/>
    <w:rsid w:val="00FD693F"/>
    <w:rsid w:val="00FF09FC"/>
    <w:rsid w:val="00FF1475"/>
    <w:rsid w:val="00FF2972"/>
    <w:rsid w:val="00FF3C48"/>
    <w:rsid w:val="00FF5373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6619"/>
  </w:style>
  <w:style w:type="paragraph" w:styleId="1">
    <w:name w:val="heading 1"/>
    <w:basedOn w:val="a0"/>
    <w:next w:val="a"/>
    <w:link w:val="10"/>
    <w:qFormat/>
    <w:rsid w:val="00BA2B1B"/>
    <w:pPr>
      <w:numPr>
        <w:numId w:val="22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3">
    <w:name w:val="heading 3"/>
    <w:basedOn w:val="a"/>
    <w:next w:val="a"/>
    <w:link w:val="30"/>
    <w:unhideWhenUsed/>
    <w:qFormat/>
    <w:rsid w:val="00BA2B1B"/>
    <w:pPr>
      <w:keepNext/>
      <w:keepLines/>
      <w:numPr>
        <w:ilvl w:val="2"/>
        <w:numId w:val="2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911A7A"/>
  </w:style>
  <w:style w:type="paragraph" w:styleId="a6">
    <w:name w:val="footer"/>
    <w:basedOn w:val="a"/>
    <w:link w:val="a7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911A7A"/>
  </w:style>
  <w:style w:type="paragraph" w:customStyle="1" w:styleId="rg">
    <w:name w:val="rg"/>
    <w:basedOn w:val="a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0">
    <w:name w:val="List Paragraph"/>
    <w:aliases w:val="HotarirePunct1,Figure_name,Equipment,Numbered Indented Text,lp1,Heading x1,body 2,Lettre d'introduction,1st level - Bullet List Paragraph,Paragrafo elenco"/>
    <w:basedOn w:val="a"/>
    <w:uiPriority w:val="34"/>
    <w:qFormat/>
    <w:rsid w:val="006B340B"/>
    <w:pPr>
      <w:ind w:left="720"/>
      <w:contextualSpacing/>
    </w:pPr>
  </w:style>
  <w:style w:type="character" w:styleId="a8">
    <w:name w:val="Hyperlink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a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annotation text"/>
    <w:basedOn w:val="a"/>
    <w:link w:val="aa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a">
    <w:name w:val="Текст примечания Знак"/>
    <w:basedOn w:val="a1"/>
    <w:link w:val="a9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annotation reference"/>
    <w:basedOn w:val="a1"/>
    <w:uiPriority w:val="99"/>
    <w:unhideWhenUsed/>
    <w:rsid w:val="00847A28"/>
    <w:rPr>
      <w:sz w:val="16"/>
      <w:szCs w:val="16"/>
    </w:rPr>
  </w:style>
  <w:style w:type="paragraph" w:styleId="ac">
    <w:name w:val="annotation subject"/>
    <w:basedOn w:val="a9"/>
    <w:next w:val="a9"/>
    <w:link w:val="ad"/>
    <w:uiPriority w:val="99"/>
    <w:semiHidden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ad">
    <w:name w:val="Тема примечания Знак"/>
    <w:basedOn w:val="aa"/>
    <w:link w:val="ac"/>
    <w:uiPriority w:val="99"/>
    <w:semiHidden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847A28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10">
    <w:name w:val="Заголовок 1 Знак"/>
    <w:basedOn w:val="a1"/>
    <w:link w:val="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customStyle="1" w:styleId="Other">
    <w:name w:val="Other_"/>
    <w:basedOn w:val="a1"/>
    <w:link w:val="Other0"/>
    <w:rsid w:val="008E7750"/>
    <w:rPr>
      <w:rFonts w:eastAsia="Times New Roman"/>
      <w:sz w:val="20"/>
      <w:szCs w:val="20"/>
    </w:rPr>
  </w:style>
  <w:style w:type="paragraph" w:customStyle="1" w:styleId="Other0">
    <w:name w:val="Other"/>
    <w:basedOn w:val="a"/>
    <w:link w:val="Other"/>
    <w:rsid w:val="008E7750"/>
    <w:pPr>
      <w:widowControl w:val="0"/>
      <w:spacing w:after="0" w:line="240" w:lineRule="auto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0E01D-8B01-4AA0-99C5-4FD02A447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3</Pages>
  <Words>983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Banca Nationala a Moldovei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Ghenadie Vacarciuc</cp:lastModifiedBy>
  <cp:revision>20</cp:revision>
  <cp:lastPrinted>2022-12-12T08:46:00Z</cp:lastPrinted>
  <dcterms:created xsi:type="dcterms:W3CDTF">2022-12-16T10:59:00Z</dcterms:created>
  <dcterms:modified xsi:type="dcterms:W3CDTF">2023-05-29T07:50:00Z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7c85edc6-63d7-4845-9848-38751a7aaa3e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