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00" w:type="pct"/>
        <w:tblLayout w:type="fixed"/>
        <w:tblLook w:val="04A0" w:firstRow="1" w:lastRow="0" w:firstColumn="1" w:lastColumn="0" w:noHBand="0" w:noVBand="1"/>
      </w:tblPr>
      <w:tblGrid>
        <w:gridCol w:w="4551"/>
        <w:gridCol w:w="2004"/>
        <w:gridCol w:w="1462"/>
        <w:gridCol w:w="1404"/>
        <w:gridCol w:w="731"/>
        <w:gridCol w:w="1331"/>
        <w:gridCol w:w="2089"/>
        <w:gridCol w:w="1600"/>
        <w:gridCol w:w="122"/>
      </w:tblGrid>
      <w:tr w:rsidR="00743A1B" w:rsidRPr="00C00499" w:rsidTr="00743A1B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743A1B" w:rsidRPr="00C00499" w:rsidRDefault="00743A1B" w:rsidP="004C5836">
            <w:pPr>
              <w:jc w:val="center"/>
              <w:rPr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4C5836">
              <w:rPr>
                <w:noProof w:val="0"/>
                <w:lang w:val="it-IT"/>
              </w:rPr>
              <w:t>Anexa nr.1</w:t>
            </w: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43A1B" w:rsidRPr="00C00499" w:rsidTr="00743A1B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43A1B" w:rsidRPr="007C0C9D" w:rsidTr="00743A1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43A1B" w:rsidRPr="007C0C9D" w:rsidRDefault="00743A1B" w:rsidP="00950A8C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43A1B" w:rsidRPr="00C00499" w:rsidRDefault="00743A1B" w:rsidP="00950A8C">
            <w:pPr>
              <w:jc w:val="center"/>
            </w:pPr>
          </w:p>
        </w:tc>
      </w:tr>
      <w:tr w:rsidR="00743A1B" w:rsidRPr="00C00499" w:rsidTr="00AF5483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F5483" w:rsidRDefault="00743A1B" w:rsidP="0050496C">
            <w:pPr>
              <w:rPr>
                <w:noProof w:val="0"/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="00AF5483">
              <w:t xml:space="preserve">  </w:t>
            </w:r>
            <w:r w:rsidR="0071155B">
              <w:t xml:space="preserve">nr.  </w:t>
            </w:r>
            <w:r w:rsidR="0050496C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</w:t>
            </w:r>
            <w:r w:rsidR="0050496C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50496C">
                <w:rPr>
                  <w:rStyle w:val="Hyperlink"/>
                  <w:rFonts w:ascii="inherit" w:hAnsi="inherit" w:cs="Helvetica"/>
                  <w:color w:val="3560B9"/>
                  <w:sz w:val="23"/>
                  <w:szCs w:val="23"/>
                  <w:u w:val="none"/>
                  <w:bdr w:val="none" w:sz="0" w:space="0" w:color="auto" w:frame="1"/>
                </w:rPr>
                <w:t>ocds-b3wdp1-MD-1765295392596</w:t>
              </w:r>
            </w:hyperlink>
            <w:r w:rsidR="0050496C">
              <w:rPr>
                <w:noProof w:val="0"/>
                <w:lang w:val="en-US"/>
              </w:rPr>
              <w:t xml:space="preserve"> </w:t>
            </w:r>
            <w:r w:rsidR="00AF5483">
              <w:rPr>
                <w:rFonts w:asciiTheme="minorHAnsi" w:hAnsiTheme="minorHAnsi"/>
                <w:noProof w:val="0"/>
                <w:color w:val="333333"/>
                <w:sz w:val="23"/>
                <w:szCs w:val="23"/>
                <w:lang w:eastAsia="ru-RU"/>
              </w:rPr>
              <w:t xml:space="preserve"> </w:t>
            </w:r>
            <w:r>
              <w:t>din</w:t>
            </w:r>
            <w:r w:rsidR="00AF5483">
              <w:t xml:space="preserve"> </w:t>
            </w:r>
            <w:r w:rsidR="0050496C">
              <w:t>15.12.2025</w:t>
            </w:r>
          </w:p>
        </w:tc>
      </w:tr>
      <w:tr w:rsidR="00743A1B" w:rsidRPr="00C00499" w:rsidTr="00AF5483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C00499" w:rsidRDefault="00743A1B" w:rsidP="008C149A">
            <w:r>
              <w:t>Obiectul achiziției</w:t>
            </w:r>
            <w:r w:rsidRPr="00C00499">
              <w:t>:</w:t>
            </w:r>
            <w:r w:rsidR="00AF5483" w:rsidRPr="00004238">
              <w:rPr>
                <w:i/>
                <w:lang w:eastAsia="ru-RU"/>
              </w:rPr>
              <w:t xml:space="preserve"> </w:t>
            </w:r>
            <w:r w:rsidR="00AF5483" w:rsidRPr="00AF5483">
              <w:rPr>
                <w:b/>
                <w:i/>
                <w:lang w:eastAsia="ru-RU"/>
              </w:rPr>
              <w:t>Lapte pasteurizat pentru 202</w:t>
            </w:r>
            <w:r w:rsidR="008C149A">
              <w:rPr>
                <w:b/>
                <w:i/>
                <w:lang w:eastAsia="ru-RU"/>
              </w:rPr>
              <w:t>6</w:t>
            </w:r>
          </w:p>
        </w:tc>
      </w:tr>
      <w:tr w:rsidR="00743A1B" w:rsidRPr="00C00499" w:rsidTr="00743A1B">
        <w:trPr>
          <w:trHeight w:val="567"/>
        </w:trPr>
        <w:tc>
          <w:tcPr>
            <w:tcW w:w="3319" w:type="pct"/>
            <w:gridSpan w:val="5"/>
            <w:shd w:val="clear" w:color="auto" w:fill="auto"/>
          </w:tcPr>
          <w:p w:rsidR="00743A1B" w:rsidRPr="00C00499" w:rsidRDefault="00743A1B" w:rsidP="00950A8C"/>
        </w:tc>
        <w:tc>
          <w:tcPr>
            <w:tcW w:w="1681" w:type="pct"/>
            <w:gridSpan w:val="4"/>
            <w:shd w:val="clear" w:color="auto" w:fill="auto"/>
          </w:tcPr>
          <w:p w:rsidR="00743A1B" w:rsidRPr="00C00499" w:rsidRDefault="00743A1B" w:rsidP="00950A8C"/>
        </w:tc>
      </w:tr>
      <w:tr w:rsidR="00743A1B" w:rsidRPr="0065496F" w:rsidTr="00743A1B">
        <w:trPr>
          <w:gridAfter w:val="1"/>
          <w:wAfter w:w="40" w:type="pct"/>
          <w:trHeight w:val="1043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743A1B">
            <w:pPr>
              <w:ind w:right="232"/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  <w:bookmarkStart w:id="4" w:name="_GoBack"/>
        <w:bookmarkEnd w:id="4"/>
      </w:tr>
      <w:tr w:rsidR="00743A1B" w:rsidRPr="0065496F" w:rsidTr="00743A1B">
        <w:trPr>
          <w:gridAfter w:val="1"/>
          <w:wAfter w:w="40" w:type="pct"/>
          <w:trHeight w:val="283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43A1B" w:rsidRPr="0065496F" w:rsidTr="00743A1B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</w:tr>
      <w:tr w:rsidR="00743A1B" w:rsidRPr="0065496F" w:rsidTr="00743A1B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</w:tr>
      <w:tr w:rsidR="00743A1B" w:rsidRPr="0065496F" w:rsidTr="00743A1B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483" w:rsidRPr="00AF5483" w:rsidRDefault="00AF5483" w:rsidP="00AF5483">
            <w:pPr>
              <w:rPr>
                <w:noProof w:val="0"/>
                <w:lang w:val="ru-RU" w:eastAsia="ru-RU"/>
              </w:rPr>
            </w:pPr>
            <w:r w:rsidRPr="00AF5483">
              <w:rPr>
                <w:rFonts w:ascii="Helvetica" w:hAnsi="Helvetica"/>
                <w:noProof w:val="0"/>
                <w:color w:val="333333"/>
                <w:sz w:val="2"/>
                <w:szCs w:val="2"/>
                <w:shd w:val="clear" w:color="auto" w:fill="FFFFFF"/>
                <w:lang w:val="ru-RU" w:eastAsia="ru-RU"/>
              </w:rPr>
              <w:t> </w:t>
            </w:r>
          </w:p>
          <w:p w:rsidR="00743A1B" w:rsidRPr="0065496F" w:rsidRDefault="00AF5483" w:rsidP="008C149A">
            <w:pPr>
              <w:shd w:val="clear" w:color="auto" w:fill="FFFFFF"/>
              <w:wordWrap w:val="0"/>
              <w:textAlignment w:val="center"/>
              <w:rPr>
                <w:b/>
                <w:sz w:val="20"/>
                <w:szCs w:val="20"/>
              </w:rPr>
            </w:pPr>
            <w:r w:rsidRPr="00004238">
              <w:rPr>
                <w:i/>
                <w:lang w:eastAsia="ru-RU"/>
              </w:rPr>
              <w:t>Lapte pasteurizat pentru 202</w:t>
            </w:r>
            <w:r w:rsidR="008C149A">
              <w:rPr>
                <w:i/>
                <w:lang w:eastAsia="ru-RU"/>
              </w:rPr>
              <w:t>6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483" w:rsidRPr="00004238" w:rsidRDefault="00AF5483" w:rsidP="00AF5483">
            <w:pPr>
              <w:shd w:val="clear" w:color="auto" w:fill="FFFFFF" w:themeFill="background1"/>
              <w:ind w:firstLine="28"/>
              <w:rPr>
                <w:b/>
                <w:lang w:eastAsia="ru-RU"/>
              </w:rPr>
            </w:pPr>
            <w:r w:rsidRPr="00004238">
              <w:rPr>
                <w:b/>
                <w:lang w:eastAsia="ru-RU"/>
              </w:rPr>
              <w:t xml:space="preserve">Lapte pasteurizat: </w:t>
            </w:r>
          </w:p>
          <w:p w:rsidR="00AF5483" w:rsidRPr="00004238" w:rsidRDefault="00AF5483" w:rsidP="00AF5483">
            <w:pPr>
              <w:shd w:val="clear" w:color="auto" w:fill="FFFFFF" w:themeFill="background1"/>
              <w:rPr>
                <w:lang w:eastAsia="ru-RU"/>
              </w:rPr>
            </w:pPr>
            <w:r w:rsidRPr="00004238">
              <w:rPr>
                <w:lang w:eastAsia="ru-RU"/>
              </w:rPr>
              <w:t xml:space="preserve">Grăsime </w:t>
            </w:r>
            <w:r w:rsidRPr="00004238">
              <w:rPr>
                <w:b/>
                <w:lang w:eastAsia="ru-RU"/>
              </w:rPr>
              <w:t>2,5%,</w:t>
            </w:r>
            <w:r w:rsidRPr="00004238">
              <w:rPr>
                <w:lang w:eastAsia="ru-RU"/>
              </w:rPr>
              <w:t xml:space="preserve"> </w:t>
            </w:r>
          </w:p>
          <w:p w:rsidR="00AF5483" w:rsidRPr="00004238" w:rsidRDefault="00AF5483" w:rsidP="00AF5483">
            <w:pPr>
              <w:shd w:val="clear" w:color="auto" w:fill="FFFFFF" w:themeFill="background1"/>
              <w:ind w:firstLine="28"/>
              <w:rPr>
                <w:lang w:eastAsia="ru-RU"/>
              </w:rPr>
            </w:pPr>
            <w:r w:rsidRPr="00004238">
              <w:rPr>
                <w:lang w:eastAsia="ru-RU"/>
              </w:rPr>
              <w:t xml:space="preserve">Volum : </w:t>
            </w:r>
            <w:r w:rsidRPr="00004238">
              <w:rPr>
                <w:b/>
                <w:lang w:eastAsia="ru-RU"/>
              </w:rPr>
              <w:t>0,5 L</w:t>
            </w:r>
          </w:p>
          <w:p w:rsidR="00AF5483" w:rsidRPr="00004238" w:rsidRDefault="00AF5483" w:rsidP="00AF5483">
            <w:pPr>
              <w:ind w:firstLine="28"/>
              <w:rPr>
                <w:bCs/>
                <w:color w:val="000000"/>
              </w:rPr>
            </w:pPr>
            <w:r w:rsidRPr="00004238">
              <w:rPr>
                <w:bCs/>
                <w:color w:val="000000"/>
              </w:rPr>
              <w:t>conform HG 611.din 05.07.2010,</w:t>
            </w:r>
            <w:r w:rsidRPr="00004238">
              <w:rPr>
                <w:color w:val="000000"/>
              </w:rPr>
              <w:br/>
            </w:r>
            <w:r w:rsidRPr="00004238">
              <w:rPr>
                <w:b/>
                <w:bCs/>
                <w:color w:val="000000"/>
              </w:rPr>
              <w:t xml:space="preserve">Livrare </w:t>
            </w:r>
            <w:r w:rsidRPr="00004238">
              <w:rPr>
                <w:bCs/>
                <w:color w:val="000000"/>
              </w:rPr>
              <w:t>–zilnic de luni pînă vineri,</w:t>
            </w:r>
          </w:p>
          <w:p w:rsidR="00743A1B" w:rsidRPr="0065496F" w:rsidRDefault="00AF5483" w:rsidP="00AF5483">
            <w:pPr>
              <w:rPr>
                <w:sz w:val="20"/>
                <w:szCs w:val="20"/>
              </w:rPr>
            </w:pPr>
            <w:r w:rsidRPr="00004238">
              <w:rPr>
                <w:bCs/>
                <w:color w:val="000000"/>
              </w:rPr>
              <w:t xml:space="preserve"> </w:t>
            </w:r>
            <w:r w:rsidRPr="00004238">
              <w:rPr>
                <w:b/>
                <w:bCs/>
                <w:color w:val="000000"/>
              </w:rPr>
              <w:t>Termen de</w:t>
            </w:r>
            <w:r w:rsidRPr="00004238">
              <w:rPr>
                <w:color w:val="000000"/>
              </w:rPr>
              <w:t xml:space="preserve"> </w:t>
            </w:r>
            <w:r w:rsidRPr="00004238">
              <w:rPr>
                <w:b/>
                <w:bCs/>
                <w:color w:val="000000"/>
              </w:rPr>
              <w:t>valabilitate rămas la livrare ≥ 48 ore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</w:tr>
      <w:tr w:rsidR="00743A1B" w:rsidRPr="0065496F" w:rsidTr="00743A1B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</w:tr>
      <w:tr w:rsidR="00743A1B" w:rsidRPr="00C00499" w:rsidTr="00743A1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43A1B" w:rsidRPr="00C00499" w:rsidRDefault="00743A1B" w:rsidP="00950A8C">
            <w:pPr>
              <w:tabs>
                <w:tab w:val="left" w:pos="6120"/>
              </w:tabs>
            </w:pPr>
          </w:p>
          <w:p w:rsidR="00743A1B" w:rsidRPr="00C00499" w:rsidRDefault="00743A1B" w:rsidP="00950A8C">
            <w:r w:rsidRPr="00C00499">
              <w:t>Semnat:_______________ Numele, Prenumele:_____________________________ În calitate de: ________________</w:t>
            </w:r>
          </w:p>
          <w:p w:rsidR="00743A1B" w:rsidRPr="00C00499" w:rsidRDefault="00743A1B" w:rsidP="00950A8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06" w:type="dxa"/>
              <w:tblLayout w:type="fixed"/>
              <w:tblLook w:val="04A0" w:firstRow="1" w:lastRow="0" w:firstColumn="1" w:lastColumn="0" w:noHBand="0" w:noVBand="1"/>
            </w:tblPr>
            <w:tblGrid>
              <w:gridCol w:w="10933"/>
              <w:gridCol w:w="1677"/>
              <w:gridCol w:w="1188"/>
              <w:gridCol w:w="61"/>
              <w:gridCol w:w="1188"/>
              <w:gridCol w:w="59"/>
            </w:tblGrid>
            <w:tr w:rsidR="00743A1B" w:rsidRPr="00C00499" w:rsidTr="00743A1B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3"/>
                  <w:shd w:val="clear" w:color="auto" w:fill="auto"/>
                  <w:vAlign w:val="center"/>
                </w:tcPr>
                <w:p w:rsidR="00743A1B" w:rsidRPr="00DC35AC" w:rsidRDefault="00743A1B" w:rsidP="0050496C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:rsidR="00743A1B" w:rsidRPr="00C00499" w:rsidRDefault="00743A1B" w:rsidP="0050496C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43A1B" w:rsidRPr="00C00499" w:rsidTr="00743A1B">
              <w:trPr>
                <w:gridAfter w:val="1"/>
                <w:wAfter w:w="59" w:type="dxa"/>
              </w:trPr>
              <w:tc>
                <w:tcPr>
                  <w:tcW w:w="13798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43A1B" w:rsidRPr="00C00499" w:rsidRDefault="00743A1B" w:rsidP="0050496C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:rsidR="00743A1B" w:rsidRPr="007C0C9D" w:rsidRDefault="00743A1B" w:rsidP="0050496C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43A1B" w:rsidRPr="00845C1B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43A1B" w:rsidRPr="00743A1B" w:rsidRDefault="00743A1B" w:rsidP="005049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743A1B" w:rsidRPr="00845C1B" w:rsidRDefault="00743A1B" w:rsidP="0050496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743A1B" w:rsidRPr="00845C1B" w:rsidRDefault="00743A1B" w:rsidP="0050496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743A1B" w:rsidRPr="00845C1B" w:rsidRDefault="00743A1B" w:rsidP="0050496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743A1B" w:rsidRPr="00845C1B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43A1B" w:rsidRPr="00743A1B" w:rsidRDefault="00743A1B" w:rsidP="005049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743A1B" w:rsidRPr="00845C1B" w:rsidRDefault="00743A1B" w:rsidP="0050496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743A1B" w:rsidRPr="00845C1B" w:rsidRDefault="00743A1B" w:rsidP="0050496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743A1B" w:rsidRPr="00845C1B" w:rsidRDefault="00743A1B" w:rsidP="0050496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43A1B" w:rsidRPr="00C00499" w:rsidRDefault="00743A1B" w:rsidP="00950A8C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43A1B">
      <w:pgSz w:w="16838" w:h="11906" w:orient="landscape"/>
      <w:pgMar w:top="0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7E8"/>
    <w:rsid w:val="004C5836"/>
    <w:rsid w:val="0050496C"/>
    <w:rsid w:val="0071155B"/>
    <w:rsid w:val="00743A1B"/>
    <w:rsid w:val="007F1455"/>
    <w:rsid w:val="008C149A"/>
    <w:rsid w:val="008F27E8"/>
    <w:rsid w:val="00AB2D82"/>
    <w:rsid w:val="00AF5483"/>
    <w:rsid w:val="00F0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4ECF4"/>
  <w15:chartTrackingRefBased/>
  <w15:docId w15:val="{2B2E8F9F-87CA-4B34-8B4B-8AD0F00A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3A1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743A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43A1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AF54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81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05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9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1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9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6529539259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230</Words>
  <Characters>1317</Characters>
  <Application>Microsoft Office Word</Application>
  <DocSecurity>0</DocSecurity>
  <Lines>10</Lines>
  <Paragraphs>3</Paragraphs>
  <ScaleCrop>false</ScaleCrop>
  <Company>diakov.net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2023-12-20T09:22:00Z</dcterms:created>
  <dcterms:modified xsi:type="dcterms:W3CDTF">2025-12-09T15:54:00Z</dcterms:modified>
</cp:coreProperties>
</file>