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4" w:type="dxa"/>
        <w:jc w:val="right"/>
        <w:tblInd w:w="-245" w:type="dxa"/>
        <w:tblLayout w:type="fixed"/>
        <w:tblLook w:val="04A0"/>
      </w:tblPr>
      <w:tblGrid>
        <w:gridCol w:w="497"/>
        <w:gridCol w:w="1239"/>
        <w:gridCol w:w="1985"/>
        <w:gridCol w:w="709"/>
        <w:gridCol w:w="850"/>
        <w:gridCol w:w="3544"/>
        <w:gridCol w:w="1206"/>
        <w:gridCol w:w="34"/>
      </w:tblGrid>
      <w:tr w:rsidR="009E244E" w:rsidRPr="00B02035" w:rsidTr="00DD489F">
        <w:trPr>
          <w:trHeight w:val="850"/>
          <w:jc w:val="right"/>
        </w:trPr>
        <w:tc>
          <w:tcPr>
            <w:tcW w:w="10064" w:type="dxa"/>
            <w:gridSpan w:val="8"/>
            <w:vAlign w:val="center"/>
          </w:tcPr>
          <w:tbl>
            <w:tblPr>
              <w:tblpPr w:leftFromText="180" w:rightFromText="180" w:vertAnchor="text" w:tblpY="-130"/>
              <w:tblOverlap w:val="never"/>
              <w:tblW w:w="9747" w:type="dxa"/>
              <w:tblLayout w:type="fixed"/>
              <w:tblLook w:val="04A0"/>
            </w:tblPr>
            <w:tblGrid>
              <w:gridCol w:w="9747"/>
            </w:tblGrid>
            <w:tr w:rsidR="00DD489F" w:rsidRPr="00B02035" w:rsidTr="00DD489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DD489F" w:rsidRDefault="00DD489F" w:rsidP="0007713D">
                  <w:pPr>
                    <w:pStyle w:val="1"/>
                  </w:pPr>
                  <w:r>
                    <w:rPr>
                      <w:lang w:val="en-US"/>
                    </w:rPr>
                    <w:t xml:space="preserve">  </w:t>
                  </w:r>
                  <w:r>
                    <w:t>ANUNȚ DE PARTICIPARE</w:t>
                  </w:r>
                </w:p>
                <w:p w:rsidR="008A7F4A" w:rsidRPr="008A7F4A" w:rsidRDefault="008A7F4A" w:rsidP="008A7F4A">
                  <w:pPr>
                    <w:rPr>
                      <w:lang w:val="ro-RO"/>
                    </w:rPr>
                  </w:pPr>
                </w:p>
                <w:p w:rsidR="00DD489F" w:rsidRDefault="008A7F4A" w:rsidP="008A7F4A">
                  <w:pPr>
                    <w:jc w:val="center"/>
                    <w:rPr>
                      <w:b/>
                      <w:sz w:val="24"/>
                      <w:szCs w:val="24"/>
                      <w:lang w:val="ro-RO"/>
                    </w:rPr>
                  </w:pP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 xml:space="preserve">privind achiziționarea </w:t>
                  </w: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p</w:t>
                  </w:r>
                  <w:r w:rsidRPr="00B65371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roduse</w:t>
                  </w: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lor</w:t>
                  </w:r>
                  <w:r w:rsidRPr="00B65371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alimentare pentru </w:t>
                  </w:r>
                  <w:r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>perioadă ianuarie-decembrie a anului</w:t>
                  </w:r>
                  <w:r w:rsidRPr="00B65371">
                    <w:rPr>
                      <w:b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B04FA0">
                    <w:rPr>
                      <w:b/>
                      <w:color w:val="FF0000"/>
                      <w:sz w:val="24"/>
                      <w:szCs w:val="24"/>
                      <w:u w:val="single"/>
                      <w:lang w:val="ro-RO"/>
                    </w:rPr>
                    <w:t>20</w:t>
                  </w:r>
                  <w:r w:rsidR="008B0670">
                    <w:rPr>
                      <w:b/>
                      <w:color w:val="FF0000"/>
                      <w:sz w:val="24"/>
                      <w:szCs w:val="24"/>
                      <w:u w:val="single"/>
                      <w:lang w:val="ro-RO"/>
                    </w:rPr>
                    <w:t>20</w:t>
                  </w: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br/>
                    <w:t xml:space="preserve">prin procedura de </w:t>
                  </w:r>
                  <w:r w:rsidRPr="008A7F4A">
                    <w:rPr>
                      <w:b/>
                      <w:sz w:val="24"/>
                      <w:szCs w:val="24"/>
                      <w:lang w:val="en-US"/>
                    </w:rPr>
                    <w:t xml:space="preserve">achiziție </w:t>
                  </w:r>
                  <w:r w:rsidRPr="006D796D">
                    <w:rPr>
                      <w:b/>
                      <w:color w:val="FF0000"/>
                      <w:sz w:val="24"/>
                      <w:szCs w:val="24"/>
                      <w:u w:val="single"/>
                      <w:lang w:val="en-US"/>
                    </w:rPr>
                    <w:t>Licitație Publică</w:t>
                  </w:r>
                </w:p>
                <w:p w:rsidR="008A7F4A" w:rsidRPr="008A7F4A" w:rsidRDefault="008A7F4A" w:rsidP="008A7F4A">
                  <w:pPr>
                    <w:jc w:val="center"/>
                    <w:rPr>
                      <w:lang w:val="ro-RO"/>
                    </w:rPr>
                  </w:pPr>
                </w:p>
              </w:tc>
            </w:tr>
          </w:tbl>
          <w:p w:rsidR="009E244E" w:rsidRPr="00FB099F" w:rsidRDefault="009E244E" w:rsidP="00DD489F">
            <w:pPr>
              <w:pStyle w:val="1"/>
              <w:jc w:val="left"/>
              <w:rPr>
                <w:lang w:val="en-US"/>
              </w:rPr>
            </w:pPr>
          </w:p>
        </w:tc>
      </w:tr>
      <w:tr w:rsidR="009E244E" w:rsidRPr="00B02035" w:rsidTr="00DD489F">
        <w:trPr>
          <w:trHeight w:val="697"/>
          <w:jc w:val="right"/>
        </w:trPr>
        <w:tc>
          <w:tcPr>
            <w:tcW w:w="10064" w:type="dxa"/>
            <w:gridSpan w:val="8"/>
          </w:tcPr>
          <w:p w:rsidR="00182402" w:rsidRPr="00B65371" w:rsidRDefault="00182402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65371">
              <w:rPr>
                <w:b/>
                <w:sz w:val="24"/>
                <w:szCs w:val="24"/>
                <w:lang w:val="ro-RO"/>
              </w:rPr>
              <w:t xml:space="preserve">Denumirea autorităţii contractante: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Primăria oraşului Rîşcani</w:t>
            </w:r>
          </w:p>
          <w:p w:rsidR="00182402" w:rsidRPr="00B65371" w:rsidRDefault="00182402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u w:val="single"/>
                <w:lang w:val="ro-RO"/>
              </w:rPr>
            </w:pPr>
            <w:r w:rsidRPr="00B65371">
              <w:rPr>
                <w:b/>
                <w:sz w:val="24"/>
                <w:szCs w:val="24"/>
                <w:lang w:val="ro-RO"/>
              </w:rPr>
              <w:t xml:space="preserve">IDNO: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1007601002821</w:t>
            </w:r>
          </w:p>
          <w:p w:rsidR="009E244E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Adresa</w:t>
            </w:r>
            <w:r w:rsidR="00182402" w:rsidRPr="00B65371">
              <w:rPr>
                <w:b/>
                <w:sz w:val="24"/>
                <w:szCs w:val="24"/>
                <w:lang w:val="ro-RO"/>
              </w:rPr>
              <w:t xml:space="preserve">: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>or. Rîșcani, str. 31 August,4</w:t>
            </w:r>
          </w:p>
          <w:p w:rsidR="00C03320" w:rsidRPr="00C00499" w:rsidRDefault="008A7F4A" w:rsidP="009E244E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672DF5">
              <w:rPr>
                <w:b/>
                <w:sz w:val="24"/>
                <w:szCs w:val="24"/>
                <w:lang w:val="en-US"/>
              </w:rPr>
              <w:t>Numărul de telefon/fax:</w:t>
            </w:r>
            <w:r w:rsidR="00C03320" w:rsidRPr="00C03320">
              <w:rPr>
                <w:lang w:val="en-US"/>
              </w:rPr>
              <w:t xml:space="preserve"> </w:t>
            </w:r>
            <w:r w:rsidRPr="006D796D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0 256 24664</w:t>
            </w:r>
          </w:p>
          <w:p w:rsidR="00182402" w:rsidRPr="00B65371" w:rsidRDefault="008A7F4A" w:rsidP="006B390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Adresa de e-mail și de internet a autorității contractante:</w:t>
            </w:r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hyperlink r:id="rId8" w:history="1">
              <w:r w:rsidRPr="00021880">
                <w:rPr>
                  <w:rStyle w:val="ab"/>
                  <w:b/>
                  <w:sz w:val="24"/>
                  <w:szCs w:val="24"/>
                  <w:lang w:val="en-US"/>
                </w:rPr>
                <w:t>primariariscani@yandex.ru</w:t>
              </w:r>
            </w:hyperlink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r w:rsidR="00182402" w:rsidRPr="00B04FA0">
              <w:rPr>
                <w:b/>
                <w:color w:val="FF0000"/>
                <w:sz w:val="24"/>
                <w:szCs w:val="24"/>
                <w:u w:val="single"/>
                <w:lang w:val="ro-RO"/>
              </w:rPr>
              <w:t xml:space="preserve"> </w:t>
            </w:r>
          </w:p>
          <w:p w:rsidR="00182402" w:rsidRPr="00B65371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Adresa de e-mail sau de internet de la care se va putea obține accesul la documentația de atribuire: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documentația de atribuire este anexată în cadrul procedurii în SIA RSAP</w:t>
            </w:r>
          </w:p>
          <w:p w:rsidR="009E244E" w:rsidRPr="008A7F4A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>
              <w:rPr>
                <w:lang w:val="ro-RO"/>
              </w:rPr>
              <w:t xml:space="preserve"> </w:t>
            </w:r>
            <w:r w:rsidRPr="006D796D">
              <w:rPr>
                <w:b/>
                <w:color w:val="FF0000"/>
                <w:sz w:val="24"/>
                <w:u w:val="single"/>
                <w:lang w:val="en-US"/>
              </w:rPr>
              <w:t>Nu se aplică</w:t>
            </w:r>
          </w:p>
          <w:p w:rsidR="008A7F4A" w:rsidRPr="00C00499" w:rsidRDefault="008A7F4A" w:rsidP="00182402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line="360" w:lineRule="auto"/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9E244E" w:rsidRPr="00C00499" w:rsidRDefault="009E244E" w:rsidP="008A7F4A">
            <w:pPr>
              <w:tabs>
                <w:tab w:val="left" w:pos="-9923"/>
                <w:tab w:val="right" w:pos="0"/>
                <w:tab w:val="left" w:pos="709"/>
              </w:tabs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990D2C" w:rsidRPr="009B771E" w:rsidTr="006D796D">
        <w:trPr>
          <w:gridAfter w:val="1"/>
          <w:wAfter w:w="34" w:type="dxa"/>
          <w:trHeight w:val="567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D92EA6" w:rsidRDefault="00990D2C" w:rsidP="00853765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</w:t>
            </w:r>
            <w:r w:rsidRPr="00D92EA6">
              <w:rPr>
                <w:b/>
                <w:lang w:val="ro-RO"/>
              </w:rPr>
              <w:t>d/o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53765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2546EC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1176FD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</w:t>
            </w:r>
            <w:r>
              <w:rPr>
                <w:b/>
                <w:lang w:val="ro-RO"/>
              </w:rPr>
              <w:t>.</w:t>
            </w:r>
            <w:r w:rsidRPr="005B0108">
              <w:rPr>
                <w:b/>
                <w:lang w:val="ro-RO"/>
              </w:rPr>
              <w:t>de măs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652BE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990D2C" w:rsidP="00853765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0D2C" w:rsidRPr="005B0108" w:rsidRDefault="006D796D" w:rsidP="009B771E">
            <w:pPr>
              <w:jc w:val="center"/>
              <w:rPr>
                <w:b/>
                <w:lang w:val="ro-RO"/>
              </w:rPr>
            </w:pPr>
            <w:r w:rsidRPr="00B322E3">
              <w:rPr>
                <w:b/>
                <w:lang w:val="en-US"/>
              </w:rPr>
              <w:t>Valoarea estimată</w:t>
            </w:r>
            <w:r w:rsidR="009B771E">
              <w:rPr>
                <w:b/>
                <w:lang w:val="en-US"/>
              </w:rPr>
              <w:t>,</w:t>
            </w:r>
            <w:r w:rsidRPr="00B322E3">
              <w:rPr>
                <w:b/>
                <w:lang w:val="en-US"/>
              </w:rPr>
              <w:br/>
            </w:r>
            <w:r w:rsidR="009B771E">
              <w:rPr>
                <w:b/>
                <w:lang w:val="en-US"/>
              </w:rPr>
              <w:t>mii  lei</w:t>
            </w:r>
          </w:p>
        </w:tc>
      </w:tr>
      <w:tr w:rsidR="00990D2C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176FD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8A7F4A" w:rsidRDefault="00990D2C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B02035" w:rsidRDefault="00990D2C" w:rsidP="008A7F4A">
            <w:pPr>
              <w:rPr>
                <w:lang w:val="en-US"/>
              </w:rPr>
            </w:pPr>
            <w:r w:rsidRPr="00C87CDA">
              <w:rPr>
                <w:highlight w:val="yellow"/>
              </w:rPr>
              <w:t>Lotul 1</w:t>
            </w:r>
            <w:r w:rsidR="00B02035">
              <w:rPr>
                <w:lang w:val="en-US"/>
              </w:rPr>
              <w:t xml:space="preserve">    </w:t>
            </w:r>
            <w:r w:rsidR="00B02035" w:rsidRPr="00B02035">
              <w:rPr>
                <w:lang w:val="en-US"/>
              </w:rPr>
              <w:t>Carne proaspătă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Default="00990D2C" w:rsidP="008A7F4A">
            <w:pPr>
              <w:rPr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0684" w:rsidRPr="00170684" w:rsidRDefault="00170684" w:rsidP="00170684">
            <w:pPr>
              <w:jc w:val="center"/>
              <w:rPr>
                <w:color w:val="000000"/>
                <w:lang w:val="ro-RO"/>
              </w:rPr>
            </w:pPr>
          </w:p>
        </w:tc>
      </w:tr>
      <w:tr w:rsidR="00466DE6" w:rsidRPr="00B02035" w:rsidTr="00726AA7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15111200-1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  <w:r>
              <w:rPr>
                <w:color w:val="000000"/>
              </w:rPr>
              <w:t>Carne de vițel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DE6" w:rsidRPr="00C11013" w:rsidRDefault="00466DE6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C11013">
              <w:rPr>
                <w:bCs/>
                <w:sz w:val="22"/>
                <w:szCs w:val="22"/>
                <w:lang w:val="en-US"/>
              </w:rPr>
              <w:t>1560</w:t>
            </w:r>
          </w:p>
          <w:p w:rsidR="00466DE6" w:rsidRPr="00C11013" w:rsidRDefault="00466DE6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466DE6" w:rsidRDefault="00466DE6">
            <w:pPr>
              <w:rPr>
                <w:color w:val="000000"/>
                <w:lang w:val="en-US"/>
              </w:rPr>
            </w:pPr>
            <w:r w:rsidRPr="00466DE6">
              <w:rPr>
                <w:color w:val="000000"/>
                <w:lang w:val="en-US"/>
              </w:rPr>
              <w:t>Dezosată, calitatea superioară,  categoria superioară, congelat,  (ambalat cîte 1- 2 kg), livrarea 1/săpt., GOST 779-55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E7B21" w:rsidRDefault="00466DE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B02035" w:rsidTr="00726AA7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E7B21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15113000-3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  <w:r>
              <w:rPr>
                <w:color w:val="000000"/>
              </w:rPr>
              <w:t>Carne de porc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DE6" w:rsidRPr="00C11013" w:rsidRDefault="00466DE6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C11013">
              <w:rPr>
                <w:bCs/>
                <w:sz w:val="22"/>
                <w:szCs w:val="22"/>
                <w:lang w:val="en-US"/>
              </w:rPr>
              <w:t>3260</w:t>
            </w:r>
          </w:p>
          <w:p w:rsidR="00466DE6" w:rsidRPr="00C11013" w:rsidRDefault="00466DE6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466DE6" w:rsidRDefault="00466DE6">
            <w:pPr>
              <w:rPr>
                <w:color w:val="000000"/>
                <w:lang w:val="en-US"/>
              </w:rPr>
            </w:pPr>
            <w:r w:rsidRPr="00466DE6">
              <w:rPr>
                <w:color w:val="000000"/>
                <w:lang w:val="en-US"/>
              </w:rPr>
              <w:t>Degresată (fără slonină), dezosată, categoria superioară, congelat</w:t>
            </w:r>
            <w:proofErr w:type="gramStart"/>
            <w:r w:rsidRPr="00466DE6">
              <w:rPr>
                <w:color w:val="000000"/>
                <w:lang w:val="en-US"/>
              </w:rPr>
              <w:t>,  (</w:t>
            </w:r>
            <w:proofErr w:type="gramEnd"/>
            <w:r w:rsidRPr="00466DE6">
              <w:rPr>
                <w:color w:val="000000"/>
                <w:lang w:val="en-US"/>
              </w:rPr>
              <w:t xml:space="preserve">ambalat cîte 1- 2 kg), livrarea 1/săpt.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E7B21" w:rsidRDefault="00466DE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990D2C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E7B21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E7B21" w:rsidRDefault="00990D2C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>
            <w:pPr>
              <w:rPr>
                <w:b/>
              </w:rPr>
            </w:pPr>
            <w:r w:rsidRPr="00C00499">
              <w:rPr>
                <w:b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990D2C" w:rsidRDefault="00990D2C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70684" w:rsidRDefault="00420558" w:rsidP="00732689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400,0</w:t>
            </w:r>
          </w:p>
        </w:tc>
      </w:tr>
      <w:tr w:rsidR="00990D2C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1176FD" w:rsidRDefault="00990D2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B02035" w:rsidRDefault="00990D2C" w:rsidP="008A7F4A">
            <w:pPr>
              <w:rPr>
                <w:b/>
                <w:lang w:val="en-US"/>
              </w:rPr>
            </w:pPr>
            <w:r w:rsidRPr="00C87CDA">
              <w:rPr>
                <w:highlight w:val="yellow"/>
              </w:rPr>
              <w:t>Lotul 2</w:t>
            </w:r>
            <w:r w:rsidR="00B02035">
              <w:rPr>
                <w:lang w:val="en-US"/>
              </w:rPr>
              <w:t xml:space="preserve">   </w:t>
            </w:r>
            <w:r w:rsidR="00B02035">
              <w:t>Găini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28367D" w:rsidRDefault="00990D2C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990D2C" w:rsidRDefault="00990D2C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0D2C" w:rsidRPr="00C00499" w:rsidRDefault="00990D2C" w:rsidP="009B771E">
            <w:pPr>
              <w:jc w:val="center"/>
            </w:pPr>
          </w:p>
        </w:tc>
      </w:tr>
      <w:tr w:rsidR="00466DE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15112000-6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87CDA" w:rsidRDefault="00466DE6" w:rsidP="008A7F4A">
            <w:r>
              <w:t>Găini congelate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0C07FB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3440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466DE6" w:rsidRDefault="00466DE6">
            <w:pPr>
              <w:rPr>
                <w:color w:val="000000"/>
                <w:lang w:val="en-US"/>
              </w:rPr>
            </w:pPr>
            <w:r w:rsidRPr="00466DE6">
              <w:rPr>
                <w:color w:val="000000"/>
                <w:lang w:val="en-US"/>
              </w:rPr>
              <w:t>Calitatea I, cu ferbere rapidă, cu greutatea de nu mai puţin de 1</w:t>
            </w:r>
            <w:proofErr w:type="gramStart"/>
            <w:r w:rsidRPr="00466DE6">
              <w:rPr>
                <w:color w:val="000000"/>
                <w:lang w:val="en-US"/>
              </w:rPr>
              <w:t>,5</w:t>
            </w:r>
            <w:proofErr w:type="gramEnd"/>
            <w:r w:rsidRPr="00466DE6">
              <w:rPr>
                <w:color w:val="000000"/>
                <w:lang w:val="en-US"/>
              </w:rPr>
              <w:t xml:space="preserve"> kg/1 găină,   (ambulate și marcate de fabrică)  HG 696 din 04.08.2010, livrarea 1/săpt. 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6623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66231E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color w:val="00000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32689" w:rsidRDefault="00466DE6" w:rsidP="00420558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115</w:t>
            </w:r>
            <w:r>
              <w:rPr>
                <w:color w:val="000000"/>
              </w:rPr>
              <w:t>,0</w:t>
            </w:r>
          </w:p>
        </w:tc>
      </w:tr>
      <w:tr w:rsidR="00466DE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rPr>
                <w:lang w:val="en-US"/>
              </w:rPr>
            </w:pPr>
            <w:r w:rsidRPr="00B02035">
              <w:rPr>
                <w:highlight w:val="yellow"/>
                <w:lang w:val="en-US"/>
              </w:rPr>
              <w:t xml:space="preserve">Lotul </w:t>
            </w:r>
            <w:r>
              <w:rPr>
                <w:lang w:val="en-US"/>
              </w:rPr>
              <w:t>3</w:t>
            </w:r>
            <w:r w:rsidR="00B02035">
              <w:rPr>
                <w:lang w:val="en-US"/>
              </w:rPr>
              <w:t xml:space="preserve">   </w:t>
            </w:r>
            <w:r w:rsidR="00B02035" w:rsidRPr="00AF1260">
              <w:rPr>
                <w:lang w:val="en-US"/>
              </w:rPr>
              <w:t>Ouă de găină de masă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color w:val="000000"/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66231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03142500-3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66231E">
            <w:pPr>
              <w:rPr>
                <w:lang w:val="en-US"/>
              </w:rPr>
            </w:pPr>
            <w:r w:rsidRPr="00AF1260">
              <w:rPr>
                <w:lang w:val="en-US"/>
              </w:rPr>
              <w:t>Ouă de găină de masă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66231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0C07FB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43000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66231E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De masă, dietice categoria ”B” cu greutatea nu mai mică de 63 gr.</w:t>
            </w:r>
            <w:r>
              <w:rPr>
                <w:color w:val="000000"/>
                <w:lang w:val="en-US"/>
              </w:rPr>
              <w:t xml:space="preserve">, </w:t>
            </w:r>
            <w:r w:rsidRPr="000C07FB">
              <w:rPr>
                <w:color w:val="000000"/>
                <w:lang w:val="en-US"/>
              </w:rPr>
              <w:t>livrarea 1/săpt.</w:t>
            </w:r>
            <w:r>
              <w:rPr>
                <w:color w:val="000000"/>
                <w:lang w:val="en-US"/>
              </w:rPr>
              <w:t xml:space="preserve">, </w:t>
            </w:r>
            <w:r w:rsidRPr="002E132C">
              <w:rPr>
                <w:color w:val="000000"/>
                <w:lang w:val="en-US"/>
              </w:rPr>
              <w:t>SM-89:1997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8A7F4A">
            <w:pPr>
              <w:rPr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70684" w:rsidRDefault="00466DE6" w:rsidP="0017068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63,0</w:t>
            </w: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>4</w:t>
            </w:r>
            <w:r w:rsidR="00B02035">
              <w:rPr>
                <w:lang w:val="en-US"/>
              </w:rPr>
              <w:t xml:space="preserve">  </w:t>
            </w:r>
            <w:r w:rsidR="00B02035" w:rsidRPr="00C87CDA">
              <w:t>File de păsăre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466DE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81DE1" w:rsidRDefault="00466DE6" w:rsidP="008A7F4A">
            <w:pPr>
              <w:rPr>
                <w:color w:val="000000"/>
              </w:rPr>
            </w:pPr>
            <w:r>
              <w:rPr>
                <w:color w:val="000000"/>
              </w:rPr>
              <w:t>15112130-6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r w:rsidRPr="00C87CDA">
              <w:t>File de păsăre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0C07FB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1204B" w:rsidRDefault="0071204B" w:rsidP="008A7F4A">
            <w:pPr>
              <w:rPr>
                <w:color w:val="000000"/>
                <w:highlight w:val="yellow"/>
                <w:lang w:val="en-US"/>
              </w:rPr>
            </w:pPr>
            <w:r w:rsidRPr="0071204B">
              <w:rPr>
                <w:color w:val="000000"/>
                <w:lang w:val="en-US"/>
              </w:rPr>
              <w:t>Calitatea I, cu ferbere rapidă, (</w:t>
            </w:r>
            <w:proofErr w:type="gramStart"/>
            <w:r w:rsidRPr="0071204B">
              <w:rPr>
                <w:color w:val="000000"/>
                <w:lang w:val="en-US"/>
              </w:rPr>
              <w:t>ambulate</w:t>
            </w:r>
            <w:proofErr w:type="gramEnd"/>
            <w:r w:rsidRPr="0071204B">
              <w:rPr>
                <w:color w:val="000000"/>
                <w:lang w:val="en-US"/>
              </w:rPr>
              <w:t xml:space="preserve"> și marcate de fabrică cîte 1 kg), livrarea 1/săpt.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5616AA" w:rsidRDefault="00466DE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70684" w:rsidRDefault="00466DE6" w:rsidP="0042055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115,0</w:t>
            </w: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>5</w:t>
            </w:r>
            <w:r w:rsidR="00B02035">
              <w:rPr>
                <w:lang w:val="en-US"/>
              </w:rPr>
              <w:t xml:space="preserve">  </w:t>
            </w:r>
            <w:r w:rsidR="00B02035" w:rsidRPr="00C87CDA">
              <w:t>Pește ”HEC”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B771E" w:rsidRDefault="00466DE6" w:rsidP="009B771E">
            <w:pPr>
              <w:jc w:val="center"/>
              <w:rPr>
                <w:lang w:val="en-US"/>
              </w:rPr>
            </w:pPr>
          </w:p>
        </w:tc>
      </w:tr>
      <w:tr w:rsidR="00466DE6" w:rsidRPr="00B02035" w:rsidTr="000C07FB">
        <w:trPr>
          <w:gridAfter w:val="1"/>
          <w:wAfter w:w="34" w:type="dxa"/>
          <w:trHeight w:val="733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81DE1" w:rsidRDefault="00466DE6" w:rsidP="008A7F4A">
            <w:pPr>
              <w:rPr>
                <w:color w:val="000000"/>
              </w:rPr>
            </w:pPr>
            <w:r>
              <w:rPr>
                <w:color w:val="000000"/>
              </w:rPr>
              <w:t>03311000-2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r w:rsidRPr="00C87CDA">
              <w:t>Pește ”HEC”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0C07FB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470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3F2E4E" w:rsidP="008A7F4A">
            <w:pPr>
              <w:rPr>
                <w:color w:val="000000"/>
                <w:lang w:val="ro-RO"/>
              </w:rPr>
            </w:pPr>
            <w:r w:rsidRPr="003F2E4E">
              <w:rPr>
                <w:color w:val="000000"/>
                <w:lang w:val="ro-RO"/>
              </w:rPr>
              <w:t>Înghețare uscată (холодная заморозка), fără gheață, fără cap, Calitatea superioară, GOST 20057-96, livrarea 1/săpt.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9B771E">
            <w:pPr>
              <w:jc w:val="center"/>
              <w:rPr>
                <w:color w:val="000000"/>
                <w:lang w:val="ro-RO"/>
              </w:rPr>
            </w:pP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ro-RO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0C07FB" w:rsidRDefault="00466DE6" w:rsidP="008A7F4A">
            <w:pPr>
              <w:rPr>
                <w:lang w:val="ro-RO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420558">
            <w:pPr>
              <w:jc w:val="center"/>
            </w:pPr>
            <w:r>
              <w:rPr>
                <w:lang w:val="ro-RO"/>
              </w:rPr>
              <w:t>110,0</w:t>
            </w: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>6</w:t>
            </w:r>
            <w:r w:rsidR="00B02035">
              <w:rPr>
                <w:lang w:val="en-US"/>
              </w:rPr>
              <w:t xml:space="preserve">  Produse lactate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5E11B6" w:rsidRPr="00170684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15530000-2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Unt de vaci, 72,5 %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1980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 xml:space="preserve">Fără adaus de grăsime vegetal, grăsime 72,5 % ambalat în pachete de aliuminium 0,2 kg,  GOST 37-91,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9633E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1E7B21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15511100-4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Lapte pasterizat, 2,5%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24750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>Pachete polietilenă de 1</w:t>
            </w:r>
            <w:proofErr w:type="gramStart"/>
            <w:r w:rsidRPr="005E11B6">
              <w:rPr>
                <w:color w:val="000000"/>
                <w:lang w:val="en-US"/>
              </w:rPr>
              <w:t>,0</w:t>
            </w:r>
            <w:proofErr w:type="gramEnd"/>
            <w:r w:rsidRPr="005E11B6">
              <w:rPr>
                <w:color w:val="000000"/>
                <w:lang w:val="en-US"/>
              </w:rPr>
              <w:t xml:space="preserve"> L, grăsime 2,5 %  GOST 13277-79,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1E7B21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15512000-0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Smîntînă 15 %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1080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 xml:space="preserve">Ambalat în </w:t>
            </w:r>
            <w:proofErr w:type="gramStart"/>
            <w:r w:rsidRPr="005E11B6">
              <w:rPr>
                <w:color w:val="000000"/>
                <w:lang w:val="en-US"/>
              </w:rPr>
              <w:t>pachete  polietilenă</w:t>
            </w:r>
            <w:proofErr w:type="gramEnd"/>
            <w:r w:rsidRPr="005E11B6">
              <w:rPr>
                <w:color w:val="000000"/>
                <w:lang w:val="en-US"/>
              </w:rPr>
              <w:t xml:space="preserve"> 0,5 kg, grăsime 15 %, SF03947208-006:2011,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1E7B21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15550000-8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Chefir 2,5%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>Ambalat în pachete polietilenă 0</w:t>
            </w:r>
            <w:proofErr w:type="gramStart"/>
            <w:r w:rsidRPr="005E11B6">
              <w:rPr>
                <w:color w:val="000000"/>
                <w:lang w:val="en-US"/>
              </w:rPr>
              <w:t>,5</w:t>
            </w:r>
            <w:proofErr w:type="gramEnd"/>
            <w:r w:rsidRPr="005E11B6">
              <w:rPr>
                <w:color w:val="000000"/>
                <w:lang w:val="en-US"/>
              </w:rPr>
              <w:t xml:space="preserve"> kg, grăsime 2,5 % SF03947208-007:2011,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1176FD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Brînză de vacă 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2830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 xml:space="preserve">Pachete 1-5 kg, grăsime 5 % SF03947208-009:2011,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5E11B6" w:rsidRPr="001176FD" w:rsidTr="00170684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15542300-2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Caşcaval  50%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2B023E" w:rsidRDefault="005E11B6" w:rsidP="00170684">
            <w:pPr>
              <w:jc w:val="center"/>
              <w:rPr>
                <w:bCs/>
                <w:sz w:val="22"/>
                <w:szCs w:val="22"/>
              </w:rPr>
            </w:pPr>
            <w:r w:rsidRPr="002B023E">
              <w:rPr>
                <w:bCs/>
                <w:sz w:val="22"/>
                <w:szCs w:val="22"/>
              </w:rPr>
              <w:t>830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 xml:space="preserve">Grăsime 50 %, pachete 5 kg, GOST SM-218:2011, livrarea 3/săpt.  </w:t>
            </w:r>
            <w:r>
              <w:rPr>
                <w:color w:val="000000"/>
              </w:rPr>
              <w:t>pînă la ora 7:00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FD40C3" w:rsidRDefault="00466DE6" w:rsidP="0042055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720,0</w:t>
            </w: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>7</w:t>
            </w:r>
            <w:r w:rsidR="00B02035">
              <w:rPr>
                <w:lang w:val="en-US"/>
              </w:rPr>
              <w:t xml:space="preserve">   Crupe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03221220-4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Mazăre şlefuită întreagă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3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PT MD 67-38869887-003:2005,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15613380-5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Fulgi  de ovăz, (№2)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47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GOST 21149-93,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Arpacaș de grîu mărunțit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GOST 276-60 sau PTMD 67-38869887-005:2005,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15625000-5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Griş, marca ”T”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575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calitate superioară, GOST 7022-97, marca ”T”,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Arpacaș de orz mărunțit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GOST 5784-60,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Hrişcă în boabe întregi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7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GOST 5550-74,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15614000-5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Orez (круглый)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rotund mășcat, calitate I, GOST 6292-93,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Crupe de porumb (№2)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№2, Calitatea superioară,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Arpacaș, (перловка)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mașcat ,Calitatea superioară,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15613000-8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Crupe de mei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și marcate de fabrică cîte1 kg, Calitatea superioară,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lang w:val="en-US"/>
              </w:rPr>
            </w:pPr>
            <w:r w:rsidRPr="00C00499">
              <w:rPr>
                <w:b/>
              </w:rPr>
              <w:t>Total lot</w:t>
            </w:r>
            <w:r>
              <w:rPr>
                <w:b/>
                <w:lang w:val="en-US"/>
              </w:rPr>
              <w:t xml:space="preserve">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32689" w:rsidRDefault="00466DE6" w:rsidP="00420558">
            <w:pPr>
              <w:jc w:val="center"/>
            </w:pPr>
            <w:r>
              <w:rPr>
                <w:lang w:val="ro-RO"/>
              </w:rPr>
              <w:t>63</w:t>
            </w:r>
            <w:r>
              <w:t>,0</w:t>
            </w:r>
          </w:p>
        </w:tc>
      </w:tr>
      <w:tr w:rsidR="00466DE6" w:rsidRPr="001176FD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B02035" w:rsidRDefault="00466DE6" w:rsidP="0066231E">
            <w:pPr>
              <w:rPr>
                <w:lang w:val="ro-RO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>8</w:t>
            </w:r>
            <w:r w:rsidR="00B02035">
              <w:rPr>
                <w:lang w:val="en-US"/>
              </w:rPr>
              <w:t xml:space="preserve">  Conservanți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15331427-6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Pasta de tomate, 25 %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Consistența 25%, calitate I, în borcoane 0,5 –1,0 kg, SM 247:2004,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03221221-1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Mazare verde (conservat)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30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Calitate I, în borcoane 0,5 –1,0 kg, GOST 15842-90, livrarea 2/lună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15331480-5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Roșii murați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 xml:space="preserve">Conservați și murați în borcoane 0,5 –1,0 </w:t>
            </w:r>
            <w:r w:rsidRPr="005E11B6">
              <w:rPr>
                <w:color w:val="000000"/>
                <w:lang w:val="en-US"/>
              </w:rPr>
              <w:lastRenderedPageBreak/>
              <w:t>kg, Calitatea superioară,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15331480-5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Castraveți murați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/>
              </w:rPr>
              <w:t>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Conservați și murați în borcoane 0,5 –1,0 kg, Calitatea superioară,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15831200-4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Zahăr alb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3980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Pachete ambalate de fabrică cîte 5 kg, calitate superioară, GOST 21-94,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15421000-5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Ulei de floare soarelui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Rafinat dezodorizat în sticle de 1 L, PTMD 67-05691233-001:2002 sau GOST  1129-33,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15411110-6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Ulei de masline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În sticle de 0,5 L,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15321000-4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r>
              <w:t>Suc natural în asortiment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Natural în asortiment , pachete”tetra pac”/ 1 litre, Limpezit,calitate I, SM183,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15620000-0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Chisel (formă de praf)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Praf, pachete ambalate de fabrică,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15871110-8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Oţet 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62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6%,  ambalat în sticle de 1 L,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15872400-5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 xml:space="preserve">Sare iodată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În pachete de polietilen, de 1 kg, GOST 13830-97,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15872400-5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 w:rsidRPr="001B1405">
              <w:rPr>
                <w:color w:val="000000"/>
              </w:rPr>
              <w:t>Sare de piatră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8A7F4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1B140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Saci/25 kg, GOST 13830-97,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24311521-5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Soda bicarbonat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85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În pachete de 0,5 kg,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C0049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15898000-9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Drojdie  (praf)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>
              <w:rPr>
                <w:color w:val="000000"/>
              </w:rPr>
              <w:t>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15871000-4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Borș acru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litre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În sticle de 1-2 L,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C6205E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15870000-7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Frunze de dafin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B140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GOST17594-81, pachete ambalate de fabrică de 20-100 gr,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AF1260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420558">
            <w:pPr>
              <w:jc w:val="center"/>
            </w:pPr>
            <w:r>
              <w:rPr>
                <w:lang w:val="ro-RO"/>
              </w:rPr>
              <w:t>180</w:t>
            </w:r>
            <w:r>
              <w:t>,0</w:t>
            </w:r>
          </w:p>
        </w:tc>
      </w:tr>
      <w:tr w:rsidR="00466DE6" w:rsidRPr="00E65CA4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E65CA4">
              <w:rPr>
                <w:highlight w:val="yellow"/>
                <w:lang w:val="en-US"/>
              </w:rPr>
              <w:t xml:space="preserve">Lotul </w:t>
            </w:r>
            <w:r>
              <w:rPr>
                <w:lang w:val="en-US"/>
              </w:rPr>
              <w:t>9</w:t>
            </w:r>
            <w:r w:rsidR="00B02035">
              <w:rPr>
                <w:lang w:val="en-US"/>
              </w:rPr>
              <w:t xml:space="preserve">  </w:t>
            </w:r>
            <w:r w:rsidR="00E65CA4">
              <w:rPr>
                <w:lang w:val="en-US"/>
              </w:rPr>
              <w:t xml:space="preserve"> </w:t>
            </w:r>
            <w:r w:rsidR="00E65CA4" w:rsidRPr="00E65CA4">
              <w:rPr>
                <w:lang w:val="en-US"/>
              </w:rPr>
              <w:t>Băuturi fierbinte și dulciuri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E65CA4" w:rsidRDefault="00466DE6" w:rsidP="008A7F4A">
            <w:pPr>
              <w:jc w:val="center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E65CA4" w:rsidRDefault="00466DE6" w:rsidP="00990D2C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E65CA4" w:rsidRDefault="00466DE6" w:rsidP="008A7F4A">
            <w:pPr>
              <w:rPr>
                <w:lang w:val="en-US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E65CA4" w:rsidRDefault="00466DE6" w:rsidP="009B771E">
            <w:pPr>
              <w:jc w:val="center"/>
              <w:rPr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15863200-7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Ceai negru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Natural, calitate superioară, pachete ambalate de fabrică cîte 100 gr, GOST 1938-90,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15863100-6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Ceai verde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Natural, calitate superioară, pachete ambalate de fabrică cîte 100 gr, GOST 1938-90,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15841000-5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Cacao naturală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A0754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Calitate superioară, pachete ambalate de fabrică cîte 100 gr,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15821200-1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Biscuiţi  de ovăz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Calitate superioară, GOST 24901-89 (ambalat cîte 1 - 2 kg),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E03163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15821200-1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Biscuiți Toplienca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Calitate superioară, GOST 24901-89 (ambalat cîte 1 - 2 kg),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E03163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15821200-1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Turte dulce (пряники)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Calitate superioară, GOST 24901-89 (ambalat cîte 1 - 2 kg),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E03163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 w:rsidRPr="00A0754F">
              <w:rPr>
                <w:color w:val="000000"/>
              </w:rPr>
              <w:t>15332410-1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8A7F4A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Fructe uscate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8A7F4A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La electricitate, min 3 feluri, livrarea 2/lună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E03163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03222115-2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Stafide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A0754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Sterilizat, calitate  superioară, ambalat cîte 0,5 kg GOST 6929-88, livrarea 2/lună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F126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15332200-6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Magiun din mere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A0754F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În borcoane 0,5-1 kg, GOST 6929-88,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E03163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726AA7" w:rsidRDefault="00466DE6" w:rsidP="008A7F4A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420558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ro-RO"/>
              </w:rPr>
              <w:t>65</w:t>
            </w:r>
            <w:r>
              <w:rPr>
                <w:color w:val="000000"/>
              </w:rPr>
              <w:t>,0</w:t>
            </w: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rPr>
                <w:lang w:val="en-US"/>
              </w:rPr>
              <w:t xml:space="preserve"> 10</w:t>
            </w:r>
            <w:r w:rsidR="00E65CA4">
              <w:rPr>
                <w:lang w:val="en-US"/>
              </w:rPr>
              <w:t xml:space="preserve">  Legume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9B771E">
            <w:pPr>
              <w:jc w:val="center"/>
              <w:rPr>
                <w:color w:val="000000"/>
              </w:rPr>
            </w:pPr>
          </w:p>
        </w:tc>
      </w:tr>
      <w:tr w:rsidR="005E11B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03212100-1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Cartofe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6900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 w:rsidRPr="005E11B6">
              <w:rPr>
                <w:color w:val="000000"/>
                <w:lang w:val="en-US"/>
              </w:rPr>
              <w:t xml:space="preserve">Cartofi cu diametru nu mai mic de 6-8 </w:t>
            </w:r>
            <w:proofErr w:type="gramStart"/>
            <w:r w:rsidRPr="005E11B6">
              <w:rPr>
                <w:color w:val="000000"/>
                <w:lang w:val="en-US"/>
              </w:rPr>
              <w:t>cm.,</w:t>
            </w:r>
            <w:proofErr w:type="gramEnd"/>
            <w:r w:rsidRPr="005E11B6">
              <w:rPr>
                <w:color w:val="000000"/>
                <w:lang w:val="en-US"/>
              </w:rPr>
              <w:t xml:space="preserve"> Calitatea I, fără vătămături. </w:t>
            </w:r>
            <w:r>
              <w:rPr>
                <w:color w:val="000000"/>
              </w:rPr>
              <w:t>GOST 7176-85,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03221112-4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Morcov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3C65E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10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90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Morcov proaspăt, GOST 1721-85 măşcat, Calitatea I, fără vătămături,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49305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03221410-3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Varză albă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3C65E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Varză albă proaspătă, GOST 1724-85, nu mai mică de 1-1,2kg Calitatea I,fără vătămături,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49305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03221111-7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Sfeclă rosie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3C65E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Sfeclă roşie proaspătă, GOST 1722-85, calitatea I,de dimensiuni medii, fără vătămături,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49305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03221113-1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Ceapă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3C65E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9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5E11B6" w:rsidRDefault="005E11B6">
            <w:pPr>
              <w:rPr>
                <w:color w:val="000000"/>
                <w:lang w:val="en-US"/>
              </w:rPr>
            </w:pPr>
            <w:r w:rsidRPr="005E11B6">
              <w:rPr>
                <w:color w:val="000000"/>
                <w:lang w:val="en-US"/>
              </w:rPr>
              <w:t>Ciapă cu diametru nu mai mic de 6 cm., Calitatea I, fără vătămături SM 243: 2004,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493050" w:rsidRDefault="005E11B6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5E11B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03221420-6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Conopidă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660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>
              <w:rPr>
                <w:color w:val="000000"/>
              </w:rPr>
              <w:t>Ambalate,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5E11B6" w:rsidRPr="0030293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Usturoi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>
              <w:rPr>
                <w:color w:val="000000"/>
              </w:rPr>
              <w:t>Ambalate,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5E11B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1176FD" w:rsidRDefault="005E11B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03221210-1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rPr>
                <w:color w:val="000000"/>
              </w:rPr>
            </w:pPr>
            <w:r>
              <w:rPr>
                <w:color w:val="000000"/>
              </w:rPr>
              <w:t>Fasole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Pr="003C65E5" w:rsidRDefault="005E11B6" w:rsidP="003C65E5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2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>
            <w:pPr>
              <w:rPr>
                <w:color w:val="000000"/>
              </w:rPr>
            </w:pPr>
            <w:r>
              <w:rPr>
                <w:color w:val="000000"/>
              </w:rPr>
              <w:t>Ambalate,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1B6" w:rsidRDefault="005E11B6" w:rsidP="009B771E">
            <w:pPr>
              <w:jc w:val="center"/>
              <w:rPr>
                <w:color w:val="000000"/>
              </w:rPr>
            </w:pP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  <w:lang w:val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9B771E">
            <w:pPr>
              <w:jc w:val="center"/>
            </w:pPr>
            <w:r>
              <w:rPr>
                <w:lang w:val="ro-RO"/>
              </w:rPr>
              <w:t>150</w:t>
            </w:r>
            <w:r>
              <w:t>,0</w:t>
            </w:r>
          </w:p>
        </w:tc>
      </w:tr>
      <w:tr w:rsidR="00466DE6" w:rsidRPr="0030293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t>1</w:t>
            </w:r>
            <w:r>
              <w:rPr>
                <w:lang w:val="en-US"/>
              </w:rPr>
              <w:t>1</w:t>
            </w:r>
            <w:r w:rsidR="00E65CA4">
              <w:rPr>
                <w:lang w:val="en-US"/>
              </w:rPr>
              <w:t xml:space="preserve">  Semințe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2F0CCC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03111500-7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Semințe  de susan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2F0CCC" w:rsidRDefault="002F0CCC">
            <w:pPr>
              <w:rPr>
                <w:color w:val="000000"/>
                <w:lang w:val="en-US"/>
              </w:rPr>
            </w:pPr>
            <w:r w:rsidRPr="002F0CCC">
              <w:rPr>
                <w:color w:val="000000"/>
                <w:lang w:val="en-US"/>
              </w:rPr>
              <w:t>Ambalate cîte 100-500 gr,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E2D91" w:rsidRDefault="002F0CCC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F0CCC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03111000-2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Semințe de dovleac curățite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2F0CCC" w:rsidRDefault="002F0CCC">
            <w:pPr>
              <w:rPr>
                <w:color w:val="000000"/>
                <w:lang w:val="en-US"/>
              </w:rPr>
            </w:pPr>
            <w:r w:rsidRPr="002F0CCC">
              <w:rPr>
                <w:color w:val="000000"/>
                <w:lang w:val="en-US"/>
              </w:rPr>
              <w:t>Ambalate cîte 100-500 gr,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E2D91" w:rsidRDefault="002F0CCC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2F0CCC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03111300-5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AF1260" w:rsidRDefault="002F0CCC" w:rsidP="008A7F4A">
            <w:pPr>
              <w:rPr>
                <w:color w:val="000000"/>
                <w:lang w:val="en-US"/>
              </w:rPr>
            </w:pPr>
            <w:r w:rsidRPr="00AF1260">
              <w:rPr>
                <w:color w:val="000000"/>
                <w:lang w:val="en-US"/>
              </w:rPr>
              <w:t>Semințe de floare-soarelui curățite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B7698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4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2F0CCC" w:rsidRDefault="002F0CCC">
            <w:pPr>
              <w:rPr>
                <w:color w:val="000000"/>
                <w:lang w:val="en-US"/>
              </w:rPr>
            </w:pPr>
            <w:r w:rsidRPr="002F0CCC">
              <w:rPr>
                <w:color w:val="000000"/>
                <w:lang w:val="en-US"/>
              </w:rPr>
              <w:t>Ambalate cîte 100-500 gr, livrarea 1/lună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E2D91" w:rsidRDefault="002F0CCC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C0049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BE2D91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9374B" w:rsidRDefault="00466DE6" w:rsidP="009B771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8,0</w:t>
            </w: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1176FD" w:rsidRDefault="00466DE6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87CDA">
              <w:rPr>
                <w:highlight w:val="yellow"/>
              </w:rPr>
              <w:t xml:space="preserve">Lotul </w:t>
            </w:r>
            <w:r>
              <w:t>1</w:t>
            </w:r>
            <w:r>
              <w:rPr>
                <w:lang w:val="en-US"/>
              </w:rPr>
              <w:t>2</w:t>
            </w:r>
            <w:r w:rsidR="00E65CA4">
              <w:rPr>
                <w:lang w:val="en-US"/>
              </w:rPr>
              <w:t xml:space="preserve">  Fructe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28367D" w:rsidRDefault="00466DE6" w:rsidP="008A7F4A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8A7F4A"/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00499" w:rsidRDefault="00466DE6" w:rsidP="009B771E">
            <w:pPr>
              <w:jc w:val="center"/>
            </w:pPr>
          </w:p>
        </w:tc>
      </w:tr>
      <w:tr w:rsidR="002F0CCC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03222210-8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Lămîe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B7698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6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>
            <w:pPr>
              <w:rPr>
                <w:color w:val="000000"/>
              </w:rPr>
            </w:pPr>
            <w:r>
              <w:rPr>
                <w:color w:val="000000"/>
              </w:rPr>
              <w:t>Calitate  superioară,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9B771E">
            <w:pPr>
              <w:jc w:val="center"/>
              <w:rPr>
                <w:color w:val="000000"/>
              </w:rPr>
            </w:pPr>
          </w:p>
        </w:tc>
      </w:tr>
      <w:tr w:rsidR="002F0CCC" w:rsidRPr="00C0049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03222111-4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Banane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3250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>
            <w:pPr>
              <w:rPr>
                <w:color w:val="000000"/>
              </w:rPr>
            </w:pPr>
            <w:r>
              <w:rPr>
                <w:color w:val="000000"/>
              </w:rPr>
              <w:t>Calitate  superioară,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9B771E">
            <w:pPr>
              <w:jc w:val="center"/>
              <w:rPr>
                <w:color w:val="000000"/>
              </w:rPr>
            </w:pPr>
          </w:p>
        </w:tc>
      </w:tr>
      <w:tr w:rsidR="002F0CCC" w:rsidRPr="00302939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03222118-3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Kiwi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B7698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 w:rsidRPr="00990D2C">
              <w:rPr>
                <w:bCs/>
                <w:color w:val="000000" w:themeColor="text1"/>
                <w:sz w:val="22"/>
                <w:szCs w:val="22"/>
              </w:rPr>
              <w:t>1</w:t>
            </w: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410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>
            <w:pPr>
              <w:rPr>
                <w:color w:val="000000"/>
              </w:rPr>
            </w:pPr>
            <w:r>
              <w:rPr>
                <w:color w:val="000000"/>
              </w:rPr>
              <w:t>Calitate  superioară,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9B771E">
            <w:pPr>
              <w:jc w:val="center"/>
              <w:rPr>
                <w:color w:val="000000"/>
              </w:rPr>
            </w:pPr>
          </w:p>
        </w:tc>
      </w:tr>
      <w:tr w:rsidR="002F0CCC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03222220-1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Portocale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2150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>
            <w:pPr>
              <w:rPr>
                <w:color w:val="000000"/>
              </w:rPr>
            </w:pPr>
            <w:r>
              <w:rPr>
                <w:color w:val="000000"/>
              </w:rPr>
              <w:t>Calitate  superioară, livrarea 4/lună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9B771E">
            <w:pPr>
              <w:jc w:val="center"/>
              <w:rPr>
                <w:color w:val="000000"/>
              </w:rPr>
            </w:pPr>
          </w:p>
        </w:tc>
      </w:tr>
      <w:tr w:rsidR="002F0CCC" w:rsidRPr="00B02035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1176FD" w:rsidRDefault="002F0CCC" w:rsidP="001176FD">
            <w:pPr>
              <w:pStyle w:val="aa"/>
              <w:numPr>
                <w:ilvl w:val="0"/>
                <w:numId w:val="19"/>
              </w:numPr>
              <w:ind w:left="357" w:hanging="357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03222321-9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rPr>
                <w:color w:val="000000"/>
              </w:rPr>
            </w:pPr>
            <w:r>
              <w:rPr>
                <w:color w:val="000000"/>
              </w:rPr>
              <w:t>Mere Golden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Default="002F0CCC" w:rsidP="008A7F4A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B7698F" w:rsidRDefault="002F0CCC" w:rsidP="00990D2C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bCs/>
                <w:color w:val="000000" w:themeColor="text1"/>
                <w:sz w:val="22"/>
                <w:szCs w:val="22"/>
                <w:lang w:val="en-US"/>
              </w:rPr>
              <w:t>2820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2F0CCC" w:rsidRDefault="002F0CCC">
            <w:pPr>
              <w:rPr>
                <w:color w:val="000000"/>
                <w:lang w:val="en-US"/>
              </w:rPr>
            </w:pPr>
            <w:r w:rsidRPr="002F0CCC">
              <w:rPr>
                <w:color w:val="000000"/>
                <w:lang w:val="en-US"/>
              </w:rPr>
              <w:t>Mere proaspată, calitatea1 cu diametru nu mai mic de 6 cm., fără vătămături, livrarea 2/lună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CCC" w:rsidRPr="009D054C" w:rsidRDefault="002F0CCC" w:rsidP="009B771E">
            <w:pPr>
              <w:jc w:val="center"/>
              <w:rPr>
                <w:color w:val="000000"/>
                <w:lang w:val="en-US"/>
              </w:rPr>
            </w:pP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B771E" w:rsidRDefault="00466DE6" w:rsidP="009B771E">
            <w:pPr>
              <w:ind w:left="360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D054C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66231E">
            <w:pPr>
              <w:rPr>
                <w:color w:val="000000"/>
                <w:lang w:val="en-US"/>
              </w:rPr>
            </w:pPr>
            <w:r w:rsidRPr="00C00499">
              <w:rPr>
                <w:b/>
              </w:rPr>
              <w:t xml:space="preserve">Total lot </w:t>
            </w: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66231E" w:rsidRDefault="00466DE6" w:rsidP="005026F9">
            <w:pPr>
              <w:jc w:val="center"/>
              <w:rPr>
                <w:color w:val="000000"/>
              </w:rPr>
            </w:pPr>
            <w:r>
              <w:rPr>
                <w:color w:val="000000"/>
                <w:lang w:val="en-US"/>
              </w:rPr>
              <w:t>235,0</w:t>
            </w:r>
          </w:p>
        </w:tc>
      </w:tr>
      <w:tr w:rsidR="00466DE6" w:rsidRPr="00AF1260" w:rsidTr="009B771E">
        <w:trPr>
          <w:gridAfter w:val="1"/>
          <w:wAfter w:w="34" w:type="dxa"/>
          <w:trHeight w:val="20"/>
          <w:jc w:val="right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B771E" w:rsidRDefault="00466DE6" w:rsidP="009B771E">
            <w:pPr>
              <w:ind w:left="360"/>
              <w:rPr>
                <w:lang w:val="en-US"/>
              </w:rPr>
            </w:pP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D054C" w:rsidRDefault="00466DE6" w:rsidP="008A7F4A">
            <w:pPr>
              <w:rPr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C11013" w:rsidRDefault="00466DE6" w:rsidP="0066231E">
            <w:pPr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66DE6" w:rsidRDefault="00466DE6" w:rsidP="008A7F4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Pr="00990D2C" w:rsidRDefault="00466DE6" w:rsidP="00990D2C">
            <w:pPr>
              <w:jc w:val="center"/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8A7F4A">
            <w:pPr>
              <w:rPr>
                <w:color w:val="000000"/>
              </w:rPr>
            </w:pP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6DE6" w:rsidRDefault="00466DE6" w:rsidP="005026F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2224,0</w:t>
            </w:r>
          </w:p>
        </w:tc>
      </w:tr>
    </w:tbl>
    <w:p w:rsidR="009E244E" w:rsidRPr="00C00499" w:rsidRDefault="009E244E" w:rsidP="009E244E">
      <w:pPr>
        <w:tabs>
          <w:tab w:val="left" w:pos="709"/>
        </w:tabs>
        <w:rPr>
          <w:sz w:val="24"/>
          <w:szCs w:val="24"/>
          <w:lang w:val="ro-RO"/>
        </w:rPr>
      </w:pPr>
    </w:p>
    <w:p w:rsidR="00C03320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>În cazul în care contractul este împărțit pe loturi un operator economic poate depune oferta (se va selecta):</w:t>
      </w:r>
      <w:r>
        <w:rPr>
          <w:b/>
          <w:sz w:val="24"/>
          <w:szCs w:val="24"/>
          <w:lang w:val="en-US"/>
        </w:rPr>
        <w:t xml:space="preserve">  </w:t>
      </w:r>
      <w:r w:rsidRPr="006D796D">
        <w:rPr>
          <w:b/>
          <w:color w:val="FF0000"/>
          <w:sz w:val="24"/>
          <w:szCs w:val="24"/>
          <w:u w:val="single"/>
          <w:lang w:val="en-US"/>
        </w:rPr>
        <w:t>Pentru toate loturile;</w:t>
      </w:r>
    </w:p>
    <w:p w:rsidR="00C03320" w:rsidRPr="00C03320" w:rsidRDefault="006D796D" w:rsidP="00F539AB">
      <w:pPr>
        <w:numPr>
          <w:ilvl w:val="0"/>
          <w:numId w:val="3"/>
        </w:numPr>
        <w:tabs>
          <w:tab w:val="right" w:pos="0"/>
        </w:tabs>
        <w:spacing w:line="360" w:lineRule="auto"/>
        <w:ind w:left="426" w:hanging="426"/>
        <w:rPr>
          <w:b/>
          <w:sz w:val="24"/>
          <w:szCs w:val="24"/>
          <w:lang w:val="ro-RO"/>
        </w:rPr>
      </w:pPr>
      <w:r w:rsidRPr="00B322E3">
        <w:rPr>
          <w:b/>
          <w:sz w:val="24"/>
          <w:szCs w:val="24"/>
          <w:lang w:val="en-US"/>
        </w:rPr>
        <w:t xml:space="preserve">Admiterea sau interzicerea ofertelor alternative: </w:t>
      </w:r>
      <w:r w:rsidRPr="003874E8">
        <w:rPr>
          <w:b/>
          <w:color w:val="FF0000"/>
          <w:sz w:val="24"/>
          <w:u w:val="single"/>
          <w:lang w:val="en-US"/>
        </w:rPr>
        <w:t>nu se admite</w:t>
      </w:r>
    </w:p>
    <w:p w:rsidR="00C55B3E" w:rsidRDefault="000B4282" w:rsidP="000B428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0B4282">
        <w:rPr>
          <w:b/>
          <w:sz w:val="24"/>
          <w:szCs w:val="24"/>
          <w:lang w:val="ro-RO"/>
        </w:rPr>
        <w:t>Termenul și condițiile</w:t>
      </w:r>
      <w:r w:rsidR="005F61AE" w:rsidRPr="00C03320">
        <w:rPr>
          <w:b/>
          <w:sz w:val="24"/>
          <w:szCs w:val="24"/>
          <w:lang w:val="ro-RO"/>
        </w:rPr>
        <w:t xml:space="preserve"> de livrare/prestare/executare solicitat</w:t>
      </w:r>
      <w:r w:rsidR="00D17B85">
        <w:rPr>
          <w:b/>
          <w:sz w:val="24"/>
          <w:szCs w:val="24"/>
          <w:lang w:val="ro-RO"/>
        </w:rPr>
        <w:t xml:space="preserve"> (durata contractului)</w:t>
      </w:r>
      <w:r w:rsidR="00C55B3E">
        <w:rPr>
          <w:b/>
          <w:sz w:val="24"/>
          <w:szCs w:val="24"/>
          <w:lang w:val="ro-RO"/>
        </w:rPr>
        <w:t xml:space="preserve">: </w:t>
      </w:r>
      <w:r w:rsidR="006D796D" w:rsidRPr="006D796D">
        <w:rPr>
          <w:b/>
          <w:i/>
          <w:color w:val="FF0000"/>
          <w:spacing w:val="-2"/>
          <w:sz w:val="24"/>
          <w:szCs w:val="24"/>
          <w:u w:val="single"/>
          <w:lang w:val="ro-RO"/>
        </w:rPr>
        <w:t>pînă la 31 decembrie 20</w:t>
      </w:r>
      <w:r w:rsidR="00C11013">
        <w:rPr>
          <w:b/>
          <w:i/>
          <w:color w:val="FF0000"/>
          <w:spacing w:val="-2"/>
          <w:sz w:val="24"/>
          <w:szCs w:val="24"/>
          <w:u w:val="single"/>
          <w:lang w:val="ro-RO"/>
        </w:rPr>
        <w:t>20</w:t>
      </w:r>
    </w:p>
    <w:p w:rsidR="000B4282" w:rsidRDefault="00340BA2" w:rsidP="00340BA2">
      <w:pPr>
        <w:numPr>
          <w:ilvl w:val="0"/>
          <w:numId w:val="3"/>
        </w:numPr>
        <w:tabs>
          <w:tab w:val="right" w:pos="426"/>
        </w:tabs>
        <w:spacing w:line="360" w:lineRule="auto"/>
        <w:ind w:left="0" w:firstLine="0"/>
        <w:rPr>
          <w:b/>
          <w:sz w:val="24"/>
          <w:szCs w:val="24"/>
          <w:lang w:val="ro-RO"/>
        </w:rPr>
      </w:pPr>
      <w:r w:rsidRPr="00340BA2">
        <w:rPr>
          <w:b/>
          <w:sz w:val="24"/>
          <w:szCs w:val="24"/>
          <w:lang w:val="ro-RO"/>
        </w:rPr>
        <w:t>Termenul de valabilitate a contractului:</w:t>
      </w:r>
      <w:r>
        <w:rPr>
          <w:b/>
          <w:sz w:val="24"/>
          <w:szCs w:val="24"/>
          <w:lang w:val="ro-RO"/>
        </w:rPr>
        <w:t xml:space="preserve"> </w:t>
      </w:r>
      <w:r w:rsidR="006D796D" w:rsidRPr="006D796D">
        <w:rPr>
          <w:b/>
          <w:i/>
          <w:color w:val="FF0000"/>
          <w:spacing w:val="-2"/>
          <w:sz w:val="24"/>
          <w:szCs w:val="24"/>
          <w:u w:val="single"/>
          <w:lang w:val="ro-RO"/>
        </w:rPr>
        <w:t>pînă la 31 decembrie 20</w:t>
      </w:r>
      <w:r w:rsidR="00C11013">
        <w:rPr>
          <w:b/>
          <w:i/>
          <w:color w:val="FF0000"/>
          <w:spacing w:val="-2"/>
          <w:sz w:val="24"/>
          <w:szCs w:val="24"/>
          <w:u w:val="single"/>
          <w:lang w:val="ro-RO"/>
        </w:rPr>
        <w:t>20</w:t>
      </w:r>
    </w:p>
    <w:p w:rsidR="006D796D" w:rsidRDefault="005F61AE" w:rsidP="006D796D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6D796D">
        <w:rPr>
          <w:b/>
          <w:sz w:val="24"/>
          <w:szCs w:val="24"/>
          <w:lang w:val="ro-RO"/>
        </w:rPr>
        <w:t xml:space="preserve"> </w:t>
      </w:r>
      <w:r w:rsidR="006D796D" w:rsidRPr="00B322E3">
        <w:rPr>
          <w:b/>
          <w:sz w:val="24"/>
          <w:szCs w:val="24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="006D796D" w:rsidRPr="00AD2A12">
        <w:rPr>
          <w:b/>
          <w:color w:val="FF0000"/>
          <w:sz w:val="24"/>
          <w:u w:val="single"/>
          <w:lang w:val="en-US"/>
        </w:rPr>
        <w:t>nu se aplică</w:t>
      </w:r>
    </w:p>
    <w:p w:rsidR="006D796D" w:rsidRPr="006D796D" w:rsidRDefault="006D796D" w:rsidP="006D796D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6D796D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B322E3">
        <w:rPr>
          <w:b/>
          <w:sz w:val="24"/>
          <w:szCs w:val="24"/>
          <w:lang w:val="en-US"/>
        </w:rPr>
        <w:t xml:space="preserve">Prestarea serviciului este rezervată unei anumite profesii în temeiul unor acte cu putere de lege sau al unor acte administrative (după caz): </w:t>
      </w:r>
      <w:r w:rsidRPr="00AD2A12">
        <w:rPr>
          <w:b/>
          <w:color w:val="FF0000"/>
          <w:sz w:val="24"/>
          <w:u w:val="single"/>
          <w:lang w:val="en-US"/>
        </w:rPr>
        <w:t>nu se aplică</w:t>
      </w:r>
    </w:p>
    <w:p w:rsidR="006D796D" w:rsidRDefault="006D796D" w:rsidP="006D796D">
      <w:pPr>
        <w:pStyle w:val="aa"/>
        <w:rPr>
          <w:b/>
          <w:sz w:val="24"/>
          <w:szCs w:val="24"/>
          <w:lang w:val="ro-RO"/>
        </w:rPr>
      </w:pPr>
    </w:p>
    <w:p w:rsidR="006D796D" w:rsidRPr="006D796D" w:rsidRDefault="006D796D" w:rsidP="006D796D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rPr>
          <w:b/>
          <w:sz w:val="24"/>
          <w:szCs w:val="24"/>
          <w:lang w:val="ro-RO"/>
        </w:rPr>
      </w:pPr>
      <w:r w:rsidRPr="00B322E3">
        <w:rPr>
          <w:b/>
          <w:sz w:val="24"/>
          <w:szCs w:val="24"/>
          <w:lang w:val="en-US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:rsidR="006D796D" w:rsidRDefault="006D796D" w:rsidP="006D796D">
      <w:pPr>
        <w:pStyle w:val="aa"/>
        <w:rPr>
          <w:b/>
          <w:sz w:val="24"/>
          <w:szCs w:val="24"/>
          <w:lang w:val="ro-RO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0"/>
        <w:gridCol w:w="4731"/>
        <w:gridCol w:w="3528"/>
        <w:gridCol w:w="1805"/>
      </w:tblGrid>
      <w:tr w:rsidR="009763F5" w:rsidRPr="004225A2" w:rsidTr="008B3C07">
        <w:trPr>
          <w:trHeight w:val="625"/>
        </w:trPr>
        <w:tc>
          <w:tcPr>
            <w:tcW w:w="299" w:type="pct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B322E3">
              <w:rPr>
                <w:b/>
                <w:iCs/>
              </w:rPr>
              <w:t>Nr. d/o</w:t>
            </w:r>
          </w:p>
        </w:tc>
        <w:tc>
          <w:tcPr>
            <w:tcW w:w="2210" w:type="pct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Descrierea criteriului/cerinței</w:t>
            </w:r>
          </w:p>
        </w:tc>
        <w:tc>
          <w:tcPr>
            <w:tcW w:w="1648" w:type="pct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22E3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843" w:type="pct"/>
            <w:tcBorders>
              <w:bottom w:val="single" w:sz="4" w:space="0" w:color="auto"/>
            </w:tcBorders>
            <w:shd w:val="clear" w:color="auto" w:fill="D9D9D9"/>
          </w:tcPr>
          <w:p w:rsidR="009763F5" w:rsidRPr="00B322E3" w:rsidRDefault="009763F5" w:rsidP="0066231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B322E3">
              <w:rPr>
                <w:b/>
                <w:iCs/>
              </w:rPr>
              <w:t>Nivelul minim/</w:t>
            </w:r>
            <w:r w:rsidRPr="00B322E3">
              <w:rPr>
                <w:b/>
                <w:iCs/>
              </w:rPr>
              <w:br/>
              <w:t>Obligativitatea</w:t>
            </w:r>
          </w:p>
        </w:tc>
      </w:tr>
      <w:tr w:rsidR="009763F5" w:rsidRPr="005149B0" w:rsidTr="00883C94">
        <w:trPr>
          <w:trHeight w:hRule="exact" w:val="565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8B3C07" w:rsidRDefault="009763F5" w:rsidP="008B3C07">
            <w:pPr>
              <w:rPr>
                <w:sz w:val="24"/>
                <w:highlight w:val="yellow"/>
              </w:rPr>
            </w:pPr>
            <w:r w:rsidRPr="008B3C07">
              <w:rPr>
                <w:sz w:val="24"/>
                <w:highlight w:val="yellow"/>
              </w:rPr>
              <w:t>DUAE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725DAA" w:rsidRDefault="009763F5" w:rsidP="008B3C07">
            <w:pPr>
              <w:rPr>
                <w:sz w:val="24"/>
                <w:lang w:val="en-US"/>
              </w:rPr>
            </w:pPr>
            <w:r w:rsidRPr="00725DAA">
              <w:rPr>
                <w:sz w:val="24"/>
                <w:lang w:val="en-US"/>
              </w:rPr>
              <w:t>Semnat și ștampilat de către operatorul economic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Pr="008B3C07" w:rsidRDefault="009763F5" w:rsidP="008B3C07">
            <w:pPr>
              <w:jc w:val="center"/>
              <w:rPr>
                <w:sz w:val="24"/>
              </w:rPr>
            </w:pPr>
            <w:r w:rsidRPr="008B3C07">
              <w:rPr>
                <w:sz w:val="24"/>
              </w:rPr>
              <w:t>Obligatoriu</w:t>
            </w:r>
          </w:p>
        </w:tc>
      </w:tr>
      <w:tr w:rsidR="009763F5" w:rsidRPr="005149B0" w:rsidTr="00883C94">
        <w:trPr>
          <w:trHeight w:hRule="exact" w:val="418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auto"/>
            <w:vAlign w:val="center"/>
          </w:tcPr>
          <w:p w:rsidR="009763F5" w:rsidRPr="008B3C07" w:rsidRDefault="009763F5" w:rsidP="008B3C07">
            <w:pPr>
              <w:rPr>
                <w:sz w:val="24"/>
                <w:highlight w:val="yellow"/>
              </w:rPr>
            </w:pPr>
            <w:r w:rsidRPr="008B3C07">
              <w:rPr>
                <w:sz w:val="24"/>
                <w:highlight w:val="yellow"/>
              </w:rPr>
              <w:t>Oferta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8B3C07" w:rsidRDefault="009763F5" w:rsidP="008B3C07">
            <w:pPr>
              <w:rPr>
                <w:sz w:val="24"/>
              </w:rPr>
            </w:pPr>
            <w:r w:rsidRPr="008B3C07">
              <w:rPr>
                <w:sz w:val="24"/>
              </w:rPr>
              <w:t>Formularul F3.1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Pr="008B3C07" w:rsidRDefault="009763F5" w:rsidP="008B3C07">
            <w:pPr>
              <w:jc w:val="center"/>
              <w:rPr>
                <w:sz w:val="24"/>
              </w:rPr>
            </w:pPr>
            <w:r w:rsidRPr="008B3C07">
              <w:rPr>
                <w:sz w:val="24"/>
              </w:rPr>
              <w:t>Obligatoriu</w:t>
            </w:r>
          </w:p>
        </w:tc>
      </w:tr>
      <w:tr w:rsidR="00883C94" w:rsidRPr="005149B0" w:rsidTr="005F2BE7">
        <w:trPr>
          <w:trHeight w:hRule="exact" w:val="565"/>
        </w:trPr>
        <w:tc>
          <w:tcPr>
            <w:tcW w:w="299" w:type="pct"/>
            <w:shd w:val="clear" w:color="auto" w:fill="FFFFFF" w:themeFill="background1"/>
            <w:vAlign w:val="center"/>
          </w:tcPr>
          <w:p w:rsidR="00883C94" w:rsidRPr="00883C94" w:rsidRDefault="00883C94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auto"/>
            <w:vAlign w:val="center"/>
          </w:tcPr>
          <w:p w:rsidR="00883C94" w:rsidRPr="008B3C07" w:rsidRDefault="00883C94" w:rsidP="008B3C07">
            <w:pPr>
              <w:rPr>
                <w:sz w:val="24"/>
                <w:highlight w:val="yellow"/>
              </w:rPr>
            </w:pPr>
            <w:r w:rsidRPr="009B69CD">
              <w:rPr>
                <w:sz w:val="22"/>
              </w:rPr>
              <w:t>Garanţie de bună execuţie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883C94" w:rsidRPr="005F2BE7" w:rsidRDefault="00883C94" w:rsidP="008B3C07">
            <w:pPr>
              <w:rPr>
                <w:sz w:val="24"/>
                <w:lang w:val="en-US"/>
              </w:rPr>
            </w:pPr>
            <w:r w:rsidRPr="005F2BE7">
              <w:rPr>
                <w:sz w:val="24"/>
                <w:lang w:val="en-US"/>
              </w:rPr>
              <w:t>Formularul F3.</w:t>
            </w:r>
            <w:r w:rsidRPr="005F2BE7">
              <w:rPr>
                <w:sz w:val="24"/>
                <w:lang w:val="ro-RO"/>
              </w:rPr>
              <w:t xml:space="preserve">3 </w:t>
            </w:r>
            <w:r w:rsidR="005F2BE7" w:rsidRPr="005F2BE7">
              <w:rPr>
                <w:color w:val="000000" w:themeColor="text1"/>
                <w:sz w:val="22"/>
                <w:szCs w:val="22"/>
                <w:lang w:val="en-US"/>
              </w:rPr>
              <w:t xml:space="preserve"> prin transfer la contul autorităţii contractante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883C94" w:rsidRPr="008B3C07" w:rsidRDefault="00883C94" w:rsidP="008B3C07">
            <w:pPr>
              <w:jc w:val="center"/>
              <w:rPr>
                <w:sz w:val="24"/>
              </w:rPr>
            </w:pPr>
            <w:r w:rsidRPr="008B3C07">
              <w:rPr>
                <w:sz w:val="24"/>
              </w:rPr>
              <w:t>Obligatoriu</w:t>
            </w:r>
          </w:p>
        </w:tc>
      </w:tr>
      <w:tr w:rsidR="009763F5" w:rsidRPr="000F10D5" w:rsidTr="00883C94">
        <w:trPr>
          <w:trHeight w:hRule="exact" w:val="510"/>
        </w:trPr>
        <w:tc>
          <w:tcPr>
            <w:tcW w:w="299" w:type="pct"/>
            <w:shd w:val="clear" w:color="auto" w:fill="FFFFFF" w:themeFill="background1"/>
            <w:vAlign w:val="center"/>
          </w:tcPr>
          <w:p w:rsidR="00883C94" w:rsidRPr="00883C94" w:rsidRDefault="00883C94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en-US"/>
              </w:rPr>
            </w:pPr>
            <w:r w:rsidRPr="007D3DB1">
              <w:rPr>
                <w:iCs/>
                <w:sz w:val="22"/>
                <w:szCs w:val="22"/>
                <w:lang w:val="ro-RO"/>
              </w:rPr>
              <w:t>Certificat de atribuire a contului bancar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7D3DB1" w:rsidRDefault="009763F5" w:rsidP="0066231E">
            <w:pPr>
              <w:rPr>
                <w:b/>
                <w:sz w:val="22"/>
                <w:szCs w:val="22"/>
                <w:lang w:val="en-US"/>
              </w:rPr>
            </w:pPr>
            <w:r w:rsidRPr="007D3DB1">
              <w:rPr>
                <w:iCs/>
                <w:sz w:val="22"/>
                <w:szCs w:val="22"/>
                <w:lang w:val="ro-RO"/>
              </w:rPr>
              <w:t>Copie eliberat de banca deţinătoare de cont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Default="009763F5" w:rsidP="008B3C07">
            <w:pPr>
              <w:jc w:val="center"/>
            </w:pPr>
            <w:r w:rsidRPr="0007391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763F5" w:rsidRPr="000F10D5" w:rsidTr="00883C94">
        <w:trPr>
          <w:trHeight w:val="751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ind w:left="357" w:hanging="357"/>
              <w:jc w:val="center"/>
              <w:rPr>
                <w:sz w:val="24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725DAA" w:rsidRDefault="009763F5" w:rsidP="008B3C07">
            <w:pPr>
              <w:rPr>
                <w:sz w:val="24"/>
                <w:highlight w:val="yellow"/>
                <w:lang w:val="en-US"/>
              </w:rPr>
            </w:pPr>
            <w:r w:rsidRPr="00725DAA">
              <w:rPr>
                <w:sz w:val="24"/>
                <w:lang w:val="en-US"/>
              </w:rPr>
              <w:t>Autorizaţia sanitar-veterinară de funcţionare sau Certificat de înregistrare pentru siguranța alimentelor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725DAA" w:rsidRDefault="009763F5" w:rsidP="008B3C07">
            <w:pPr>
              <w:rPr>
                <w:sz w:val="24"/>
                <w:lang w:val="en-US"/>
              </w:rPr>
            </w:pPr>
            <w:r w:rsidRPr="00725DAA">
              <w:rPr>
                <w:sz w:val="24"/>
                <w:lang w:val="en-US"/>
              </w:rPr>
              <w:t>Copia, confirmată prin semnătura şi ştampila participantului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Pr="008B3C07" w:rsidRDefault="009763F5" w:rsidP="008B3C07">
            <w:pPr>
              <w:jc w:val="center"/>
              <w:rPr>
                <w:sz w:val="24"/>
              </w:rPr>
            </w:pPr>
            <w:r w:rsidRPr="008B3C07">
              <w:rPr>
                <w:sz w:val="24"/>
              </w:rPr>
              <w:t>Obligatoriu</w:t>
            </w:r>
          </w:p>
        </w:tc>
      </w:tr>
      <w:tr w:rsidR="009763F5" w:rsidRPr="000F10D5" w:rsidTr="00883C94">
        <w:trPr>
          <w:trHeight w:val="581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6D796D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highlight w:val="yellow"/>
                <w:lang w:val="en-US"/>
              </w:rPr>
            </w:pPr>
            <w:r w:rsidRPr="00FE53D2">
              <w:rPr>
                <w:iCs/>
                <w:sz w:val="22"/>
                <w:szCs w:val="22"/>
                <w:lang w:val="ro-RO"/>
              </w:rPr>
              <w:t>Certificat de conformitate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FE53D2" w:rsidRDefault="009763F5" w:rsidP="0066231E">
            <w:pPr>
              <w:rPr>
                <w:sz w:val="22"/>
                <w:szCs w:val="22"/>
                <w:lang w:val="en-US"/>
              </w:rPr>
            </w:pPr>
            <w:r w:rsidRPr="00FE53D2">
              <w:rPr>
                <w:iCs/>
                <w:sz w:val="22"/>
                <w:szCs w:val="22"/>
                <w:lang w:val="ro-RO"/>
              </w:rPr>
              <w:t>Copia originalului eliberat de Organismul Naţional de Verificare a conformităţii produselor, confirmată prin ştampila şi semnătura participantului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Default="009763F5" w:rsidP="008B3C07">
            <w:pPr>
              <w:jc w:val="center"/>
            </w:pPr>
            <w:r w:rsidRPr="0007391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763F5" w:rsidRPr="000F10D5" w:rsidTr="00883C94">
        <w:trPr>
          <w:trHeight w:val="581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FE53D2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E53D2">
              <w:rPr>
                <w:noProof/>
                <w:sz w:val="22"/>
                <w:szCs w:val="22"/>
                <w:lang w:val="fr-FR"/>
              </w:rPr>
              <w:t>Autorizația sanitar-veterinară pentru transport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FE53D2" w:rsidRDefault="009763F5" w:rsidP="0066231E">
            <w:pPr>
              <w:rPr>
                <w:sz w:val="22"/>
                <w:szCs w:val="22"/>
                <w:lang w:val="en-US"/>
              </w:rPr>
            </w:pPr>
            <w:r w:rsidRPr="00FE53D2">
              <w:rPr>
                <w:sz w:val="22"/>
                <w:szCs w:val="22"/>
                <w:lang w:val="fr-FR"/>
              </w:rPr>
              <w:t>C</w:t>
            </w:r>
            <w:r w:rsidRPr="00FE53D2">
              <w:rPr>
                <w:noProof/>
                <w:sz w:val="22"/>
                <w:szCs w:val="22"/>
                <w:lang w:val="fr-FR"/>
              </w:rPr>
              <w:t>opia</w:t>
            </w:r>
            <w:r w:rsidRPr="00FE53D2">
              <w:rPr>
                <w:sz w:val="22"/>
                <w:szCs w:val="22"/>
                <w:lang w:val="fr-FR"/>
              </w:rPr>
              <w:t>,</w:t>
            </w:r>
            <w:r w:rsidRPr="00FE53D2">
              <w:rPr>
                <w:noProof/>
                <w:sz w:val="22"/>
                <w:szCs w:val="22"/>
                <w:lang w:val="fr-FR"/>
              </w:rPr>
              <w:t xml:space="preserve"> </w:t>
            </w:r>
            <w:r w:rsidRPr="00FE53D2">
              <w:rPr>
                <w:iCs/>
                <w:sz w:val="22"/>
                <w:szCs w:val="22"/>
                <w:lang w:val="ro-RO"/>
              </w:rPr>
              <w:t>confirmată prin semnătura şi ştampila participantului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Default="009763F5" w:rsidP="008B3C07">
            <w:pPr>
              <w:jc w:val="center"/>
            </w:pPr>
            <w:r w:rsidRPr="007E326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9763F5" w:rsidRPr="000F10D5" w:rsidTr="00883C94">
        <w:trPr>
          <w:trHeight w:val="581"/>
        </w:trPr>
        <w:tc>
          <w:tcPr>
            <w:tcW w:w="299" w:type="pct"/>
            <w:shd w:val="clear" w:color="auto" w:fill="FFFFFF" w:themeFill="background1"/>
            <w:vAlign w:val="center"/>
          </w:tcPr>
          <w:p w:rsidR="009763F5" w:rsidRPr="00883C94" w:rsidRDefault="009763F5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9763F5" w:rsidRPr="00FE53D2" w:rsidRDefault="009763F5" w:rsidP="0066231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FE53D2">
              <w:rPr>
                <w:noProof/>
                <w:sz w:val="22"/>
                <w:szCs w:val="22"/>
                <w:lang w:val="fr-FR"/>
              </w:rPr>
              <w:t>Certificat de inofensivitate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9763F5" w:rsidRPr="00FE53D2" w:rsidRDefault="009763F5" w:rsidP="0066231E">
            <w:pPr>
              <w:rPr>
                <w:noProof/>
                <w:sz w:val="22"/>
                <w:szCs w:val="22"/>
                <w:lang w:val="fr-FR"/>
              </w:rPr>
            </w:pPr>
            <w:r w:rsidRPr="00FE53D2">
              <w:rPr>
                <w:iCs/>
                <w:sz w:val="22"/>
                <w:szCs w:val="22"/>
                <w:lang w:val="ro-RO"/>
              </w:rPr>
              <w:t>Copie confirmată prin semnătura şi ştampila de participantului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9763F5" w:rsidRDefault="009763F5" w:rsidP="008B3C07">
            <w:pPr>
              <w:jc w:val="center"/>
            </w:pPr>
            <w:r w:rsidRPr="007E326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8B3C07" w:rsidRPr="008B3C07" w:rsidTr="00883C94">
        <w:trPr>
          <w:trHeight w:val="581"/>
        </w:trPr>
        <w:tc>
          <w:tcPr>
            <w:tcW w:w="299" w:type="pct"/>
            <w:shd w:val="clear" w:color="auto" w:fill="FFFFFF" w:themeFill="background1"/>
            <w:vAlign w:val="center"/>
          </w:tcPr>
          <w:p w:rsidR="008B3C07" w:rsidRPr="00883C94" w:rsidRDefault="008B3C07" w:rsidP="00883C9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ind w:left="357" w:hanging="357"/>
              <w:jc w:val="center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2210" w:type="pct"/>
            <w:shd w:val="clear" w:color="auto" w:fill="FFFFFF" w:themeFill="background1"/>
            <w:vAlign w:val="center"/>
          </w:tcPr>
          <w:p w:rsidR="008B3C07" w:rsidRPr="00FE53D2" w:rsidRDefault="008B3C07" w:rsidP="008B3C07">
            <w:pPr>
              <w:tabs>
                <w:tab w:val="left" w:pos="612"/>
              </w:tabs>
              <w:spacing w:before="120" w:after="120"/>
              <w:rPr>
                <w:noProof/>
                <w:sz w:val="22"/>
                <w:szCs w:val="22"/>
                <w:lang w:val="fr-FR"/>
              </w:rPr>
            </w:pPr>
            <w:r>
              <w:rPr>
                <w:noProof/>
                <w:sz w:val="22"/>
                <w:szCs w:val="22"/>
                <w:lang w:val="fr-FR"/>
              </w:rPr>
              <w:t>Contract cu un laborator acreditat de investigație a produselor lactate.</w:t>
            </w:r>
          </w:p>
        </w:tc>
        <w:tc>
          <w:tcPr>
            <w:tcW w:w="1648" w:type="pct"/>
            <w:shd w:val="clear" w:color="auto" w:fill="FFFFFF" w:themeFill="background1"/>
            <w:vAlign w:val="center"/>
          </w:tcPr>
          <w:p w:rsidR="008B3C07" w:rsidRPr="00FE53D2" w:rsidRDefault="008B3C07" w:rsidP="008B3C07">
            <w:pPr>
              <w:rPr>
                <w:noProof/>
                <w:sz w:val="22"/>
                <w:szCs w:val="22"/>
                <w:lang w:val="fr-FR"/>
              </w:rPr>
            </w:pPr>
            <w:r w:rsidRPr="00FE53D2">
              <w:rPr>
                <w:iCs/>
                <w:sz w:val="22"/>
                <w:szCs w:val="22"/>
                <w:lang w:val="ro-RO"/>
              </w:rPr>
              <w:t>Copie confirmată prin semnătura şi ştampila de participantului</w:t>
            </w:r>
          </w:p>
        </w:tc>
        <w:tc>
          <w:tcPr>
            <w:tcW w:w="843" w:type="pct"/>
            <w:shd w:val="clear" w:color="auto" w:fill="FFFFFF" w:themeFill="background1"/>
            <w:vAlign w:val="center"/>
          </w:tcPr>
          <w:p w:rsidR="008B3C07" w:rsidRDefault="008B3C07" w:rsidP="008B3C07">
            <w:pPr>
              <w:jc w:val="center"/>
            </w:pPr>
            <w:r w:rsidRPr="007E3268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</w:tbl>
    <w:p w:rsidR="006D796D" w:rsidRPr="00C03320" w:rsidRDefault="006D796D" w:rsidP="006D796D">
      <w:pPr>
        <w:tabs>
          <w:tab w:val="right" w:pos="426"/>
        </w:tabs>
        <w:spacing w:line="276" w:lineRule="auto"/>
        <w:rPr>
          <w:b/>
          <w:sz w:val="24"/>
          <w:szCs w:val="24"/>
          <w:lang w:val="ro-RO"/>
        </w:rPr>
      </w:pPr>
    </w:p>
    <w:tbl>
      <w:tblPr>
        <w:tblpPr w:leftFromText="180" w:rightFromText="180" w:horzAnchor="margin" w:tblpY="450"/>
        <w:tblW w:w="9747" w:type="dxa"/>
        <w:tblLook w:val="04A0"/>
      </w:tblPr>
      <w:tblGrid>
        <w:gridCol w:w="9747"/>
      </w:tblGrid>
      <w:tr w:rsidR="009E244E" w:rsidRPr="00B02035" w:rsidTr="008B3C07">
        <w:trPr>
          <w:trHeight w:val="697"/>
        </w:trPr>
        <w:tc>
          <w:tcPr>
            <w:tcW w:w="9747" w:type="dxa"/>
          </w:tcPr>
          <w:p w:rsidR="006D796D" w:rsidRPr="00B322E3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Motivul recurgerii la procedura accelerată (în cazul licitației</w:t>
            </w:r>
            <w:r>
              <w:rPr>
                <w:b/>
                <w:sz w:val="24"/>
                <w:szCs w:val="24"/>
                <w:lang w:val="en-US"/>
              </w:rPr>
              <w:t xml:space="preserve"> deschise, restrâ</w:t>
            </w:r>
            <w:r w:rsidRPr="00B322E3">
              <w:rPr>
                <w:b/>
                <w:sz w:val="24"/>
                <w:szCs w:val="24"/>
                <w:lang w:val="en-US"/>
              </w:rPr>
              <w:t>nse și al procedurii negociate), după caz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  <w:r w:rsidRPr="00283884">
              <w:rPr>
                <w:lang w:val="en-US"/>
              </w:rPr>
              <w:t xml:space="preserve"> </w:t>
            </w:r>
            <w:r w:rsidRPr="003874E8">
              <w:rPr>
                <w:b/>
                <w:sz w:val="24"/>
                <w:u w:val="single"/>
                <w:lang w:val="en-US"/>
              </w:rPr>
              <w:t>nu se aplică</w:t>
            </w:r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B322E3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Tehnici și instrumente specifice de atribuire (dacă este cazul specificați dacă se va utiliza acordul-cadru, sistemul dinamic de achiziție sau licitația electronică): </w:t>
            </w:r>
            <w:r w:rsidRPr="003874E8">
              <w:rPr>
                <w:b/>
                <w:sz w:val="24"/>
                <w:u w:val="single"/>
                <w:lang w:val="en-US"/>
              </w:rPr>
              <w:t>nu se aplică</w:t>
            </w:r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B322E3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Condiții speciale de care depinde îndeplinirea contractului (</w:t>
            </w:r>
            <w:r w:rsidRPr="00B322E3">
              <w:rPr>
                <w:sz w:val="24"/>
                <w:szCs w:val="24"/>
                <w:lang w:val="en-US"/>
              </w:rPr>
              <w:t>indicați după caz</w:t>
            </w:r>
            <w:r w:rsidRPr="00B322E3"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3874E8">
              <w:rPr>
                <w:b/>
                <w:sz w:val="24"/>
                <w:u w:val="single"/>
                <w:lang w:val="en-US"/>
              </w:rPr>
              <w:t>nu se aplică</w:t>
            </w:r>
            <w:r w:rsidRPr="006D796D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6D796D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Criteriul de evaluare aplicat pentru adjudecarea contractului: </w:t>
            </w:r>
            <w:r w:rsidRPr="00AD2A12">
              <w:rPr>
                <w:b/>
                <w:color w:val="FF0000"/>
                <w:sz w:val="24"/>
                <w:szCs w:val="24"/>
                <w:shd w:val="clear" w:color="auto" w:fill="FFFF00"/>
                <w:lang w:val="en-US"/>
              </w:rPr>
              <w:t>preţul cel mai scăzut pe loturi;</w:t>
            </w:r>
          </w:p>
          <w:p w:rsidR="006D796D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Factorii de evaluare a ofertei celei mai avantajoase din punct de vedere economic, precum și </w:t>
            </w:r>
            <w:r>
              <w:rPr>
                <w:b/>
                <w:sz w:val="24"/>
                <w:szCs w:val="24"/>
                <w:lang w:val="en-US"/>
              </w:rPr>
              <w:t xml:space="preserve">  </w:t>
            </w:r>
            <w:r w:rsidRPr="00B322E3">
              <w:rPr>
                <w:b/>
                <w:sz w:val="24"/>
                <w:szCs w:val="24"/>
                <w:lang w:val="en-US"/>
              </w:rPr>
              <w:t>ponderile lor: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76"/>
              <w:gridCol w:w="7154"/>
              <w:gridCol w:w="1791"/>
            </w:tblGrid>
            <w:tr w:rsidR="006D796D" w:rsidRPr="004225A2" w:rsidTr="006D796D">
              <w:tc>
                <w:tcPr>
                  <w:tcW w:w="577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rPr>
                      <w:b/>
                      <w:iCs/>
                    </w:rPr>
                  </w:pPr>
                  <w:r w:rsidRPr="00B322E3">
                    <w:rPr>
                      <w:b/>
                      <w:iCs/>
                    </w:rPr>
                    <w:t>Nr. d/o</w:t>
                  </w:r>
                </w:p>
              </w:tc>
              <w:tc>
                <w:tcPr>
                  <w:tcW w:w="7248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B322E3">
                    <w:rPr>
                      <w:b/>
                      <w:iCs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tcBorders>
                    <w:bottom w:val="single" w:sz="4" w:space="0" w:color="auto"/>
                  </w:tcBorders>
                  <w:shd w:val="clear" w:color="auto" w:fill="D9D9D9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</w:rPr>
                  </w:pPr>
                  <w:r w:rsidRPr="00B322E3">
                    <w:rPr>
                      <w:b/>
                      <w:iCs/>
                    </w:rPr>
                    <w:t>Ponderea%</w:t>
                  </w:r>
                </w:p>
              </w:tc>
            </w:tr>
            <w:tr w:rsidR="006D796D" w:rsidRPr="004225A2" w:rsidTr="006D796D">
              <w:tc>
                <w:tcPr>
                  <w:tcW w:w="577" w:type="dxa"/>
                  <w:shd w:val="clear" w:color="auto" w:fill="FFFFFF" w:themeFill="background1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7248" w:type="dxa"/>
                  <w:shd w:val="clear" w:color="auto" w:fill="FFFFFF" w:themeFill="background1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  <w:r w:rsidRPr="00283884">
                    <w:rPr>
                      <w:iCs/>
                      <w:sz w:val="24"/>
                      <w:szCs w:val="24"/>
                    </w:rPr>
                    <w:t>nu se aplică</w:t>
                  </w:r>
                </w:p>
              </w:tc>
              <w:tc>
                <w:tcPr>
                  <w:tcW w:w="1800" w:type="dxa"/>
                  <w:shd w:val="clear" w:color="auto" w:fill="FFFFFF" w:themeFill="background1"/>
                </w:tcPr>
                <w:p w:rsidR="006D796D" w:rsidRPr="00B322E3" w:rsidRDefault="006D796D" w:rsidP="00B02035">
                  <w:pPr>
                    <w:framePr w:hSpace="180" w:wrap="around" w:hAnchor="margin" w:y="450"/>
                    <w:tabs>
                      <w:tab w:val="left" w:pos="612"/>
                    </w:tabs>
                    <w:spacing w:before="120" w:after="120"/>
                    <w:rPr>
                      <w:iCs/>
                      <w:sz w:val="24"/>
                      <w:szCs w:val="24"/>
                    </w:rPr>
                  </w:pPr>
                </w:p>
              </w:tc>
            </w:tr>
          </w:tbl>
          <w:p w:rsidR="00667ECD" w:rsidRPr="00FD69A6" w:rsidRDefault="00667ECD" w:rsidP="008B3C07">
            <w:pPr>
              <w:tabs>
                <w:tab w:val="right" w:pos="426"/>
              </w:tabs>
              <w:spacing w:line="360" w:lineRule="auto"/>
              <w:rPr>
                <w:b/>
                <w:sz w:val="24"/>
                <w:szCs w:val="24"/>
                <w:lang w:val="ro-RO"/>
              </w:rPr>
            </w:pPr>
          </w:p>
          <w:p w:rsidR="006D796D" w:rsidRPr="00B322E3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Termenul limită de depunere/deschidere a ofertelor:</w:t>
            </w:r>
          </w:p>
          <w:p w:rsidR="006D796D" w:rsidRPr="00283884" w:rsidRDefault="006D796D" w:rsidP="008B3C07">
            <w:pPr>
              <w:pStyle w:val="aa"/>
              <w:numPr>
                <w:ilvl w:val="0"/>
                <w:numId w:val="21"/>
              </w:numPr>
              <w:tabs>
                <w:tab w:val="right" w:pos="426"/>
              </w:tabs>
              <w:spacing w:before="120"/>
              <w:contextualSpacing w:val="0"/>
              <w:rPr>
                <w:b/>
                <w:sz w:val="24"/>
                <w:szCs w:val="24"/>
                <w:lang w:val="en-US"/>
              </w:rPr>
            </w:pPr>
            <w:r w:rsidRPr="00283884">
              <w:rPr>
                <w:b/>
                <w:sz w:val="24"/>
                <w:szCs w:val="24"/>
                <w:lang w:val="en-US"/>
              </w:rPr>
              <w:t xml:space="preserve">până la: </w:t>
            </w:r>
            <w:r w:rsidRPr="00283884">
              <w:rPr>
                <w:b/>
                <w:i/>
                <w:sz w:val="24"/>
                <w:szCs w:val="24"/>
                <w:lang w:val="en-US"/>
              </w:rPr>
              <w:t>[ora exactă]</w:t>
            </w:r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Informația o găsiți în SIA RSAP</w:t>
            </w:r>
          </w:p>
          <w:p w:rsidR="006D796D" w:rsidRPr="00AD2A12" w:rsidRDefault="006D796D" w:rsidP="008B3C07">
            <w:pPr>
              <w:pStyle w:val="aa"/>
              <w:tabs>
                <w:tab w:val="right" w:pos="426"/>
              </w:tabs>
              <w:spacing w:before="120"/>
              <w:ind w:left="0"/>
              <w:contextualSpacing w:val="0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-     </w:t>
            </w:r>
            <w:r w:rsidRPr="00283884">
              <w:rPr>
                <w:b/>
                <w:sz w:val="24"/>
                <w:szCs w:val="24"/>
                <w:lang w:val="en-US"/>
              </w:rPr>
              <w:t xml:space="preserve">pe: </w:t>
            </w:r>
            <w:r w:rsidRPr="00283884">
              <w:rPr>
                <w:b/>
                <w:i/>
                <w:sz w:val="24"/>
                <w:szCs w:val="24"/>
                <w:lang w:val="en-US"/>
              </w:rPr>
              <w:t>[data]</w:t>
            </w:r>
            <w:r w:rsidRPr="00283884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D2A12">
              <w:rPr>
                <w:b/>
                <w:color w:val="FF0000"/>
                <w:sz w:val="24"/>
                <w:szCs w:val="24"/>
                <w:lang w:val="en-US"/>
              </w:rPr>
              <w:t>Informația o găsiți în SIA RSAP</w:t>
            </w:r>
          </w:p>
          <w:p w:rsidR="006D796D" w:rsidRPr="00AD2A12" w:rsidRDefault="006D796D" w:rsidP="008B3C07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contextualSpacing w:val="0"/>
              <w:rPr>
                <w:b/>
                <w:sz w:val="24"/>
                <w:szCs w:val="24"/>
                <w:lang w:val="en-US"/>
              </w:rPr>
            </w:pPr>
            <w:r w:rsidRPr="00AD2A12">
              <w:rPr>
                <w:b/>
                <w:sz w:val="24"/>
                <w:szCs w:val="24"/>
                <w:lang w:val="en-US"/>
              </w:rPr>
              <w:t xml:space="preserve">Adresa la care trebuie transmise ofertele sau cererile de participare: </w:t>
            </w:r>
          </w:p>
          <w:p w:rsidR="006D796D" w:rsidRPr="00AD2A12" w:rsidRDefault="006D796D" w:rsidP="008B3C07">
            <w:pPr>
              <w:tabs>
                <w:tab w:val="right" w:pos="426"/>
              </w:tabs>
              <w:spacing w:before="120"/>
              <w:ind w:left="450"/>
              <w:rPr>
                <w:b/>
                <w:sz w:val="24"/>
                <w:szCs w:val="24"/>
                <w:lang w:val="en-US"/>
              </w:rPr>
            </w:pPr>
            <w:r w:rsidRPr="00AD2A12">
              <w:rPr>
                <w:b/>
                <w:i/>
                <w:sz w:val="24"/>
                <w:szCs w:val="24"/>
                <w:lang w:val="en-US"/>
              </w:rPr>
              <w:t>Ofertele sau cererile de participare vor fi depuse electronic prin intermediul SIA RSAP</w:t>
            </w:r>
          </w:p>
          <w:p w:rsidR="006D796D" w:rsidRPr="00AD2A12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AD2A12">
              <w:rPr>
                <w:b/>
                <w:sz w:val="24"/>
                <w:szCs w:val="24"/>
                <w:lang w:val="en-US"/>
              </w:rPr>
              <w:t xml:space="preserve">Termenul de valabilitate a ofertelor: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30 zile</w:t>
            </w:r>
            <w:r w:rsidRPr="00AD2A12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6D796D" w:rsidRPr="00AD2A12" w:rsidRDefault="006D796D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AD2A12">
              <w:rPr>
                <w:b/>
                <w:sz w:val="24"/>
                <w:szCs w:val="24"/>
                <w:lang w:val="en-US"/>
              </w:rPr>
              <w:t xml:space="preserve">Locul deschiderii ofertelor: </w:t>
            </w:r>
            <w:r w:rsidRPr="00AD2A12">
              <w:rPr>
                <w:b/>
                <w:color w:val="FF0000"/>
                <w:sz w:val="24"/>
                <w:u w:val="single"/>
              </w:rPr>
              <w:t>SIA RSAP</w:t>
            </w:r>
          </w:p>
          <w:p w:rsidR="006D796D" w:rsidRPr="00AD2A12" w:rsidRDefault="006D796D" w:rsidP="008B3C07">
            <w:pPr>
              <w:tabs>
                <w:tab w:val="left" w:pos="360"/>
                <w:tab w:val="left" w:pos="1800"/>
                <w:tab w:val="left" w:pos="3240"/>
              </w:tabs>
              <w:spacing w:after="120"/>
              <w:rPr>
                <w:szCs w:val="24"/>
                <w:lang w:val="en-US"/>
              </w:rPr>
            </w:pPr>
          </w:p>
          <w:p w:rsidR="00802416" w:rsidRDefault="006D796D" w:rsidP="008B3C0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i/>
                <w:sz w:val="24"/>
                <w:szCs w:val="24"/>
                <w:lang w:val="en-US"/>
              </w:rPr>
              <w:t xml:space="preserve">      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Ofertele întîrziate vor fi respinse</w:t>
            </w:r>
            <w:r w:rsidR="009E244E" w:rsidRPr="00C00499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AD2A12" w:rsidRDefault="00AD2A12" w:rsidP="008B3C0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Persoanele autorizate </w:t>
            </w:r>
            <w:proofErr w:type="gramStart"/>
            <w:r w:rsidRPr="00B322E3">
              <w:rPr>
                <w:b/>
                <w:sz w:val="24"/>
                <w:szCs w:val="24"/>
                <w:lang w:val="en-US"/>
              </w:rPr>
              <w:t xml:space="preserve">să asiste la deschiderea ofertelor: </w:t>
            </w:r>
            <w:r w:rsidRPr="00B322E3">
              <w:rPr>
                <w:b/>
                <w:sz w:val="24"/>
                <w:szCs w:val="24"/>
                <w:lang w:val="en-US"/>
              </w:rPr>
              <w:br/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Ofertanții sau reprezentanții acestora au dreptul să</w:t>
            </w:r>
            <w:proofErr w:type="gramEnd"/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 participe la deschiderea ofertelor, cu excepția cazului cînd ofertele au fost depuse prin SIA “RSAP”</w:t>
            </w:r>
            <w:r w:rsidRPr="00B322E3">
              <w:rPr>
                <w:b/>
                <w:sz w:val="24"/>
                <w:szCs w:val="24"/>
                <w:lang w:val="en-US"/>
              </w:rPr>
              <w:t>.</w:t>
            </w: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450" w:hanging="45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Limba sau limbile în care trebuie redactate ofertele sau cererile de participare: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Limba de stat</w:t>
            </w: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Respectivul contract se referă la un proiect și/sau program finanțat din fonduri ale </w:t>
            </w:r>
            <w:r w:rsidRPr="00B322E3">
              <w:rPr>
                <w:b/>
                <w:sz w:val="24"/>
                <w:szCs w:val="24"/>
                <w:lang w:val="en-US"/>
              </w:rPr>
              <w:lastRenderedPageBreak/>
              <w:t>Uniunii Europene</w:t>
            </w:r>
            <w:r w:rsidRPr="003874E8">
              <w:rPr>
                <w:b/>
                <w:sz w:val="24"/>
                <w:lang w:val="en-US"/>
              </w:rPr>
              <w:t xml:space="preserve">: 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nu se aplică</w:t>
            </w:r>
            <w:r w:rsidRPr="00AD2A12">
              <w:rPr>
                <w:b/>
                <w:sz w:val="32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AD2A12" w:rsidRPr="00B322E3" w:rsidRDefault="00AD2A12" w:rsidP="008B3C07">
            <w:pPr>
              <w:pStyle w:val="aa"/>
              <w:tabs>
                <w:tab w:val="right" w:pos="426"/>
              </w:tabs>
              <w:ind w:left="1980"/>
              <w:jc w:val="center"/>
              <w:rPr>
                <w:szCs w:val="24"/>
                <w:lang w:val="en-US"/>
              </w:rPr>
            </w:pPr>
            <w:r w:rsidRPr="00B322E3">
              <w:rPr>
                <w:szCs w:val="24"/>
                <w:lang w:val="en-US"/>
              </w:rPr>
              <w:t>(se specifică denumirea</w:t>
            </w:r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szCs w:val="24"/>
                <w:lang w:val="en-US"/>
              </w:rPr>
              <w:t>proiectului și/sau programului)</w:t>
            </w: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Denumirea și adresa organismului competent de soluționare a contestațiilor: </w:t>
            </w:r>
          </w:p>
          <w:p w:rsidR="00AD2A12" w:rsidRPr="00B322E3" w:rsidRDefault="00AD2A12" w:rsidP="008B3C07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>Agenția Națională pentru Soluționarea Contestațiilor</w:t>
            </w:r>
          </w:p>
          <w:p w:rsidR="00AD2A12" w:rsidRPr="00B322E3" w:rsidRDefault="00AD2A12" w:rsidP="008B3C07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 xml:space="preserve">Adresa: mun. Chișinău, bd. Ștefan cel Mare și </w:t>
            </w:r>
            <w:r>
              <w:rPr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Sf</w:t>
            </w:r>
            <w:r>
              <w:rPr>
                <w:b/>
                <w:i/>
                <w:sz w:val="24"/>
                <w:szCs w:val="24"/>
                <w:lang w:val="en-US"/>
              </w:rPr>
              <w:t>î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nt nr.124 (et.4), MD 2001;</w:t>
            </w:r>
          </w:p>
          <w:p w:rsidR="00AD2A12" w:rsidRPr="00B322E3" w:rsidRDefault="00AD2A12" w:rsidP="008B3C07">
            <w:pPr>
              <w:tabs>
                <w:tab w:val="right" w:pos="426"/>
              </w:tabs>
              <w:ind w:left="450"/>
              <w:rPr>
                <w:b/>
                <w:i/>
                <w:sz w:val="24"/>
                <w:szCs w:val="24"/>
                <w:lang w:val="en-US"/>
              </w:rPr>
            </w:pPr>
            <w:r w:rsidRPr="00B322E3">
              <w:rPr>
                <w:b/>
                <w:i/>
                <w:sz w:val="24"/>
                <w:szCs w:val="24"/>
                <w:lang w:val="en-US"/>
              </w:rPr>
              <w:t>Tel/Fax/email:</w:t>
            </w:r>
            <w:r w:rsidRPr="00B322E3">
              <w:rPr>
                <w:b/>
                <w:i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 w:rsidRPr="00B322E3">
              <w:rPr>
                <w:b/>
                <w:i/>
                <w:sz w:val="24"/>
                <w:szCs w:val="24"/>
                <w:lang w:val="en-US"/>
              </w:rPr>
              <w:t>022-820 652, 022 820-651, contestatii@ansc.md</w:t>
            </w:r>
          </w:p>
          <w:p w:rsidR="00AD2A12" w:rsidRPr="00494EEE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494EEE">
              <w:rPr>
                <w:b/>
                <w:sz w:val="24"/>
                <w:szCs w:val="24"/>
                <w:lang w:val="en-US"/>
              </w:rPr>
              <w:t>Data (datele) și referința (referințele) publicărilor anterioare în Jurnalul Oficial al Uniunii Europene privind contractul (contractele) la care se referă anunțul respective (dacă este cazul</w:t>
            </w:r>
            <w:r>
              <w:rPr>
                <w:b/>
                <w:sz w:val="24"/>
                <w:szCs w:val="24"/>
                <w:lang w:val="en-US"/>
              </w:rPr>
              <w:t xml:space="preserve">): </w:t>
            </w:r>
            <w:r w:rsidRPr="003874E8">
              <w:rPr>
                <w:b/>
                <w:sz w:val="24"/>
                <w:u w:val="single"/>
                <w:lang w:val="en-US"/>
              </w:rPr>
              <w:t>nu se aplică</w:t>
            </w:r>
          </w:p>
          <w:p w:rsidR="00AD2A12" w:rsidRPr="003874E8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lang w:val="en-US"/>
              </w:rPr>
            </w:pPr>
            <w:r w:rsidRPr="00494EEE">
              <w:rPr>
                <w:b/>
                <w:sz w:val="24"/>
                <w:szCs w:val="24"/>
                <w:lang w:val="en-US"/>
              </w:rPr>
              <w:t>În cazul achizițiilor periodice, calendarul estimat pentru publicarea anunțurilor viitoare</w:t>
            </w:r>
            <w:r w:rsidRPr="003874E8">
              <w:rPr>
                <w:b/>
                <w:sz w:val="24"/>
                <w:lang w:val="en-US"/>
              </w:rPr>
              <w:t xml:space="preserve">: </w:t>
            </w:r>
            <w:r w:rsidRPr="003874E8">
              <w:rPr>
                <w:b/>
                <w:color w:val="FF0000"/>
                <w:sz w:val="24"/>
                <w:u w:val="single"/>
                <w:lang w:val="en-US"/>
              </w:rPr>
              <w:t>nu se aplică</w:t>
            </w:r>
            <w:r w:rsidRPr="003874E8">
              <w:rPr>
                <w:b/>
                <w:sz w:val="24"/>
                <w:lang w:val="en-US"/>
              </w:rPr>
              <w:t xml:space="preserve"> </w:t>
            </w: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Data publicării anunțului de intenție sau, după caz, precizarea că nu a fost publicat un astfel de anunţ</w:t>
            </w:r>
            <w:r w:rsidRPr="00AF6023">
              <w:rPr>
                <w:b/>
                <w:sz w:val="24"/>
                <w:lang w:val="en-US"/>
              </w:rPr>
              <w:t xml:space="preserve">: </w:t>
            </w:r>
            <w:r w:rsidR="00AF6023" w:rsidRPr="00AF6023">
              <w:rPr>
                <w:b/>
                <w:color w:val="FF0000"/>
                <w:sz w:val="24"/>
                <w:szCs w:val="24"/>
                <w:highlight w:val="yellow"/>
                <w:u w:val="single"/>
                <w:lang w:val="en-US"/>
              </w:rPr>
              <w:t>nu a fost publicat</w:t>
            </w:r>
          </w:p>
          <w:p w:rsidR="00AD2A12" w:rsidRPr="00B322E3" w:rsidRDefault="00AD2A12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Data transmiterii spre publicare a anunțului de participare</w:t>
            </w:r>
            <w:r w:rsidRPr="003874E8">
              <w:rPr>
                <w:b/>
                <w:sz w:val="24"/>
                <w:lang w:val="en-US"/>
              </w:rPr>
              <w:t xml:space="preserve">: </w:t>
            </w:r>
            <w:r w:rsidR="003A6F32">
              <w:rPr>
                <w:b/>
                <w:color w:val="FF0000"/>
                <w:sz w:val="24"/>
                <w:highlight w:val="yellow"/>
                <w:lang w:val="en-US"/>
              </w:rPr>
              <w:t>2</w:t>
            </w:r>
            <w:r w:rsidR="00725DAA">
              <w:rPr>
                <w:b/>
                <w:color w:val="FF0000"/>
                <w:sz w:val="24"/>
                <w:highlight w:val="yellow"/>
                <w:lang w:val="en-US"/>
              </w:rPr>
              <w:t>7</w:t>
            </w:r>
            <w:r w:rsidRPr="003874E8">
              <w:rPr>
                <w:b/>
                <w:color w:val="FF0000"/>
                <w:sz w:val="24"/>
                <w:highlight w:val="yellow"/>
                <w:lang w:val="en-US"/>
              </w:rPr>
              <w:t>.11.201</w:t>
            </w:r>
            <w:r w:rsidR="001375F5">
              <w:rPr>
                <w:b/>
                <w:color w:val="FF0000"/>
                <w:sz w:val="24"/>
                <w:lang w:val="en-US"/>
              </w:rPr>
              <w:t>9</w:t>
            </w:r>
          </w:p>
          <w:p w:rsidR="00AD2A12" w:rsidRPr="00AD2A12" w:rsidRDefault="00AD2A12" w:rsidP="008B3C07">
            <w:pPr>
              <w:pStyle w:val="aa"/>
              <w:numPr>
                <w:ilvl w:val="0"/>
                <w:numId w:val="3"/>
              </w:numPr>
              <w:tabs>
                <w:tab w:val="right" w:pos="426"/>
              </w:tabs>
              <w:ind w:left="284" w:hanging="284"/>
              <w:rPr>
                <w:b/>
                <w:sz w:val="24"/>
                <w:szCs w:val="24"/>
                <w:lang w:val="ro-RO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>În cadrul procedurii de achiziție publică se va utiliza/accepta</w:t>
            </w:r>
            <w:r>
              <w:rPr>
                <w:b/>
                <w:sz w:val="24"/>
                <w:szCs w:val="24"/>
                <w:lang w:val="en-US"/>
              </w:rPr>
              <w:t>:</w:t>
            </w:r>
          </w:p>
          <w:p w:rsidR="00AD2A12" w:rsidRPr="00AD2A12" w:rsidRDefault="00AD2A12" w:rsidP="008B3C07">
            <w:pPr>
              <w:pStyle w:val="aa"/>
              <w:tabs>
                <w:tab w:val="right" w:pos="426"/>
              </w:tabs>
              <w:ind w:left="284"/>
              <w:rPr>
                <w:b/>
                <w:sz w:val="24"/>
                <w:szCs w:val="24"/>
                <w:lang w:val="ro-RO"/>
              </w:rPr>
            </w:pPr>
          </w:p>
          <w:tbl>
            <w:tblPr>
              <w:tblW w:w="0" w:type="auto"/>
              <w:tblInd w:w="4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5296"/>
              <w:gridCol w:w="3780"/>
            </w:tblGrid>
            <w:tr w:rsidR="00AD2A12" w:rsidRPr="00B02035" w:rsidTr="0066231E">
              <w:tc>
                <w:tcPr>
                  <w:tcW w:w="5305" w:type="dxa"/>
                  <w:shd w:val="clear" w:color="auto" w:fill="E7E6E6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b/>
                      <w:sz w:val="24"/>
                      <w:szCs w:val="24"/>
                    </w:rPr>
                  </w:pPr>
                  <w:r w:rsidRPr="00B322E3">
                    <w:rPr>
                      <w:b/>
                      <w:sz w:val="24"/>
                      <w:szCs w:val="24"/>
                    </w:rPr>
                    <w:t>Denumirea instrumentului electronic</w:t>
                  </w:r>
                </w:p>
              </w:tc>
              <w:tc>
                <w:tcPr>
                  <w:tcW w:w="3785" w:type="dxa"/>
                  <w:shd w:val="clear" w:color="auto" w:fill="E7E6E6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b/>
                      <w:sz w:val="24"/>
                      <w:szCs w:val="24"/>
                      <w:lang w:val="en-US"/>
                    </w:rPr>
                  </w:pPr>
                  <w:r w:rsidRPr="00B322E3">
                    <w:rPr>
                      <w:b/>
                      <w:sz w:val="24"/>
                      <w:szCs w:val="24"/>
                      <w:lang w:val="en-US"/>
                    </w:rPr>
                    <w:t>Se va utiliza/accepta sau nu</w:t>
                  </w:r>
                </w:p>
              </w:tc>
            </w:tr>
            <w:tr w:rsidR="00AD2A12" w:rsidRPr="00B322E3" w:rsidTr="00AF6023">
              <w:tc>
                <w:tcPr>
                  <w:tcW w:w="5305" w:type="dxa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 w:rsidRPr="00B322E3">
                    <w:rPr>
                      <w:sz w:val="24"/>
                      <w:szCs w:val="24"/>
                      <w:lang w:val="en-US"/>
                    </w:rPr>
                    <w:t>depunerea electronică a ofertelor sau a cererilor de participare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  <w:lang w:val="en-US"/>
                    </w:rPr>
                  </w:pPr>
                  <w:r>
                    <w:rPr>
                      <w:sz w:val="24"/>
                      <w:szCs w:val="24"/>
                      <w:lang w:val="en-US"/>
                    </w:rPr>
                    <w:t>Se acceptă</w:t>
                  </w:r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322E3">
                    <w:rPr>
                      <w:sz w:val="24"/>
                      <w:szCs w:val="24"/>
                    </w:rPr>
                    <w:t>sistemul de comenzi electronice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Nu se acceptă</w:t>
                  </w:r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322E3">
                    <w:rPr>
                      <w:sz w:val="24"/>
                      <w:szCs w:val="24"/>
                    </w:rPr>
                    <w:t>facturarea electronică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  <w:tr w:rsidR="00AD2A12" w:rsidRPr="004225A2" w:rsidTr="00AF6023">
              <w:tc>
                <w:tcPr>
                  <w:tcW w:w="5305" w:type="dxa"/>
                </w:tcPr>
                <w:p w:rsidR="00AD2A12" w:rsidRPr="00B322E3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</w:rPr>
                  </w:pPr>
                  <w:r w:rsidRPr="00B322E3">
                    <w:rPr>
                      <w:sz w:val="24"/>
                      <w:szCs w:val="24"/>
                    </w:rPr>
                    <w:t>plățile electronice</w:t>
                  </w:r>
                </w:p>
              </w:tc>
              <w:tc>
                <w:tcPr>
                  <w:tcW w:w="3785" w:type="dxa"/>
                  <w:shd w:val="clear" w:color="auto" w:fill="auto"/>
                </w:tcPr>
                <w:p w:rsidR="00AD2A12" w:rsidRPr="00494EEE" w:rsidRDefault="00AD2A12" w:rsidP="00B02035">
                  <w:pPr>
                    <w:framePr w:hSpace="180" w:wrap="around" w:hAnchor="margin" w:y="450"/>
                    <w:tabs>
                      <w:tab w:val="right" w:pos="426"/>
                    </w:tabs>
                    <w:rPr>
                      <w:sz w:val="24"/>
                      <w:szCs w:val="24"/>
                      <w:lang w:val="ro-RO"/>
                    </w:rPr>
                  </w:pPr>
                  <w:r>
                    <w:rPr>
                      <w:sz w:val="24"/>
                      <w:szCs w:val="24"/>
                      <w:lang w:val="ro-RO"/>
                    </w:rPr>
                    <w:t>Se acceptă</w:t>
                  </w:r>
                </w:p>
              </w:tc>
            </w:tr>
          </w:tbl>
          <w:p w:rsidR="00AD2A12" w:rsidRPr="00AD2A12" w:rsidRDefault="00AD2A12" w:rsidP="008B3C07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</w:p>
          <w:p w:rsidR="00AF6023" w:rsidRPr="00AF6023" w:rsidRDefault="00AF6023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Contractul intră sub incidența Acordului privind achizițiile guvernamentale al Organizației Mondiale a Comerțului (numai în cazul anunțurilor transmise spre publicare în Jurnalul Oficial al Uniunii Europene): </w:t>
            </w:r>
            <w:r w:rsidRPr="00494EEE">
              <w:rPr>
                <w:lang w:val="en-US"/>
              </w:rPr>
              <w:t xml:space="preserve"> </w:t>
            </w:r>
            <w:r w:rsidRPr="00AF6023">
              <w:rPr>
                <w:b/>
                <w:color w:val="FF0000"/>
                <w:sz w:val="24"/>
                <w:szCs w:val="24"/>
                <w:u w:val="single"/>
                <w:lang w:val="en-US"/>
              </w:rPr>
              <w:t>nu se aplică</w:t>
            </w:r>
            <w:r w:rsidRPr="00494EEE">
              <w:rPr>
                <w:b/>
                <w:sz w:val="24"/>
                <w:szCs w:val="24"/>
                <w:shd w:val="clear" w:color="auto" w:fill="FFFF00"/>
                <w:lang w:val="en-US"/>
              </w:rPr>
              <w:t xml:space="preserve"> </w:t>
            </w:r>
          </w:p>
          <w:p w:rsidR="00AF6023" w:rsidRPr="004225A2" w:rsidRDefault="00AF6023" w:rsidP="008B3C07">
            <w:pPr>
              <w:numPr>
                <w:ilvl w:val="0"/>
                <w:numId w:val="3"/>
              </w:numPr>
              <w:tabs>
                <w:tab w:val="right" w:pos="426"/>
              </w:tabs>
              <w:spacing w:before="120"/>
              <w:ind w:left="0" w:firstLine="0"/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 xml:space="preserve">Alte informații relevante: </w:t>
            </w:r>
            <w:r w:rsidRPr="00AF6023">
              <w:rPr>
                <w:b/>
                <w:sz w:val="24"/>
                <w:szCs w:val="24"/>
              </w:rPr>
              <w:t>______________________________________________________</w:t>
            </w:r>
          </w:p>
          <w:p w:rsidR="00AF6023" w:rsidRPr="004225A2" w:rsidRDefault="00AF6023" w:rsidP="008B3C07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Pr="004225A2" w:rsidRDefault="00AF6023" w:rsidP="008B3C07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Pr="004225A2" w:rsidRDefault="00AF6023" w:rsidP="008B3C07">
            <w:pPr>
              <w:spacing w:before="120" w:after="120"/>
              <w:rPr>
                <w:b/>
                <w:sz w:val="24"/>
                <w:szCs w:val="24"/>
              </w:rPr>
            </w:pPr>
          </w:p>
          <w:p w:rsidR="00AF6023" w:rsidRDefault="00AF6023" w:rsidP="008B3C07">
            <w:pPr>
              <w:tabs>
                <w:tab w:val="right" w:pos="426"/>
              </w:tabs>
              <w:spacing w:before="120"/>
              <w:ind w:left="360"/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Conducătorul grupului de lucru: </w:t>
            </w:r>
            <w:r>
              <w:rPr>
                <w:b/>
                <w:sz w:val="24"/>
                <w:szCs w:val="24"/>
                <w:lang w:val="en-US"/>
              </w:rPr>
              <w:t xml:space="preserve">         </w:t>
            </w:r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r w:rsidRPr="00AF6023">
              <w:rPr>
                <w:b/>
                <w:sz w:val="24"/>
                <w:szCs w:val="24"/>
                <w:u w:val="single"/>
                <w:lang w:val="en-US"/>
              </w:rPr>
              <w:t>Victor Bogatico</w:t>
            </w:r>
            <w:r w:rsidRPr="00B322E3">
              <w:rPr>
                <w:b/>
                <w:sz w:val="24"/>
                <w:szCs w:val="24"/>
                <w:lang w:val="en-US"/>
              </w:rPr>
              <w:t xml:space="preserve">                </w:t>
            </w:r>
            <w:r>
              <w:rPr>
                <w:b/>
                <w:sz w:val="24"/>
                <w:szCs w:val="24"/>
                <w:lang w:val="en-US"/>
              </w:rPr>
              <w:t xml:space="preserve">                     </w:t>
            </w:r>
            <w:r w:rsidRPr="00B322E3">
              <w:rPr>
                <w:b/>
                <w:sz w:val="24"/>
                <w:szCs w:val="24"/>
                <w:lang w:val="en-US"/>
              </w:rPr>
              <w:t>L.Ș.</w:t>
            </w:r>
          </w:p>
          <w:p w:rsidR="00AF6023" w:rsidRDefault="00AF6023" w:rsidP="008B3C0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AF6023" w:rsidRDefault="00AF6023" w:rsidP="008B3C0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AF6023" w:rsidRPr="00B322E3" w:rsidRDefault="00AF6023" w:rsidP="008B3C07">
            <w:pPr>
              <w:tabs>
                <w:tab w:val="right" w:pos="426"/>
              </w:tabs>
              <w:spacing w:before="120"/>
              <w:rPr>
                <w:b/>
                <w:sz w:val="24"/>
                <w:szCs w:val="24"/>
                <w:lang w:val="en-US"/>
              </w:rPr>
            </w:pPr>
          </w:p>
          <w:p w:rsidR="009E244E" w:rsidRPr="005B0108" w:rsidRDefault="009E244E" w:rsidP="008B3C07">
            <w:pPr>
              <w:tabs>
                <w:tab w:val="left" w:pos="612"/>
              </w:tabs>
              <w:spacing w:after="120"/>
              <w:ind w:left="252"/>
              <w:rPr>
                <w:iCs/>
                <w:sz w:val="24"/>
                <w:szCs w:val="24"/>
                <w:lang w:val="ro-RO"/>
              </w:rPr>
            </w:pPr>
          </w:p>
          <w:p w:rsidR="009E244E" w:rsidRPr="00C00499" w:rsidRDefault="009E244E" w:rsidP="008B3C07">
            <w:pPr>
              <w:tabs>
                <w:tab w:val="left" w:pos="284"/>
                <w:tab w:val="right" w:pos="318"/>
              </w:tabs>
              <w:spacing w:after="120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F33CA7" w:rsidRDefault="00F33CA7" w:rsidP="00AA14E6">
      <w:pPr>
        <w:spacing w:after="120"/>
        <w:rPr>
          <w:b/>
          <w:sz w:val="24"/>
          <w:szCs w:val="24"/>
          <w:lang w:val="ro-RO"/>
        </w:rPr>
      </w:pPr>
    </w:p>
    <w:sectPr w:rsidR="00F33CA7" w:rsidSect="00802416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307B" w:rsidRDefault="00E8307B">
      <w:r>
        <w:separator/>
      </w:r>
    </w:p>
  </w:endnote>
  <w:endnote w:type="continuationSeparator" w:id="0">
    <w:p w:rsidR="00E8307B" w:rsidRDefault="00E830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B6" w:rsidRDefault="00FA0CA5" w:rsidP="00853765">
    <w:pPr>
      <w:pStyle w:val="a4"/>
      <w:jc w:val="center"/>
    </w:pPr>
    <w:fldSimple w:instr=" PAGE   \* MERGEFORMAT ">
      <w:r w:rsidR="005F2BE7">
        <w:rPr>
          <w:noProof/>
        </w:rPr>
        <w:t>4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307B" w:rsidRDefault="00E8307B">
      <w:r>
        <w:separator/>
      </w:r>
    </w:p>
  </w:footnote>
  <w:footnote w:type="continuationSeparator" w:id="0">
    <w:p w:rsidR="00E8307B" w:rsidRDefault="00E830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763E"/>
    <w:multiLevelType w:val="hybridMultilevel"/>
    <w:tmpl w:val="DCAC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4AE20E65"/>
    <w:multiLevelType w:val="hybridMultilevel"/>
    <w:tmpl w:val="BEB48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992CDB"/>
    <w:multiLevelType w:val="hybridMultilevel"/>
    <w:tmpl w:val="5308D2E6"/>
    <w:lvl w:ilvl="0" w:tplc="81F071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452774"/>
    <w:multiLevelType w:val="hybridMultilevel"/>
    <w:tmpl w:val="B476C8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01062C"/>
    <w:multiLevelType w:val="hybridMultilevel"/>
    <w:tmpl w:val="CAEC6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2"/>
  </w:num>
  <w:num w:numId="3">
    <w:abstractNumId w:val="10"/>
  </w:num>
  <w:num w:numId="4">
    <w:abstractNumId w:val="17"/>
  </w:num>
  <w:num w:numId="5">
    <w:abstractNumId w:val="11"/>
  </w:num>
  <w:num w:numId="6">
    <w:abstractNumId w:val="1"/>
  </w:num>
  <w:num w:numId="7">
    <w:abstractNumId w:val="6"/>
  </w:num>
  <w:num w:numId="8">
    <w:abstractNumId w:val="19"/>
  </w:num>
  <w:num w:numId="9">
    <w:abstractNumId w:val="2"/>
  </w:num>
  <w:num w:numId="10">
    <w:abstractNumId w:val="4"/>
  </w:num>
  <w:num w:numId="11">
    <w:abstractNumId w:val="8"/>
  </w:num>
  <w:num w:numId="12">
    <w:abstractNumId w:val="21"/>
  </w:num>
  <w:num w:numId="13">
    <w:abstractNumId w:val="18"/>
  </w:num>
  <w:num w:numId="14">
    <w:abstractNumId w:val="22"/>
  </w:num>
  <w:num w:numId="15">
    <w:abstractNumId w:val="9"/>
  </w:num>
  <w:num w:numId="16">
    <w:abstractNumId w:val="5"/>
  </w:num>
  <w:num w:numId="17">
    <w:abstractNumId w:val="3"/>
  </w:num>
  <w:num w:numId="18">
    <w:abstractNumId w:val="14"/>
  </w:num>
  <w:num w:numId="19">
    <w:abstractNumId w:val="0"/>
  </w:num>
  <w:num w:numId="20">
    <w:abstractNumId w:val="15"/>
  </w:num>
  <w:num w:numId="21">
    <w:abstractNumId w:val="20"/>
  </w:num>
  <w:num w:numId="22">
    <w:abstractNumId w:val="13"/>
  </w:num>
  <w:num w:numId="23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144C8"/>
    <w:rsid w:val="000157A9"/>
    <w:rsid w:val="000171DC"/>
    <w:rsid w:val="0003264E"/>
    <w:rsid w:val="00042DFD"/>
    <w:rsid w:val="000505DC"/>
    <w:rsid w:val="00056502"/>
    <w:rsid w:val="0007713D"/>
    <w:rsid w:val="00081285"/>
    <w:rsid w:val="000A12BF"/>
    <w:rsid w:val="000A7556"/>
    <w:rsid w:val="000B0FC7"/>
    <w:rsid w:val="000B2D7E"/>
    <w:rsid w:val="000B4282"/>
    <w:rsid w:val="000C07FB"/>
    <w:rsid w:val="000C1669"/>
    <w:rsid w:val="000D3FEC"/>
    <w:rsid w:val="000D655B"/>
    <w:rsid w:val="0010279C"/>
    <w:rsid w:val="00103EFB"/>
    <w:rsid w:val="00112D82"/>
    <w:rsid w:val="001176FD"/>
    <w:rsid w:val="00121559"/>
    <w:rsid w:val="0012439E"/>
    <w:rsid w:val="001375F5"/>
    <w:rsid w:val="0014227E"/>
    <w:rsid w:val="001566BD"/>
    <w:rsid w:val="00166987"/>
    <w:rsid w:val="00170684"/>
    <w:rsid w:val="00171C83"/>
    <w:rsid w:val="00182402"/>
    <w:rsid w:val="001835D1"/>
    <w:rsid w:val="001910BA"/>
    <w:rsid w:val="00193032"/>
    <w:rsid w:val="001A5985"/>
    <w:rsid w:val="001B1405"/>
    <w:rsid w:val="001B3AD6"/>
    <w:rsid w:val="001C3A41"/>
    <w:rsid w:val="001D48E7"/>
    <w:rsid w:val="001E7B21"/>
    <w:rsid w:val="00203A4C"/>
    <w:rsid w:val="00221E6D"/>
    <w:rsid w:val="0022467A"/>
    <w:rsid w:val="002264B7"/>
    <w:rsid w:val="00227F8B"/>
    <w:rsid w:val="002302BE"/>
    <w:rsid w:val="00231220"/>
    <w:rsid w:val="00234841"/>
    <w:rsid w:val="002546EC"/>
    <w:rsid w:val="00272A63"/>
    <w:rsid w:val="00276EA0"/>
    <w:rsid w:val="00296754"/>
    <w:rsid w:val="002A074C"/>
    <w:rsid w:val="002B023E"/>
    <w:rsid w:val="002C3273"/>
    <w:rsid w:val="002D6514"/>
    <w:rsid w:val="002E132C"/>
    <w:rsid w:val="002F0CCC"/>
    <w:rsid w:val="002F0CF9"/>
    <w:rsid w:val="002F3A70"/>
    <w:rsid w:val="002F512E"/>
    <w:rsid w:val="00302939"/>
    <w:rsid w:val="00303BE4"/>
    <w:rsid w:val="00304B46"/>
    <w:rsid w:val="003231C8"/>
    <w:rsid w:val="00324864"/>
    <w:rsid w:val="00340BA2"/>
    <w:rsid w:val="003478F9"/>
    <w:rsid w:val="00354028"/>
    <w:rsid w:val="00365213"/>
    <w:rsid w:val="003874E8"/>
    <w:rsid w:val="003A6F32"/>
    <w:rsid w:val="003C65E5"/>
    <w:rsid w:val="003E7618"/>
    <w:rsid w:val="003F2CEA"/>
    <w:rsid w:val="003F2E4E"/>
    <w:rsid w:val="00403FE6"/>
    <w:rsid w:val="004065C6"/>
    <w:rsid w:val="00420558"/>
    <w:rsid w:val="0042484E"/>
    <w:rsid w:val="0043149C"/>
    <w:rsid w:val="00443919"/>
    <w:rsid w:val="0045517F"/>
    <w:rsid w:val="004622B0"/>
    <w:rsid w:val="00466DE6"/>
    <w:rsid w:val="0048735D"/>
    <w:rsid w:val="0048757B"/>
    <w:rsid w:val="004929FA"/>
    <w:rsid w:val="00493050"/>
    <w:rsid w:val="004C525F"/>
    <w:rsid w:val="004D68F1"/>
    <w:rsid w:val="004F54D6"/>
    <w:rsid w:val="005026F9"/>
    <w:rsid w:val="00505A33"/>
    <w:rsid w:val="00507ADA"/>
    <w:rsid w:val="005160EE"/>
    <w:rsid w:val="0053038E"/>
    <w:rsid w:val="005401DD"/>
    <w:rsid w:val="00546F0B"/>
    <w:rsid w:val="005518F6"/>
    <w:rsid w:val="005560D1"/>
    <w:rsid w:val="005616AA"/>
    <w:rsid w:val="0056773D"/>
    <w:rsid w:val="005702E4"/>
    <w:rsid w:val="00583D60"/>
    <w:rsid w:val="00597F06"/>
    <w:rsid w:val="005B0108"/>
    <w:rsid w:val="005C2601"/>
    <w:rsid w:val="005D011C"/>
    <w:rsid w:val="005E11B6"/>
    <w:rsid w:val="005E2215"/>
    <w:rsid w:val="005F2BE7"/>
    <w:rsid w:val="005F61AE"/>
    <w:rsid w:val="006063A0"/>
    <w:rsid w:val="00606C74"/>
    <w:rsid w:val="00610EA1"/>
    <w:rsid w:val="00626A51"/>
    <w:rsid w:val="00626E14"/>
    <w:rsid w:val="0064293D"/>
    <w:rsid w:val="006460B4"/>
    <w:rsid w:val="006466C0"/>
    <w:rsid w:val="0066016F"/>
    <w:rsid w:val="0066231E"/>
    <w:rsid w:val="00662C7D"/>
    <w:rsid w:val="00664BAA"/>
    <w:rsid w:val="00667ECD"/>
    <w:rsid w:val="0068470A"/>
    <w:rsid w:val="0069374B"/>
    <w:rsid w:val="006A3223"/>
    <w:rsid w:val="006A35BC"/>
    <w:rsid w:val="006B1565"/>
    <w:rsid w:val="006B3900"/>
    <w:rsid w:val="006D796D"/>
    <w:rsid w:val="007105F9"/>
    <w:rsid w:val="0071204B"/>
    <w:rsid w:val="00720A87"/>
    <w:rsid w:val="00725DAA"/>
    <w:rsid w:val="00726AA7"/>
    <w:rsid w:val="00732689"/>
    <w:rsid w:val="00732C3B"/>
    <w:rsid w:val="0076680D"/>
    <w:rsid w:val="0079419C"/>
    <w:rsid w:val="00794E2A"/>
    <w:rsid w:val="00796324"/>
    <w:rsid w:val="007B6E9E"/>
    <w:rsid w:val="007D3DB1"/>
    <w:rsid w:val="007E0424"/>
    <w:rsid w:val="007E0581"/>
    <w:rsid w:val="007E2BD0"/>
    <w:rsid w:val="007F31B5"/>
    <w:rsid w:val="00802416"/>
    <w:rsid w:val="00804500"/>
    <w:rsid w:val="00816A3D"/>
    <w:rsid w:val="00822B3D"/>
    <w:rsid w:val="00853765"/>
    <w:rsid w:val="0085485A"/>
    <w:rsid w:val="00854F93"/>
    <w:rsid w:val="00865207"/>
    <w:rsid w:val="008652BE"/>
    <w:rsid w:val="0087102F"/>
    <w:rsid w:val="00883C94"/>
    <w:rsid w:val="00892BD2"/>
    <w:rsid w:val="008A4545"/>
    <w:rsid w:val="008A5E79"/>
    <w:rsid w:val="008A7F4A"/>
    <w:rsid w:val="008B0670"/>
    <w:rsid w:val="008B3C07"/>
    <w:rsid w:val="008C4510"/>
    <w:rsid w:val="008C62A8"/>
    <w:rsid w:val="008C66B7"/>
    <w:rsid w:val="0090176D"/>
    <w:rsid w:val="00936455"/>
    <w:rsid w:val="00936EBC"/>
    <w:rsid w:val="009763F5"/>
    <w:rsid w:val="00976FC3"/>
    <w:rsid w:val="009773C6"/>
    <w:rsid w:val="00980DE6"/>
    <w:rsid w:val="00990D2C"/>
    <w:rsid w:val="009A35A2"/>
    <w:rsid w:val="009B69CD"/>
    <w:rsid w:val="009B771E"/>
    <w:rsid w:val="009C56A7"/>
    <w:rsid w:val="009D054C"/>
    <w:rsid w:val="009D5F69"/>
    <w:rsid w:val="009E244E"/>
    <w:rsid w:val="009E28A1"/>
    <w:rsid w:val="00A02472"/>
    <w:rsid w:val="00A0754F"/>
    <w:rsid w:val="00A12B2B"/>
    <w:rsid w:val="00A1493F"/>
    <w:rsid w:val="00A21625"/>
    <w:rsid w:val="00A227DE"/>
    <w:rsid w:val="00A34138"/>
    <w:rsid w:val="00A63791"/>
    <w:rsid w:val="00A660DA"/>
    <w:rsid w:val="00A741CD"/>
    <w:rsid w:val="00A74A51"/>
    <w:rsid w:val="00A9173C"/>
    <w:rsid w:val="00A928BE"/>
    <w:rsid w:val="00A93CC3"/>
    <w:rsid w:val="00A9633E"/>
    <w:rsid w:val="00AA1428"/>
    <w:rsid w:val="00AA14E6"/>
    <w:rsid w:val="00AC4BF7"/>
    <w:rsid w:val="00AD2A12"/>
    <w:rsid w:val="00AD34AD"/>
    <w:rsid w:val="00AF03C3"/>
    <w:rsid w:val="00AF1260"/>
    <w:rsid w:val="00AF44E7"/>
    <w:rsid w:val="00AF6023"/>
    <w:rsid w:val="00B0040E"/>
    <w:rsid w:val="00B02035"/>
    <w:rsid w:val="00B04FA0"/>
    <w:rsid w:val="00B05B34"/>
    <w:rsid w:val="00B07EB3"/>
    <w:rsid w:val="00B1222A"/>
    <w:rsid w:val="00B1606A"/>
    <w:rsid w:val="00B3104F"/>
    <w:rsid w:val="00B42434"/>
    <w:rsid w:val="00B53265"/>
    <w:rsid w:val="00B7698F"/>
    <w:rsid w:val="00B901FE"/>
    <w:rsid w:val="00BB017D"/>
    <w:rsid w:val="00BB477E"/>
    <w:rsid w:val="00BD01F3"/>
    <w:rsid w:val="00BE1DF5"/>
    <w:rsid w:val="00BE2D91"/>
    <w:rsid w:val="00BE55EA"/>
    <w:rsid w:val="00BF4FF3"/>
    <w:rsid w:val="00C03320"/>
    <w:rsid w:val="00C11013"/>
    <w:rsid w:val="00C41A98"/>
    <w:rsid w:val="00C426E5"/>
    <w:rsid w:val="00C55B3E"/>
    <w:rsid w:val="00C6205E"/>
    <w:rsid w:val="00C80781"/>
    <w:rsid w:val="00C82024"/>
    <w:rsid w:val="00C839B9"/>
    <w:rsid w:val="00CE2923"/>
    <w:rsid w:val="00D02144"/>
    <w:rsid w:val="00D06E18"/>
    <w:rsid w:val="00D17B85"/>
    <w:rsid w:val="00D17C13"/>
    <w:rsid w:val="00D447E8"/>
    <w:rsid w:val="00D62278"/>
    <w:rsid w:val="00D63385"/>
    <w:rsid w:val="00D72335"/>
    <w:rsid w:val="00D85B8C"/>
    <w:rsid w:val="00D87A79"/>
    <w:rsid w:val="00D912A4"/>
    <w:rsid w:val="00D92EA6"/>
    <w:rsid w:val="00DA1E05"/>
    <w:rsid w:val="00DA1FA4"/>
    <w:rsid w:val="00DB36B2"/>
    <w:rsid w:val="00DC0713"/>
    <w:rsid w:val="00DD489F"/>
    <w:rsid w:val="00DD6A5F"/>
    <w:rsid w:val="00DE22D2"/>
    <w:rsid w:val="00DF4792"/>
    <w:rsid w:val="00E03163"/>
    <w:rsid w:val="00E13D75"/>
    <w:rsid w:val="00E2172B"/>
    <w:rsid w:val="00E5292D"/>
    <w:rsid w:val="00E55E71"/>
    <w:rsid w:val="00E603B3"/>
    <w:rsid w:val="00E65CA4"/>
    <w:rsid w:val="00E8307B"/>
    <w:rsid w:val="00E8672D"/>
    <w:rsid w:val="00E9531F"/>
    <w:rsid w:val="00E9654D"/>
    <w:rsid w:val="00EA38E9"/>
    <w:rsid w:val="00EB7987"/>
    <w:rsid w:val="00EC227F"/>
    <w:rsid w:val="00ED4D8D"/>
    <w:rsid w:val="00F023A1"/>
    <w:rsid w:val="00F1644B"/>
    <w:rsid w:val="00F33CA7"/>
    <w:rsid w:val="00F37FB9"/>
    <w:rsid w:val="00F41BC8"/>
    <w:rsid w:val="00F539AB"/>
    <w:rsid w:val="00F54153"/>
    <w:rsid w:val="00F64576"/>
    <w:rsid w:val="00F75C59"/>
    <w:rsid w:val="00F80658"/>
    <w:rsid w:val="00F80BDB"/>
    <w:rsid w:val="00FA0CA5"/>
    <w:rsid w:val="00FB099F"/>
    <w:rsid w:val="00FC0560"/>
    <w:rsid w:val="00FD1504"/>
    <w:rsid w:val="00FD40C3"/>
    <w:rsid w:val="00FD69A6"/>
    <w:rsid w:val="00FD6F65"/>
    <w:rsid w:val="00FD7DD7"/>
    <w:rsid w:val="00FE53D2"/>
    <w:rsid w:val="00FF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Hyperlink"/>
    <w:basedOn w:val="a1"/>
    <w:uiPriority w:val="99"/>
    <w:unhideWhenUsed/>
    <w:rsid w:val="0032486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15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imariariscani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342F97-4A71-4839-9E15-569915746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1084</TotalTime>
  <Pages>6</Pages>
  <Words>2158</Words>
  <Characters>12302</Characters>
  <Application>Microsoft Office Word</Application>
  <DocSecurity>0</DocSecurity>
  <Lines>102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Сергей</cp:lastModifiedBy>
  <cp:revision>148</cp:revision>
  <cp:lastPrinted>2016-04-27T12:10:00Z</cp:lastPrinted>
  <dcterms:created xsi:type="dcterms:W3CDTF">2016-05-30T07:44:00Z</dcterms:created>
  <dcterms:modified xsi:type="dcterms:W3CDTF">2019-11-27T12:26:00Z</dcterms:modified>
</cp:coreProperties>
</file>