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0253" w14:textId="77777777"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14:paraId="06CF106F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14:paraId="50B6238D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14:paraId="767EBF05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14:paraId="77732B1C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14:paraId="1849BA99" w14:textId="235B175A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Fabrica de Sticlă din Chișinău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”, mun. Chișinău, str. 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Transnistria 20</w:t>
      </w:r>
    </w:p>
    <w:p w14:paraId="5F8848EF" w14:textId="77777777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14:paraId="0A62F25D" w14:textId="77777777" w:rsidR="0080651F" w:rsidRPr="00DE612E" w:rsidRDefault="0080651F" w:rsidP="0080651F">
      <w:pPr>
        <w:pStyle w:val="BodyText"/>
        <w:ind w:left="137"/>
        <w:rPr>
          <w:sz w:val="22"/>
          <w:szCs w:val="22"/>
          <w:lang w:val="en-US"/>
        </w:rPr>
      </w:pPr>
      <w:r w:rsidRPr="00DE612E">
        <w:rPr>
          <w:sz w:val="22"/>
          <w:szCs w:val="22"/>
          <w:lang w:val="en-US"/>
        </w:rPr>
        <w:t>Examinând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documentaţia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achiziţie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referitor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achiziția:</w:t>
      </w:r>
    </w:p>
    <w:p w14:paraId="10F87EBA" w14:textId="72FAA1BD" w:rsidR="0080651F" w:rsidRPr="00DE612E" w:rsidRDefault="00FC0EFF" w:rsidP="0080651F">
      <w:pPr>
        <w:pStyle w:val="Heading1"/>
        <w:spacing w:before="163" w:line="237" w:lineRule="auto"/>
        <w:ind w:left="142" w:right="815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Nr.</w:t>
      </w:r>
      <w:r w:rsidR="00816D4F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1</w:t>
      </w:r>
      <w:r w:rsidR="003006E4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5</w:t>
      </w: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/COP-2026 </w:t>
      </w:r>
      <w:r w:rsidR="00816D4F" w:rsidRPr="00F61978">
        <w:rPr>
          <w:rFonts w:ascii="Times New Roman" w:hAnsi="Times New Roman" w:cs="Times New Roman"/>
          <w:b/>
          <w:bCs/>
          <w:sz w:val="22"/>
          <w:szCs w:val="22"/>
          <w:lang w:val="en-US"/>
        </w:rPr>
        <w:t>echipamente de afișare și accesorii</w:t>
      </w:r>
    </w:p>
    <w:p w14:paraId="28226E1A" w14:textId="77777777" w:rsidR="0080651F" w:rsidRPr="00DE612E" w:rsidRDefault="0080651F" w:rsidP="0080651F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(denumirea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contractului de achiziţie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anunţate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de</w:t>
      </w:r>
      <w:r w:rsidRPr="00DE612E">
        <w:rPr>
          <w:rFonts w:ascii="Times New Roman" w:hAnsi="Times New Roman" w:cs="Times New Roman"/>
          <w:i/>
          <w:spacing w:val="-2"/>
        </w:rPr>
        <w:t xml:space="preserve"> </w:t>
      </w:r>
      <w:r w:rsidRPr="00DE612E">
        <w:rPr>
          <w:rFonts w:ascii="Times New Roman" w:hAnsi="Times New Roman" w:cs="Times New Roman"/>
          <w:i/>
        </w:rPr>
        <w:t>beneficiar)</w:t>
      </w:r>
    </w:p>
    <w:p w14:paraId="4BE6AEB1" w14:textId="77777777"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prezentăm oferta privind executarea contractului de achiziţie sus menţionat, şi anume:</w:t>
      </w:r>
    </w:p>
    <w:p w14:paraId="6BC88E92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4"/>
        <w:gridCol w:w="1899"/>
        <w:gridCol w:w="852"/>
        <w:gridCol w:w="766"/>
        <w:gridCol w:w="2199"/>
        <w:gridCol w:w="1241"/>
        <w:gridCol w:w="1242"/>
        <w:gridCol w:w="1108"/>
        <w:gridCol w:w="1241"/>
      </w:tblGrid>
      <w:tr w:rsidR="0080651F" w:rsidRPr="00DE612E" w14:paraId="384B99F2" w14:textId="77777777" w:rsidTr="00816D4F">
        <w:trPr>
          <w:trHeight w:val="459"/>
        </w:trPr>
        <w:tc>
          <w:tcPr>
            <w:tcW w:w="504" w:type="dxa"/>
            <w:vAlign w:val="center"/>
          </w:tcPr>
          <w:p w14:paraId="081261D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901" w:type="dxa"/>
            <w:vAlign w:val="center"/>
          </w:tcPr>
          <w:p w14:paraId="443F3C4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49" w:type="dxa"/>
            <w:vAlign w:val="center"/>
          </w:tcPr>
          <w:p w14:paraId="48F785B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766" w:type="dxa"/>
            <w:vAlign w:val="center"/>
          </w:tcPr>
          <w:p w14:paraId="5AD0CFB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Canti-</w:t>
            </w:r>
          </w:p>
          <w:p w14:paraId="17BD4E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2200" w:type="dxa"/>
            <w:vAlign w:val="center"/>
          </w:tcPr>
          <w:p w14:paraId="548BF98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14:paraId="18F0A40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62D1A7A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019052A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42" w:type="dxa"/>
            <w:vAlign w:val="center"/>
          </w:tcPr>
          <w:p w14:paraId="7AE7D3C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AB469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08" w:type="dxa"/>
            <w:vAlign w:val="center"/>
          </w:tcPr>
          <w:p w14:paraId="6652C99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10C153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41" w:type="dxa"/>
            <w:vAlign w:val="center"/>
          </w:tcPr>
          <w:p w14:paraId="1796F91C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5DF730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14:paraId="7B178524" w14:textId="77777777" w:rsidTr="00816D4F">
        <w:trPr>
          <w:trHeight w:val="355"/>
        </w:trPr>
        <w:tc>
          <w:tcPr>
            <w:tcW w:w="504" w:type="dxa"/>
            <w:vAlign w:val="center"/>
          </w:tcPr>
          <w:p w14:paraId="475DB5A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14:paraId="710F82B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16D4F" w:rsidRPr="00DE612E" w14:paraId="24EDEEA6" w14:textId="77777777" w:rsidTr="00816D4F">
        <w:trPr>
          <w:trHeight w:val="279"/>
        </w:trPr>
        <w:tc>
          <w:tcPr>
            <w:tcW w:w="504" w:type="dxa"/>
            <w:vAlign w:val="center"/>
          </w:tcPr>
          <w:p w14:paraId="505BB947" w14:textId="77777777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9DFB4BA" w14:textId="4624C7F9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  <w:r w:rsidRPr="00F61978">
              <w:rPr>
                <w:rFonts w:ascii="Times New Roman" w:hAnsi="Times New Roman" w:cs="Times New Roman"/>
                <w:lang w:val="en-US"/>
              </w:rPr>
              <w:t>Panou digital inteligent pentru afișare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3EE7" w14:textId="7AB6A367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FD03" w14:textId="5C15930B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0" w:type="dxa"/>
            <w:vAlign w:val="center"/>
          </w:tcPr>
          <w:p w14:paraId="5AF90E71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1FABE14A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vAlign w:val="center"/>
          </w:tcPr>
          <w:p w14:paraId="1FEE9E5D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Align w:val="center"/>
          </w:tcPr>
          <w:p w14:paraId="203E1E65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0A20BC8C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</w:tr>
      <w:tr w:rsidR="00816D4F" w:rsidRPr="00DE612E" w14:paraId="33F1C58B" w14:textId="77777777" w:rsidTr="00816D4F">
        <w:trPr>
          <w:trHeight w:val="279"/>
        </w:trPr>
        <w:tc>
          <w:tcPr>
            <w:tcW w:w="504" w:type="dxa"/>
            <w:vAlign w:val="center"/>
          </w:tcPr>
          <w:p w14:paraId="1F9D5B23" w14:textId="5695AC1B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E217B" w14:textId="0C186DA8" w:rsidR="00816D4F" w:rsidRDefault="00816D4F" w:rsidP="00816D4F">
            <w:pPr>
              <w:rPr>
                <w:rFonts w:ascii="Times New Roman" w:hAnsi="Times New Roman" w:cs="Times New Roman"/>
              </w:rPr>
            </w:pPr>
            <w:r w:rsidRPr="00F61978">
              <w:rPr>
                <w:rFonts w:ascii="Times New Roman" w:hAnsi="Times New Roman" w:cs="Times New Roman"/>
                <w:lang w:val="en-US"/>
              </w:rPr>
              <w:t>Suport TV de perete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76EBD" w14:textId="1B7F8F43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FF04C" w14:textId="42B70422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0" w:type="dxa"/>
            <w:vAlign w:val="center"/>
          </w:tcPr>
          <w:p w14:paraId="59B270D2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2D9F17A2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vAlign w:val="center"/>
          </w:tcPr>
          <w:p w14:paraId="4B5A788B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Align w:val="center"/>
          </w:tcPr>
          <w:p w14:paraId="68CF4C67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73B2F870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</w:tr>
      <w:tr w:rsidR="00816D4F" w:rsidRPr="00DE612E" w14:paraId="0EEA3714" w14:textId="77777777" w:rsidTr="00816D4F">
        <w:trPr>
          <w:trHeight w:val="279"/>
        </w:trPr>
        <w:tc>
          <w:tcPr>
            <w:tcW w:w="504" w:type="dxa"/>
            <w:vAlign w:val="center"/>
          </w:tcPr>
          <w:p w14:paraId="2A32A610" w14:textId="46F85F66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98183" w14:textId="2033837A" w:rsidR="00816D4F" w:rsidRDefault="00816D4F" w:rsidP="00816D4F">
            <w:pPr>
              <w:rPr>
                <w:rFonts w:ascii="Times New Roman" w:hAnsi="Times New Roman" w:cs="Times New Roman"/>
              </w:rPr>
            </w:pPr>
            <w:r w:rsidRPr="00F61978">
              <w:rPr>
                <w:rFonts w:ascii="Times New Roman" w:hAnsi="Times New Roman" w:cs="Times New Roman"/>
                <w:lang w:val="en-US"/>
              </w:rPr>
              <w:t>Suport mobil pentru afișaje interactive și monitoare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A664B" w14:textId="486D0E57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830DB6" w14:textId="02265EDA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0" w:type="dxa"/>
            <w:vAlign w:val="center"/>
          </w:tcPr>
          <w:p w14:paraId="0FB1B704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2FC6DB43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vAlign w:val="center"/>
          </w:tcPr>
          <w:p w14:paraId="7AD665C3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Align w:val="center"/>
          </w:tcPr>
          <w:p w14:paraId="0E0AF489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5553E7A3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</w:tr>
      <w:tr w:rsidR="00816D4F" w:rsidRPr="00DE612E" w14:paraId="2359C6F0" w14:textId="77777777" w:rsidTr="00816D4F">
        <w:trPr>
          <w:trHeight w:val="279"/>
        </w:trPr>
        <w:tc>
          <w:tcPr>
            <w:tcW w:w="504" w:type="dxa"/>
            <w:vAlign w:val="center"/>
          </w:tcPr>
          <w:p w14:paraId="400A2825" w14:textId="4170B2DB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2EEA1" w14:textId="734790B2" w:rsidR="00816D4F" w:rsidRDefault="00816D4F" w:rsidP="00816D4F">
            <w:pPr>
              <w:rPr>
                <w:rFonts w:ascii="Times New Roman" w:hAnsi="Times New Roman" w:cs="Times New Roman"/>
              </w:rPr>
            </w:pPr>
            <w:r w:rsidRPr="00F61978">
              <w:rPr>
                <w:rFonts w:ascii="Times New Roman" w:hAnsi="Times New Roman" w:cs="Times New Roman"/>
                <w:lang w:val="en-US"/>
              </w:rPr>
              <w:t>Prelungitor electric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97280" w14:textId="025F53B7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A7471" w14:textId="15118426" w:rsidR="00816D4F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0" w:type="dxa"/>
            <w:vAlign w:val="center"/>
          </w:tcPr>
          <w:p w14:paraId="30C1C1A8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142F2320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vAlign w:val="center"/>
          </w:tcPr>
          <w:p w14:paraId="6F6334F9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Align w:val="center"/>
          </w:tcPr>
          <w:p w14:paraId="4BF4370F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72F10500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</w:tr>
      <w:tr w:rsidR="00816D4F" w:rsidRPr="00DE612E" w14:paraId="02130B59" w14:textId="77777777" w:rsidTr="00816D4F">
        <w:trPr>
          <w:trHeight w:val="279"/>
        </w:trPr>
        <w:tc>
          <w:tcPr>
            <w:tcW w:w="8703" w:type="dxa"/>
            <w:gridSpan w:val="7"/>
            <w:vAlign w:val="center"/>
          </w:tcPr>
          <w:p w14:paraId="56E91B16" w14:textId="22FB58F2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08" w:type="dxa"/>
            <w:vAlign w:val="center"/>
          </w:tcPr>
          <w:p w14:paraId="47C11174" w14:textId="77777777" w:rsidR="00816D4F" w:rsidRPr="00DE612E" w:rsidRDefault="00816D4F" w:rsidP="0081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Align w:val="center"/>
          </w:tcPr>
          <w:p w14:paraId="54C76FA6" w14:textId="77777777" w:rsidR="00816D4F" w:rsidRPr="00DE612E" w:rsidRDefault="00816D4F" w:rsidP="00816D4F">
            <w:pPr>
              <w:rPr>
                <w:rFonts w:ascii="Times New Roman" w:hAnsi="Times New Roman" w:cs="Times New Roman"/>
              </w:rPr>
            </w:pPr>
          </w:p>
        </w:tc>
      </w:tr>
    </w:tbl>
    <w:p w14:paraId="2FA71938" w14:textId="01A7B31A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II. Valoarea totală a ofertei privind ex</w:t>
      </w:r>
      <w:r w:rsidR="00816D4F">
        <w:rPr>
          <w:rFonts w:ascii="Times New Roman" w:hAnsi="Times New Roman" w:cs="Times New Roman"/>
        </w:rPr>
        <w:t>4</w:t>
      </w:r>
      <w:r w:rsidRPr="00DE612E">
        <w:rPr>
          <w:rFonts w:ascii="Times New Roman" w:hAnsi="Times New Roman" w:cs="Times New Roman"/>
        </w:rPr>
        <w:t>ecutarea contractului de achiziţii este:</w:t>
      </w:r>
    </w:p>
    <w:p w14:paraId="387F428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14:paraId="0528F777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0FAA345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14:paraId="0FA702F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15288B67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14:paraId="4F78BC9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5E6F1D2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14:paraId="67D7FBC0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E1D541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14:paraId="69BF1D04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C90CB3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14:paraId="32F91E9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14:paraId="1A1798D2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lastRenderedPageBreak/>
        <w:t>(Numele, prenumele şi funcţia persoanei autorizate să reprezinte operatorul economic)</w:t>
      </w:r>
    </w:p>
    <w:p w14:paraId="164E5D7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(semnătura) şi L.Ş.</w:t>
      </w:r>
    </w:p>
    <w:p w14:paraId="5764B2B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14:paraId="4D29D6F3" w14:textId="77777777"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 w16cid:durableId="7829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45833"/>
    <w:rsid w:val="000B7A5C"/>
    <w:rsid w:val="000C75E7"/>
    <w:rsid w:val="001A74E5"/>
    <w:rsid w:val="002948B6"/>
    <w:rsid w:val="002A1689"/>
    <w:rsid w:val="002F6FCA"/>
    <w:rsid w:val="003006E4"/>
    <w:rsid w:val="00365616"/>
    <w:rsid w:val="004C4AA7"/>
    <w:rsid w:val="004F2FC6"/>
    <w:rsid w:val="005141D9"/>
    <w:rsid w:val="00545886"/>
    <w:rsid w:val="00691314"/>
    <w:rsid w:val="0074490E"/>
    <w:rsid w:val="00754CD8"/>
    <w:rsid w:val="0080651F"/>
    <w:rsid w:val="00816D4F"/>
    <w:rsid w:val="008948BC"/>
    <w:rsid w:val="009B7A74"/>
    <w:rsid w:val="00AA4B68"/>
    <w:rsid w:val="00B65624"/>
    <w:rsid w:val="00CF72B6"/>
    <w:rsid w:val="00D618B7"/>
    <w:rsid w:val="00D92D6A"/>
    <w:rsid w:val="00D9667A"/>
    <w:rsid w:val="00DB4E27"/>
    <w:rsid w:val="00E21191"/>
    <w:rsid w:val="00E915CB"/>
    <w:rsid w:val="00EA317A"/>
    <w:rsid w:val="00FC0AEE"/>
    <w:rsid w:val="00F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EF990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51F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TableNormal"/>
    <w:next w:val="TableGrid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170</Words>
  <Characters>1855</Characters>
  <Application>Microsoft Office Word</Application>
  <DocSecurity>0</DocSecurity>
  <Lines>39</Lines>
  <Paragraphs>38</Paragraphs>
  <ScaleCrop>false</ScaleCrop>
  <Company>Moldelectrica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3</cp:revision>
  <dcterms:created xsi:type="dcterms:W3CDTF">2026-08-24T06:12:00Z</dcterms:created>
  <dcterms:modified xsi:type="dcterms:W3CDTF">2026-08-24T10:27:00Z</dcterms:modified>
</cp:coreProperties>
</file>