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16"/>
        <w:gridCol w:w="1256"/>
        <w:gridCol w:w="1032"/>
        <w:gridCol w:w="540"/>
        <w:gridCol w:w="851"/>
        <w:gridCol w:w="567"/>
        <w:gridCol w:w="405"/>
        <w:gridCol w:w="529"/>
        <w:gridCol w:w="529"/>
        <w:gridCol w:w="1075"/>
        <w:gridCol w:w="827"/>
        <w:gridCol w:w="699"/>
      </w:tblGrid>
      <w:tr w:rsidR="000D1B70" w:rsidRPr="0062061D" w14:paraId="143E5D5C" w14:textId="77777777" w:rsidTr="00066F65">
        <w:trPr>
          <w:trHeight w:val="697"/>
        </w:trPr>
        <w:tc>
          <w:tcPr>
            <w:tcW w:w="8327" w:type="dxa"/>
            <w:gridSpan w:val="11"/>
            <w:shd w:val="clear" w:color="auto" w:fill="auto"/>
            <w:vAlign w:val="center"/>
          </w:tcPr>
          <w:p w14:paraId="794BD812" w14:textId="18F5F228" w:rsidR="000D1B70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br w:type="page"/>
            </w:r>
          </w:p>
          <w:p w14:paraId="6DAD14C9" w14:textId="77777777" w:rsidR="000D1B70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240352BD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2E89EFE8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nr.23</w:t>
            </w:r>
          </w:p>
          <w:p w14:paraId="7CC5698D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3C6F30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10B77A56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69DCE498" w14:textId="77777777" w:rsidR="000D1B70" w:rsidRPr="0062061D" w:rsidRDefault="000D1B70" w:rsidP="000D1B70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6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 w:eastAsia="en-US"/>
              </w:rPr>
              <w:t>Specificații de preț</w:t>
            </w:r>
          </w:p>
        </w:tc>
        <w:tc>
          <w:tcPr>
            <w:tcW w:w="699" w:type="dxa"/>
          </w:tcPr>
          <w:p w14:paraId="5A3A93A1" w14:textId="77777777" w:rsidR="000D1B70" w:rsidRPr="0062061D" w:rsidRDefault="000D1B70" w:rsidP="000D1B70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en-US" w:eastAsia="en-US"/>
              </w:rPr>
            </w:pPr>
          </w:p>
        </w:tc>
      </w:tr>
      <w:tr w:rsidR="000D1B70" w:rsidRPr="0062061D" w14:paraId="159DF9B9" w14:textId="77777777" w:rsidTr="00066F65">
        <w:tc>
          <w:tcPr>
            <w:tcW w:w="832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7904C0B" w14:textId="77777777" w:rsidR="000D1B70" w:rsidRPr="0062061D" w:rsidRDefault="000D1B70" w:rsidP="000D1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i/>
                <w:iCs/>
                <w:lang w:eastAsia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5C20F9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70DE277E" w14:textId="77777777" w:rsidR="000D1B70" w:rsidRPr="0062061D" w:rsidRDefault="000D1B70" w:rsidP="000D1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0D1B70" w:rsidRPr="0062061D" w14:paraId="33651C28" w14:textId="77777777" w:rsidTr="00066F65">
        <w:trPr>
          <w:trHeight w:val="397"/>
        </w:trPr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E5E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C1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Numărul  procedurii de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achiziție______________din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</w:t>
            </w:r>
          </w:p>
        </w:tc>
      </w:tr>
      <w:tr w:rsidR="000D1B70" w:rsidRPr="0062061D" w14:paraId="29A70AC7" w14:textId="77777777" w:rsidTr="00066F65">
        <w:trPr>
          <w:trHeight w:val="397"/>
        </w:trPr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E7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143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Obiectul de achiziției:______________</w:t>
            </w:r>
          </w:p>
        </w:tc>
      </w:tr>
      <w:tr w:rsidR="000D1B70" w:rsidRPr="0062061D" w14:paraId="186329C0" w14:textId="77777777" w:rsidTr="00066F65">
        <w:trPr>
          <w:trHeight w:val="567"/>
        </w:trPr>
        <w:tc>
          <w:tcPr>
            <w:tcW w:w="6425" w:type="dxa"/>
            <w:gridSpan w:val="9"/>
            <w:shd w:val="clear" w:color="auto" w:fill="auto"/>
          </w:tcPr>
          <w:p w14:paraId="08554AF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</w:tcPr>
          <w:p w14:paraId="4B2A85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</w:tcPr>
          <w:p w14:paraId="394EA0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1B70" w:rsidRPr="0062061D" w14:paraId="5C6205F1" w14:textId="77777777" w:rsidTr="00EE0259">
        <w:trPr>
          <w:trHeight w:val="104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570F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Cod CPV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486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Denumirea bunurilor/serviciilor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C31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9B5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Canti-tatea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E44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Preţ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 xml:space="preserve"> unitar (fără TVA)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1F5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Preţ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 xml:space="preserve"> unitar (cu TVA)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E028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Suma</w:t>
            </w:r>
          </w:p>
          <w:p w14:paraId="5703ACF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fără</w:t>
            </w:r>
          </w:p>
          <w:p w14:paraId="430E605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TVA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375D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Suma</w:t>
            </w:r>
          </w:p>
          <w:p w14:paraId="491CEA2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cu TVA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090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 xml:space="preserve">Termenul de </w:t>
            </w:r>
          </w:p>
          <w:p w14:paraId="1A780F9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 xml:space="preserve">livrare/prestare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D6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Clasificație bugetară (IBAN)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A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Discount</w:t>
            </w:r>
          </w:p>
          <w:p w14:paraId="7A74580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%</w:t>
            </w:r>
          </w:p>
        </w:tc>
      </w:tr>
      <w:tr w:rsidR="000D1B70" w:rsidRPr="0062061D" w14:paraId="7F29E21E" w14:textId="77777777" w:rsidTr="00EE0259">
        <w:trPr>
          <w:trHeight w:val="28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E31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C7F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F87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CDB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A3B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F44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6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10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7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F2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9B3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50A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7E3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11</w:t>
            </w:r>
          </w:p>
        </w:tc>
      </w:tr>
      <w:tr w:rsidR="000D1B70" w:rsidRPr="0062061D" w14:paraId="16650FB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91B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B8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Bunuri/servicii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011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850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9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EA5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CC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E3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1FC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734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58E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</w:tr>
      <w:tr w:rsidR="000D1B70" w:rsidRPr="0062061D" w14:paraId="1431633C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1D0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1E3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Lotul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 1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C056" w14:textId="41E9C5CE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Reactive și consumabile pentru analizator biochimic Biosistem A15 (cu ambalaj special pentru Analizator Biochimic A15) – </w:t>
            </w:r>
            <w:r w:rsid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(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Sistem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închis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;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Mentenanța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și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deservire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tehnică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pe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perioada</w:t>
            </w:r>
            <w:proofErr w:type="spellEnd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="00066F65" w:rsidRP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contractului</w:t>
            </w:r>
            <w:proofErr w:type="spellEnd"/>
            <w:r w:rsidR="00066F6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)</w:t>
            </w:r>
          </w:p>
        </w:tc>
      </w:tr>
      <w:tr w:rsidR="000D1B70" w:rsidRPr="0062061D" w14:paraId="062C0F17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ACE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8F1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Glucoza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(Glucose) cu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amb.special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FF0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A18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02B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5A0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E0A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76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D4FE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1EF9456" w14:textId="53CC5DBF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 w:rsidR="00B3297A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4FE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29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CEA4ABD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A3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41C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Bilirubinatotală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(Total Bilirubin) cu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amb.special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6ED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4DF9" w14:textId="7F36CE51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 w:rsidR="00066F6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21A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AF2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45F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67A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931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72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8B0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5D3C83F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066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BB2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Bilirubinadirectă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(direct Bilirubin)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3B7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C1A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700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2A1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A0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405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13B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EF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46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4986AE0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20E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4BA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ALAT (GPT)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1F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B007" w14:textId="308DDEA1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 w:rsidR="00B3297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DA0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18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7E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55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7FB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14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C94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DA0B02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1BA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588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ASAT (GOT)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BC2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7D48" w14:textId="4A525048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 w:rsidR="00B3297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029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D6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85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28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9939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ED1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27A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5B6CBE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52F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EF0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ProteinaTotală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(Total Protein)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A25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843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72E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711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63A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ECA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3036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611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5A5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D809101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A3F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5F7F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Uree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(Urea)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757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001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46F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DA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BA2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5F3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4698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F7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5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8ADC3ED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B71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FB7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Creatinina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(Creatinine)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00A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74C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26D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F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AA8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223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47D5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030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A7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99BEC0F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47F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CC1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Albumina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(Albumin)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3D6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C1A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168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70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1D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C7A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D86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2E8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14E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0A13E06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B9A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9948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alfa-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Amilaza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(alfa-Amylase)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045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9B3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C6F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52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3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15C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37CB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30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DF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51083BC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2CC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4B1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Fosfatazaalcalină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(Alkaline Phosphatase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 )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D2A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ED5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F88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400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649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240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563AF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FDB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B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DFB14B5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B6C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442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Acidul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Uric (Uric Acid)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B34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C710" w14:textId="30759E7A" w:rsidR="000D1B70" w:rsidRPr="0062061D" w:rsidRDefault="00B3297A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1 0</w:t>
            </w:r>
            <w:r w:rsidR="000D1B70"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93B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CA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2C1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31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5E79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E5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EC9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3ADD01F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4B0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4AE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Cholesterol total (Cholesterol)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EB6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17A5" w14:textId="303B4276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66F6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F74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11B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6D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8C6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BC8A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6C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AB3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EBC7DF5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F5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EE0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Trigliceride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Triglecerides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 (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sistemînchis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5C9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D31D" w14:textId="56603193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66F6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A7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BE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834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04D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0FDE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778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9C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527D0CC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ED0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1B4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MultiCalibrator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742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4A2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53F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30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940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B2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1EFA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97D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E9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41D8F87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E6F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8F2A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ser normal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F44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4692" w14:textId="35D6A49C" w:rsidR="000D1B70" w:rsidRPr="0062061D" w:rsidRDefault="00B3297A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  <w:r w:rsidR="000D1B70"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35C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7B2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E7B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B2D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3EE8D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FD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D0A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96D58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076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FB8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ser patologic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1BF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11CC" w14:textId="16BD7345" w:rsidR="000D1B70" w:rsidRPr="0062061D" w:rsidRDefault="00066F65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3297A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="000D1B70"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9F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A7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EC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83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306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52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CA4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95C3EC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24B7" w14:textId="77777777" w:rsidR="00037119" w:rsidRDefault="00037119" w:rsidP="00037119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33600000-6 </w:t>
            </w:r>
          </w:p>
          <w:p w14:paraId="418A23FC" w14:textId="1EF3336B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5E4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Cuva p/u ser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9A9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7F52" w14:textId="2BDC21DA" w:rsidR="000D1B70" w:rsidRPr="0062061D" w:rsidRDefault="00B3297A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 </w:t>
            </w:r>
            <w:r w:rsidR="000D1B70" w:rsidRPr="0062061D">
              <w:rPr>
                <w:rFonts w:ascii="Times New Roman" w:hAnsi="Times New Roman" w:cs="Times New Roman"/>
                <w:sz w:val="18"/>
                <w:szCs w:val="18"/>
              </w:rPr>
              <w:t>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540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9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E8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58E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C0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BA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D8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6BCB7A2B" w14:textId="77777777" w:rsidTr="009F7C1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9C94" w14:textId="2D4FE5B9" w:rsidR="00037119" w:rsidRPr="00037119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39628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de spălare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65CF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2888D" w14:textId="77777777" w:rsidR="00037119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FD2E3C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1 000,0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A9A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879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BD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ED8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E79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5F4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49D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6FFE661" w14:textId="77777777" w:rsidTr="009F7C1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447A" w14:textId="67110D0F" w:rsidR="00037119" w:rsidRPr="00037119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E48B" w14:textId="483400C1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concentrată 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de spălare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9BCF" w14:textId="77B22AB6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242F2" w14:textId="229B33E3" w:rsidR="00037119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033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7C3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5A5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CA2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8EE2A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4E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6DE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8C15ED1" w14:textId="77777777" w:rsidTr="009F7C1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B048" w14:textId="142EE33A" w:rsidR="00037119" w:rsidRPr="00037119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28E39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concentrată de sistem</w:t>
            </w:r>
          </w:p>
          <w:p w14:paraId="11A71945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52812995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17D7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05D5B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1 000,0</w:t>
            </w:r>
          </w:p>
          <w:p w14:paraId="10DA6C7D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2680B7A0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422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A18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2C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2BC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B4B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C2A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13F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7091C0D" w14:textId="77777777" w:rsidTr="009F7C1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FF5FD" w14:textId="65CFD553" w:rsidR="00037119" w:rsidRPr="00037119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CAF19" w14:textId="77777777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Lampa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fotometrica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10CC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3D3A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943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DA0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DC1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416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211D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24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68A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D25AA4B" w14:textId="77777777" w:rsidTr="009F7C1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8A859" w14:textId="7137C643" w:rsidR="00037119" w:rsidRPr="00037119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4CEC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ro-MD" w:eastAsia="en-GB"/>
              </w:rPr>
            </w:pPr>
            <w:r w:rsidRPr="00066F65">
              <w:rPr>
                <w:rFonts w:ascii="Times New Roman" w:hAnsi="Times New Roman" w:cs="Times New Roman"/>
                <w:b/>
                <w:bCs/>
                <w:lang w:val="en-GB" w:eastAsia="en-GB"/>
              </w:rPr>
              <w:t>Control extern</w:t>
            </w:r>
            <w:r w:rsidRPr="00066F65">
              <w:rPr>
                <w:rFonts w:ascii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lang w:val="ro-MD" w:eastAsia="en-GB"/>
              </w:rPr>
              <w:t>Hematology</w:t>
            </w:r>
            <w:proofErr w:type="spellEnd"/>
            <w:r w:rsidRPr="00066F65">
              <w:rPr>
                <w:rFonts w:ascii="Times New Roman" w:hAnsi="Times New Roman" w:cs="Times New Roman"/>
                <w:lang w:val="ro-MD" w:eastAsia="en-GB"/>
              </w:rPr>
              <w:t xml:space="preserve">, 1 </w:t>
            </w:r>
            <w:proofErr w:type="spellStart"/>
            <w:r w:rsidRPr="00066F65">
              <w:rPr>
                <w:rFonts w:ascii="Times New Roman" w:hAnsi="Times New Roman" w:cs="Times New Roman"/>
                <w:lang w:val="ro-MD" w:eastAsia="en-GB"/>
              </w:rPr>
              <w:t>Level</w:t>
            </w:r>
            <w:proofErr w:type="spellEnd"/>
            <w:r w:rsidRPr="00066F65">
              <w:rPr>
                <w:rFonts w:ascii="Times New Roman" w:hAnsi="Times New Roman" w:cs="Times New Roman"/>
                <w:lang w:val="ro-MD" w:eastAsia="en-GB"/>
              </w:rPr>
              <w:t xml:space="preserve">, </w:t>
            </w:r>
            <w:proofErr w:type="spellStart"/>
            <w:r w:rsidRPr="00066F65">
              <w:rPr>
                <w:rFonts w:ascii="Times New Roman" w:hAnsi="Times New Roman" w:cs="Times New Roman"/>
                <w:lang w:val="ro-MD" w:eastAsia="en-GB"/>
              </w:rPr>
              <w:t>Monthly</w:t>
            </w:r>
            <w:proofErr w:type="spellEnd"/>
          </w:p>
          <w:p w14:paraId="00ACEA95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ro-MD" w:eastAsia="en-GB"/>
              </w:rPr>
            </w:pPr>
            <w:r w:rsidRPr="00066F65">
              <w:rPr>
                <w:rFonts w:ascii="Times New Roman" w:hAnsi="Times New Roman" w:cs="Times New Roman"/>
                <w:lang w:val="ro-MD" w:eastAsia="en-GB"/>
              </w:rPr>
              <w:t>(RDW/IDR-SD, RBC/GR, RDW/IDR, MCHC, HGB, PLT/PLQ,</w:t>
            </w:r>
          </w:p>
          <w:p w14:paraId="04B00F61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ro-MD" w:eastAsia="en-GB"/>
              </w:rPr>
            </w:pPr>
            <w:r w:rsidRPr="00066F65">
              <w:rPr>
                <w:rFonts w:ascii="Times New Roman" w:hAnsi="Times New Roman" w:cs="Times New Roman"/>
                <w:lang w:val="ro-MD" w:eastAsia="en-GB"/>
              </w:rPr>
              <w:lastRenderedPageBreak/>
              <w:t>MPV, MCV/VMG, HCT, WBC/GB, MCH/TCMH)</w:t>
            </w:r>
          </w:p>
          <w:p w14:paraId="771C8B1C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B57F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complet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9A95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30F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C16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A3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B97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D28E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015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0A8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6B003D56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80B0" w14:textId="4B31CABA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15753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Control extern </w:t>
            </w:r>
            <w:r w:rsidRPr="00066F65">
              <w:rPr>
                <w:rFonts w:ascii="Times New Roman" w:hAnsi="Times New Roman" w:cs="Times New Roman"/>
                <w:lang w:val="en-GB"/>
              </w:rPr>
              <w:t xml:space="preserve">Human Biochemistry </w:t>
            </w:r>
            <w:proofErr w:type="spellStart"/>
            <w:r w:rsidRPr="00066F65">
              <w:rPr>
                <w:rFonts w:ascii="Times New Roman" w:hAnsi="Times New Roman" w:cs="Times New Roman"/>
                <w:lang w:val="en-GB"/>
              </w:rPr>
              <w:t>Prevecal</w:t>
            </w:r>
            <w:proofErr w:type="spellEnd"/>
          </w:p>
          <w:p w14:paraId="45DFBF14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>(ALT, Albumin, alfa-amylase, AST, Bilirubin (total and direct),</w:t>
            </w:r>
          </w:p>
          <w:p w14:paraId="33B23763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>Calcium, Chloride, Cholesterol, Cholinesterase, HDL-Cholesterol,</w:t>
            </w:r>
          </w:p>
          <w:p w14:paraId="570391A0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>CK, Creatinine, Acid Phosphatase, Alkaline Phosphatase,</w:t>
            </w:r>
          </w:p>
          <w:p w14:paraId="3EF69DF6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>Phosphorus, Glucose, gamma-GT, Iron, LDH, LDL-Cholesterol,</w:t>
            </w:r>
          </w:p>
          <w:p w14:paraId="1616C35B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 xml:space="preserve">Lipase, Magnesium, </w:t>
            </w:r>
            <w:proofErr w:type="spellStart"/>
            <w:r w:rsidRPr="00066F65">
              <w:rPr>
                <w:rFonts w:ascii="Times New Roman" w:hAnsi="Times New Roman" w:cs="Times New Roman"/>
                <w:lang w:val="en-GB"/>
              </w:rPr>
              <w:t>Potasium</w:t>
            </w:r>
            <w:proofErr w:type="spellEnd"/>
            <w:r w:rsidRPr="00066F65">
              <w:rPr>
                <w:rFonts w:ascii="Times New Roman" w:hAnsi="Times New Roman" w:cs="Times New Roman"/>
                <w:lang w:val="en-GB"/>
              </w:rPr>
              <w:t>, Proteins, Sodium, Triglycerides, Uric</w:t>
            </w:r>
          </w:p>
          <w:p w14:paraId="1703C8BC" w14:textId="02513D80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lang w:val="ro-MD"/>
              </w:rPr>
            </w:pPr>
            <w:r w:rsidRPr="00066F65">
              <w:rPr>
                <w:rFonts w:ascii="Times New Roman" w:hAnsi="Times New Roman" w:cs="Times New Roman"/>
                <w:lang w:val="en-GB"/>
              </w:rPr>
              <w:t>Acid and Urea)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884C7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complet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A8DC7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C9B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0A5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2A9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9B0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9246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65B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500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712973A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B1059" w14:textId="503B21DA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CFBB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b/>
                <w:bCs/>
                <w:color w:val="000000"/>
                <w:lang w:val="en-GB" w:eastAsia="ru-RU"/>
              </w:rPr>
            </w:pPr>
            <w:r w:rsidRPr="00066F65">
              <w:rPr>
                <w:rFonts w:ascii="Times New Roman" w:hAnsi="Times New Roman" w:cs="Times New Roman"/>
                <w:b/>
                <w:bCs/>
                <w:color w:val="000000"/>
                <w:lang w:val="en-GB" w:eastAsia="ru-RU"/>
              </w:rPr>
              <w:t xml:space="preserve">Control extern </w:t>
            </w:r>
            <w:r w:rsidRPr="00066F65">
              <w:rPr>
                <w:rFonts w:ascii="Times New Roman" w:hAnsi="Times New Roman" w:cs="Times New Roman"/>
                <w:color w:val="000000"/>
                <w:lang w:val="en-US" w:eastAsia="ru-RU"/>
              </w:rPr>
              <w:t>URINA (</w:t>
            </w:r>
            <w:proofErr w:type="spellStart"/>
            <w:r w:rsidRPr="00066F65">
              <w:rPr>
                <w:rFonts w:ascii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66F65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teste </w:t>
            </w:r>
            <w:proofErr w:type="spellStart"/>
            <w:r w:rsidRPr="00066F65">
              <w:rPr>
                <w:rFonts w:ascii="Times New Roman" w:hAnsi="Times New Roman" w:cs="Times New Roman"/>
                <w:color w:val="000000"/>
                <w:lang w:val="en-US" w:eastAsia="ru-RU"/>
              </w:rPr>
              <w:t>chimice</w:t>
            </w:r>
            <w:proofErr w:type="spellEnd"/>
            <w:r w:rsidRPr="00066F65">
              <w:rPr>
                <w:rFonts w:ascii="Times New Roman" w:hAnsi="Times New Roman" w:cs="Times New Roman"/>
                <w:color w:val="000000"/>
                <w:lang w:val="en-US" w:eastAsia="ru-RU"/>
              </w:rPr>
              <w:t>)</w:t>
            </w:r>
          </w:p>
          <w:p w14:paraId="3E010A9B" w14:textId="77777777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</w:pPr>
            <w:proofErr w:type="spellStart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>raportare</w:t>
            </w:r>
            <w:proofErr w:type="spellEnd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>trimestriala</w:t>
            </w:r>
            <w:proofErr w:type="spellEnd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 xml:space="preserve"> (4 </w:t>
            </w:r>
            <w:proofErr w:type="spellStart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>ori</w:t>
            </w:r>
            <w:proofErr w:type="spellEnd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 xml:space="preserve"> pe an), </w:t>
            </w:r>
            <w:proofErr w:type="spellStart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>livrari</w:t>
            </w:r>
            <w:proofErr w:type="spellEnd"/>
            <w:r w:rsidRPr="00066F65">
              <w:rPr>
                <w:rFonts w:ascii="Times New Roman" w:hAnsi="Times New Roman" w:cs="Times New Roman"/>
                <w:i/>
                <w:iCs/>
                <w:color w:val="000000"/>
                <w:lang w:val="en-GB" w:eastAsia="ru-RU"/>
              </w:rPr>
              <w:t xml:space="preserve"> pe an: 4 set</w:t>
            </w:r>
          </w:p>
          <w:p w14:paraId="43BF2B68" w14:textId="4900B5B3" w:rsidR="00037119" w:rsidRPr="0062061D" w:rsidRDefault="00037119" w:rsidP="00037119">
            <w:pPr>
              <w:pStyle w:val="Frspaiere"/>
              <w:rPr>
                <w:rFonts w:ascii="Times New Roman" w:hAnsi="Times New Roman" w:cs="Times New Roman"/>
                <w:lang w:val="en-GB"/>
              </w:rPr>
            </w:pPr>
            <w:r w:rsidRPr="00066F6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GB" w:eastAsia="ru-RU"/>
              </w:rPr>
              <w:t>MSEQUALITYU Urine, 1 Level, 3Monthly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161E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A2E81" w14:textId="4EA098A5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C7C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10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586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64E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7951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67A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326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1903557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1402" w14:textId="078E91B3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35416" w14:textId="268CDBB2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b/>
                <w:bCs/>
                <w:color w:val="000000"/>
                <w:lang w:val="en-GB" w:eastAsia="ru-RU"/>
              </w:rPr>
            </w:pPr>
            <w:r w:rsidRPr="00EE22B1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CONTROL </w:t>
            </w:r>
            <w:proofErr w:type="gramStart"/>
            <w:r w:rsidRPr="00EE22B1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EXTERN</w:t>
            </w:r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 xml:space="preserve"> 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Substanțe</w:t>
            </w:r>
            <w:proofErr w:type="spellEnd"/>
            <w:proofErr w:type="gramEnd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narcotice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(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urină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516E" w14:textId="77777777" w:rsidR="00037119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  <w:p w14:paraId="1FEDB526" w14:textId="704597F9" w:rsidR="00037119" w:rsidRPr="00B3297A" w:rsidRDefault="00037119" w:rsidP="00037119">
            <w:pPr>
              <w:rPr>
                <w:lang w:val="en-GB"/>
              </w:rPr>
            </w:pPr>
            <w:r>
              <w:rPr>
                <w:lang w:val="en-GB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B2E85" w14:textId="24872BF5" w:rsidR="00037119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9B9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43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B14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121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C055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D64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D6E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E18E8A1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B79D" w14:textId="037829EB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C3D2" w14:textId="04D509AB" w:rsidR="00037119" w:rsidRPr="00066F65" w:rsidRDefault="00037119" w:rsidP="00037119">
            <w:pPr>
              <w:pStyle w:val="Frspaiere"/>
              <w:rPr>
                <w:rFonts w:ascii="Times New Roman" w:hAnsi="Times New Roman" w:cs="Times New Roman"/>
                <w:b/>
                <w:bCs/>
                <w:color w:val="000000"/>
                <w:lang w:val="en-GB" w:eastAsia="ru-RU"/>
              </w:rPr>
            </w:pPr>
            <w:r w:rsidRPr="00EE22B1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CONTROL </w:t>
            </w:r>
            <w:proofErr w:type="gramStart"/>
            <w:r w:rsidRPr="00EE22B1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EXTERN</w:t>
            </w:r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 xml:space="preserve"> 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etanol</w:t>
            </w:r>
            <w:proofErr w:type="spellEnd"/>
            <w:proofErr w:type="gramEnd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>în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color w:val="000000"/>
                <w:lang w:val="en-GB" w:eastAsia="en-GB"/>
              </w:rPr>
              <w:t xml:space="preserve"> singe.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3B8F" w14:textId="20BF48A5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CC8D9" w14:textId="055873D0" w:rsidR="00037119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F5E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E32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1E6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8F8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E827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E74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2C5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FFBF750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7B56" w14:textId="33ECBE1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688F" w14:textId="72BB081A" w:rsidR="00037119" w:rsidRPr="00EE22B1" w:rsidRDefault="00037119" w:rsidP="00037119">
            <w:pPr>
              <w:pStyle w:val="Frspaiere"/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</w:pPr>
            <w:r w:rsidRPr="00F30DB6">
              <w:rPr>
                <w:lang w:val="en-GB"/>
              </w:rPr>
              <w:t>AC – 11500 A15/A25 THICK PROBE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11961" w14:textId="317E4E4D" w:rsidR="00037119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7980" w14:textId="220FB210" w:rsidR="00037119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067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749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07B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C8E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016F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1C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4B7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6FAA9BF6" w14:textId="77777777" w:rsidTr="008F6D9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5137" w14:textId="1C454828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06235" w14:textId="77777777" w:rsidR="00037119" w:rsidRPr="00066F65" w:rsidRDefault="00037119" w:rsidP="00037119">
            <w:pPr>
              <w:rPr>
                <w:rFonts w:ascii="Times New Roman" w:hAnsi="Times New Roman" w:cs="Times New Roman"/>
                <w:color w:val="000000"/>
                <w:lang w:val="en-GB" w:eastAsia="ru-RU"/>
              </w:rPr>
            </w:pPr>
            <w:r w:rsidRPr="00066F65">
              <w:rPr>
                <w:rFonts w:ascii="Times New Roman" w:hAnsi="Times New Roman" w:cs="Times New Roman"/>
                <w:color w:val="000000"/>
                <w:lang w:val="en-GB" w:eastAsia="ru-RU"/>
              </w:rPr>
              <w:t>Rotor de reactive</w:t>
            </w:r>
          </w:p>
          <w:p w14:paraId="2A116D4B" w14:textId="61E1C787" w:rsidR="00037119" w:rsidRPr="0062061D" w:rsidRDefault="00037119" w:rsidP="00037119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A691" w14:textId="77777777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E17" w14:textId="3A3E81EE" w:rsidR="00037119" w:rsidRPr="0062061D" w:rsidRDefault="00037119" w:rsidP="00037119">
            <w:pPr>
              <w:pStyle w:val="Frspaiere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841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F22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7CA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407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39E2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E2E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D21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269BBE08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23E0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3DCA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 Total lotul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3A22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1CB1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9356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0656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DEA6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2BC4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F783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44F7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928C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0A2056F5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0316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3617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2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D4B1" w14:textId="6A4BF94C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Reactive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consumabile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DIRUI H-100 (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sistem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închis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;</w:t>
            </w:r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Mentenanța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și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deservire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tehnică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pe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perioada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 xml:space="preserve"> </w:t>
            </w:r>
            <w:proofErr w:type="spellStart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GB"/>
              </w:rPr>
              <w:t>contractului</w:t>
            </w:r>
            <w:proofErr w:type="spellEnd"/>
            <w:r w:rsidRPr="00066F65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)</w:t>
            </w:r>
          </w:p>
        </w:tc>
      </w:tr>
      <w:tr w:rsidR="00037119" w:rsidRPr="0062061D" w14:paraId="1C101E46" w14:textId="77777777" w:rsidTr="0002300D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4A184" w14:textId="1C5ABFD5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F4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11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parametere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DIRUI H-100 (100teste/set)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C9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7B2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1AC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F49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9DF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028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707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</w:t>
            </w: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autorității contractante </w:t>
            </w:r>
          </w:p>
          <w:p w14:paraId="0459A8BA" w14:textId="3873291A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A8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168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E7567C3" w14:textId="77777777" w:rsidTr="0002300D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62631" w14:textId="607E1A6E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3F992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Urine control (Negative)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32B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D77E" w14:textId="3B20A351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F96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A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C44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5DCA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5B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0C4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182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B6E4444" w14:textId="77777777" w:rsidTr="0002300D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645A" w14:textId="60C8D5CF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B999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Urine control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Pozitive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E17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BB76" w14:textId="2FFDF1DB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91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808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ADA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E8F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362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672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405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5D34E372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6928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8E022" w14:textId="77777777" w:rsidR="00B3297A" w:rsidRPr="0062061D" w:rsidRDefault="00B3297A" w:rsidP="00B3297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31A7" w14:textId="77777777" w:rsidR="00B3297A" w:rsidRPr="0062061D" w:rsidRDefault="00B3297A" w:rsidP="00B329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B3A1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2357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CA8D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4622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680F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DBE5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AEDE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49DA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57B9DC16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6F8B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0D3F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Lotul 3 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D5A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Reactive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șiconsumabilepentruanalizator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hematologic Horiba ABX Micros ES 60</w:t>
            </w:r>
          </w:p>
        </w:tc>
      </w:tr>
      <w:tr w:rsidR="00037119" w:rsidRPr="0062061D" w14:paraId="2A0D60F5" w14:textId="77777777" w:rsidTr="00E65C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2265" w14:textId="536E782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2D79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Reagent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37F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3992" w14:textId="4157DC9F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7D2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A58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B8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A70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3D47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0B9DA87" w14:textId="58C1D283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0F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07F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64B1897" w14:textId="77777777" w:rsidTr="00E65C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D6DFE" w14:textId="4A06408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A50E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curaţare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E6A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481D" w14:textId="37086C14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5F0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1E8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077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6C0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2DFF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41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653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801C68C" w14:textId="77777777" w:rsidTr="00E65C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2223" w14:textId="73DED910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64EB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Diluant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5AC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0C44" w14:textId="4873403C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638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B95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23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4C4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F2C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ED5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5CD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DBAE8BC" w14:textId="77777777" w:rsidTr="00E65C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E144" w14:textId="20E84F5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EA02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Set de control hematologic 3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nivele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35C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FD97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40A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1D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A8C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9F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5985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A89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1C7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D2AAA6C" w14:textId="77777777" w:rsidTr="00E65C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61C5" w14:textId="10083D9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8481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Hirtie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termoprinter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1CB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2F69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98F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78E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C22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5D2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69F7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886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7A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15149773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273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414C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F38C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341F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899D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BB8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09F5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ED38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68DE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D939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51F8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5F1166AF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D019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2732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4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D53B" w14:textId="77777777" w:rsidR="00B3297A" w:rsidRPr="008E12B1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Reactive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și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consumabile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analizator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Diamond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SmartLyte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Plus K/Na/Ca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  <w:t>sistem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  <w:t>închis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  <w:t>;</w:t>
            </w:r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Mentenanța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și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deservire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tehnică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pe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perioada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 xml:space="preserve"> </w:t>
            </w:r>
            <w:proofErr w:type="spellStart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GB" w:eastAsia="en-US"/>
              </w:rPr>
              <w:t>contractului</w:t>
            </w:r>
            <w:proofErr w:type="spellEnd"/>
            <w:r w:rsidRPr="008E12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en-US"/>
              </w:rPr>
              <w:t>)</w:t>
            </w:r>
          </w:p>
          <w:p w14:paraId="0E4A9A62" w14:textId="48600516" w:rsidR="00B3297A" w:rsidRPr="008E12B1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US"/>
              </w:rPr>
            </w:pPr>
          </w:p>
        </w:tc>
      </w:tr>
      <w:tr w:rsidR="00037119" w:rsidRPr="0062061D" w14:paraId="309AD0A9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338C" w14:textId="71CF371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51E2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Pachet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reactive(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Standart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A,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StandartB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spalare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)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pentruanalizatorulSmartLyte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 plus K/Na/Ca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24A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83BD" w14:textId="7D221C6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D38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FB7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10F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187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9732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A83E07C" w14:textId="68E0F834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C0C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447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7BE7EBB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B7FD" w14:textId="3919D79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4185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spalarefiecare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zi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78A2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DF94" w14:textId="132CF0B2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0D0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A9D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8C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8F1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6400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F7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065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8499F86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D14E" w14:textId="6B34468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8377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conditionare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electrozilorpentruanalizatorulSmartLyteplu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35C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2E4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18C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8DD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9C3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A5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E760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AF6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7DC82EF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C6F1" w14:textId="794982B5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7E7B7" w14:textId="618F234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1AF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4EF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8CD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E5D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BC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5DD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7DB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E73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5C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3EE3618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F273" w14:textId="6724AAF5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07A1" w14:textId="56FE4846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B43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284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0F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FF1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E97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869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6710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A35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189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31A1C78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871EF" w14:textId="3FB0E26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992B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Hirtiepentruimprimant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DB1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E9D9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1F6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3F4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767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98F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3C8C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E5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B0F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D1DFA18" w14:textId="77777777" w:rsidTr="00BE6C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30389" w14:textId="5C25A13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4D60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Material de control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nivel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1-2-3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34F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C073" w14:textId="1B0D32C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B1A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1E2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606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765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4759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4D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FAB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6AFA7CEB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417C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18ED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FEA3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7215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5250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BA3A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23F4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1C2A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268B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736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BC9C" w14:textId="77777777" w:rsidR="00B3297A" w:rsidRPr="0062061D" w:rsidRDefault="00B3297A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3297A" w:rsidRPr="0062061D" w14:paraId="22DF6FAD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54D6" w14:textId="77777777" w:rsidR="00B3297A" w:rsidRPr="0062061D" w:rsidRDefault="00B3297A" w:rsidP="00B32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F7114" w14:textId="7C463D2E" w:rsidR="00B3297A" w:rsidRPr="0062061D" w:rsidRDefault="00B3297A" w:rsidP="00B3297A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F637" w14:textId="56F41862" w:rsidR="00B3297A" w:rsidRPr="0062061D" w:rsidRDefault="00B13729" w:rsidP="00B32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3729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Consumabile pentru Gaz-</w:t>
            </w:r>
            <w:proofErr w:type="spellStart"/>
            <w:r w:rsidRPr="00B13729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cromatograf</w:t>
            </w:r>
            <w:proofErr w:type="spellEnd"/>
            <w:r w:rsidRPr="00B13729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 xml:space="preserve"> Agilent-8890</w:t>
            </w:r>
          </w:p>
        </w:tc>
      </w:tr>
      <w:tr w:rsidR="00037119" w:rsidRPr="0062061D" w14:paraId="0C7F9B6C" w14:textId="77777777" w:rsidTr="003E2EE2">
        <w:trPr>
          <w:trHeight w:val="81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C1590" w14:textId="5863D880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FEDC7" w14:textId="77777777" w:rsidR="00037119" w:rsidRPr="00B3297A" w:rsidRDefault="00037119" w:rsidP="000371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97A">
              <w:rPr>
                <w:rFonts w:ascii="Times New Roman" w:hAnsi="Times New Roman" w:cs="Times New Roman"/>
                <w:sz w:val="16"/>
                <w:szCs w:val="16"/>
              </w:rPr>
              <w:t xml:space="preserve">Set analiza drogurile pentru sistemul </w:t>
            </w:r>
            <w:proofErr w:type="spellStart"/>
            <w:r w:rsidRPr="00B3297A">
              <w:rPr>
                <w:rFonts w:ascii="Times New Roman" w:hAnsi="Times New Roman" w:cs="Times New Roman"/>
                <w:sz w:val="16"/>
                <w:szCs w:val="16"/>
              </w:rPr>
              <w:t>Agilent</w:t>
            </w:r>
            <w:proofErr w:type="spellEnd"/>
            <w:r w:rsidRPr="00B3297A">
              <w:rPr>
                <w:rFonts w:ascii="Times New Roman" w:hAnsi="Times New Roman" w:cs="Times New Roman"/>
                <w:sz w:val="16"/>
                <w:szCs w:val="16"/>
              </w:rPr>
              <w:t xml:space="preserve"> 8890/5977 GCMS </w:t>
            </w:r>
          </w:p>
          <w:p w14:paraId="7E3AE825" w14:textId="77777777" w:rsidR="00037119" w:rsidRPr="00B3297A" w:rsidRDefault="00037119" w:rsidP="00037119">
            <w:pPr>
              <w:pStyle w:val="Frspaiere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E0C2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33C21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AD0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ED1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55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7C2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887A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649370A" w14:textId="18410973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1299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6419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78753C8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684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CF94" w14:textId="1B833DDE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1B6F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32"/>
                <w:szCs w:val="32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aluminiu</w:t>
            </w:r>
          </w:p>
        </w:tc>
      </w:tr>
      <w:tr w:rsidR="00037119" w:rsidRPr="0062061D" w14:paraId="5B965262" w14:textId="77777777" w:rsidTr="00612CA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ED0F" w14:textId="11702C0D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2447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aluminiu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8AB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516C" w14:textId="3636663C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712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D11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FC0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B49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9D30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280B882" w14:textId="193E829B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49D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85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CEE59AB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729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B1ED" w14:textId="314749C4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901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792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DE7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E9B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3E8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E4B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26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70A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69B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42B0B6A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BF1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2075" w14:textId="16774B4A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F93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Dopuri  din cauciuc</w:t>
            </w:r>
          </w:p>
        </w:tc>
      </w:tr>
      <w:tr w:rsidR="00037119" w:rsidRPr="0062061D" w14:paraId="67CE974B" w14:textId="77777777" w:rsidTr="007009FB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E54F" w14:textId="0F339910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CEA7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Dopuri  din cauciuc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DD6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7ED" w14:textId="00ACB64D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3FF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C92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DDB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B68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890E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EFC5779" w14:textId="445CDCB6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771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F87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244B08A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07D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A229" w14:textId="0231510B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D27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00D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C5A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063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393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B6E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E5A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3B4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4BA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332645A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6F6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ABE0" w14:textId="020D6AF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6CD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Gaze tehnice</w:t>
            </w:r>
          </w:p>
        </w:tc>
      </w:tr>
      <w:tr w:rsidR="00037119" w:rsidRPr="0062061D" w14:paraId="33AF0332" w14:textId="77777777" w:rsidTr="00C054C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8811" w14:textId="42F9C4B2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D6EE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Hidrogen H2  - 1 m3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51B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7B0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A9C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38E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B8B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78C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A855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93B275C" w14:textId="49C5496E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E7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E5E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537225A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700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8939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</w:rPr>
              <w:t>Azot N2 - 1 m3</w:t>
            </w:r>
          </w:p>
          <w:p w14:paraId="09223C22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918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FC8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878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8D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AFF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896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FFE0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07B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B66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22708B3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BDB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32C0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</w:rPr>
              <w:t>Aer sintetic 1 m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FA1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4402" w14:textId="1C26E9EE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AE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8A6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FE2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510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61CC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26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D48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CE33405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ADA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9E47" w14:textId="45ABCF44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Heliu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F640" w14:textId="552D09E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DF59" w14:textId="7FFC0A5B" w:rsidR="00037119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3AF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E33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3B0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308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A47F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D30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D79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C92135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83B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97F1" w14:textId="08B69712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9C3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58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997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6D5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EAD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CE5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EBBAD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FD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27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037119" w:rsidRPr="0062061D" w14:paraId="61C3B89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34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1B2A" w14:textId="3B1E042B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170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THC Test</w:t>
            </w:r>
          </w:p>
        </w:tc>
      </w:tr>
      <w:tr w:rsidR="00037119" w:rsidRPr="0062061D" w14:paraId="0CB0BC76" w14:textId="77777777" w:rsidTr="004D2E6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4A6D" w14:textId="313D207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F078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THC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004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EDEC" w14:textId="52C014E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399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0C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5AD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783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F58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42424B1" w14:textId="59621A76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511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174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CE4E615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C12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B72E" w14:textId="6E1779DD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3A9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C9BBB1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A00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E644" w14:textId="5DB02465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ACE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AMP Test</w:t>
            </w:r>
          </w:p>
        </w:tc>
      </w:tr>
      <w:tr w:rsidR="00037119" w:rsidRPr="0062061D" w14:paraId="73E30403" w14:textId="77777777" w:rsidTr="006E7D1C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5324" w14:textId="7F4F266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68671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AMP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41F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75CE" w14:textId="6DF12F86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331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EE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285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F22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F77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31F6665" w14:textId="65229E54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2C8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DA5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4D93BDB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EC4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9168" w14:textId="160EEF7B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FC2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297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651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D33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5B2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BF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47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580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D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657DA0A9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FD5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3EE9" w14:textId="3E55CF29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178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BZO Test</w:t>
            </w:r>
          </w:p>
        </w:tc>
      </w:tr>
      <w:tr w:rsidR="00037119" w:rsidRPr="0062061D" w14:paraId="0168B78E" w14:textId="77777777" w:rsidTr="0027108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6596" w14:textId="49A9B64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FE6F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BZO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EB7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6FD2" w14:textId="4582D7B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AB5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49E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E5C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1DF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A32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41911FE" w14:textId="4DC1E4D3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1CA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3BA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A9780AF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862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19AD" w14:textId="7EFE6A94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096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A1B2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F0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7E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3C4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910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DC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C49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07E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616248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7EA9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DF00" w14:textId="1305B026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F96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MET  Test</w:t>
            </w:r>
            <w:proofErr w:type="gramEnd"/>
          </w:p>
        </w:tc>
      </w:tr>
      <w:tr w:rsidR="00037119" w:rsidRPr="0062061D" w14:paraId="0DBFC012" w14:textId="77777777" w:rsidTr="00975DB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34506" w14:textId="7B16F1FD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E134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628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B330" w14:textId="72DE58A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E47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AE7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966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A31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C53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0E454E7" w14:textId="609D15C9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E2C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DE3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09D3040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2F29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E959" w14:textId="1D45872D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D0A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526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96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F94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9917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F06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703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007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B33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B3C8F5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CBB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C5E2" w14:textId="69E15A76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6018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29B4F4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MOP Test</w:t>
            </w:r>
          </w:p>
        </w:tc>
      </w:tr>
      <w:tr w:rsidR="00037119" w:rsidRPr="0062061D" w14:paraId="65423FD9" w14:textId="77777777" w:rsidTr="0092448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BEF6" w14:textId="619CE40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DE79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087B295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MOP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14:paraId="10DAC3D1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D98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F201" w14:textId="4E0031D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4ECE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19E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B7C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B5E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B87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1805FC7" w14:textId="4D5F7F64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2CE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C0E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FDE089F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512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3A63" w14:textId="16089561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B849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BDE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459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0AB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FC0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878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ACE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BF6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E58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342CA4C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90A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4F26" w14:textId="3269C9CF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0680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MTD Test</w:t>
            </w:r>
          </w:p>
        </w:tc>
      </w:tr>
      <w:tr w:rsidR="00037119" w:rsidRPr="0062061D" w14:paraId="4B7FB90B" w14:textId="77777777" w:rsidTr="00C2063B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7C0F1" w14:textId="194FDD2F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1B6CB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MTD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121E4A0A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0F4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6EEE" w14:textId="0FB4DB73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886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155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2F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AD3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84BF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C95DCC6" w14:textId="1CA2C62D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86A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602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5FBADC4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C50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2B7B" w14:textId="090CAB8F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DF6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5F5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96E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79B5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61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7A2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73A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91B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7D8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B0596FF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E622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D74" w14:textId="05992D0C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729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TML  Test</w:t>
            </w:r>
            <w:proofErr w:type="gramEnd"/>
          </w:p>
        </w:tc>
      </w:tr>
      <w:tr w:rsidR="00037119" w:rsidRPr="0062061D" w14:paraId="4953A4FC" w14:textId="77777777" w:rsidTr="004511E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E7873" w14:textId="65C0D1D5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9603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TML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E0C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385E" w14:textId="55D0903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5F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9D7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4B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EC0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6B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56D94237" w14:textId="142E2066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24D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961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9C5F4A3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383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08DF" w14:textId="40E03CDE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0EA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0CF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041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2A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258C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F32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159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E84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660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27072AB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EAF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69E2" w14:textId="75CFED18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06F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Test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sînge</w:t>
            </w:r>
            <w:proofErr w:type="spellEnd"/>
          </w:p>
        </w:tc>
      </w:tr>
      <w:tr w:rsidR="00037119" w:rsidRPr="0062061D" w14:paraId="360B5D70" w14:textId="77777777" w:rsidTr="00B57A3F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FFC2" w14:textId="1181549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9636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5C3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EE6B" w14:textId="5321CB4F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22D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4C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2A6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E55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12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8FBDF44" w14:textId="1C82891C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1F1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70C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3C5815B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70E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B467" w14:textId="074DDB61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7C6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62F9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9F2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A96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9EE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CC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B18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7E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35B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2F46AA5" w14:textId="77777777" w:rsidTr="00066F65">
        <w:trPr>
          <w:trHeight w:val="5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56E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A367" w14:textId="47007412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64FB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urină</w:t>
            </w:r>
            <w:proofErr w:type="spellEnd"/>
            <w:proofErr w:type="gramEnd"/>
          </w:p>
          <w:p w14:paraId="1015E4B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0096EFB" w14:textId="77777777" w:rsidTr="00570397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02D2" w14:textId="0E40A95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2C0D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2A7A891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A53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B6A0" w14:textId="1C9D8ABE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DFD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C1B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94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1C6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82E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02C8535" w14:textId="6031E34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043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9FA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CD6D477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7E8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AF2A9" w14:textId="05FDD904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EDE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C60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E72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4B0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74E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C90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1E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EDA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C3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49439F1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B2B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C" w14:textId="6DBBACCE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5E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α-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PVP  Test</w:t>
            </w:r>
            <w:proofErr w:type="gramEnd"/>
          </w:p>
        </w:tc>
      </w:tr>
      <w:tr w:rsidR="00037119" w:rsidRPr="0062061D" w14:paraId="5A868383" w14:textId="77777777" w:rsidTr="00771523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898C" w14:textId="11B46E33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CA623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α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-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PVP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  <w:p w14:paraId="6E0E643B" w14:textId="777777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80B4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15D4" w14:textId="176ACAD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55F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80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649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FEB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BB5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CD40027" w14:textId="306418D0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A23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43A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4672310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B0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AD36" w14:textId="391DB44F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E78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0A1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414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705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D07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DE9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33E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FD3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86A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37F8DD8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DC5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43BB" w14:textId="60C387CF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515F" w14:textId="45B483F8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LSD Test </w:t>
            </w:r>
            <w:proofErr w:type="spellStart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determinare</w:t>
            </w:r>
            <w:proofErr w:type="spellEnd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în</w:t>
            </w:r>
            <w:proofErr w:type="spellEnd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urină</w:t>
            </w:r>
            <w:proofErr w:type="spellEnd"/>
          </w:p>
        </w:tc>
      </w:tr>
      <w:tr w:rsidR="00037119" w:rsidRPr="0062061D" w14:paraId="37EB2AA9" w14:textId="77777777" w:rsidTr="00FB23B6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5344" w14:textId="6B7EE7EE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093B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F8B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88D7" w14:textId="03620F80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3E3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11A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567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FC80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686FFB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0087E66" w14:textId="540CDCF5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C75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A4C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8310B8B" w14:textId="77777777" w:rsidTr="00F97B0E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C31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63AD4" w14:textId="30723078" w:rsidR="00037119" w:rsidRPr="0062061D" w:rsidRDefault="00037119" w:rsidP="00037119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A43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C91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304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D59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A12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589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73D639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C3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7C3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8AA1471" w14:textId="77777777" w:rsidTr="008D0728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CD3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A28C" w14:textId="2E53F8D6" w:rsidR="00037119" w:rsidRPr="0062061D" w:rsidRDefault="00037119" w:rsidP="00037119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71E8391" w14:textId="43DF6812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LSD Test </w:t>
            </w:r>
            <w:proofErr w:type="spellStart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determinare</w:t>
            </w:r>
            <w:proofErr w:type="spellEnd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în</w:t>
            </w:r>
            <w:proofErr w:type="spellEnd"/>
            <w:r w:rsidRPr="00EE0259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sânge</w:t>
            </w:r>
            <w:proofErr w:type="spellEnd"/>
          </w:p>
        </w:tc>
      </w:tr>
      <w:tr w:rsidR="00037119" w:rsidRPr="0062061D" w14:paraId="65D36952" w14:textId="77777777" w:rsidTr="00DB42CC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0554F" w14:textId="6153441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8F36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10D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E1B0" w14:textId="7481CA1D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0CE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FBD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3FD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14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7B0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</w:t>
            </w: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contractante </w:t>
            </w:r>
          </w:p>
          <w:p w14:paraId="4CAF0617" w14:textId="0D496BBA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88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A92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7DA47FA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652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48E4" w14:textId="082901AA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08B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ABDF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529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519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C2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703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0AC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615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450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40F40E2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0B06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D0C6" w14:textId="7514359C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35D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COC Test</w:t>
            </w:r>
          </w:p>
        </w:tc>
      </w:tr>
      <w:tr w:rsidR="00037119" w:rsidRPr="0062061D" w14:paraId="10AB0F30" w14:textId="77777777" w:rsidTr="005313DE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1EC2" w14:textId="7E3151C8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A74F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COC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495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0E3B" w14:textId="67788D4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CAC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B40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21B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898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B34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1610148" w14:textId="243AE8F1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0F3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2FC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26F984E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6900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E031" w14:textId="3C6DF08B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A4AC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317A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EAB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313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318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737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B6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0E7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A2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539D34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CF2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53A6" w14:textId="42AB4F77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2CA4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BAR Test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618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7B5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DB5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316FC31" w14:textId="77777777" w:rsidTr="001672E3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2A00" w14:textId="2B247AC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9FD1E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BAR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4DC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8C82" w14:textId="2008D271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4BA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9D1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372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84B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C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EEC5445" w14:textId="1D17D535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9F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BEC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2C8B2E18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BA57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93F1" w14:textId="45485D9F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537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46E2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195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75F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C67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9F3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E97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28D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72D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3903218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F4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C37B" w14:textId="70C74E4C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3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34C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PCP Test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84B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93E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ECB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FD7B614" w14:textId="77777777" w:rsidTr="0004797E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9CDC" w14:textId="36CD501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4821C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PCP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singe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2C0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3FA2" w14:textId="0E721C23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34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93B7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7ED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1D2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391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DCFF701" w14:textId="42F4C36C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BE6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260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FC3125A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DC3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A6E8" w14:textId="644817A9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0153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AE5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E34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B99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A26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483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B2F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463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74B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A7CD0D0" w14:textId="77777777" w:rsidTr="00066F6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F54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F59E" w14:textId="2A58A70D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3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912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TCA Test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E9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868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A8B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A14E9A2" w14:textId="77777777" w:rsidTr="00E9752C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AA15" w14:textId="1AC63E82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BE65" w14:textId="77777777" w:rsidR="00037119" w:rsidRPr="0062061D" w:rsidRDefault="00037119" w:rsidP="00037119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TCA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0F92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1694" w14:textId="14BD509C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EAA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170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B61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24F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C95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BF3A529" w14:textId="6C46714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3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A67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606EC83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C89D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03ED" w14:textId="1B72E100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939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97F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BA9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73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6C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5BE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72E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A8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5C9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E1FE709" w14:textId="77777777" w:rsidTr="00432644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511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E5ED" w14:textId="75C5523D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8CE4" w14:textId="12CA4ACB" w:rsidR="00037119" w:rsidRPr="00EE0259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en-GB" w:eastAsia="en-US"/>
              </w:rPr>
              <w:t>MDMA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GB" w:eastAsia="en-US"/>
              </w:rPr>
              <w:t xml:space="preserve"> </w:t>
            </w:r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en-GB" w:eastAsia="en-US"/>
              </w:rPr>
              <w:t>Test</w:t>
            </w:r>
          </w:p>
        </w:tc>
      </w:tr>
      <w:tr w:rsidR="00037119" w:rsidRPr="0062061D" w14:paraId="1DA6C235" w14:textId="77777777" w:rsidTr="00346FCB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71A5B" w14:textId="0BBBDBF4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7554D" w14:textId="77777777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proofErr w:type="gramStart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MDMATest</w:t>
            </w:r>
            <w:proofErr w:type="spellEnd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</w:t>
            </w:r>
            <w:proofErr w:type="spellStart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</w:t>
            </w:r>
            <w:proofErr w:type="spellEnd"/>
            <w:proofErr w:type="gramEnd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determinarea</w:t>
            </w:r>
            <w:proofErr w:type="spellEnd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drogurilor</w:t>
            </w:r>
            <w:proofErr w:type="spellEnd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in </w:t>
            </w:r>
            <w:proofErr w:type="spellStart"/>
            <w:r w:rsidRPr="00EE025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sînge</w:t>
            </w:r>
            <w:proofErr w:type="spellEnd"/>
          </w:p>
          <w:p w14:paraId="2E9AEBC1" w14:textId="77777777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04A9" w14:textId="154F10A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8E0D" w14:textId="33F28E6D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6D9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8D1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CDA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69D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FF3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9AB6BCC" w14:textId="4059763B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5E8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5C3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C84EAA0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F89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CCFD" w14:textId="56BE3CCC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3B8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F391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E6D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351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10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5F3C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AA2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95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0F7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FA971D4" w14:textId="77777777" w:rsidTr="000B1E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70DB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95242" w14:textId="3C63544D" w:rsidR="00037119" w:rsidRPr="0062061D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26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EAD9" w14:textId="4AE23BA9" w:rsidR="00037119" w:rsidRPr="00EE0259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proofErr w:type="spellStart"/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>Ethanol</w:t>
            </w:r>
            <w:proofErr w:type="spellEnd"/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 xml:space="preserve"> </w:t>
            </w:r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en-GB" w:eastAsia="en-US"/>
              </w:rPr>
              <w:t xml:space="preserve">in whole </w:t>
            </w:r>
            <w:proofErr w:type="spellStart"/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>blood</w:t>
            </w:r>
            <w:proofErr w:type="spellEnd"/>
            <w:r w:rsidRPr="00EE0259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 xml:space="preserve"> control</w:t>
            </w:r>
          </w:p>
        </w:tc>
      </w:tr>
      <w:tr w:rsidR="00037119" w:rsidRPr="0062061D" w14:paraId="3297DC5E" w14:textId="77777777" w:rsidTr="00C062F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E5407" w14:textId="1AD0F585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A6B96" w14:textId="1F5DE5E7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(0,2g/l)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0134" w14:textId="2F22519F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0C13" w14:textId="2A2201F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EE3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D8D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E18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FD4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DD3E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9EAABAC" w14:textId="2D06A89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B58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15C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D0AB881" w14:textId="77777777" w:rsidTr="00C062F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ADFD6" w14:textId="5D67B54C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9F638" w14:textId="70498D55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(0,5g/l)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CE9B" w14:textId="7D0905E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11B7" w14:textId="75B2C0EA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414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B8D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534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44C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0782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5A6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84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00D42256" w14:textId="77777777" w:rsidTr="00C062F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2F3B" w14:textId="6EA31779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A9046" w14:textId="2AB76313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(0,8g/l)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9CDB" w14:textId="0E2396C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45B6" w14:textId="659FBCD4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544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DBE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707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FBD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378A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CF4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8F2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BCA49F7" w14:textId="77777777" w:rsidTr="00C062F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AEA2" w14:textId="01C86842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62AE" w14:textId="0FCFAA87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EE025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(0,3g/l)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15B" w14:textId="0F34447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593A" w14:textId="3C1BF98B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BF6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377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DB4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AB2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BCC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EE5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72F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160857FD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3E95" w14:textId="77777777" w:rsidR="00037119" w:rsidRPr="0062061D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9DDD" w14:textId="116CA3AA" w:rsidR="00037119" w:rsidRPr="00EE0259" w:rsidRDefault="00037119" w:rsidP="000371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146B" w14:textId="77777777" w:rsidR="00037119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2909" w14:textId="77777777" w:rsidR="00037119" w:rsidRDefault="00037119" w:rsidP="00037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01C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226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E37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37C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6D7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5EB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C52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AD1CD2D" w14:textId="77777777" w:rsidTr="00F97B0E">
        <w:trPr>
          <w:trHeight w:val="5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9A3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EE5AC" w14:textId="0C393907" w:rsidR="00037119" w:rsidRPr="0062061D" w:rsidRDefault="00037119" w:rsidP="00037119">
            <w:pPr>
              <w:tabs>
                <w:tab w:val="left" w:pos="109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180" w14:textId="1343B4FA" w:rsidR="00037119" w:rsidRPr="0062061D" w:rsidRDefault="00037119" w:rsidP="0003711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97B0E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>Alcool etilic pur(</w:t>
            </w:r>
            <w:proofErr w:type="spellStart"/>
            <w:r w:rsidRPr="00F97B0E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>Histanol</w:t>
            </w:r>
            <w:proofErr w:type="spellEnd"/>
            <w:r w:rsidRPr="00F97B0E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 xml:space="preserve"> 100)</w:t>
            </w:r>
          </w:p>
        </w:tc>
      </w:tr>
      <w:tr w:rsidR="00037119" w:rsidRPr="0062061D" w14:paraId="7320B713" w14:textId="77777777" w:rsidTr="007E1B2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4AF9" w14:textId="098E7FEE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F2E5" w14:textId="3ADDD34C" w:rsidR="00037119" w:rsidRPr="00F97B0E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97B0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Alcool etilic pur(</w:t>
            </w:r>
            <w:proofErr w:type="spellStart"/>
            <w:r w:rsidRPr="00F97B0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Histanol</w:t>
            </w:r>
            <w:proofErr w:type="spellEnd"/>
            <w:r w:rsidRPr="00F97B0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 xml:space="preserve"> 100)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1D1F" w14:textId="558F6E13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179C" w14:textId="7A7EB8EC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A48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7A7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41B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919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C92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2D3A5A6" w14:textId="04C892C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AFF0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73D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48A2D17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61B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B207" w14:textId="66A7C454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A7F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48AF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4F1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215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FE2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4DA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C29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897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BB66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349D3987" w14:textId="77777777" w:rsidTr="009D38CC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CFC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84BB5" w14:textId="31217330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6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5575" w14:textId="4E414FDB" w:rsidR="00037119" w:rsidRPr="00F97B0E" w:rsidRDefault="00037119" w:rsidP="0003711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proofErr w:type="spellStart"/>
            <w:r w:rsidRPr="00F97B0E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>Izopropanol</w:t>
            </w:r>
            <w:proofErr w:type="spellEnd"/>
            <w:r w:rsidRPr="00F97B0E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>(Propanol-2)</w:t>
            </w:r>
          </w:p>
        </w:tc>
      </w:tr>
      <w:tr w:rsidR="00037119" w:rsidRPr="0062061D" w14:paraId="7008E658" w14:textId="77777777" w:rsidTr="00F35F3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1C18" w14:textId="63903F8B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037119">
              <w:rPr>
                <w:rFonts w:ascii="Times New Roman" w:hAnsi="Times New Roman" w:cs="Times New Roman"/>
                <w:sz w:val="16"/>
                <w:szCs w:val="16"/>
              </w:rPr>
              <w:t xml:space="preserve">33600000-6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85FC" w14:textId="229F43D0" w:rsidR="00037119" w:rsidRPr="00F97B0E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F97B0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Izopropanol</w:t>
            </w:r>
            <w:proofErr w:type="spellEnd"/>
            <w:r w:rsidRPr="00F97B0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(Propanol-2)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D00B" w14:textId="583E557E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F204" w14:textId="6A629BC9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9E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596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0A14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818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7E1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56FC15B" w14:textId="09F8E8C3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B6A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ACA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583091D7" w14:textId="77777777" w:rsidTr="00EE025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2162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9AAB" w14:textId="7E0A0BE8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8BCE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B3713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BA8D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D9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85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A2FB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74E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06E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BA3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48BFCA86" w14:textId="77777777" w:rsidTr="001324ED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1C28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F7B5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44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B23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F869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C2AA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37119" w:rsidRPr="0062061D" w14:paraId="7121E72C" w14:textId="77777777" w:rsidTr="00066F65">
        <w:trPr>
          <w:trHeight w:val="397"/>
        </w:trPr>
        <w:tc>
          <w:tcPr>
            <w:tcW w:w="642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95D8F" w14:textId="77777777" w:rsidR="00037119" w:rsidRPr="0062061D" w:rsidRDefault="00037119" w:rsidP="0003711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  <w:p w14:paraId="4816F97C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Semnat:_______________ Numele, Prenumele:_____________________________ În calitate de: ______________</w:t>
            </w:r>
          </w:p>
          <w:p w14:paraId="346DEF47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  <w:p w14:paraId="788144F1" w14:textId="77777777" w:rsidR="00037119" w:rsidRPr="0062061D" w:rsidRDefault="00037119" w:rsidP="0003711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en-US"/>
              </w:rPr>
              <w:t>Ofertantul: ___________________  Adresa: ________________________________________________________</w:t>
            </w:r>
          </w:p>
        </w:tc>
        <w:tc>
          <w:tcPr>
            <w:tcW w:w="1075" w:type="dxa"/>
            <w:tcBorders>
              <w:top w:val="single" w:sz="4" w:space="0" w:color="auto"/>
            </w:tcBorders>
          </w:tcPr>
          <w:p w14:paraId="123EBCB4" w14:textId="77777777" w:rsidR="00037119" w:rsidRPr="0062061D" w:rsidRDefault="00037119" w:rsidP="0003711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827" w:type="dxa"/>
            <w:tcBorders>
              <w:top w:val="single" w:sz="4" w:space="0" w:color="auto"/>
            </w:tcBorders>
          </w:tcPr>
          <w:p w14:paraId="0BD9EF47" w14:textId="77777777" w:rsidR="00037119" w:rsidRPr="0062061D" w:rsidRDefault="00037119" w:rsidP="0003711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</w:tcBorders>
          </w:tcPr>
          <w:p w14:paraId="42BD3EE0" w14:textId="77777777" w:rsidR="00037119" w:rsidRPr="0062061D" w:rsidRDefault="00037119" w:rsidP="0003711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</w:tr>
    </w:tbl>
    <w:p w14:paraId="06ADAD0C" w14:textId="77777777" w:rsidR="00511979" w:rsidRDefault="00511979"/>
    <w:sectPr w:rsidR="00511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40"/>
    <w:rsid w:val="00037119"/>
    <w:rsid w:val="00066F65"/>
    <w:rsid w:val="000D1B70"/>
    <w:rsid w:val="002F7CCA"/>
    <w:rsid w:val="00511979"/>
    <w:rsid w:val="008E12B1"/>
    <w:rsid w:val="00B13729"/>
    <w:rsid w:val="00B3297A"/>
    <w:rsid w:val="00D32140"/>
    <w:rsid w:val="00EE0259"/>
    <w:rsid w:val="00F9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2DC6"/>
  <w15:chartTrackingRefBased/>
  <w15:docId w15:val="{921DD1EC-47D7-4A31-80CA-62789F32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iCs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70"/>
    <w:pPr>
      <w:spacing w:after="200" w:line="276" w:lineRule="auto"/>
    </w:pPr>
    <w:rPr>
      <w:rFonts w:asciiTheme="minorHAnsi" w:eastAsiaTheme="minorEastAsia" w:hAnsiTheme="minorHAnsi" w:cstheme="minorBidi"/>
      <w:iCs w:val="0"/>
      <w:sz w:val="22"/>
      <w:szCs w:val="22"/>
      <w:lang w:val="ro-RO"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0D1B70"/>
    <w:pPr>
      <w:spacing w:after="0" w:line="240" w:lineRule="auto"/>
    </w:pPr>
    <w:rPr>
      <w:rFonts w:asciiTheme="minorHAnsi" w:eastAsiaTheme="minorEastAsia" w:hAnsiTheme="minorHAnsi" w:cstheme="minorBidi"/>
      <w:iCs w:val="0"/>
      <w:sz w:val="22"/>
      <w:szCs w:val="22"/>
      <w:lang w:val="ro-RO" w:eastAsia="ro-RO"/>
    </w:rPr>
  </w:style>
  <w:style w:type="character" w:customStyle="1" w:styleId="WW8Num1z0">
    <w:name w:val="WW8Num1z0"/>
    <w:rsid w:val="000D1B70"/>
  </w:style>
  <w:style w:type="paragraph" w:customStyle="1" w:styleId="Default">
    <w:name w:val="Default"/>
    <w:rsid w:val="00037119"/>
    <w:pPr>
      <w:autoSpaceDE w:val="0"/>
      <w:autoSpaceDN w:val="0"/>
      <w:adjustRightInd w:val="0"/>
      <w:spacing w:after="0" w:line="240" w:lineRule="auto"/>
    </w:pPr>
    <w:rPr>
      <w:color w:val="00000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1515</Words>
  <Characters>9746</Characters>
  <Application>Microsoft Office Word</Application>
  <DocSecurity>0</DocSecurity>
  <Lines>232</Lines>
  <Paragraphs>122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Lyna</cp:lastModifiedBy>
  <cp:revision>3</cp:revision>
  <dcterms:created xsi:type="dcterms:W3CDTF">2026-01-09T12:29:00Z</dcterms:created>
  <dcterms:modified xsi:type="dcterms:W3CDTF">2026-01-09T14:01:00Z</dcterms:modified>
</cp:coreProperties>
</file>