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7B4722">
        <w:rPr>
          <w:rFonts w:eastAsiaTheme="majorEastAsia"/>
          <w:b/>
          <w:color w:val="000000" w:themeColor="text1"/>
          <w:sz w:val="24"/>
          <w:szCs w:val="24"/>
          <w:lang w:val="ro-MD"/>
        </w:rPr>
        <w:t>nr.</w:t>
      </w:r>
      <w:r w:rsidRPr="00C7035F">
        <w:rPr>
          <w:rFonts w:eastAsiaTheme="majorEastAsia"/>
          <w:b/>
          <w:color w:val="FF0000"/>
          <w:sz w:val="24"/>
          <w:szCs w:val="24"/>
          <w:lang w:val="ro-MD"/>
        </w:rPr>
        <w:t xml:space="preserve"> </w:t>
      </w:r>
      <w:r w:rsidR="007B4722" w:rsidRPr="0016728F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A34643">
        <w:rPr>
          <w:b/>
          <w:bCs/>
          <w:color w:val="000000" w:themeColor="text1"/>
          <w:sz w:val="24"/>
          <w:szCs w:val="24"/>
          <w:lang w:val="ro-RO"/>
        </w:rPr>
        <w:t>7</w:t>
      </w:r>
      <w:r w:rsidR="007B4722" w:rsidRPr="0016728F">
        <w:rPr>
          <w:b/>
          <w:bCs/>
          <w:color w:val="000000" w:themeColor="text1"/>
          <w:sz w:val="24"/>
          <w:szCs w:val="24"/>
          <w:lang w:val="ro-RO"/>
        </w:rPr>
        <w:t xml:space="preserve">/02-2026 din </w:t>
      </w:r>
      <w:r w:rsidR="00A34643">
        <w:rPr>
          <w:b/>
          <w:bCs/>
          <w:color w:val="000000" w:themeColor="text1"/>
          <w:sz w:val="24"/>
          <w:szCs w:val="24"/>
          <w:lang w:val="ro-RO"/>
        </w:rPr>
        <w:t>10</w:t>
      </w:r>
      <w:r w:rsidR="007B4722" w:rsidRPr="0016728F">
        <w:rPr>
          <w:b/>
          <w:bCs/>
          <w:color w:val="000000" w:themeColor="text1"/>
          <w:sz w:val="24"/>
          <w:szCs w:val="24"/>
          <w:lang w:val="ro-RO"/>
        </w:rPr>
        <w:t>.02.2026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7B4722" w:rsidRPr="007B4722" w:rsidRDefault="007B4722" w:rsidP="007B4722">
      <w:pPr>
        <w:spacing w:line="276" w:lineRule="auto"/>
        <w:jc w:val="center"/>
        <w:rPr>
          <w:color w:val="000000"/>
          <w:sz w:val="24"/>
          <w:szCs w:val="24"/>
          <w:lang w:val="ro-MD"/>
        </w:rPr>
      </w:pPr>
      <w:r w:rsidRPr="007B4722">
        <w:rPr>
          <w:b/>
          <w:i/>
          <w:sz w:val="24"/>
          <w:szCs w:val="24"/>
          <w:lang w:val="en-US"/>
        </w:rPr>
        <w:t xml:space="preserve">Achiziționarea lucrărilor de reconstrucție, modernizare și reparație a PRG </w:t>
      </w:r>
      <w:r w:rsidR="00A34643" w:rsidRPr="00B6755D">
        <w:rPr>
          <w:b/>
          <w:bCs/>
          <w:sz w:val="24"/>
          <w:szCs w:val="24"/>
          <w:lang w:val="ro-RO"/>
        </w:rPr>
        <w:t>(montarea regulatorului, armaturii de închidere, carcasei metalice) №</w:t>
      </w:r>
      <w:r w:rsidR="00A34643">
        <w:rPr>
          <w:b/>
          <w:bCs/>
          <w:sz w:val="24"/>
          <w:szCs w:val="24"/>
          <w:lang w:val="ro-RO"/>
        </w:rPr>
        <w:t xml:space="preserve"> 46 </w:t>
      </w:r>
      <w:r w:rsidR="00A34643" w:rsidRPr="006170F8">
        <w:rPr>
          <w:b/>
          <w:sz w:val="24"/>
          <w:szCs w:val="24"/>
          <w:lang w:val="ro-RO"/>
        </w:rPr>
        <w:t>Ceadîr-Lunga</w:t>
      </w:r>
    </w:p>
    <w:p w:rsidR="00D47C87" w:rsidRPr="007B4722" w:rsidRDefault="007B4722" w:rsidP="007B4722">
      <w:pPr>
        <w:jc w:val="center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Denumirea lucrărilor și volumul acestora:</w:t>
      </w:r>
    </w:p>
    <w:tbl>
      <w:tblPr>
        <w:tblW w:w="1048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275"/>
        <w:gridCol w:w="6092"/>
        <w:gridCol w:w="1134"/>
        <w:gridCol w:w="1275"/>
      </w:tblGrid>
      <w:tr w:rsidR="00A34643" w:rsidRPr="00A34643" w:rsidTr="003551A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A34643">
              <w:rPr>
                <w:sz w:val="22"/>
                <w:szCs w:val="22"/>
              </w:rPr>
              <w:t>№</w:t>
            </w:r>
          </w:p>
          <w:p w:rsidR="00A34643" w:rsidRPr="00A34643" w:rsidRDefault="00A34643" w:rsidP="00A34643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  <w:lang w:val="en-US"/>
              </w:rPr>
              <w:t>crt</w:t>
            </w:r>
            <w:r w:rsidRPr="00A34643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A34643">
              <w:rPr>
                <w:sz w:val="22"/>
                <w:szCs w:val="22"/>
                <w:lang w:val="ro-RO"/>
              </w:rPr>
              <w:t>Simbol</w:t>
            </w:r>
            <w:r w:rsidRPr="00A34643">
              <w:rPr>
                <w:sz w:val="22"/>
                <w:szCs w:val="22"/>
                <w:lang w:val="en-US"/>
              </w:rPr>
              <w:t xml:space="preserve"> </w:t>
            </w:r>
            <w:r w:rsidRPr="00A34643">
              <w:rPr>
                <w:sz w:val="22"/>
                <w:szCs w:val="22"/>
                <w:lang w:val="ro-RO"/>
              </w:rPr>
              <w:t>norme</w:t>
            </w:r>
            <w:r w:rsidRPr="00A34643">
              <w:rPr>
                <w:sz w:val="22"/>
                <w:szCs w:val="22"/>
                <w:lang w:val="en-US"/>
              </w:rPr>
              <w:t xml:space="preserve"> </w:t>
            </w:r>
            <w:r w:rsidRPr="00A34643">
              <w:rPr>
                <w:sz w:val="22"/>
                <w:szCs w:val="22"/>
                <w:lang w:val="ro-RO"/>
              </w:rPr>
              <w:t xml:space="preserve">єi Cod </w:t>
            </w:r>
            <w:r w:rsidRPr="00A34643">
              <w:rPr>
                <w:sz w:val="22"/>
                <w:szCs w:val="22"/>
                <w:lang w:val="en-US"/>
              </w:rPr>
              <w:t xml:space="preserve"> </w:t>
            </w:r>
            <w:r w:rsidRPr="00A34643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60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  <w:lang w:val="ro-RO"/>
              </w:rPr>
              <w:t>Lucrгri єi cheltuieli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A34643" w:rsidRPr="00A34643" w:rsidRDefault="00A34643" w:rsidP="00A34643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A34643" w:rsidRPr="00A34643" w:rsidRDefault="00A34643" w:rsidP="00A34643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A34643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A34643" w:rsidRPr="00A34643" w:rsidTr="003551A7">
        <w:trPr>
          <w:cantSplit/>
          <w:trHeight w:val="291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A34643" w:rsidRPr="00A34643" w:rsidRDefault="00A34643" w:rsidP="00A34643">
            <w:pPr>
              <w:autoSpaceDE/>
              <w:autoSpaceDN/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A34643" w:rsidRPr="00A34643" w:rsidRDefault="00A34643" w:rsidP="00A34643">
            <w:pPr>
              <w:autoSpaceDE/>
              <w:autoSpaceDN/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60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A34643" w:rsidRPr="00A34643" w:rsidRDefault="00A34643" w:rsidP="00A34643">
            <w:pPr>
              <w:autoSpaceDE/>
              <w:autoSpaceDN/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A34643" w:rsidRPr="00A34643" w:rsidRDefault="00A34643" w:rsidP="00A34643">
            <w:pPr>
              <w:autoSpaceDE/>
              <w:autoSpaceDN/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34643" w:rsidRPr="00A34643" w:rsidRDefault="00A34643" w:rsidP="00A34643">
            <w:pPr>
              <w:autoSpaceDE/>
              <w:autoSpaceDN/>
              <w:spacing w:line="276" w:lineRule="auto"/>
              <w:rPr>
                <w:sz w:val="22"/>
                <w:szCs w:val="22"/>
                <w:lang w:val="en-US"/>
              </w:rPr>
            </w:pPr>
          </w:p>
        </w:tc>
      </w:tr>
    </w:tbl>
    <w:p w:rsidR="00A34643" w:rsidRPr="00A34643" w:rsidRDefault="00A34643" w:rsidP="00A34643">
      <w:pPr>
        <w:rPr>
          <w:sz w:val="2"/>
          <w:szCs w:val="2"/>
          <w:lang w:val="en-US"/>
        </w:rPr>
      </w:pPr>
    </w:p>
    <w:tbl>
      <w:tblPr>
        <w:tblW w:w="1048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74"/>
        <w:gridCol w:w="34"/>
        <w:gridCol w:w="1100"/>
        <w:gridCol w:w="176"/>
        <w:gridCol w:w="2597"/>
        <w:gridCol w:w="236"/>
        <w:gridCol w:w="1215"/>
        <w:gridCol w:w="2044"/>
        <w:gridCol w:w="234"/>
        <w:gridCol w:w="870"/>
        <w:gridCol w:w="21"/>
        <w:gridCol w:w="9"/>
        <w:gridCol w:w="6"/>
        <w:gridCol w:w="1269"/>
      </w:tblGrid>
      <w:tr w:rsidR="00A34643" w:rsidRPr="00A34643" w:rsidTr="003551A7">
        <w:trPr>
          <w:cantSplit/>
          <w:tblHeader/>
        </w:trPr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A34643" w:rsidRPr="00A34643" w:rsidRDefault="00A34643" w:rsidP="00A34643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A34643" w:rsidRPr="00A34643" w:rsidRDefault="00A34643" w:rsidP="00A34643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2</w:t>
            </w: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A34643" w:rsidRPr="00A34643" w:rsidRDefault="00A34643" w:rsidP="00A34643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:rsidR="00A34643" w:rsidRPr="00A34643" w:rsidRDefault="00A34643" w:rsidP="00A34643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right"/>
            </w:pPr>
            <w:r w:rsidRPr="00A34643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</w:rPr>
              <w:t>1. Utilaj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</w:rPr>
            </w:pPr>
            <w:r w:rsidRPr="00A34643">
              <w:rPr>
                <w:sz w:val="24"/>
                <w:szCs w:val="24"/>
              </w:rPr>
              <w:t>Кран шаровый фл. Ду 50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32000101004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Кран шаровый фл. Ду 50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Прямые затраты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 lei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Сheltuieli de achizitionare-depozitare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1,20 %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A34643">
              <w:rPr>
                <w:b/>
                <w:bCs/>
                <w:sz w:val="24"/>
                <w:szCs w:val="24"/>
              </w:rPr>
              <w:t>Total</w:t>
            </w:r>
            <w:r w:rsidRPr="00A3464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b/>
                <w:bCs/>
                <w:sz w:val="22"/>
                <w:szCs w:val="22"/>
              </w:rPr>
              <w:t>Utilaj</w:t>
            </w:r>
          </w:p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b/>
                <w:bCs/>
                <w:sz w:val="22"/>
                <w:szCs w:val="22"/>
              </w:rPr>
              <w:t>Inclu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A34643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</w:rPr>
              <w:t xml:space="preserve">2. Lucrari de montare 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GE02B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Regulator de presiune (uz casnic), montat in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paralel,pentru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 xml:space="preserve"> debitul nominal de: - 100 mc/h </w:t>
            </w:r>
            <w:r w:rsidRPr="00A34643">
              <w:rPr>
                <w:sz w:val="24"/>
                <w:szCs w:val="24"/>
              </w:rPr>
              <w:t>Существующий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7136020011600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Instalator sanitar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5,34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2734113803000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Sirma plina pt. sud. si inc. sub flux s10mnl 4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2430116103294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Vopsea miniu plumb v.351-3 NTR 90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1714227322000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Cilti de cinepa sort 1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GB01A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Robinet cu flanse Pn 10-16, avind Dn 50 mm (1 </w:t>
            </w:r>
            <w:r w:rsidRPr="00A34643">
              <w:rPr>
                <w:sz w:val="24"/>
                <w:szCs w:val="24"/>
              </w:rPr>
              <w:t>существующий</w:t>
            </w:r>
            <w:r w:rsidRPr="00A34643">
              <w:rPr>
                <w:sz w:val="24"/>
                <w:szCs w:val="24"/>
                <w:lang w:val="en-US"/>
              </w:rPr>
              <w:t>)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7231040021600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montator agregate ener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2874115818426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Surub cu cap hexagonal precis M 16 x 65 gr.5,8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16,00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2874115842764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Piulite hexagon.semiprecise M 16 gr.5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16,00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2874115883610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Saiba precis. plata pt. met M 16 OL34 S5200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16,00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2430126103294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Vopsea minium de plumb  v.351-3 ntr 90-80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2320116200573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2320186202000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Unsori lubrefiante uz general u 75 co 2 S 562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2513206622000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1711317309326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Cirpe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Прямые затраты</w:t>
            </w:r>
          </w:p>
        </w:tc>
        <w:tc>
          <w:tcPr>
            <w:tcW w:w="114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 lei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Asigurare sociala</w:t>
            </w:r>
          </w:p>
        </w:tc>
        <w:tc>
          <w:tcPr>
            <w:tcW w:w="112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24,00 %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Cheltuieli de achizitionare-depozitare</w:t>
            </w:r>
          </w:p>
        </w:tc>
        <w:tc>
          <w:tcPr>
            <w:tcW w:w="112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2,00 %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Cheltuieli de transport</w:t>
            </w:r>
          </w:p>
        </w:tc>
        <w:tc>
          <w:tcPr>
            <w:tcW w:w="112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4,00 %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Total</w:t>
            </w:r>
          </w:p>
        </w:tc>
        <w:tc>
          <w:tcPr>
            <w:tcW w:w="112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100,00 +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1125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76,00 %</w:t>
            </w:r>
          </w:p>
        </w:tc>
        <w:tc>
          <w:tcPr>
            <w:tcW w:w="12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Total</w:t>
            </w:r>
          </w:p>
        </w:tc>
        <w:tc>
          <w:tcPr>
            <w:tcW w:w="1125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100,00 +</w:t>
            </w:r>
          </w:p>
        </w:tc>
        <w:tc>
          <w:tcPr>
            <w:tcW w:w="12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Beneficiu de deviz</w:t>
            </w:r>
          </w:p>
        </w:tc>
        <w:tc>
          <w:tcPr>
            <w:tcW w:w="1125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6,00 %</w:t>
            </w:r>
          </w:p>
        </w:tc>
        <w:tc>
          <w:tcPr>
            <w:tcW w:w="12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A34643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284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jc w:val="right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</w:rPr>
              <w:t>3. Lucrari sanitare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</w:rPr>
              <w:t>3.1. Среднее давление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</w:rPr>
              <w:t>3.1.1. Tevi si robinete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TsA03F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Sapatura manuala de pamint in spatii limitate, avind sub 1,00 m latime, executata fara sprijiniri, cu taluz inclinat la fundatii, canale, etc., teren de coeziune mijlocie sau foarte coeziv, pina la 1,5 m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adincime  teren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 xml:space="preserve"> tare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9312040019600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Sapator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7,17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necalificat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1,80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TsD01C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tare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necalificat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1,29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GA07A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Rasuflatoare pentru canalizarea scaparilor de gaze sub 200 mm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7124010010700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Dulgher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necalifikat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1,17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7122050014000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Zidar-rosar tencuitor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1,52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1421102200056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Pietris ciuruit nespalat de riu 3-70mm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1421102200525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1420202205501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Argila comuna pentru constructii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2682132601664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Cart bit.fara  str.acoperire (blanc) CI 400 130 cm x 20 m S 138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2722103111033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Teava const f S lc 51x3,5 OLT 55 S 404/l CL.A (</w:t>
            </w:r>
            <w:r w:rsidRPr="00A34643">
              <w:t>стальная</w:t>
            </w:r>
            <w:r w:rsidRPr="00A34643">
              <w:rPr>
                <w:lang w:val="en-US"/>
              </w:rPr>
              <w:t xml:space="preserve"> </w:t>
            </w:r>
            <w:r w:rsidRPr="00A34643">
              <w:t>труба</w:t>
            </w:r>
            <w:r w:rsidRPr="00A34643">
              <w:rPr>
                <w:lang w:val="en-US"/>
              </w:rPr>
              <w:t xml:space="preserve"> </w:t>
            </w:r>
            <w:r w:rsidRPr="00A34643">
              <w:t>Д</w:t>
            </w:r>
            <w:r w:rsidRPr="00A34643">
              <w:rPr>
                <w:lang w:val="en-US"/>
              </w:rPr>
              <w:t>20</w:t>
            </w:r>
            <w:r w:rsidRPr="00A34643">
              <w:t>мм</w:t>
            </w:r>
            <w:r w:rsidRPr="00A34643">
              <w:rPr>
                <w:lang w:val="en-US"/>
              </w:rPr>
              <w:t>)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1,20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2710403607000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Tabla groasa 5x1250 OL37-ln SR EN 10029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2,80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2873155901000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0,61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3110320003007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0,52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GD12A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Legatura conductei noi la reteaua in fuctiune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7136020011600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Instalator sanitar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14,85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GD13A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Piesa de racord teu al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bransamentelor,montata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 xml:space="preserve"> pe conducta de distributie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necalificat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3,36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7136040011700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Instalator incalzire centrala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5,38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2112307324986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Hirtie, sulfit tip I, ptr. izolare conducta 80-100 gr/mp-sul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2451317344000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Sapun de rufe S 189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2875277318937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Dop pt. inchiderea subpresiunii la conducte gaze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1,50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4100116202818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2320156200900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Motorina aditivata pct congelare-25 S240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l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1,70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0,75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2734113803000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Sirma plina pt. sud. si inc. sub flux s10mnl 4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0,70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2875274100089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Piesa de legatura din otel pentru sudura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2710403607200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Tabla groasa 6 x 1800 OL 37-ln SR EN 10029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0,76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2722103304100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Teava inst.neagra nefil.g- 80(3) OL 32 1 S 7656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2722103304000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Teava inst. neagra nefil.g-50(2) OL 32 l S 7656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2722103110000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Teava const f S lc 83 x 10 OLT 35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2320322600282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Bitum pentru protectie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5,50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2430226101000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0,70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2614122601913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Impaslitura din fibra de sticla tip I 60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GB05A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50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28752744002050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Flanse din otel Dn 50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2873155901000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0,68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3110320003007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0,66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TfA01A1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Conducta de otel, montata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>, la o adincime de pina la 1 m sau suprateran, la o inaltime de pine la 3 m  , inclusiv proba de presiune la rece, proba de etanseitate si proba complexa cu fluid in circulatie, avind diametrul de 50mm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0,65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7214240021800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mecanic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1,30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0,65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2722103107050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Conducta de otel Д57мм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2735725901259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1711317306661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Bumbac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2513206622068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Placa marsit m 40-250 x 2,0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2320146200755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l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3110320002304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0,54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GD05A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Curba de sudare, montata la tevi, avind Dn 57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7136040011700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Instalator incalzire centrala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7136020011600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Instalator sanitar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2722103300057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Teava curbata Dn 57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2734113803000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Sirma plina pt. sud. si inc. sub flux s10mnl 4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0,96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1,20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3,44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IzJ07A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Grunduirea conductelor si aparatelor cu grund de miniu plumb intr-un strat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7135010011000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Galvanizator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7141020013400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Vopsitor industrial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2430226100837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Grund alchidal pe baza de miniu plumb g. 335-4 ntr 1703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2320166200676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White spirit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1711317306661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Bumbac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IzJ09B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Vopsirea invelitorii de tabla la conducte si aparate cu vopsea de ulei in 2 straturi, inclusiv grunduirea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7112020030100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Specialist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7141020013400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Vopsitor industrial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2430116103000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Vopsea  pe baza de ulei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2430226100034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Grund miniu anticoroziv g.351-4 S 3097-80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2430226109301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Diluant decapant pentru suprafete feroase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2320166200676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White spirit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1711317306661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Bumbac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GC01A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 km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2733103610090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Tabla groasa 7 x 1250 OL37-ln SR EN 10029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2875277323000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Garnit. metal. inel. etans.r31 d=123/8 mm pn.140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2874115823768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Suruburi cap hexagonal M 33 x 150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2874115842810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Piulite hexag. semiprecise M 33 OL 37 S 6218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2874115883650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Saiba prec. plata pt. met a M 33 OL 34 S 5200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2873155901000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2513206622000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1711317309326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Cirpe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3110320003007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2922140007002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Macara lansator de conducte pe tractor cu senile peste 15 tf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GC03A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 km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7231040021600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montator agregate ener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A34643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>Tevi si robinete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A34643">
              <w:rPr>
                <w:b/>
                <w:bCs/>
                <w:sz w:val="24"/>
                <w:szCs w:val="24"/>
              </w:rPr>
              <w:t>Total</w:t>
            </w:r>
            <w:r w:rsidRPr="00A3464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b/>
                <w:bCs/>
                <w:sz w:val="22"/>
                <w:szCs w:val="22"/>
              </w:rPr>
              <w:t>Среднее давление</w:t>
            </w:r>
          </w:p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b/>
                <w:bCs/>
                <w:sz w:val="22"/>
                <w:szCs w:val="22"/>
              </w:rPr>
              <w:t>Inclu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A34643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</w:rPr>
              <w:t>3.2. Низкое давление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</w:rPr>
              <w:t>3.2.1. Lucrari de terasament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TsC03B1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A34643">
              <w:rPr>
                <w:sz w:val="24"/>
                <w:szCs w:val="24"/>
              </w:rPr>
              <w:t>II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100 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2952260003501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0,57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lastRenderedPageBreak/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TsA20B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0,84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necalificat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1,73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TsD01B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</w:t>
            </w:r>
            <w:r w:rsidRPr="00A34643">
              <w:rPr>
                <w:sz w:val="24"/>
                <w:szCs w:val="24"/>
              </w:rPr>
              <w:t>засыпка</w:t>
            </w:r>
            <w:r w:rsidRPr="00A34643">
              <w:rPr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sz w:val="24"/>
                <w:szCs w:val="24"/>
              </w:rPr>
              <w:t>мягким</w:t>
            </w:r>
            <w:r w:rsidRPr="00A34643">
              <w:rPr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sz w:val="24"/>
                <w:szCs w:val="24"/>
              </w:rPr>
              <w:t>грунтом</w:t>
            </w:r>
            <w:r w:rsidRPr="00A34643">
              <w:rPr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sz w:val="24"/>
                <w:szCs w:val="24"/>
              </w:rPr>
              <w:t>вручную</w:t>
            </w:r>
            <w:r w:rsidRPr="00A34643">
              <w:rPr>
                <w:sz w:val="24"/>
                <w:szCs w:val="24"/>
                <w:lang w:val="en-US"/>
              </w:rPr>
              <w:t>)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4,71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necalificat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1,46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TsD02A1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Imprastierea pamintului afinat provenit din teren categoria I sau II, executata cu buldozer pe tractor cu senile de 65-80 CP, in straturi cu grosimea de 15-20 cm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100 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0,232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2952260003553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Buldozer pe senile pina la 65-80 CP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TsD05A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Compactarea cu maiul mecanic de 150-200 kg a umpluturilor in straturi succesive de 20-30 cm grosime, exclusiv udarea fiecarui strat in parte, umpluturile executindu-se din pamint necoeziv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100 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0,278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necalifikat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2,45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2952270004021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2,89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TsF05A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</w:rPr>
            </w:pPr>
            <w:r w:rsidRPr="00A34643">
              <w:rPr>
                <w:sz w:val="24"/>
                <w:szCs w:val="24"/>
              </w:rPr>
              <w:t xml:space="preserve">Sprijiniri de maluri, cu dulapi </w:t>
            </w:r>
            <w:proofErr w:type="gramStart"/>
            <w:r w:rsidRPr="00A34643">
              <w:rPr>
                <w:sz w:val="24"/>
                <w:szCs w:val="24"/>
              </w:rPr>
              <w:t>metalici  asezati</w:t>
            </w:r>
            <w:proofErr w:type="gramEnd"/>
            <w:r w:rsidRPr="00A34643">
              <w:rPr>
                <w:sz w:val="24"/>
                <w:szCs w:val="24"/>
              </w:rPr>
              <w:t xml:space="preserve"> orizontal, la sapaturi executate in spatii limitate, avind latimea de  pina la 1,50  m intre maluri adincimea sapaturii pina la  4 m, interspatii  intre dulapi 0,00...0,20 m (Укрепление обрывов горизонтальными металлическими рейками, в выемках,  в стесненных условиях, ширина между обрывами до 1,50 м, глубина разработки до 4 м, расстояние между рейками 0,00...0,20 м)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15,00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71240100107001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Dulgher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9,30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2811236827395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Sprait metalic telescopic 0,08 MN (8 tf) L=0,60-1,50 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2811236310108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Dulap metalic 50x200x3000 m pt.sprijinirea sapaturilor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2010102917685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Dulap fag lung tivita cls C gr=50mm lung=2,50m S8689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2873145887001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Cuie cu cap con. Tip A 1 4,0 x 100  S2111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A34643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jc w:val="right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</w:rPr>
              <w:t>3.2.2. Tevi si robinete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GB05A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Flansa din otel pentru Pn 10,16, 25, 40, 64, montata prin sudura electrica, la conducte de otel, avind Dn 50 mm </w:t>
            </w:r>
            <w:r w:rsidRPr="00A34643">
              <w:rPr>
                <w:sz w:val="24"/>
                <w:szCs w:val="24"/>
              </w:rPr>
              <w:t>существующий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2873155901000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0,68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3110320003007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0,66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TfA01A1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Conducta de otel, montata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>, la o adincime de pina la 1 m sau suprateran, la o inaltime de pine la 3 m  , inclusiv proba de presiune la rece, proba de etanseitate si proba complexa cu fluid in circulatie, avind diametrul de 50mm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7214240021800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mecanic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2722103107050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Conducta de otel Д57мм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2735725901259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1711317306661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Bumbac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2513206622068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Placa marsit m 40-250 x 2,0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2320146200755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l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3110320002304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TfA01B1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Conducta de otel, montata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>, la o adincime de pina la 1 m sau suprateran, la o inaltime de pine la 3 m  , inclusiv proba de presiune la rece, proba de etanseitate si proba complexa cu fluid in circulatie, avind diametrul de 89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1,14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7214240021800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mecanic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1,86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0,84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2722103107089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Conducta de otel Dn 89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2735725901259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1711317306661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Bumbac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2513206622068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Placa marsit m 40-250 x 2,0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4100116202844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Apa dedurizata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4100116202820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Apa potabila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2320146200755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l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3110320002304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0,72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TfA01C1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Conducta de otel, montata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>, la o adincime de pina la 1 m sau suprateran, la o inaltime de pine la 3 m , inclusiv proba de presiune la rece, proba de etanseitate si proba complexa cu fluid in circulatie, avind diametrul de 108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47,00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8,93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7214240021800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mecanic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19,74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8,46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2722103107108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Conducta de otel   Д108мм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47,19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2735725901259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0,94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1711317306661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Bumbac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2513206622068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Placa marsit m 40-250 x 2,0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4100116202844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Apa dedurizata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1,41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4100116202820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Apa potabila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0,56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2320146200755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l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3110320002304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6,11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2922140007001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Macara lansator de conducte pe tractor cu senile pina 15 tf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0,85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TfA02C1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Reductie de otel gata confectionata, montata pe conducta amplasata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>, la o adincime de pina la 1 m sau suprateran, la o inaltime de pina la 3 m, inclusiv proba de presiune la rece, proba de etanseitate si proba complexa cu fluid in circulatie, avind diametrul de 108x57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7214240021800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mecanic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2,12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2875274040108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Reductie de otel Dn 108x57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2735725901259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1711317306661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Bumbac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4100116202820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Apa potabila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2320146200755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l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3110320002304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1,59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TfA02C1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Reductie de otel gata confectionata, montata pe conducta amplasata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>, la o adincime de pina la 1 m sau suprateran, la o inaltime de pina la 3 m, inclusiv proba de presiune la rece, proba de etanseitate si proba complexa cu fluid in circulatie, avind diametrul de 108x89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7214240021800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mecanic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2,12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2875274042108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Reductie de otel Dn 108x89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2735725901259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1711317306661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Bumbac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4100116202820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Apa potabila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2320146200755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l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3110320002304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1,59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TfA02C1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Cot de otel gata confectionata, montata pe conducta amplasata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>, la o adincime de pina la 1 m sau suprateran, la o inaltime de pina la 3 m, inclusiv proba de presiune la rece, proba de etanseitate si proba complexa cu fluid in circulatie, avind diametrul de 108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7214240021800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mecanic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4,24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2875274041108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Cot de otel Dn 108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2735725901259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0,75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1711317306661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Bumbac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4100116202820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Apa potabila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2320146200755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l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3110320002304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3,19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GD08A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Capac bombat din tabla de otel sudat, la tevi, avind Dn 50 mm </w:t>
            </w:r>
            <w:r w:rsidRPr="00A34643">
              <w:rPr>
                <w:sz w:val="24"/>
                <w:szCs w:val="24"/>
              </w:rPr>
              <w:t>Заглушка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7136020011600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Instalator sanitar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27104036070050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Заглушка Ду 57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2734113803000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Sirma plina pt. sud. si inc. sub flux s10mnl 4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IzJ07A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Grunduirea conductelor si aparatelor cu grund de miniu plumb intr-un strat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18,00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7135010011000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Galvanizator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2,88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7141020013400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Vopsitor industrial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4,86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2430226100837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Grund alchidal pe baza de miniu plumb g. 335-4 ntr 1703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2,70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2320166200676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White spirit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1711317306661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Bumbac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0,90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IzJ09B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Vopsirea invelitorii de tabla la conducte si aparate cu vopsea de ulei in 2 straturi, inclusiv grunduirea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18,00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7112020030100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Specialist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5,58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7141020013400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Vopsitor industrial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2,88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2430116103000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Vopsea  pe baza de ulei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3,64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2430226100034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Grund miniu anticoroziv g.351-4 S 3097-80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2,74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2430226109301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Diluant decapant pentru suprafete feroase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0,54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2320166200676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White spirit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0,72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1711317306661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Bumbac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0,90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GC01C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100 mm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 km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0,53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2733103610090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Tabla groasa 7 x 1250 OL37-ln SR EN 10029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2875277323000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Garnit. metal. inel. etans.r31 d=123/8 mm pn.140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2874115823768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Suruburi cap hexagonal M 33 x 150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2874115842810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Piulite hexag. semiprecise M 33 OL 37 S 6218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2874115883650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Saiba prec. plata pt. met a M 33 OL 34 S 5200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2873155901000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2513206622000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1711317309326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Cirpe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3110320003007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2922140007002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Macara lansator de conducte pe tractor cu senile peste 15 tf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lastRenderedPageBreak/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GC03C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100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 km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7231040021600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montator agregate ener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TsA02C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2,80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necalificat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5,91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CA03F01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Beton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simplu  turnat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 xml:space="preserve"> cu mijloace clasice,  in fundatii, socluri, ziduri de sprijin, pereti sub cota zero, preparat cu betoniera pe santier, turnare cu mijloace clasice, beton simplu clasa.... </w:t>
            </w:r>
            <w:r w:rsidRPr="00A34643">
              <w:rPr>
                <w:sz w:val="24"/>
                <w:szCs w:val="24"/>
              </w:rPr>
              <w:t>B12.5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2,80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7123010010200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Betonist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9,66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1,12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26631021000001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Beton B12.5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2,88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CL18A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</w:t>
            </w:r>
            <w:r w:rsidRPr="00A34643">
              <w:rPr>
                <w:sz w:val="24"/>
                <w:szCs w:val="24"/>
              </w:rPr>
              <w:t>труба</w:t>
            </w:r>
            <w:r w:rsidRPr="00A34643">
              <w:rPr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sz w:val="24"/>
                <w:szCs w:val="24"/>
              </w:rPr>
              <w:t>опора</w:t>
            </w:r>
            <w:r w:rsidRPr="00A34643">
              <w:rPr>
                <w:sz w:val="24"/>
                <w:szCs w:val="24"/>
                <w:lang w:val="en-US"/>
              </w:rPr>
              <w:t>)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118,00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7214240021810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22,42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1,18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1,18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2734113803207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Sirma neagra moale d = 2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1,18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27752763098864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Confectii metalice опора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118,00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2873155901200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Electrozi pentru sudura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0,59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IzD03A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Vopsirea confectiilor si constructiilor metalice cu un strat de vopsea de miniu de plumb, executate din profile, cu grosimi intre 8 mm si 12 mm inclusiv, cu pensula de mina </w:t>
            </w:r>
            <w:r w:rsidRPr="00A34643">
              <w:rPr>
                <w:sz w:val="24"/>
                <w:szCs w:val="24"/>
              </w:rPr>
              <w:t>ГФ</w:t>
            </w:r>
            <w:r w:rsidRPr="00A34643">
              <w:rPr>
                <w:sz w:val="24"/>
                <w:szCs w:val="24"/>
                <w:lang w:val="en-US"/>
              </w:rPr>
              <w:t>-021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0,118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7141020013400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Vopsitor industrial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2430126103294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Vopsea minium de plumb  v.351-3 ntr 90-80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2320166200676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White spirit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IzD04A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Vopsirea confectiilor si constructiilor metalice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cu  vopsea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 xml:space="preserve"> de ulei in 2 straturi, executate din profile, cu grosimi intre 8 mm si 12 mm inclusiv, cu pensula de mina </w:t>
            </w:r>
            <w:r w:rsidRPr="00A34643">
              <w:rPr>
                <w:sz w:val="24"/>
                <w:szCs w:val="24"/>
              </w:rPr>
              <w:t>ПФ</w:t>
            </w:r>
            <w:r w:rsidRPr="00A34643">
              <w:rPr>
                <w:sz w:val="24"/>
                <w:szCs w:val="24"/>
                <w:lang w:val="en-US"/>
              </w:rPr>
              <w:t>-115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0,118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7141020013400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Vopsitor industrial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2430116103218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Vopsea de ulei orice culoare (</w:t>
            </w:r>
            <w:r w:rsidRPr="00A34643">
              <w:t>ПФ</w:t>
            </w:r>
            <w:r w:rsidRPr="00A34643">
              <w:rPr>
                <w:lang w:val="en-US"/>
              </w:rPr>
              <w:t xml:space="preserve"> - 115)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0,61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2320166200676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White spirit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GD61D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Teava din polietilena,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pentru  conducte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 xml:space="preserve">  de distributie (cu  curatarea conductelor prin purjare cu aer), montata in sant,de diametru 110 mm. Nota: caracteristicile tevii si a fitingului se vor preciza conform proiectului. </w:t>
            </w:r>
            <w:r w:rsidRPr="00A34643">
              <w:rPr>
                <w:sz w:val="24"/>
                <w:szCs w:val="24"/>
              </w:rPr>
              <w:t>PE80SDR17.6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lastRenderedPageBreak/>
              <w:t>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Muncitor deservire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3,14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5,67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2521216710110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Teava polietilena PE80 SDR17.6 Dn 110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2710503808003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Fir trasor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34,10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1724107361935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Banda de marcaj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33,48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2416526101467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Mastic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0,84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3410520006752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Automacara 6 - 10 tf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3,10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aer de joasa presiune, debit 4,0 - 5,9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GD54C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Imbinarea prin sudura de tip electrofuziune intre teava si fiting (mufe) din polietilena, tevile avind diametrul de 110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 gaze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25231567138110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Fiting polietilena Mufa Dn 110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2940600003015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5,40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3110320002304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5,40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GD54C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Imbinarea prin sudura de tip electrofuziune intre teava si fiting (cot) din polietilena, tevile avind diametrul de 110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 gaze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2,40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252315671382110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Fiting polietilena Cot Dn 110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2940600003015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3110320002304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GC03C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100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 km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0,031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7231040021600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montator agregate ener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VB27A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</w:rPr>
            </w:pPr>
            <w:r w:rsidRPr="00A34643">
              <w:rPr>
                <w:sz w:val="24"/>
                <w:szCs w:val="24"/>
              </w:rPr>
              <w:t xml:space="preserve">Caciula de protectie 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7136060011900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Instalator ventilare si conditionare aer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1,58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2800010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Зонт для ИФС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0,95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0,53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2735725903453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Sirma pt. sudura, obisnuita dn=3,25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3110500002401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Aparat de sudura 28-35 Kw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GB05C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100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1,96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28752744002100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Flanse din otel Dn 100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2873155901000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1,20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3110320003007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GB06C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Asamblarea cu suruburi pentru Pn 10,16, 25, 40, 64, avind Dn 100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lastRenderedPageBreak/>
              <w:t>2 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7214240021800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mecanic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0,54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2874115818452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Surub cu cap hexagonal precis M 16 x 75 gr.5,8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2874115821700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Surub cap hexagonal semiprecis M 20x90 gr. 5.8 S4272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2874115842764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Piulite hexagon.semiprecise M 16 gr.5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2874115842805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Piulite hexagon.semiprecise M 20 gr.5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2874115883610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Saiba precis. plata pt. met M 16 OL34 S5200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2874115883700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Saiba   M 20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2513206622000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0,90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08-02-472-2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Conductori de legare la pamint: priza de pamint, orizontala, din otel fisie, sectiune 160 mm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 xml:space="preserve">2  </w:t>
            </w:r>
            <w:r w:rsidRPr="00A34643">
              <w:rPr>
                <w:sz w:val="24"/>
                <w:szCs w:val="24"/>
              </w:rPr>
              <w:t>Полоса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 xml:space="preserve"> 40</w:t>
            </w:r>
            <w:r w:rsidRPr="00A34643">
              <w:rPr>
                <w:sz w:val="24"/>
                <w:szCs w:val="24"/>
              </w:rPr>
              <w:t>х</w:t>
            </w:r>
            <w:r w:rsidRPr="00A34643">
              <w:rPr>
                <w:sz w:val="24"/>
                <w:szCs w:val="24"/>
                <w:lang w:val="en-US"/>
              </w:rPr>
              <w:t>40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100 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1,33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1011924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Electrozi Э42А, diametru 4 mm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1019373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Otel fisie necalmat 40</w:t>
            </w:r>
            <w:r w:rsidRPr="00A34643">
              <w:t>х</w:t>
            </w:r>
            <w:r w:rsidRPr="00A34643">
              <w:rPr>
                <w:lang w:val="en-US"/>
              </w:rPr>
              <w:t>40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25,12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040502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08-02-472-1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Conductori de legare la pamint: priza de pamint, orizontala, din otel rotund, diametru 12 mm (16</w:t>
            </w:r>
            <w:r w:rsidRPr="00A34643">
              <w:rPr>
                <w:sz w:val="24"/>
                <w:szCs w:val="24"/>
              </w:rPr>
              <w:t>мм</w:t>
            </w:r>
            <w:r w:rsidRPr="00A34643">
              <w:rPr>
                <w:sz w:val="24"/>
                <w:szCs w:val="24"/>
                <w:lang w:val="en-US"/>
              </w:rPr>
              <w:t xml:space="preserve">) </w:t>
            </w:r>
            <w:r w:rsidRPr="00A34643">
              <w:rPr>
                <w:sz w:val="24"/>
                <w:szCs w:val="24"/>
              </w:rPr>
              <w:t>Заземлитель</w:t>
            </w:r>
            <w:r w:rsidRPr="00A34643">
              <w:rPr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sz w:val="24"/>
                <w:szCs w:val="24"/>
              </w:rPr>
              <w:t>горизонтальный</w:t>
            </w:r>
            <w:r w:rsidRPr="00A34643">
              <w:rPr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sz w:val="24"/>
                <w:szCs w:val="24"/>
              </w:rPr>
              <w:t>Д</w:t>
            </w:r>
            <w:r w:rsidRPr="00A34643">
              <w:rPr>
                <w:sz w:val="24"/>
                <w:szCs w:val="24"/>
                <w:lang w:val="en-US"/>
              </w:rPr>
              <w:t xml:space="preserve">-16 </w:t>
            </w:r>
            <w:r w:rsidRPr="00A34643">
              <w:rPr>
                <w:sz w:val="24"/>
                <w:szCs w:val="24"/>
              </w:rPr>
              <w:t>мм</w:t>
            </w:r>
            <w:r w:rsidRPr="00A34643">
              <w:rPr>
                <w:sz w:val="24"/>
                <w:szCs w:val="24"/>
                <w:lang w:val="en-US"/>
              </w:rPr>
              <w:t xml:space="preserve">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100 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0,075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1,43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1011614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Otel-carbon calitate normala, marca "</w:t>
            </w:r>
            <w:r w:rsidRPr="00A34643">
              <w:t>ВСт</w:t>
            </w:r>
            <w:r w:rsidRPr="00A34643">
              <w:rPr>
                <w:lang w:val="en-US"/>
              </w:rPr>
              <w:t>3</w:t>
            </w:r>
            <w:r w:rsidRPr="00A34643">
              <w:t>пс</w:t>
            </w:r>
            <w:r w:rsidRPr="00A34643">
              <w:rPr>
                <w:lang w:val="en-US"/>
              </w:rPr>
              <w:t>5-1", rotund, diametru 16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1011924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Electrozi Э42А, diametru 4 mm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400002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A34643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>Tevi si robinete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jc w:val="right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4643">
              <w:rPr>
                <w:b/>
                <w:bCs/>
                <w:sz w:val="22"/>
                <w:szCs w:val="22"/>
              </w:rPr>
              <w:t>3.2.3. УПГ 3 - 1 (Д-110</w:t>
            </w:r>
            <w:proofErr w:type="gramStart"/>
            <w:r w:rsidRPr="00A34643">
              <w:rPr>
                <w:b/>
                <w:bCs/>
                <w:sz w:val="22"/>
                <w:szCs w:val="22"/>
              </w:rPr>
              <w:t>)  2</w:t>
            </w:r>
            <w:proofErr w:type="gramEnd"/>
            <w:r w:rsidRPr="00A34643">
              <w:rPr>
                <w:b/>
                <w:bCs/>
                <w:sz w:val="22"/>
                <w:szCs w:val="22"/>
              </w:rPr>
              <w:t>шт. Вход-выход из земли п/э газопровода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GA07A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Rasuflatoare pentru canalizarea scaparilor de gaze sub 200 mm 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7124010010700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Dulgher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necalifikat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2,34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7122050014000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Zidar-rosar tencuitor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1421102200056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Pietris ciuruit nespalat de riu 3-70mm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1421102200525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1420202205501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Argila comuna pentru constructii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2682132601664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Cart bit.fara  str.acoperire (blanc) CI 400 130 cm x 20 m S 138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2,10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2722103111000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Teava const f S lc 51x3,5 OLT 55 S 404/l CL.A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2710403607000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Tabla groasa 5x1250 OL37-ln SR EN 10029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5,60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2873155901000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1,22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4100116202818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3110320003007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GD52D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Teava din polietilena, pentru conducte de distributie, montata in sant, cu diametrul de 110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2521216780176110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Teava polietilena PE80 SDR17.6 </w:t>
            </w:r>
            <w:r w:rsidRPr="00A34643">
              <w:t>Д</w:t>
            </w:r>
            <w:r w:rsidRPr="00A34643">
              <w:rPr>
                <w:lang w:val="en-US"/>
              </w:rPr>
              <w:t>110</w:t>
            </w:r>
            <w:r w:rsidRPr="00A34643">
              <w:t>мм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2710503808003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Fir trasor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2,20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1724107361935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Banda de marcaj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2416526101467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Mastic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joasa presiune 2,0-3,9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3410520006752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Automacara 6 - 10 tf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TfA01C2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Conducta de otel, montata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 xml:space="preserve">, la o adincime de 1-3 m sau suprateran, la o inaltime intre 3-15 m , inclusiv proba de presiune la rece, proba de etanseitate si proba complexa cu fluid in circulatie, avind diametrul de </w:t>
            </w:r>
            <w:r w:rsidRPr="00A34643">
              <w:rPr>
                <w:sz w:val="24"/>
                <w:szCs w:val="24"/>
              </w:rPr>
              <w:t>Д</w:t>
            </w:r>
            <w:r w:rsidRPr="00A34643">
              <w:rPr>
                <w:sz w:val="24"/>
                <w:szCs w:val="24"/>
                <w:lang w:val="en-US"/>
              </w:rPr>
              <w:t>108</w:t>
            </w:r>
            <w:r w:rsidRPr="00A34643">
              <w:rPr>
                <w:sz w:val="24"/>
                <w:szCs w:val="24"/>
              </w:rPr>
              <w:t>мм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7214240021800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mecanic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0,92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2722103107108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Conducta de otel   Д108мм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2735725901259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1711317306661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Bumbac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2513206622068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Placa marsit m 40-250 x 2,0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2320146200755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l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3110320002304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2922140007001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Macara lansator de conducte pe tractor cu senile pina 15 tf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IzL02C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Izolatie anticoroziva executata manual pe traseu la tevi de otel cu protectie exterioara din impislitura din fibre de sticla, izolatia fiind foarte intarita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0,68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7134030012200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Izolator hidrofug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7134050013240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Izolator - termic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7420000000500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Tractorist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2320322600282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Bitum pentru protectie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2614122601913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Impaslitura din fibra de sticla tip I 60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0,70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2320166200670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White spirit rafinat tip A S 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l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2320156200900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Motorina aditivata pct congelare-25 S240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l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1,80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2320156200951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Motorina motor Disel-ld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1,80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1711317309326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Cirpe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2952270004031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Topitor bitum de 500 - 1000 l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GD54C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Imbinarea prin sudura de tip electrofuziune intre teava si fiting (mufe) din polietilena, tevile avind diametrul de 110 mm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 gaze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2,40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25231567110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Fiting polietilena (mufa, cot, teu) </w:t>
            </w:r>
            <w:r w:rsidRPr="00A34643">
              <w:t>Муфта</w:t>
            </w:r>
            <w:r w:rsidRPr="00A34643">
              <w:rPr>
                <w:lang w:val="en-US"/>
              </w:rPr>
              <w:t xml:space="preserve"> </w:t>
            </w:r>
            <w:r w:rsidRPr="00A34643">
              <w:t>Д</w:t>
            </w:r>
            <w:r w:rsidRPr="00A34643">
              <w:rPr>
                <w:lang w:val="en-US"/>
              </w:rPr>
              <w:t>100</w:t>
            </w:r>
            <w:r w:rsidRPr="00A34643">
              <w:t>мм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2940600003015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3110320002304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GD54C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Imbinarea prin sudura de tip electrofuziune intre teava si fiting (PE-OL) din polietilena, tevile avind diametrul de 110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252315637110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Fiting polietilena (mufa, cot, teu) Переход п/э-сталь Д110/108мм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GD54C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Imbinarea prin sudura de tip electrofuziune intre teava si fiting (cot) din polietilena, tevile avind diametrul de 110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 gaze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2,40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252315617110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Fiting polietilena (mufa, cot, teu) </w:t>
            </w:r>
            <w:r w:rsidRPr="00A34643">
              <w:t>Отвод</w:t>
            </w:r>
            <w:r w:rsidRPr="00A34643">
              <w:rPr>
                <w:lang w:val="en-US"/>
              </w:rPr>
              <w:t xml:space="preserve"> </w:t>
            </w:r>
            <w:r w:rsidRPr="00A34643">
              <w:t>Д</w:t>
            </w:r>
            <w:r w:rsidRPr="00A34643">
              <w:rPr>
                <w:lang w:val="en-US"/>
              </w:rPr>
              <w:t>100</w:t>
            </w:r>
            <w:r w:rsidRPr="00A34643">
              <w:t>мм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2940600003015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3110320002304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GA08A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 tubul avind Dn 219 x 8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4,98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1,26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2722103107219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Teava din otel Д219мм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3,06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2320322600282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Bitum pentru protectie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13,50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2430226101000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2873155901000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2320116200573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2320156200900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Motorina aditivata pct congelare-25 S240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l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4,50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2513206621000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Banda de protectie din pvc de 1 mm grosime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2,40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1711317309326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Cirpe de sters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0,90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3110320003007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0,87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2922140007002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Macara lansator de conducte pe tractor cu senile peste 15 tf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0,93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2952270004029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Topitor bitum de 500 l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IC42A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</w:rPr>
            </w:pPr>
            <w:r w:rsidRPr="00A34643">
              <w:rPr>
                <w:sz w:val="24"/>
                <w:szCs w:val="24"/>
              </w:rPr>
              <w:t>Suporti si dispozitive de fixare pentru sustinerea conductelor, boilere, aparate si recipienti, avind greutatea de pina la 2 kg / bucata ({уголок 40х40 0,8м-2шт, коробка клеммная 0,5кг, патрубок Д20мм - 1шт, кожух 350х450х3 - 1</w:t>
            </w:r>
            <w:proofErr w:type="gramStart"/>
            <w:r w:rsidRPr="00A34643">
              <w:rPr>
                <w:sz w:val="24"/>
                <w:szCs w:val="24"/>
              </w:rPr>
              <w:t>шт}=</w:t>
            </w:r>
            <w:proofErr w:type="gramEnd"/>
            <w:r w:rsidRPr="00A34643">
              <w:rPr>
                <w:sz w:val="24"/>
                <w:szCs w:val="24"/>
              </w:rPr>
              <w:t>7,24кг)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14,48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7136040011749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Instalator incalzire si gaze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3,33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2710700000000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Suporti sau dispozitive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14,48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CA03F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Beton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simplu  turnat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 xml:space="preserve"> cu mijloace clasice,  in fundatii, socluri, ziduri de sprijin, pereti sub cota zero, preparat cu centrala de betoane sau beton marfa conform. art. </w:t>
            </w:r>
            <w:r w:rsidRPr="00A34643">
              <w:rPr>
                <w:sz w:val="24"/>
                <w:szCs w:val="24"/>
              </w:rPr>
              <w:t>CA01, turnare cu mijloace clasice, beton simplu clasa</w:t>
            </w:r>
            <w:proofErr w:type="gramStart"/>
            <w:r w:rsidRPr="00A34643">
              <w:rPr>
                <w:sz w:val="24"/>
                <w:szCs w:val="24"/>
              </w:rPr>
              <w:t>....B</w:t>
            </w:r>
            <w:proofErr w:type="gramEnd"/>
            <w:r w:rsidRPr="00A34643">
              <w:rPr>
                <w:sz w:val="24"/>
                <w:szCs w:val="24"/>
              </w:rPr>
              <w:t>12.5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7123010010200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Betonist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26631021000002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Beton B12.5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2952270003100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Vibrator de adincime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34643">
              <w:rPr>
                <w:b/>
                <w:bCs/>
                <w:sz w:val="24"/>
                <w:szCs w:val="24"/>
              </w:rPr>
              <w:t xml:space="preserve">Total </w:t>
            </w:r>
            <w:r w:rsidRPr="00A34643">
              <w:rPr>
                <w:b/>
                <w:bCs/>
                <w:sz w:val="22"/>
                <w:szCs w:val="22"/>
              </w:rPr>
              <w:t>УПГ 3 - 1 (Д-110</w:t>
            </w:r>
            <w:proofErr w:type="gramStart"/>
            <w:r w:rsidRPr="00A34643">
              <w:rPr>
                <w:b/>
                <w:bCs/>
                <w:sz w:val="22"/>
                <w:szCs w:val="22"/>
              </w:rPr>
              <w:t>)  2</w:t>
            </w:r>
            <w:proofErr w:type="gramEnd"/>
            <w:r w:rsidRPr="00A34643">
              <w:rPr>
                <w:b/>
                <w:bCs/>
                <w:sz w:val="22"/>
                <w:szCs w:val="22"/>
              </w:rPr>
              <w:t>шт. Вход-выход из земли п/э газопровода</w:t>
            </w:r>
          </w:p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b/>
                <w:bCs/>
                <w:sz w:val="22"/>
                <w:szCs w:val="22"/>
              </w:rPr>
              <w:t>Inclu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A34643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4643">
              <w:rPr>
                <w:b/>
                <w:bCs/>
                <w:sz w:val="22"/>
                <w:szCs w:val="22"/>
              </w:rPr>
              <w:t xml:space="preserve">3.2.4. УПГ 30-4 Пересечение п/э газопровода с </w:t>
            </w:r>
            <w:proofErr w:type="gramStart"/>
            <w:r w:rsidRPr="00A34643">
              <w:rPr>
                <w:b/>
                <w:bCs/>
                <w:sz w:val="22"/>
                <w:szCs w:val="22"/>
              </w:rPr>
              <w:t>эл.кабелем</w:t>
            </w:r>
            <w:proofErr w:type="gramEnd"/>
            <w:r w:rsidRPr="00A34643">
              <w:rPr>
                <w:b/>
                <w:bCs/>
                <w:sz w:val="22"/>
                <w:szCs w:val="22"/>
              </w:rPr>
              <w:t xml:space="preserve"> и кабелем связи - 1 шт 4,5 м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GA12A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Subtraversari pe sub conducte sau cabluri existente, traseul conductei avind Dn pina la 100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lastRenderedPageBreak/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GD58A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Montarea tubului de protectie, din polietilena, la traversari de drumuri, tubul avind diametrul de 110x10 mm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4,50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2,94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2,94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25212167160110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Tub din polietilena Д110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4,50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3110320002304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AcF03A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nisip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0,60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9312040019600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Sapator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14211022005215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Nisip pentru amenajare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0,61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34643">
              <w:rPr>
                <w:b/>
                <w:bCs/>
                <w:sz w:val="24"/>
                <w:szCs w:val="24"/>
              </w:rPr>
              <w:t xml:space="preserve">Total </w:t>
            </w:r>
            <w:r w:rsidRPr="00A34643">
              <w:rPr>
                <w:b/>
                <w:bCs/>
                <w:sz w:val="22"/>
                <w:szCs w:val="22"/>
              </w:rPr>
              <w:t xml:space="preserve">УПГ 30-4 Пересечение п/э газопровода с </w:t>
            </w:r>
            <w:proofErr w:type="gramStart"/>
            <w:r w:rsidRPr="00A34643">
              <w:rPr>
                <w:b/>
                <w:bCs/>
                <w:sz w:val="22"/>
                <w:szCs w:val="22"/>
              </w:rPr>
              <w:t>эл.кабелем</w:t>
            </w:r>
            <w:proofErr w:type="gramEnd"/>
            <w:r w:rsidRPr="00A34643">
              <w:rPr>
                <w:b/>
                <w:bCs/>
                <w:sz w:val="22"/>
                <w:szCs w:val="22"/>
              </w:rPr>
              <w:t xml:space="preserve"> и кабелем связи - 1 шт 4,5 м</w:t>
            </w:r>
          </w:p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b/>
                <w:bCs/>
                <w:sz w:val="22"/>
                <w:szCs w:val="22"/>
              </w:rPr>
              <w:t>Inclu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A34643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4643">
              <w:rPr>
                <w:b/>
                <w:bCs/>
                <w:sz w:val="22"/>
                <w:szCs w:val="22"/>
              </w:rPr>
              <w:t>3.2.5. УПГ 31-7 Пересечение п/э газопровода с водопроводом, канализацией - 1 шт - 2 м, 1 шт - 6,5 м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GA12A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Subtraversari pe sub conducte sau cabluri existente, traseul conductei avind Dn pina la 100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GD58A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Montarea tubului de protectie, din polietilena, la traversari de drumuri, tubul avind diametrul de 160</w:t>
            </w:r>
            <w:r w:rsidRPr="00A34643">
              <w:rPr>
                <w:sz w:val="24"/>
                <w:szCs w:val="24"/>
              </w:rPr>
              <w:t>х</w:t>
            </w:r>
            <w:r w:rsidRPr="00A34643">
              <w:rPr>
                <w:sz w:val="24"/>
                <w:szCs w:val="24"/>
                <w:lang w:val="en-US"/>
              </w:rPr>
              <w:t xml:space="preserve">14,6 mm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8,50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5,55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7136080025000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conducte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5,55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25212167160160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Tub din polietilena Д160x14,6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8,50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2912340002506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0,85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3110320002304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AcF03A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nisip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1,20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9312040019600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Sapator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0,73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14211022005215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Nisip pentru amenajare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1,23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34643">
              <w:rPr>
                <w:b/>
                <w:bCs/>
                <w:sz w:val="24"/>
                <w:szCs w:val="24"/>
              </w:rPr>
              <w:t xml:space="preserve">Total </w:t>
            </w:r>
            <w:r w:rsidRPr="00A34643">
              <w:rPr>
                <w:b/>
                <w:bCs/>
                <w:sz w:val="22"/>
                <w:szCs w:val="22"/>
              </w:rPr>
              <w:t>УПГ 31-7 Пересечение п/э газопровода с водопроводом, канализацией - 1 шт - 2 м, 1 шт - 6,5 м</w:t>
            </w:r>
          </w:p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b/>
                <w:bCs/>
                <w:sz w:val="22"/>
                <w:szCs w:val="22"/>
              </w:rPr>
              <w:t>Inclu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A34643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</w:rPr>
              <w:t>3.2.6. Ограждение ШГРП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08-02-472-2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100 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1,99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1011924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Electrozi Э42А, diametru 4 mm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1019373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Otel fisie necalmat 40</w:t>
            </w:r>
            <w:r w:rsidRPr="00A34643">
              <w:t>х</w:t>
            </w:r>
            <w:r w:rsidRPr="00A34643">
              <w:rPr>
                <w:lang w:val="en-US"/>
              </w:rPr>
              <w:t>40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37,68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040502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08-02-471-4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Priza de pamint, verticala, din otel rotund, diametru 20 mm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10 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2,49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1011614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Otel-carbon calitate normala, marca "</w:t>
            </w:r>
            <w:r w:rsidRPr="00A34643">
              <w:t>ВСт</w:t>
            </w:r>
            <w:r w:rsidRPr="00A34643">
              <w:rPr>
                <w:lang w:val="en-US"/>
              </w:rPr>
              <w:t>3</w:t>
            </w:r>
            <w:r w:rsidRPr="00A34643">
              <w:t>пс</w:t>
            </w:r>
            <w:r w:rsidRPr="00A34643">
              <w:rPr>
                <w:lang w:val="en-US"/>
              </w:rPr>
              <w:t>5-1", rotund, diametru 20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22,23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1011924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Electrozi Э42А, diametru 4 mm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040502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0,76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CO06А2G1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Imprejmuiri din plasa de sirma,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fixata  pe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 xml:space="preserve"> stilpi din beton armat prefabricat montati la 3 m distanta interax, cu inaltimea la coama de 1.6 m, pentru utilizarea betonului marfa la montarea stilpilor prefabricati din beton armat </w:t>
            </w:r>
            <w:r w:rsidRPr="00A34643">
              <w:rPr>
                <w:sz w:val="24"/>
                <w:szCs w:val="24"/>
              </w:rPr>
              <w:t>Металлическая</w:t>
            </w:r>
            <w:r w:rsidRPr="00A34643">
              <w:rPr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sz w:val="24"/>
                <w:szCs w:val="24"/>
              </w:rPr>
              <w:t>ограда</w:t>
            </w:r>
            <w:r w:rsidRPr="00A34643">
              <w:rPr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sz w:val="24"/>
                <w:szCs w:val="24"/>
              </w:rPr>
              <w:t>из</w:t>
            </w:r>
            <w:r w:rsidRPr="00A34643">
              <w:rPr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sz w:val="24"/>
                <w:szCs w:val="24"/>
              </w:rPr>
              <w:t>еврозабора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8,40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7123030012500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Montator P.B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7,94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7214240021810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0,73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h-om.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1,96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2892011001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Евро забор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28111063030001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Stilpi din teava de otel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2873155901200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Electrozi pentru sudura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2663102100921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Beton de ciment  clasa C5/4 (B5/M75)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0,57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2952260003520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Sapator de gropi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h/ut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1,21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CK14A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Porti metalice cu rame din profiluri din otel rotun gata confectionate, montate pe stilpi </w:t>
            </w:r>
            <w:r w:rsidRPr="00A34643">
              <w:rPr>
                <w:sz w:val="24"/>
                <w:szCs w:val="24"/>
              </w:rPr>
              <w:t>Калитка</w:t>
            </w:r>
            <w:r w:rsidRPr="00A34643">
              <w:rPr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sz w:val="24"/>
                <w:szCs w:val="24"/>
              </w:rPr>
              <w:t>из</w:t>
            </w:r>
            <w:r w:rsidRPr="00A34643">
              <w:rPr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sz w:val="24"/>
                <w:szCs w:val="24"/>
              </w:rPr>
              <w:t>еврозабора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1,50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7214070021400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constructii metalice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1,44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0,57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20301129301501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Калитка из еврозабора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2651122100402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1,88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1421102200496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Nisip sortat nespalat de riu si lacuri 0,0-1,0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4100116202818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DA06A2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Strat de agregate naturale cilindrata, avind functia de rezistenta filtranta, izolatoare, aerisire, antigeliva si anticapilara, cu asternere manuala, cu nisip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7129020012800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Pavator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1,21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1421102200525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1,38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4100116202806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2952240004010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DE17A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Pavaje executate din placi de trotuare din beton prefabricat asezate pe un strat din amestec uscat de ciment si nisip, in proportie 1:3, rostuit cu amestec uscat de ciment si nisip, grosime strat de 5 cm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7129020012800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Pavator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2,90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Muncitor deservire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2651122100027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Ciment portland M400 saci, (pentru rosturi)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8,00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2651122100442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Ciment portland M400 saci, (pentru strat)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66,00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2661112800655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Placi din beton, pentru trotuare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5,07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1421102200546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Nisip pentru constructii 0,3-0,7 mm (pentru rosturi)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1421102200547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Nisip pentru constructii 0,3-0,7 mm (pentru strat)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2881116002701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Disc pentru taiat placi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CA03F01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Beton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simplu  turnat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 xml:space="preserve"> cu mijloace clasice,  in fundatii, socluri, ziduri de sprijin, pereti sub cota zero, preparat cu betoniera pe santier, turnare cu mijloace clasice, beton simplu clasa.... </w:t>
            </w:r>
            <w:r w:rsidRPr="00A34643">
              <w:rPr>
                <w:sz w:val="24"/>
                <w:szCs w:val="24"/>
              </w:rPr>
              <w:t>B12.5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7123010010200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Betonist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0,69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26631021000001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Beton B12.5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CB02A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71240100107001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Dulgher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2,10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2875276311528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Scoabe din otel pentru constructii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2734113803233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Sirma neagra moale d = 2,5 mm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2873145887000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Cuie cu cap conic tip A pentru constructii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0,16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2020212928347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 xml:space="preserve">Panou de cofraj tip P fag  g 15 mm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2010102903495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Scinduri de rasinoase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2320187315789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Decofrol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A34643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A34643">
              <w:rPr>
                <w:b/>
                <w:bCs/>
                <w:sz w:val="22"/>
                <w:szCs w:val="22"/>
              </w:rPr>
              <w:t>Ограждение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A34643">
              <w:rPr>
                <w:b/>
                <w:bCs/>
                <w:sz w:val="22"/>
                <w:szCs w:val="22"/>
              </w:rPr>
              <w:t>ШГРП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jc w:val="right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</w:rPr>
              <w:t xml:space="preserve">3.2.7. Козырек 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CL18A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Confectii metalice diverse din profile laminate, tabla, tabla striata, otel beton, tevi pentru sustineri sau acoperiri, inglobate total sau partial in beton (Cornier 50x5 </w:t>
            </w:r>
            <w:r w:rsidRPr="00A34643">
              <w:rPr>
                <w:sz w:val="24"/>
                <w:szCs w:val="24"/>
              </w:rPr>
              <w:t>и</w:t>
            </w:r>
            <w:r w:rsidRPr="00A34643">
              <w:rPr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sz w:val="24"/>
                <w:szCs w:val="24"/>
              </w:rPr>
              <w:t>ОП</w:t>
            </w:r>
            <w:r w:rsidRPr="00A34643">
              <w:rPr>
                <w:sz w:val="24"/>
                <w:szCs w:val="24"/>
                <w:lang w:val="en-US"/>
              </w:rPr>
              <w:t>)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53,00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7214240021810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Lacatus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10,07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0,53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7212030022700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Sudor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0,53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27752763098861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Confectii metalice (cornier 50x5)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53,00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2873155901200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Electrozi pentru sudura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0,27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RCsB21B k=0,3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Forarea mecanica a gaurilor cu diametrul de 5 cm, in elementele de beton, avind grosimea de 25 cm 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12,00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7123010010200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Betonist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0,50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2811236832352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Burghiu cu cap widia cu D=8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1,80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2940520007609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Masina de perforat cu burghiu vidia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h-ut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CK35A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</w:rPr>
            </w:pPr>
            <w:r w:rsidRPr="00A34643">
              <w:rPr>
                <w:sz w:val="24"/>
                <w:szCs w:val="24"/>
              </w:rPr>
              <w:t xml:space="preserve">Dibluri din metal 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25,00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7422010060100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Timplar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3,75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2874136313300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Diblu din metal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25,00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lastRenderedPageBreak/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CE07A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Invelitori din placi din tabla amprentata (tip tigla) pentru invelitorile acoperisurilor (tip Lindab)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5,20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7213050013100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Tinichigiu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4,68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1,30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2710403643000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Placi din tabla amprentata tip tigla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m2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6,28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2875276312000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Accesorii metalice pentru fixare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49,14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IzD03A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Vopsirea confectiilor si constructiilor metalice cu un strat de vopsea de miniu de plumb, executate din profile, cu grosimi intre 8 mm si 12 mm inclusiv, cu pensula de mina </w:t>
            </w:r>
            <w:r w:rsidRPr="00A34643">
              <w:rPr>
                <w:sz w:val="24"/>
                <w:szCs w:val="24"/>
              </w:rPr>
              <w:t>ГФ</w:t>
            </w:r>
            <w:r w:rsidRPr="00A34643">
              <w:rPr>
                <w:sz w:val="24"/>
                <w:szCs w:val="24"/>
                <w:lang w:val="en-US"/>
              </w:rPr>
              <w:t>-021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0,053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7141020013400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Vopsitor industrial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2430126103294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Vopsea minium de plumb  v.351-3 ntr 90-80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2320166200676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White spirit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IzD04A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Vopsirea confectiilor si constructiilor metalice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cu  vopsea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 xml:space="preserve"> de ulei in 2 straturi, executate din profile, cu grosimi intre 8 mm si 12 mm inclusiv, cu pensula de mina </w:t>
            </w:r>
            <w:r w:rsidRPr="00A34643">
              <w:rPr>
                <w:sz w:val="24"/>
                <w:szCs w:val="24"/>
              </w:rPr>
              <w:t>ПФ</w:t>
            </w:r>
            <w:r w:rsidRPr="00A34643">
              <w:rPr>
                <w:sz w:val="24"/>
                <w:szCs w:val="24"/>
                <w:lang w:val="en-US"/>
              </w:rPr>
              <w:t>-115</w:t>
            </w:r>
          </w:p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0,053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7141020013400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Vopsitor industrial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2430116103218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Vopsea de ulei orice culoare (</w:t>
            </w:r>
            <w:r w:rsidRPr="00A34643">
              <w:t>ПФ</w:t>
            </w:r>
            <w:r w:rsidRPr="00A34643">
              <w:rPr>
                <w:lang w:val="en-US"/>
              </w:rPr>
              <w:t xml:space="preserve"> - 115)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2320166200676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White spirit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TsA02C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necalificat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0,23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CA03F01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Beton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simplu  turnat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 xml:space="preserve"> cu mijloace clasice,  in fundatii, socluri, ziduri de sprijin, pereti sub cota zero, preparat cu betoniera pe santier, turnare cu mijloace clasice, beton simplu clasa.... </w:t>
            </w:r>
            <w:r w:rsidRPr="00A34643">
              <w:rPr>
                <w:sz w:val="24"/>
                <w:szCs w:val="24"/>
              </w:rPr>
              <w:t>B12.5</w:t>
            </w:r>
          </w:p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7123010010200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Betonist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0,38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9310060019920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0,04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26631021000001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Beton B12.5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0,11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A34643">
              <w:rPr>
                <w:b/>
                <w:bCs/>
                <w:sz w:val="24"/>
                <w:szCs w:val="24"/>
              </w:rPr>
              <w:t>Total</w:t>
            </w:r>
            <w:r w:rsidRPr="00A3464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b/>
                <w:bCs/>
                <w:sz w:val="22"/>
                <w:szCs w:val="22"/>
              </w:rPr>
              <w:t xml:space="preserve">Козырек </w:t>
            </w:r>
          </w:p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b/>
                <w:bCs/>
                <w:sz w:val="22"/>
                <w:szCs w:val="22"/>
              </w:rPr>
              <w:t>Inclu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A34643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A34643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A34643">
              <w:rPr>
                <w:b/>
                <w:bCs/>
                <w:sz w:val="22"/>
                <w:szCs w:val="22"/>
              </w:rPr>
              <w:t>Низкое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A34643">
              <w:rPr>
                <w:b/>
                <w:bCs/>
                <w:sz w:val="22"/>
                <w:szCs w:val="22"/>
              </w:rPr>
              <w:t>давление</w:t>
            </w:r>
          </w:p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</w:rPr>
              <w:t>3.3. Демонтажные работы</w:t>
            </w:r>
          </w:p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RpID20A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Demontarea robinetilor cu trei cai si presgarnitura, cu flanse, sorb cu ventil de retinere cu diametrul 50 mm</w:t>
            </w:r>
          </w:p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7136040011800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Instalator incalzire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lastRenderedPageBreak/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RpGA27A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>Demontarea tevilor de otrel pentru constructii montate aparent, prin sudare avind diametrul de 50-32 mm</w:t>
            </w:r>
          </w:p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49,00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7136040011749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Instalator incalzire si gaze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8,82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2411115904512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Oxigen tehnic gazos S2031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m3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0,49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2413547308164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kg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0,44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34643">
              <w:rPr>
                <w:sz w:val="22"/>
                <w:szCs w:val="22"/>
              </w:rPr>
              <w:t>RpIC33D</w:t>
            </w: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34643">
              <w:rPr>
                <w:sz w:val="24"/>
                <w:szCs w:val="24"/>
                <w:lang w:val="en-US"/>
              </w:rPr>
              <w:t xml:space="preserve">Taierea </w:t>
            </w:r>
            <w:proofErr w:type="gramStart"/>
            <w:r w:rsidRPr="00A34643">
              <w:rPr>
                <w:sz w:val="24"/>
                <w:szCs w:val="24"/>
                <w:lang w:val="en-US"/>
              </w:rPr>
              <w:t>manuala  a</w:t>
            </w:r>
            <w:proofErr w:type="gramEnd"/>
            <w:r w:rsidRPr="00A34643">
              <w:rPr>
                <w:sz w:val="24"/>
                <w:szCs w:val="24"/>
                <w:lang w:val="en-US"/>
              </w:rPr>
              <w:t xml:space="preserve"> tevii din otel pentru instalatii, cu ferastraul de mina, teava avind diametrul de  2"-3"</w:t>
            </w:r>
          </w:p>
          <w:p w:rsidR="00A34643" w:rsidRPr="00A34643" w:rsidRDefault="00A34643" w:rsidP="00A34643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buc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4,00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643">
              <w:rPr>
                <w:sz w:val="16"/>
                <w:szCs w:val="16"/>
              </w:rPr>
              <w:t>7136040011800</w:t>
            </w: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Instalator incalzire </w:t>
            </w: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h-om</w:t>
            </w: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A34643" w:rsidRPr="00A34643" w:rsidRDefault="00A34643" w:rsidP="00A34643">
            <w:pPr>
              <w:spacing w:line="276" w:lineRule="auto"/>
              <w:jc w:val="center"/>
            </w:pPr>
            <w:r w:rsidRPr="00A34643">
              <w:t>1,28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175" w:type="dxa"/>
            <w:gridSpan w:val="5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A34643">
              <w:rPr>
                <w:b/>
                <w:bCs/>
                <w:sz w:val="24"/>
                <w:szCs w:val="24"/>
              </w:rPr>
              <w:t>Total</w:t>
            </w:r>
            <w:r w:rsidRPr="00A3464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A34643">
              <w:rPr>
                <w:b/>
                <w:bCs/>
                <w:sz w:val="22"/>
                <w:szCs w:val="22"/>
              </w:rPr>
              <w:t>Демонтажные работы</w:t>
            </w:r>
          </w:p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b/>
                <w:bCs/>
                <w:sz w:val="22"/>
                <w:szCs w:val="22"/>
              </w:rPr>
              <w:t>Inclu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A34643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305" w:type="dxa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305" w:type="dxa"/>
            <w:gridSpan w:val="4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Прямые затраты</w:t>
            </w:r>
          </w:p>
        </w:tc>
        <w:tc>
          <w:tcPr>
            <w:tcW w:w="1104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 lei</w:t>
            </w:r>
          </w:p>
        </w:tc>
        <w:tc>
          <w:tcPr>
            <w:tcW w:w="1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Asigurare sociala</w:t>
            </w:r>
          </w:p>
        </w:tc>
        <w:tc>
          <w:tcPr>
            <w:tcW w:w="1104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24,00 %</w:t>
            </w:r>
          </w:p>
        </w:tc>
        <w:tc>
          <w:tcPr>
            <w:tcW w:w="1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Cheltuieli de achizitionare-depozitare</w:t>
            </w:r>
          </w:p>
        </w:tc>
        <w:tc>
          <w:tcPr>
            <w:tcW w:w="1104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2,00 %</w:t>
            </w:r>
          </w:p>
        </w:tc>
        <w:tc>
          <w:tcPr>
            <w:tcW w:w="1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Cheltuieli de transport</w:t>
            </w:r>
          </w:p>
        </w:tc>
        <w:tc>
          <w:tcPr>
            <w:tcW w:w="1104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4,00 %</w:t>
            </w:r>
          </w:p>
        </w:tc>
        <w:tc>
          <w:tcPr>
            <w:tcW w:w="1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Total</w:t>
            </w:r>
          </w:p>
        </w:tc>
        <w:tc>
          <w:tcPr>
            <w:tcW w:w="1104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100,00 +</w:t>
            </w:r>
          </w:p>
        </w:tc>
        <w:tc>
          <w:tcPr>
            <w:tcW w:w="1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1104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14,50 %</w:t>
            </w:r>
          </w:p>
        </w:tc>
        <w:tc>
          <w:tcPr>
            <w:tcW w:w="1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Total</w:t>
            </w:r>
          </w:p>
        </w:tc>
        <w:tc>
          <w:tcPr>
            <w:tcW w:w="1104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100,00 +</w:t>
            </w:r>
          </w:p>
        </w:tc>
        <w:tc>
          <w:tcPr>
            <w:tcW w:w="1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i/>
                <w:iCs/>
                <w:lang w:val="en-US"/>
              </w:rPr>
              <w:t>Beneficiu de deviz</w:t>
            </w:r>
          </w:p>
        </w:tc>
        <w:tc>
          <w:tcPr>
            <w:tcW w:w="1104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6,00 %</w:t>
            </w:r>
          </w:p>
        </w:tc>
        <w:tc>
          <w:tcPr>
            <w:tcW w:w="13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A34643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>Lucrari sanitare</w:t>
            </w:r>
          </w:p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305" w:type="dxa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</w:tr>
      <w:tr w:rsidR="00A34643" w:rsidRPr="00A34643" w:rsidTr="003551A7">
        <w:trPr>
          <w:trHeight w:hRule="exact" w:val="20"/>
        </w:trPr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300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4453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</w:tr>
      <w:tr w:rsidR="00A34643" w:rsidRPr="00A34643" w:rsidTr="003551A7">
        <w:trPr>
          <w:trHeight w:val="20"/>
        </w:trPr>
        <w:tc>
          <w:tcPr>
            <w:tcW w:w="674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3009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215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4453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  <w:rPr>
                <w:lang w:val="en-US"/>
              </w:rPr>
            </w:pP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lang w:val="en-US"/>
              </w:rPr>
              <w:t>Прямые затраты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 xml:space="preserve"> lei</w:t>
            </w:r>
          </w:p>
        </w:tc>
      </w:tr>
      <w:tr w:rsidR="00A34643" w:rsidRPr="00A34643" w:rsidTr="003551A7"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34643" w:rsidRPr="00A34643" w:rsidRDefault="00A34643" w:rsidP="00A34643">
            <w:pPr>
              <w:spacing w:line="276" w:lineRule="auto"/>
            </w:pPr>
          </w:p>
        </w:tc>
        <w:tc>
          <w:tcPr>
            <w:tcW w:w="6092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rPr>
                <w:lang w:val="en-US"/>
              </w:rPr>
              <w:t>TVA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A34643" w:rsidRPr="00A34643" w:rsidRDefault="00A34643" w:rsidP="00A34643">
            <w:pPr>
              <w:spacing w:line="276" w:lineRule="auto"/>
            </w:pPr>
            <w:r w:rsidRPr="00A34643">
              <w:t>20,00 %</w:t>
            </w:r>
          </w:p>
        </w:tc>
      </w:tr>
      <w:tr w:rsidR="00A34643" w:rsidRPr="00A34643" w:rsidTr="003551A7">
        <w:trPr>
          <w:trHeight w:val="318"/>
        </w:trPr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259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  <w:p w:rsidR="00A34643" w:rsidRPr="00A34643" w:rsidRDefault="00A34643" w:rsidP="00A34643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</w:rPr>
              <w:t>T</w:t>
            </w:r>
            <w:r w:rsidRPr="00A34643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A34643">
              <w:rPr>
                <w:b/>
                <w:bCs/>
                <w:sz w:val="22"/>
                <w:szCs w:val="22"/>
              </w:rPr>
              <w:t>:</w:t>
            </w:r>
          </w:p>
          <w:p w:rsidR="00A34643" w:rsidRPr="00A34643" w:rsidRDefault="00A34643" w:rsidP="00A34643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A34643">
              <w:rPr>
                <w:b/>
                <w:bCs/>
                <w:sz w:val="22"/>
                <w:szCs w:val="22"/>
                <w:lang w:val="en-US"/>
              </w:rPr>
              <w:t>Inclisiv salariu</w:t>
            </w:r>
          </w:p>
        </w:tc>
        <w:tc>
          <w:tcPr>
            <w:tcW w:w="145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  <w:tc>
          <w:tcPr>
            <w:tcW w:w="4453" w:type="dxa"/>
            <w:gridSpan w:val="7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:rsidR="00A34643" w:rsidRPr="00A34643" w:rsidRDefault="00A34643" w:rsidP="00A34643">
            <w:pPr>
              <w:spacing w:line="276" w:lineRule="auto"/>
              <w:jc w:val="center"/>
            </w:pPr>
          </w:p>
        </w:tc>
      </w:tr>
    </w:tbl>
    <w:p w:rsidR="00A34643" w:rsidRPr="00A34643" w:rsidRDefault="00A34643" w:rsidP="00A34643"/>
    <w:p w:rsidR="007B4722" w:rsidRPr="007B4722" w:rsidRDefault="007B4722" w:rsidP="007B4722"/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395764" w:rsidRDefault="00395764" w:rsidP="000B1485">
      <w:pPr>
        <w:ind w:firstLine="567"/>
        <w:rPr>
          <w:b/>
          <w:sz w:val="24"/>
          <w:szCs w:val="24"/>
          <w:lang w:val="ro-MD"/>
        </w:rPr>
      </w:pPr>
    </w:p>
    <w:p w:rsidR="00395764" w:rsidRDefault="00395764" w:rsidP="000B1485">
      <w:pPr>
        <w:ind w:firstLine="567"/>
        <w:rPr>
          <w:b/>
          <w:sz w:val="24"/>
          <w:szCs w:val="24"/>
          <w:lang w:val="ro-MD"/>
        </w:rPr>
      </w:pPr>
      <w:bookmarkStart w:id="0" w:name="_GoBack"/>
      <w:bookmarkEnd w:id="0"/>
    </w:p>
    <w:p w:rsidR="00F12C76" w:rsidRPr="007B4722" w:rsidRDefault="00D47C87" w:rsidP="007B4722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  <w:t xml:space="preserve">                         </w:t>
      </w:r>
      <w:r w:rsidR="007B4722" w:rsidRPr="006B27DA">
        <w:rPr>
          <w:b/>
          <w:sz w:val="24"/>
          <w:szCs w:val="24"/>
          <w:lang w:val="en-US"/>
        </w:rPr>
        <w:t>Ivan Garciu</w:t>
      </w:r>
    </w:p>
    <w:sectPr w:rsidR="00F12C76" w:rsidRPr="007B4722" w:rsidSect="00A015D0">
      <w:footerReference w:type="default" r:id="rId7"/>
      <w:pgSz w:w="11906" w:h="16838" w:code="9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C66" w:rsidRDefault="00282C66" w:rsidP="00D47C87">
      <w:r>
        <w:separator/>
      </w:r>
    </w:p>
  </w:endnote>
  <w:endnote w:type="continuationSeparator" w:id="0">
    <w:p w:rsidR="00282C66" w:rsidRDefault="00282C66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D47C87" w:rsidRDefault="00D47C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764">
          <w:rPr>
            <w:noProof/>
          </w:rPr>
          <w:t>16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C66" w:rsidRDefault="00282C66" w:rsidP="00D47C87">
      <w:r>
        <w:separator/>
      </w:r>
    </w:p>
  </w:footnote>
  <w:footnote w:type="continuationSeparator" w:id="0">
    <w:p w:rsidR="00282C66" w:rsidRDefault="00282C66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93188B"/>
    <w:multiLevelType w:val="hybridMultilevel"/>
    <w:tmpl w:val="9DD22698"/>
    <w:lvl w:ilvl="0" w:tplc="FB4C195E">
      <w:start w:val="1"/>
      <w:numFmt w:val="decimal"/>
      <w:lvlText w:val="%1."/>
      <w:lvlJc w:val="left"/>
      <w:pPr>
        <w:ind w:left="1080" w:hanging="360"/>
      </w:pPr>
      <w:rPr>
        <w:rFonts w:cs="Times New Roman"/>
        <w:b/>
        <w:sz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345F608A"/>
    <w:multiLevelType w:val="multilevel"/>
    <w:tmpl w:val="CEC4BB4C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0D36AD4"/>
    <w:multiLevelType w:val="hybridMultilevel"/>
    <w:tmpl w:val="4784EB9C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711B7694"/>
    <w:multiLevelType w:val="hybridMultilevel"/>
    <w:tmpl w:val="382693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1485"/>
    <w:rsid w:val="0011181E"/>
    <w:rsid w:val="00282C66"/>
    <w:rsid w:val="00395764"/>
    <w:rsid w:val="00473806"/>
    <w:rsid w:val="004840F1"/>
    <w:rsid w:val="006C0B77"/>
    <w:rsid w:val="007B4722"/>
    <w:rsid w:val="00803C64"/>
    <w:rsid w:val="008242FF"/>
    <w:rsid w:val="00870751"/>
    <w:rsid w:val="008E239A"/>
    <w:rsid w:val="00922C48"/>
    <w:rsid w:val="009620D1"/>
    <w:rsid w:val="00963822"/>
    <w:rsid w:val="00A015D0"/>
    <w:rsid w:val="00A34643"/>
    <w:rsid w:val="00B915B7"/>
    <w:rsid w:val="00C7035F"/>
    <w:rsid w:val="00D47C87"/>
    <w:rsid w:val="00E65C5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4504C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шрифт"/>
    <w:uiPriority w:val="99"/>
    <w:rsid w:val="007B4722"/>
  </w:style>
  <w:style w:type="paragraph" w:styleId="aa">
    <w:name w:val="Body Text"/>
    <w:basedOn w:val="a0"/>
    <w:link w:val="ab"/>
    <w:uiPriority w:val="99"/>
    <w:rsid w:val="007B4722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7B47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7B4722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7B4722"/>
    <w:rPr>
      <w:rFonts w:ascii="Times New Roman" w:eastAsia="Times New Roman" w:hAnsi="Times New Roman" w:cs="Times New Roman"/>
      <w:lang w:eastAsia="ru-RU"/>
    </w:rPr>
  </w:style>
  <w:style w:type="paragraph" w:styleId="ac">
    <w:name w:val="Document Map"/>
    <w:basedOn w:val="a0"/>
    <w:link w:val="ad"/>
    <w:uiPriority w:val="99"/>
    <w:semiHidden/>
    <w:unhideWhenUsed/>
    <w:rsid w:val="007B4722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7B4722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A34643"/>
  </w:style>
  <w:style w:type="paragraph" w:customStyle="1" w:styleId="msonormal0">
    <w:name w:val="msonormal"/>
    <w:basedOn w:val="a0"/>
    <w:rsid w:val="00A34643"/>
    <w:pPr>
      <w:autoSpaceDE/>
      <w:autoSpaceDN/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6275</Words>
  <Characters>35774</Characters>
  <Application>Microsoft Office Word</Application>
  <DocSecurity>0</DocSecurity>
  <Lines>298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</cp:lastModifiedBy>
  <cp:revision>4</cp:revision>
  <dcterms:created xsi:type="dcterms:W3CDTF">2026-01-29T09:04:00Z</dcterms:created>
  <dcterms:modified xsi:type="dcterms:W3CDTF">2026-02-09T10:03:00Z</dcterms:modified>
</cp:coreProperties>
</file>