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500887EA"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0E23D5" w:rsidRPr="000E23D5">
        <w:rPr>
          <w:rFonts w:ascii="Times New Roman" w:hAnsi="Times New Roman" w:cs="Times New Roman"/>
          <w:b/>
          <w:u w:val="single"/>
          <w:lang w:val="ro-RO"/>
        </w:rPr>
        <w:t>Secerătoare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1DFD6F95"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w:t>
      </w:r>
      <w:hyperlink r:id="rId6" w:history="1">
        <w:r w:rsidR="000E23D5" w:rsidRPr="00486E49">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576" w:type="pct"/>
        <w:tblInd w:w="-431" w:type="dxa"/>
        <w:tblLayout w:type="fixed"/>
        <w:tblLook w:val="04A0" w:firstRow="1" w:lastRow="0" w:firstColumn="1" w:lastColumn="0" w:noHBand="0" w:noVBand="1"/>
      </w:tblPr>
      <w:tblGrid>
        <w:gridCol w:w="711"/>
        <w:gridCol w:w="989"/>
        <w:gridCol w:w="2411"/>
        <w:gridCol w:w="711"/>
        <w:gridCol w:w="567"/>
        <w:gridCol w:w="4846"/>
        <w:gridCol w:w="964"/>
        <w:gridCol w:w="13"/>
      </w:tblGrid>
      <w:tr w:rsidR="005C5D06" w:rsidRPr="00331C42" w14:paraId="60E97A10" w14:textId="77777777" w:rsidTr="0058795F">
        <w:trPr>
          <w:gridAfter w:val="1"/>
          <w:wAfter w:w="6" w:type="pct"/>
        </w:trPr>
        <w:tc>
          <w:tcPr>
            <w:tcW w:w="317" w:type="pct"/>
          </w:tcPr>
          <w:p w14:paraId="100220E1" w14:textId="77777777" w:rsidR="00850D1C" w:rsidRPr="00921CF5" w:rsidRDefault="00850D1C" w:rsidP="00821DE0">
            <w:pPr>
              <w:ind w:firstLine="0"/>
              <w:jc w:val="center"/>
              <w:rPr>
                <w:lang w:val="ro-RO"/>
              </w:rPr>
            </w:pPr>
            <w:r w:rsidRPr="00921CF5">
              <w:rPr>
                <w:b/>
                <w:bCs/>
                <w:lang w:val="ro-RO" w:eastAsia="ru-RU"/>
              </w:rPr>
              <w:t>Nr.</w:t>
            </w:r>
            <w:r w:rsidRPr="00921CF5">
              <w:rPr>
                <w:b/>
                <w:bCs/>
                <w:lang w:val="ro-RO" w:eastAsia="ru-RU"/>
              </w:rPr>
              <w:br/>
              <w:t>crt.</w:t>
            </w:r>
          </w:p>
        </w:tc>
        <w:tc>
          <w:tcPr>
            <w:tcW w:w="441" w:type="pct"/>
          </w:tcPr>
          <w:p w14:paraId="3CB40080" w14:textId="77777777" w:rsidR="00850D1C" w:rsidRPr="00921CF5" w:rsidRDefault="00850D1C" w:rsidP="00821DE0">
            <w:pPr>
              <w:ind w:firstLine="0"/>
              <w:jc w:val="center"/>
              <w:rPr>
                <w:lang w:val="ro-RO"/>
              </w:rPr>
            </w:pPr>
            <w:r w:rsidRPr="00921CF5">
              <w:rPr>
                <w:b/>
                <w:bCs/>
                <w:lang w:val="ro-RO" w:eastAsia="ru-RU"/>
              </w:rPr>
              <w:t>Codul</w:t>
            </w:r>
            <w:r w:rsidRPr="00921CF5">
              <w:rPr>
                <w:b/>
                <w:bCs/>
                <w:lang w:val="ro-RO" w:eastAsia="ru-RU"/>
              </w:rPr>
              <w:br/>
              <w:t>CPV</w:t>
            </w:r>
          </w:p>
        </w:tc>
        <w:tc>
          <w:tcPr>
            <w:tcW w:w="1075" w:type="pct"/>
          </w:tcPr>
          <w:p w14:paraId="60840125" w14:textId="77777777" w:rsidR="00850D1C" w:rsidRPr="00921CF5" w:rsidRDefault="00850D1C" w:rsidP="00821DE0">
            <w:pPr>
              <w:ind w:firstLine="0"/>
              <w:jc w:val="center"/>
              <w:rPr>
                <w:lang w:val="ro-RO"/>
              </w:rPr>
            </w:pPr>
            <w:r w:rsidRPr="00921CF5">
              <w:rPr>
                <w:b/>
                <w:bCs/>
                <w:lang w:val="ro-RO" w:eastAsia="ru-RU"/>
              </w:rPr>
              <w:t>Denumirea</w:t>
            </w:r>
            <w:r w:rsidRPr="00921CF5">
              <w:rPr>
                <w:b/>
                <w:bCs/>
                <w:lang w:val="ro-RO" w:eastAsia="ru-RU"/>
              </w:rPr>
              <w:br/>
              <w:t>bunurilor/serviciilor</w:t>
            </w:r>
          </w:p>
        </w:tc>
        <w:tc>
          <w:tcPr>
            <w:tcW w:w="317" w:type="pct"/>
          </w:tcPr>
          <w:p w14:paraId="432CCFB1" w14:textId="77777777" w:rsidR="00850D1C" w:rsidRPr="00921CF5" w:rsidRDefault="00850D1C" w:rsidP="00821DE0">
            <w:pPr>
              <w:ind w:firstLine="0"/>
              <w:jc w:val="center"/>
              <w:rPr>
                <w:lang w:val="ro-RO"/>
              </w:rPr>
            </w:pPr>
            <w:r w:rsidRPr="00921CF5">
              <w:rPr>
                <w:b/>
                <w:bCs/>
                <w:lang w:val="ro-RO" w:eastAsia="ru-RU"/>
              </w:rPr>
              <w:t>Unitatea de</w:t>
            </w:r>
            <w:r w:rsidRPr="00921CF5">
              <w:rPr>
                <w:b/>
                <w:bCs/>
                <w:lang w:val="ro-RO" w:eastAsia="ru-RU"/>
              </w:rPr>
              <w:br/>
              <w:t>măsură</w:t>
            </w:r>
          </w:p>
        </w:tc>
        <w:tc>
          <w:tcPr>
            <w:tcW w:w="253" w:type="pct"/>
          </w:tcPr>
          <w:p w14:paraId="29289EAE" w14:textId="77777777" w:rsidR="00850D1C" w:rsidRPr="00921CF5" w:rsidRDefault="00850D1C" w:rsidP="00821DE0">
            <w:pPr>
              <w:ind w:firstLine="0"/>
              <w:jc w:val="center"/>
              <w:rPr>
                <w:lang w:val="ro-RO"/>
              </w:rPr>
            </w:pPr>
            <w:r w:rsidRPr="00921CF5">
              <w:rPr>
                <w:b/>
                <w:bCs/>
                <w:lang w:val="ro-RO" w:eastAsia="ru-RU"/>
              </w:rPr>
              <w:t>Cantitatea</w:t>
            </w:r>
          </w:p>
        </w:tc>
        <w:tc>
          <w:tcPr>
            <w:tcW w:w="2161" w:type="pct"/>
          </w:tcPr>
          <w:p w14:paraId="165C49D6" w14:textId="77777777" w:rsidR="00850D1C" w:rsidRPr="00921CF5" w:rsidRDefault="00850D1C" w:rsidP="00821DE0">
            <w:pPr>
              <w:ind w:firstLine="0"/>
              <w:jc w:val="center"/>
              <w:rPr>
                <w:lang w:val="ro-RO"/>
              </w:rPr>
            </w:pPr>
            <w:r w:rsidRPr="00921CF5">
              <w:rPr>
                <w:b/>
                <w:bCs/>
                <w:lang w:val="ro-RO" w:eastAsia="ru-RU"/>
              </w:rPr>
              <w:t>Specificarea tehnică deplină solicitată, standardele de referinţă</w:t>
            </w:r>
          </w:p>
        </w:tc>
        <w:tc>
          <w:tcPr>
            <w:tcW w:w="430" w:type="pct"/>
          </w:tcPr>
          <w:p w14:paraId="6D895B4D" w14:textId="77777777" w:rsidR="00850D1C" w:rsidRPr="00921CF5" w:rsidRDefault="00850D1C" w:rsidP="00821DE0">
            <w:pPr>
              <w:ind w:firstLine="0"/>
              <w:jc w:val="center"/>
              <w:rPr>
                <w:lang w:val="ro-RO" w:eastAsia="ru-RU"/>
              </w:rPr>
            </w:pPr>
            <w:r w:rsidRPr="00921CF5">
              <w:rPr>
                <w:b/>
                <w:bCs/>
                <w:lang w:val="ro-RO" w:eastAsia="ru-RU"/>
              </w:rPr>
              <w:t>Valoarea estimată</w:t>
            </w:r>
          </w:p>
          <w:p w14:paraId="49807A87" w14:textId="77777777" w:rsidR="00850D1C" w:rsidRPr="00921CF5" w:rsidRDefault="00850D1C" w:rsidP="00821DE0">
            <w:pPr>
              <w:ind w:firstLine="0"/>
              <w:jc w:val="center"/>
              <w:rPr>
                <w:b/>
                <w:lang w:val="ro-RO"/>
              </w:rPr>
            </w:pPr>
            <w:r w:rsidRPr="00921CF5">
              <w:rPr>
                <w:b/>
                <w:lang w:val="ro-RO" w:eastAsia="ru-RU"/>
              </w:rPr>
              <w:t>(se va indica pentru fiecare lot în parte)</w:t>
            </w:r>
          </w:p>
        </w:tc>
      </w:tr>
      <w:tr w:rsidR="00976F9A" w:rsidRPr="000E23D5" w14:paraId="397E11E4" w14:textId="77777777" w:rsidTr="0058795F">
        <w:trPr>
          <w:gridAfter w:val="1"/>
          <w:wAfter w:w="6" w:type="pct"/>
        </w:trPr>
        <w:tc>
          <w:tcPr>
            <w:tcW w:w="317" w:type="pct"/>
          </w:tcPr>
          <w:p w14:paraId="58CD439F" w14:textId="77777777" w:rsidR="00976F9A" w:rsidRPr="00921CF5" w:rsidRDefault="00976F9A" w:rsidP="00821DE0">
            <w:pPr>
              <w:ind w:firstLine="0"/>
              <w:jc w:val="center"/>
              <w:rPr>
                <w:b/>
                <w:bCs/>
                <w:lang w:val="fr-FR" w:eastAsia="ru-RU"/>
              </w:rPr>
            </w:pPr>
          </w:p>
        </w:tc>
        <w:tc>
          <w:tcPr>
            <w:tcW w:w="441" w:type="pct"/>
          </w:tcPr>
          <w:p w14:paraId="55A820B3" w14:textId="2A4ED2EE" w:rsidR="00976F9A" w:rsidRPr="001032B9" w:rsidRDefault="000E23D5" w:rsidP="001032B9">
            <w:pPr>
              <w:ind w:left="-103" w:firstLine="0"/>
              <w:jc w:val="center"/>
              <w:rPr>
                <w:bCs/>
                <w:sz w:val="16"/>
                <w:szCs w:val="16"/>
                <w:lang w:val="ro-RO" w:eastAsia="ru-RU"/>
              </w:rPr>
            </w:pPr>
            <w:r w:rsidRPr="001032B9">
              <w:rPr>
                <w:bCs/>
                <w:sz w:val="16"/>
                <w:szCs w:val="16"/>
                <w:lang w:val="ro-RO"/>
              </w:rPr>
              <w:t>16300000-8 </w:t>
            </w:r>
          </w:p>
        </w:tc>
        <w:tc>
          <w:tcPr>
            <w:tcW w:w="3806" w:type="pct"/>
            <w:gridSpan w:val="4"/>
          </w:tcPr>
          <w:p w14:paraId="26D170D3" w14:textId="095A09F1" w:rsidR="00976F9A" w:rsidRPr="00921CF5" w:rsidRDefault="000E23D5" w:rsidP="00821DE0">
            <w:pPr>
              <w:ind w:firstLine="0"/>
              <w:jc w:val="center"/>
              <w:rPr>
                <w:b/>
                <w:bCs/>
                <w:lang w:val="ro-RO" w:eastAsia="ru-RU"/>
              </w:rPr>
            </w:pPr>
            <w:r w:rsidRPr="000E23D5">
              <w:rPr>
                <w:b/>
                <w:u w:val="single"/>
                <w:lang w:val="ro-RO"/>
              </w:rPr>
              <w:t>Secerătoare</w:t>
            </w:r>
          </w:p>
        </w:tc>
        <w:tc>
          <w:tcPr>
            <w:tcW w:w="430" w:type="pct"/>
          </w:tcPr>
          <w:p w14:paraId="4BE208F2" w14:textId="77777777" w:rsidR="00976F9A" w:rsidRPr="00921CF5" w:rsidRDefault="00976F9A" w:rsidP="00821DE0">
            <w:pPr>
              <w:ind w:firstLine="0"/>
              <w:jc w:val="center"/>
              <w:rPr>
                <w:b/>
                <w:bCs/>
                <w:lang w:val="ro-RO" w:eastAsia="ru-RU"/>
              </w:rPr>
            </w:pPr>
          </w:p>
        </w:tc>
      </w:tr>
      <w:tr w:rsidR="005D7FC2" w:rsidRPr="00331C42" w14:paraId="1D0DE36B" w14:textId="77777777" w:rsidTr="00A3100E">
        <w:trPr>
          <w:gridAfter w:val="1"/>
          <w:wAfter w:w="6" w:type="pct"/>
        </w:trPr>
        <w:tc>
          <w:tcPr>
            <w:tcW w:w="317" w:type="pct"/>
          </w:tcPr>
          <w:p w14:paraId="5342FAE3" w14:textId="6C10CB11" w:rsidR="005D7FC2" w:rsidRPr="00921CF5" w:rsidRDefault="007355B4" w:rsidP="005D7FC2">
            <w:pPr>
              <w:ind w:firstLine="0"/>
              <w:rPr>
                <w:lang w:val="ro-RO"/>
              </w:rPr>
            </w:pPr>
            <w:r w:rsidRPr="00921CF5">
              <w:rPr>
                <w:lang w:val="ro-RO"/>
              </w:rPr>
              <w:t>1.1</w:t>
            </w:r>
          </w:p>
        </w:tc>
        <w:tc>
          <w:tcPr>
            <w:tcW w:w="441" w:type="pct"/>
          </w:tcPr>
          <w:p w14:paraId="0F805A16" w14:textId="5283FD77" w:rsidR="005D7FC2" w:rsidRPr="00921CF5" w:rsidRDefault="001032B9" w:rsidP="005D7FC2">
            <w:pPr>
              <w:ind w:firstLine="0"/>
              <w:rPr>
                <w:lang w:val="en-GB"/>
              </w:rPr>
            </w:pPr>
            <w:r w:rsidRPr="001032B9">
              <w:rPr>
                <w:bCs/>
                <w:sz w:val="16"/>
                <w:szCs w:val="16"/>
                <w:lang w:val="ro-RO"/>
              </w:rPr>
              <w:t>16300000-8 </w:t>
            </w:r>
          </w:p>
        </w:tc>
        <w:tc>
          <w:tcPr>
            <w:tcW w:w="1075" w:type="pct"/>
            <w:vAlign w:val="center"/>
          </w:tcPr>
          <w:p w14:paraId="487D8F08" w14:textId="73AF777D" w:rsidR="005D7FC2" w:rsidRPr="00921CF5" w:rsidRDefault="000E23D5" w:rsidP="005D7FC2">
            <w:pPr>
              <w:ind w:firstLine="0"/>
              <w:rPr>
                <w:lang w:val="ro-RO"/>
              </w:rPr>
            </w:pPr>
            <w:r>
              <w:rPr>
                <w:lang w:val="ro-RO"/>
              </w:rPr>
              <w:t>Cositoare</w:t>
            </w:r>
          </w:p>
        </w:tc>
        <w:tc>
          <w:tcPr>
            <w:tcW w:w="317" w:type="pct"/>
            <w:vAlign w:val="bottom"/>
          </w:tcPr>
          <w:p w14:paraId="13E5139B" w14:textId="1E813077" w:rsidR="005D7FC2" w:rsidRPr="00921CF5" w:rsidRDefault="004F0302" w:rsidP="005D7FC2">
            <w:pPr>
              <w:ind w:firstLine="0"/>
              <w:rPr>
                <w:lang w:val="fr-FR"/>
              </w:rPr>
            </w:pPr>
            <w:r>
              <w:rPr>
                <w:lang w:val="fr-FR"/>
              </w:rPr>
              <w:t>buc</w:t>
            </w:r>
          </w:p>
        </w:tc>
        <w:tc>
          <w:tcPr>
            <w:tcW w:w="253" w:type="pct"/>
            <w:vAlign w:val="bottom"/>
          </w:tcPr>
          <w:p w14:paraId="562DD1C9" w14:textId="526EC967" w:rsidR="005D7FC2" w:rsidRPr="00921CF5" w:rsidRDefault="000E23D5" w:rsidP="005D7FC2">
            <w:pPr>
              <w:ind w:firstLine="0"/>
              <w:rPr>
                <w:lang w:val="fr-FR"/>
              </w:rPr>
            </w:pPr>
            <w:r>
              <w:rPr>
                <w:lang w:val="fr-FR"/>
              </w:rPr>
              <w:t>1</w:t>
            </w:r>
          </w:p>
        </w:tc>
        <w:tc>
          <w:tcPr>
            <w:tcW w:w="2161" w:type="pct"/>
          </w:tcPr>
          <w:p w14:paraId="649E66CC" w14:textId="77777777" w:rsidR="001032B9" w:rsidRDefault="000E23D5" w:rsidP="001032B9">
            <w:pPr>
              <w:ind w:firstLine="0"/>
              <w:rPr>
                <w:lang w:val="fr-FR"/>
              </w:rPr>
            </w:pPr>
            <w:r w:rsidRPr="000E23D5">
              <w:rPr>
                <w:lang w:val="fr-FR"/>
              </w:rPr>
              <w:t xml:space="preserve">Cositoare cu discuri. </w:t>
            </w:r>
          </w:p>
          <w:p w14:paraId="7C08BCF5" w14:textId="057102F5" w:rsidR="001032B9" w:rsidRPr="00331C42" w:rsidRDefault="000E23D5" w:rsidP="001032B9">
            <w:pPr>
              <w:ind w:firstLine="0"/>
              <w:rPr>
                <w:b/>
                <w:bCs/>
                <w:lang w:val="fr-FR"/>
              </w:rPr>
            </w:pPr>
            <w:r w:rsidRPr="00331C42">
              <w:rPr>
                <w:b/>
                <w:bCs/>
                <w:lang w:val="fr-FR"/>
              </w:rPr>
              <w:t xml:space="preserve">Lățime de lucru (m): </w:t>
            </w:r>
            <w:r w:rsidR="00331C42" w:rsidRPr="00331C42">
              <w:rPr>
                <w:b/>
                <w:bCs/>
                <w:lang w:val="fr-FR"/>
              </w:rPr>
              <w:t xml:space="preserve">1.90 - </w:t>
            </w:r>
            <w:r w:rsidRPr="00331C42">
              <w:rPr>
                <w:b/>
                <w:bCs/>
                <w:lang w:val="fr-FR"/>
              </w:rPr>
              <w:t xml:space="preserve">2 ; </w:t>
            </w:r>
          </w:p>
          <w:p w14:paraId="75D666EE" w14:textId="22498C15" w:rsidR="001032B9" w:rsidRDefault="000E23D5" w:rsidP="001032B9">
            <w:pPr>
              <w:ind w:firstLine="0"/>
              <w:rPr>
                <w:lang w:val="fr-FR"/>
              </w:rPr>
            </w:pPr>
            <w:r w:rsidRPr="000E23D5">
              <w:rPr>
                <w:lang w:val="fr-FR"/>
              </w:rPr>
              <w:t>Număr de discuri: 5</w:t>
            </w:r>
            <w:r>
              <w:rPr>
                <w:lang w:val="fr-FR"/>
              </w:rPr>
              <w:t xml:space="preserve">; </w:t>
            </w:r>
          </w:p>
          <w:p w14:paraId="2EA8B909" w14:textId="77777777" w:rsidR="001032B9" w:rsidRDefault="000E23D5" w:rsidP="001032B9">
            <w:pPr>
              <w:ind w:firstLine="0"/>
              <w:rPr>
                <w:lang w:val="fr-FR"/>
              </w:rPr>
            </w:pPr>
            <w:r w:rsidRPr="000E23D5">
              <w:rPr>
                <w:lang w:val="fr-FR"/>
              </w:rPr>
              <w:t>Număr de cuțite per disc: 2</w:t>
            </w:r>
            <w:r>
              <w:rPr>
                <w:lang w:val="fr-FR"/>
              </w:rPr>
              <w:t>;</w:t>
            </w:r>
            <w:r w:rsidR="001032B9">
              <w:rPr>
                <w:lang w:val="fr-FR"/>
              </w:rPr>
              <w:t xml:space="preserve"> </w:t>
            </w:r>
          </w:p>
          <w:p w14:paraId="382819E0" w14:textId="77777777" w:rsidR="001032B9" w:rsidRDefault="000E23D5" w:rsidP="001032B9">
            <w:pPr>
              <w:ind w:firstLine="0"/>
              <w:rPr>
                <w:lang w:val="fr-FR"/>
              </w:rPr>
            </w:pPr>
            <w:r w:rsidRPr="000E23D5">
              <w:rPr>
                <w:lang w:val="fr-FR"/>
              </w:rPr>
              <w:t>Cuplaj: în trei puncte</w:t>
            </w:r>
            <w:r w:rsidR="001032B9">
              <w:rPr>
                <w:lang w:val="fr-FR"/>
              </w:rPr>
              <w:t> ;</w:t>
            </w:r>
          </w:p>
          <w:p w14:paraId="34E1D0E4" w14:textId="77777777" w:rsidR="001032B9" w:rsidRDefault="000E23D5" w:rsidP="001032B9">
            <w:pPr>
              <w:ind w:firstLine="0"/>
              <w:rPr>
                <w:lang w:val="fr-FR"/>
              </w:rPr>
            </w:pPr>
            <w:r w:rsidRPr="000E23D5">
              <w:rPr>
                <w:lang w:val="fr-FR"/>
              </w:rPr>
              <w:t>Categoria tractorului: I, II</w:t>
            </w:r>
            <w:r w:rsidR="001032B9">
              <w:rPr>
                <w:lang w:val="fr-FR"/>
              </w:rPr>
              <w:t xml:space="preserve">; </w:t>
            </w:r>
          </w:p>
          <w:p w14:paraId="5F5F106F" w14:textId="77777777" w:rsidR="001032B9" w:rsidRDefault="000E23D5" w:rsidP="001032B9">
            <w:pPr>
              <w:ind w:firstLine="0"/>
              <w:rPr>
                <w:lang w:val="fr-FR"/>
              </w:rPr>
            </w:pPr>
            <w:r w:rsidRPr="000E23D5">
              <w:rPr>
                <w:lang w:val="fr-FR"/>
              </w:rPr>
              <w:t>Puterea tractorului, c.p.:</w:t>
            </w:r>
            <w:r w:rsidR="001032B9">
              <w:rPr>
                <w:lang w:val="fr-FR"/>
              </w:rPr>
              <w:t xml:space="preserve"> minim</w:t>
            </w:r>
            <w:r w:rsidRPr="000E23D5">
              <w:rPr>
                <w:lang w:val="fr-FR"/>
              </w:rPr>
              <w:t xml:space="preserve"> 34</w:t>
            </w:r>
            <w:r w:rsidR="001032B9">
              <w:rPr>
                <w:lang w:val="fr-FR"/>
              </w:rPr>
              <w:t xml:space="preserve"> ; </w:t>
            </w:r>
          </w:p>
          <w:p w14:paraId="03D82D4B" w14:textId="77777777" w:rsidR="001032B9" w:rsidRDefault="000E23D5" w:rsidP="001032B9">
            <w:pPr>
              <w:ind w:firstLine="0"/>
              <w:rPr>
                <w:lang w:val="fr-FR"/>
              </w:rPr>
            </w:pPr>
            <w:r w:rsidRPr="000E23D5">
              <w:rPr>
                <w:lang w:val="fr-FR"/>
              </w:rPr>
              <w:t>Turație priză de putere (rpm): 540</w:t>
            </w:r>
            <w:r w:rsidR="001032B9">
              <w:rPr>
                <w:lang w:val="fr-FR"/>
              </w:rPr>
              <w:t> ;</w:t>
            </w:r>
          </w:p>
          <w:p w14:paraId="4201A19D" w14:textId="77777777" w:rsidR="001032B9" w:rsidRDefault="000E23D5" w:rsidP="001032B9">
            <w:pPr>
              <w:ind w:firstLine="0"/>
              <w:rPr>
                <w:lang w:val="fr-FR"/>
              </w:rPr>
            </w:pPr>
            <w:r w:rsidRPr="000E23D5">
              <w:rPr>
                <w:lang w:val="fr-FR"/>
              </w:rPr>
              <w:t>Turație disc (rpm): 3000</w:t>
            </w:r>
            <w:r w:rsidR="001032B9">
              <w:rPr>
                <w:lang w:val="fr-FR"/>
              </w:rPr>
              <w:t> ;</w:t>
            </w:r>
          </w:p>
          <w:p w14:paraId="290C09CE" w14:textId="77777777" w:rsidR="001032B9" w:rsidRDefault="000E23D5" w:rsidP="001032B9">
            <w:pPr>
              <w:ind w:firstLine="0"/>
              <w:rPr>
                <w:lang w:val="fr-FR"/>
              </w:rPr>
            </w:pPr>
            <w:r w:rsidRPr="000E23D5">
              <w:rPr>
                <w:lang w:val="fr-FR"/>
              </w:rPr>
              <w:t>Viteză de funcționare a tractorului (km/h): 16</w:t>
            </w:r>
            <w:r w:rsidR="001032B9">
              <w:rPr>
                <w:lang w:val="fr-FR"/>
              </w:rPr>
              <w:t> ;</w:t>
            </w:r>
          </w:p>
          <w:p w14:paraId="7C8F3F86" w14:textId="77777777" w:rsidR="001032B9" w:rsidRDefault="000E23D5" w:rsidP="001032B9">
            <w:pPr>
              <w:ind w:firstLine="0"/>
              <w:rPr>
                <w:lang w:val="fr-FR"/>
              </w:rPr>
            </w:pPr>
            <w:r w:rsidRPr="000E23D5">
              <w:rPr>
                <w:lang w:val="fr-FR"/>
              </w:rPr>
              <w:t>Productivitate (ha/h): 3,2</w:t>
            </w:r>
            <w:r w:rsidR="001032B9">
              <w:rPr>
                <w:lang w:val="fr-FR"/>
              </w:rPr>
              <w:t> ;</w:t>
            </w:r>
          </w:p>
          <w:p w14:paraId="409C54DA" w14:textId="77777777" w:rsidR="001032B9" w:rsidRDefault="000E23D5" w:rsidP="001032B9">
            <w:pPr>
              <w:ind w:firstLine="0"/>
              <w:rPr>
                <w:lang w:val="fr-FR"/>
              </w:rPr>
            </w:pPr>
            <w:r w:rsidRPr="000E23D5">
              <w:rPr>
                <w:lang w:val="fr-FR"/>
              </w:rPr>
              <w:t>Înălțime de tăiere (cm): 3–9</w:t>
            </w:r>
            <w:r w:rsidR="001032B9">
              <w:rPr>
                <w:lang w:val="fr-FR"/>
              </w:rPr>
              <w:t> ;</w:t>
            </w:r>
          </w:p>
          <w:p w14:paraId="7DB4F10F" w14:textId="77777777" w:rsidR="001032B9" w:rsidRDefault="000E23D5" w:rsidP="001032B9">
            <w:pPr>
              <w:ind w:firstLine="0"/>
              <w:rPr>
                <w:lang w:val="fr-FR"/>
              </w:rPr>
            </w:pPr>
            <w:r w:rsidRPr="000E23D5">
              <w:rPr>
                <w:lang w:val="fr-FR"/>
              </w:rPr>
              <w:t>Lățime de înfășurare a brazdei (m): 1,6</w:t>
            </w:r>
            <w:r w:rsidR="001032B9">
              <w:rPr>
                <w:lang w:val="fr-FR"/>
              </w:rPr>
              <w:t> ;</w:t>
            </w:r>
          </w:p>
          <w:p w14:paraId="54128812" w14:textId="77777777" w:rsidR="001032B9" w:rsidRDefault="000E23D5" w:rsidP="001032B9">
            <w:pPr>
              <w:ind w:firstLine="0"/>
              <w:rPr>
                <w:lang w:val="fr-FR"/>
              </w:rPr>
            </w:pPr>
            <w:r w:rsidRPr="000E23D5">
              <w:rPr>
                <w:lang w:val="fr-FR"/>
              </w:rPr>
              <w:t>Sistem de ridicare a dispozitivului de tăiere: hidraulic</w:t>
            </w:r>
            <w:r w:rsidR="001032B9">
              <w:rPr>
                <w:lang w:val="fr-FR"/>
              </w:rPr>
              <w:t> ;</w:t>
            </w:r>
          </w:p>
          <w:p w14:paraId="36D5F9DE" w14:textId="72F1225A" w:rsidR="005E717F" w:rsidRPr="000E23D5" w:rsidRDefault="000E23D5" w:rsidP="001032B9">
            <w:pPr>
              <w:ind w:firstLine="0"/>
              <w:rPr>
                <w:lang w:val="fr-FR"/>
              </w:rPr>
            </w:pPr>
            <w:r w:rsidRPr="000E23D5">
              <w:rPr>
                <w:lang w:val="fr-FR"/>
              </w:rPr>
              <w:t>Conexiune hidraulică necesară: 1 supapă de sens invers</w:t>
            </w:r>
            <w:r w:rsidR="001032B9">
              <w:rPr>
                <w:lang w:val="fr-FR"/>
              </w:rPr>
              <w:t> ;</w:t>
            </w:r>
            <w:r w:rsidRPr="000E23D5">
              <w:rPr>
                <w:lang w:val="fr-FR"/>
              </w:rPr>
              <w:br/>
              <w:t>Mecanism de siguranță: da (pârghie plutitoare)</w:t>
            </w:r>
            <w:r w:rsidR="001032B9">
              <w:rPr>
                <w:lang w:val="fr-FR"/>
              </w:rPr>
              <w:t> ;</w:t>
            </w:r>
            <w:r w:rsidRPr="000E23D5">
              <w:rPr>
                <w:lang w:val="fr-FR"/>
              </w:rPr>
              <w:br/>
              <w:t>Lățime de transport: lățimea tractorului +25 cm</w:t>
            </w:r>
            <w:r w:rsidR="001032B9">
              <w:rPr>
                <w:lang w:val="fr-FR"/>
              </w:rPr>
              <w:t> ;</w:t>
            </w:r>
            <w:r w:rsidRPr="000E23D5">
              <w:rPr>
                <w:lang w:val="fr-FR"/>
              </w:rPr>
              <w:br/>
            </w:r>
            <w:r w:rsidRPr="00331C42">
              <w:rPr>
                <w:b/>
                <w:bCs/>
                <w:lang w:val="fr-FR"/>
              </w:rPr>
              <w:t xml:space="preserve">Greutate (kg): </w:t>
            </w:r>
            <w:r w:rsidR="00331C42" w:rsidRPr="00331C42">
              <w:rPr>
                <w:b/>
                <w:bCs/>
                <w:lang w:val="fr-FR"/>
              </w:rPr>
              <w:t xml:space="preserve">395 - </w:t>
            </w:r>
            <w:r w:rsidRPr="00331C42">
              <w:rPr>
                <w:b/>
                <w:bCs/>
                <w:lang w:val="fr-FR"/>
              </w:rPr>
              <w:t>405</w:t>
            </w:r>
            <w:r w:rsidR="001032B9" w:rsidRPr="00331C42">
              <w:rPr>
                <w:b/>
                <w:bCs/>
                <w:lang w:val="fr-FR"/>
              </w:rPr>
              <w:t>.</w:t>
            </w:r>
          </w:p>
        </w:tc>
        <w:tc>
          <w:tcPr>
            <w:tcW w:w="430" w:type="pct"/>
            <w:vAlign w:val="bottom"/>
          </w:tcPr>
          <w:p w14:paraId="49DF7810" w14:textId="17F13066" w:rsidR="005D7FC2" w:rsidRPr="00921CF5" w:rsidRDefault="005D7FC2" w:rsidP="005D7FC2">
            <w:pPr>
              <w:ind w:firstLine="0"/>
              <w:rPr>
                <w:color w:val="000000"/>
                <w:lang w:val="fr-FR"/>
              </w:rPr>
            </w:pPr>
          </w:p>
        </w:tc>
      </w:tr>
      <w:tr w:rsidR="008E14D8" w:rsidRPr="00921CF5" w14:paraId="67723C50" w14:textId="47DE849E" w:rsidTr="005618E7">
        <w:tc>
          <w:tcPr>
            <w:tcW w:w="4564" w:type="pct"/>
            <w:gridSpan w:val="6"/>
          </w:tcPr>
          <w:p w14:paraId="2C19738A" w14:textId="46C95E0F" w:rsidR="008E14D8" w:rsidRPr="00921CF5" w:rsidRDefault="008E14D8" w:rsidP="008E14D8">
            <w:pPr>
              <w:ind w:firstLine="0"/>
              <w:rPr>
                <w:color w:val="000000"/>
                <w:lang w:val="fr-FR"/>
              </w:rPr>
            </w:pPr>
            <w:r w:rsidRPr="00921CF5">
              <w:rPr>
                <w:color w:val="000000"/>
                <w:lang w:val="fr-FR"/>
              </w:rPr>
              <w:t>VALOAREA ESTIMATA</w:t>
            </w:r>
          </w:p>
        </w:tc>
        <w:tc>
          <w:tcPr>
            <w:tcW w:w="436" w:type="pct"/>
            <w:gridSpan w:val="2"/>
          </w:tcPr>
          <w:p w14:paraId="3E92843B" w14:textId="4441A6B7" w:rsidR="008E14D8" w:rsidRPr="00921CF5" w:rsidRDefault="000E23D5" w:rsidP="008E14D8">
            <w:pPr>
              <w:ind w:firstLine="0"/>
              <w:rPr>
                <w:b/>
                <w:bCs/>
                <w:color w:val="000000"/>
              </w:rPr>
            </w:pPr>
            <w:r>
              <w:rPr>
                <w:b/>
                <w:bCs/>
                <w:color w:val="000000"/>
              </w:rPr>
              <w:t>84000</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1032B9">
        <w:rPr>
          <w:b/>
          <w:sz w:val="24"/>
          <w:szCs w:val="24"/>
          <w:u w:val="single"/>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1032B9">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2FD15193"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1032B9">
        <w:rPr>
          <w:b/>
          <w:bCs/>
          <w:sz w:val="24"/>
          <w:szCs w:val="24"/>
          <w:lang w:val="fr-FR" w:eastAsia="ru-RU"/>
        </w:rPr>
        <w:t>10</w:t>
      </w:r>
      <w:r w:rsidR="00D633BF" w:rsidRPr="00D633BF">
        <w:rPr>
          <w:b/>
          <w:bCs/>
          <w:sz w:val="24"/>
          <w:szCs w:val="24"/>
          <w:lang w:val="fr-FR" w:eastAsia="ru-RU"/>
        </w:rPr>
        <w:t xml:space="preserve"> zile calendaristice </w:t>
      </w:r>
      <w:r w:rsidR="001032B9">
        <w:rPr>
          <w:b/>
          <w:bCs/>
          <w:sz w:val="24"/>
          <w:szCs w:val="24"/>
          <w:lang w:val="fr-FR" w:eastAsia="ru-RU"/>
        </w:rPr>
        <w:t>semn</w:t>
      </w:r>
      <w:r w:rsidR="001032B9">
        <w:rPr>
          <w:b/>
          <w:bCs/>
          <w:sz w:val="24"/>
          <w:szCs w:val="24"/>
          <w:lang w:val="ro-RO" w:eastAsia="ru-RU"/>
        </w:rPr>
        <w:t>ării contractului sau a</w:t>
      </w:r>
      <w:r w:rsidR="00D633BF" w:rsidRPr="00D633BF">
        <w:rPr>
          <w:b/>
          <w:bCs/>
          <w:sz w:val="24"/>
          <w:szCs w:val="24"/>
          <w:lang w:val="fr-FR" w:eastAsia="ru-RU"/>
        </w:rPr>
        <w:t xml:space="preserve"> solicitări</w:t>
      </w:r>
      <w:r w:rsidR="001032B9">
        <w:rPr>
          <w:b/>
          <w:bCs/>
          <w:sz w:val="24"/>
          <w:szCs w:val="24"/>
          <w:lang w:val="fr-FR" w:eastAsia="ru-RU"/>
        </w:rPr>
        <w:t>i</w:t>
      </w:r>
      <w:r w:rsidR="00D633BF" w:rsidRPr="00D633BF">
        <w:rPr>
          <w:b/>
          <w:bCs/>
          <w:sz w:val="24"/>
          <w:szCs w:val="24"/>
          <w:lang w:val="fr-FR" w:eastAsia="ru-RU"/>
        </w:rPr>
        <w:t>,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4CED1F95" w14:textId="77777777" w:rsidR="00876283" w:rsidRPr="00EB033C" w:rsidRDefault="00876283"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0C641E" w:rsidRPr="009737C6" w14:paraId="3111D4CB" w14:textId="77777777" w:rsidTr="00C71974">
        <w:tc>
          <w:tcPr>
            <w:tcW w:w="361" w:type="pct"/>
            <w:hideMark/>
          </w:tcPr>
          <w:p w14:paraId="4049AD51" w14:textId="77777777" w:rsidR="000C641E" w:rsidRDefault="000C641E" w:rsidP="00C71974">
            <w:pPr>
              <w:ind w:firstLine="0"/>
              <w:jc w:val="center"/>
              <w:rPr>
                <w:b/>
                <w:bCs/>
                <w:lang w:val="ro-RO" w:eastAsia="ru-RU"/>
              </w:rPr>
            </w:pPr>
            <w:r w:rsidRPr="006A6F4C">
              <w:rPr>
                <w:b/>
                <w:bCs/>
                <w:lang w:val="ro-RO" w:eastAsia="ru-RU"/>
              </w:rPr>
              <w:t>Nr.</w:t>
            </w:r>
          </w:p>
          <w:p w14:paraId="658ACF12" w14:textId="77777777" w:rsidR="000C641E" w:rsidRPr="006A6F4C" w:rsidRDefault="000C641E" w:rsidP="00C71974">
            <w:pPr>
              <w:ind w:firstLine="0"/>
              <w:jc w:val="center"/>
              <w:rPr>
                <w:b/>
                <w:lang w:val="ro-RO" w:eastAsia="ru-RU"/>
              </w:rPr>
            </w:pPr>
            <w:r>
              <w:rPr>
                <w:b/>
                <w:bCs/>
                <w:lang w:val="ro-RO" w:eastAsia="ru-RU"/>
              </w:rPr>
              <w:t>crt.</w:t>
            </w:r>
          </w:p>
        </w:tc>
        <w:tc>
          <w:tcPr>
            <w:tcW w:w="1812" w:type="pct"/>
            <w:hideMark/>
          </w:tcPr>
          <w:p w14:paraId="1936CCCB" w14:textId="77777777" w:rsidR="000C641E" w:rsidRPr="006A6F4C" w:rsidRDefault="000C641E" w:rsidP="00C7197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665B46C2" w14:textId="77777777" w:rsidR="000C641E" w:rsidRPr="006A6F4C" w:rsidRDefault="000C641E" w:rsidP="00C7197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6B67776" w14:textId="77777777" w:rsidR="000C641E" w:rsidRPr="006A6F4C" w:rsidRDefault="000C641E" w:rsidP="00C7197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0C641E" w:rsidRPr="00331C42" w14:paraId="6D165823" w14:textId="77777777" w:rsidTr="00C71974">
        <w:tc>
          <w:tcPr>
            <w:tcW w:w="361" w:type="pct"/>
            <w:hideMark/>
          </w:tcPr>
          <w:p w14:paraId="141D2AF1" w14:textId="77777777" w:rsidR="000C641E" w:rsidRPr="009737C6" w:rsidRDefault="000C641E" w:rsidP="00C71974">
            <w:pPr>
              <w:ind w:firstLine="0"/>
              <w:rPr>
                <w:sz w:val="24"/>
                <w:szCs w:val="24"/>
                <w:lang w:val="ro-RO" w:eastAsia="ru-RU"/>
              </w:rPr>
            </w:pPr>
            <w:r>
              <w:rPr>
                <w:sz w:val="24"/>
                <w:szCs w:val="24"/>
                <w:lang w:val="ro-RO" w:eastAsia="ru-RU"/>
              </w:rPr>
              <w:t>1.</w:t>
            </w:r>
          </w:p>
        </w:tc>
        <w:tc>
          <w:tcPr>
            <w:tcW w:w="1812" w:type="pct"/>
          </w:tcPr>
          <w:p w14:paraId="3E05260F" w14:textId="77777777" w:rsidR="000C641E" w:rsidRPr="009737C6" w:rsidRDefault="000C641E" w:rsidP="00C71974">
            <w:pPr>
              <w:ind w:firstLine="0"/>
              <w:rPr>
                <w:sz w:val="24"/>
                <w:szCs w:val="24"/>
                <w:lang w:val="ro-RO" w:eastAsia="ru-RU"/>
              </w:rPr>
            </w:pPr>
            <w:r w:rsidRPr="008C214E">
              <w:rPr>
                <w:iCs/>
                <w:lang w:eastAsia="ru-RU"/>
              </w:rPr>
              <w:t>Cerere de participare</w:t>
            </w:r>
          </w:p>
        </w:tc>
        <w:tc>
          <w:tcPr>
            <w:tcW w:w="1896" w:type="pct"/>
          </w:tcPr>
          <w:p w14:paraId="6691E45D" w14:textId="77777777" w:rsidR="000C641E" w:rsidRPr="008C214E" w:rsidRDefault="000C641E" w:rsidP="00C71974">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5F2B89A" w14:textId="77777777" w:rsidR="000C641E" w:rsidRPr="00014D0A" w:rsidRDefault="000C641E" w:rsidP="00C71974">
            <w:pPr>
              <w:ind w:firstLine="0"/>
            </w:pPr>
            <w:r w:rsidRPr="008C214E">
              <w:rPr>
                <w:b/>
                <w:iCs/>
              </w:rPr>
              <w:t>Confirmat prin semnătura electronică</w:t>
            </w:r>
          </w:p>
        </w:tc>
        <w:tc>
          <w:tcPr>
            <w:tcW w:w="931" w:type="pct"/>
          </w:tcPr>
          <w:p w14:paraId="4BA0A63D" w14:textId="77777777" w:rsidR="000C641E" w:rsidRPr="009737C6"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331C42" w14:paraId="2C6EE10D" w14:textId="77777777" w:rsidTr="00C71974">
        <w:tc>
          <w:tcPr>
            <w:tcW w:w="361" w:type="pct"/>
            <w:hideMark/>
          </w:tcPr>
          <w:p w14:paraId="0D4018B9" w14:textId="77777777" w:rsidR="000C641E" w:rsidRPr="009737C6" w:rsidRDefault="000C641E" w:rsidP="00C71974">
            <w:pPr>
              <w:ind w:firstLine="0"/>
              <w:rPr>
                <w:sz w:val="24"/>
                <w:szCs w:val="24"/>
                <w:lang w:val="ro-RO" w:eastAsia="ru-RU"/>
              </w:rPr>
            </w:pPr>
            <w:r>
              <w:rPr>
                <w:sz w:val="24"/>
                <w:szCs w:val="24"/>
                <w:lang w:val="ro-RO" w:eastAsia="ru-RU"/>
              </w:rPr>
              <w:t>2.</w:t>
            </w:r>
          </w:p>
        </w:tc>
        <w:tc>
          <w:tcPr>
            <w:tcW w:w="1812" w:type="pct"/>
          </w:tcPr>
          <w:p w14:paraId="6F013B29" w14:textId="77777777" w:rsidR="000C641E" w:rsidRPr="009737C6" w:rsidRDefault="000C641E" w:rsidP="00C71974">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1D477873" w14:textId="77777777" w:rsidR="000C641E" w:rsidRPr="00D57141" w:rsidRDefault="000C641E" w:rsidP="00C71974">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59E4A4A0" w14:textId="77777777" w:rsidR="000C641E" w:rsidRPr="009737C6" w:rsidRDefault="000C641E" w:rsidP="00C71974">
            <w:pPr>
              <w:ind w:firstLine="0"/>
              <w:rPr>
                <w:sz w:val="24"/>
                <w:szCs w:val="24"/>
                <w:lang w:val="ro-RO" w:eastAsia="ru-RU"/>
              </w:rPr>
            </w:pPr>
            <w:r w:rsidRPr="008C214E">
              <w:rPr>
                <w:b/>
                <w:iCs/>
              </w:rPr>
              <w:t>Confirmat prin semnătura electronică</w:t>
            </w:r>
          </w:p>
        </w:tc>
        <w:tc>
          <w:tcPr>
            <w:tcW w:w="931" w:type="pct"/>
          </w:tcPr>
          <w:p w14:paraId="338C6797" w14:textId="77777777" w:rsidR="000C641E" w:rsidRPr="009737C6" w:rsidRDefault="000C641E" w:rsidP="00C71974">
            <w:pPr>
              <w:ind w:firstLine="0"/>
              <w:rPr>
                <w:sz w:val="24"/>
                <w:szCs w:val="24"/>
                <w:lang w:val="ro-RO" w:eastAsia="ru-RU"/>
              </w:rPr>
            </w:pPr>
            <w:r>
              <w:rPr>
                <w:sz w:val="24"/>
                <w:szCs w:val="24"/>
                <w:lang w:val="ro-RO" w:eastAsia="ru-RU"/>
              </w:rPr>
              <w:t>Obligatoriu, pana la termenul-limită</w:t>
            </w:r>
          </w:p>
        </w:tc>
      </w:tr>
      <w:tr w:rsidR="000C641E" w:rsidRPr="00331C42" w14:paraId="38ED1E98" w14:textId="77777777" w:rsidTr="00C71974">
        <w:tc>
          <w:tcPr>
            <w:tcW w:w="361" w:type="pct"/>
          </w:tcPr>
          <w:p w14:paraId="34BC775B" w14:textId="77777777" w:rsidR="000C641E" w:rsidRDefault="000C641E" w:rsidP="00C71974">
            <w:pPr>
              <w:ind w:firstLine="0"/>
              <w:rPr>
                <w:sz w:val="24"/>
                <w:szCs w:val="24"/>
                <w:lang w:val="ro-RO" w:eastAsia="ru-RU"/>
              </w:rPr>
            </w:pPr>
            <w:r>
              <w:rPr>
                <w:sz w:val="24"/>
                <w:szCs w:val="24"/>
                <w:lang w:val="ro-RO" w:eastAsia="ru-RU"/>
              </w:rPr>
              <w:t>3</w:t>
            </w:r>
          </w:p>
        </w:tc>
        <w:tc>
          <w:tcPr>
            <w:tcW w:w="1812" w:type="pct"/>
          </w:tcPr>
          <w:p w14:paraId="3D3BAA69" w14:textId="77777777" w:rsidR="000C641E" w:rsidRPr="008C214E" w:rsidRDefault="000C641E" w:rsidP="00C71974">
            <w:pPr>
              <w:ind w:firstLine="0"/>
              <w:rPr>
                <w:iCs/>
                <w:lang w:eastAsia="ru-RU"/>
              </w:rPr>
            </w:pPr>
            <w:r>
              <w:rPr>
                <w:iCs/>
                <w:lang w:eastAsia="ru-RU"/>
              </w:rPr>
              <w:t>Specificații de preț</w:t>
            </w:r>
          </w:p>
        </w:tc>
        <w:tc>
          <w:tcPr>
            <w:tcW w:w="1896" w:type="pct"/>
          </w:tcPr>
          <w:p w14:paraId="35055B82" w14:textId="77777777" w:rsidR="000C641E" w:rsidRPr="007D5B6D"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29944A24"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331C42" w14:paraId="57F4BC65" w14:textId="77777777" w:rsidTr="00C71974">
        <w:tc>
          <w:tcPr>
            <w:tcW w:w="361" w:type="pct"/>
          </w:tcPr>
          <w:p w14:paraId="7BBB8D0C" w14:textId="77777777" w:rsidR="000C641E" w:rsidRDefault="000C641E" w:rsidP="00C71974">
            <w:pPr>
              <w:ind w:firstLine="0"/>
              <w:rPr>
                <w:sz w:val="24"/>
                <w:szCs w:val="24"/>
                <w:lang w:val="ro-RO" w:eastAsia="ru-RU"/>
              </w:rPr>
            </w:pPr>
            <w:r>
              <w:rPr>
                <w:sz w:val="24"/>
                <w:szCs w:val="24"/>
                <w:lang w:val="ro-RO" w:eastAsia="ru-RU"/>
              </w:rPr>
              <w:t>4</w:t>
            </w:r>
          </w:p>
        </w:tc>
        <w:tc>
          <w:tcPr>
            <w:tcW w:w="1812" w:type="pct"/>
          </w:tcPr>
          <w:p w14:paraId="651F11C6" w14:textId="77777777" w:rsidR="000C641E" w:rsidRPr="008C214E" w:rsidRDefault="000C641E" w:rsidP="00C71974">
            <w:pPr>
              <w:ind w:firstLine="0"/>
              <w:rPr>
                <w:iCs/>
                <w:lang w:eastAsia="ru-RU"/>
              </w:rPr>
            </w:pPr>
            <w:r>
              <w:rPr>
                <w:iCs/>
                <w:lang w:eastAsia="ru-RU"/>
              </w:rPr>
              <w:t>Specuficații tehnice</w:t>
            </w:r>
          </w:p>
        </w:tc>
        <w:tc>
          <w:tcPr>
            <w:tcW w:w="1896" w:type="pct"/>
          </w:tcPr>
          <w:p w14:paraId="73F9C20D" w14:textId="77777777" w:rsidR="000C641E" w:rsidRPr="008413A8"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4F9666D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D03D02" w:rsidRPr="00331C42" w14:paraId="3C60F4B1" w14:textId="77777777" w:rsidTr="00C71974">
        <w:tc>
          <w:tcPr>
            <w:tcW w:w="361" w:type="pct"/>
          </w:tcPr>
          <w:p w14:paraId="62EC4A8D" w14:textId="77777777" w:rsidR="00D03D02" w:rsidRDefault="00D03D02" w:rsidP="00D03D02">
            <w:pPr>
              <w:ind w:firstLine="0"/>
              <w:rPr>
                <w:sz w:val="24"/>
                <w:szCs w:val="24"/>
                <w:lang w:val="ro-RO" w:eastAsia="ru-RU"/>
              </w:rPr>
            </w:pPr>
            <w:r>
              <w:rPr>
                <w:sz w:val="24"/>
                <w:szCs w:val="24"/>
                <w:lang w:val="ro-RO" w:eastAsia="ru-RU"/>
              </w:rPr>
              <w:t>5</w:t>
            </w:r>
          </w:p>
        </w:tc>
        <w:tc>
          <w:tcPr>
            <w:tcW w:w="1812" w:type="pct"/>
          </w:tcPr>
          <w:p w14:paraId="1DF4F797" w14:textId="5215AF99" w:rsidR="00D03D02" w:rsidRPr="007D5B6D" w:rsidRDefault="00D03D02" w:rsidP="00D03D02">
            <w:pPr>
              <w:ind w:firstLine="0"/>
              <w:rPr>
                <w:iCs/>
                <w:lang w:val="fr-FR" w:eastAsia="ru-RU"/>
              </w:rPr>
            </w:pPr>
            <w:r>
              <w:rPr>
                <w:lang w:val="fr-FR"/>
              </w:rPr>
              <w:t>Declarație de garanție a ofertantului, de minim 12 luni</w:t>
            </w:r>
          </w:p>
        </w:tc>
        <w:tc>
          <w:tcPr>
            <w:tcW w:w="1896" w:type="pct"/>
          </w:tcPr>
          <w:p w14:paraId="59CB12B4" w14:textId="24FE6ECE" w:rsidR="00D03D02" w:rsidRPr="00D57141" w:rsidRDefault="00D03D02" w:rsidP="00D03D02">
            <w:pPr>
              <w:tabs>
                <w:tab w:val="left" w:pos="612"/>
              </w:tabs>
              <w:ind w:firstLine="0"/>
              <w:rPr>
                <w:iCs/>
                <w:lang w:val="fr-FR"/>
              </w:rPr>
            </w:pPr>
            <w:r w:rsidRPr="00133BAB">
              <w:rPr>
                <w:b/>
                <w:bCs/>
                <w:lang w:val="fr-FR"/>
              </w:rPr>
              <w:t>Declarație</w:t>
            </w:r>
            <w:r w:rsidRPr="00133BAB">
              <w:rPr>
                <w:b/>
                <w:bCs/>
                <w:iCs/>
                <w:lang w:val="fr-FR"/>
              </w:rPr>
              <w:t xml:space="preserve"> semnată electronic</w:t>
            </w:r>
          </w:p>
        </w:tc>
        <w:tc>
          <w:tcPr>
            <w:tcW w:w="931" w:type="pct"/>
          </w:tcPr>
          <w:p w14:paraId="5E995BBB" w14:textId="4FED8FBB" w:rsidR="00D03D02"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331C42" w14:paraId="474412AB" w14:textId="77777777" w:rsidTr="00C71974">
        <w:tc>
          <w:tcPr>
            <w:tcW w:w="361" w:type="pct"/>
          </w:tcPr>
          <w:p w14:paraId="382A2854" w14:textId="67922858" w:rsidR="00D03D02" w:rsidRDefault="00D03D02" w:rsidP="00D03D02">
            <w:pPr>
              <w:ind w:firstLine="0"/>
              <w:rPr>
                <w:sz w:val="24"/>
                <w:szCs w:val="24"/>
                <w:lang w:val="ro-RO" w:eastAsia="ru-RU"/>
              </w:rPr>
            </w:pPr>
            <w:r>
              <w:rPr>
                <w:sz w:val="24"/>
                <w:szCs w:val="24"/>
                <w:lang w:val="ro-RO" w:eastAsia="ru-RU"/>
              </w:rPr>
              <w:t>6</w:t>
            </w:r>
          </w:p>
        </w:tc>
        <w:tc>
          <w:tcPr>
            <w:tcW w:w="1812" w:type="pct"/>
          </w:tcPr>
          <w:p w14:paraId="445A0039" w14:textId="4DD123F5" w:rsidR="00D03D02" w:rsidRPr="00E954C1" w:rsidRDefault="00D03D02" w:rsidP="00D03D02">
            <w:pPr>
              <w:ind w:firstLine="0"/>
              <w:rPr>
                <w:lang w:val="en-GB"/>
              </w:rPr>
            </w:pPr>
            <w:r w:rsidRPr="00A21164">
              <w:t>Manual de utilizare și întreținere</w:t>
            </w:r>
            <w:r>
              <w:t xml:space="preserve"> </w:t>
            </w:r>
          </w:p>
        </w:tc>
        <w:tc>
          <w:tcPr>
            <w:tcW w:w="1896" w:type="pct"/>
          </w:tcPr>
          <w:p w14:paraId="4BC75F27" w14:textId="6B5D45AB" w:rsidR="00D03D02" w:rsidRPr="00133BAB" w:rsidRDefault="00D03D02" w:rsidP="00D03D02">
            <w:pPr>
              <w:tabs>
                <w:tab w:val="left" w:pos="612"/>
              </w:tabs>
              <w:ind w:firstLine="0"/>
              <w:rPr>
                <w:b/>
                <w:bCs/>
                <w:iCs/>
                <w:lang w:val="fr-FR"/>
              </w:rPr>
            </w:pPr>
            <w:r w:rsidRPr="00D57141">
              <w:rPr>
                <w:b/>
                <w:iCs/>
                <w:lang w:val="fr-FR"/>
              </w:rPr>
              <w:t>Confirmat prin semnătura electronică</w:t>
            </w:r>
            <w:r>
              <w:rPr>
                <w:b/>
                <w:iCs/>
                <w:lang w:val="fr-FR"/>
              </w:rPr>
              <w:t xml:space="preserve"> a ofertantului</w:t>
            </w:r>
          </w:p>
        </w:tc>
        <w:tc>
          <w:tcPr>
            <w:tcW w:w="931" w:type="pct"/>
          </w:tcPr>
          <w:p w14:paraId="74469EE3"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3A9A29D8" w14:textId="544A6EB6" w:rsidR="00D03D02" w:rsidRPr="009C2F1A" w:rsidRDefault="00D03D02" w:rsidP="00D03D02">
            <w:pPr>
              <w:ind w:firstLine="0"/>
              <w:rPr>
                <w:sz w:val="24"/>
                <w:szCs w:val="24"/>
                <w:lang w:val="ro-RO" w:eastAsia="ru-RU"/>
              </w:rPr>
            </w:pPr>
            <w:r w:rsidRPr="00A21164">
              <w:rPr>
                <w:b/>
                <w:bCs/>
                <w:iCs/>
                <w:lang w:val="fr-FR"/>
              </w:rPr>
              <w:t>Obligatoriu pentru câștigătorii procedurii,</w:t>
            </w:r>
            <w:r>
              <w:rPr>
                <w:b/>
                <w:bCs/>
                <w:iCs/>
                <w:lang w:val="fr-FR"/>
              </w:rPr>
              <w:t xml:space="preserve"> la livrare </w:t>
            </w:r>
          </w:p>
        </w:tc>
      </w:tr>
      <w:tr w:rsidR="00D03D02" w:rsidRPr="00331C42" w14:paraId="6D9E2FE7" w14:textId="77777777" w:rsidTr="00C71974">
        <w:tc>
          <w:tcPr>
            <w:tcW w:w="361" w:type="pct"/>
          </w:tcPr>
          <w:p w14:paraId="017E3D43" w14:textId="6D22A2BD" w:rsidR="00D03D02" w:rsidRDefault="00D03D02" w:rsidP="00D03D02">
            <w:pPr>
              <w:ind w:firstLine="0"/>
              <w:rPr>
                <w:sz w:val="24"/>
                <w:szCs w:val="24"/>
                <w:lang w:val="ro-RO" w:eastAsia="ru-RU"/>
              </w:rPr>
            </w:pPr>
            <w:r>
              <w:rPr>
                <w:sz w:val="24"/>
                <w:szCs w:val="24"/>
                <w:lang w:val="ro-RO" w:eastAsia="ru-RU"/>
              </w:rPr>
              <w:t>7</w:t>
            </w:r>
          </w:p>
        </w:tc>
        <w:tc>
          <w:tcPr>
            <w:tcW w:w="1812" w:type="pct"/>
          </w:tcPr>
          <w:p w14:paraId="46862CE2" w14:textId="77777777" w:rsidR="00D03D02" w:rsidRDefault="00D03D02" w:rsidP="00D03D02">
            <w:pPr>
              <w:ind w:firstLine="0"/>
              <w:rPr>
                <w:lang w:val="en-GB"/>
              </w:rPr>
            </w:pPr>
            <w:r w:rsidRPr="00A45358">
              <w:rPr>
                <w:lang w:val="en-GB"/>
              </w:rPr>
              <w:t> Fișa tehnică oficială a producătorului</w:t>
            </w:r>
          </w:p>
          <w:p w14:paraId="2474C21B" w14:textId="77777777" w:rsidR="00D03D02" w:rsidRPr="00A45358" w:rsidRDefault="00D03D02" w:rsidP="00D03D02">
            <w:pPr>
              <w:ind w:firstLine="0"/>
              <w:rPr>
                <w:lang w:val="en-GB"/>
              </w:rPr>
            </w:pPr>
          </w:p>
          <w:p w14:paraId="6300F1E7" w14:textId="358FB760" w:rsidR="00D03D02" w:rsidRPr="00A21164" w:rsidRDefault="00D03D02" w:rsidP="00D03D02">
            <w:pPr>
              <w:ind w:firstLine="0"/>
              <w:rPr>
                <w:lang w:val="en-GB"/>
              </w:rPr>
            </w:pPr>
          </w:p>
        </w:tc>
        <w:tc>
          <w:tcPr>
            <w:tcW w:w="1896" w:type="pct"/>
          </w:tcPr>
          <w:p w14:paraId="364D1E76" w14:textId="2E473DC8" w:rsidR="00D03D02" w:rsidRPr="00A21164" w:rsidRDefault="00D03D02" w:rsidP="00D03D02">
            <w:pPr>
              <w:tabs>
                <w:tab w:val="left" w:pos="612"/>
              </w:tabs>
              <w:ind w:firstLine="0"/>
              <w:rPr>
                <w:b/>
                <w:bCs/>
                <w:lang w:val="en-GB"/>
              </w:rPr>
            </w:pPr>
            <w:r w:rsidRPr="00D57141">
              <w:rPr>
                <w:b/>
                <w:iCs/>
                <w:lang w:val="fr-FR"/>
              </w:rPr>
              <w:t>Confirmat prin semnătura electronică</w:t>
            </w:r>
            <w:r>
              <w:rPr>
                <w:b/>
                <w:iCs/>
                <w:lang w:val="fr-FR"/>
              </w:rPr>
              <w:t xml:space="preserve"> a ofertantului</w:t>
            </w:r>
          </w:p>
        </w:tc>
        <w:tc>
          <w:tcPr>
            <w:tcW w:w="931" w:type="pct"/>
          </w:tcPr>
          <w:p w14:paraId="7E19EF6E"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47965741" w14:textId="44033DA1" w:rsidR="00D03D02" w:rsidRPr="00A21164" w:rsidRDefault="00D03D02" w:rsidP="00D03D02">
            <w:pPr>
              <w:ind w:firstLine="0"/>
              <w:rPr>
                <w:sz w:val="24"/>
                <w:szCs w:val="24"/>
                <w:lang w:val="fr-FR" w:eastAsia="ru-RU"/>
              </w:rPr>
            </w:pPr>
            <w:r w:rsidRPr="00A21164">
              <w:rPr>
                <w:b/>
                <w:bCs/>
                <w:iCs/>
                <w:lang w:val="fr-FR"/>
              </w:rPr>
              <w:t>Obligatoriu pentru câștigătorii procedurii,</w:t>
            </w:r>
            <w:r>
              <w:rPr>
                <w:b/>
                <w:bCs/>
                <w:iCs/>
                <w:lang w:val="fr-FR"/>
              </w:rPr>
              <w:t xml:space="preserve"> la livrare</w:t>
            </w:r>
          </w:p>
        </w:tc>
      </w:tr>
      <w:tr w:rsidR="00D03D02" w:rsidRPr="00331C42" w14:paraId="7AB22D1B" w14:textId="77777777" w:rsidTr="00C71974">
        <w:tc>
          <w:tcPr>
            <w:tcW w:w="361" w:type="pct"/>
          </w:tcPr>
          <w:p w14:paraId="7E35344D" w14:textId="64CA26A4" w:rsidR="00D03D02" w:rsidRDefault="00D03D02" w:rsidP="00D03D02">
            <w:pPr>
              <w:ind w:firstLine="0"/>
              <w:rPr>
                <w:sz w:val="24"/>
                <w:szCs w:val="24"/>
                <w:lang w:val="ro-RO" w:eastAsia="ru-RU"/>
              </w:rPr>
            </w:pPr>
            <w:r>
              <w:rPr>
                <w:sz w:val="24"/>
                <w:szCs w:val="24"/>
                <w:lang w:val="ro-RO" w:eastAsia="ru-RU"/>
              </w:rPr>
              <w:t>8</w:t>
            </w:r>
          </w:p>
        </w:tc>
        <w:tc>
          <w:tcPr>
            <w:tcW w:w="1812" w:type="pct"/>
          </w:tcPr>
          <w:p w14:paraId="5A247751" w14:textId="0832E5B3" w:rsidR="00D03D02" w:rsidRPr="005E717F" w:rsidRDefault="00D03D02" w:rsidP="00D03D02">
            <w:pPr>
              <w:ind w:firstLine="0"/>
              <w:rPr>
                <w:lang w:val="en-GB"/>
              </w:rPr>
            </w:pPr>
            <w:r w:rsidRPr="00263797">
              <w:t>Dovada  înregistrării   persoanei  juridice</w:t>
            </w:r>
          </w:p>
        </w:tc>
        <w:tc>
          <w:tcPr>
            <w:tcW w:w="1896" w:type="pct"/>
          </w:tcPr>
          <w:p w14:paraId="44023651" w14:textId="23A2BA6D" w:rsidR="00D03D02" w:rsidRPr="00D57141" w:rsidRDefault="00D03D02" w:rsidP="00D03D02">
            <w:pPr>
              <w:tabs>
                <w:tab w:val="left" w:pos="612"/>
              </w:tabs>
              <w:ind w:firstLine="0"/>
              <w:rPr>
                <w:b/>
                <w:iCs/>
                <w:lang w:val="fr-FR"/>
              </w:rPr>
            </w:pPr>
            <w:r w:rsidRPr="00263797">
              <w:t>Extras din Registrul de Stat al persoanelor juridice</w:t>
            </w:r>
          </w:p>
        </w:tc>
        <w:tc>
          <w:tcPr>
            <w:tcW w:w="931" w:type="pct"/>
          </w:tcPr>
          <w:p w14:paraId="23EA9DBD" w14:textId="34D6BC7E" w:rsidR="00D03D02" w:rsidRPr="00A21164" w:rsidRDefault="00D03D02" w:rsidP="00D03D02">
            <w:pPr>
              <w:ind w:firstLine="0"/>
              <w:rPr>
                <w:b/>
                <w:bCs/>
                <w:iCs/>
                <w:lang w:val="fr-FR"/>
              </w:rPr>
            </w:pPr>
            <w:r w:rsidRPr="009C2F1A">
              <w:rPr>
                <w:sz w:val="24"/>
                <w:szCs w:val="24"/>
                <w:lang w:val="ro-RO" w:eastAsia="ru-RU"/>
              </w:rPr>
              <w:t>Obligatoriu, pana la termenul-limită</w:t>
            </w:r>
          </w:p>
        </w:tc>
      </w:tr>
      <w:tr w:rsidR="00331C42" w:rsidRPr="00331C42" w14:paraId="5A950FEB" w14:textId="77777777" w:rsidTr="00C71974">
        <w:tc>
          <w:tcPr>
            <w:tcW w:w="361" w:type="pct"/>
          </w:tcPr>
          <w:p w14:paraId="6E980962" w14:textId="3A3956B1" w:rsidR="00331C42" w:rsidRDefault="00331C42" w:rsidP="00331C42">
            <w:pPr>
              <w:ind w:firstLine="0"/>
              <w:rPr>
                <w:sz w:val="24"/>
                <w:szCs w:val="24"/>
                <w:lang w:val="ro-RO" w:eastAsia="ru-RU"/>
              </w:rPr>
            </w:pPr>
            <w:r>
              <w:rPr>
                <w:sz w:val="24"/>
                <w:szCs w:val="24"/>
                <w:lang w:val="ro-RO" w:eastAsia="ru-RU"/>
              </w:rPr>
              <w:t>9</w:t>
            </w:r>
          </w:p>
        </w:tc>
        <w:tc>
          <w:tcPr>
            <w:tcW w:w="1812" w:type="pct"/>
          </w:tcPr>
          <w:p w14:paraId="59ACE1B2" w14:textId="45FBF310" w:rsidR="00331C42" w:rsidRPr="00D03D02" w:rsidRDefault="00331C42" w:rsidP="00331C42">
            <w:pPr>
              <w:ind w:firstLine="0"/>
              <w:rPr>
                <w:iCs/>
                <w:lang w:val="fr-FR" w:eastAsia="ru-RU"/>
              </w:rPr>
            </w:pPr>
            <w:r w:rsidRPr="00263797">
              <w:t>Deținerea conturilor bancare</w:t>
            </w:r>
          </w:p>
        </w:tc>
        <w:tc>
          <w:tcPr>
            <w:tcW w:w="1896" w:type="pct"/>
          </w:tcPr>
          <w:p w14:paraId="585B557C" w14:textId="6DA895A2" w:rsidR="00331C42" w:rsidRPr="00D57141" w:rsidRDefault="00331C42" w:rsidP="00331C42">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42EB5E7F" w14:textId="77816C79" w:rsidR="00331C42" w:rsidRPr="009C2F1A" w:rsidRDefault="00331C42" w:rsidP="00331C42">
            <w:pPr>
              <w:ind w:firstLine="0"/>
              <w:rPr>
                <w:sz w:val="24"/>
                <w:szCs w:val="24"/>
                <w:lang w:val="ro-RO" w:eastAsia="ru-RU"/>
              </w:rPr>
            </w:pPr>
            <w:r w:rsidRPr="009C2F1A">
              <w:rPr>
                <w:sz w:val="24"/>
                <w:szCs w:val="24"/>
                <w:lang w:val="ro-RO" w:eastAsia="ru-RU"/>
              </w:rPr>
              <w:t>Obligatoriu, pana la termenul-limită</w:t>
            </w:r>
          </w:p>
        </w:tc>
      </w:tr>
      <w:tr w:rsidR="00331C42" w:rsidRPr="00331C42" w14:paraId="041C315B" w14:textId="77777777" w:rsidTr="00C71974">
        <w:tc>
          <w:tcPr>
            <w:tcW w:w="361" w:type="pct"/>
          </w:tcPr>
          <w:p w14:paraId="1B8423E8" w14:textId="03A3AA94" w:rsidR="00331C42" w:rsidRDefault="00331C42" w:rsidP="00331C42">
            <w:pPr>
              <w:ind w:firstLine="0"/>
              <w:rPr>
                <w:sz w:val="24"/>
                <w:szCs w:val="24"/>
                <w:lang w:val="ro-RO" w:eastAsia="ru-RU"/>
              </w:rPr>
            </w:pPr>
            <w:r>
              <w:rPr>
                <w:sz w:val="24"/>
                <w:szCs w:val="24"/>
                <w:lang w:val="ro-RO" w:eastAsia="ru-RU"/>
              </w:rPr>
              <w:lastRenderedPageBreak/>
              <w:t>10</w:t>
            </w:r>
          </w:p>
        </w:tc>
        <w:tc>
          <w:tcPr>
            <w:tcW w:w="1812" w:type="pct"/>
          </w:tcPr>
          <w:p w14:paraId="3762332E" w14:textId="5E4135F4" w:rsidR="00331C42" w:rsidRPr="009A4C59" w:rsidRDefault="00331C42" w:rsidP="00331C42">
            <w:pPr>
              <w:ind w:firstLine="0"/>
              <w:rPr>
                <w:lang w:val="fr-FR"/>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4D523285" w14:textId="06BFC0EA" w:rsidR="00331C42" w:rsidRPr="00E954C1" w:rsidRDefault="00331C42" w:rsidP="00331C42">
            <w:pPr>
              <w:tabs>
                <w:tab w:val="left" w:pos="612"/>
              </w:tabs>
              <w:ind w:firstLine="0"/>
              <w:rPr>
                <w:lang w:val="fr-FR"/>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6568E4BE" w14:textId="05587A5F" w:rsidR="00331C42" w:rsidRPr="009C2F1A" w:rsidRDefault="00331C42" w:rsidP="00331C42">
            <w:pPr>
              <w:ind w:firstLine="0"/>
              <w:rPr>
                <w:sz w:val="24"/>
                <w:szCs w:val="24"/>
                <w:lang w:val="ro-RO" w:eastAsia="ru-RU"/>
              </w:rPr>
            </w:pPr>
            <w:r w:rsidRPr="008C214E">
              <w:rPr>
                <w:b/>
                <w:bCs/>
                <w:iCs/>
              </w:rPr>
              <w:t>Obligatoriu pentru câștigătorii procedurii</w:t>
            </w:r>
          </w:p>
        </w:tc>
      </w:tr>
      <w:tr w:rsidR="00331C42" w:rsidRPr="00CF78D2" w14:paraId="4AE253D0" w14:textId="77777777" w:rsidTr="00C71974">
        <w:tc>
          <w:tcPr>
            <w:tcW w:w="361" w:type="pct"/>
          </w:tcPr>
          <w:p w14:paraId="239085C9" w14:textId="03D08DA9" w:rsidR="00331C42" w:rsidRDefault="00331C42" w:rsidP="00331C42">
            <w:pPr>
              <w:ind w:firstLine="0"/>
              <w:rPr>
                <w:sz w:val="24"/>
                <w:szCs w:val="24"/>
                <w:lang w:val="ro-RO" w:eastAsia="ru-RU"/>
              </w:rPr>
            </w:pPr>
            <w:r>
              <w:rPr>
                <w:sz w:val="24"/>
                <w:szCs w:val="24"/>
                <w:lang w:val="ro-RO" w:eastAsia="ru-RU"/>
              </w:rPr>
              <w:t>11</w:t>
            </w:r>
          </w:p>
        </w:tc>
        <w:tc>
          <w:tcPr>
            <w:tcW w:w="1812" w:type="pct"/>
          </w:tcPr>
          <w:p w14:paraId="7A693A92" w14:textId="2E5B4C2E" w:rsidR="00331C42" w:rsidRPr="00D03D02" w:rsidRDefault="00331C42" w:rsidP="00331C42">
            <w:pPr>
              <w:ind w:firstLine="0"/>
              <w:rPr>
                <w:iCs/>
                <w:lang w:val="ro-RO" w:eastAsia="ru-RU"/>
              </w:rPr>
            </w:pPr>
            <w:r w:rsidRPr="0021605E">
              <w:rPr>
                <w:lang w:val="ro-MD"/>
              </w:rPr>
              <w:t>lipsa restanțelor  față de bugetul public național</w:t>
            </w:r>
          </w:p>
        </w:tc>
        <w:tc>
          <w:tcPr>
            <w:tcW w:w="1896" w:type="pct"/>
          </w:tcPr>
          <w:p w14:paraId="350E9510" w14:textId="7F8646FD" w:rsidR="00331C42" w:rsidRPr="00D03D02" w:rsidRDefault="00331C42" w:rsidP="00331C42">
            <w:pPr>
              <w:tabs>
                <w:tab w:val="left" w:pos="612"/>
              </w:tabs>
              <w:ind w:firstLine="0"/>
              <w:rPr>
                <w:iCs/>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0B796347" w14:textId="5D5E66A6" w:rsidR="00331C42" w:rsidRPr="009C2F1A" w:rsidRDefault="00331C42" w:rsidP="00331C42">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331C42" w:rsidRPr="00331C42" w14:paraId="07CE6DF7" w14:textId="77777777" w:rsidTr="00C71974">
        <w:tc>
          <w:tcPr>
            <w:tcW w:w="361" w:type="pct"/>
          </w:tcPr>
          <w:p w14:paraId="67B6352B" w14:textId="27D93CC4" w:rsidR="00331C42" w:rsidRDefault="00331C42" w:rsidP="00331C42">
            <w:pPr>
              <w:ind w:firstLine="0"/>
              <w:rPr>
                <w:sz w:val="24"/>
                <w:szCs w:val="24"/>
                <w:lang w:val="ro-RO" w:eastAsia="ru-RU"/>
              </w:rPr>
            </w:pPr>
            <w:r>
              <w:rPr>
                <w:sz w:val="24"/>
                <w:szCs w:val="24"/>
                <w:lang w:val="ro-RO" w:eastAsia="ru-RU"/>
              </w:rPr>
              <w:t>12</w:t>
            </w:r>
          </w:p>
        </w:tc>
        <w:tc>
          <w:tcPr>
            <w:tcW w:w="1812" w:type="pct"/>
          </w:tcPr>
          <w:p w14:paraId="54228DF5" w14:textId="0994C932" w:rsidR="00331C42" w:rsidRPr="006E3980" w:rsidRDefault="00331C42" w:rsidP="00331C42">
            <w:pPr>
              <w:ind w:firstLine="0"/>
              <w:rPr>
                <w:iCs/>
                <w:lang w:val="ro-RO" w:eastAsia="ru-RU"/>
              </w:rPr>
            </w:pPr>
            <w:r w:rsidRPr="0021605E">
              <w:rPr>
                <w:lang w:val="ro-MD"/>
              </w:rPr>
              <w:t>Neînscrierea ofertantului în Lista de Interdicții a operatorilor economici</w:t>
            </w:r>
          </w:p>
        </w:tc>
        <w:tc>
          <w:tcPr>
            <w:tcW w:w="1896" w:type="pct"/>
          </w:tcPr>
          <w:p w14:paraId="4CACD9F4" w14:textId="2BF7434E" w:rsidR="00331C42" w:rsidRPr="006E3980" w:rsidRDefault="00331C42" w:rsidP="00331C42">
            <w:pPr>
              <w:tabs>
                <w:tab w:val="left" w:pos="612"/>
              </w:tabs>
              <w:ind w:firstLine="0"/>
              <w:rPr>
                <w:iCs/>
                <w:lang w:val="ro-RO"/>
              </w:rPr>
            </w:pPr>
            <w:r w:rsidRPr="004A5975">
              <w:rPr>
                <w:b/>
                <w:iCs/>
                <w:lang w:val="fr-FR"/>
              </w:rPr>
              <w:t xml:space="preserve">Verificare de către autoritatea contractantă în Lista de interdicție publicată de Agenția Achiziții Publice </w:t>
            </w:r>
          </w:p>
        </w:tc>
        <w:tc>
          <w:tcPr>
            <w:tcW w:w="931" w:type="pct"/>
          </w:tcPr>
          <w:p w14:paraId="1E323957" w14:textId="47DDCD65" w:rsidR="00331C42" w:rsidRDefault="00331C42" w:rsidP="00331C42">
            <w:pPr>
              <w:ind w:firstLine="0"/>
              <w:rPr>
                <w:sz w:val="24"/>
                <w:szCs w:val="24"/>
                <w:lang w:val="ro-RO" w:eastAsia="ru-RU"/>
              </w:rPr>
            </w:pPr>
            <w:r w:rsidRPr="004A5975">
              <w:rPr>
                <w:lang w:val="ro-RO" w:eastAsia="ru-RU"/>
              </w:rPr>
              <w:t>Neîndeplinirea criteriului duce la respingerea ofertei</w:t>
            </w:r>
          </w:p>
        </w:tc>
      </w:tr>
      <w:tr w:rsidR="00331C42" w:rsidRPr="00331C42" w14:paraId="66E126A1" w14:textId="77777777" w:rsidTr="00C71974">
        <w:tc>
          <w:tcPr>
            <w:tcW w:w="5000" w:type="pct"/>
            <w:gridSpan w:val="4"/>
          </w:tcPr>
          <w:p w14:paraId="1D358A07" w14:textId="77777777" w:rsidR="00331C42" w:rsidRPr="00036426" w:rsidRDefault="00331C42" w:rsidP="00331C42">
            <w:pPr>
              <w:ind w:firstLine="0"/>
              <w:rPr>
                <w:sz w:val="24"/>
                <w:szCs w:val="24"/>
                <w:lang w:val="ro-RO" w:eastAsia="ru-RU"/>
              </w:rPr>
            </w:pPr>
            <w:r w:rsidRPr="00036426">
              <w:rPr>
                <w:sz w:val="24"/>
                <w:szCs w:val="24"/>
                <w:lang w:val="ro-RO" w:eastAsia="ru-RU"/>
              </w:rPr>
              <w:t>Clauze juridice privind conținutul și evaluarea ofertelor</w:t>
            </w:r>
          </w:p>
          <w:p w14:paraId="29FCECBC" w14:textId="77777777" w:rsidR="00331C42" w:rsidRPr="00036426" w:rsidRDefault="00331C42" w:rsidP="00331C42">
            <w:pPr>
              <w:ind w:firstLine="0"/>
              <w:rPr>
                <w:b/>
                <w:bCs/>
                <w:sz w:val="24"/>
                <w:szCs w:val="24"/>
                <w:lang w:val="ro-RO" w:eastAsia="ru-RU"/>
              </w:rPr>
            </w:pPr>
            <w:r w:rsidRPr="00036426">
              <w:rPr>
                <w:b/>
                <w:bCs/>
                <w:sz w:val="24"/>
                <w:szCs w:val="24"/>
                <w:lang w:val="ro-RO" w:eastAsia="ru-RU"/>
              </w:rPr>
              <w:t>Conținutul ofertei</w:t>
            </w:r>
          </w:p>
          <w:p w14:paraId="6712B8FE" w14:textId="77777777" w:rsidR="00331C42" w:rsidRPr="00036426" w:rsidRDefault="00331C42" w:rsidP="00331C42">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544FDA2A" w14:textId="77777777" w:rsidR="00331C42" w:rsidRPr="00036426" w:rsidRDefault="00331C42" w:rsidP="00331C42">
            <w:pPr>
              <w:ind w:firstLine="0"/>
              <w:rPr>
                <w:sz w:val="24"/>
                <w:szCs w:val="24"/>
                <w:lang w:val="ro-RO" w:eastAsia="ru-RU"/>
              </w:rPr>
            </w:pPr>
            <w:r w:rsidRPr="00036426">
              <w:rPr>
                <w:sz w:val="24"/>
                <w:szCs w:val="24"/>
                <w:lang w:val="ro-RO" w:eastAsia="ru-RU"/>
              </w:rPr>
              <w:t>– oferta financiară, prezentată prin formularul „Specificații de preț”;</w:t>
            </w:r>
          </w:p>
          <w:p w14:paraId="16715AB2" w14:textId="77777777" w:rsidR="00331C42" w:rsidRPr="00036426" w:rsidRDefault="00331C42" w:rsidP="00331C42">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5B1258D" w14:textId="77777777" w:rsidR="00331C42" w:rsidRDefault="00331C42" w:rsidP="00331C42">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665980D2" w14:textId="77777777" w:rsidR="00331C42" w:rsidRDefault="00331C42" w:rsidP="00331C42">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2AFDAD3" w14:textId="77777777" w:rsidR="00331C42" w:rsidRPr="00036426" w:rsidRDefault="00331C42" w:rsidP="00331C42">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3389E11A" w14:textId="77777777" w:rsidR="00331C42" w:rsidRPr="00036426" w:rsidRDefault="00331C42" w:rsidP="00331C42">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0CEE9951" w14:textId="77777777" w:rsidR="00331C42" w:rsidRPr="00036426" w:rsidRDefault="00331C42" w:rsidP="00331C42">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387C7498" w14:textId="77777777" w:rsidR="00331C42" w:rsidRPr="00036426" w:rsidRDefault="00331C42" w:rsidP="00331C42">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76FCB91" w14:textId="7B76E5CC" w:rsidR="00331C42" w:rsidRDefault="00331C42" w:rsidP="00331C42">
            <w:pPr>
              <w:ind w:firstLine="0"/>
              <w:rPr>
                <w:sz w:val="24"/>
                <w:szCs w:val="24"/>
                <w:lang w:val="ro-RO" w:eastAsia="ru-RU"/>
              </w:rPr>
            </w:pPr>
          </w:p>
        </w:tc>
      </w:tr>
    </w:tbl>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010" w:type="pct"/>
        <w:tblInd w:w="1271" w:type="dxa"/>
        <w:tblLook w:val="04A0" w:firstRow="1" w:lastRow="0" w:firstColumn="1" w:lastColumn="0" w:noHBand="0" w:noVBand="1"/>
      </w:tblPr>
      <w:tblGrid>
        <w:gridCol w:w="916"/>
        <w:gridCol w:w="5463"/>
        <w:gridCol w:w="1684"/>
      </w:tblGrid>
      <w:tr w:rsidR="00850D1C" w:rsidRPr="009737C6" w14:paraId="33C2CE1B" w14:textId="77777777" w:rsidTr="00A3100E">
        <w:tc>
          <w:tcPr>
            <w:tcW w:w="568"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388"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04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A3100E">
        <w:tc>
          <w:tcPr>
            <w:tcW w:w="568"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388" w:type="pct"/>
            <w:hideMark/>
          </w:tcPr>
          <w:p w14:paraId="194DEC9E" w14:textId="77777777" w:rsidR="00850D1C" w:rsidRPr="009737C6" w:rsidRDefault="00850D1C" w:rsidP="00821DE0">
            <w:pPr>
              <w:ind w:firstLine="0"/>
              <w:rPr>
                <w:lang w:val="ro-RO" w:eastAsia="ru-RU"/>
              </w:rPr>
            </w:pPr>
          </w:p>
        </w:tc>
        <w:tc>
          <w:tcPr>
            <w:tcW w:w="1044"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506E87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w:t>
      </w:r>
      <w:r>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AF8"/>
    <w:multiLevelType w:val="hybridMultilevel"/>
    <w:tmpl w:val="2BEC4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0"/>
  </w:num>
  <w:num w:numId="4" w16cid:durableId="48871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207F0"/>
    <w:rsid w:val="00022301"/>
    <w:rsid w:val="0002341A"/>
    <w:rsid w:val="00030A13"/>
    <w:rsid w:val="00033177"/>
    <w:rsid w:val="00036426"/>
    <w:rsid w:val="00042510"/>
    <w:rsid w:val="0004342C"/>
    <w:rsid w:val="00047556"/>
    <w:rsid w:val="0006697D"/>
    <w:rsid w:val="00075994"/>
    <w:rsid w:val="00076F8E"/>
    <w:rsid w:val="00080694"/>
    <w:rsid w:val="00080B3C"/>
    <w:rsid w:val="0009186C"/>
    <w:rsid w:val="00095CAB"/>
    <w:rsid w:val="00096E3F"/>
    <w:rsid w:val="000A280C"/>
    <w:rsid w:val="000A4239"/>
    <w:rsid w:val="000A7675"/>
    <w:rsid w:val="000B1679"/>
    <w:rsid w:val="000B681A"/>
    <w:rsid w:val="000C3759"/>
    <w:rsid w:val="000C641E"/>
    <w:rsid w:val="000D4F1A"/>
    <w:rsid w:val="000E23D5"/>
    <w:rsid w:val="000F52B5"/>
    <w:rsid w:val="00100EC4"/>
    <w:rsid w:val="001020C3"/>
    <w:rsid w:val="001032B9"/>
    <w:rsid w:val="00105398"/>
    <w:rsid w:val="0012061F"/>
    <w:rsid w:val="00121AF9"/>
    <w:rsid w:val="001278D8"/>
    <w:rsid w:val="00133BAB"/>
    <w:rsid w:val="00134258"/>
    <w:rsid w:val="001410F0"/>
    <w:rsid w:val="00146119"/>
    <w:rsid w:val="0014688F"/>
    <w:rsid w:val="00152BA2"/>
    <w:rsid w:val="00153A3E"/>
    <w:rsid w:val="00160977"/>
    <w:rsid w:val="0016106C"/>
    <w:rsid w:val="0016251D"/>
    <w:rsid w:val="0016402B"/>
    <w:rsid w:val="0017059D"/>
    <w:rsid w:val="001744E9"/>
    <w:rsid w:val="0019534E"/>
    <w:rsid w:val="001A60E7"/>
    <w:rsid w:val="001B4589"/>
    <w:rsid w:val="001D2B49"/>
    <w:rsid w:val="001D6463"/>
    <w:rsid w:val="001E5BFF"/>
    <w:rsid w:val="001F011E"/>
    <w:rsid w:val="001F1106"/>
    <w:rsid w:val="001F3CC1"/>
    <w:rsid w:val="001F4B1A"/>
    <w:rsid w:val="00201A24"/>
    <w:rsid w:val="002058A2"/>
    <w:rsid w:val="0021605E"/>
    <w:rsid w:val="0022487C"/>
    <w:rsid w:val="00225891"/>
    <w:rsid w:val="0023251E"/>
    <w:rsid w:val="002327AA"/>
    <w:rsid w:val="00252A42"/>
    <w:rsid w:val="00264009"/>
    <w:rsid w:val="00265C28"/>
    <w:rsid w:val="00270D6A"/>
    <w:rsid w:val="00273B55"/>
    <w:rsid w:val="00281120"/>
    <w:rsid w:val="002915CB"/>
    <w:rsid w:val="0029348A"/>
    <w:rsid w:val="002A0CE3"/>
    <w:rsid w:val="002A1CB6"/>
    <w:rsid w:val="002A751A"/>
    <w:rsid w:val="002A7B28"/>
    <w:rsid w:val="002B12FC"/>
    <w:rsid w:val="002C0F6E"/>
    <w:rsid w:val="002C4E77"/>
    <w:rsid w:val="002C7A24"/>
    <w:rsid w:val="002D4FF0"/>
    <w:rsid w:val="002E1B72"/>
    <w:rsid w:val="002E300E"/>
    <w:rsid w:val="002E35EA"/>
    <w:rsid w:val="002E3B3A"/>
    <w:rsid w:val="002E7BBF"/>
    <w:rsid w:val="002F472E"/>
    <w:rsid w:val="00317DF7"/>
    <w:rsid w:val="00331C42"/>
    <w:rsid w:val="003422D5"/>
    <w:rsid w:val="00344CD2"/>
    <w:rsid w:val="00346540"/>
    <w:rsid w:val="00353E86"/>
    <w:rsid w:val="00361C06"/>
    <w:rsid w:val="0037335C"/>
    <w:rsid w:val="00385562"/>
    <w:rsid w:val="003A4C10"/>
    <w:rsid w:val="003B58A3"/>
    <w:rsid w:val="003C122A"/>
    <w:rsid w:val="003C3458"/>
    <w:rsid w:val="003C6CEB"/>
    <w:rsid w:val="003C7752"/>
    <w:rsid w:val="003D30CF"/>
    <w:rsid w:val="003F1F61"/>
    <w:rsid w:val="003F303D"/>
    <w:rsid w:val="004041E0"/>
    <w:rsid w:val="004071CD"/>
    <w:rsid w:val="00407265"/>
    <w:rsid w:val="00411410"/>
    <w:rsid w:val="00417E74"/>
    <w:rsid w:val="004243FD"/>
    <w:rsid w:val="00427331"/>
    <w:rsid w:val="00430002"/>
    <w:rsid w:val="004422F9"/>
    <w:rsid w:val="00444BAC"/>
    <w:rsid w:val="00457489"/>
    <w:rsid w:val="004608A0"/>
    <w:rsid w:val="00460D37"/>
    <w:rsid w:val="00461597"/>
    <w:rsid w:val="00465356"/>
    <w:rsid w:val="00466296"/>
    <w:rsid w:val="004712EB"/>
    <w:rsid w:val="00482735"/>
    <w:rsid w:val="0048285F"/>
    <w:rsid w:val="004838B1"/>
    <w:rsid w:val="004A1788"/>
    <w:rsid w:val="004A4327"/>
    <w:rsid w:val="004A5975"/>
    <w:rsid w:val="004C04A1"/>
    <w:rsid w:val="004D26E4"/>
    <w:rsid w:val="004D5944"/>
    <w:rsid w:val="004E5AED"/>
    <w:rsid w:val="004F00E7"/>
    <w:rsid w:val="004F0302"/>
    <w:rsid w:val="0050785B"/>
    <w:rsid w:val="005178BE"/>
    <w:rsid w:val="005335F1"/>
    <w:rsid w:val="00534C38"/>
    <w:rsid w:val="0054412D"/>
    <w:rsid w:val="00544D04"/>
    <w:rsid w:val="00545099"/>
    <w:rsid w:val="0054699C"/>
    <w:rsid w:val="0055370E"/>
    <w:rsid w:val="00557341"/>
    <w:rsid w:val="005618E7"/>
    <w:rsid w:val="00577721"/>
    <w:rsid w:val="00583CBF"/>
    <w:rsid w:val="005844F6"/>
    <w:rsid w:val="005854E3"/>
    <w:rsid w:val="005855C3"/>
    <w:rsid w:val="0058795F"/>
    <w:rsid w:val="00592BB6"/>
    <w:rsid w:val="005A27C5"/>
    <w:rsid w:val="005A59A6"/>
    <w:rsid w:val="005B6FDB"/>
    <w:rsid w:val="005B78AE"/>
    <w:rsid w:val="005C21B1"/>
    <w:rsid w:val="005C5D06"/>
    <w:rsid w:val="005D13BC"/>
    <w:rsid w:val="005D1FA6"/>
    <w:rsid w:val="005D7FC2"/>
    <w:rsid w:val="005E717F"/>
    <w:rsid w:val="005F4BB4"/>
    <w:rsid w:val="00616CDD"/>
    <w:rsid w:val="00624C83"/>
    <w:rsid w:val="00630180"/>
    <w:rsid w:val="0064726C"/>
    <w:rsid w:val="0067093C"/>
    <w:rsid w:val="00673569"/>
    <w:rsid w:val="006954F9"/>
    <w:rsid w:val="00697B23"/>
    <w:rsid w:val="006A33FF"/>
    <w:rsid w:val="006A46AB"/>
    <w:rsid w:val="006B25A9"/>
    <w:rsid w:val="006B2C00"/>
    <w:rsid w:val="006D1A52"/>
    <w:rsid w:val="006D4BD9"/>
    <w:rsid w:val="006E3980"/>
    <w:rsid w:val="006F2984"/>
    <w:rsid w:val="006F3154"/>
    <w:rsid w:val="006F7976"/>
    <w:rsid w:val="00700106"/>
    <w:rsid w:val="0070046C"/>
    <w:rsid w:val="0070488E"/>
    <w:rsid w:val="00705D97"/>
    <w:rsid w:val="00706BBB"/>
    <w:rsid w:val="00717F25"/>
    <w:rsid w:val="00724D07"/>
    <w:rsid w:val="00725A8E"/>
    <w:rsid w:val="00730AFC"/>
    <w:rsid w:val="00730B25"/>
    <w:rsid w:val="00733887"/>
    <w:rsid w:val="007355B4"/>
    <w:rsid w:val="00743324"/>
    <w:rsid w:val="00744A71"/>
    <w:rsid w:val="00744ACC"/>
    <w:rsid w:val="0075197A"/>
    <w:rsid w:val="00766A8B"/>
    <w:rsid w:val="007702A4"/>
    <w:rsid w:val="00777BBC"/>
    <w:rsid w:val="00783B0A"/>
    <w:rsid w:val="007977E4"/>
    <w:rsid w:val="007A479A"/>
    <w:rsid w:val="007A62FC"/>
    <w:rsid w:val="007B04D9"/>
    <w:rsid w:val="007C2C53"/>
    <w:rsid w:val="007C3B8E"/>
    <w:rsid w:val="007D584A"/>
    <w:rsid w:val="007E53D0"/>
    <w:rsid w:val="007F3E5A"/>
    <w:rsid w:val="007F7F26"/>
    <w:rsid w:val="00804312"/>
    <w:rsid w:val="008101ED"/>
    <w:rsid w:val="00820349"/>
    <w:rsid w:val="008257B3"/>
    <w:rsid w:val="0083385B"/>
    <w:rsid w:val="0084736B"/>
    <w:rsid w:val="0085073E"/>
    <w:rsid w:val="00850D1C"/>
    <w:rsid w:val="00852CFC"/>
    <w:rsid w:val="00856189"/>
    <w:rsid w:val="00856771"/>
    <w:rsid w:val="008632DC"/>
    <w:rsid w:val="00865051"/>
    <w:rsid w:val="00872E78"/>
    <w:rsid w:val="00874541"/>
    <w:rsid w:val="00874C60"/>
    <w:rsid w:val="00876283"/>
    <w:rsid w:val="008A04DE"/>
    <w:rsid w:val="008B25FF"/>
    <w:rsid w:val="008D686F"/>
    <w:rsid w:val="008E14D8"/>
    <w:rsid w:val="008E512D"/>
    <w:rsid w:val="008E67FE"/>
    <w:rsid w:val="008F64E6"/>
    <w:rsid w:val="008F6913"/>
    <w:rsid w:val="00921CF5"/>
    <w:rsid w:val="00925E15"/>
    <w:rsid w:val="009309B3"/>
    <w:rsid w:val="009400C5"/>
    <w:rsid w:val="00951043"/>
    <w:rsid w:val="00971AAB"/>
    <w:rsid w:val="00974821"/>
    <w:rsid w:val="00974A2A"/>
    <w:rsid w:val="00974B57"/>
    <w:rsid w:val="00976F9A"/>
    <w:rsid w:val="00992302"/>
    <w:rsid w:val="00995092"/>
    <w:rsid w:val="00996D12"/>
    <w:rsid w:val="00996E1A"/>
    <w:rsid w:val="009A13E4"/>
    <w:rsid w:val="009A2FD8"/>
    <w:rsid w:val="009A4C59"/>
    <w:rsid w:val="009B1AA5"/>
    <w:rsid w:val="009B6160"/>
    <w:rsid w:val="009C53F4"/>
    <w:rsid w:val="009C7252"/>
    <w:rsid w:val="009E7E6B"/>
    <w:rsid w:val="009F2563"/>
    <w:rsid w:val="009F58A0"/>
    <w:rsid w:val="00A018EF"/>
    <w:rsid w:val="00A10E8E"/>
    <w:rsid w:val="00A128CC"/>
    <w:rsid w:val="00A1569F"/>
    <w:rsid w:val="00A21164"/>
    <w:rsid w:val="00A225F0"/>
    <w:rsid w:val="00A244CB"/>
    <w:rsid w:val="00A3100E"/>
    <w:rsid w:val="00A34937"/>
    <w:rsid w:val="00A35AE3"/>
    <w:rsid w:val="00A36C74"/>
    <w:rsid w:val="00A42735"/>
    <w:rsid w:val="00A45358"/>
    <w:rsid w:val="00A57C97"/>
    <w:rsid w:val="00A73D49"/>
    <w:rsid w:val="00A76B66"/>
    <w:rsid w:val="00A77A8F"/>
    <w:rsid w:val="00A84F72"/>
    <w:rsid w:val="00A90DCB"/>
    <w:rsid w:val="00A93155"/>
    <w:rsid w:val="00A971E5"/>
    <w:rsid w:val="00AA589B"/>
    <w:rsid w:val="00AB28A9"/>
    <w:rsid w:val="00AB4D6B"/>
    <w:rsid w:val="00AB7CA3"/>
    <w:rsid w:val="00AC5382"/>
    <w:rsid w:val="00AC6274"/>
    <w:rsid w:val="00AD628E"/>
    <w:rsid w:val="00AD6C4F"/>
    <w:rsid w:val="00AD7B58"/>
    <w:rsid w:val="00AE7C9C"/>
    <w:rsid w:val="00B36D56"/>
    <w:rsid w:val="00B3721F"/>
    <w:rsid w:val="00B51BAB"/>
    <w:rsid w:val="00B645BE"/>
    <w:rsid w:val="00B724FA"/>
    <w:rsid w:val="00B757D9"/>
    <w:rsid w:val="00B800BD"/>
    <w:rsid w:val="00B83332"/>
    <w:rsid w:val="00B860A1"/>
    <w:rsid w:val="00B87260"/>
    <w:rsid w:val="00BA002D"/>
    <w:rsid w:val="00BA0B00"/>
    <w:rsid w:val="00BA5C94"/>
    <w:rsid w:val="00BB1DE3"/>
    <w:rsid w:val="00BC2E6C"/>
    <w:rsid w:val="00BC7DE0"/>
    <w:rsid w:val="00BD20BC"/>
    <w:rsid w:val="00BD291E"/>
    <w:rsid w:val="00BD489D"/>
    <w:rsid w:val="00BD6754"/>
    <w:rsid w:val="00BE3307"/>
    <w:rsid w:val="00BF631F"/>
    <w:rsid w:val="00C00C38"/>
    <w:rsid w:val="00C00DC6"/>
    <w:rsid w:val="00C07B56"/>
    <w:rsid w:val="00C1564E"/>
    <w:rsid w:val="00C27596"/>
    <w:rsid w:val="00C3675D"/>
    <w:rsid w:val="00C40BCC"/>
    <w:rsid w:val="00C42E43"/>
    <w:rsid w:val="00C43DB4"/>
    <w:rsid w:val="00C448B6"/>
    <w:rsid w:val="00C5111C"/>
    <w:rsid w:val="00C53B78"/>
    <w:rsid w:val="00C5603E"/>
    <w:rsid w:val="00C62ACB"/>
    <w:rsid w:val="00C6703B"/>
    <w:rsid w:val="00C71D24"/>
    <w:rsid w:val="00C71D7C"/>
    <w:rsid w:val="00C82314"/>
    <w:rsid w:val="00C91D38"/>
    <w:rsid w:val="00CA1D47"/>
    <w:rsid w:val="00CA46C2"/>
    <w:rsid w:val="00CB133D"/>
    <w:rsid w:val="00CB6A95"/>
    <w:rsid w:val="00CE7FB4"/>
    <w:rsid w:val="00CF325C"/>
    <w:rsid w:val="00CF78D2"/>
    <w:rsid w:val="00D027B2"/>
    <w:rsid w:val="00D03D02"/>
    <w:rsid w:val="00D1057D"/>
    <w:rsid w:val="00D11CA1"/>
    <w:rsid w:val="00D1344E"/>
    <w:rsid w:val="00D34A61"/>
    <w:rsid w:val="00D37AD7"/>
    <w:rsid w:val="00D46528"/>
    <w:rsid w:val="00D57141"/>
    <w:rsid w:val="00D579EF"/>
    <w:rsid w:val="00D57B99"/>
    <w:rsid w:val="00D633BF"/>
    <w:rsid w:val="00D646AB"/>
    <w:rsid w:val="00D7037A"/>
    <w:rsid w:val="00D77BDF"/>
    <w:rsid w:val="00DA350F"/>
    <w:rsid w:val="00DA43C6"/>
    <w:rsid w:val="00DB1082"/>
    <w:rsid w:val="00DC4D19"/>
    <w:rsid w:val="00DD3578"/>
    <w:rsid w:val="00DD479F"/>
    <w:rsid w:val="00DD63E3"/>
    <w:rsid w:val="00DE21E8"/>
    <w:rsid w:val="00DE39A0"/>
    <w:rsid w:val="00DF5A82"/>
    <w:rsid w:val="00DF6201"/>
    <w:rsid w:val="00DF792E"/>
    <w:rsid w:val="00E00074"/>
    <w:rsid w:val="00E15037"/>
    <w:rsid w:val="00E1739C"/>
    <w:rsid w:val="00E21AE6"/>
    <w:rsid w:val="00E21D9E"/>
    <w:rsid w:val="00E26031"/>
    <w:rsid w:val="00E26718"/>
    <w:rsid w:val="00E30B3B"/>
    <w:rsid w:val="00E30CD7"/>
    <w:rsid w:val="00E31696"/>
    <w:rsid w:val="00E3322F"/>
    <w:rsid w:val="00E334F8"/>
    <w:rsid w:val="00E55E08"/>
    <w:rsid w:val="00E56C67"/>
    <w:rsid w:val="00E6003E"/>
    <w:rsid w:val="00E60A57"/>
    <w:rsid w:val="00E61729"/>
    <w:rsid w:val="00E61E73"/>
    <w:rsid w:val="00E90980"/>
    <w:rsid w:val="00E954C1"/>
    <w:rsid w:val="00EA6647"/>
    <w:rsid w:val="00EB2803"/>
    <w:rsid w:val="00EB46ED"/>
    <w:rsid w:val="00EC3089"/>
    <w:rsid w:val="00EC3BA5"/>
    <w:rsid w:val="00EC7E01"/>
    <w:rsid w:val="00F026DF"/>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B7770"/>
    <w:rsid w:val="00FC54F7"/>
    <w:rsid w:val="00FD1BCE"/>
    <w:rsid w:val="00FE3A17"/>
    <w:rsid w:val="00FE3C17"/>
    <w:rsid w:val="00FE4348"/>
    <w:rsid w:val="00FF0639"/>
    <w:rsid w:val="00FF102B"/>
    <w:rsid w:val="00FF6F03"/>
    <w:rsid w:val="00FF719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 w:type="character" w:styleId="UnresolvedMention">
    <w:name w:val="Unresolved Mention"/>
    <w:basedOn w:val="DefaultParagraphFont"/>
    <w:uiPriority w:val="99"/>
    <w:semiHidden/>
    <w:unhideWhenUsed/>
    <w:rsid w:val="000E2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endrariu@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A1CE1-FE11-488A-83B6-DE06B50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4</Pages>
  <Words>1387</Words>
  <Characters>9355</Characters>
  <Application>Microsoft Office Word</Application>
  <DocSecurity>0</DocSecurity>
  <Lines>301</Lines>
  <Paragraphs>173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369</cp:revision>
  <cp:lastPrinted>2026-03-04T10:06:00Z</cp:lastPrinted>
  <dcterms:created xsi:type="dcterms:W3CDTF">2022-12-23T12:03:00Z</dcterms:created>
  <dcterms:modified xsi:type="dcterms:W3CDTF">2026-03-09T17:20:00Z</dcterms:modified>
</cp:coreProperties>
</file>