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97" w:rsidRPr="00225922" w:rsidRDefault="001D4997">
      <w:pPr>
        <w:rPr>
          <w:lang w:val="en-US"/>
        </w:rPr>
      </w:pPr>
    </w:p>
    <w:p w:rsidR="00225922" w:rsidRPr="00225922" w:rsidRDefault="0022592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59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LOT Nr.2</w:t>
      </w:r>
    </w:p>
    <w:p w:rsidR="00225922" w:rsidRDefault="0022592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59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BACALEA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975"/>
        <w:gridCol w:w="852"/>
      </w:tblGrid>
      <w:tr w:rsidR="00CE2AFA" w:rsidRPr="00563493" w:rsidTr="00034AAC">
        <w:tc>
          <w:tcPr>
            <w:tcW w:w="249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917" w:type="pct"/>
          </w:tcPr>
          <w:p w:rsidR="00CE2AFA" w:rsidRPr="009737C6" w:rsidRDefault="00CE2AFA" w:rsidP="00034AAC">
            <w:pPr>
              <w:spacing w:before="120"/>
              <w:ind w:firstLine="0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  <w:r>
              <w:rPr>
                <w:b/>
                <w:bCs/>
                <w:lang w:val="ro-RO" w:eastAsia="ru-RU"/>
              </w:rPr>
              <w:t xml:space="preserve">   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bacalea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16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417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1750" w:type="pct"/>
          </w:tcPr>
          <w:p w:rsidR="00CE2AFA" w:rsidRPr="0097536F" w:rsidRDefault="00CE2AFA" w:rsidP="00034AAC">
            <w:pPr>
              <w:ind w:firstLine="0"/>
              <w:rPr>
                <w:b/>
                <w:i/>
                <w:lang w:val="ro-RO"/>
              </w:rPr>
            </w:pPr>
          </w:p>
        </w:tc>
        <w:tc>
          <w:tcPr>
            <w:tcW w:w="501" w:type="pct"/>
          </w:tcPr>
          <w:p w:rsidR="00CE2AFA" w:rsidRPr="00563493" w:rsidRDefault="00CE2AFA" w:rsidP="00034AAC">
            <w:pPr>
              <w:ind w:firstLine="0"/>
              <w:rPr>
                <w:b/>
                <w:i/>
                <w:sz w:val="22"/>
                <w:szCs w:val="22"/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15625000-5</w:t>
            </w:r>
          </w:p>
        </w:tc>
        <w:tc>
          <w:tcPr>
            <w:tcW w:w="917" w:type="pct"/>
            <w:vAlign w:val="center"/>
          </w:tcPr>
          <w:p w:rsidR="00CE2AFA" w:rsidRPr="004225A2" w:rsidRDefault="00CE2AFA" w:rsidP="00034AAC">
            <w:pPr>
              <w:spacing w:before="120"/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griș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16" w:type="pct"/>
            <w:vAlign w:val="center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Pr="00BD7D2B" w:rsidRDefault="00BD7D2B" w:rsidP="00034AAC">
            <w:pPr>
              <w:ind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24</w:t>
            </w:r>
          </w:p>
        </w:tc>
        <w:tc>
          <w:tcPr>
            <w:tcW w:w="1750" w:type="pct"/>
            <w:vAlign w:val="center"/>
          </w:tcPr>
          <w:p w:rsidR="00CE2AFA" w:rsidRPr="009737C6" w:rsidRDefault="00CE2AFA" w:rsidP="00034AAC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  <w:bookmarkStart w:id="0" w:name="_GoBack"/>
            <w:bookmarkEnd w:id="0"/>
          </w:p>
        </w:tc>
      </w:tr>
      <w:tr w:rsidR="00CE2AFA" w:rsidRPr="00D11FD6" w:rsidTr="00034AAC">
        <w:tc>
          <w:tcPr>
            <w:tcW w:w="249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03211400-7</w:t>
            </w:r>
          </w:p>
        </w:tc>
        <w:tc>
          <w:tcPr>
            <w:tcW w:w="917" w:type="pct"/>
            <w:vAlign w:val="center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orz</w:t>
            </w:r>
            <w:proofErr w:type="spellEnd"/>
          </w:p>
        </w:tc>
        <w:tc>
          <w:tcPr>
            <w:tcW w:w="416" w:type="pct"/>
            <w:vAlign w:val="center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Pr="00BD7D2B" w:rsidRDefault="00BD7D2B" w:rsidP="00034AAC">
            <w:pPr>
              <w:ind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21</w:t>
            </w:r>
          </w:p>
        </w:tc>
        <w:tc>
          <w:tcPr>
            <w:tcW w:w="1750" w:type="pct"/>
            <w:vAlign w:val="center"/>
          </w:tcPr>
          <w:p w:rsidR="00CE2AFA" w:rsidRPr="009737C6" w:rsidRDefault="00CE2AFA" w:rsidP="00034AAC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03211300-6</w:t>
            </w:r>
          </w:p>
        </w:tc>
        <w:tc>
          <w:tcPr>
            <w:tcW w:w="917" w:type="pct"/>
            <w:vAlign w:val="center"/>
          </w:tcPr>
          <w:p w:rsidR="00CE2AFA" w:rsidRPr="00DB5F56" w:rsidRDefault="00CE2AFA" w:rsidP="00034AAC">
            <w:pPr>
              <w:ind w:firstLine="0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Orez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rotund</w:t>
            </w:r>
          </w:p>
        </w:tc>
        <w:tc>
          <w:tcPr>
            <w:tcW w:w="416" w:type="pct"/>
            <w:vAlign w:val="center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Pr="00BD7D2B" w:rsidRDefault="00BD7D2B" w:rsidP="00034AAC">
            <w:pPr>
              <w:ind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88</w:t>
            </w:r>
          </w:p>
        </w:tc>
        <w:tc>
          <w:tcPr>
            <w:tcW w:w="1750" w:type="pct"/>
            <w:vAlign w:val="center"/>
          </w:tcPr>
          <w:p w:rsidR="00CE2AFA" w:rsidRPr="009737C6" w:rsidRDefault="00CE2AFA" w:rsidP="00034AAC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15613300-4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Fulg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ovăs</w:t>
            </w:r>
            <w:proofErr w:type="spellEnd"/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Pr="00BD7D2B" w:rsidRDefault="00BD7D2B" w:rsidP="00034AAC">
            <w:pPr>
              <w:ind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21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</w:tcPr>
          <w:p w:rsidR="00CE2AFA" w:rsidRPr="002A3825" w:rsidRDefault="00CE2AFA" w:rsidP="00034AAC">
            <w:pPr>
              <w:ind w:firstLine="0"/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03211900-2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Hrișcă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întreagă</w:t>
            </w:r>
            <w:proofErr w:type="spellEnd"/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Pr="00BD7D2B" w:rsidRDefault="00BD7D2B" w:rsidP="00034AAC">
            <w:pPr>
              <w:ind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22</w:t>
            </w:r>
          </w:p>
        </w:tc>
        <w:tc>
          <w:tcPr>
            <w:tcW w:w="1750" w:type="pct"/>
            <w:vAlign w:val="center"/>
          </w:tcPr>
          <w:p w:rsidR="00CE2AFA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</w:p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</w:tcPr>
          <w:p w:rsidR="00CE2AFA" w:rsidRPr="002A3825" w:rsidRDefault="00CE2AFA" w:rsidP="00034AAC">
            <w:pPr>
              <w:ind w:firstLine="0"/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03211400-7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Crupe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porumb</w:t>
            </w:r>
            <w:proofErr w:type="spellEnd"/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Pr="00BD7D2B" w:rsidRDefault="00BD7D2B" w:rsidP="00034AAC">
            <w:pPr>
              <w:ind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03221000-6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Fasole</w:t>
            </w:r>
            <w:proofErr w:type="spellEnd"/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Pr="00BD7D2B" w:rsidRDefault="00BD7D2B" w:rsidP="00034AAC">
            <w:pPr>
              <w:ind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24</w:t>
            </w:r>
          </w:p>
        </w:tc>
        <w:tc>
          <w:tcPr>
            <w:tcW w:w="1750" w:type="pct"/>
            <w:vAlign w:val="center"/>
          </w:tcPr>
          <w:p w:rsidR="00CE2AFA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</w:p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</w:tcPr>
          <w:p w:rsidR="00CE2AFA" w:rsidRPr="002A3825" w:rsidRDefault="00CE2AFA" w:rsidP="00034AAC">
            <w:pPr>
              <w:ind w:firstLine="0"/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03221220-4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Mazăre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uscată</w:t>
            </w:r>
            <w:proofErr w:type="spellEnd"/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Pr="006D6640" w:rsidRDefault="006D6640" w:rsidP="00034AAC">
            <w:pPr>
              <w:ind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24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superioară</w:t>
            </w:r>
            <w:proofErr w:type="spellEnd"/>
            <w:r w:rsidRPr="00A357D9">
              <w:rPr>
                <w:b/>
              </w:rPr>
              <w:t xml:space="preserve">, ambulate cite 1 kg, </w:t>
            </w:r>
            <w:proofErr w:type="spellStart"/>
            <w:r w:rsidRPr="00A357D9">
              <w:rPr>
                <w:b/>
              </w:rPr>
              <w:t>eticetate</w:t>
            </w:r>
            <w:proofErr w:type="spellEnd"/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15331462-3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Mazăre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verde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conservată</w:t>
            </w:r>
            <w:proofErr w:type="spellEnd"/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Pr="006D6640" w:rsidRDefault="006D6640" w:rsidP="00034AAC">
            <w:pPr>
              <w:ind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10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 xml:space="preserve">Standard de </w:t>
            </w:r>
            <w:proofErr w:type="spellStart"/>
            <w:r w:rsidRPr="00A357D9">
              <w:rPr>
                <w:b/>
              </w:rPr>
              <w:t>referințașicerințe</w:t>
            </w:r>
            <w:proofErr w:type="spellEnd"/>
            <w:r w:rsidRPr="00A357D9">
              <w:rPr>
                <w:b/>
              </w:rPr>
              <w:t xml:space="preserve"> GOST 719481</w:t>
            </w:r>
            <w:r>
              <w:rPr>
                <w:b/>
              </w:rPr>
              <w:t xml:space="preserve">  0.680 gr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BA25-4 03311210-7</w:t>
            </w:r>
          </w:p>
        </w:tc>
        <w:tc>
          <w:tcPr>
            <w:tcW w:w="917" w:type="pct"/>
            <w:vAlign w:val="center"/>
          </w:tcPr>
          <w:p w:rsidR="00CE2AFA" w:rsidRPr="006D6640" w:rsidRDefault="00CE2AFA" w:rsidP="00034AAC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Peștecongelat</w:t>
            </w:r>
            <w:proofErr w:type="spellEnd"/>
            <w:r w:rsidRPr="00A357D9">
              <w:rPr>
                <w:b/>
              </w:rPr>
              <w:t xml:space="preserve"> ”HEC”</w:t>
            </w:r>
            <w:r w:rsidR="006D6640">
              <w:rPr>
                <w:b/>
                <w:lang w:val="ru-RU"/>
              </w:rPr>
              <w:t xml:space="preserve"> </w:t>
            </w:r>
            <w:r w:rsidR="006D6640">
              <w:rPr>
                <w:b/>
              </w:rPr>
              <w:t>file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6D6640" w:rsidP="00034AAC">
            <w:pPr>
              <w:ind w:firstLine="0"/>
              <w:rPr>
                <w:b/>
              </w:rPr>
            </w:pPr>
            <w:r>
              <w:rPr>
                <w:b/>
              </w:rPr>
              <w:t>202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În</w:t>
            </w:r>
            <w:proofErr w:type="spellEnd"/>
            <w:r w:rsidRPr="00A357D9">
              <w:rPr>
                <w:b/>
              </w:rPr>
              <w:t xml:space="preserve"> stare </w:t>
            </w:r>
            <w:proofErr w:type="spellStart"/>
            <w:r w:rsidRPr="00A357D9">
              <w:rPr>
                <w:b/>
              </w:rPr>
              <w:t>eviscerenta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fără</w:t>
            </w:r>
            <w:proofErr w:type="spellEnd"/>
            <w:r w:rsidRPr="00A357D9">
              <w:rPr>
                <w:b/>
              </w:rPr>
              <w:t xml:space="preserve"> cap, </w:t>
            </w:r>
            <w:proofErr w:type="spellStart"/>
            <w:r w:rsidRPr="00A357D9">
              <w:rPr>
                <w:b/>
              </w:rPr>
              <w:t>gheață</w:t>
            </w:r>
            <w:proofErr w:type="spellEnd"/>
            <w:r w:rsidRPr="00A357D9">
              <w:rPr>
                <w:b/>
              </w:rPr>
              <w:t xml:space="preserve"> GOST 20057- 96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03142500-3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Ouă</w:t>
            </w:r>
            <w:proofErr w:type="spellEnd"/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găină</w:t>
            </w:r>
            <w:proofErr w:type="spellEnd"/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buc</w:t>
            </w:r>
            <w:proofErr w:type="spellEnd"/>
          </w:p>
        </w:tc>
        <w:tc>
          <w:tcPr>
            <w:tcW w:w="417" w:type="pct"/>
            <w:vAlign w:val="center"/>
          </w:tcPr>
          <w:p w:rsidR="00CE2AFA" w:rsidRDefault="006D6640" w:rsidP="00034AAC">
            <w:pPr>
              <w:ind w:firstLine="0"/>
              <w:rPr>
                <w:b/>
              </w:rPr>
            </w:pPr>
            <w:r>
              <w:rPr>
                <w:b/>
              </w:rPr>
              <w:t>1060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 xml:space="preserve">De </w:t>
            </w:r>
            <w:proofErr w:type="spellStart"/>
            <w:r w:rsidRPr="00A357D9">
              <w:rPr>
                <w:b/>
              </w:rPr>
              <w:t>masădietice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calitatea</w:t>
            </w:r>
            <w:proofErr w:type="spellEnd"/>
            <w:r w:rsidRPr="00A357D9">
              <w:rPr>
                <w:b/>
              </w:rPr>
              <w:t xml:space="preserve"> I, </w:t>
            </w:r>
            <w:proofErr w:type="spellStart"/>
            <w:r w:rsidRPr="00A357D9">
              <w:rPr>
                <w:b/>
              </w:rPr>
              <w:t>catigoria</w:t>
            </w:r>
            <w:proofErr w:type="spellEnd"/>
            <w:r w:rsidRPr="00A357D9">
              <w:rPr>
                <w:b/>
              </w:rPr>
              <w:t xml:space="preserve"> B, </w:t>
            </w:r>
            <w:proofErr w:type="spellStart"/>
            <w:r w:rsidRPr="00A357D9">
              <w:rPr>
                <w:b/>
              </w:rPr>
              <w:t>marcată</w:t>
            </w:r>
            <w:proofErr w:type="spellEnd"/>
            <w:r w:rsidRPr="00A357D9">
              <w:rPr>
                <w:b/>
              </w:rPr>
              <w:t xml:space="preserve">, </w:t>
            </w:r>
            <w:proofErr w:type="spellStart"/>
            <w:r w:rsidRPr="00A357D9">
              <w:rPr>
                <w:b/>
              </w:rPr>
              <w:t>mășcate</w:t>
            </w:r>
            <w:proofErr w:type="spellEnd"/>
            <w:r w:rsidRPr="00A357D9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cucoarjacuratăși</w:t>
            </w:r>
            <w:proofErr w:type="spellEnd"/>
            <w:r w:rsidRPr="00A357D9">
              <w:rPr>
                <w:b/>
              </w:rPr>
              <w:t xml:space="preserve"> de </w:t>
            </w:r>
            <w:proofErr w:type="spellStart"/>
            <w:r w:rsidRPr="00A357D9">
              <w:rPr>
                <w:b/>
              </w:rPr>
              <w:t>culoarealbă</w:t>
            </w:r>
            <w:proofErr w:type="spellEnd"/>
            <w:r w:rsidRPr="00A357D9">
              <w:rPr>
                <w:b/>
              </w:rPr>
              <w:t>.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15421000-5</w:t>
            </w:r>
          </w:p>
        </w:tc>
        <w:tc>
          <w:tcPr>
            <w:tcW w:w="917" w:type="pct"/>
            <w:vAlign w:val="center"/>
          </w:tcPr>
          <w:p w:rsidR="00CE2AFA" w:rsidRDefault="00CE2AFA" w:rsidP="00034AAC">
            <w:pPr>
              <w:spacing w:before="120"/>
              <w:ind w:firstLine="0"/>
              <w:jc w:val="left"/>
              <w:rPr>
                <w:b/>
              </w:rPr>
            </w:pPr>
            <w:proofErr w:type="spellStart"/>
            <w:r w:rsidRPr="002507AA">
              <w:rPr>
                <w:b/>
              </w:rPr>
              <w:t>Ulei</w:t>
            </w:r>
            <w:proofErr w:type="spellEnd"/>
            <w:r>
              <w:rPr>
                <w:b/>
              </w:rPr>
              <w:t xml:space="preserve"> </w:t>
            </w:r>
            <w:r w:rsidRPr="002507AA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2507AA">
              <w:rPr>
                <w:b/>
              </w:rPr>
              <w:t>floarea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2507AA">
              <w:rPr>
                <w:b/>
              </w:rPr>
              <w:t>soarelui</w:t>
            </w:r>
            <w:proofErr w:type="spellEnd"/>
          </w:p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litr</w:t>
            </w:r>
            <w:proofErr w:type="spellEnd"/>
          </w:p>
        </w:tc>
        <w:tc>
          <w:tcPr>
            <w:tcW w:w="417" w:type="pct"/>
            <w:vAlign w:val="center"/>
          </w:tcPr>
          <w:p w:rsidR="00CE2AFA" w:rsidRDefault="002C6CD6" w:rsidP="00034AAC">
            <w:pPr>
              <w:ind w:firstLine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Rafinat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dezodorizat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sticle</w:t>
            </w:r>
            <w:proofErr w:type="spellEnd"/>
            <w:r w:rsidRPr="00A357D9">
              <w:rPr>
                <w:b/>
              </w:rPr>
              <w:t xml:space="preserve"> de 5 L PTMD 67- 05691233-001:2002 </w:t>
            </w:r>
            <w:proofErr w:type="spellStart"/>
            <w:r w:rsidRPr="00A357D9">
              <w:rPr>
                <w:b/>
              </w:rPr>
              <w:t>sau</w:t>
            </w:r>
            <w:proofErr w:type="spellEnd"/>
            <w:r w:rsidRPr="00A357D9">
              <w:rPr>
                <w:b/>
              </w:rPr>
              <w:t xml:space="preserve"> GOST 1129-33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15831000-2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Zahăr</w:t>
            </w:r>
            <w:proofErr w:type="spellEnd"/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2C6CD6" w:rsidP="00034AAC">
            <w:pPr>
              <w:ind w:firstLine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 xml:space="preserve">Din </w:t>
            </w:r>
            <w:proofErr w:type="spellStart"/>
            <w:r w:rsidRPr="00A357D9">
              <w:rPr>
                <w:b/>
              </w:rPr>
              <w:t>sfeclă</w:t>
            </w:r>
            <w:proofErr w:type="spellEnd"/>
            <w:r w:rsidRPr="00A357D9">
              <w:rPr>
                <w:b/>
              </w:rPr>
              <w:t xml:space="preserve"> de </w:t>
            </w:r>
            <w:proofErr w:type="spellStart"/>
            <w:r w:rsidRPr="00A357D9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standart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saci</w:t>
            </w:r>
            <w:proofErr w:type="spellEnd"/>
            <w:r w:rsidRPr="00A357D9">
              <w:rPr>
                <w:b/>
              </w:rPr>
              <w:t xml:space="preserve"> a cite 50 kg GOST 21-94</w:t>
            </w:r>
          </w:p>
        </w:tc>
        <w:tc>
          <w:tcPr>
            <w:tcW w:w="501" w:type="pct"/>
          </w:tcPr>
          <w:p w:rsidR="00CE2AFA" w:rsidRPr="00F5248B" w:rsidRDefault="00CE2AFA" w:rsidP="00034AAC">
            <w:pPr>
              <w:ind w:firstLine="0"/>
            </w:pPr>
          </w:p>
        </w:tc>
      </w:tr>
      <w:tr w:rsidR="00CE2AFA" w:rsidRPr="009737C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Magiun</w:t>
            </w:r>
            <w:proofErr w:type="spellEnd"/>
            <w:r>
              <w:rPr>
                <w:b/>
              </w:rPr>
              <w:t xml:space="preserve"> de prune, </w:t>
            </w:r>
            <w:proofErr w:type="spellStart"/>
            <w:r>
              <w:rPr>
                <w:b/>
              </w:rPr>
              <w:t>mer</w:t>
            </w:r>
            <w:proofErr w:type="spellEnd"/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2C6CD6" w:rsidP="00034AAC">
            <w:pPr>
              <w:ind w:firstLine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750" w:type="pct"/>
            <w:vAlign w:val="center"/>
          </w:tcPr>
          <w:p w:rsidR="00CE2AFA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GOST 6929-88</w:t>
            </w:r>
          </w:p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0.860gr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1580000-6</w:t>
            </w:r>
          </w:p>
        </w:tc>
        <w:tc>
          <w:tcPr>
            <w:tcW w:w="917" w:type="pct"/>
            <w:vAlign w:val="center"/>
          </w:tcPr>
          <w:p w:rsidR="00CE2AFA" w:rsidRDefault="00CE2AFA" w:rsidP="00034AAC">
            <w:pPr>
              <w:spacing w:before="120"/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Ceai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negru</w:t>
            </w:r>
            <w:proofErr w:type="spellEnd"/>
          </w:p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Крупнолистовой</w:t>
            </w:r>
            <w:proofErr w:type="spellEnd"/>
            <w:r>
              <w:rPr>
                <w:b/>
              </w:rPr>
              <w:t xml:space="preserve">    0.100 gr</w:t>
            </w:r>
          </w:p>
        </w:tc>
        <w:tc>
          <w:tcPr>
            <w:tcW w:w="416" w:type="pct"/>
            <w:vAlign w:val="center"/>
          </w:tcPr>
          <w:p w:rsidR="00CE2AFA" w:rsidRPr="00A357D9" w:rsidRDefault="006E1983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6E1983" w:rsidP="00034AAC">
            <w:pPr>
              <w:ind w:firstLine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A357D9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pachete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cîte</w:t>
            </w:r>
            <w:proofErr w:type="spellEnd"/>
            <w:r>
              <w:rPr>
                <w:b/>
              </w:rPr>
              <w:t xml:space="preserve"> 200</w:t>
            </w:r>
            <w:r w:rsidRPr="00C0140F">
              <w:rPr>
                <w:b/>
              </w:rPr>
              <w:t xml:space="preserve"> </w:t>
            </w:r>
            <w:r>
              <w:rPr>
                <w:b/>
              </w:rPr>
              <w:t>gr in cutie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rPr>
          <w:trHeight w:val="70"/>
        </w:trPr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15863000-5</w:t>
            </w:r>
          </w:p>
        </w:tc>
        <w:tc>
          <w:tcPr>
            <w:tcW w:w="9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Cacao</w:t>
            </w:r>
          </w:p>
          <w:p w:rsidR="00CE2AFA" w:rsidRPr="00A357D9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0.400 gr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buc</w:t>
            </w:r>
            <w:proofErr w:type="spellEnd"/>
          </w:p>
        </w:tc>
        <w:tc>
          <w:tcPr>
            <w:tcW w:w="417" w:type="pct"/>
            <w:vAlign w:val="center"/>
          </w:tcPr>
          <w:p w:rsidR="00CE2AFA" w:rsidRDefault="00597EEE" w:rsidP="00034AAC">
            <w:pPr>
              <w:ind w:firstLine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Ambalate</w:t>
            </w:r>
            <w:proofErr w:type="spellEnd"/>
            <w:r>
              <w:rPr>
                <w:b/>
              </w:rPr>
              <w:t xml:space="preserve"> a cite 4</w:t>
            </w:r>
            <w:r w:rsidRPr="00A357D9">
              <w:rPr>
                <w:b/>
              </w:rPr>
              <w:t>00 gr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15872400-5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Sare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A357D9">
              <w:rPr>
                <w:b/>
              </w:rPr>
              <w:t>iodată</w:t>
            </w:r>
            <w:proofErr w:type="spellEnd"/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597EEE" w:rsidP="00034AAC">
            <w:pPr>
              <w:ind w:firstLine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 w:rsidRPr="00A357D9">
              <w:rPr>
                <w:b/>
              </w:rPr>
              <w:t>Înpachete</w:t>
            </w:r>
            <w:proofErr w:type="spellEnd"/>
            <w:r w:rsidRPr="00A357D9">
              <w:rPr>
                <w:b/>
              </w:rPr>
              <w:t xml:space="preserve"> de </w:t>
            </w:r>
            <w:proofErr w:type="spellStart"/>
            <w:r w:rsidRPr="00A357D9">
              <w:rPr>
                <w:b/>
              </w:rPr>
              <w:t>polietilen</w:t>
            </w:r>
            <w:proofErr w:type="spellEnd"/>
            <w:r w:rsidRPr="00A357D9">
              <w:rPr>
                <w:b/>
              </w:rPr>
              <w:t xml:space="preserve"> de 1 kg GOST 13830-97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0C4471">
              <w:rPr>
                <w:b/>
              </w:rPr>
              <w:t>15850000-1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0C4471">
              <w:rPr>
                <w:b/>
              </w:rPr>
              <w:t xml:space="preserve">Paste </w:t>
            </w:r>
            <w:proofErr w:type="spellStart"/>
            <w:r w:rsidRPr="000C4471">
              <w:rPr>
                <w:b/>
              </w:rPr>
              <w:t>făinoase</w:t>
            </w:r>
            <w:proofErr w:type="spellEnd"/>
            <w:r w:rsidRPr="000C4471">
              <w:rPr>
                <w:b/>
              </w:rPr>
              <w:t xml:space="preserve"> “</w:t>
            </w:r>
            <w:proofErr w:type="spellStart"/>
            <w:r w:rsidRPr="000C4471">
              <w:rPr>
                <w:b/>
              </w:rPr>
              <w:t>Spicusor</w:t>
            </w:r>
            <w:proofErr w:type="spellEnd"/>
            <w:r w:rsidRPr="000C4471">
              <w:rPr>
                <w:b/>
              </w:rPr>
              <w:t>”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0C4471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Pr="00597EEE" w:rsidRDefault="00597EEE" w:rsidP="00034AAC">
            <w:pPr>
              <w:ind w:firstLine="0"/>
            </w:pPr>
            <w:r>
              <w:t>92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0C4471">
              <w:rPr>
                <w:b/>
              </w:rPr>
              <w:t>Calitatesuperioară</w:t>
            </w:r>
            <w:proofErr w:type="spellEnd"/>
            <w:r w:rsidRPr="000C4471">
              <w:rPr>
                <w:b/>
              </w:rPr>
              <w:t xml:space="preserve">, ambulate cite 1 kg, </w:t>
            </w:r>
            <w:proofErr w:type="spellStart"/>
            <w:r w:rsidRPr="000C4471">
              <w:rPr>
                <w:b/>
              </w:rPr>
              <w:t>eticetate</w:t>
            </w:r>
            <w:proofErr w:type="spellEnd"/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FC6D81">
              <w:rPr>
                <w:b/>
              </w:rPr>
              <w:t>15821200-1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FC6D81">
              <w:rPr>
                <w:b/>
              </w:rPr>
              <w:t>Biscuiţi</w:t>
            </w:r>
            <w:proofErr w:type="spellEnd"/>
            <w:r w:rsidR="00597EEE">
              <w:rPr>
                <w:b/>
              </w:rPr>
              <w:t xml:space="preserve"> </w:t>
            </w:r>
            <w:proofErr w:type="spellStart"/>
            <w:r w:rsidR="00597EEE">
              <w:rPr>
                <w:b/>
              </w:rPr>
              <w:t>fara</w:t>
            </w:r>
            <w:proofErr w:type="spellEnd"/>
            <w:r w:rsidR="00597EEE">
              <w:rPr>
                <w:b/>
              </w:rPr>
              <w:t xml:space="preserve"> </w:t>
            </w:r>
            <w:proofErr w:type="spellStart"/>
            <w:r w:rsidR="00597EEE">
              <w:rPr>
                <w:b/>
              </w:rPr>
              <w:t>zahar</w:t>
            </w:r>
            <w:proofErr w:type="spellEnd"/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FC6D81">
              <w:rPr>
                <w:b/>
                <w:lang w:val="ro-RO"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597EEE" w:rsidP="00034AAC">
            <w:pPr>
              <w:ind w:firstLine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750" w:type="pct"/>
            <w:vAlign w:val="center"/>
          </w:tcPr>
          <w:p w:rsidR="00CE2AFA" w:rsidRPr="00FC6D81" w:rsidRDefault="00CE2AFA" w:rsidP="00034AAC">
            <w:pPr>
              <w:spacing w:before="120"/>
              <w:ind w:firstLine="0"/>
              <w:jc w:val="left"/>
              <w:rPr>
                <w:b/>
              </w:rPr>
            </w:pPr>
            <w:proofErr w:type="spellStart"/>
            <w:r w:rsidRPr="00FC6D81">
              <w:rPr>
                <w:b/>
              </w:rPr>
              <w:t>Ambalat</w:t>
            </w:r>
            <w:proofErr w:type="spellEnd"/>
            <w:r w:rsidRPr="00FC6D81">
              <w:rPr>
                <w:b/>
              </w:rPr>
              <w:t xml:space="preserve"> </w:t>
            </w:r>
            <w:proofErr w:type="spellStart"/>
            <w:r w:rsidRPr="00FC6D81">
              <w:rPr>
                <w:b/>
              </w:rPr>
              <w:t>în</w:t>
            </w:r>
            <w:proofErr w:type="spellEnd"/>
            <w:r w:rsidRPr="00FC6D81">
              <w:rPr>
                <w:b/>
              </w:rPr>
              <w:t xml:space="preserve"> </w:t>
            </w:r>
            <w:proofErr w:type="spellStart"/>
            <w:r w:rsidRPr="00FC6D81">
              <w:rPr>
                <w:b/>
              </w:rPr>
              <w:t>cutii</w:t>
            </w:r>
            <w:proofErr w:type="spellEnd"/>
            <w:r w:rsidRPr="00FC6D81">
              <w:rPr>
                <w:b/>
              </w:rPr>
              <w:t xml:space="preserve"> de </w:t>
            </w:r>
          </w:p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FC6D81">
              <w:rPr>
                <w:b/>
              </w:rPr>
              <w:t>4,5-5 kg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E33CFC">
              <w:rPr>
                <w:b/>
              </w:rPr>
              <w:t>15321000-4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 xml:space="preserve">SUC </w:t>
            </w:r>
            <w:proofErr w:type="spellStart"/>
            <w:r>
              <w:rPr>
                <w:b/>
              </w:rPr>
              <w:t>Asorti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417" w:type="pct"/>
            <w:vAlign w:val="center"/>
          </w:tcPr>
          <w:p w:rsidR="00CE2AFA" w:rsidRDefault="00597EEE" w:rsidP="00034AAC">
            <w:pPr>
              <w:ind w:firstLine="0"/>
              <w:rPr>
                <w:b/>
              </w:rPr>
            </w:pPr>
            <w:r>
              <w:rPr>
                <w:b/>
              </w:rPr>
              <w:t>83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EF2F1D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EF2F1D"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EF2F1D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borcane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sticlă</w:t>
            </w:r>
            <w:proofErr w:type="spellEnd"/>
            <w:r>
              <w:rPr>
                <w:b/>
              </w:rPr>
              <w:t xml:space="preserve"> de 3 </w:t>
            </w: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Pr="00E33CFC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15800000-6</w:t>
            </w:r>
          </w:p>
        </w:tc>
        <w:tc>
          <w:tcPr>
            <w:tcW w:w="9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  <w:bCs/>
                <w:color w:val="000000"/>
              </w:rPr>
              <w:t>Semințe</w:t>
            </w:r>
            <w:proofErr w:type="spellEnd"/>
            <w:r>
              <w:rPr>
                <w:b/>
                <w:bCs/>
                <w:color w:val="000000"/>
              </w:rPr>
              <w:t xml:space="preserve"> de in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597EEE" w:rsidP="00034AAC">
            <w:pPr>
              <w:ind w:firstLine="0"/>
              <w:rPr>
                <w:b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Pr="00EF2F1D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ambalate</w:t>
            </w:r>
            <w:proofErr w:type="spellEnd"/>
            <w:r>
              <w:rPr>
                <w:b/>
                <w:bCs/>
                <w:color w:val="000000"/>
              </w:rPr>
              <w:t xml:space="preserve"> cite 0,200 kg, </w:t>
            </w:r>
            <w:proofErr w:type="spellStart"/>
            <w:r>
              <w:rPr>
                <w:b/>
                <w:bCs/>
                <w:color w:val="000000"/>
              </w:rPr>
              <w:t>etichetate</w:t>
            </w:r>
            <w:proofErr w:type="spellEnd"/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Pr="00E33CFC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15800000-6</w:t>
            </w:r>
          </w:p>
        </w:tc>
        <w:tc>
          <w:tcPr>
            <w:tcW w:w="9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Semințe</w:t>
            </w:r>
            <w:proofErr w:type="spellEnd"/>
            <w:r>
              <w:rPr>
                <w:b/>
                <w:bCs/>
                <w:color w:val="000000"/>
              </w:rPr>
              <w:t xml:space="preserve"> de </w:t>
            </w:r>
          </w:p>
          <w:p w:rsidR="00CE2AFA" w:rsidRDefault="00CE2AFA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  <w:bCs/>
                <w:color w:val="000000"/>
              </w:rPr>
              <w:t>susan</w:t>
            </w:r>
            <w:proofErr w:type="spellEnd"/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597EEE" w:rsidP="00034AAC">
            <w:pPr>
              <w:ind w:firstLine="0"/>
              <w:rPr>
                <w:b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Pr="00EF2F1D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ambalate</w:t>
            </w:r>
            <w:proofErr w:type="spellEnd"/>
            <w:r>
              <w:rPr>
                <w:b/>
                <w:bCs/>
                <w:color w:val="000000"/>
              </w:rPr>
              <w:t xml:space="preserve"> cite 0,200 kg, </w:t>
            </w:r>
            <w:proofErr w:type="spellStart"/>
            <w:r>
              <w:rPr>
                <w:b/>
                <w:bCs/>
                <w:color w:val="000000"/>
              </w:rPr>
              <w:t>etichetate</w:t>
            </w:r>
            <w:proofErr w:type="spellEnd"/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Pr="00E33CFC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15800000-6</w:t>
            </w:r>
          </w:p>
        </w:tc>
        <w:tc>
          <w:tcPr>
            <w:tcW w:w="9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Semințe</w:t>
            </w:r>
            <w:proofErr w:type="spellEnd"/>
            <w:r>
              <w:rPr>
                <w:b/>
                <w:bCs/>
                <w:color w:val="000000"/>
              </w:rPr>
              <w:t xml:space="preserve"> de </w:t>
            </w:r>
          </w:p>
          <w:p w:rsidR="00CE2AFA" w:rsidRDefault="00CE2AFA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  <w:bCs/>
                <w:color w:val="000000"/>
              </w:rPr>
              <w:t>dovleac</w:t>
            </w:r>
            <w:proofErr w:type="spellEnd"/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597EEE" w:rsidP="00034AAC">
            <w:pPr>
              <w:ind w:firstLine="0"/>
              <w:rPr>
                <w:b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Pr="00EF2F1D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ambalate</w:t>
            </w:r>
            <w:proofErr w:type="spellEnd"/>
            <w:r>
              <w:rPr>
                <w:b/>
                <w:bCs/>
                <w:color w:val="000000"/>
              </w:rPr>
              <w:t xml:space="preserve"> cite 0,200 kg, </w:t>
            </w:r>
            <w:proofErr w:type="spellStart"/>
            <w:r>
              <w:rPr>
                <w:b/>
                <w:bCs/>
                <w:color w:val="000000"/>
              </w:rPr>
              <w:t>etichetate</w:t>
            </w:r>
            <w:proofErr w:type="spellEnd"/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Pr="00E33CFC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15800000-6</w:t>
            </w:r>
          </w:p>
        </w:tc>
        <w:tc>
          <w:tcPr>
            <w:tcW w:w="9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left="-794"/>
              <w:jc w:val="left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Semințe</w:t>
            </w:r>
            <w:proofErr w:type="spellEnd"/>
            <w:r>
              <w:rPr>
                <w:b/>
                <w:bCs/>
                <w:color w:val="000000"/>
              </w:rPr>
              <w:t xml:space="preserve"> de </w:t>
            </w:r>
          </w:p>
          <w:p w:rsidR="00CE2AFA" w:rsidRDefault="00CE2AFA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  <w:bCs/>
                <w:color w:val="000000"/>
              </w:rPr>
              <w:t>floarea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soarelui</w:t>
            </w:r>
            <w:proofErr w:type="spellEnd"/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597EEE" w:rsidP="00034AAC">
            <w:pPr>
              <w:ind w:firstLine="0"/>
              <w:rPr>
                <w:b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Pr="00EF2F1D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  <w:bCs/>
                <w:color w:val="000000"/>
              </w:rPr>
              <w:t>Calitate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superioară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ambalate</w:t>
            </w:r>
            <w:proofErr w:type="spellEnd"/>
            <w:r>
              <w:rPr>
                <w:b/>
                <w:bCs/>
                <w:color w:val="000000"/>
              </w:rPr>
              <w:t xml:space="preserve"> cite 0,500 kg, </w:t>
            </w:r>
            <w:proofErr w:type="spellStart"/>
            <w:r>
              <w:rPr>
                <w:b/>
                <w:bCs/>
                <w:color w:val="000000"/>
              </w:rPr>
              <w:t>etichetate</w:t>
            </w:r>
            <w:proofErr w:type="spellEnd"/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D11FD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E33CFC" w:rsidRDefault="00CE2AFA" w:rsidP="00034AAC">
            <w:pPr>
              <w:ind w:firstLine="0"/>
              <w:rPr>
                <w:b/>
              </w:rPr>
            </w:pPr>
            <w:r w:rsidRPr="009F514D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 xml:space="preserve">Paste de </w:t>
            </w:r>
            <w:proofErr w:type="spellStart"/>
            <w:r>
              <w:rPr>
                <w:b/>
              </w:rPr>
              <w:t>tomat</w:t>
            </w:r>
            <w:proofErr w:type="spellEnd"/>
          </w:p>
        </w:tc>
        <w:tc>
          <w:tcPr>
            <w:tcW w:w="416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borc</w:t>
            </w:r>
            <w:proofErr w:type="spellEnd"/>
          </w:p>
        </w:tc>
        <w:tc>
          <w:tcPr>
            <w:tcW w:w="417" w:type="pct"/>
            <w:vAlign w:val="center"/>
          </w:tcPr>
          <w:p w:rsidR="00CE2AFA" w:rsidRDefault="00597EEE" w:rsidP="00034AAC">
            <w:pPr>
              <w:ind w:firstLine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750" w:type="pct"/>
            <w:vAlign w:val="center"/>
          </w:tcPr>
          <w:p w:rsidR="00CE2AFA" w:rsidRPr="00EF2F1D" w:rsidRDefault="00CE2AFA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F514D">
              <w:rPr>
                <w:b/>
              </w:rPr>
              <w:t>Calitate</w:t>
            </w:r>
            <w:proofErr w:type="spellEnd"/>
            <w:r w:rsidRPr="009F514D">
              <w:rPr>
                <w:b/>
              </w:rPr>
              <w:t xml:space="preserve"> </w:t>
            </w:r>
            <w:proofErr w:type="spellStart"/>
            <w:r w:rsidRPr="009F514D">
              <w:rPr>
                <w:b/>
              </w:rPr>
              <w:t>superioară</w:t>
            </w:r>
            <w:proofErr w:type="spellEnd"/>
            <w:r w:rsidRPr="009F514D">
              <w:rPr>
                <w:b/>
              </w:rPr>
              <w:t xml:space="preserve"> </w:t>
            </w:r>
            <w:proofErr w:type="spellStart"/>
            <w:r w:rsidRPr="009F514D">
              <w:rPr>
                <w:b/>
              </w:rPr>
              <w:t>în</w:t>
            </w:r>
            <w:proofErr w:type="spellEnd"/>
            <w:r w:rsidRPr="009F514D">
              <w:rPr>
                <w:b/>
              </w:rPr>
              <w:t xml:space="preserve"> </w:t>
            </w:r>
            <w:proofErr w:type="spellStart"/>
            <w:r w:rsidRPr="009F514D">
              <w:rPr>
                <w:b/>
              </w:rPr>
              <w:t>borcane</w:t>
            </w:r>
            <w:proofErr w:type="spellEnd"/>
            <w:r w:rsidRPr="009F514D">
              <w:rPr>
                <w:b/>
              </w:rPr>
              <w:t xml:space="preserve"> de </w:t>
            </w:r>
            <w:proofErr w:type="spellStart"/>
            <w:r w:rsidRPr="009F514D">
              <w:rPr>
                <w:b/>
              </w:rPr>
              <w:t>sticlă</w:t>
            </w:r>
            <w:proofErr w:type="spellEnd"/>
            <w:r w:rsidRPr="009F514D">
              <w:rPr>
                <w:b/>
              </w:rPr>
              <w:t xml:space="preserve"> de 680gr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F514D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E33CFC" w:rsidRDefault="00CE2AFA" w:rsidP="00034AAC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TOTAL LOT 2</w:t>
            </w:r>
          </w:p>
          <w:p w:rsidR="00CE2AFA" w:rsidRDefault="00CE2AFA" w:rsidP="00034AAC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CE2AFA" w:rsidRPr="0051771E" w:rsidRDefault="00CE2AFA" w:rsidP="00034AAC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CE2AFA" w:rsidRPr="0051771E" w:rsidRDefault="00CE2AFA" w:rsidP="00034AAC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CE2AFA" w:rsidRPr="0051771E" w:rsidRDefault="00CE2AFA" w:rsidP="00034AAC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:rsidR="00CE2AFA" w:rsidRPr="009F514D" w:rsidRDefault="0038598D" w:rsidP="00034AAC">
            <w:pPr>
              <w:ind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40461</w:t>
            </w:r>
          </w:p>
        </w:tc>
      </w:tr>
    </w:tbl>
    <w:p w:rsidR="00CE2AFA" w:rsidRPr="00225922" w:rsidRDefault="00CE2AFA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CE2AFA" w:rsidRPr="00225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922"/>
    <w:rsid w:val="001D4997"/>
    <w:rsid w:val="00225922"/>
    <w:rsid w:val="002C6CD6"/>
    <w:rsid w:val="00322DC4"/>
    <w:rsid w:val="0038598D"/>
    <w:rsid w:val="0041046D"/>
    <w:rsid w:val="0044366A"/>
    <w:rsid w:val="00562E99"/>
    <w:rsid w:val="00597EEE"/>
    <w:rsid w:val="00606387"/>
    <w:rsid w:val="006D6640"/>
    <w:rsid w:val="006E1983"/>
    <w:rsid w:val="007F069B"/>
    <w:rsid w:val="008D7A49"/>
    <w:rsid w:val="00954651"/>
    <w:rsid w:val="00A93105"/>
    <w:rsid w:val="00B3789B"/>
    <w:rsid w:val="00BD7D2B"/>
    <w:rsid w:val="00C97DF4"/>
    <w:rsid w:val="00CE2AFA"/>
    <w:rsid w:val="00D11FD6"/>
    <w:rsid w:val="00FC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2B0D3F-35CE-4C0E-BB2E-4C21BFA8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5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CE2AF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Пользователь Windows</cp:lastModifiedBy>
  <cp:revision>7</cp:revision>
  <dcterms:created xsi:type="dcterms:W3CDTF">2026-07-17T07:32:00Z</dcterms:created>
  <dcterms:modified xsi:type="dcterms:W3CDTF">2026-07-20T10:45:00Z</dcterms:modified>
</cp:coreProperties>
</file>