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763"/>
        <w:gridCol w:w="2268"/>
      </w:tblGrid>
      <w:tr w:rsidR="00CB6983" w14:paraId="01B5B965" w14:textId="77777777" w:rsidTr="00D12432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5531407" w14:textId="77777777" w:rsidR="00CB6983" w:rsidRPr="008B44B4" w:rsidRDefault="00CB6983" w:rsidP="00D12432">
            <w:pPr>
              <w:jc w:val="center"/>
              <w:rPr>
                <w:b/>
                <w:bCs/>
                <w:sz w:val="28"/>
                <w:szCs w:val="28"/>
              </w:rPr>
            </w:pPr>
            <w:r w:rsidRPr="008B44B4">
              <w:rPr>
                <w:b/>
                <w:bCs/>
                <w:sz w:val="28"/>
                <w:szCs w:val="28"/>
                <w:lang w:val="en-US"/>
              </w:rPr>
              <w:t xml:space="preserve">Restaurarea, consolidarea, reconstruirea blocului lit. ,,B" (nr. cad.0100520182.01) cu construirea mansardei in volumul acoperisului existent, din str. </w:t>
            </w:r>
            <w:r w:rsidRPr="008B44B4">
              <w:rPr>
                <w:b/>
                <w:bCs/>
                <w:sz w:val="28"/>
                <w:szCs w:val="28"/>
              </w:rPr>
              <w:t>Mitropolit Banulescu-Bodoni nr.16, mun. Chisinau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F343DDD" w14:textId="77777777" w:rsidR="00CB6983" w:rsidRDefault="00CB6983" w:rsidP="00D1243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523621A6" w14:textId="77777777" w:rsidR="00CB6983" w:rsidRDefault="00CB6983" w:rsidP="00D1243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CB6983" w14:paraId="683F3468" w14:textId="77777777" w:rsidTr="00D12432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nil"/>
              <w:right w:val="nil"/>
            </w:tcBorders>
          </w:tcPr>
          <w:p w14:paraId="3396143C" w14:textId="77777777" w:rsidR="00CB6983" w:rsidRDefault="00CB6983" w:rsidP="00D1243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F9312A6" w14:textId="77777777" w:rsidR="00CB6983" w:rsidRDefault="00CB6983" w:rsidP="00D12432">
            <w:pPr>
              <w:jc w:val="center"/>
            </w:pPr>
          </w:p>
        </w:tc>
      </w:tr>
    </w:tbl>
    <w:p w14:paraId="5BCA6C45" w14:textId="77777777" w:rsidR="00CB6983" w:rsidRPr="00A3798F" w:rsidRDefault="00CB6983" w:rsidP="00CB6983">
      <w:pPr>
        <w:jc w:val="center"/>
        <w:rPr>
          <w:b/>
          <w:bCs/>
          <w:sz w:val="24"/>
          <w:szCs w:val="24"/>
          <w:lang w:val="fr-FR"/>
        </w:rPr>
      </w:pPr>
      <w:r>
        <w:rPr>
          <w:b/>
          <w:bCs/>
          <w:sz w:val="40"/>
          <w:szCs w:val="40"/>
          <w:lang w:val="en-US"/>
        </w:rPr>
        <w:t>Lista cu cantităț</w:t>
      </w:r>
      <w:r>
        <w:rPr>
          <w:b/>
          <w:bCs/>
          <w:sz w:val="40"/>
          <w:szCs w:val="40"/>
          <w:lang w:val="ro-RO"/>
        </w:rPr>
        <w:t>ile de lucrări</w:t>
      </w:r>
    </w:p>
    <w:p w14:paraId="7FA881E2" w14:textId="77777777" w:rsidR="006112AA" w:rsidRPr="00CB6983" w:rsidRDefault="006112AA" w:rsidP="006112AA">
      <w:pPr>
        <w:jc w:val="center"/>
        <w:rPr>
          <w:b/>
          <w:bCs/>
          <w:sz w:val="28"/>
          <w:szCs w:val="28"/>
          <w:lang w:val="pt-PT"/>
        </w:rPr>
      </w:pPr>
      <w:r w:rsidRPr="00CB6983">
        <w:rPr>
          <w:b/>
          <w:bCs/>
          <w:sz w:val="28"/>
          <w:szCs w:val="28"/>
          <w:lang w:val="pt-PT"/>
        </w:rPr>
        <w:t xml:space="preserve">Nr. 2-1-19 Aparate si mijloace de automatizare AIVC </w:t>
      </w:r>
    </w:p>
    <w:p w14:paraId="7E8BADBD" w14:textId="77777777" w:rsidR="00CB6983" w:rsidRDefault="00CB6983" w:rsidP="00CB6983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75CB003A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F95289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284214B9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A21D314" w14:textId="77777777" w:rsidR="005F0059" w:rsidRPr="006112AA" w:rsidRDefault="005F0059">
            <w:pPr>
              <w:jc w:val="center"/>
              <w:rPr>
                <w:sz w:val="22"/>
                <w:szCs w:val="22"/>
                <w:lang w:val="fr-FR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6112AA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6112AA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şi Cod </w:t>
            </w:r>
            <w:r w:rsidRPr="006112AA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EAB5FE3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F8A5518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8EF3417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BAE1C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5199011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5F0059" w:rsidRPr="004D02E8" w14:paraId="1E593B20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07D4B87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06B58FC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7E59003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3769DF5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3A9468B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400449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F73F3B4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603E027B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5326769F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5F209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174338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1EA694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68D4FC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DDF91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14E292C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128AEBA7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5A19BCA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3E248A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B0B332C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 Lucrari de montare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7B6F16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057F52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963BE5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EEA88F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F1C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14BC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10-08-001-02</w:t>
            </w:r>
          </w:p>
          <w:p w14:paraId="4C44E0A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6ADB2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Aparate receptoare: Dispozitive  Arcon -4</w:t>
            </w:r>
          </w:p>
          <w:p w14:paraId="63655BE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286E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D2BC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06049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3BCC22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9464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CE88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69EB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0A5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B94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39,0000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81E8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F87E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57BDD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1AC9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BBCDF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9E5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BFA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04DF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8941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1A887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1F01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9522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7DD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695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58BE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1AB5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AB47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DFE5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7B30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Burghiuri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44B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1D7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E9CA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591F6F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15E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D35E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11-02-032-01</w:t>
            </w:r>
          </w:p>
          <w:p w14:paraId="37C9F8A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55ADD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Termoregulator RT-0-30</w:t>
            </w:r>
          </w:p>
          <w:p w14:paraId="23FAABE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2A45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87D0D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6367C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57E13A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BB62B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757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70C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7CA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601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1F7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7465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8E46E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3AB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225F7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628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4E24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D0D4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9287F9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9D6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2233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11-02-001-01</w:t>
            </w:r>
          </w:p>
          <w:p w14:paraId="480DAEE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FB8F7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 Traductor de temperatura(STw-02,STa-02,ST-01,ST-02)</w:t>
            </w:r>
          </w:p>
          <w:p w14:paraId="00BC716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7185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4E9E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22627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</w:t>
            </w:r>
          </w:p>
        </w:tc>
      </w:tr>
      <w:tr w:rsidR="005F0059" w:rsidRPr="005F0059" w14:paraId="6F1BB6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B4AB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36D6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5944D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3BC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161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07B0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9640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30CD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B89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1019892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F5FB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Garnituri din paronit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F40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D7AF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7EFB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6CD88F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77A6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2FBB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IA18A</w:t>
            </w:r>
          </w:p>
          <w:p w14:paraId="29380D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590AA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Armaturi fine pentru cazanele de incalzire centrala: termometru (drept sau coltar) cu aparatoare sau termometru cu scala rotunda TTП2.1.240.103</w:t>
            </w:r>
          </w:p>
          <w:p w14:paraId="00FB8B1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35E4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138AE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C39F9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6,00</w:t>
            </w:r>
          </w:p>
        </w:tc>
      </w:tr>
      <w:tr w:rsidR="005F0059" w:rsidRPr="005F0059" w14:paraId="17D4C0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0C5F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FB7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19D7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incalzire si gaze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5CFC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5DD2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5B8A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A17842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6A3A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12DD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11-02-002-01</w:t>
            </w:r>
          </w:p>
          <w:p w14:paraId="2558415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D03F5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instalat pe imbinari de flanse, masa, kg, pina la: 1,5 ASDH1000 000</w:t>
            </w:r>
          </w:p>
          <w:p w14:paraId="611B9D9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881C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8127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89A1F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8C98D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35BCF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E04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2BF0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8E7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D13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8816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69F4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4E1C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689D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31FD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zincate, diametru 6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8AB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98A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FEA0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08A28A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D53A3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77C3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11-02-002-01</w:t>
            </w:r>
          </w:p>
          <w:p w14:paraId="62D620B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B16C7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ДМ-2010Сг</w:t>
            </w:r>
          </w:p>
          <w:p w14:paraId="709BC73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6274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CAAC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8056A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6807A7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4667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FECD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21AC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9C0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80D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9D77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D102FB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E5CD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D25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10-08-001-01</w:t>
            </w:r>
          </w:p>
          <w:p w14:paraId="72F57E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F1EBF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Aparate receptoare: Dispozitive "ПС" de receptie si control, de demarare. Concentrator: bloc de baza pentru 10 raze /(Bloc C2000-СП1-01)</w:t>
            </w:r>
          </w:p>
          <w:p w14:paraId="31F5B5B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8678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75A5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108D7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7F320D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02D09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87C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A215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11B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980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0894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C281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308EC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245E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9F9D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Colofoniu de pin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6C42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0C0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54EA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98B8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F15F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505E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2107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BC2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280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4BBC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A43F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F4C1D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D4D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4DD7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4102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0968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0090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C97A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13FC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DF4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7ECB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Burghiuri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FF9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73E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A089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804954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9EE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1F67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10-08-001-01</w:t>
            </w:r>
          </w:p>
          <w:p w14:paraId="5BE9008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C732D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Aparate receptoare: Dispozitive "ПС" de receptie si control, de demarare. Concentrator: bloc de baza pentru 10 raze /(Bloc receptie-control C2000-20MSD)</w:t>
            </w:r>
          </w:p>
          <w:p w14:paraId="38F5064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E3B1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2DB9C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3CA14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C4456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DFDF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91AE6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DC53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384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163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440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A9EF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A4E2F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426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595D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Colofoniu de pin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C00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BFF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D872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50B2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44957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61A7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D14D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9E8E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BF0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0704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30CB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D6D3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846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10EC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EF0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BA8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FE13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8234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06759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DB36E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D6AD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Burghiuri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1BF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23B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02B2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025208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EC62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554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10-08-001-01</w:t>
            </w:r>
          </w:p>
          <w:p w14:paraId="3C9F473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7CDD6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Aparate receptoare: Dispozitive "ПС" de receptie si control, de demarare. Concentrator: bloc de baza pentru 10 raze C2000-10</w:t>
            </w:r>
          </w:p>
          <w:p w14:paraId="6245B37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3E02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A5FC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F83C1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0C2820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ED34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B65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D1566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DBA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B4D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4946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55C6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9721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BE5B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4902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1E6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5D3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79D7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11D5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9AAAA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916D7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2102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844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328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08A7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BE89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3EF9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7AC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98D96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Burghiuri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985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D54A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87F4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70FBF8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5A6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646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10-08-001-03</w:t>
            </w:r>
          </w:p>
          <w:p w14:paraId="463130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28763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Aparate receptoare: Dispozitive "ПС" de receptie si control, de demarare. Concentrator: bloc liniar C2000-ПУ</w:t>
            </w:r>
          </w:p>
          <w:p w14:paraId="734CF45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6F3A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FDB76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72395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0,20</w:t>
            </w:r>
          </w:p>
        </w:tc>
      </w:tr>
      <w:tr w:rsidR="005F0059" w:rsidRPr="005F0059" w14:paraId="092066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32E1C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D4D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6F04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5B3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55C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41D1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489B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04E19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05BB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DA61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5A1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348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17E2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CB21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719C7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8B56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83F4E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622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CA1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882A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FDE4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D2E8A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332A3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E6CB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Burghiuri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674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E45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0E5C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03D915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310B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5090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10-08-001-07</w:t>
            </w:r>
          </w:p>
          <w:p w14:paraId="0899508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CB2265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Aparate receptoare: Dispozitive "ПС" de receptie si control, de semnalizare. Concentrator: bloc liniar С 2000-БИ</w:t>
            </w:r>
          </w:p>
          <w:p w14:paraId="59761B1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A3DD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2231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A8EA9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0,10</w:t>
            </w:r>
          </w:p>
        </w:tc>
      </w:tr>
      <w:tr w:rsidR="005F0059" w:rsidRPr="005F0059" w14:paraId="1116ED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FD2C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F02F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1167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C6A0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D72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1560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0FE8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9C2AC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20E32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B78CC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1D7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CA0F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CB30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BA06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7AA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1091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A8E9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0756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8D06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43D1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0A74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A0C21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42F93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FC5C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Burghiuri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2C3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8C64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F98F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0BD6F0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F03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D21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10-08-001-03</w:t>
            </w:r>
          </w:p>
          <w:p w14:paraId="26D9A67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6D5278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Aparate receptoare: Dispozitive "ПС" de receptie si control, de demarare. Concentrator: bloc liniar С2000-М</w:t>
            </w:r>
          </w:p>
          <w:p w14:paraId="3A598A1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40C8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1149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EEFF1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0,10</w:t>
            </w:r>
          </w:p>
        </w:tc>
      </w:tr>
      <w:tr w:rsidR="005F0059" w:rsidRPr="005F0059" w14:paraId="63CE39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59064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52CE7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C7DB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3840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4D4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47CE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7F9C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DBCA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B13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D5F4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22B5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C8F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FA39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4E86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50F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4A08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35AB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468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1FE8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2EA3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FA81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81277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478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2144D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Burghiuri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AA5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BFE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B287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44E3E8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8007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7C38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10-02-016-06</w:t>
            </w:r>
          </w:p>
          <w:p w14:paraId="2725FA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6F49C8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Вloc de alimentare РИП-12</w:t>
            </w:r>
          </w:p>
          <w:p w14:paraId="2126C32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9D22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F652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F94EB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18F30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C20F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858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C9A0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134D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1B9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8111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D0C7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55A8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6C8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C3F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FB91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48D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A603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7DB8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87D35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C2A41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1EED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Papuci de cablu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F5E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33EC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1645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8611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190E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5BB8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C406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CE4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4BA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A9F7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7E71DF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938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BCFE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10-01-039-06</w:t>
            </w:r>
          </w:p>
          <w:p w14:paraId="4994694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987D4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Acumulator 12B</w:t>
            </w:r>
          </w:p>
          <w:p w14:paraId="3E0AB92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DD50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2286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2621A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4F0A7F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75CC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D90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D612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8BA1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D4D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779E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76B796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E009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8BA5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11-06-001-02</w:t>
            </w:r>
          </w:p>
          <w:p w14:paraId="5981FC5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B97F5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Panou R5-PD(R6-PD,R7-PD,R8-PD,R9-PD,R9-R10) 500x400x220mm IP31</w:t>
            </w:r>
          </w:p>
          <w:p w14:paraId="6958587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  <w:lang w:val="pt-PT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5EDB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CAF2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98AE8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567417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1C7B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5AC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954B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6E23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481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7,8600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0553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2391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A74C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C7C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1110120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9049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Rama pentru inscriptii, 55х15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C3F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C01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9D50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FA35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96CF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2CD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C387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276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4F4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8B7A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FBBD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D5A2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370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C1C1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Masini de gaurit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970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C48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6E2E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779368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7E95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E6A3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11-03-001-01</w:t>
            </w:r>
          </w:p>
          <w:p w14:paraId="6A9DBD1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6CC20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Dispozitive, instalate pe constructii metalice, panouri si pupitre:  BA47-29-1P</w:t>
            </w:r>
          </w:p>
          <w:p w14:paraId="275D2F4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ADC3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E9F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1AAD5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66BE2C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2CC0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E7C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5254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7279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B9E1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FECA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B251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BDBC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02AC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62A9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zincate, diametru 6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4D17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916D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1C45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B346FD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62BD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D104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08-01-081-1</w:t>
            </w:r>
          </w:p>
          <w:p w14:paraId="73D5612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FD29C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 de comanda si semnalizare (buton, cheie de comanda, lacat de blocare electromagnetica, semnal acustic, lampa de semnalizare), cantitate extremitati conectate pina la: 2 AD22DS</w:t>
            </w:r>
          </w:p>
          <w:p w14:paraId="1A378C1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5D99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97F7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1D1ED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10AC75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B4BB7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7BA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0DF2D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2A26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53A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3F54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AFB51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28934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6C7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485E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C00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354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D68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023F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C3407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8C307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2BA03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Formari de capuri de marcare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E42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32B2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0453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8180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3E06A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92DB3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F0819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A7F8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F0BD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AFAC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624E1D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E67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7B6BC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10-01-039-06</w:t>
            </w:r>
          </w:p>
          <w:p w14:paraId="3CE3742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CEC16E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Piese diverse: Releu, cheie, buton si alt, cu pregatire loc de montare,Releu R4-2013-23-5024-WT</w:t>
            </w:r>
          </w:p>
          <w:p w14:paraId="08372C6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AF43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7493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5161E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18,00</w:t>
            </w:r>
          </w:p>
        </w:tc>
      </w:tr>
      <w:tr w:rsidR="005F0059" w:rsidRPr="005F0059" w14:paraId="5F7164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F894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A50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E168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6B7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650E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FC5C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7BF993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4418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C359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10-04-066-05</w:t>
            </w:r>
          </w:p>
          <w:p w14:paraId="303EDC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68F4D4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Aparataj de perete:Priza GZM4 "RelPol"</w:t>
            </w:r>
          </w:p>
          <w:p w14:paraId="7294899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F35C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6FF27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B63FF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7,00</w:t>
            </w:r>
          </w:p>
        </w:tc>
      </w:tr>
      <w:tr w:rsidR="005F0059" w:rsidRPr="005F0059" w14:paraId="3FCC48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65308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2FC8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9E0F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B7EB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B32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6F95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09A7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0689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A71E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804E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50B5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5A8A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7A90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FDBF6F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7C1C5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82F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08-01-054-1</w:t>
            </w:r>
          </w:p>
          <w:p w14:paraId="6123A2B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26E09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Transformator, tensiune pina la 10 kV, monofaza,16854, 220V/24-15V, GW9634</w:t>
            </w:r>
          </w:p>
          <w:p w14:paraId="0182AF9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7DAB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DD58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E477F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5F0059" w:rsidRPr="005F0059" w14:paraId="0438898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9F5A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A120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41936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14E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354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F417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BC0E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013C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801A5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7EA5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Punti de conexiune flexibile, tip "ПГС-50"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4F8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04EE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45D9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22E1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9173B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1217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2688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Formari de capuri de marcare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26F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A9F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0BC8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47BE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29FA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6FF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37AE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887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67E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7E9C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2D955B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EF3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C43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11-03-001-01</w:t>
            </w:r>
          </w:p>
          <w:p w14:paraId="5A31CA5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2C26E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Dispozitive, instalate pe constructii metalice, panouri si pupitre:зажим ЗНИ-4</w:t>
            </w:r>
          </w:p>
          <w:p w14:paraId="0FDC2CD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179F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1D41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52A03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48,00</w:t>
            </w:r>
          </w:p>
        </w:tc>
      </w:tr>
      <w:tr w:rsidR="005F0059" w:rsidRPr="005F0059" w14:paraId="366A13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A31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4752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E63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00B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122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D599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0BBA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8C38E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6FD7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B5A94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zincate, diametru 6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2D28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760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ADFE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F5F5D9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8027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330D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11-03-001-01</w:t>
            </w:r>
          </w:p>
          <w:p w14:paraId="7D86CA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0AFBE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Dispozitive, instalate pe constructii metalice, panouri si pupitre: dispozitiv, masa, kg, pina la: 5(lampa de semnalizare,  8LP2TLIM3,8LPT2LIB3,)</w:t>
            </w:r>
          </w:p>
          <w:p w14:paraId="3B6DCAC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08ADD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2463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4C3A2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</w:t>
            </w:r>
          </w:p>
        </w:tc>
      </w:tr>
      <w:tr w:rsidR="005F0059" w:rsidRPr="005F0059" w14:paraId="2C9394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95E3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397BE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535A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218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29D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AAB9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4837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BC1C5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8583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7C7C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zincate, diametru 6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17B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A0CD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00C3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E43FBC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8FCC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26B25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11-03-001-01</w:t>
            </w:r>
          </w:p>
          <w:p w14:paraId="31948F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425D3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Dispozitive, instalate pe constructii metalice, panouri si pupitre: dispozitiv, masa, kg, pina la: 5(buton rotativ,contact deschis,contact inchis,)</w:t>
            </w:r>
          </w:p>
          <w:p w14:paraId="2BFFDEF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9F3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728E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085F7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6,00</w:t>
            </w:r>
          </w:p>
        </w:tc>
      </w:tr>
      <w:tr w:rsidR="005F0059" w:rsidRPr="005F0059" w14:paraId="4DBD3B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1ED2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DA8A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ECA7C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E2A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EA17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A02B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90D5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AEE9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0A7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5DDE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zincate, diametru 6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D1F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909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F44F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509ECC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95F0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0083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11-03-001-01</w:t>
            </w:r>
          </w:p>
          <w:p w14:paraId="79F8941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568D0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Dispozitive, instalate pe constructii metalice, panouri si pupitre: dispozitiv, masa, kg, pina la: 5(DIN -reica )</w:t>
            </w:r>
          </w:p>
          <w:p w14:paraId="236D087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A2BD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0F84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618A7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498E86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CE01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709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D64C0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062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4AD7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4B1C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6BAC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D13E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0B2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B549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zincate, diametru 6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230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767C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92AF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4FD8AA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73D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CD8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08-03-532-2</w:t>
            </w:r>
          </w:p>
          <w:p w14:paraId="742D122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1EAE3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Post de comanda cu butoane, destinatie comuna, montat pe constructie pe podea, cantitatea elementelor postului pina la 9,SB-7</w:t>
            </w:r>
          </w:p>
          <w:p w14:paraId="340DA56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E65B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DFE4E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5E700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14,00</w:t>
            </w:r>
          </w:p>
        </w:tc>
      </w:tr>
      <w:tr w:rsidR="005F0059" w:rsidRPr="005F0059" w14:paraId="6A4FAA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BCD9A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76D6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2C10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5F9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192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229F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D807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3E9F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890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1D1BF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721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6124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C9EE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618C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9806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AEBC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73C7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BB1D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12B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8DD6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5631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64556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CB5E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4AEEE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Punti de conexiune flexibile, tip "ПГС-50"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AFB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57E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F5FF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BAB4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B206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B6CE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1EB7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010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E0B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58AB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8218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DDED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9BD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0A40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Burghiuri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6C0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8BE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A052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8160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E59B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F8AC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CC161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743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396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5AB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D5F610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72A54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A4BE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08-03-532-4</w:t>
            </w:r>
          </w:p>
          <w:p w14:paraId="317F044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D51C4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Post de comanda cu butoane, destinatie comuna, montat pe constructie perete sau coloana, ПКЕ-211</w:t>
            </w:r>
          </w:p>
          <w:p w14:paraId="3AAB620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DC9F4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D64BF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2E1EC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475236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1B28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675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FA71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4FF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2DBA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5552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C932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01C36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B2771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8FDF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801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087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2A3F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97E8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A9C1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7912B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CF1D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FFF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922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9B29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C20F8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C2B5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8CFE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3B8C8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B14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91C2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ED5A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8E2E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DA240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4072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B3B7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2E0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F89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ACA0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7074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93C7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4A5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3ED74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Punti de conexiune flexibile, tip "ПГС-50"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6B3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088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6A77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7E29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26F2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41D6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DA17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extremitate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6A1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B11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AC42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3941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09A5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D2A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E90F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09DE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C9D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DFE3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6E4C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9F970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254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2D9F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6C5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921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B943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7B91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7DBAC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3A11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8A5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Burghiuri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5D9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C7DE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A10C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CA96F4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3AF7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063E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08-02-148-1</w:t>
            </w:r>
          </w:p>
          <w:p w14:paraId="08C509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1CA83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pina la 35 kV in tevi, blocuri si cutii pozate, masa 1 m pina la: 1 kg</w:t>
            </w:r>
          </w:p>
          <w:p w14:paraId="086F25F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11687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0E23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52202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13,90</w:t>
            </w:r>
          </w:p>
        </w:tc>
      </w:tr>
      <w:tr w:rsidR="005F0059" w:rsidRPr="005F0059" w14:paraId="604992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1E1C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7204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0DF9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73F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CEA1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2519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E905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60E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04E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C1A3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din otel cu carbon redus pentru diferite destinatii, zincata, diametru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9A1C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018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0,00004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FF7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B2D9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832A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3F8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92F46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Lac de bitum "БТ-123"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773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7E6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C1CB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0E51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4524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26B8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03C8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Banda "К226"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9ED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45D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0,0096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F892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99B6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5E347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F0B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25D6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"ПОС30"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226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E3A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7FD8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F5AE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FDEC8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71F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3151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Cricuri hidraulice, capacitate de ridicare 63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1F55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150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3972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E132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3B60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FD10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7B81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Cabestane electrice, forta de tractiune 156,96 (16) kN (t)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5F9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833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6EEF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DF71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5C2E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0F17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BC6B5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F1E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602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B827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684B5E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07B3A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83277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08-02-402-2</w:t>
            </w:r>
          </w:p>
          <w:p w14:paraId="758DE35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58262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Cablu, pe constructii montate si jgheaburi cu montarea cutiilor de ramificatie, cu 2-4 fire, in incaperi explozibile si incendiare, sectiunea firului pina la 6 mm2,</w:t>
            </w:r>
          </w:p>
          <w:p w14:paraId="53BD599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326D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5BAE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31187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11,40</w:t>
            </w:r>
          </w:p>
        </w:tc>
      </w:tr>
      <w:tr w:rsidR="005F0059" w:rsidRPr="005F0059" w14:paraId="0E05CA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42E7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AE8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B8E4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19BA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178A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14,1000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1F5B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2F9C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491A1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99C9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7969A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818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3939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6E9A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F373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8D54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BC01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3445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Panglica lipicioasa de izolare pe compound de policasina, marca "ЛСЭПЛ", latime 20-30 mm, grosime 0,14 - 0,19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lastRenderedPageBreak/>
              <w:t>mm, inclusiv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7A2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lastRenderedPageBreak/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12AA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185E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4978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A5988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87F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9D6E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094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5F40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2833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E2AC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AB02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70E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2254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1B59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512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E8C5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B59E4E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4AC2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CC0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5FEB0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D83B7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КВВГнг(A) FRLSLTx-4х1,0</w:t>
            </w:r>
          </w:p>
          <w:p w14:paraId="106F0DF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88C1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3E8E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2B0B3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1 200,00</w:t>
            </w:r>
          </w:p>
        </w:tc>
      </w:tr>
      <w:tr w:rsidR="005F0059" w:rsidRPr="005F0059" w14:paraId="3E1B2A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AFDE1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8069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3-22562524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5116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КВВГнг(A) FRLSLTx-4х1,0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F39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A9B6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B8F8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F4BBC1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07F2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B44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7D57EB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6A968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КВВГнг (A)FRLSLTx- 5х1,0</w:t>
            </w:r>
          </w:p>
          <w:p w14:paraId="281DC2C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5872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DE0A7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43DB9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F0059" w:rsidRPr="005F0059" w14:paraId="69BB1A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7AC95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A0C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3-22525624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1DEA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КВВГнг (A)FRLSLTx- 5х1,0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744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4E3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A0FA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E082E7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FB16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7441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BEB08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B13B6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КВВГнг(A) LS-4х1,0</w:t>
            </w:r>
          </w:p>
          <w:p w14:paraId="5440239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28E3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74B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5CD29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1 100,00</w:t>
            </w:r>
          </w:p>
        </w:tc>
      </w:tr>
      <w:tr w:rsidR="005F0059" w:rsidRPr="005F0059" w14:paraId="6DCFA8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EC7B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654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3-2225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E8CB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КВВГнг(A) LS-4х1,0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C621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F7B5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E7A5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69C51D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F3EB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65F77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ED3ECF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36C44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КВВГнг(A) LS-7х1,0</w:t>
            </w:r>
          </w:p>
          <w:p w14:paraId="5714BDF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9B02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8DF0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10F53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5F0059" w:rsidRPr="005F0059" w14:paraId="3D000F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C7F8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5DA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3-22255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8E32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КВВГнг(A) LS-7х1,0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147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20B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054A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BDED83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0ACA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BF9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08C64A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FDDA2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КПСэнг(AF/R)-FRLSL 2*2*0,5</w:t>
            </w:r>
          </w:p>
          <w:p w14:paraId="59A68CD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76E8C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DFD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86E3D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F0059" w:rsidRPr="005F0059" w14:paraId="6D1CEC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188E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60FC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3-2225255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3906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КПСэнг(AF/R)-FRLSL 2*2*0,5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5DE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273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D3A2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DD6B8E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A5202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E523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08-02-409-1 k=0.5</w:t>
            </w:r>
          </w:p>
          <w:p w14:paraId="6C3461E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9D43B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din vinilplast pe contructii instalate, pe pereti si coloane, fixare cu scoabe, diametru pina la 25 mm(k=0.5 manopera)</w:t>
            </w:r>
          </w:p>
          <w:p w14:paraId="1C3BD179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Коэффициент к трудозатратам=0,50</w:t>
            </w:r>
          </w:p>
          <w:p w14:paraId="3DDFCA7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66802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F6B5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D5457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14,00</w:t>
            </w:r>
          </w:p>
        </w:tc>
      </w:tr>
      <w:tr w:rsidR="005F0059" w:rsidRPr="005F0059" w14:paraId="16F2A4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7F50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4EF8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A4F8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D97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BE6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23,8000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6C5B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50EB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94932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E1F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77C7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din otel cu carbon redus pentru diferite destinatii, zincata, diametru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80D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09E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BBB6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EC17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537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16AD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DCE0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118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2D86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7BAE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31CD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5801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DB8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E0D6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92AA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4DE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13,4000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D082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1327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B169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62B6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5AE5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8DC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D8B2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13,4000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4B47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8251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F0F2B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9B407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0549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Flanse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EFB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5964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63CB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4D2B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79B1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83B4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F6F9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Scoabe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0DE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3505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2CBC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4325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0844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067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041C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Fisa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756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F8D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B232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BB7DC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0EFC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EEF81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B14F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Racordari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428D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4F2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23FD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8174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86158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4561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98D6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5B74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A43F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2A4A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86A9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5A40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D965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5DF2E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Ascensoare hidraulice, capacitate de ridicare 10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B89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617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15,8000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B34C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510B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342CF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AD18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85758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992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DF0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7151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3404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3E58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97DA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B595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368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346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FB63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48EB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8F722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1C22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6F24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E5A3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AB0E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615D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D301AF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8C21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C00E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80B1E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A738C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care nu propaga arderea 20mm</w:t>
            </w:r>
          </w:p>
          <w:p w14:paraId="033A681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B7F18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B8AFB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39E5C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1 000,00</w:t>
            </w:r>
          </w:p>
        </w:tc>
      </w:tr>
      <w:tr w:rsidR="005F0059" w:rsidRPr="005F0059" w14:paraId="7AEEE6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88621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88B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3255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8D3F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Teava care nu propaga arderea 20mm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42A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6CB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8A47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853C99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778C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1A77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973328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66A09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care nu propaga arderea 25mm</w:t>
            </w:r>
          </w:p>
          <w:p w14:paraId="232B8D3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D5079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1F8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EFEC9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5F0059" w:rsidRPr="005F0059" w14:paraId="479217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69D8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8A7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3B35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Teava care nu propaga arderea 25mm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DAA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CC8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F21E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09AABE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E60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1C5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ABE76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E4532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gofrata 16mm</w:t>
            </w:r>
          </w:p>
          <w:p w14:paraId="1D5629A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9A20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981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81EE2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5F0059" w:rsidRPr="005F0059" w14:paraId="17B2EC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C0C2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D700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32225555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BEF8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Teava gofrata din 16mm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06F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C72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15A0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7729E6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D79D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8D25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00B847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E5B01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Cutie de montare</w:t>
            </w:r>
          </w:p>
          <w:p w14:paraId="6AA1E4B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FD8F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3FE3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FD109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5F0059" w:rsidRPr="005F0059" w14:paraId="6D0F0F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332F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C0A48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225562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73B3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Cutie de montare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BC9F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6A2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F7CA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975662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B72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3AF5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08-02-390-1</w:t>
            </w:r>
          </w:p>
          <w:p w14:paraId="71CAB39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585B8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Canale din masa plastica cu latime: pina la 40 mm. Normele cu valoarea 0 (zero) se determina dupa proiect.</w:t>
            </w:r>
          </w:p>
          <w:p w14:paraId="40BD3D5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6010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230A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D1389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1AF8E4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DCC9D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76D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6EF8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476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55D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FE25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AD10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5922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D90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101-1485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AA28C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cu cap semirotund 4х40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EBB0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E257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38A2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76D8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6F566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525C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101-2202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A12B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de distantare din polietilena 6х40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5CE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DAAA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200,0000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DADD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B532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4CC4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DE3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134041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A1939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Dispozitiv de insurubare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7B1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A8E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0A71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2D06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57C2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B5A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325B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E31C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6B0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5BF7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35E483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A39D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A94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7CEC0D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1C9050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canal 30*60</w:t>
            </w:r>
          </w:p>
          <w:p w14:paraId="67D36A6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5275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E20F9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7DD4E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5F0059" w:rsidRPr="005F0059" w14:paraId="729D32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0612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5CD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D0FB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canal 30*60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5E8D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66EA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2DAE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F6AA84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97E1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568EE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08-02-396-5</w:t>
            </w:r>
          </w:p>
          <w:p w14:paraId="5BB5BC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0A0FB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Canal metalic pe pereti si tavane, lungime 2 m</w:t>
            </w:r>
          </w:p>
          <w:p w14:paraId="2B08C35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A590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6A13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13608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0,40</w:t>
            </w:r>
          </w:p>
        </w:tc>
      </w:tr>
      <w:tr w:rsidR="005F0059" w:rsidRPr="005F0059" w14:paraId="39B3AA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C797F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CF00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3264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15E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9387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37,6000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CF74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B29C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A2112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79C92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26ED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8BB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F830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131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3B46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2A12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5F7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EBDAE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3972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E328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A2F9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960B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06670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B2E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33A9C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487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045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2D2F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C997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5133A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6C9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E508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AAE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7A06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495E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844E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B7D27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10D96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71C9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Ascensoare hidraulice, capacitate de ridicare 10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538A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E8A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21BE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ACFD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BA54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3B5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8492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EE70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317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8B07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D8F8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73720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EA15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44570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C7B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BAD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07AF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4C43E3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49FA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CABD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8CA4F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51D74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Canal metalic L=2m</w:t>
            </w:r>
          </w:p>
          <w:p w14:paraId="22BD8F0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23A74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6069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C6E17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5F0059" w:rsidRPr="005F0059" w14:paraId="636110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938F5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F8BE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25425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D7AB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Canal metalic L=2m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8E9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55D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014F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533BEEC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DB9279E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3318CF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FB001A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 Utilaje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3FF41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684AA0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A7B3F2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4C1B0BF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03D3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8A2B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56775AE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E7966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Bloc C2000-СП1-01</w:t>
            </w:r>
          </w:p>
          <w:p w14:paraId="3E81CDA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A55A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4E26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1E511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3B07A5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A61C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2EA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600-8258325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474E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Bloc C2000-СП1-01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9311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CB4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3E38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2AE132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2B0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F783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7B79931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0D80F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Bloc de receptie si control C2000-20SMD,Bolid</w:t>
            </w:r>
          </w:p>
          <w:p w14:paraId="5B18B3C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5E0C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7C994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10AC4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79863F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22C1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6333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600-8256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C960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Bloc de receptie si control C2000-20SMD,Bolid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9294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E77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12D5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FC4623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A4CA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C33A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3C759C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0E35B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Bloc de receptie si control C2000-10,Bolid</w:t>
            </w:r>
          </w:p>
          <w:p w14:paraId="472FE9B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55CA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070B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D04A7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26956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F87BF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7D3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60256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4ACD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Bloc de receptie si control C2000-10,Bolid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582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6C16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B4E2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60B5DF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2C5C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DACA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00A0DE9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886BE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Пульт управления С2000ПУ,Bolid</w:t>
            </w:r>
          </w:p>
          <w:p w14:paraId="2AA11C7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EF85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1946D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C08DC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33B01E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2084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843B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600-8768248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F281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Пульт управления С2000ПУ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59AF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169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FE4B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FA6803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9DCE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EB90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751A677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FFE44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Bloc C2000-БИ,Bolid</w:t>
            </w:r>
          </w:p>
          <w:p w14:paraId="43E5132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C316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F464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571AA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07E01E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91881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E803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600-8245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28CD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Bloc C2000-БИ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63E2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263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1DAF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16359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46CF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04132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56604C9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67DD6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Panou C2000M,Bolid</w:t>
            </w:r>
          </w:p>
          <w:p w14:paraId="76A5A55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5BEA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096E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196A7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6F459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11C9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D0F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600-8248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F177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Panou С2000M,,Bolid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F66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C800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C029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08CF63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F30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40F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4AFAEA3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F835E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Bloc de alimentare РИП-12</w:t>
            </w:r>
          </w:p>
          <w:p w14:paraId="4B394E7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83F9C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148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205C9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D5CDB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CE11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4B8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511-3100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93A7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Bloc de alimentare РИП-12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C69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E459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478F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BB5720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DDA8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4FFF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7F9DD8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78C1C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Acumulator 12V DELTA 7/А/Ч</w:t>
            </w:r>
          </w:p>
          <w:p w14:paraId="64ADCE4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CF200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BB8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B6D27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4EC2AD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E3687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C018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591-2101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43D03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Acumulator 12V DELTA 7/А/Ч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7B9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595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0E54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2A086C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8B006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9B5B3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7B081B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18119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Контроллер  Arcon-4</w:t>
            </w:r>
          </w:p>
          <w:p w14:paraId="13682A5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E47C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850E7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882FD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5C0AB1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6040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E6E1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702514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F22D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Контроллер Arcon-4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BA8E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2F4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9E61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9B5D38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1133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A23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467E0AA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6A89E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Termoregulator cu traductor de temperatura TG-K330 RТ-0-30</w:t>
            </w:r>
          </w:p>
          <w:p w14:paraId="4E38F40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58DB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AD75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34C6A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78AE7D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80BA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561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704-19025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2ED1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Termoregulator cu traductor de temperatura TG-K330 RТ-0-30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092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31E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561D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6966F2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178B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0BD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2723F9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20F4A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Датчик температуры STw-02</w:t>
            </w:r>
          </w:p>
          <w:p w14:paraId="4D560B5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E320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1B7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82CA4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0B6D7D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337D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7DF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26-56963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E9E9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Датчик температуры STw-02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AC4B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C9AB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C1D7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399D3B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724A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621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3B8BC36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D55C7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Датчик температуры STa-02</w:t>
            </w:r>
          </w:p>
          <w:p w14:paraId="4348B3E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2A257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B44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A83F8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2C86F9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5B09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E3E3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26-563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2531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Датчик температуры STa-02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68E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2EE7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47A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149137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4362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E81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1D71F8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5D15F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Датчик температуры STa-01</w:t>
            </w:r>
          </w:p>
          <w:p w14:paraId="6620121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233F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0C5D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621EE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279817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7C53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9D75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26-5666258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A05C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Датчик температуры STa-01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A05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C3E1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B270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3BA55A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B90E8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F7C2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1DFBC57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D2DDB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Датчик температуры ST-02</w:t>
            </w:r>
          </w:p>
          <w:p w14:paraId="5A8F8E0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480A9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A31B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E23FE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03B265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751EF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0E8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226-563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5943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Датчик температуры ST-02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61F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116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56CA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A47C19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CC11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8845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4AD4B2F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E3637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Termometru ТТП2,1,240,103</w:t>
            </w:r>
          </w:p>
          <w:p w14:paraId="1A6C622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DCD9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5749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15E6E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57EF53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D9EA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2FAC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2B280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Termometru ТТП2,1,240,103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BE4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E6B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1349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085517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6266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588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7212E38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B0621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Termometru ТТП4,1,240,103</w:t>
            </w:r>
          </w:p>
          <w:p w14:paraId="5EB05D2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3907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A0E8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0B4C9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4E67F1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93D0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B18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A427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Termometru ТТП4,1,240,103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B10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C37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CA99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4D93D8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B2E1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D967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60224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430BD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Sensor de umiditate in canal -aer ASDH1000 000, Carel</w:t>
            </w:r>
          </w:p>
          <w:p w14:paraId="26297C5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4C60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E47B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15E3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5DBD78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1B19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B0DD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31C4B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Sensor de umiditate in canal -aer ASDH1000 000, Carel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593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0968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EB80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4F3854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8817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C46C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2E449D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6B988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Manometru ДМ2010СГ 0-4,0kgf/cm2</w:t>
            </w:r>
          </w:p>
          <w:p w14:paraId="4FC7C13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D62E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D9248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5AD6E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47B3D2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4BFBE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CDA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704-1004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1B3F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Manometru ДМ2010СГ  0-4,0kgf/cm2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669A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B51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A3EC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E6C8C8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E30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0B9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478ABA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2BEF9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Panou de dirijare a sistemei de ventilare R5-PD IP31 500х400х220</w:t>
            </w:r>
          </w:p>
          <w:p w14:paraId="2093F78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CF22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2ADC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410BC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06F400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5817B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1DC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25577125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D2AB8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Panou de dirijare a sistemei de ventilare R5-PD IP31 500х400х220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C32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0AFE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D427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0874A6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D628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B3B2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1AA975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1A090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Автомат. выключатель ВА47-29-1Р-1C 1A,</w:t>
            </w:r>
          </w:p>
          <w:p w14:paraId="6BD82DA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D163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B44F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021FB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1242DE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3D4D1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3741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5569065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49CF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Автом. выключатель ВА47-29-1Р-1В 1A,3A,6A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8C6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9800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5E0D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B4F917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9A30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1285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E95DD7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5EC14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Bec de semnalizare AD22 verde</w:t>
            </w:r>
          </w:p>
          <w:p w14:paraId="1C28A0F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4397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0C546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0DED2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06232C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8C40B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BD67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807F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Bec de semnalizare AD22 verde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9824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B424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DC22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1BAC18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AEB8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A43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AF9E9A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863F6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Bec de semnalizare AD22 rosu</w:t>
            </w:r>
          </w:p>
          <w:p w14:paraId="693B3D0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A194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48E1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5B403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26B28A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9EA8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AEE1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25215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DD66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Bec de semnalizare AD22 rosu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6AC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53D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6C10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A6671C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71FD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FA56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431962A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EA221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Releu  Pelpol R4-2014-23-5230WT</w:t>
            </w:r>
          </w:p>
          <w:p w14:paraId="142AB78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CE9FF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DB80E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EBE96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6,00</w:t>
            </w:r>
          </w:p>
        </w:tc>
      </w:tr>
      <w:tr w:rsidR="005F0059" w:rsidRPr="005F0059" w14:paraId="32015B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26E8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B946D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4365888826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DE46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Releu R3-2013-23-5024WT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CD5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AAC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E847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3F956D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FF4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F904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79EE8F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FBFD3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Lampa de semnalizare 8LP2TILM</w:t>
            </w:r>
          </w:p>
          <w:p w14:paraId="112D55F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870D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D250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23016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1C1796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850C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65C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5AF3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Lampa de semnalizare 8LP2TILM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DD5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24F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AB20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EE0994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0922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4B61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2A6B7AB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4F5B7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Lampa de semnalizare 8LP2TILB3</w:t>
            </w:r>
          </w:p>
          <w:p w14:paraId="17753C7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DD03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48A04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3A5BC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4FE2C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65B99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8D02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2987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A43C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линза зеленая 8LP2TILB3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B96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B665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584F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E4BEC2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EE3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6CB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Цена поставщика</w:t>
            </w:r>
          </w:p>
          <w:p w14:paraId="31CF45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9869D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Cleme ЗНИ-4</w:t>
            </w:r>
          </w:p>
          <w:p w14:paraId="2D2276A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F2BE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4161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C0035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48,00</w:t>
            </w:r>
          </w:p>
        </w:tc>
      </w:tr>
      <w:tr w:rsidR="005F0059" w:rsidRPr="005F0059" w14:paraId="38AC71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B06B9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B5E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32547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0F24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Cleme ЗНИ-4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61F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2ED5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AEB0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08D09E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CA55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E0478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92524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F3DC7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DIN-рейка zincata 60cm</w:t>
            </w:r>
          </w:p>
          <w:p w14:paraId="465CA95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9B46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B34B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52A4E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672052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C106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46A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25363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1D05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DIN-рейка zincata 60cm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98E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381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713C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361ECD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2018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2A4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30E6AC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23E54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Margitor p/n Din -reica</w:t>
            </w:r>
          </w:p>
          <w:p w14:paraId="7B1EE40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EAC3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1CBD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B6D04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1E848B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C7F04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59135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253256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485BC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Margitor p/n Din -reica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F6CE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11E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0309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3F24CD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D1F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CC99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0017659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A0B5E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Buton rotativ  cu 3 pozitii   "LOVATO" 8LP2TS130</w:t>
            </w:r>
          </w:p>
          <w:p w14:paraId="5C6F68A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0E172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ACFC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22611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62BAFB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7AF6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CD0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604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C141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Buton turnant cu 3 pozitii   "LOVATO" 8LP2TS130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A86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B41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D502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E7BA03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25E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2DC2E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399B1E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EAA41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Contact deschis "LOVATO" 8LM2TC10</w:t>
            </w:r>
          </w:p>
          <w:p w14:paraId="5AA51F0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43D3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E240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4801D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A976C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BF767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17EF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DF9B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Contact deschis "LOVATO" 8LM2TC10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6D1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F5B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1563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3B3F1D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061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CC1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773E482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62352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Contact inchis "LOVATO" 8LM2TC01</w:t>
            </w:r>
          </w:p>
          <w:p w14:paraId="719E6CF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812D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8399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16547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614BB2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5181F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30DA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5EEF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Contact inchis "LOVATO" 8LM2TC01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B27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04DC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8AAE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0BADCA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FC7C0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2E86D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07F884D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0DA4B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Releu  de timp T- R4-2014-23-5230</w:t>
            </w:r>
          </w:p>
          <w:p w14:paraId="7A74F48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6603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546F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F1363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31D59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B045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678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4366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65A3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Releu  de timp T- R4-2014-23-5230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BE0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C33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6245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976160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DEB7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022A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3E7D5CD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609D7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Priza GZM4 "RelPol"</w:t>
            </w:r>
          </w:p>
          <w:p w14:paraId="1784EE5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B9385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3DB5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2821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158E89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3905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6023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DF6F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Priza GZM4 "RelPol"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43F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7B5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F0EB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841EFB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EB59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9885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5C50A75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30871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Borne GZM4 RelPol</w:t>
            </w:r>
          </w:p>
          <w:p w14:paraId="69BBC9C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38051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85FF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F6059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30FD41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96023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0D8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D691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Borne GZM4 RelPol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A94B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EBA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E388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100EA7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83A0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3814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2A666F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D8D1B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Transformator  220V/24V V16854 GW9634</w:t>
            </w:r>
          </w:p>
          <w:p w14:paraId="36F32F1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1EFE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E32E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32F58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6,00</w:t>
            </w:r>
          </w:p>
        </w:tc>
      </w:tr>
      <w:tr w:rsidR="005F0059" w:rsidRPr="005F0059" w14:paraId="7E2D7E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2FD5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20B2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540-16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624E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Transformator  220V/24V V16854 GW9634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453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BD1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5162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E87785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0376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B785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17F555D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EBBD1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PAP, 500x400x220mm</w:t>
            </w:r>
          </w:p>
          <w:p w14:paraId="23C262A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4FF3E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4C4D6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41CDF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09B109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21566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BDC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57725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3B47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Dulap PAP 500x400x220mm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225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110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100C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B2DD75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EC8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DED19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391AEF9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6618A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Panou dirijare antifum 800x650x220</w:t>
            </w:r>
          </w:p>
          <w:p w14:paraId="3CCC69E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7955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F8FCF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0CE80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33726D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AA248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925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2684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Panou dirijare antifum 800x650x220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AAA0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BC3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04EF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9C34E3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CFE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5225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4312B4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A55C5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Panou dirijare antifum/antifoc PDF1  1200x750x285</w:t>
            </w:r>
          </w:p>
          <w:p w14:paraId="45D53F2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E41C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14F9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F8117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2178A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9B4B4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298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2255256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C0BC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Panou dirijare antifum/antifoc PDF1  1200x750x285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67E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FAF4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7651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8203D4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379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5F1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439F289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E45E2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Post de comanda SB-7 pornire</w:t>
            </w:r>
          </w:p>
          <w:p w14:paraId="12FCD45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ABCB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D75BC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E9A9B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14,00</w:t>
            </w:r>
          </w:p>
        </w:tc>
      </w:tr>
      <w:tr w:rsidR="005F0059" w:rsidRPr="005F0059" w14:paraId="056BB0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DAAF7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9712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1-1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C766C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Post de comanda cu butoane SB-7 "pornire"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E7F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B20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5FFC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0625B3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5F6D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3E94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5A48DD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626A0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Post de comanda cu butoane ПКЕ-211</w:t>
            </w:r>
          </w:p>
          <w:p w14:paraId="328A251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112AA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BDFD6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F6A0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827F8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640116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5247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31F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256225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253DD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Post de comanda cu butoane ПКЕ-211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346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74F9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9E96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18C070D8" w14:textId="77777777"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29B5DA26" w14:textId="77777777" w:rsidR="008F1523" w:rsidRPr="004D02E8" w:rsidRDefault="008F1523">
      <w:pPr>
        <w:rPr>
          <w:sz w:val="24"/>
          <w:szCs w:val="24"/>
          <w:lang w:val="en-US"/>
        </w:rPr>
      </w:pPr>
    </w:p>
    <w:p w14:paraId="407EA8D0" w14:textId="77777777" w:rsidR="008F1523" w:rsidRPr="004D02E8" w:rsidRDefault="008F1523">
      <w:pPr>
        <w:rPr>
          <w:sz w:val="24"/>
          <w:szCs w:val="24"/>
          <w:lang w:val="en-US"/>
        </w:rPr>
      </w:pPr>
    </w:p>
    <w:p w14:paraId="561F1891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C0CE0"/>
    <w:rsid w:val="000D4574"/>
    <w:rsid w:val="001522E0"/>
    <w:rsid w:val="00185048"/>
    <w:rsid w:val="001F276C"/>
    <w:rsid w:val="002B02C2"/>
    <w:rsid w:val="002C2F63"/>
    <w:rsid w:val="00310280"/>
    <w:rsid w:val="003847D1"/>
    <w:rsid w:val="00410809"/>
    <w:rsid w:val="004D02E8"/>
    <w:rsid w:val="00574370"/>
    <w:rsid w:val="005F0059"/>
    <w:rsid w:val="00604D56"/>
    <w:rsid w:val="006112AA"/>
    <w:rsid w:val="00694325"/>
    <w:rsid w:val="007D77E8"/>
    <w:rsid w:val="008B44B4"/>
    <w:rsid w:val="008B47FF"/>
    <w:rsid w:val="008F1523"/>
    <w:rsid w:val="00965FA8"/>
    <w:rsid w:val="009C1B64"/>
    <w:rsid w:val="00A3798F"/>
    <w:rsid w:val="00AA088C"/>
    <w:rsid w:val="00B40365"/>
    <w:rsid w:val="00B9681B"/>
    <w:rsid w:val="00CB1E8B"/>
    <w:rsid w:val="00CB6983"/>
    <w:rsid w:val="00D12432"/>
    <w:rsid w:val="00D8180E"/>
    <w:rsid w:val="00DE0701"/>
    <w:rsid w:val="00E03DD8"/>
    <w:rsid w:val="00E17D63"/>
    <w:rsid w:val="00F33AC7"/>
    <w:rsid w:val="00F66F9F"/>
    <w:rsid w:val="00FA1801"/>
    <w:rsid w:val="00FE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EFBF75"/>
  <w14:defaultImageDpi w14:val="0"/>
  <w15:docId w15:val="{5312D422-F616-4A36-8056-3FFC3A86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2553</Words>
  <Characters>14556</Characters>
  <Application>Microsoft Office Word</Application>
  <DocSecurity>0</DocSecurity>
  <Lines>121</Lines>
  <Paragraphs>34</Paragraphs>
  <ScaleCrop>false</ScaleCrop>
  <Company>Home</Company>
  <LinksUpToDate>false</LinksUpToDate>
  <CharactersWithSpaces>17075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Tatiana Colucci</cp:lastModifiedBy>
  <cp:revision>2</cp:revision>
  <cp:lastPrinted>2112-12-31T22:00:00Z</cp:lastPrinted>
  <dcterms:created xsi:type="dcterms:W3CDTF">2026-07-30T10:06:00Z</dcterms:created>
  <dcterms:modified xsi:type="dcterms:W3CDTF">2026-07-30T10:06:00Z</dcterms:modified>
</cp:coreProperties>
</file>