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5464CE" w:rsidRPr="005464CE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614" w:type="dxa"/>
        <w:tblLayout w:type="fixed"/>
        <w:tblLook w:val="04A0"/>
      </w:tblPr>
      <w:tblGrid>
        <w:gridCol w:w="817"/>
        <w:gridCol w:w="567"/>
        <w:gridCol w:w="3402"/>
        <w:gridCol w:w="904"/>
        <w:gridCol w:w="870"/>
        <w:gridCol w:w="857"/>
        <w:gridCol w:w="857"/>
        <w:gridCol w:w="803"/>
        <w:gridCol w:w="803"/>
        <w:gridCol w:w="65"/>
        <w:gridCol w:w="1486"/>
        <w:gridCol w:w="278"/>
        <w:gridCol w:w="152"/>
        <w:gridCol w:w="2564"/>
        <w:gridCol w:w="189"/>
        <w:gridCol w:w="236"/>
        <w:gridCol w:w="147"/>
        <w:gridCol w:w="236"/>
        <w:gridCol w:w="43"/>
        <w:gridCol w:w="102"/>
        <w:gridCol w:w="236"/>
      </w:tblGrid>
      <w:tr w:rsidR="002510E5" w:rsidRPr="002510E5" w:rsidTr="00EA0277">
        <w:trPr>
          <w:trHeight w:val="697"/>
        </w:trPr>
        <w:tc>
          <w:tcPr>
            <w:tcW w:w="15378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1D5FF2" w:rsidRDefault="00EA0277" w:rsidP="00EF014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="00C538E6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510E5"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nr.23</w:t>
            </w:r>
          </w:p>
          <w:p w:rsidR="002510E5" w:rsidRPr="001D5FF2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2510E5" w:rsidRPr="001D5FF2" w:rsidRDefault="00C538E6" w:rsidP="00EA0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="002510E5"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</w:t>
            </w:r>
            <w:r w:rsidR="006831C0"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24</w:t>
            </w:r>
          </w:p>
          <w:p w:rsidR="002510E5" w:rsidRPr="001D5FF2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  <w:lang w:val="it-IT"/>
              </w:rPr>
            </w:pPr>
            <w:r w:rsidRPr="001D5F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D5FF2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4"/>
                <w:szCs w:val="24"/>
                <w:lang w:val="en-US"/>
              </w:rPr>
            </w:pPr>
          </w:p>
        </w:tc>
      </w:tr>
      <w:tr w:rsidR="002510E5" w:rsidRPr="00C538E6" w:rsidTr="00EA0277">
        <w:tc>
          <w:tcPr>
            <w:tcW w:w="15378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490E84" w:rsidRPr="00E9370F" w:rsidTr="002C743E">
        <w:trPr>
          <w:gridAfter w:val="2"/>
          <w:wAfter w:w="338" w:type="dxa"/>
          <w:trHeight w:val="397"/>
        </w:trPr>
        <w:tc>
          <w:tcPr>
            <w:tcW w:w="152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E84" w:rsidRPr="00E9370F" w:rsidRDefault="00490E84" w:rsidP="00E9370F">
            <w:pPr>
              <w:rPr>
                <w:lang w:val="en-US"/>
              </w:rPr>
            </w:pPr>
            <w:r w:rsidRPr="0002177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 procedurii de achiziție</w:t>
            </w:r>
            <w:r w:rsidR="0002177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>:</w:t>
            </w:r>
            <w:r w:rsidRPr="0014063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val="ro-RO" w:eastAsia="ro-RO"/>
              </w:rPr>
              <w:t> </w:t>
            </w:r>
            <w:hyperlink r:id="rId4" w:tgtFrame="_blank" w:history="1">
              <w:r w:rsidR="00E9370F" w:rsidRPr="00E9370F">
                <w:rPr>
                  <w:rStyle w:val="a3"/>
                  <w:rFonts w:ascii="inherit" w:hAnsi="inherit"/>
                  <w:color w:val="2771C5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ocds-b3wdp1-MD-1777963359549</w:t>
              </w:r>
            </w:hyperlink>
          </w:p>
        </w:tc>
      </w:tr>
      <w:tr w:rsidR="00490E84" w:rsidRPr="00C538E6" w:rsidTr="002C743E">
        <w:trPr>
          <w:gridAfter w:val="2"/>
          <w:wAfter w:w="338" w:type="dxa"/>
          <w:trHeight w:val="397"/>
        </w:trPr>
        <w:tc>
          <w:tcPr>
            <w:tcW w:w="152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E84" w:rsidRPr="00EC2B49" w:rsidRDefault="00490E84" w:rsidP="001D2CE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EC2B4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de achiziției:   </w:t>
            </w:r>
            <w:r w:rsidRPr="00EC2B4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it-IT" w:eastAsia="ru-RU"/>
              </w:rPr>
              <w:t>,,</w:t>
            </w:r>
            <w:proofErr w:type="spellStart"/>
            <w:r w:rsidRPr="00EC2B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Achiziționarea</w:t>
            </w:r>
            <w:proofErr w:type="spellEnd"/>
            <w:r w:rsidRPr="00EC2B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EC2B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mărfurilor</w:t>
            </w:r>
            <w:proofErr w:type="spellEnd"/>
            <w:r w:rsidRPr="00EC2B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EC2B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uz</w:t>
            </w:r>
            <w:proofErr w:type="spellEnd"/>
            <w:r w:rsidRPr="00EC2B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EC2B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casnic</w:t>
            </w:r>
            <w:proofErr w:type="spellEnd"/>
            <w:r w:rsidR="00694AB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694AB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pentru</w:t>
            </w:r>
            <w:proofErr w:type="spellEnd"/>
            <w:r w:rsidR="00694AB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2026</w:t>
            </w:r>
            <w:r w:rsidRPr="00EC2B4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”</w:t>
            </w:r>
          </w:p>
        </w:tc>
      </w:tr>
      <w:tr w:rsidR="002510E5" w:rsidRPr="00C538E6" w:rsidTr="00A656A1">
        <w:trPr>
          <w:gridAfter w:val="3"/>
          <w:wAfter w:w="381" w:type="dxa"/>
          <w:trHeight w:val="185"/>
        </w:trPr>
        <w:tc>
          <w:tcPr>
            <w:tcW w:w="1143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A656A1" w:rsidRPr="001D5FF2" w:rsidRDefault="00A656A1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6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510E5" w:rsidRPr="002510E5" w:rsidTr="008958F6">
        <w:trPr>
          <w:gridAfter w:val="2"/>
          <w:wAfter w:w="338" w:type="dxa"/>
          <w:trHeight w:val="104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Cod 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CPV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Preţ unitar (fără TVA)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Preţ unitar (cu TVA)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Suma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fără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TVA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Suma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cu TVA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Termenul de 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livrare/prestare </w:t>
            </w:r>
          </w:p>
        </w:tc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Clasificație bugetară (IBAN)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Discount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%</w:t>
            </w:r>
          </w:p>
        </w:tc>
      </w:tr>
      <w:tr w:rsidR="002510E5" w:rsidRPr="002510E5" w:rsidTr="008958F6">
        <w:trPr>
          <w:gridAfter w:val="2"/>
          <w:wAfter w:w="338" w:type="dxa"/>
          <w:trHeight w:val="2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</w:t>
            </w:r>
          </w:p>
        </w:tc>
      </w:tr>
      <w:tr w:rsidR="002510E5" w:rsidRPr="00C538E6" w:rsidTr="00632FE5">
        <w:trPr>
          <w:gridAfter w:val="2"/>
          <w:wAfter w:w="338" w:type="dxa"/>
          <w:trHeight w:val="4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10E5" w:rsidRPr="001D5FF2" w:rsidRDefault="002510E5" w:rsidP="002510E5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8227B7" w:rsidP="007B048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it-IT" w:eastAsia="ru-RU"/>
              </w:rPr>
              <w:t>,,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Achiziționarea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mărfurilor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uz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D2CE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casnic</w:t>
            </w:r>
            <w:proofErr w:type="spellEnd"/>
            <w:r w:rsidR="00694AB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694AB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pentru</w:t>
            </w:r>
            <w:proofErr w:type="spellEnd"/>
            <w:r w:rsidR="00694AB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2026</w:t>
            </w:r>
            <w:r w:rsidR="001D2CE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”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38E0" w:rsidRPr="002510E5" w:rsidTr="008958F6">
        <w:trPr>
          <w:gridAfter w:val="2"/>
          <w:wAfter w:w="338" w:type="dxa"/>
          <w:trHeight w:val="11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38E0" w:rsidRPr="00F178E4" w:rsidRDefault="00C538E0" w:rsidP="00CB7B30">
            <w:pPr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F178E4">
              <w:rPr>
                <w:rFonts w:ascii="Times New Roman" w:hAnsi="Times New Roman" w:cs="Times New Roman"/>
                <w:color w:val="000000" w:themeColor="text1"/>
                <w:shd w:val="clear" w:color="auto" w:fill="FFFEEE"/>
              </w:rPr>
              <w:t>33761000-2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7D0565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igienică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perforație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rulou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mare) – 300gr,+/- 3 gr., material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celuloză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100%, 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3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straturi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miros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rulou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- 94 mm,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mărime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lang w:val="en-US"/>
              </w:rPr>
              <w:t>foiță</w:t>
            </w:r>
            <w:proofErr w:type="spellEnd"/>
            <w:r w:rsidRPr="007D0565">
              <w:rPr>
                <w:rFonts w:ascii="Times New Roman" w:hAnsi="Times New Roman" w:cs="Times New Roman"/>
                <w:lang w:val="en-US"/>
              </w:rPr>
              <w:t xml:space="preserve"> – 94 x115 mm.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6831C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rulou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13000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Conform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caietului de sarcini și </w:t>
            </w: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anunțului de participare</w:t>
            </w:r>
          </w:p>
          <w:p w:rsidR="00C538E0" w:rsidRDefault="00C538E0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C538E0" w:rsidRPr="001D5FF2" w:rsidRDefault="00C538E0" w:rsidP="00EA7A6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38E0" w:rsidRPr="00002410" w:rsidRDefault="00C538E0" w:rsidP="00EA7A66">
            <w:pPr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lang w:val="it-IT" w:eastAsia="ru-RU"/>
              </w:rPr>
            </w:pPr>
            <w:r w:rsidRPr="00235AA4">
              <w:rPr>
                <w:i/>
                <w:iCs/>
                <w:lang w:val="it-IT" w:eastAsia="ru-RU"/>
              </w:rPr>
              <w:t>MD52TRPCCC518430A02085A</w:t>
            </w: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38E0" w:rsidRPr="00EA7A66" w:rsidTr="008958F6">
        <w:trPr>
          <w:gridAfter w:val="2"/>
          <w:wAfter w:w="338" w:type="dxa"/>
          <w:cantSplit/>
          <w:trHeight w:val="195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38E0" w:rsidRPr="00F178E4" w:rsidRDefault="00C538E0" w:rsidP="00CB7B30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F178E4">
              <w:rPr>
                <w:rFonts w:ascii="Times New Roman" w:hAnsi="Times New Roman" w:cs="Times New Roman"/>
                <w:color w:val="000000" w:themeColor="text1"/>
                <w:shd w:val="clear" w:color="auto" w:fill="FFFEEE"/>
              </w:rPr>
              <w:t>39514200-0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7D0565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Prosoape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bucătărie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cu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perforație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marimea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unei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foițe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-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înălțimea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– 22 cm,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lățime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– 11,5 cm,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lungimea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 -  50 m), din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hârtie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3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straturi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, material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celuloză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-100%,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fără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miros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 xml:space="preserve">, extra </w:t>
            </w:r>
            <w:proofErr w:type="spellStart"/>
            <w:r w:rsidRPr="007D0565">
              <w:rPr>
                <w:rFonts w:ascii="Times New Roman" w:hAnsi="Times New Roman" w:cs="Times New Roman"/>
                <w:bCs/>
                <w:lang w:val="en-US"/>
              </w:rPr>
              <w:t>absorbant</w:t>
            </w:r>
            <w:proofErr w:type="spellEnd"/>
            <w:r w:rsidRPr="007D0565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5580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EA7A6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38E0" w:rsidRPr="00EA7A66" w:rsidTr="008958F6">
        <w:trPr>
          <w:gridAfter w:val="2"/>
          <w:wAfter w:w="338" w:type="dxa"/>
          <w:cantSplit/>
          <w:trHeight w:val="13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38E0" w:rsidRPr="00CB7B30" w:rsidRDefault="00C538E0" w:rsidP="00CB7B30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color w:val="555555"/>
                <w:shd w:val="clear" w:color="auto" w:fill="FFFEEE"/>
                <w:lang w:val="en-US"/>
              </w:rPr>
            </w:pPr>
          </w:p>
          <w:p w:rsidR="00C538E0" w:rsidRPr="00CB7B30" w:rsidRDefault="00C538E0" w:rsidP="00CB7B30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color w:val="555555"/>
                <w:shd w:val="clear" w:color="auto" w:fill="FFFEEE"/>
              </w:rPr>
            </w:pPr>
            <w:r w:rsidRPr="00CB7B30">
              <w:rPr>
                <w:rFonts w:ascii="Times New Roman" w:hAnsi="Times New Roman" w:cs="Times New Roman"/>
                <w:color w:val="555555"/>
                <w:shd w:val="clear" w:color="auto" w:fill="FFFEEE"/>
              </w:rPr>
              <w:t>39221123-5</w:t>
            </w:r>
          </w:p>
          <w:p w:rsidR="00C538E0" w:rsidRPr="00CB7B30" w:rsidRDefault="00C538E0" w:rsidP="00CB7B30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B04A38" w:rsidRDefault="00C538E0" w:rsidP="00EA7A6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Pahare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unică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folosință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din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hârtie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albă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(Bio),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volumul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– </w:t>
            </w:r>
            <w:r w:rsidR="00C538E6">
              <w:rPr>
                <w:rFonts w:ascii="Times New Roman" w:hAnsi="Times New Roman" w:cs="Times New Roman"/>
                <w:bCs/>
                <w:lang w:val="en-US"/>
              </w:rPr>
              <w:t>180/</w:t>
            </w:r>
            <w:r w:rsidRPr="00B04A38">
              <w:rPr>
                <w:rFonts w:ascii="Times New Roman" w:hAnsi="Times New Roman" w:cs="Times New Roman"/>
                <w:bCs/>
                <w:lang w:val="en-US"/>
              </w:rPr>
              <w:t>200 ml.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25 0000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38E0" w:rsidRPr="00EA7A66" w:rsidTr="008958F6">
        <w:trPr>
          <w:gridAfter w:val="2"/>
          <w:wAfter w:w="338" w:type="dxa"/>
          <w:cantSplit/>
          <w:trHeight w:val="140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38E0" w:rsidRPr="00CB7B30" w:rsidRDefault="00C538E0" w:rsidP="00CB7B30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CB7B30">
              <w:rPr>
                <w:rFonts w:ascii="Times New Roman" w:hAnsi="Times New Roman" w:cs="Times New Roman"/>
                <w:color w:val="000000" w:themeColor="text1"/>
                <w:shd w:val="clear" w:color="auto" w:fill="FFFEEE"/>
              </w:rPr>
              <w:lastRenderedPageBreak/>
              <w:t>39800000-0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B04A38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Șervețele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umede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>, antibacteriene</w:t>
            </w:r>
            <w:proofErr w:type="gram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,120</w:t>
            </w:r>
            <w:proofErr w:type="gram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șervețele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>/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ambalaj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fără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alcool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. Tip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închidere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– Capac plastic.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Termenul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valabilității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– 24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luni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Conform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caietului de sarcini și </w:t>
            </w: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anunțului de participare</w:t>
            </w:r>
          </w:p>
        </w:tc>
        <w:tc>
          <w:tcPr>
            <w:tcW w:w="27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38E0" w:rsidRPr="001D5FF2" w:rsidRDefault="00C538E0" w:rsidP="00EA7A66">
            <w:pPr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235AA4">
              <w:rPr>
                <w:i/>
                <w:iCs/>
                <w:lang w:val="it-IT" w:eastAsia="ru-RU"/>
              </w:rPr>
              <w:t>MD52TRPCCC518430A02085A</w:t>
            </w:r>
          </w:p>
        </w:tc>
        <w:tc>
          <w:tcPr>
            <w:tcW w:w="8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38E0" w:rsidRPr="00EA7A66" w:rsidTr="008958F6">
        <w:trPr>
          <w:gridAfter w:val="2"/>
          <w:wAfter w:w="338" w:type="dxa"/>
          <w:cantSplit/>
          <w:trHeight w:val="113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38E0" w:rsidRPr="00CB7B30" w:rsidRDefault="00C538E0" w:rsidP="00CB7B30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EEE"/>
                <w:lang w:val="en-US"/>
              </w:rPr>
            </w:pPr>
          </w:p>
          <w:p w:rsidR="00C538E0" w:rsidRPr="00CB7B30" w:rsidRDefault="00C538E0" w:rsidP="00CB7B30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EEE"/>
                <w:lang w:val="en-US"/>
              </w:rPr>
            </w:pPr>
            <w:r w:rsidRPr="00CB7B30">
              <w:rPr>
                <w:rFonts w:ascii="Times New Roman" w:hAnsi="Times New Roman" w:cs="Times New Roman"/>
                <w:color w:val="000000" w:themeColor="text1"/>
                <w:shd w:val="clear" w:color="auto" w:fill="FFFEEE"/>
              </w:rPr>
              <w:t>33711900-6</w:t>
            </w:r>
          </w:p>
          <w:p w:rsidR="00C538E0" w:rsidRPr="00CB7B30" w:rsidRDefault="00C538E0" w:rsidP="00CB7B30">
            <w:pPr>
              <w:shd w:val="clear" w:color="auto" w:fill="FFFFFF" w:themeFill="background1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B04A38" w:rsidRDefault="00C538E0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Săpun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lichid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cu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glicerină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antibacterial,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butelie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de 5l,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pentru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curățarea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delicată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a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mâinilor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oferindule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o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protecție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eficientă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împotriva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bacteriilor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prevenind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uscarea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pielii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potrivit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la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utilizarea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B04A38">
              <w:rPr>
                <w:rFonts w:ascii="Times New Roman" w:hAnsi="Times New Roman" w:cs="Times New Roman"/>
                <w:bCs/>
                <w:lang w:val="en-US"/>
              </w:rPr>
              <w:t>zilnică</w:t>
            </w:r>
            <w:proofErr w:type="spellEnd"/>
            <w:r w:rsidRPr="00B04A38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611047" w:rsidRDefault="00C538E0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/>
              </w:rPr>
              <w:t>Butelii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8E0" w:rsidRPr="001D5FF2" w:rsidRDefault="00C538E0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E0" w:rsidRPr="001D5FF2" w:rsidRDefault="00C538E0" w:rsidP="006A0CAB">
            <w:pP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E0" w:rsidRPr="001D5FF2" w:rsidRDefault="00C538E0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2510E5" w:rsidTr="008958F6">
        <w:trPr>
          <w:gridAfter w:val="2"/>
          <w:wAfter w:w="338" w:type="dxa"/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2510E5" w:rsidTr="00EA0277">
        <w:trPr>
          <w:gridAfter w:val="5"/>
          <w:wAfter w:w="764" w:type="dxa"/>
          <w:trHeight w:val="397"/>
        </w:trPr>
        <w:tc>
          <w:tcPr>
            <w:tcW w:w="994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E3C66" w:rsidRDefault="001E3C6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94AB5" w:rsidRDefault="00694AB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279EA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</w:t>
            </w:r>
            <w:r w:rsidR="001E3C6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___________________ În calitate </w:t>
            </w: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de:</w:t>
            </w:r>
          </w:p>
          <w:p w:rsidR="001E3C66" w:rsidRPr="001D5FF2" w:rsidRDefault="001E3C66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 xml:space="preserve">Ofertantul: </w:t>
            </w: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u w:val="single"/>
                <w:lang w:val="ro-RO"/>
              </w:rPr>
              <w:t xml:space="preserve">_____________ </w:t>
            </w: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>Adresa:</w:t>
            </w: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u w:val="single"/>
                <w:lang w:val="ro-RO"/>
              </w:rPr>
              <w:t>___________________________________</w:t>
            </w:r>
          </w:p>
        </w:tc>
        <w:tc>
          <w:tcPr>
            <w:tcW w:w="19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1D5FF2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1D5FF2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2510E5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243004" w:rsidRPr="002510E5" w:rsidRDefault="00243004"/>
    <w:sectPr w:rsidR="00243004" w:rsidRPr="002510E5" w:rsidSect="00B54AA1">
      <w:pgSz w:w="16838" w:h="11906" w:orient="landscape"/>
      <w:pgMar w:top="993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02410"/>
    <w:rsid w:val="00021779"/>
    <w:rsid w:val="00034565"/>
    <w:rsid w:val="00046A22"/>
    <w:rsid w:val="000959F6"/>
    <w:rsid w:val="000C4193"/>
    <w:rsid w:val="000E3F45"/>
    <w:rsid w:val="0014063C"/>
    <w:rsid w:val="001447F1"/>
    <w:rsid w:val="00145CAC"/>
    <w:rsid w:val="00176081"/>
    <w:rsid w:val="001C30AC"/>
    <w:rsid w:val="001D2CE1"/>
    <w:rsid w:val="001D5FF2"/>
    <w:rsid w:val="001E3C66"/>
    <w:rsid w:val="00233528"/>
    <w:rsid w:val="00243004"/>
    <w:rsid w:val="002510E5"/>
    <w:rsid w:val="00255C45"/>
    <w:rsid w:val="00262371"/>
    <w:rsid w:val="0028555F"/>
    <w:rsid w:val="002A1E29"/>
    <w:rsid w:val="002A210A"/>
    <w:rsid w:val="002B7E3E"/>
    <w:rsid w:val="002C743E"/>
    <w:rsid w:val="002D40F1"/>
    <w:rsid w:val="00330AC3"/>
    <w:rsid w:val="003468EA"/>
    <w:rsid w:val="003A7F05"/>
    <w:rsid w:val="003B039F"/>
    <w:rsid w:val="003C004C"/>
    <w:rsid w:val="003E3228"/>
    <w:rsid w:val="00401284"/>
    <w:rsid w:val="004070EC"/>
    <w:rsid w:val="0041663A"/>
    <w:rsid w:val="00424FE6"/>
    <w:rsid w:val="004251C6"/>
    <w:rsid w:val="00430D6F"/>
    <w:rsid w:val="00461FB5"/>
    <w:rsid w:val="00490E84"/>
    <w:rsid w:val="004A369C"/>
    <w:rsid w:val="004E7194"/>
    <w:rsid w:val="004F0AA9"/>
    <w:rsid w:val="00511684"/>
    <w:rsid w:val="005353E6"/>
    <w:rsid w:val="0054391B"/>
    <w:rsid w:val="005464CE"/>
    <w:rsid w:val="005541B6"/>
    <w:rsid w:val="00583B50"/>
    <w:rsid w:val="00585571"/>
    <w:rsid w:val="00596736"/>
    <w:rsid w:val="005A511F"/>
    <w:rsid w:val="005C5161"/>
    <w:rsid w:val="005D6A0F"/>
    <w:rsid w:val="005E6FC8"/>
    <w:rsid w:val="005F776B"/>
    <w:rsid w:val="00611047"/>
    <w:rsid w:val="006279EA"/>
    <w:rsid w:val="00627A83"/>
    <w:rsid w:val="00632FE5"/>
    <w:rsid w:val="00657F46"/>
    <w:rsid w:val="00674071"/>
    <w:rsid w:val="00677FF0"/>
    <w:rsid w:val="006831C0"/>
    <w:rsid w:val="0069448C"/>
    <w:rsid w:val="00694AB5"/>
    <w:rsid w:val="006A0CAB"/>
    <w:rsid w:val="006D515D"/>
    <w:rsid w:val="006F19B5"/>
    <w:rsid w:val="00710C46"/>
    <w:rsid w:val="00710CB4"/>
    <w:rsid w:val="0072398B"/>
    <w:rsid w:val="007718A3"/>
    <w:rsid w:val="00795D14"/>
    <w:rsid w:val="007B0485"/>
    <w:rsid w:val="007D0565"/>
    <w:rsid w:val="00804215"/>
    <w:rsid w:val="00812F83"/>
    <w:rsid w:val="008227B7"/>
    <w:rsid w:val="008312C2"/>
    <w:rsid w:val="00861BB1"/>
    <w:rsid w:val="0087106A"/>
    <w:rsid w:val="00893273"/>
    <w:rsid w:val="008958F6"/>
    <w:rsid w:val="008B1B22"/>
    <w:rsid w:val="008B33EA"/>
    <w:rsid w:val="008B77AE"/>
    <w:rsid w:val="008D2A0F"/>
    <w:rsid w:val="008D747B"/>
    <w:rsid w:val="008E01F9"/>
    <w:rsid w:val="008F57CE"/>
    <w:rsid w:val="009405C9"/>
    <w:rsid w:val="00975620"/>
    <w:rsid w:val="009927A9"/>
    <w:rsid w:val="009F6C4A"/>
    <w:rsid w:val="00A13913"/>
    <w:rsid w:val="00A4154C"/>
    <w:rsid w:val="00A656A1"/>
    <w:rsid w:val="00A75C4C"/>
    <w:rsid w:val="00A953EE"/>
    <w:rsid w:val="00AC08A4"/>
    <w:rsid w:val="00B04A38"/>
    <w:rsid w:val="00B144FC"/>
    <w:rsid w:val="00B4420B"/>
    <w:rsid w:val="00B54AA1"/>
    <w:rsid w:val="00B72B83"/>
    <w:rsid w:val="00C17F6C"/>
    <w:rsid w:val="00C35CC8"/>
    <w:rsid w:val="00C538E0"/>
    <w:rsid w:val="00C538E6"/>
    <w:rsid w:val="00C6156C"/>
    <w:rsid w:val="00C8332B"/>
    <w:rsid w:val="00CB2E7C"/>
    <w:rsid w:val="00CB51E4"/>
    <w:rsid w:val="00CB7B30"/>
    <w:rsid w:val="00CC32EF"/>
    <w:rsid w:val="00CC45AB"/>
    <w:rsid w:val="00CD264B"/>
    <w:rsid w:val="00D001B0"/>
    <w:rsid w:val="00D61365"/>
    <w:rsid w:val="00D85B5A"/>
    <w:rsid w:val="00DB3EB4"/>
    <w:rsid w:val="00DC1AB9"/>
    <w:rsid w:val="00E23FAF"/>
    <w:rsid w:val="00E60884"/>
    <w:rsid w:val="00E75F06"/>
    <w:rsid w:val="00E9370F"/>
    <w:rsid w:val="00EA0277"/>
    <w:rsid w:val="00EA7A66"/>
    <w:rsid w:val="00EB6A99"/>
    <w:rsid w:val="00EC2B49"/>
    <w:rsid w:val="00EF014E"/>
    <w:rsid w:val="00F04907"/>
    <w:rsid w:val="00F178E4"/>
    <w:rsid w:val="00F23232"/>
    <w:rsid w:val="00F5381D"/>
    <w:rsid w:val="00F6781A"/>
    <w:rsid w:val="00F86B6F"/>
    <w:rsid w:val="00FB1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232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79633595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65</cp:revision>
  <dcterms:created xsi:type="dcterms:W3CDTF">2025-04-17T11:42:00Z</dcterms:created>
  <dcterms:modified xsi:type="dcterms:W3CDTF">2026-05-05T07:01:00Z</dcterms:modified>
</cp:coreProperties>
</file>