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695"/>
        <w:gridCol w:w="1689"/>
        <w:gridCol w:w="1333"/>
        <w:gridCol w:w="1284"/>
        <w:gridCol w:w="3204"/>
        <w:gridCol w:w="2895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AB0871A" w:rsidR="00342074" w:rsidRPr="00620234" w:rsidRDefault="00342074" w:rsidP="00620234">
            <w:pPr>
              <w:spacing w:line="276" w:lineRule="auto"/>
              <w:ind w:left="360" w:hanging="360"/>
              <w:rPr>
                <w:b/>
                <w:spacing w:val="-3"/>
                <w:u w:val="single"/>
                <w:lang w:eastAsia="ro-RO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620234" w:rsidRPr="00F50CDB">
              <w:rPr>
                <w:b/>
                <w:lang w:val="it-IT" w:eastAsia="ru-RU"/>
              </w:rPr>
              <w:t>”</w:t>
            </w:r>
            <w:r w:rsidR="00F50CDB" w:rsidRPr="00F50CDB">
              <w:rPr>
                <w:b/>
              </w:rPr>
              <w:t xml:space="preserve"> </w:t>
            </w:r>
            <w:r w:rsidR="00320B10" w:rsidRPr="00320B10">
              <w:rPr>
                <w:b/>
                <w:spacing w:val="-3"/>
                <w:lang w:eastAsia="ro-RO"/>
              </w:rPr>
              <w:t xml:space="preserve">Achiziționarea tablourilor electrice și accesoriilor pentru tablouri </w:t>
            </w:r>
            <w:r w:rsidR="00620234" w:rsidRPr="00F50CDB">
              <w:rPr>
                <w:b/>
                <w:spacing w:val="-3"/>
                <w:lang w:eastAsia="ro-RO"/>
              </w:rPr>
              <w:t>”</w:t>
            </w:r>
          </w:p>
        </w:tc>
      </w:tr>
      <w:tr w:rsidR="00342074" w:rsidRPr="00C00499" w14:paraId="5AACE6D4" w14:textId="77777777" w:rsidTr="002B4552">
        <w:trPr>
          <w:trHeight w:val="1043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2B4552">
        <w:trPr>
          <w:trHeight w:val="283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8F02" w14:textId="50F091C2" w:rsidR="00E340FC" w:rsidRDefault="00E340FC" w:rsidP="00E340FC">
            <w:pPr>
              <w:shd w:val="clear" w:color="auto" w:fill="FFFFFF" w:themeFill="background1"/>
              <w:rPr>
                <w:b/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 w:themeColor="text1"/>
                <w:lang w:eastAsia="ru-RU"/>
              </w:rPr>
              <w:t xml:space="preserve">Lotul 1: </w:t>
            </w:r>
          </w:p>
          <w:p w14:paraId="7B81E4E4" w14:textId="519A9908" w:rsidR="00342074" w:rsidRPr="00D2620F" w:rsidRDefault="00320B10" w:rsidP="00E340FC">
            <w:pPr>
              <w:shd w:val="clear" w:color="auto" w:fill="FFFFFF" w:themeFill="background1"/>
              <w:rPr>
                <w:b/>
                <w:bCs/>
                <w:lang w:val="en-US" w:eastAsia="ru-RU"/>
              </w:rPr>
            </w:pPr>
            <w:r w:rsidRPr="00C137CB">
              <w:rPr>
                <w:i/>
                <w:iCs/>
                <w:lang w:eastAsia="ru-RU"/>
              </w:rPr>
              <w:t>Tablouri electrice metalice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E340FC" w:rsidRPr="00C00499" w14:paraId="268B3EC8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1435" w14:textId="77777777" w:rsidR="00E340FC" w:rsidRPr="0095391C" w:rsidRDefault="00E340FC" w:rsidP="00E340FC">
            <w:pPr>
              <w:adjustRightInd w:val="0"/>
              <w:rPr>
                <w:sz w:val="22"/>
                <w:szCs w:val="22"/>
              </w:rPr>
            </w:pPr>
          </w:p>
          <w:p w14:paraId="0C4A1038" w14:textId="53E78F61" w:rsidR="00E340FC" w:rsidRPr="002F3AE3" w:rsidRDefault="00E340FC" w:rsidP="00E340FC">
            <w:pPr>
              <w:rPr>
                <w:sz w:val="20"/>
                <w:szCs w:val="20"/>
              </w:rPr>
            </w:pPr>
            <w:r w:rsidRPr="00C80CCF">
              <w:rPr>
                <w:sz w:val="22"/>
                <w:szCs w:val="22"/>
                <w:lang w:val="en-US"/>
              </w:rPr>
              <w:t>1.1</w:t>
            </w:r>
            <w:r>
              <w:rPr>
                <w:sz w:val="22"/>
                <w:szCs w:val="22"/>
                <w:lang w:val="en-US"/>
              </w:rPr>
              <w:t>.</w:t>
            </w:r>
            <w:r w:rsidRPr="00C80CCF">
              <w:rPr>
                <w:sz w:val="22"/>
                <w:szCs w:val="22"/>
                <w:lang w:val="en-US"/>
              </w:rPr>
              <w:t xml:space="preserve"> </w:t>
            </w:r>
            <w:r w:rsidR="00320B10" w:rsidRPr="00C137CB">
              <w:rPr>
                <w:sz w:val="20"/>
                <w:szCs w:val="20"/>
                <w:lang w:eastAsia="ru-RU"/>
              </w:rPr>
              <w:t>Tablouri electrice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ED912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Numărul de module - 36</w:t>
            </w:r>
          </w:p>
          <w:p w14:paraId="3EBA790E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material – metal</w:t>
            </w:r>
          </w:p>
          <w:p w14:paraId="12C2EF0C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Dimensiuni 540x310x120 mm (±10 mm)</w:t>
            </w:r>
          </w:p>
          <w:p w14:paraId="5B59547B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Grosimea minimă metal 1,2 mm</w:t>
            </w:r>
          </w:p>
          <w:p w14:paraId="0D0AEA93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Grad de protecție – IP54</w:t>
            </w:r>
          </w:p>
          <w:p w14:paraId="76D5AE7D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Culoare – Gri</w:t>
            </w:r>
          </w:p>
          <w:p w14:paraId="7E93EE3D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Metoda de montare – aparent</w:t>
            </w:r>
          </w:p>
          <w:p w14:paraId="0C278BAE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Decupaj intrare cabluri în partea inferioară</w:t>
            </w:r>
          </w:p>
          <w:p w14:paraId="122581AC" w14:textId="64264CE1" w:rsidR="00E340FC" w:rsidRPr="00F50978" w:rsidRDefault="00320B10" w:rsidP="00320B10">
            <w:pPr>
              <w:jc w:val="both"/>
              <w:rPr>
                <w:rFonts w:eastAsia="Calibri"/>
                <w:sz w:val="22"/>
                <w:szCs w:val="22"/>
                <w:lang w:val="en-US"/>
              </w:rPr>
            </w:pPr>
            <w:r w:rsidRPr="00320B10">
              <w:rPr>
                <w:color w:val="000000" w:themeColor="text1"/>
                <w:sz w:val="20"/>
                <w:szCs w:val="20"/>
                <w:shd w:val="clear" w:color="auto" w:fill="FFFFFF"/>
              </w:rPr>
              <w:t>Conform SM EN IEC 62208:2024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24EA02CC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08E3" w14:textId="77777777" w:rsidR="00320B10" w:rsidRPr="00C137CB" w:rsidRDefault="00320B10" w:rsidP="00320B10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C137CB">
              <w:rPr>
                <w:b/>
                <w:bCs/>
                <w:lang w:eastAsia="ru-RU"/>
              </w:rPr>
              <w:t xml:space="preserve">Lotul 2 </w:t>
            </w:r>
          </w:p>
          <w:p w14:paraId="39A78548" w14:textId="3DF3C807" w:rsidR="00E340FC" w:rsidRPr="0095391C" w:rsidRDefault="00320B10" w:rsidP="00320B10">
            <w:pPr>
              <w:adjustRightInd w:val="0"/>
              <w:rPr>
                <w:sz w:val="22"/>
                <w:szCs w:val="22"/>
              </w:rPr>
            </w:pPr>
            <w:r w:rsidRPr="00C137CB">
              <w:rPr>
                <w:i/>
                <w:iCs/>
                <w:lang w:eastAsia="ru-RU"/>
              </w:rPr>
              <w:t>Tablouri electrice plastic</w:t>
            </w:r>
          </w:p>
          <w:p w14:paraId="4B524B3F" w14:textId="2C603632" w:rsidR="00E340FC" w:rsidRPr="002F3AE3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1FF0" w14:textId="020BE992" w:rsidR="00E340FC" w:rsidRPr="00F50978" w:rsidRDefault="00E340FC" w:rsidP="00E340FC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7A0B64B5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361E" w14:textId="1EABC68A" w:rsidR="00E340FC" w:rsidRPr="00320B10" w:rsidRDefault="00320B10" w:rsidP="00320B10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2.1.</w:t>
            </w:r>
            <w:r w:rsidRPr="00C137CB">
              <w:rPr>
                <w:sz w:val="20"/>
                <w:szCs w:val="20"/>
                <w:lang w:eastAsia="ru-RU"/>
              </w:rPr>
              <w:t xml:space="preserve"> Tablou electric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2BEA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Numărul de module - 4</w:t>
            </w:r>
          </w:p>
          <w:p w14:paraId="51F2855A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material – plastic</w:t>
            </w:r>
          </w:p>
          <w:p w14:paraId="5FF2A343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Grad de protecție – IP55</w:t>
            </w:r>
          </w:p>
          <w:p w14:paraId="7A6E2BCF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1CBD9188" w14:textId="7FF8F9FE" w:rsidR="00E340FC" w:rsidRPr="00F50978" w:rsidRDefault="00320B10" w:rsidP="003D2280">
            <w:pPr>
              <w:pStyle w:val="aa"/>
              <w:spacing w:line="276" w:lineRule="auto"/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lastRenderedPageBreak/>
              <w:t>Metoda de montare – aparent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79D8878B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6D7E24C2" w:rsidR="00E340FC" w:rsidRPr="007E7F28" w:rsidRDefault="00320B10" w:rsidP="00E340FC">
            <w:pPr>
              <w:rPr>
                <w:bCs/>
              </w:rPr>
            </w:pPr>
            <w:r w:rsidRPr="00320B10">
              <w:rPr>
                <w:sz w:val="22"/>
                <w:szCs w:val="22"/>
                <w:lang w:val="en-US"/>
              </w:rPr>
              <w:t>2.2. Tablouri electrice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2E44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Numărul de module - 6</w:t>
            </w:r>
          </w:p>
          <w:p w14:paraId="73AEA544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Tip material – plastic</w:t>
            </w:r>
          </w:p>
          <w:p w14:paraId="0E07153F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IP40</w:t>
            </w:r>
          </w:p>
          <w:p w14:paraId="40C6C8F6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04441718" w14:textId="25184C40" w:rsidR="00E340FC" w:rsidRPr="00F50978" w:rsidRDefault="00320B10" w:rsidP="00320B10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137CB">
              <w:rPr>
                <w:sz w:val="20"/>
                <w:szCs w:val="20"/>
                <w:shd w:val="clear" w:color="auto" w:fill="FFFFFF"/>
                <w:lang w:val="ro-RO"/>
              </w:rPr>
              <w:t>Metoda de montare – aparent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03E834FA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E6F" w14:textId="1839341C" w:rsidR="00E340FC" w:rsidRPr="007E7F28" w:rsidRDefault="00320B10" w:rsidP="00E340FC">
            <w:pPr>
              <w:rPr>
                <w:bCs/>
              </w:rPr>
            </w:pPr>
            <w:r>
              <w:rPr>
                <w:sz w:val="22"/>
                <w:szCs w:val="22"/>
                <w:lang w:val="en-US"/>
              </w:rPr>
              <w:t xml:space="preserve">2.3. </w:t>
            </w:r>
            <w:r w:rsidRPr="00C137CB">
              <w:rPr>
                <w:sz w:val="20"/>
                <w:szCs w:val="20"/>
                <w:lang w:eastAsia="ru-RU"/>
              </w:rPr>
              <w:t>Tablouri electrice</w:t>
            </w:r>
            <w:r w:rsidRPr="007E7F28">
              <w:rPr>
                <w:bCs/>
              </w:rPr>
              <w:t xml:space="preserve">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AD7F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Numărul de module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12</w:t>
            </w:r>
          </w:p>
          <w:p w14:paraId="62A1C04B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Tip material – plastic</w:t>
            </w:r>
          </w:p>
          <w:p w14:paraId="725AF14F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IP40</w:t>
            </w:r>
          </w:p>
          <w:p w14:paraId="25E84B67" w14:textId="77777777" w:rsidR="00320B10" w:rsidRPr="00C137CB" w:rsidRDefault="00320B10" w:rsidP="00320B10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2FC3FF29" w14:textId="5BA170E1" w:rsidR="00E340FC" w:rsidRPr="00F50978" w:rsidRDefault="00320B10" w:rsidP="00320B10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C137CB">
              <w:rPr>
                <w:sz w:val="20"/>
                <w:szCs w:val="20"/>
                <w:shd w:val="clear" w:color="auto" w:fill="FFFFFF"/>
                <w:lang w:val="ro-RO"/>
              </w:rPr>
              <w:t>Metoda de montare – aparent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4EC281B0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7E05" w14:textId="77777777" w:rsidR="00320B10" w:rsidRPr="008E1A5A" w:rsidRDefault="00320B10" w:rsidP="00320B10">
            <w:pPr>
              <w:rPr>
                <w:sz w:val="20"/>
                <w:szCs w:val="20"/>
                <w:lang w:eastAsia="ru-RU"/>
              </w:rPr>
            </w:pPr>
            <w:r w:rsidRPr="00320B10">
              <w:rPr>
                <w:sz w:val="22"/>
                <w:szCs w:val="22"/>
              </w:rPr>
              <w:t xml:space="preserve">2.4. </w:t>
            </w:r>
            <w:r w:rsidRPr="008E1A5A">
              <w:rPr>
                <w:sz w:val="20"/>
                <w:szCs w:val="20"/>
                <w:lang w:eastAsia="ru-RU"/>
              </w:rPr>
              <w:t>Tablou electric</w:t>
            </w:r>
          </w:p>
          <w:p w14:paraId="4B0247ED" w14:textId="38A77DB0" w:rsidR="00E340FC" w:rsidRPr="007E7F28" w:rsidRDefault="00E340FC" w:rsidP="00E340FC">
            <w:pPr>
              <w:rPr>
                <w:bCs/>
              </w:rPr>
            </w:pPr>
          </w:p>
          <w:p w14:paraId="4E39B90D" w14:textId="7235A6DD" w:rsidR="00E340FC" w:rsidRPr="007E7F28" w:rsidRDefault="00E340FC" w:rsidP="00E340FC">
            <w:pPr>
              <w:rPr>
                <w:bCs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F36A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Numărul de module – 24</w:t>
            </w:r>
          </w:p>
          <w:p w14:paraId="7270213E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Numărul de rânduri - 2</w:t>
            </w:r>
          </w:p>
          <w:p w14:paraId="52B82B67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material – plastic</w:t>
            </w:r>
          </w:p>
          <w:p w14:paraId="7E65ED33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Grad de protecție – IP40</w:t>
            </w:r>
          </w:p>
          <w:p w14:paraId="2749B51D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07000B8C" w14:textId="51B5EF7A" w:rsidR="00E340FC" w:rsidRPr="00F50978" w:rsidRDefault="00320B10" w:rsidP="00320B10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320B10">
              <w:rPr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Metoda de montare – aparent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320B10" w:rsidRPr="00C00499" w14:paraId="418A043A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CB69E" w14:textId="77777777" w:rsidR="00320B10" w:rsidRPr="0095391C" w:rsidRDefault="00320B10" w:rsidP="00320B10">
            <w:pPr>
              <w:jc w:val="both"/>
              <w:outlineLv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2.5.</w:t>
            </w:r>
            <w:r w:rsidRPr="00C137CB">
              <w:rPr>
                <w:sz w:val="20"/>
                <w:szCs w:val="20"/>
                <w:lang w:eastAsia="ru-RU"/>
              </w:rPr>
              <w:t xml:space="preserve"> Tablou electric</w:t>
            </w:r>
          </w:p>
          <w:p w14:paraId="26C1B5ED" w14:textId="77777777" w:rsidR="00320B10" w:rsidRDefault="00320B10" w:rsidP="00320B10">
            <w:pPr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D1E8F" w14:textId="77777777" w:rsidR="00320B10" w:rsidRPr="0065496F" w:rsidRDefault="00320B10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A4F82" w14:textId="77777777" w:rsidR="00320B10" w:rsidRPr="0065496F" w:rsidRDefault="00320B10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F5EF" w14:textId="77777777" w:rsidR="00320B10" w:rsidRPr="0065496F" w:rsidRDefault="00320B10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92C19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Numărul de module – 36</w:t>
            </w:r>
          </w:p>
          <w:p w14:paraId="777D718D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Numărul de rânduri - 3</w:t>
            </w:r>
          </w:p>
          <w:p w14:paraId="227A3073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Tip material – plastic</w:t>
            </w:r>
          </w:p>
          <w:p w14:paraId="44A179ED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Grad de protecție – IP30</w:t>
            </w:r>
          </w:p>
          <w:p w14:paraId="01CF6440" w14:textId="77777777" w:rsidR="00320B10" w:rsidRP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Culoare – Albă</w:t>
            </w:r>
          </w:p>
          <w:p w14:paraId="77CFA524" w14:textId="0C4594FD" w:rsidR="00320B10" w:rsidRDefault="00320B10" w:rsidP="00320B10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320B10"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  <w:t>Metoda de montare – încastrat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55AE" w14:textId="77777777" w:rsidR="00320B10" w:rsidRPr="0065496F" w:rsidRDefault="00320B10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6DAF1" w14:textId="77777777" w:rsidR="00320B10" w:rsidRPr="0065496F" w:rsidRDefault="00320B10" w:rsidP="00E340FC">
            <w:pPr>
              <w:rPr>
                <w:sz w:val="20"/>
                <w:szCs w:val="20"/>
              </w:rPr>
            </w:pPr>
          </w:p>
        </w:tc>
      </w:tr>
      <w:tr w:rsidR="00E340FC" w:rsidRPr="00C00499" w14:paraId="78153712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AFFA" w14:textId="77777777" w:rsidR="00320B10" w:rsidRPr="00320B10" w:rsidRDefault="00320B10" w:rsidP="00320B10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320B10">
              <w:rPr>
                <w:b/>
                <w:bCs/>
                <w:lang w:eastAsia="ru-RU"/>
              </w:rPr>
              <w:t>Lotul 3</w:t>
            </w:r>
          </w:p>
          <w:p w14:paraId="146C7269" w14:textId="668BC063" w:rsidR="00E340FC" w:rsidRPr="00320B10" w:rsidRDefault="00320B10" w:rsidP="00320B10">
            <w:pPr>
              <w:shd w:val="clear" w:color="auto" w:fill="FFFFFF" w:themeFill="background1"/>
              <w:rPr>
                <w:i/>
                <w:iCs/>
              </w:rPr>
            </w:pPr>
            <w:r w:rsidRPr="00320B10">
              <w:rPr>
                <w:i/>
                <w:iCs/>
                <w:lang w:eastAsia="ru-RU"/>
              </w:rPr>
              <w:t>Accesorii pentru tablouri</w:t>
            </w:r>
            <w:r w:rsidRPr="00320B10">
              <w:rPr>
                <w:i/>
                <w:iCs/>
              </w:rPr>
              <w:t xml:space="preserve">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D8C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DBDB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940EA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C4179" w14:textId="151BF8FB" w:rsidR="00E340FC" w:rsidRPr="00F50978" w:rsidRDefault="00E340FC" w:rsidP="00E340FC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B173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C513C" w14:textId="77777777" w:rsidR="00E340FC" w:rsidRPr="0065496F" w:rsidRDefault="00E340FC" w:rsidP="00E340FC">
            <w:pPr>
              <w:rPr>
                <w:sz w:val="20"/>
                <w:szCs w:val="20"/>
              </w:rPr>
            </w:pPr>
          </w:p>
        </w:tc>
      </w:tr>
      <w:tr w:rsidR="00676828" w:rsidRPr="00C00499" w14:paraId="0019507F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F593" w14:textId="6146003F" w:rsidR="00676828" w:rsidRPr="007E7F28" w:rsidRDefault="00676828" w:rsidP="00676828">
            <w:pPr>
              <w:rPr>
                <w:bCs/>
              </w:rPr>
            </w:pPr>
            <w:r>
              <w:rPr>
                <w:sz w:val="22"/>
                <w:szCs w:val="22"/>
              </w:rPr>
              <w:t>3.1.</w:t>
            </w:r>
            <w:r>
              <w:t xml:space="preserve"> </w:t>
            </w:r>
            <w:r w:rsidRPr="00320B10">
              <w:rPr>
                <w:sz w:val="20"/>
                <w:szCs w:val="20"/>
                <w:lang w:eastAsia="ru-RU"/>
              </w:rPr>
              <w:t xml:space="preserve">Presetupă 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1E8AF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86B27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6805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0F69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>7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4A9225C1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5EEA7223" w14:textId="63BF4B8E" w:rsidR="00676828" w:rsidRPr="00F50978" w:rsidRDefault="00676828" w:rsidP="00676828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Grad de </w:t>
            </w:r>
            <w:proofErr w:type="spellStart"/>
            <w:r w:rsidRPr="00C137CB">
              <w:rPr>
                <w:sz w:val="20"/>
                <w:szCs w:val="20"/>
                <w:shd w:val="clear" w:color="auto" w:fill="FFFFFF"/>
              </w:rPr>
              <w:t>protecție</w:t>
            </w:r>
            <w:proofErr w:type="spellEnd"/>
            <w:r w:rsidRPr="00C137CB">
              <w:rPr>
                <w:sz w:val="20"/>
                <w:szCs w:val="20"/>
                <w:shd w:val="clear" w:color="auto" w:fill="FFFFFF"/>
              </w:rPr>
              <w:t xml:space="preserve"> – IP</w:t>
            </w:r>
            <w:r>
              <w:rPr>
                <w:sz w:val="20"/>
                <w:szCs w:val="20"/>
                <w:shd w:val="clear" w:color="auto" w:fill="FFFFFF"/>
              </w:rPr>
              <w:t>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9F40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41BA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4CEB68B0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7969" w14:textId="1BF51C15" w:rsidR="00676828" w:rsidRPr="007E7F28" w:rsidRDefault="00676828" w:rsidP="00676828">
            <w:pPr>
              <w:rPr>
                <w:bCs/>
              </w:rPr>
            </w:pPr>
            <w:r>
              <w:rPr>
                <w:sz w:val="22"/>
                <w:szCs w:val="22"/>
              </w:rPr>
              <w:t>3.2.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55F72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BA25B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06655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7CC0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 xml:space="preserve">9 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mm </w:t>
            </w:r>
          </w:p>
          <w:p w14:paraId="0C389663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6DC2ACA8" w14:textId="71EE1620" w:rsidR="00676828" w:rsidRPr="00F50978" w:rsidRDefault="00676828" w:rsidP="00676828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Grad de </w:t>
            </w:r>
            <w:proofErr w:type="spellStart"/>
            <w:r w:rsidRPr="00C137CB">
              <w:rPr>
                <w:sz w:val="20"/>
                <w:szCs w:val="20"/>
                <w:shd w:val="clear" w:color="auto" w:fill="FFFFFF"/>
              </w:rPr>
              <w:t>protecție</w:t>
            </w:r>
            <w:proofErr w:type="spellEnd"/>
            <w:r w:rsidRPr="00C137CB">
              <w:rPr>
                <w:sz w:val="20"/>
                <w:szCs w:val="20"/>
                <w:shd w:val="clear" w:color="auto" w:fill="FFFFFF"/>
              </w:rPr>
              <w:t xml:space="preserve"> – IP</w:t>
            </w:r>
            <w:r>
              <w:rPr>
                <w:sz w:val="20"/>
                <w:szCs w:val="20"/>
                <w:shd w:val="clear" w:color="auto" w:fill="FFFFFF"/>
              </w:rPr>
              <w:t>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AACE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391C0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5921B038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6CC54" w14:textId="71B2685E" w:rsidR="00676828" w:rsidRPr="007E7F28" w:rsidRDefault="00676828" w:rsidP="00676828">
            <w:pPr>
              <w:rPr>
                <w:bCs/>
              </w:rPr>
            </w:pPr>
            <w:r>
              <w:rPr>
                <w:sz w:val="22"/>
                <w:szCs w:val="22"/>
              </w:rPr>
              <w:t>3.3.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8DDB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3CE25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523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B260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Diametru – 1</w:t>
            </w:r>
            <w:r>
              <w:rPr>
                <w:sz w:val="20"/>
                <w:szCs w:val="20"/>
                <w:shd w:val="clear" w:color="auto" w:fill="FFFFFF"/>
              </w:rPr>
              <w:t>1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356EE451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13AB5570" w14:textId="7A39D04A" w:rsidR="00676828" w:rsidRPr="00F50978" w:rsidRDefault="00676828" w:rsidP="00676828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Grad de </w:t>
            </w:r>
            <w:proofErr w:type="spellStart"/>
            <w:r w:rsidRPr="00C137CB">
              <w:rPr>
                <w:sz w:val="20"/>
                <w:szCs w:val="20"/>
                <w:shd w:val="clear" w:color="auto" w:fill="FFFFFF"/>
              </w:rPr>
              <w:t>protecție</w:t>
            </w:r>
            <w:proofErr w:type="spellEnd"/>
            <w:r w:rsidRPr="00C137CB">
              <w:rPr>
                <w:sz w:val="20"/>
                <w:szCs w:val="20"/>
                <w:shd w:val="clear" w:color="auto" w:fill="FFFFFF"/>
              </w:rPr>
              <w:t xml:space="preserve"> – IP</w:t>
            </w:r>
            <w:r>
              <w:rPr>
                <w:sz w:val="20"/>
                <w:szCs w:val="20"/>
                <w:shd w:val="clear" w:color="auto" w:fill="FFFFFF"/>
              </w:rPr>
              <w:t>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9555F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CF362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19B8EDCE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BB47" w14:textId="348CB132" w:rsidR="00676828" w:rsidRDefault="00676828" w:rsidP="00676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6C90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74A8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1082D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8910F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13.5 mm </w:t>
            </w:r>
          </w:p>
          <w:p w14:paraId="58E1AEC2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3B539A90" w14:textId="64FA3F29" w:rsidR="00676828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Grad</w:t>
            </w:r>
            <w:proofErr w:type="spellEnd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protecție</w:t>
            </w:r>
            <w:proofErr w:type="spellEnd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55AA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C1BF2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1E357E73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18EE" w14:textId="53CAA90E" w:rsidR="00676828" w:rsidRPr="00E340FC" w:rsidRDefault="00676828" w:rsidP="00676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3.5.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1E8F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7FAFD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487BE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FD4E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>16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50E38B60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42B8309B" w14:textId="4466CD66" w:rsidR="00676828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Grad</w:t>
            </w:r>
            <w:proofErr w:type="spellEnd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de </w:t>
            </w:r>
            <w:proofErr w:type="spellStart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protecție</w:t>
            </w:r>
            <w:proofErr w:type="spellEnd"/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8712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39270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2672C7D9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7F7A" w14:textId="280A46D9" w:rsidR="00676828" w:rsidRDefault="00676828" w:rsidP="00676828">
            <w:pPr>
              <w:rPr>
                <w:b/>
                <w:bCs/>
                <w:color w:val="000000" w:themeColor="text1"/>
                <w:lang w:eastAsia="ru-RU"/>
              </w:rPr>
            </w:pPr>
            <w:r>
              <w:rPr>
                <w:sz w:val="22"/>
                <w:szCs w:val="22"/>
              </w:rPr>
              <w:t>3.6.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1D99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F4BDA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DB8CC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28EA2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>21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2C86A8C1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5A973257" w14:textId="4504CE07" w:rsidR="00676828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Grad de protecție – IP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31156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195C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2689E061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1149" w14:textId="38BD37AC" w:rsidR="00676828" w:rsidRPr="00E340FC" w:rsidRDefault="00676828" w:rsidP="00676828">
            <w:pPr>
              <w:rPr>
                <w:sz w:val="22"/>
                <w:szCs w:val="22"/>
              </w:rPr>
            </w:pPr>
            <w:r w:rsidRPr="00320B10">
              <w:rPr>
                <w:sz w:val="22"/>
                <w:szCs w:val="22"/>
              </w:rPr>
              <w:t>3.7.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D09E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38F5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D6A2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0BB2E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>29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6DF9CF57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1BE7F792" w14:textId="23943192" w:rsidR="00676828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Grad de </w:t>
            </w:r>
            <w:proofErr w:type="spellStart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protecție</w:t>
            </w:r>
            <w:proofErr w:type="spellEnd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– IP54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1530A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668D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4767323C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0CD2" w14:textId="790FCD80" w:rsidR="00676828" w:rsidRPr="00E340FC" w:rsidRDefault="00676828" w:rsidP="00676828">
            <w:pPr>
              <w:shd w:val="clear" w:color="auto" w:fill="FFFFFF" w:themeFill="background1"/>
              <w:rPr>
                <w:color w:val="000000" w:themeColor="text1"/>
                <w:lang w:eastAsia="ru-RU"/>
              </w:rPr>
            </w:pPr>
            <w:r>
              <w:rPr>
                <w:sz w:val="22"/>
                <w:szCs w:val="22"/>
              </w:rPr>
              <w:t>3.8.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9B19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DA83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7918E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E7659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>36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024EF2AD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0867D6BF" w14:textId="29C08F1F" w:rsidR="00676828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Grad de </w:t>
            </w:r>
            <w:proofErr w:type="spellStart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protecție</w:t>
            </w:r>
            <w:proofErr w:type="spellEnd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– IP54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60EEB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0353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121B168A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E6978" w14:textId="7C371FD1" w:rsidR="00676828" w:rsidRPr="00E340FC" w:rsidRDefault="00676828" w:rsidP="0067682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0B10">
              <w:rPr>
                <w:sz w:val="22"/>
                <w:szCs w:val="22"/>
              </w:rPr>
              <w:t>3.9.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0EF7E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098E1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5BCFE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F5B8C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>42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28A7FF0D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15301A2B" w14:textId="4FF04C7F" w:rsidR="00676828" w:rsidRPr="00E340FC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Grad de </w:t>
            </w:r>
            <w:proofErr w:type="spellStart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protecție</w:t>
            </w:r>
            <w:proofErr w:type="spellEnd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– IP54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9871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296D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523CB9A8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FBEB" w14:textId="5700CF9D" w:rsidR="00676828" w:rsidRDefault="00676828" w:rsidP="00676828">
            <w:pPr>
              <w:shd w:val="clear" w:color="auto" w:fill="FFFFFF" w:themeFill="background1"/>
              <w:rPr>
                <w:b/>
                <w:bCs/>
                <w:color w:val="000000" w:themeColor="text1"/>
                <w:lang w:eastAsia="ru-RU"/>
              </w:rPr>
            </w:pPr>
            <w:r>
              <w:rPr>
                <w:sz w:val="22"/>
                <w:szCs w:val="22"/>
              </w:rPr>
              <w:t>3.10.</w:t>
            </w:r>
            <w:r>
              <w:t xml:space="preserve"> </w:t>
            </w:r>
            <w:r w:rsidRPr="00320B10">
              <w:rPr>
                <w:sz w:val="22"/>
                <w:szCs w:val="22"/>
              </w:rPr>
              <w:t>Presetupă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2F6C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84642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C2DEA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7582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 xml:space="preserve">Diametru – </w:t>
            </w:r>
            <w:r>
              <w:rPr>
                <w:sz w:val="20"/>
                <w:szCs w:val="20"/>
                <w:shd w:val="clear" w:color="auto" w:fill="FFFFFF"/>
              </w:rPr>
              <w:t>48</w:t>
            </w:r>
            <w:r w:rsidRPr="00C137CB">
              <w:rPr>
                <w:sz w:val="20"/>
                <w:szCs w:val="20"/>
                <w:shd w:val="clear" w:color="auto" w:fill="FFFFFF"/>
              </w:rPr>
              <w:t xml:space="preserve"> mm </w:t>
            </w:r>
          </w:p>
          <w:p w14:paraId="0FAFE01C" w14:textId="77777777" w:rsidR="00676828" w:rsidRPr="00C137CB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C137CB">
              <w:rPr>
                <w:sz w:val="20"/>
                <w:szCs w:val="20"/>
                <w:shd w:val="clear" w:color="auto" w:fill="FFFFFF"/>
              </w:rPr>
              <w:t>Tip material – plastic</w:t>
            </w:r>
          </w:p>
          <w:p w14:paraId="3DEA3EFA" w14:textId="69354A84" w:rsidR="00676828" w:rsidRPr="00E340FC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Grad de </w:t>
            </w:r>
            <w:proofErr w:type="spellStart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protecție</w:t>
            </w:r>
            <w:proofErr w:type="spellEnd"/>
            <w:r w:rsidRPr="00676828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– IP54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D5E9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245C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2CD217B6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AA72C" w14:textId="50F17074" w:rsidR="00676828" w:rsidRPr="00E340FC" w:rsidRDefault="00676828" w:rsidP="00676828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320B10">
              <w:rPr>
                <w:sz w:val="22"/>
                <w:szCs w:val="22"/>
              </w:rPr>
              <w:t>3.11.</w:t>
            </w:r>
            <w:r>
              <w:t xml:space="preserve"> </w:t>
            </w:r>
            <w:r w:rsidRPr="00C137CB">
              <w:rPr>
                <w:sz w:val="20"/>
                <w:szCs w:val="20"/>
                <w:lang w:eastAsia="ru-RU"/>
              </w:rPr>
              <w:t xml:space="preserve"> </w:t>
            </w:r>
            <w:r w:rsidRPr="002B4552">
              <w:rPr>
                <w:sz w:val="22"/>
                <w:szCs w:val="22"/>
              </w:rPr>
              <w:t>Lacăt pentru tablouri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E5E8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9B1F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EC3AF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9A92" w14:textId="77777777" w:rsidR="00676828" w:rsidRPr="00C137CB" w:rsidRDefault="00676828" w:rsidP="00676828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 w:rsidRPr="00C137CB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Tip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l</w:t>
            </w:r>
            <w:r w:rsidRPr="00712F0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acăt metalic tehnic</w:t>
            </w:r>
          </w:p>
          <w:p w14:paraId="79CEAD1A" w14:textId="77777777" w:rsidR="00676828" w:rsidRDefault="00676828" w:rsidP="00676828">
            <w:pPr>
              <w:pStyle w:val="aa"/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Tip m</w:t>
            </w:r>
            <w:r w:rsidRPr="00712F0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ecanism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 xml:space="preserve">– cu </w:t>
            </w:r>
            <w:r w:rsidRPr="00712F09"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cheie triunghiulară</w:t>
            </w:r>
          </w:p>
          <w:p w14:paraId="18C5FF19" w14:textId="08D3A507" w:rsidR="00676828" w:rsidRPr="00E340FC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ro-RO"/>
              </w:rPr>
              <w:t>Diametru de montare- 22mm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127B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05EC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676828" w:rsidRPr="00C00499" w14:paraId="447754A6" w14:textId="77777777" w:rsidTr="002B4552">
        <w:trPr>
          <w:trHeight w:val="397"/>
        </w:trPr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8409" w14:textId="64D73372" w:rsidR="00676828" w:rsidRPr="00E340FC" w:rsidRDefault="00676828" w:rsidP="00676828">
            <w:pPr>
              <w:shd w:val="clear" w:color="auto" w:fill="FFFFFF" w:themeFill="background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3.12.</w:t>
            </w:r>
            <w:r>
              <w:t xml:space="preserve"> </w:t>
            </w:r>
            <w:r w:rsidRPr="00676828">
              <w:rPr>
                <w:sz w:val="22"/>
                <w:szCs w:val="22"/>
              </w:rPr>
              <w:t>Izolator de tensiune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4247D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935F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A73AF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EA448" w14:textId="77777777" w:rsidR="00676828" w:rsidRPr="0020174C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20174C">
              <w:rPr>
                <w:sz w:val="20"/>
                <w:szCs w:val="20"/>
                <w:shd w:val="clear" w:color="auto" w:fill="FFFFFF"/>
              </w:rPr>
              <w:t>Izolator tip butoiaș</w:t>
            </w:r>
          </w:p>
          <w:p w14:paraId="41A13479" w14:textId="77777777" w:rsidR="00676828" w:rsidRPr="0020174C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20174C">
              <w:rPr>
                <w:sz w:val="20"/>
                <w:szCs w:val="20"/>
                <w:shd w:val="clear" w:color="auto" w:fill="FFFFFF"/>
              </w:rPr>
              <w:t>Material: poliester glazurat armat cu fibra de sticla</w:t>
            </w:r>
          </w:p>
          <w:p w14:paraId="6066E963" w14:textId="77777777" w:rsidR="00676828" w:rsidRPr="0020174C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20174C">
              <w:rPr>
                <w:sz w:val="20"/>
                <w:szCs w:val="20"/>
                <w:shd w:val="clear" w:color="auto" w:fill="FFFFFF"/>
              </w:rPr>
              <w:t xml:space="preserve">Înalțime – 30 mm </w:t>
            </w:r>
          </w:p>
          <w:p w14:paraId="6714563A" w14:textId="77777777" w:rsidR="00676828" w:rsidRPr="0020174C" w:rsidRDefault="00676828" w:rsidP="00676828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20174C">
              <w:rPr>
                <w:sz w:val="20"/>
                <w:szCs w:val="20"/>
                <w:shd w:val="clear" w:color="auto" w:fill="FFFFFF"/>
              </w:rPr>
              <w:t>Tensiune de impuls - 8 kV</w:t>
            </w:r>
          </w:p>
          <w:p w14:paraId="2934E80D" w14:textId="123CD20E" w:rsidR="00676828" w:rsidRPr="00E340FC" w:rsidRDefault="00676828" w:rsidP="00676828">
            <w:pPr>
              <w:pStyle w:val="aa"/>
              <w:spacing w:line="276" w:lineRule="auto"/>
              <w:rPr>
                <w:rFonts w:ascii="Times New Roman" w:hAnsi="Times New Roman"/>
                <w:color w:val="000000" w:themeColor="text1"/>
                <w:sz w:val="20"/>
                <w:szCs w:val="20"/>
                <w:shd w:val="clear" w:color="auto" w:fill="FFFFFF"/>
                <w:lang w:val="ro-RO"/>
              </w:rPr>
            </w:pPr>
            <w:proofErr w:type="spellStart"/>
            <w:r w:rsidRPr="0020174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Tipul</w:t>
            </w:r>
            <w:proofErr w:type="spellEnd"/>
            <w:r w:rsidRPr="0020174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174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filetului</w:t>
            </w:r>
            <w:proofErr w:type="spellEnd"/>
            <w:r w:rsidRPr="0020174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0174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interior</w:t>
            </w:r>
            <w:proofErr w:type="spellEnd"/>
            <w:r w:rsidRPr="0020174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– M8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0EA4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9434" w14:textId="77777777" w:rsidR="00676828" w:rsidRPr="0065496F" w:rsidRDefault="00676828" w:rsidP="00676828">
            <w:pPr>
              <w:rPr>
                <w:sz w:val="20"/>
                <w:szCs w:val="20"/>
              </w:rPr>
            </w:pPr>
          </w:p>
        </w:tc>
      </w:tr>
      <w:tr w:rsidR="00067770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067770" w:rsidRPr="00C00499" w:rsidRDefault="00067770" w:rsidP="00067770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DA4A7" w14:textId="77777777" w:rsidR="002D1037" w:rsidRDefault="002D1037" w:rsidP="00EF5ECB">
      <w:r>
        <w:separator/>
      </w:r>
    </w:p>
  </w:endnote>
  <w:endnote w:type="continuationSeparator" w:id="0">
    <w:p w14:paraId="4AF9B663" w14:textId="77777777" w:rsidR="002D1037" w:rsidRDefault="002D1037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1F0DAA" w14:textId="77777777" w:rsidR="002D1037" w:rsidRDefault="002D1037" w:rsidP="00EF5ECB">
      <w:r>
        <w:separator/>
      </w:r>
    </w:p>
  </w:footnote>
  <w:footnote w:type="continuationSeparator" w:id="0">
    <w:p w14:paraId="77B2AE64" w14:textId="77777777" w:rsidR="002D1037" w:rsidRDefault="002D1037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1"/>
  </w:num>
  <w:num w:numId="2" w16cid:durableId="1589345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67770"/>
    <w:rsid w:val="000E1292"/>
    <w:rsid w:val="00137308"/>
    <w:rsid w:val="00140BDB"/>
    <w:rsid w:val="0014314C"/>
    <w:rsid w:val="00145088"/>
    <w:rsid w:val="001531C0"/>
    <w:rsid w:val="001B4E2E"/>
    <w:rsid w:val="001C1C13"/>
    <w:rsid w:val="00204332"/>
    <w:rsid w:val="0024334B"/>
    <w:rsid w:val="00244C3D"/>
    <w:rsid w:val="00261320"/>
    <w:rsid w:val="002A7041"/>
    <w:rsid w:val="002B4552"/>
    <w:rsid w:val="002C381D"/>
    <w:rsid w:val="002D1037"/>
    <w:rsid w:val="002F3AE3"/>
    <w:rsid w:val="00306E6D"/>
    <w:rsid w:val="00320B10"/>
    <w:rsid w:val="00323456"/>
    <w:rsid w:val="00327B73"/>
    <w:rsid w:val="00333859"/>
    <w:rsid w:val="00342074"/>
    <w:rsid w:val="003804C1"/>
    <w:rsid w:val="003959EC"/>
    <w:rsid w:val="00395C97"/>
    <w:rsid w:val="003A3658"/>
    <w:rsid w:val="003D2280"/>
    <w:rsid w:val="003F5112"/>
    <w:rsid w:val="00436070"/>
    <w:rsid w:val="00446FB3"/>
    <w:rsid w:val="004956ED"/>
    <w:rsid w:val="004973BD"/>
    <w:rsid w:val="004D1B02"/>
    <w:rsid w:val="004D3673"/>
    <w:rsid w:val="004F7025"/>
    <w:rsid w:val="00527268"/>
    <w:rsid w:val="00527535"/>
    <w:rsid w:val="0054299A"/>
    <w:rsid w:val="0055497D"/>
    <w:rsid w:val="00556399"/>
    <w:rsid w:val="005755FE"/>
    <w:rsid w:val="00610509"/>
    <w:rsid w:val="00620234"/>
    <w:rsid w:val="006408E9"/>
    <w:rsid w:val="00676828"/>
    <w:rsid w:val="006B2284"/>
    <w:rsid w:val="006B369A"/>
    <w:rsid w:val="006C1E46"/>
    <w:rsid w:val="006E7988"/>
    <w:rsid w:val="006F2221"/>
    <w:rsid w:val="007104C6"/>
    <w:rsid w:val="00743219"/>
    <w:rsid w:val="00770678"/>
    <w:rsid w:val="007B0626"/>
    <w:rsid w:val="00810FAD"/>
    <w:rsid w:val="0082709E"/>
    <w:rsid w:val="008851C1"/>
    <w:rsid w:val="008E1A5A"/>
    <w:rsid w:val="009215E9"/>
    <w:rsid w:val="00925D2C"/>
    <w:rsid w:val="00935237"/>
    <w:rsid w:val="00974623"/>
    <w:rsid w:val="00991514"/>
    <w:rsid w:val="009940A0"/>
    <w:rsid w:val="009A7E4F"/>
    <w:rsid w:val="009D1F20"/>
    <w:rsid w:val="009D73EC"/>
    <w:rsid w:val="009F071A"/>
    <w:rsid w:val="00A120EE"/>
    <w:rsid w:val="00A15014"/>
    <w:rsid w:val="00A16D93"/>
    <w:rsid w:val="00A472FB"/>
    <w:rsid w:val="00A745E8"/>
    <w:rsid w:val="00A90B8E"/>
    <w:rsid w:val="00A90C7E"/>
    <w:rsid w:val="00A90CF2"/>
    <w:rsid w:val="00AC0E4B"/>
    <w:rsid w:val="00AC379D"/>
    <w:rsid w:val="00AC5B55"/>
    <w:rsid w:val="00AF5145"/>
    <w:rsid w:val="00B011E6"/>
    <w:rsid w:val="00B410C4"/>
    <w:rsid w:val="00B42DFC"/>
    <w:rsid w:val="00B478EF"/>
    <w:rsid w:val="00B527ED"/>
    <w:rsid w:val="00B560A0"/>
    <w:rsid w:val="00B70B2C"/>
    <w:rsid w:val="00B743A2"/>
    <w:rsid w:val="00BA4264"/>
    <w:rsid w:val="00BC1924"/>
    <w:rsid w:val="00BC7EA4"/>
    <w:rsid w:val="00BF4D67"/>
    <w:rsid w:val="00C25E66"/>
    <w:rsid w:val="00C5085C"/>
    <w:rsid w:val="00C65A01"/>
    <w:rsid w:val="00C66885"/>
    <w:rsid w:val="00C804D0"/>
    <w:rsid w:val="00C80CCF"/>
    <w:rsid w:val="00CA3DC7"/>
    <w:rsid w:val="00CB0A65"/>
    <w:rsid w:val="00CE0831"/>
    <w:rsid w:val="00D2620F"/>
    <w:rsid w:val="00D903FC"/>
    <w:rsid w:val="00D97795"/>
    <w:rsid w:val="00DA5769"/>
    <w:rsid w:val="00DC0433"/>
    <w:rsid w:val="00DF03DF"/>
    <w:rsid w:val="00E05815"/>
    <w:rsid w:val="00E22870"/>
    <w:rsid w:val="00E340FC"/>
    <w:rsid w:val="00E96CC8"/>
    <w:rsid w:val="00ED5B8F"/>
    <w:rsid w:val="00EE07CA"/>
    <w:rsid w:val="00EF5ECB"/>
    <w:rsid w:val="00F00CAD"/>
    <w:rsid w:val="00F325F2"/>
    <w:rsid w:val="00F46249"/>
    <w:rsid w:val="00F50978"/>
    <w:rsid w:val="00F50CDB"/>
    <w:rsid w:val="00F62BF8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20B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  <w:style w:type="paragraph" w:customStyle="1" w:styleId="Default">
    <w:name w:val="Default"/>
    <w:rsid w:val="008851C1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paragraph" w:styleId="aa">
    <w:name w:val="No Spacing"/>
    <w:link w:val="ab"/>
    <w:uiPriority w:val="99"/>
    <w:qFormat/>
    <w:rsid w:val="0043607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b">
    <w:name w:val="Без интервала Знак"/>
    <w:link w:val="aa"/>
    <w:uiPriority w:val="99"/>
    <w:rsid w:val="00436070"/>
    <w:rPr>
      <w:rFonts w:ascii="Calibri" w:eastAsia="Calibri" w:hAnsi="Calibri" w:cs="Times New Roman"/>
    </w:rPr>
  </w:style>
  <w:style w:type="character" w:customStyle="1" w:styleId="10">
    <w:name w:val="Заголовок1"/>
    <w:basedOn w:val="a1"/>
    <w:rsid w:val="00640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25</cp:revision>
  <cp:lastPrinted>2026-04-01T11:36:00Z</cp:lastPrinted>
  <dcterms:created xsi:type="dcterms:W3CDTF">2024-10-28T13:06:00Z</dcterms:created>
  <dcterms:modified xsi:type="dcterms:W3CDTF">2026-04-01T12:06:00Z</dcterms:modified>
</cp:coreProperties>
</file>