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B97" w:rsidRPr="00A83639" w:rsidRDefault="000A0B97" w:rsidP="000A0B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ro-RO" w:eastAsia="ru-RU"/>
        </w:rPr>
      </w:pPr>
      <w:r w:rsidRPr="00A83639">
        <w:rPr>
          <w:rFonts w:ascii="Times New Roman" w:eastAsia="Times New Roman" w:hAnsi="Times New Roman" w:cs="Times New Roman"/>
          <w:b/>
          <w:bCs/>
          <w:sz w:val="28"/>
          <w:szCs w:val="24"/>
          <w:lang w:val="ro-RO" w:eastAsia="ru-RU"/>
        </w:rPr>
        <w:t>DECLARAŢIE</w:t>
      </w:r>
    </w:p>
    <w:p w:rsidR="000A0B97" w:rsidRPr="000A0B97" w:rsidRDefault="000A0B97" w:rsidP="000A0B97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privind confirmarea identității beneficiarilor efectivi și neîncadrarea acestora în</w:t>
      </w:r>
    </w:p>
    <w:p w:rsidR="000A0B97" w:rsidRPr="000A0B97" w:rsidRDefault="000A0B97" w:rsidP="000A0B97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situația condamnării  pentru participarea la </w:t>
      </w:r>
      <w:r w:rsidR="008410AB"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activități</w:t>
      </w:r>
      <w:r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ale unei </w:t>
      </w:r>
      <w:r w:rsidR="008410AB"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organizații</w:t>
      </w:r>
      <w:r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sau grupări criminale, pentru </w:t>
      </w:r>
      <w:r w:rsidR="008410AB"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corupție</w:t>
      </w:r>
      <w:r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, fraudă </w:t>
      </w:r>
      <w:r w:rsidR="008410AB"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și</w:t>
      </w:r>
      <w:r w:rsidRPr="00A836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/sau spălare de bani</w:t>
      </w:r>
    </w:p>
    <w:p w:rsidR="000A0B97" w:rsidRPr="000A0B97" w:rsidRDefault="000A0B97" w:rsidP="000A0B97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0A0B97" w:rsidRPr="00A83639" w:rsidRDefault="000A0B97" w:rsidP="000A0B9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0A0B97" w:rsidRPr="000A0B97" w:rsidRDefault="000A0B97" w:rsidP="000A0B9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Subsemnatul, _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_____________________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______________ reprezentant împuternicit al ___________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____________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 </w:t>
      </w:r>
      <w:r w:rsidRPr="00A83639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(denumirea operatorului economic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 în calitate de ofertant/ofertant asociat desemnat câștigător în cadrul procedurii de achiziție publică nr. _______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____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__________ din data __/__/___, declar pe propria răspundere, sub 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sancțiunile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aplicabile faptei de fals în acte publice, că beneficiarul/beneficiarii efectivi ai operatorului economic în ultimii 5 ani nu au fost condamnați prin hotărâre judecătorească defi</w:t>
      </w:r>
      <w:bookmarkStart w:id="0" w:name="_GoBack"/>
      <w:bookmarkEnd w:id="0"/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nitivă pentru participarea la 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activități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ale unei 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organizații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sau grupări criminale, pentru 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corupție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fraudă </w:t>
      </w:r>
      <w:r w:rsidR="008410AB"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și</w:t>
      </w: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/sau spălare de bani.</w:t>
      </w:r>
    </w:p>
    <w:p w:rsidR="000A0B97" w:rsidRPr="000A0B97" w:rsidRDefault="000A0B97" w:rsidP="000A0B97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7"/>
        <w:gridCol w:w="5328"/>
      </w:tblGrid>
      <w:tr w:rsidR="00A83639" w:rsidRPr="000A0B97" w:rsidTr="000A0B97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A83639" w:rsidRDefault="000A0B97" w:rsidP="000A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o-RO" w:eastAsia="ru-RU"/>
              </w:rPr>
              <w:t xml:space="preserve">Numele și prenumele </w:t>
            </w:r>
          </w:p>
          <w:p w:rsidR="000A0B97" w:rsidRPr="000A0B97" w:rsidRDefault="000A0B97" w:rsidP="000A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o-RO" w:eastAsia="ru-RU"/>
              </w:rPr>
              <w:t>beneficiarului efectiv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A83639" w:rsidRDefault="000A0B97" w:rsidP="000A0B97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o-RO" w:eastAsia="ru-RU"/>
              </w:rPr>
              <w:t xml:space="preserve">IDNP </w:t>
            </w:r>
          </w:p>
          <w:p w:rsidR="000A0B97" w:rsidRPr="000A0B97" w:rsidRDefault="000A0B97" w:rsidP="000A0B97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o-RO" w:eastAsia="ru-RU"/>
              </w:rPr>
              <w:t>al beneficiarului efectiv</w:t>
            </w:r>
          </w:p>
        </w:tc>
      </w:tr>
      <w:tr w:rsidR="00A83639" w:rsidRPr="000A0B97" w:rsidTr="000A0B97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0A0B97" w:rsidRDefault="000A0B97" w:rsidP="000A0B9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0A0B97" w:rsidRDefault="000A0B97" w:rsidP="000A0B9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 </w:t>
            </w:r>
          </w:p>
        </w:tc>
      </w:tr>
      <w:tr w:rsidR="00A83639" w:rsidRPr="000A0B97" w:rsidTr="000A0B97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0A0B97" w:rsidRDefault="000A0B97" w:rsidP="000A0B9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0A0B97" w:rsidRDefault="000A0B97" w:rsidP="000A0B9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 </w:t>
            </w:r>
          </w:p>
        </w:tc>
      </w:tr>
      <w:tr w:rsidR="00A83639" w:rsidRPr="000A0B97" w:rsidTr="000A0B97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0A0B97" w:rsidRDefault="000A0B97" w:rsidP="000A0B9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B97" w:rsidRPr="000A0B97" w:rsidRDefault="000A0B97" w:rsidP="000A0B9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A0B9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 </w:t>
            </w:r>
          </w:p>
        </w:tc>
      </w:tr>
    </w:tbl>
    <w:p w:rsidR="000A0B97" w:rsidRPr="000A0B97" w:rsidRDefault="000A0B97" w:rsidP="000A0B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0A0B97" w:rsidRPr="000A0B97" w:rsidRDefault="000A0B97" w:rsidP="000A0B97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0A0B97" w:rsidRPr="000A0B97" w:rsidRDefault="000A0B97" w:rsidP="000A0B97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Data completării:______________________</w:t>
      </w:r>
    </w:p>
    <w:p w:rsidR="000A0B97" w:rsidRPr="000A0B97" w:rsidRDefault="000A0B97" w:rsidP="000A0B9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Semnat: _____________________________</w:t>
      </w:r>
    </w:p>
    <w:p w:rsidR="000A0B97" w:rsidRPr="000A0B97" w:rsidRDefault="000A0B97" w:rsidP="000A0B9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Nume/prenume: __________________________________</w:t>
      </w:r>
    </w:p>
    <w:p w:rsidR="000A0B97" w:rsidRPr="000A0B97" w:rsidRDefault="008410AB" w:rsidP="000A0B9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A836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Funcția</w:t>
      </w:r>
      <w:r w:rsidR="000A0B97"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în cadrul persoanei juridice: ____________________________</w:t>
      </w:r>
    </w:p>
    <w:p w:rsidR="000A0B97" w:rsidRPr="000A0B97" w:rsidRDefault="000A0B97" w:rsidP="000A0B97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Denumirea persoanei juridice  ________________________</w:t>
      </w:r>
    </w:p>
    <w:p w:rsidR="000A0B97" w:rsidRPr="000A0B97" w:rsidRDefault="000A0B97" w:rsidP="000A0B97">
      <w:pPr>
        <w:shd w:val="clear" w:color="auto" w:fill="FFFFFF"/>
        <w:spacing w:after="0" w:line="276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IDNO al persoanei juridice _____________________________</w:t>
      </w:r>
    </w:p>
    <w:p w:rsidR="000A0B97" w:rsidRPr="000A0B97" w:rsidRDefault="000A0B97" w:rsidP="000A0B9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A0B9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297EAC" w:rsidRPr="00A83639" w:rsidRDefault="00297EAC">
      <w:pPr>
        <w:rPr>
          <w:rFonts w:ascii="Times New Roman" w:hAnsi="Times New Roman" w:cs="Times New Roman"/>
          <w:lang w:val="ro-RO"/>
        </w:rPr>
      </w:pPr>
    </w:p>
    <w:sectPr w:rsidR="00297EAC" w:rsidRPr="00A83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97"/>
    <w:rsid w:val="000A0B97"/>
    <w:rsid w:val="00297EAC"/>
    <w:rsid w:val="008410AB"/>
    <w:rsid w:val="00A8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4B628-4129-4C12-9709-2E46E902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0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A0B97"/>
    <w:rPr>
      <w:b/>
      <w:bCs/>
    </w:rPr>
  </w:style>
  <w:style w:type="character" w:styleId="Emphasis">
    <w:name w:val="Emphasis"/>
    <w:basedOn w:val="DefaultParagraphFont"/>
    <w:uiPriority w:val="20"/>
    <w:qFormat/>
    <w:rsid w:val="000A0B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7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6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PC-home</dc:creator>
  <cp:keywords/>
  <dc:description/>
  <cp:lastModifiedBy>PC-home</cp:lastModifiedBy>
  <cp:revision>3</cp:revision>
  <dcterms:created xsi:type="dcterms:W3CDTF">2026-02-27T17:54:00Z</dcterms:created>
  <dcterms:modified xsi:type="dcterms:W3CDTF">2026-02-27T17:58:00Z</dcterms:modified>
</cp:coreProperties>
</file>