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244"/>
        <w:gridCol w:w="3184"/>
        <w:gridCol w:w="1353"/>
      </w:tblGrid>
      <w:tr w:rsidR="00342074" w:rsidRPr="00C00499" w14:paraId="58D0747F" w14:textId="77777777" w:rsidTr="00F2004B">
        <w:trPr>
          <w:trHeight w:val="697"/>
        </w:trPr>
        <w:tc>
          <w:tcPr>
            <w:tcW w:w="5000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16412306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E1BA5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2004B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3096A49C" w:rsidR="00342074" w:rsidRPr="009800A6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>
              <w:t xml:space="preserve"> </w:t>
            </w:r>
            <w:r w:rsidR="00E24BE8" w:rsidRPr="00242ED4">
              <w:rPr>
                <w:b/>
                <w:bCs/>
              </w:rPr>
              <w:t>Ouă de găină</w:t>
            </w:r>
            <w:r w:rsidR="009800A6">
              <w:rPr>
                <w:b/>
                <w:bCs/>
              </w:rPr>
              <w:t xml:space="preserve"> </w:t>
            </w:r>
            <w:r w:rsidR="009800A6">
              <w:t>pentru sem.II al anului 2022.</w:t>
            </w:r>
          </w:p>
        </w:tc>
      </w:tr>
      <w:tr w:rsidR="00342074" w:rsidRPr="00C00499" w14:paraId="73958EC0" w14:textId="77777777" w:rsidTr="00F2004B">
        <w:trPr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45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804B7D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804B7D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804B7D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120753B6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9A7E4F" w:rsidRPr="00C00499" w14:paraId="268B3EC8" w14:textId="77777777" w:rsidTr="00804B7D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3BEFA043" w:rsidR="009A7E4F" w:rsidRPr="000E5EFF" w:rsidRDefault="00E24BE8" w:rsidP="009A7E4F">
            <w:pPr>
              <w:rPr>
                <w:bCs/>
              </w:rPr>
            </w:pPr>
            <w:r w:rsidRPr="000E5EFF">
              <w:rPr>
                <w:bCs/>
              </w:rPr>
              <w:t>Ouă de găină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76A73" w14:textId="6359E060" w:rsidR="00191C29" w:rsidRPr="00191C29" w:rsidRDefault="00191C29" w:rsidP="00191C29">
            <w:pPr>
              <w:jc w:val="both"/>
              <w:rPr>
                <w:rFonts w:eastAsia="Calibri"/>
              </w:rPr>
            </w:pPr>
            <w:r w:rsidRPr="00191C29">
              <w:rPr>
                <w:rFonts w:eastAsia="Calibri"/>
              </w:rPr>
              <w:t>De masă, dietice categoria B cu greutatea nu mai mică de 63 gr., GOST 31654,</w:t>
            </w:r>
          </w:p>
          <w:p w14:paraId="558B8F4C" w14:textId="77777777" w:rsidR="00191C29" w:rsidRPr="00191C29" w:rsidRDefault="00191C29" w:rsidP="00191C29">
            <w:pPr>
              <w:jc w:val="both"/>
              <w:rPr>
                <w:rFonts w:eastAsia="Calibri"/>
              </w:rPr>
            </w:pPr>
            <w:r w:rsidRPr="00191C29">
              <w:rPr>
                <w:rFonts w:eastAsia="Calibri"/>
              </w:rPr>
              <w:t>HG nr.1208 din 27.10.2008;</w:t>
            </w:r>
          </w:p>
          <w:p w14:paraId="122581AC" w14:textId="679B060D" w:rsidR="009A7E4F" w:rsidRPr="00BF4D67" w:rsidRDefault="00191C29" w:rsidP="00191C29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BC3D55">
              <w:rPr>
                <w:rFonts w:eastAsia="Calibri"/>
              </w:rPr>
              <w:t>Livrare:1dată/săptămână</w:t>
            </w:r>
            <w:r w:rsidR="00804B7D" w:rsidRPr="00BC3D55">
              <w:rPr>
                <w:rFonts w:eastAsia="Calibri"/>
              </w:rPr>
              <w:t xml:space="preserve"> la comanda Beneficiarului.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9A7E4F" w:rsidRPr="0065496F" w:rsidRDefault="009A7E4F" w:rsidP="009A7E4F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804B7D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F2004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8A537" w14:textId="77777777" w:rsidR="005D2D4A" w:rsidRDefault="005D2D4A" w:rsidP="00EF5ECB">
      <w:r>
        <w:separator/>
      </w:r>
    </w:p>
  </w:endnote>
  <w:endnote w:type="continuationSeparator" w:id="0">
    <w:p w14:paraId="4803946B" w14:textId="77777777" w:rsidR="005D2D4A" w:rsidRDefault="005D2D4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46697" w14:textId="77777777" w:rsidR="005D2D4A" w:rsidRDefault="005D2D4A" w:rsidP="00EF5ECB">
      <w:r>
        <w:separator/>
      </w:r>
    </w:p>
  </w:footnote>
  <w:footnote w:type="continuationSeparator" w:id="0">
    <w:p w14:paraId="5B28DBEF" w14:textId="77777777" w:rsidR="005D2D4A" w:rsidRDefault="005D2D4A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E5EFF"/>
    <w:rsid w:val="00137308"/>
    <w:rsid w:val="00140BDB"/>
    <w:rsid w:val="001531C0"/>
    <w:rsid w:val="00191C29"/>
    <w:rsid w:val="001B4E2E"/>
    <w:rsid w:val="001C1C13"/>
    <w:rsid w:val="00204332"/>
    <w:rsid w:val="00242ED4"/>
    <w:rsid w:val="0024334B"/>
    <w:rsid w:val="002A7041"/>
    <w:rsid w:val="00315CA4"/>
    <w:rsid w:val="00323456"/>
    <w:rsid w:val="00342074"/>
    <w:rsid w:val="003959EC"/>
    <w:rsid w:val="00395C97"/>
    <w:rsid w:val="003E4FD4"/>
    <w:rsid w:val="003F5112"/>
    <w:rsid w:val="004956ED"/>
    <w:rsid w:val="004973BD"/>
    <w:rsid w:val="004F7025"/>
    <w:rsid w:val="00527268"/>
    <w:rsid w:val="005D2D4A"/>
    <w:rsid w:val="00610509"/>
    <w:rsid w:val="006C1E46"/>
    <w:rsid w:val="007104C6"/>
    <w:rsid w:val="00743219"/>
    <w:rsid w:val="00770678"/>
    <w:rsid w:val="007B0626"/>
    <w:rsid w:val="007F1E7D"/>
    <w:rsid w:val="00804B7D"/>
    <w:rsid w:val="00832C85"/>
    <w:rsid w:val="00935237"/>
    <w:rsid w:val="00974623"/>
    <w:rsid w:val="009800A6"/>
    <w:rsid w:val="009A7E4F"/>
    <w:rsid w:val="009B165B"/>
    <w:rsid w:val="009D73EC"/>
    <w:rsid w:val="00A120EE"/>
    <w:rsid w:val="00A16D93"/>
    <w:rsid w:val="00A472FB"/>
    <w:rsid w:val="00A90B8E"/>
    <w:rsid w:val="00AC379D"/>
    <w:rsid w:val="00AF5145"/>
    <w:rsid w:val="00B42DFC"/>
    <w:rsid w:val="00B478EF"/>
    <w:rsid w:val="00B560A0"/>
    <w:rsid w:val="00B70B2C"/>
    <w:rsid w:val="00B743A2"/>
    <w:rsid w:val="00BC1924"/>
    <w:rsid w:val="00BC3D55"/>
    <w:rsid w:val="00BF4D67"/>
    <w:rsid w:val="00C25E66"/>
    <w:rsid w:val="00C30598"/>
    <w:rsid w:val="00C5085C"/>
    <w:rsid w:val="00C65A01"/>
    <w:rsid w:val="00C66885"/>
    <w:rsid w:val="00CA3DC7"/>
    <w:rsid w:val="00D903FC"/>
    <w:rsid w:val="00DA5769"/>
    <w:rsid w:val="00DF03DF"/>
    <w:rsid w:val="00E05815"/>
    <w:rsid w:val="00E24BE8"/>
    <w:rsid w:val="00EE07CA"/>
    <w:rsid w:val="00EE1BA5"/>
    <w:rsid w:val="00EF5ECB"/>
    <w:rsid w:val="00F2004B"/>
    <w:rsid w:val="00F46249"/>
    <w:rsid w:val="00F609D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Sirbu Natalia</cp:lastModifiedBy>
  <cp:revision>14</cp:revision>
  <cp:lastPrinted>2021-12-23T06:58:00Z</cp:lastPrinted>
  <dcterms:created xsi:type="dcterms:W3CDTF">2022-01-10T11:22:00Z</dcterms:created>
  <dcterms:modified xsi:type="dcterms:W3CDTF">2022-06-13T13:32:00Z</dcterms:modified>
</cp:coreProperties>
</file>