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78" w:type="pct"/>
        <w:tblLayout w:type="fixed"/>
        <w:tblLook w:val="04A0" w:firstRow="1" w:lastRow="0" w:firstColumn="1" w:lastColumn="0" w:noHBand="0" w:noVBand="1"/>
      </w:tblPr>
      <w:tblGrid>
        <w:gridCol w:w="2630"/>
        <w:gridCol w:w="352"/>
        <w:gridCol w:w="984"/>
        <w:gridCol w:w="1426"/>
        <w:gridCol w:w="1574"/>
        <w:gridCol w:w="1291"/>
        <w:gridCol w:w="2193"/>
        <w:gridCol w:w="2173"/>
        <w:gridCol w:w="59"/>
        <w:gridCol w:w="2114"/>
        <w:gridCol w:w="33"/>
        <w:gridCol w:w="1142"/>
        <w:gridCol w:w="491"/>
      </w:tblGrid>
      <w:tr w:rsidR="0055041F" w:rsidRPr="0060485A" w14:paraId="16C466E3" w14:textId="77777777" w:rsidTr="00D76DC6">
        <w:trPr>
          <w:trHeight w:val="697"/>
        </w:trPr>
        <w:tc>
          <w:tcPr>
            <w:tcW w:w="5000" w:type="pct"/>
            <w:gridSpan w:val="13"/>
            <w:vAlign w:val="center"/>
          </w:tcPr>
          <w:p w14:paraId="289BB338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lang w:val="it-IT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r w:rsidRPr="0060485A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60485A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it-IT"/>
                <w14:ligatures w14:val="none"/>
              </w:rPr>
              <w:br w:type="page"/>
            </w:r>
            <w:r w:rsidRPr="0060485A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0485A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0485A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837252F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69A84F7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2026</w:t>
            </w:r>
          </w:p>
          <w:p w14:paraId="20EBF28A" w14:textId="77777777" w:rsidR="0055041F" w:rsidRPr="0060485A" w:rsidRDefault="0055041F" w:rsidP="0055041F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proofErr w:type="spellStart"/>
            <w:r w:rsidRPr="0060485A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>Specificaţii</w:t>
            </w:r>
            <w:proofErr w:type="spellEnd"/>
            <w:r w:rsidRPr="0060485A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55041F" w:rsidRPr="0060485A" w14:paraId="7F34075E" w14:textId="77777777" w:rsidTr="00D76DC6">
        <w:tc>
          <w:tcPr>
            <w:tcW w:w="5000" w:type="pct"/>
            <w:gridSpan w:val="1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041F" w:rsidRPr="0060485A" w14:paraId="6348A68F" w14:textId="77777777" w:rsidTr="00D76DC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ABC246" w14:textId="77777777" w:rsidR="0055041F" w:rsidRPr="0060485A" w:rsidRDefault="0055041F" w:rsidP="0055041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60485A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2A9F73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60485A" w14:paraId="7BFD42A5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A673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Numărul procedurii de </w:t>
            </w:r>
            <w:proofErr w:type="spellStart"/>
            <w:r w:rsidRPr="0060485A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achiziție______________din</w:t>
            </w:r>
            <w:proofErr w:type="spellEnd"/>
            <w:r w:rsidRPr="0060485A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_________</w:t>
            </w:r>
          </w:p>
        </w:tc>
      </w:tr>
      <w:tr w:rsidR="0055041F" w:rsidRPr="0060485A" w14:paraId="222F6A30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AEF9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55041F" w:rsidRPr="0060485A" w14:paraId="2652D7DA" w14:textId="77777777" w:rsidTr="00D76DC6">
        <w:trPr>
          <w:trHeight w:val="567"/>
        </w:trPr>
        <w:tc>
          <w:tcPr>
            <w:tcW w:w="3174" w:type="pct"/>
            <w:gridSpan w:val="7"/>
          </w:tcPr>
          <w:p w14:paraId="10098437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26" w:type="pct"/>
            <w:gridSpan w:val="6"/>
          </w:tcPr>
          <w:p w14:paraId="5821DE1D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60485A" w14:paraId="3E99BB2B" w14:textId="77777777" w:rsidTr="00D76DC6">
        <w:trPr>
          <w:gridAfter w:val="1"/>
          <w:wAfter w:w="149" w:type="pct"/>
          <w:trHeight w:val="104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D74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6B03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440F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60485A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Ţara</w:t>
            </w:r>
            <w:proofErr w:type="spellEnd"/>
            <w:r w:rsidRPr="0060485A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B17D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  <w:proofErr w:type="spellStart"/>
            <w:r w:rsidRPr="0060485A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  <w:proofErr w:type="spellEnd"/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F189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606E88A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2D2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1D8B9038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643A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Standarde de </w:t>
            </w:r>
            <w:proofErr w:type="spellStart"/>
            <w:r w:rsidRPr="0060485A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referinţă</w:t>
            </w:r>
            <w:proofErr w:type="spellEnd"/>
          </w:p>
        </w:tc>
      </w:tr>
      <w:tr w:rsidR="0055041F" w:rsidRPr="0060485A" w14:paraId="54FB0A8B" w14:textId="77777777" w:rsidTr="00D76DC6">
        <w:trPr>
          <w:gridAfter w:val="1"/>
          <w:wAfter w:w="149" w:type="pct"/>
          <w:trHeight w:val="28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4002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8F7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2D6E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BEFB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437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7D5D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3924" w14:textId="77777777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55041F" w:rsidRPr="00594A60" w14:paraId="7F587A5D" w14:textId="77777777" w:rsidTr="00D76DC6">
        <w:trPr>
          <w:gridAfter w:val="1"/>
          <w:wAfter w:w="149" w:type="pct"/>
          <w:trHeight w:val="168"/>
        </w:trPr>
        <w:tc>
          <w:tcPr>
            <w:tcW w:w="4851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068FD" w14:textId="2C941E83" w:rsidR="0055041F" w:rsidRPr="0060485A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en-GB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 Lot 1. </w:t>
            </w:r>
            <w:proofErr w:type="spellStart"/>
            <w:r w:rsidR="00E526D2" w:rsidRPr="0060485A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en-GB"/>
                <w14:ligatures w14:val="none"/>
              </w:rPr>
              <w:t>Bunuri</w:t>
            </w:r>
            <w:proofErr w:type="spellEnd"/>
            <w:r w:rsidR="00E526D2" w:rsidRPr="0060485A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en-GB"/>
                <w14:ligatures w14:val="none"/>
              </w:rPr>
              <w:t xml:space="preserve"> de </w:t>
            </w:r>
            <w:proofErr w:type="spellStart"/>
            <w:r w:rsidR="00E526D2" w:rsidRPr="0060485A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en-GB"/>
                <w14:ligatures w14:val="none"/>
              </w:rPr>
              <w:t>uz</w:t>
            </w:r>
            <w:proofErr w:type="spellEnd"/>
            <w:r w:rsidR="00E526D2" w:rsidRPr="0060485A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en-GB"/>
                <w14:ligatures w14:val="none"/>
              </w:rPr>
              <w:t xml:space="preserve"> </w:t>
            </w:r>
            <w:proofErr w:type="spellStart"/>
            <w:r w:rsidR="00E526D2" w:rsidRPr="0060485A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en-GB"/>
                <w14:ligatures w14:val="none"/>
              </w:rPr>
              <w:t>casnic</w:t>
            </w:r>
            <w:proofErr w:type="spellEnd"/>
          </w:p>
        </w:tc>
      </w:tr>
      <w:tr w:rsidR="00E526D2" w:rsidRPr="00594A60" w14:paraId="527B34E7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346E" w14:textId="6CC61F02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it-IT" w:eastAsia="ru-RU"/>
              </w:rPr>
              <w:t>Săpun lichid min. 5 lit.</w:t>
            </w: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proofErr w:type="gramStart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fr-FR" w:eastAsia="ru-RU"/>
              </w:rPr>
              <w:t>nivelul</w:t>
            </w:r>
            <w:proofErr w:type="spellEnd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fr-FR" w:eastAsia="ru-RU"/>
              </w:rPr>
              <w:t xml:space="preserve">  </w:t>
            </w: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it-IT" w:eastAsia="ru-RU"/>
              </w:rPr>
              <w:t>PH</w:t>
            </w:r>
            <w:proofErr w:type="gramEnd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it-IT" w:eastAsia="ru-RU"/>
              </w:rPr>
              <w:t xml:space="preserve"> 5-6,5 nu mai mult, cu glicerină.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024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070D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B02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A3E8" w14:textId="77777777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DAD1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4E1A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594A60" w14:paraId="493C8A43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96CB0" w14:textId="07A07868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it-IT" w:eastAsia="ru-RU"/>
              </w:rPr>
              <w:t>Hârtie igienică  lățimea 90mm, lungimea 50-65, albă, 1 strat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95ED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4D7B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06438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13035" w14:textId="77777777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1509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9B16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594A60" w14:paraId="21C122DD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11311" w14:textId="3237D7D1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it-IT" w:eastAsia="ru-RU"/>
              </w:rPr>
              <w:t>Hârtie igienică gri 95 mm/145 m/160 mm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4E25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8230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2D61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3E1CC" w14:textId="77777777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19BD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3E34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594A60" w14:paraId="14C39527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4730" w14:textId="235F42F2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ro-RO" w:eastAsia="ru-RU"/>
              </w:rPr>
              <w:t>Hârtie igienică fără coloranți și parfum, 100% celuloză, 32 role. lățimea 90 mm, lungimea 50-65, albă, 3 straturi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BA2E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43F7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1189E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A66F3" w14:textId="66441119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545E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D56B1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594A60" w14:paraId="5495EB24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1D9FA" w14:textId="18980579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pt-BR" w:eastAsia="ru-RU"/>
              </w:rPr>
              <w:t>Şerveţele de viscoză 20x20 cm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F1CF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6F8F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A73A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033AA" w14:textId="252CB939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C131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27D19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594A60" w14:paraId="6600ED9E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AB3BA" w14:textId="1B16B858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it-IT" w:eastAsia="ru-RU"/>
              </w:rPr>
              <w:t>Prosoape de bucătărie 3 straturi, culoare albă 1 role min. - 80 m cu derulare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D97E0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833C8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5D77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180CC" w14:textId="77777777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CDD3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30EF1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594A60" w14:paraId="10F74C64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BDD5" w14:textId="51AAC316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it-IT" w:eastAsia="ru-RU"/>
              </w:rPr>
              <w:lastRenderedPageBreak/>
              <w:t>Servețele de masă 2 straturi 24*24 culoare albă min- 50 buc/set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782C1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C894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EC4E3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C21BC" w14:textId="77777777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7047C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E50F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60485A" w14:paraId="7C885235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A46EE" w14:textId="1F0B08E6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it-IT" w:eastAsia="ru-RU"/>
              </w:rPr>
              <w:t xml:space="preserve">Pungi pentru gunoi 50x60cm, 35lit. </w:t>
            </w: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Rulouri, poliester (30 buc)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017EA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44CC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62951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9BCEC8" w14:textId="48EDB124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BE00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DCB1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60485A" w14:paraId="41CFA0C5" w14:textId="77777777" w:rsidTr="00D76DC6">
        <w:trPr>
          <w:gridAfter w:val="1"/>
          <w:wAfter w:w="149" w:type="pct"/>
          <w:trHeight w:val="334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1899" w14:textId="0561143C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Praf de spălat (manual, </w:t>
            </w:r>
            <w:proofErr w:type="spellStart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ro-RO" w:eastAsia="ru-RU"/>
              </w:rPr>
              <w:t>substanţă</w:t>
            </w:r>
            <w:proofErr w:type="spellEnd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activă ionică 5-15%, fosfat 5%, 400 g, agent de înălbire cu oxigen, parfum cu aromă de lămâie)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82DF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45DF6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5BA4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F98209" w14:textId="7331E976" w:rsidR="00E526D2" w:rsidRPr="0060485A" w:rsidRDefault="00E526D2" w:rsidP="00E526D2">
            <w:pPr>
              <w:shd w:val="clear" w:color="auto" w:fill="FFFFFF"/>
              <w:tabs>
                <w:tab w:val="left" w:pos="284"/>
                <w:tab w:val="right" w:pos="426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7CD8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841C2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594A60" w14:paraId="36FA52FB" w14:textId="77777777" w:rsidTr="00D76DC6">
        <w:trPr>
          <w:gridAfter w:val="1"/>
          <w:wAfter w:w="149" w:type="pct"/>
          <w:trHeight w:val="449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41A6" w14:textId="7851E981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pt-BR" w:eastAsia="ru-RU"/>
              </w:rPr>
              <w:t>Mănuși de nitril mărimi S/M/L câte 100 perechi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5352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5EB6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3181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0DCFC" w14:textId="265E1D1C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6F16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7A08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594A60" w14:paraId="67B2A325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66CB3" w14:textId="79780467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pt-BR" w:eastAsia="ru-RU"/>
              </w:rPr>
              <w:t>Înălbitor 50% clor 1 lit. Cu parfum de lămâie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E785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2A0A5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9D726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F9449" w14:textId="365D0560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994C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DE36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594A60" w14:paraId="5AF75AF8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25FAF" w14:textId="0C4DDE14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it-IT" w:eastAsia="ru-RU"/>
              </w:rPr>
              <w:t>Soluție pentru mobilă  min. 300 gr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D7885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45C8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2DDBA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0FAC4" w14:textId="29A400E7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1502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FC579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60485A" w14:paraId="6F8858CB" w14:textId="77777777" w:rsidTr="00D76DC6">
        <w:trPr>
          <w:gridAfter w:val="1"/>
          <w:wAfter w:w="149" w:type="pct"/>
          <w:trHeight w:val="418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9B5C8" w14:textId="224D6615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Soluție de spălat geamuri cu dozator 500ml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AF39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D0F6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2A22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F401B" w14:textId="13C36D45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0"/>
                <w:sz w:val="21"/>
                <w:szCs w:val="21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18E9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778F7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60485A" w14:paraId="022D001F" w14:textId="77777777" w:rsidTr="00D76DC6">
        <w:trPr>
          <w:gridAfter w:val="1"/>
          <w:wAfter w:w="149" w:type="pct"/>
          <w:trHeight w:val="418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203C1" w14:textId="0E51EBAE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Dezinfectant </w:t>
            </w: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fr-FR" w:eastAsia="ru-RU"/>
              </w:rPr>
              <w:t>100</w:t>
            </w: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0ml p/u WC  echivalent (DOMESTOS)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6CF64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F05B8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B4E3E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577AB" w14:textId="77777777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981D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64D5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60485A" w14:paraId="0736CB30" w14:textId="77777777" w:rsidTr="00D76DC6">
        <w:trPr>
          <w:gridAfter w:val="1"/>
          <w:wAfter w:w="149" w:type="pct"/>
          <w:trHeight w:val="418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0192" w14:textId="77CB2097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>Soluție</w:t>
            </w:r>
            <w:proofErr w:type="spellEnd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>profesională</w:t>
            </w:r>
            <w:proofErr w:type="spellEnd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>curățarea</w:t>
            </w:r>
            <w:proofErr w:type="spellEnd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>pardoselilor</w:t>
            </w:r>
            <w:proofErr w:type="spellEnd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>și</w:t>
            </w:r>
            <w:proofErr w:type="spellEnd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>suprafețelor</w:t>
            </w:r>
            <w:proofErr w:type="spellEnd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 xml:space="preserve"> multiple (</w:t>
            </w:r>
            <w:proofErr w:type="spellStart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>echivalent</w:t>
            </w:r>
            <w:proofErr w:type="spellEnd"/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en-GB" w:eastAsia="ru-RU"/>
              </w:rPr>
              <w:t xml:space="preserve"> Mr. Proper Professional Special Care Floor + Multi-Surface Cleaner). </w:t>
            </w: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1l recipient din plastic rezistent, prevăzut cu capac etanș, sigilat din fabrică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C266A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8B52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FA853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C94255" w14:textId="77777777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89FA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0028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60485A" w14:paraId="113F0E00" w14:textId="77777777" w:rsidTr="00D76DC6">
        <w:trPr>
          <w:gridAfter w:val="1"/>
          <w:wAfter w:w="149" w:type="pct"/>
          <w:trHeight w:val="418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ECC8" w14:textId="46AE2B67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Gel pentru WC (echivalunt Duck Deep Action Pin min. 750 ml) cu miros de lavandă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7923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34AB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4ED4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ED22A" w14:textId="77777777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631C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F872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60485A" w14:paraId="26FCA987" w14:textId="77777777" w:rsidTr="00D76DC6">
        <w:trPr>
          <w:gridAfter w:val="1"/>
          <w:wAfter w:w="149" w:type="pct"/>
          <w:trHeight w:val="418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8F4C0" w14:textId="22C3F3A6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Odorizant p/u încăpere min. 300 gr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22FF4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AB69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BA14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F1706D" w14:textId="77777777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D34D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0F24F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594A60" w14:paraId="0E1B0B2B" w14:textId="77777777" w:rsidTr="00D76DC6">
        <w:trPr>
          <w:gridAfter w:val="1"/>
          <w:wAfter w:w="149" w:type="pct"/>
          <w:trHeight w:val="418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832B3" w14:textId="5266E9FD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it-IT" w:eastAsia="ru-RU"/>
              </w:rPr>
              <w:t>Pungi p/u gunoi 100-120 lit. Rulouri (mari) nu mai puțin de 10   buc. în rulou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ABEE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BE6D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23D5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A59BF" w14:textId="77777777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FD81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274A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594A60" w14:paraId="1048B949" w14:textId="77777777" w:rsidTr="00D76DC6">
        <w:trPr>
          <w:gridAfter w:val="1"/>
          <w:wAfter w:w="149" w:type="pct"/>
          <w:trHeight w:val="418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BE09" w14:textId="512B8213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pt-BR" w:eastAsia="ru-RU"/>
              </w:rPr>
              <w:lastRenderedPageBreak/>
              <w:t>Praf de curățat echivalent Bingo(praf 0.75)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093A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EB7C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5BFBA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D90794" w14:textId="77777777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9DC5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62B7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594A60" w14:paraId="777B29C0" w14:textId="77777777" w:rsidTr="00D76DC6">
        <w:trPr>
          <w:gridAfter w:val="1"/>
          <w:wAfter w:w="149" w:type="pct"/>
          <w:trHeight w:val="418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D84C" w14:textId="0D29F3B7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val="pt-BR" w:eastAsia="ru-RU"/>
              </w:rPr>
              <w:t>Soluţie pentru podea minim 1 lit. Pentru toate tipurile de suprafețe - parchet, laminat, gresie, piatră, faianță, ceramică cu parfum de lămâie, lavandă, lăcrimioară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CC1BD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393D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DC13D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B0019" w14:textId="77777777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FAF19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4134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526D2" w:rsidRPr="0060485A" w14:paraId="63B0F115" w14:textId="77777777" w:rsidTr="00D76DC6">
        <w:trPr>
          <w:gridAfter w:val="1"/>
          <w:wAfter w:w="149" w:type="pct"/>
          <w:trHeight w:val="418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57F5" w14:textId="1D775AAC" w:rsidR="00E526D2" w:rsidRPr="0060485A" w:rsidRDefault="00E526D2" w:rsidP="00E526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Pastile odorizantre pisoare și WC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3BBB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33B9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224A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A041CF" w14:textId="77777777" w:rsidR="00E526D2" w:rsidRPr="0060485A" w:rsidRDefault="00E526D2" w:rsidP="00E526D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5C46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59423" w14:textId="77777777" w:rsidR="00E526D2" w:rsidRPr="0060485A" w:rsidRDefault="00E526D2" w:rsidP="00E526D2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60485A" w14:paraId="31EF0364" w14:textId="77777777" w:rsidTr="00D76DC6">
        <w:trPr>
          <w:gridAfter w:val="1"/>
          <w:wAfter w:w="149" w:type="pct"/>
          <w:trHeight w:val="397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3655F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TOTAL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4D0A4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0954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3CEFB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84994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76CD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6D9E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60485A" w14:paraId="4950BAAD" w14:textId="77777777" w:rsidTr="00D76DC6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</w:tcBorders>
            <w:vAlign w:val="center"/>
          </w:tcPr>
          <w:p w14:paraId="3961E7A0" w14:textId="77777777" w:rsidR="0055041F" w:rsidRPr="0060485A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BFFA5DC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198AE6BB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  <w:r w:rsidRPr="0060485A"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51"/>
              <w:gridCol w:w="487"/>
              <w:gridCol w:w="2444"/>
              <w:gridCol w:w="1180"/>
              <w:gridCol w:w="851"/>
              <w:gridCol w:w="1182"/>
              <w:gridCol w:w="1227"/>
              <w:gridCol w:w="1418"/>
              <w:gridCol w:w="1035"/>
              <w:gridCol w:w="54"/>
              <w:gridCol w:w="1370"/>
              <w:gridCol w:w="260"/>
              <w:gridCol w:w="36"/>
              <w:gridCol w:w="948"/>
              <w:gridCol w:w="234"/>
              <w:gridCol w:w="61"/>
              <w:gridCol w:w="396"/>
              <w:gridCol w:w="760"/>
              <w:gridCol w:w="482"/>
            </w:tblGrid>
            <w:tr w:rsidR="0055041F" w:rsidRPr="0060485A" w14:paraId="06721A03" w14:textId="77777777" w:rsidTr="00D76DC6">
              <w:trPr>
                <w:gridAfter w:val="1"/>
                <w:wAfter w:w="482" w:type="dxa"/>
                <w:trHeight w:val="697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E5EDFCE" w14:textId="77777777" w:rsidR="00E05D8C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  <w:t xml:space="preserve">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14:paraId="203E568F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9C43429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C43D368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7DC09EA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0CA2633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1153A31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F87F65C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1887938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E37976B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E244053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7D3C30D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8AFB7E2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14DC33D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030C4C7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2408837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15B8F1B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8FD152C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272EBF4E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E957000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29C1A89" w14:textId="77777777" w:rsidR="00E05D8C" w:rsidRDefault="00E05D8C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874F84C" w14:textId="25F6A81D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Anexa nr.23</w:t>
                  </w:r>
                </w:p>
                <w:p w14:paraId="1A665CA5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63FCE208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2026</w:t>
                  </w:r>
                </w:p>
                <w:p w14:paraId="777840AB" w14:textId="77777777" w:rsidR="0055041F" w:rsidRPr="0060485A" w:rsidRDefault="0055041F" w:rsidP="00594A60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60485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55D24F" w14:textId="77777777" w:rsidR="0055041F" w:rsidRPr="0060485A" w:rsidRDefault="0055041F" w:rsidP="00594A60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55041F" w:rsidRPr="0060485A" w14:paraId="63148575" w14:textId="77777777" w:rsidTr="00D76DC6">
              <w:trPr>
                <w:gridAfter w:val="1"/>
                <w:wAfter w:w="482" w:type="dxa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5C9B7C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5C5DF4F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60485A" w14:paraId="7841E097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B658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0378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Numărul  procedurii de </w:t>
                  </w:r>
                  <w:proofErr w:type="spellStart"/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achiziție______________din</w:t>
                  </w:r>
                  <w:proofErr w:type="spellEnd"/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_________</w:t>
                  </w:r>
                </w:p>
              </w:tc>
            </w:tr>
            <w:tr w:rsidR="0055041F" w:rsidRPr="0060485A" w14:paraId="3A9111BB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046F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84C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55041F" w:rsidRPr="0060485A" w14:paraId="40BABA11" w14:textId="77777777" w:rsidTr="00D76DC6">
              <w:trPr>
                <w:trHeight w:val="567"/>
              </w:trPr>
              <w:tc>
                <w:tcPr>
                  <w:tcW w:w="12382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62122A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8"/>
                      <w:szCs w:val="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5FD04A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C68A77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60485A" w14:paraId="3C641BEE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0F8EA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A0193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B32B4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54F61D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  <w:proofErr w:type="spellEnd"/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27E64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(fără TVA)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7A396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B827E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9C9DCCF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 TVA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8E485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D36456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CFC8E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6831961F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9087D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8C75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39C457AB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55041F" w:rsidRPr="0060485A" w14:paraId="43E9AC73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04702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17DB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CF743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6A2DA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2530C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8C2A3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A16F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FE55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9E903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CBB4F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8769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55041F" w:rsidRPr="00594A60" w14:paraId="14374802" w14:textId="77777777" w:rsidTr="00D76DC6">
              <w:trPr>
                <w:trHeight w:val="334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9816E" w14:textId="1D47892E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Times New Roman" w:hAnsi="Times New Roman" w:cs="Times New Roman"/>
                      <w:b/>
                      <w:kern w:val="0"/>
                      <w:sz w:val="24"/>
                      <w:szCs w:val="24"/>
                      <w:lang w:val="en-GB"/>
                      <w14:ligatures w14:val="none"/>
                    </w:rPr>
                    <w:t xml:space="preserve">                                                                                                    </w:t>
                  </w:r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Lot 1. </w:t>
                  </w:r>
                  <w:proofErr w:type="spellStart"/>
                  <w:r w:rsidR="00E526D2" w:rsidRPr="0060485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GB" w:eastAsia="ru-RU"/>
                    </w:rPr>
                    <w:t>Bunuri</w:t>
                  </w:r>
                  <w:proofErr w:type="spellEnd"/>
                  <w:r w:rsidR="00E526D2" w:rsidRPr="0060485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GB" w:eastAsia="ru-RU"/>
                    </w:rPr>
                    <w:t xml:space="preserve"> de </w:t>
                  </w:r>
                  <w:proofErr w:type="spellStart"/>
                  <w:r w:rsidR="00E526D2" w:rsidRPr="0060485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GB" w:eastAsia="ru-RU"/>
                    </w:rPr>
                    <w:t>uz</w:t>
                  </w:r>
                  <w:proofErr w:type="spellEnd"/>
                  <w:r w:rsidR="00E526D2" w:rsidRPr="0060485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GB" w:eastAsia="ru-RU"/>
                    </w:rPr>
                    <w:t xml:space="preserve"> </w:t>
                  </w:r>
                  <w:proofErr w:type="spellStart"/>
                  <w:r w:rsidR="00E526D2" w:rsidRPr="0060485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GB" w:eastAsia="ru-RU"/>
                    </w:rPr>
                    <w:t>casnic</w:t>
                  </w:r>
                  <w:proofErr w:type="spellEnd"/>
                </w:p>
              </w:tc>
            </w:tr>
            <w:tr w:rsidR="00E526D2" w:rsidRPr="00594A60" w14:paraId="2B9E0766" w14:textId="77777777" w:rsidTr="00C1231E">
              <w:trPr>
                <w:trHeight w:val="124"/>
              </w:trPr>
              <w:tc>
                <w:tcPr>
                  <w:tcW w:w="113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27D22FB2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  <w:p w14:paraId="457C97A1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03121000-5</w:t>
                  </w:r>
                </w:p>
                <w:p w14:paraId="57D1DEC4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  <w:p w14:paraId="295BF8E5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82E0D" w14:textId="40AC6F7F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it-IT" w:eastAsia="ru-RU"/>
                    </w:rPr>
                    <w:t>Săpun lichid min. 5 lit.</w:t>
                  </w: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proofErr w:type="gramStart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fr-FR" w:eastAsia="ru-RU"/>
                    </w:rPr>
                    <w:t>nivelul</w:t>
                  </w:r>
                  <w:proofErr w:type="spellEnd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fr-FR" w:eastAsia="ru-RU"/>
                    </w:rPr>
                    <w:t xml:space="preserve">  </w:t>
                  </w: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it-IT" w:eastAsia="ru-RU"/>
                    </w:rPr>
                    <w:t>PH</w:t>
                  </w:r>
                  <w:proofErr w:type="gramEnd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it-IT" w:eastAsia="ru-RU"/>
                    </w:rPr>
                    <w:t xml:space="preserve"> 5-6,5 nu mai mult, cu glicerină.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7FCA" w14:textId="6FB8453D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8D48E5">
                    <w:rPr>
                      <w:rFonts w:ascii="Times New Roman" w:hAnsi="Times New Roman" w:cs="Times New Roman"/>
                      <w:bCs/>
                      <w:lang w:val="it-IT" w:eastAsia="ru-RU"/>
                    </w:rPr>
                    <w:t xml:space="preserve"> </w:t>
                  </w: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244C5" w14:textId="6364B06A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170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1FC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FB0EA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2B59B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DE8C8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15B67EE" w14:textId="77777777" w:rsidR="005E024B" w:rsidRPr="005E024B" w:rsidRDefault="005E024B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E024B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>la solicitarea Cumpărătorului pe parcursul anului 2026</w:t>
                  </w:r>
                </w:p>
                <w:p w14:paraId="2A080298" w14:textId="4D4631F2" w:rsidR="00E526D2" w:rsidRPr="005E024B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it-IT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5511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42A78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0F7C529F" w14:textId="77777777" w:rsidTr="00C1231E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688EAAAB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6616D" w14:textId="323E2C23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it-IT" w:eastAsia="ru-RU"/>
                    </w:rPr>
                    <w:t>Hârtie igienică  lățimea 90mm, lungimea 50-65, albă, 1 strat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45D60" w14:textId="51C9D38C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8D48E5">
                    <w:rPr>
                      <w:rFonts w:ascii="Times New Roman" w:hAnsi="Times New Roman" w:cs="Times New Roman"/>
                      <w:bCs/>
                      <w:lang w:val="it-IT" w:eastAsia="ru-RU"/>
                    </w:rPr>
                    <w:t xml:space="preserve"> </w:t>
                  </w: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F105A" w14:textId="2FC7FCFF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200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33CDC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2C0E8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F36DB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860B2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1229782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B200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8A987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66B1D1D6" w14:textId="77777777" w:rsidTr="00C1231E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2F7A688B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95A9E" w14:textId="162FFBC1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it-IT" w:eastAsia="ru-RU"/>
                    </w:rPr>
                    <w:t>Hârtie igienică gri 95 mm/145 m/160 mm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602C4" w14:textId="5B8EE6B5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04E8DB" w14:textId="7B710FF0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700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5D042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33E61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CF73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5BD7F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8937EEA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89F51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4A4C4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46B3A5D4" w14:textId="77777777" w:rsidTr="00C1231E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4ECBE864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9F2282" w14:textId="49D9E810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 w:eastAsia="ru-RU"/>
                    </w:rPr>
                    <w:t>Hârtie igienică fără coloranți și parfum, 100% celuloză, 32 role. lățimea 90 mm, lungimea 50-65, albă, 3 straturi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BE1CB" w14:textId="23179A80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set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11F94B" w14:textId="52D7ED8F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7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59633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00835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79F63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A7367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65A197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015B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EEB40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605684D3" w14:textId="77777777" w:rsidTr="00C1231E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067F370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F07E5" w14:textId="47A89C8E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pt-BR" w:eastAsia="ru-RU"/>
                    </w:rPr>
                    <w:t>Şerveţele de viscoză 20x20 cm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EBBCE" w14:textId="72EA56FA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7789E" w14:textId="4A1E2448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100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B3ABD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9295F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4EAA5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5A7A35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000F1AED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89724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B1DE4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08298677" w14:textId="77777777" w:rsidTr="00C1231E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72327A0D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1380A" w14:textId="2A8ADF42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it-IT" w:eastAsia="ru-RU"/>
                    </w:rPr>
                    <w:t>Prosoape de bucătărie 3 straturi, culoare albă 1 role min. - 80 m cu derulare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FA017" w14:textId="4D8142BE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role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D5EA3" w14:textId="5AC61055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50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4433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48BED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8B3E1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97BBC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79DC893A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95D2D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8386D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342699AD" w14:textId="77777777" w:rsidTr="00C1231E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3C18470B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A333C" w14:textId="2CA3C17E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it-IT" w:eastAsia="ru-RU"/>
                    </w:rPr>
                    <w:t>Servețele de masă 2 straturi 24*24 culoare albă min- 50 buc/set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C4E27" w14:textId="63F873D9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set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F0156" w14:textId="3C5595D2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50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331E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E802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81198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7C67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5676942F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FA2B2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1556A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60723776" w14:textId="77777777" w:rsidTr="00C1231E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47E25757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D881C" w14:textId="2142C270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it-IT" w:eastAsia="ru-RU"/>
                    </w:rPr>
                    <w:t xml:space="preserve">Pungi pentru gunoi 50x60cm, 35lit. </w:t>
                  </w: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Rulouri, poliester (30 buc)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B7C67" w14:textId="739CDDDE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rulouri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05A47" w14:textId="3A6167AA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400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42DFC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4EE5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29737A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FD54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4BE6DDD6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9460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0CBAC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1E743065" w14:textId="77777777" w:rsidTr="00D76DC6">
              <w:trPr>
                <w:trHeight w:val="403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06AF00D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106F7" w14:textId="1929F6FD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 w:eastAsia="ru-RU"/>
                    </w:rPr>
                    <w:t xml:space="preserve">Praf de spălat (manual, </w:t>
                  </w:r>
                  <w:proofErr w:type="spellStart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 w:eastAsia="ru-RU"/>
                    </w:rPr>
                    <w:t>substanţă</w:t>
                  </w:r>
                  <w:proofErr w:type="spellEnd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 w:eastAsia="ru-RU"/>
                    </w:rPr>
                    <w:t xml:space="preserve"> activă ionică 5-15%, fosfat 5%, 400 g, agent de înălbire cu oxigen, parfum cu aromă de lămâie)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4DBB1" w14:textId="0758C57C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DCE45B" w14:textId="45D2BE72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50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13360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CCC2F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81F20B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2F4C63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70925B3D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314D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45D1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755053A6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0843B582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61B88" w14:textId="79F51981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pt-BR" w:eastAsia="ru-RU"/>
                    </w:rPr>
                    <w:t>Mănuși de nitril mărimi S/M/L câte 100 perechi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B1603" w14:textId="669543D9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cutii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83040" w14:textId="566FC9DE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300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00C2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FEDB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0723C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B23F6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517F8F1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1A027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9CB7D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4EFD8333" w14:textId="77777777" w:rsidTr="00D76DC6">
              <w:trPr>
                <w:trHeight w:val="287"/>
              </w:trPr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5A5EDF5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F41EF8" w14:textId="4AE062A6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pt-BR" w:eastAsia="ru-RU"/>
                    </w:rPr>
                    <w:t>Înălbitor 50% clor 1 lit. Cu parfum de lămâie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4EFC8" w14:textId="534058A3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F7D69" w14:textId="41DCEF0D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250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AEFFF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5F515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8129A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E6DF8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7AD9CA1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ECF03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8901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68501C65" w14:textId="77777777" w:rsidTr="00D76DC6">
              <w:trPr>
                <w:trHeight w:val="287"/>
              </w:trPr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E9F0D20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76E0C" w14:textId="1D354CA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it-IT" w:eastAsia="ru-RU"/>
                    </w:rPr>
                    <w:t>Soluție pentru mobilă  min. 300 gr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5B215" w14:textId="733855CC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1D7C70" w14:textId="51D307D4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25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B9FF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59BC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70115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154E6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0C2E655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AF823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E2576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42C1C859" w14:textId="77777777" w:rsidTr="00D76DC6">
              <w:trPr>
                <w:trHeight w:val="287"/>
              </w:trPr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4E4B7085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86D37" w14:textId="20CA6E0C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Soluție de spălat geamuri cu dozator 500ml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2BB17" w14:textId="335F89DB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0083E" w14:textId="5F9B323E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70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916C7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BAB7C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E69B3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9AD9A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3265C1EA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D071A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622CC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289CB08E" w14:textId="77777777" w:rsidTr="00D76DC6">
              <w:trPr>
                <w:trHeight w:val="287"/>
              </w:trPr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87C5F75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6CB7E" w14:textId="10EC91DD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Dezinfectant </w:t>
                  </w: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fr-FR" w:eastAsia="ru-RU"/>
                    </w:rPr>
                    <w:t>100</w:t>
                  </w: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0ml p/u WC  echivalent (DOMESTOS)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97F41" w14:textId="5E4C622F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3E2B0" w14:textId="5D68DA96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200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0C605D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9B53D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ABCC0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7F88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D071B27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99085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A00C7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61A51618" w14:textId="77777777" w:rsidTr="00D76DC6">
              <w:trPr>
                <w:trHeight w:val="287"/>
              </w:trPr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076B459B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5A0647" w14:textId="5EA4740B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>Soluție</w:t>
                  </w:r>
                  <w:proofErr w:type="spellEnd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 xml:space="preserve"> </w:t>
                  </w:r>
                  <w:proofErr w:type="spellStart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>profesională</w:t>
                  </w:r>
                  <w:proofErr w:type="spellEnd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 xml:space="preserve"> </w:t>
                  </w:r>
                  <w:proofErr w:type="spellStart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>pentru</w:t>
                  </w:r>
                  <w:proofErr w:type="spellEnd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 xml:space="preserve"> </w:t>
                  </w:r>
                  <w:proofErr w:type="spellStart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>curățarea</w:t>
                  </w:r>
                  <w:proofErr w:type="spellEnd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 xml:space="preserve"> </w:t>
                  </w:r>
                  <w:proofErr w:type="spellStart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>pardoselilor</w:t>
                  </w:r>
                  <w:proofErr w:type="spellEnd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 xml:space="preserve"> </w:t>
                  </w:r>
                  <w:proofErr w:type="spellStart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>și</w:t>
                  </w:r>
                  <w:proofErr w:type="spellEnd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 xml:space="preserve"> </w:t>
                  </w:r>
                  <w:proofErr w:type="spellStart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>suprafețelor</w:t>
                  </w:r>
                  <w:proofErr w:type="spellEnd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 xml:space="preserve"> multiple (</w:t>
                  </w:r>
                  <w:proofErr w:type="spellStart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>echivalent</w:t>
                  </w:r>
                  <w:proofErr w:type="spellEnd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GB" w:eastAsia="ru-RU"/>
                    </w:rPr>
                    <w:t xml:space="preserve"> Mr. Proper Professional Special Care Floor + Multi-Surface Cleaner). </w:t>
                  </w: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1l recipient din plastic rezistent, prevăzut cu capac etanș, sigilat din fabrică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FA9C2" w14:textId="18A07244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05AC1" w14:textId="1E66BD20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30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691CD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C450B2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893CF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B2932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29D8111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4ACD2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6E2BB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2D2BBEE2" w14:textId="77777777" w:rsidTr="00D76DC6">
              <w:trPr>
                <w:trHeight w:val="287"/>
              </w:trPr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9E469D5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CE93F" w14:textId="6604C301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Gel pentru WC (echivalunt Duck Deep Action Pin min. 750 ml) cu miros de lavandă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CD9B3" w14:textId="395BFA5C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 xml:space="preserve"> 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86A43" w14:textId="498F6488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30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17C0F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11EB2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2364EF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40F9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F373434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DA7DA5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2D2BF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0CF03D1D" w14:textId="77777777" w:rsidTr="00D76DC6">
              <w:trPr>
                <w:trHeight w:val="287"/>
              </w:trPr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89B8162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5834" w14:textId="5FB9E49D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Odorizant p/u încăpere min. 300 gr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7A74C" w14:textId="5B419BB9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 xml:space="preserve"> 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9D15F" w14:textId="21343FF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90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1FD47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E8FD8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11F64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E3BE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61E1C5C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2DBD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8F94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42BCF89A" w14:textId="77777777" w:rsidTr="00D76DC6">
              <w:trPr>
                <w:trHeight w:val="287"/>
              </w:trPr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4E18E318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CE9B6" w14:textId="79844069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it-IT" w:eastAsia="ru-RU"/>
                    </w:rPr>
                    <w:t>Pungi p/u gunoi 100-120 lit. Rulouri (mari) nu mai puțin de 10   buc. în rulou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EA45C" w14:textId="588CC4D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ruloane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454EE" w14:textId="46C818D4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300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B23E1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C1421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D01F7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1589E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FD170D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331AA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511E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5A7F11F1" w14:textId="77777777" w:rsidTr="00D76DC6">
              <w:trPr>
                <w:trHeight w:val="287"/>
              </w:trPr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400442F3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89496D" w14:textId="61A7F321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pt-BR" w:eastAsia="ru-RU"/>
                    </w:rPr>
                    <w:t>Praf de curățat echivalent Bingo(praf 0.75)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2E30A" w14:textId="6E16C0A6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8D48E5">
                    <w:rPr>
                      <w:rFonts w:ascii="Times New Roman" w:hAnsi="Times New Roman" w:cs="Times New Roman"/>
                      <w:bCs/>
                      <w:lang w:val="pt-BR" w:eastAsia="ru-RU"/>
                    </w:rPr>
                    <w:t xml:space="preserve"> </w:t>
                  </w: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CEDFD" w14:textId="4F5F1016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70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310C1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669BF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38F9D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961F6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AEFF1BD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98B32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DC51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2624BD34" w14:textId="77777777" w:rsidTr="00D76DC6">
              <w:trPr>
                <w:trHeight w:val="287"/>
              </w:trPr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45E4A8C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EC05E" w14:textId="032723EA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 w:eastAsia="ru-RU"/>
                    </w:rPr>
                    <w:t>Soluţie</w:t>
                  </w:r>
                  <w:proofErr w:type="spellEnd"/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 w:eastAsia="ru-RU"/>
                    </w:rPr>
                    <w:t xml:space="preserve"> pentru podea minim 1 lit. Pentru toate tipurile de suprafețe - parchet, laminat, gresie, piatră, faianță, ceramică cu parfum de lămâie, lavandă, lăcrimioară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69205" w14:textId="58C3128F" w:rsidR="00E526D2" w:rsidRPr="00594A60" w:rsidRDefault="008D48E5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94A60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C824F" w14:textId="4A2C8CC9" w:rsidR="00E526D2" w:rsidRPr="0060485A" w:rsidRDefault="008D48E5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250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00F41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60282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B2386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E8D8B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6C8DA5F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E564A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11E4F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526D2" w:rsidRPr="0060485A" w14:paraId="57FAB07A" w14:textId="77777777" w:rsidTr="00C1231E">
              <w:trPr>
                <w:trHeight w:val="287"/>
              </w:trPr>
              <w:tc>
                <w:tcPr>
                  <w:tcW w:w="1134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93932B5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B4B61" w14:textId="0F998334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Pastile odorizantre pisoare și WC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7AB39" w14:textId="0291FD72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hAnsi="Times New Roman" w:cs="Times New Roman"/>
                      <w:bCs/>
                      <w:lang w:eastAsia="ru-RU"/>
                    </w:rPr>
                    <w:t>pastile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05B2A" w14:textId="27559A52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6093C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D3EBA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C5031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AD53D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D7682F9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B6DCF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09901" w14:textId="77777777" w:rsidR="00E526D2" w:rsidRPr="0060485A" w:rsidRDefault="00E526D2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60485A" w14:paraId="6C978827" w14:textId="77777777" w:rsidTr="00D76DC6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B3B25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F0AE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60ED0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325F7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45DDA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16E54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26933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ABDD1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0D12C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53B15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87403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60485A" w14:paraId="5F3EB3B5" w14:textId="77777777" w:rsidTr="00D76DC6">
              <w:trPr>
                <w:trHeight w:val="397"/>
              </w:trPr>
              <w:tc>
                <w:tcPr>
                  <w:tcW w:w="11012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C4F441F" w14:textId="77777777" w:rsidR="0055041F" w:rsidRPr="0060485A" w:rsidRDefault="0055041F" w:rsidP="00594A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7F507CB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E38C8DD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7EC97D" w14:textId="77777777" w:rsidR="0055041F" w:rsidRPr="0060485A" w:rsidRDefault="0055041F" w:rsidP="00594A6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0485A"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0475FD" w14:textId="77777777" w:rsidR="0055041F" w:rsidRPr="0060485A" w:rsidRDefault="0055041F" w:rsidP="00594A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2F1985" w14:textId="77777777" w:rsidR="0055041F" w:rsidRPr="0060485A" w:rsidRDefault="0055041F" w:rsidP="00594A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9F2B60C" w14:textId="77777777" w:rsidR="0055041F" w:rsidRPr="0060485A" w:rsidRDefault="0055041F" w:rsidP="00594A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C3E33AA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60485A" w14:paraId="7343F16A" w14:textId="77777777" w:rsidTr="00D76DC6">
        <w:trPr>
          <w:gridAfter w:val="1"/>
          <w:wAfter w:w="149" w:type="pct"/>
          <w:trHeight w:val="397"/>
        </w:trPr>
        <w:tc>
          <w:tcPr>
            <w:tcW w:w="799" w:type="pct"/>
            <w:tcBorders>
              <w:top w:val="single" w:sz="4" w:space="0" w:color="auto"/>
            </w:tcBorders>
          </w:tcPr>
          <w:p w14:paraId="39166859" w14:textId="77777777" w:rsidR="0055041F" w:rsidRPr="0060485A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7" w:type="pct"/>
            <w:tcBorders>
              <w:top w:val="single" w:sz="4" w:space="0" w:color="auto"/>
            </w:tcBorders>
          </w:tcPr>
          <w:p w14:paraId="2BADEE95" w14:textId="77777777" w:rsidR="0055041F" w:rsidRPr="0060485A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45" w:type="pct"/>
            <w:gridSpan w:val="10"/>
            <w:tcBorders>
              <w:top w:val="single" w:sz="4" w:space="0" w:color="auto"/>
            </w:tcBorders>
            <w:vAlign w:val="center"/>
          </w:tcPr>
          <w:p w14:paraId="4AA69236" w14:textId="77777777" w:rsidR="0055041F" w:rsidRPr="0060485A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AC7F63C" w14:textId="77777777" w:rsidR="009C2BD4" w:rsidRPr="0060485A" w:rsidRDefault="009C2BD4">
      <w:pPr>
        <w:rPr>
          <w:rFonts w:ascii="Times New Roman" w:hAnsi="Times New Roman" w:cs="Times New Roman"/>
        </w:rPr>
      </w:pPr>
    </w:p>
    <w:sectPr w:rsidR="009C2BD4" w:rsidRPr="0060485A" w:rsidSect="0055041F">
      <w:pgSz w:w="16838" w:h="11906" w:orient="landscape"/>
      <w:pgMar w:top="1701" w:right="124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0073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23"/>
    <w:rsid w:val="003D1123"/>
    <w:rsid w:val="004C4CC0"/>
    <w:rsid w:val="0055041F"/>
    <w:rsid w:val="00594A60"/>
    <w:rsid w:val="005E024B"/>
    <w:rsid w:val="0060485A"/>
    <w:rsid w:val="00605396"/>
    <w:rsid w:val="006215F6"/>
    <w:rsid w:val="006A7007"/>
    <w:rsid w:val="006F0309"/>
    <w:rsid w:val="00710BF2"/>
    <w:rsid w:val="008D48E5"/>
    <w:rsid w:val="009C2BD4"/>
    <w:rsid w:val="00A02F54"/>
    <w:rsid w:val="00A61171"/>
    <w:rsid w:val="00D01254"/>
    <w:rsid w:val="00E055A4"/>
    <w:rsid w:val="00E05D8C"/>
    <w:rsid w:val="00E526D2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4CE5"/>
  <w15:chartTrackingRefBased/>
  <w15:docId w15:val="{0EC4F084-E6F8-4D35-8682-688ABC4D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D1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3D1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11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D1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D11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D1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D1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D1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D1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11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D112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D112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D112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D112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D112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D112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D1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D1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D1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D1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D1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D112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D112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D112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D11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D112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D11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703E2-3E17-4760-904B-2B3493FBC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952</Words>
  <Characters>5528</Characters>
  <Application>Microsoft Office Word</Application>
  <DocSecurity>0</DocSecurity>
  <Lines>46</Lines>
  <Paragraphs>12</Paragraphs>
  <ScaleCrop>false</ScaleCrop>
  <Company/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14</cp:revision>
  <dcterms:created xsi:type="dcterms:W3CDTF">2026-01-27T11:44:00Z</dcterms:created>
  <dcterms:modified xsi:type="dcterms:W3CDTF">2026-02-18T07:59:00Z</dcterms:modified>
</cp:coreProperties>
</file>