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0" w:type="dxa"/>
        <w:tblLook w:val="0000" w:firstRow="0" w:lastRow="0" w:firstColumn="0" w:lastColumn="0" w:noHBand="0" w:noVBand="0"/>
      </w:tblPr>
      <w:tblGrid>
        <w:gridCol w:w="3823"/>
        <w:gridCol w:w="1623"/>
        <w:gridCol w:w="3734"/>
      </w:tblGrid>
      <w:tr w:rsidR="00BC488E" w:rsidRPr="00B777C9" w:rsidTr="00C475D7">
        <w:tc>
          <w:tcPr>
            <w:tcW w:w="3823" w:type="dxa"/>
          </w:tcPr>
          <w:p w:rsidR="00BC488E" w:rsidRPr="00B777C9" w:rsidRDefault="00BC488E" w:rsidP="00C475D7">
            <w:pPr>
              <w:pStyle w:val="FR2"/>
              <w:spacing w:before="0" w:line="240" w:lineRule="auto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bookmarkStart w:id="0" w:name="_GoBack"/>
            <w:bookmarkEnd w:id="0"/>
            <w:r w:rsidRPr="00B777C9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MINISTERUL MEDIULUI</w:t>
            </w:r>
          </w:p>
          <w:p w:rsidR="00BC488E" w:rsidRPr="00B777C9" w:rsidRDefault="00BC488E" w:rsidP="00C475D7">
            <w:pPr>
              <w:pStyle w:val="FR2"/>
              <w:spacing w:before="0" w:line="240" w:lineRule="auto"/>
              <w:ind w:left="0" w:right="-108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 w:rsidRPr="00B777C9"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AL REPUBLICII MOLDOVA</w:t>
            </w:r>
          </w:p>
          <w:p w:rsidR="00BC488E" w:rsidRPr="00B777C9" w:rsidRDefault="00BC488E" w:rsidP="00C475D7">
            <w:pPr>
              <w:jc w:val="center"/>
              <w:rPr>
                <w:b/>
                <w:sz w:val="12"/>
                <w:szCs w:val="12"/>
                <w:lang w:val="ro-RO"/>
              </w:rPr>
            </w:pPr>
          </w:p>
          <w:p w:rsidR="00BC488E" w:rsidRPr="00B777C9" w:rsidRDefault="00BC488E" w:rsidP="00C475D7">
            <w:pPr>
              <w:jc w:val="center"/>
              <w:rPr>
                <w:b/>
                <w:lang w:val="ro-RO"/>
              </w:rPr>
            </w:pPr>
            <w:r w:rsidRPr="00B777C9">
              <w:rPr>
                <w:b/>
                <w:lang w:val="ro-RO"/>
              </w:rPr>
              <w:t>SERVICIUL</w:t>
            </w:r>
          </w:p>
          <w:p w:rsidR="00BC488E" w:rsidRPr="00B777C9" w:rsidRDefault="00BC488E" w:rsidP="00C475D7">
            <w:pPr>
              <w:jc w:val="center"/>
              <w:rPr>
                <w:b/>
                <w:lang w:val="ro-RO"/>
              </w:rPr>
            </w:pPr>
            <w:r w:rsidRPr="00B777C9">
              <w:rPr>
                <w:b/>
                <w:lang w:val="ro-RO"/>
              </w:rPr>
              <w:t>HIDROMETEOROLOGIC</w:t>
            </w:r>
          </w:p>
          <w:p w:rsidR="00BC488E" w:rsidRPr="00B777C9" w:rsidRDefault="00BC488E" w:rsidP="00C475D7">
            <w:pPr>
              <w:jc w:val="center"/>
              <w:rPr>
                <w:b/>
                <w:lang w:val="ro-RO"/>
              </w:rPr>
            </w:pPr>
            <w:r w:rsidRPr="00B777C9">
              <w:rPr>
                <w:b/>
                <w:lang w:val="ro-RO"/>
              </w:rPr>
              <w:t>DE STAT</w:t>
            </w:r>
          </w:p>
          <w:p w:rsidR="00BC488E" w:rsidRPr="00B777C9" w:rsidRDefault="00BC488E" w:rsidP="00C475D7">
            <w:pPr>
              <w:jc w:val="center"/>
              <w:rPr>
                <w:b/>
                <w:sz w:val="12"/>
                <w:szCs w:val="12"/>
                <w:lang w:val="ro-RO"/>
              </w:rPr>
            </w:pPr>
          </w:p>
          <w:p w:rsidR="00BC488E" w:rsidRPr="00B777C9" w:rsidRDefault="00BC488E" w:rsidP="00C475D7">
            <w:pPr>
              <w:ind w:left="-250" w:firstLine="142"/>
              <w:jc w:val="center"/>
              <w:rPr>
                <w:sz w:val="18"/>
                <w:szCs w:val="18"/>
                <w:lang w:val="ro-RO"/>
              </w:rPr>
            </w:pPr>
            <w:r w:rsidRPr="00B777C9">
              <w:rPr>
                <w:sz w:val="18"/>
                <w:szCs w:val="18"/>
                <w:lang w:val="ro-RO"/>
              </w:rPr>
              <w:t>2072, mun. Chişinău, str. Grenoble, 134</w:t>
            </w:r>
          </w:p>
          <w:p w:rsidR="00BC488E" w:rsidRPr="00B777C9" w:rsidRDefault="00BC488E" w:rsidP="00C475D7">
            <w:pPr>
              <w:ind w:left="-250" w:firstLine="142"/>
              <w:jc w:val="center"/>
              <w:rPr>
                <w:sz w:val="18"/>
                <w:szCs w:val="18"/>
                <w:lang w:val="ro-RO"/>
              </w:rPr>
            </w:pPr>
            <w:r w:rsidRPr="00B777C9">
              <w:rPr>
                <w:sz w:val="18"/>
                <w:szCs w:val="18"/>
                <w:lang w:val="ro-RO"/>
              </w:rPr>
              <w:t>tel. 0(22)773500, fax 0(22)773636</w:t>
            </w:r>
          </w:p>
          <w:p w:rsidR="00BC488E" w:rsidRPr="00B777C9" w:rsidRDefault="00BC488E" w:rsidP="00C475D7">
            <w:pPr>
              <w:ind w:left="-250" w:firstLine="142"/>
              <w:jc w:val="center"/>
              <w:rPr>
                <w:sz w:val="18"/>
                <w:szCs w:val="18"/>
                <w:lang w:val="ro-RO"/>
              </w:rPr>
            </w:pPr>
            <w:r w:rsidRPr="00B777C9">
              <w:rPr>
                <w:sz w:val="18"/>
                <w:szCs w:val="18"/>
                <w:lang w:val="ro-RO"/>
              </w:rPr>
              <w:t xml:space="preserve">e-mail: </w:t>
            </w:r>
            <w:hyperlink r:id="rId5" w:history="1">
              <w:r w:rsidRPr="00B777C9">
                <w:rPr>
                  <w:rStyle w:val="Hyperlink"/>
                  <w:sz w:val="18"/>
                  <w:szCs w:val="18"/>
                  <w:lang w:val="ro-RO"/>
                </w:rPr>
                <w:t>hidrometeo@meteo.gov.md</w:t>
              </w:r>
            </w:hyperlink>
          </w:p>
          <w:p w:rsidR="00BC488E" w:rsidRPr="00B777C9" w:rsidRDefault="00BC488E" w:rsidP="00C475D7">
            <w:pPr>
              <w:ind w:left="-250" w:firstLine="142"/>
              <w:jc w:val="center"/>
              <w:rPr>
                <w:sz w:val="18"/>
                <w:szCs w:val="18"/>
                <w:lang w:val="ro-RO"/>
              </w:rPr>
            </w:pPr>
            <w:r w:rsidRPr="00B777C9">
              <w:rPr>
                <w:sz w:val="18"/>
                <w:szCs w:val="18"/>
                <w:lang w:val="ro-RO"/>
              </w:rPr>
              <w:t>www.meteo.md</w:t>
            </w:r>
          </w:p>
        </w:tc>
        <w:tc>
          <w:tcPr>
            <w:tcW w:w="1623" w:type="dxa"/>
          </w:tcPr>
          <w:p w:rsidR="00BC488E" w:rsidRPr="00B777C9" w:rsidRDefault="00BC488E">
            <w:pPr>
              <w:pStyle w:val="FR2"/>
              <w:spacing w:before="0" w:line="240" w:lineRule="auto"/>
              <w:ind w:left="-108" w:right="21"/>
              <w:jc w:val="center"/>
              <w:rPr>
                <w:rFonts w:ascii="Times New Roman" w:hAnsi="Times New Roman"/>
                <w:b/>
                <w:sz w:val="28"/>
              </w:rPr>
            </w:pPr>
            <w:r w:rsidRPr="00B777C9">
              <w:rPr>
                <w:b/>
                <w:snapToGrid/>
                <w:sz w:val="20"/>
                <w:lang w:eastAsia="en-US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ject 10" o:spid="_x0000_s1034" type="#_x0000_t75" style="position:absolute;left:0;text-align:left;margin-left:8.55pt;margin-top:-64.75pt;width:52.75pt;height:64.8pt;z-index:-1;mso-position-horizontal-relative:text;mso-position-vertical-relative:text" wrapcoords="-232 0 -232 21412 21600 21412 21600 0 -232 0" fillcolor="#6d6d6d">
                  <v:imagedata r:id="rId6" o:title=""/>
                  <w10:wrap type="tight"/>
                </v:shape>
                <o:OLEObject Type="Embed" ProgID="Word.Picture.8" ShapeID="Object 10" DrawAspect="Content" ObjectID="_1818230826" r:id="rId7">
                  <o:FieldCodes>\* MERGEFORMAT</o:FieldCodes>
                </o:OLEObject>
              </w:object>
            </w:r>
          </w:p>
        </w:tc>
        <w:tc>
          <w:tcPr>
            <w:tcW w:w="3734" w:type="dxa"/>
          </w:tcPr>
          <w:p w:rsidR="00BC488E" w:rsidRPr="00B777C9" w:rsidRDefault="00BC488E" w:rsidP="00C475D7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B777C9">
              <w:rPr>
                <w:b/>
                <w:sz w:val="18"/>
                <w:szCs w:val="18"/>
                <w:lang w:val="ro-RO"/>
              </w:rPr>
              <w:t>MINISTRY OF ENVIRONMENT</w:t>
            </w:r>
          </w:p>
          <w:p w:rsidR="00BC488E" w:rsidRPr="00B777C9" w:rsidRDefault="00BC488E" w:rsidP="00C475D7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B777C9">
              <w:rPr>
                <w:b/>
                <w:sz w:val="18"/>
                <w:szCs w:val="18"/>
                <w:lang w:val="ro-RO"/>
              </w:rPr>
              <w:t>OF THE REPUBLIC OF MOLDOVA</w:t>
            </w:r>
          </w:p>
          <w:p w:rsidR="00BC488E" w:rsidRPr="00B777C9" w:rsidRDefault="00BC488E" w:rsidP="00C475D7">
            <w:pPr>
              <w:jc w:val="center"/>
              <w:rPr>
                <w:b/>
                <w:sz w:val="12"/>
                <w:szCs w:val="12"/>
                <w:lang w:val="ro-RO"/>
              </w:rPr>
            </w:pPr>
          </w:p>
          <w:p w:rsidR="00BC488E" w:rsidRPr="00B777C9" w:rsidRDefault="00BC488E" w:rsidP="00C475D7">
            <w:pPr>
              <w:jc w:val="center"/>
              <w:rPr>
                <w:b/>
                <w:lang w:val="ro-RO"/>
              </w:rPr>
            </w:pPr>
            <w:r w:rsidRPr="00B777C9">
              <w:rPr>
                <w:b/>
                <w:lang w:val="ro-RO"/>
              </w:rPr>
              <w:t>STATE</w:t>
            </w:r>
          </w:p>
          <w:p w:rsidR="00C475D7" w:rsidRPr="00B777C9" w:rsidRDefault="00BC488E" w:rsidP="00C475D7">
            <w:pPr>
              <w:ind w:left="259" w:right="-144" w:hanging="259"/>
              <w:jc w:val="center"/>
              <w:rPr>
                <w:b/>
                <w:lang w:val="ro-RO"/>
              </w:rPr>
            </w:pPr>
            <w:r w:rsidRPr="00B777C9">
              <w:rPr>
                <w:b/>
                <w:lang w:val="ro-RO"/>
              </w:rPr>
              <w:t>HYDROMETEOROLOGICAL</w:t>
            </w:r>
          </w:p>
          <w:p w:rsidR="00BC488E" w:rsidRPr="00B777C9" w:rsidRDefault="00BC488E" w:rsidP="00C475D7">
            <w:pPr>
              <w:ind w:left="259" w:right="-144" w:hanging="259"/>
              <w:jc w:val="center"/>
              <w:rPr>
                <w:b/>
                <w:lang w:val="ro-RO"/>
              </w:rPr>
            </w:pPr>
            <w:r w:rsidRPr="00B777C9">
              <w:rPr>
                <w:b/>
                <w:lang w:val="ro-RO"/>
              </w:rPr>
              <w:t>SERVICE</w:t>
            </w:r>
          </w:p>
          <w:p w:rsidR="00BC488E" w:rsidRPr="00B777C9" w:rsidRDefault="00BC488E" w:rsidP="00C475D7">
            <w:pPr>
              <w:jc w:val="center"/>
              <w:rPr>
                <w:sz w:val="12"/>
                <w:szCs w:val="12"/>
                <w:lang w:val="ro-RO"/>
              </w:rPr>
            </w:pPr>
          </w:p>
          <w:p w:rsidR="00BC488E" w:rsidRPr="00B777C9" w:rsidRDefault="00BC488E" w:rsidP="00C475D7">
            <w:pPr>
              <w:jc w:val="center"/>
              <w:rPr>
                <w:sz w:val="18"/>
                <w:szCs w:val="18"/>
                <w:lang w:val="ro-RO"/>
              </w:rPr>
            </w:pPr>
            <w:r w:rsidRPr="00B777C9">
              <w:rPr>
                <w:sz w:val="18"/>
                <w:szCs w:val="18"/>
                <w:lang w:val="ro-RO"/>
              </w:rPr>
              <w:t>2072, Chisinau, Grenoble Street, 134</w:t>
            </w:r>
          </w:p>
          <w:p w:rsidR="00BC488E" w:rsidRPr="00B777C9" w:rsidRDefault="00BC488E" w:rsidP="00C475D7">
            <w:pPr>
              <w:jc w:val="center"/>
              <w:rPr>
                <w:sz w:val="18"/>
                <w:szCs w:val="18"/>
                <w:lang w:val="ro-RO"/>
              </w:rPr>
            </w:pPr>
            <w:r w:rsidRPr="00B777C9">
              <w:rPr>
                <w:sz w:val="18"/>
                <w:szCs w:val="18"/>
                <w:lang w:val="ro-RO"/>
              </w:rPr>
              <w:t>tel. 0(22)773500, fax 0 (22)773636</w:t>
            </w:r>
          </w:p>
          <w:p w:rsidR="00BC488E" w:rsidRPr="00B777C9" w:rsidRDefault="00BC488E" w:rsidP="00C475D7">
            <w:pPr>
              <w:ind w:left="-108"/>
              <w:jc w:val="center"/>
              <w:rPr>
                <w:sz w:val="18"/>
                <w:szCs w:val="18"/>
                <w:lang w:val="ro-RO"/>
              </w:rPr>
            </w:pPr>
            <w:r w:rsidRPr="00B777C9">
              <w:rPr>
                <w:sz w:val="18"/>
                <w:szCs w:val="18"/>
                <w:lang w:val="ro-RO"/>
              </w:rPr>
              <w:t xml:space="preserve">e-mail: </w:t>
            </w:r>
            <w:hyperlink r:id="rId8" w:history="1">
              <w:r w:rsidRPr="00B777C9">
                <w:rPr>
                  <w:rStyle w:val="Hyperlink"/>
                  <w:sz w:val="18"/>
                  <w:szCs w:val="18"/>
                  <w:lang w:val="ro-RO"/>
                </w:rPr>
                <w:t>hidrometeo@meteo.gov.md</w:t>
              </w:r>
            </w:hyperlink>
          </w:p>
          <w:p w:rsidR="00BC488E" w:rsidRPr="00B777C9" w:rsidRDefault="00BC488E" w:rsidP="00C475D7">
            <w:pPr>
              <w:ind w:left="-108" w:right="-144"/>
              <w:jc w:val="center"/>
              <w:rPr>
                <w:sz w:val="18"/>
                <w:szCs w:val="18"/>
                <w:lang w:val="ro-RO"/>
              </w:rPr>
            </w:pPr>
            <w:hyperlink r:id="rId9" w:history="1">
              <w:r w:rsidRPr="00B777C9">
                <w:rPr>
                  <w:rStyle w:val="Hyperlink"/>
                  <w:color w:val="auto"/>
                  <w:sz w:val="18"/>
                  <w:szCs w:val="18"/>
                  <w:u w:val="none"/>
                  <w:lang w:val="ro-RO"/>
                </w:rPr>
                <w:t>www.meteo.md</w:t>
              </w:r>
            </w:hyperlink>
          </w:p>
          <w:p w:rsidR="00BC488E" w:rsidRPr="00B777C9" w:rsidRDefault="00BC488E">
            <w:pPr>
              <w:pStyle w:val="FR2"/>
              <w:spacing w:before="0" w:line="240" w:lineRule="auto"/>
              <w:ind w:left="0" w:right="-108"/>
              <w:rPr>
                <w:rFonts w:ascii="Times New Roman" w:hAnsi="Times New Roman"/>
                <w:b/>
                <w:sz w:val="28"/>
              </w:rPr>
            </w:pPr>
          </w:p>
        </w:tc>
      </w:tr>
    </w:tbl>
    <w:p w:rsidR="00BC488E" w:rsidRPr="00100A35" w:rsidRDefault="00BC488E">
      <w:pPr>
        <w:ind w:right="-1"/>
        <w:jc w:val="both"/>
        <w:rPr>
          <w:sz w:val="26"/>
          <w:szCs w:val="26"/>
          <w:lang w:val="ro-RO"/>
        </w:rPr>
      </w:pPr>
    </w:p>
    <w:p w:rsidR="00D53BF3" w:rsidRPr="00100A35" w:rsidRDefault="00D53BF3" w:rsidP="00D53BF3">
      <w:pPr>
        <w:ind w:right="-1" w:firstLine="4820"/>
        <w:jc w:val="both"/>
        <w:rPr>
          <w:sz w:val="26"/>
          <w:szCs w:val="26"/>
          <w:lang w:val="ro-RO"/>
        </w:rPr>
      </w:pPr>
      <w:r w:rsidRPr="00100A35">
        <w:rPr>
          <w:sz w:val="26"/>
          <w:szCs w:val="26"/>
          <w:lang w:val="ro-RO"/>
        </w:rPr>
        <w:t xml:space="preserve">A P R O B </w:t>
      </w:r>
    </w:p>
    <w:p w:rsidR="00D53BF3" w:rsidRPr="00100A35" w:rsidRDefault="00D53BF3" w:rsidP="00D53BF3">
      <w:pPr>
        <w:ind w:right="-1" w:firstLine="4820"/>
        <w:jc w:val="both"/>
        <w:rPr>
          <w:sz w:val="26"/>
          <w:szCs w:val="26"/>
          <w:lang w:val="ro-RO"/>
        </w:rPr>
      </w:pPr>
      <w:r w:rsidRPr="00100A35">
        <w:rPr>
          <w:sz w:val="26"/>
          <w:szCs w:val="26"/>
          <w:lang w:val="ro-RO"/>
        </w:rPr>
        <w:t>Director adjunct interimar al</w:t>
      </w:r>
    </w:p>
    <w:p w:rsidR="00D53BF3" w:rsidRPr="00100A35" w:rsidRDefault="00D53BF3" w:rsidP="00D53BF3">
      <w:pPr>
        <w:ind w:right="-1" w:firstLine="4820"/>
        <w:jc w:val="both"/>
        <w:rPr>
          <w:sz w:val="26"/>
          <w:szCs w:val="26"/>
          <w:lang w:val="ro-RO"/>
        </w:rPr>
      </w:pPr>
      <w:r w:rsidRPr="00100A35">
        <w:rPr>
          <w:sz w:val="26"/>
          <w:szCs w:val="26"/>
          <w:lang w:val="ro-RO"/>
        </w:rPr>
        <w:t>Serviciului Hidrometeorologic de Stat</w:t>
      </w:r>
    </w:p>
    <w:p w:rsidR="00D53BF3" w:rsidRPr="00100A35" w:rsidRDefault="00D53BF3" w:rsidP="00D53BF3">
      <w:pPr>
        <w:spacing w:before="120" w:after="120"/>
        <w:ind w:firstLine="4820"/>
        <w:jc w:val="both"/>
        <w:rPr>
          <w:b/>
          <w:bCs/>
          <w:sz w:val="26"/>
          <w:szCs w:val="26"/>
          <w:lang w:val="ro-RO"/>
        </w:rPr>
      </w:pPr>
      <w:r w:rsidRPr="00100A35">
        <w:rPr>
          <w:b/>
          <w:bCs/>
          <w:sz w:val="26"/>
          <w:szCs w:val="26"/>
          <w:lang w:val="ro-RO"/>
        </w:rPr>
        <w:t>Mihail Grigoraș</w:t>
      </w:r>
      <w:r w:rsidRPr="00100A35">
        <w:rPr>
          <w:sz w:val="26"/>
          <w:szCs w:val="26"/>
          <w:lang w:val="ro-RO"/>
        </w:rPr>
        <w:t>_________________</w:t>
      </w:r>
    </w:p>
    <w:p w:rsidR="00D53BF3" w:rsidRPr="00100A35" w:rsidRDefault="00D53BF3" w:rsidP="00D53BF3">
      <w:pPr>
        <w:ind w:right="-1" w:firstLine="4820"/>
        <w:jc w:val="both"/>
        <w:rPr>
          <w:sz w:val="26"/>
          <w:szCs w:val="26"/>
          <w:lang w:val="ro-RO"/>
        </w:rPr>
      </w:pPr>
      <w:r w:rsidRPr="00100A35">
        <w:rPr>
          <w:sz w:val="26"/>
          <w:szCs w:val="26"/>
          <w:lang w:val="ro-RO"/>
        </w:rPr>
        <w:t xml:space="preserve">„___„ </w:t>
      </w:r>
      <w:r w:rsidR="00BD0D76" w:rsidRPr="00100A35">
        <w:rPr>
          <w:sz w:val="26"/>
          <w:szCs w:val="26"/>
          <w:lang w:val="ro-RO"/>
        </w:rPr>
        <w:t>___________</w:t>
      </w:r>
      <w:r w:rsidRPr="00100A35">
        <w:rPr>
          <w:sz w:val="26"/>
          <w:szCs w:val="26"/>
          <w:lang w:val="ro-RO"/>
        </w:rPr>
        <w:t xml:space="preserve"> 202</w:t>
      </w:r>
      <w:r w:rsidR="00C25F3E" w:rsidRPr="00100A35">
        <w:rPr>
          <w:sz w:val="26"/>
          <w:szCs w:val="26"/>
          <w:lang w:val="ro-RO"/>
        </w:rPr>
        <w:t>5</w:t>
      </w:r>
    </w:p>
    <w:p w:rsidR="00E210A2" w:rsidRPr="00100A35" w:rsidRDefault="00E210A2" w:rsidP="00D53BF3">
      <w:pPr>
        <w:ind w:right="-1" w:firstLine="4820"/>
        <w:jc w:val="both"/>
        <w:rPr>
          <w:sz w:val="26"/>
          <w:szCs w:val="26"/>
          <w:lang w:val="ro-RO"/>
        </w:rPr>
      </w:pPr>
    </w:p>
    <w:p w:rsidR="00C475D7" w:rsidRPr="00100A35" w:rsidRDefault="00C475D7" w:rsidP="00D53BF3">
      <w:pPr>
        <w:ind w:right="-1"/>
        <w:jc w:val="both"/>
        <w:rPr>
          <w:b/>
          <w:bCs/>
          <w:sz w:val="26"/>
          <w:szCs w:val="26"/>
          <w:lang w:val="ro-RO"/>
        </w:rPr>
      </w:pPr>
    </w:p>
    <w:p w:rsidR="00D53BF3" w:rsidRPr="00100A35" w:rsidRDefault="00D53BF3" w:rsidP="00D53BF3">
      <w:pPr>
        <w:ind w:right="-1"/>
        <w:jc w:val="center"/>
        <w:rPr>
          <w:b/>
          <w:bCs/>
          <w:sz w:val="26"/>
          <w:szCs w:val="26"/>
          <w:lang w:val="ro-RO"/>
        </w:rPr>
      </w:pPr>
      <w:r w:rsidRPr="00100A35">
        <w:rPr>
          <w:b/>
          <w:bCs/>
          <w:sz w:val="26"/>
          <w:szCs w:val="26"/>
          <w:lang w:val="ro-RO"/>
        </w:rPr>
        <w:t>C A I E T   D E   S A R C I N I</w:t>
      </w:r>
    </w:p>
    <w:p w:rsidR="00D53BF3" w:rsidRPr="00100A35" w:rsidRDefault="00D53BF3" w:rsidP="00D53BF3">
      <w:pPr>
        <w:ind w:right="-1"/>
        <w:jc w:val="both"/>
        <w:rPr>
          <w:sz w:val="26"/>
          <w:szCs w:val="26"/>
          <w:lang w:val="ro-RO"/>
        </w:rPr>
      </w:pPr>
    </w:p>
    <w:p w:rsidR="00D53BF3" w:rsidRPr="006903ED" w:rsidRDefault="00D53BF3" w:rsidP="00D53BF3">
      <w:pPr>
        <w:ind w:right="-1"/>
        <w:jc w:val="both"/>
        <w:rPr>
          <w:b/>
          <w:bCs/>
          <w:sz w:val="28"/>
          <w:szCs w:val="28"/>
          <w:lang w:val="ro-RO"/>
        </w:rPr>
      </w:pPr>
      <w:r w:rsidRPr="006903ED">
        <w:rPr>
          <w:sz w:val="28"/>
          <w:szCs w:val="28"/>
          <w:lang w:val="ro-RO"/>
        </w:rPr>
        <w:t xml:space="preserve">Obiectul: </w:t>
      </w:r>
      <w:r w:rsidR="00BD0D76" w:rsidRPr="006903ED">
        <w:rPr>
          <w:sz w:val="28"/>
          <w:szCs w:val="28"/>
          <w:lang w:val="ro-RO"/>
        </w:rPr>
        <w:t xml:space="preserve"> </w:t>
      </w:r>
      <w:r w:rsidR="00BD0D76" w:rsidRPr="006903ED">
        <w:rPr>
          <w:b/>
          <w:sz w:val="28"/>
          <w:szCs w:val="28"/>
          <w:lang w:val="ro-RO"/>
        </w:rPr>
        <w:t xml:space="preserve">Oficiul central și </w:t>
      </w:r>
      <w:r w:rsidRPr="006903ED">
        <w:rPr>
          <w:b/>
          <w:bCs/>
          <w:sz w:val="28"/>
          <w:szCs w:val="28"/>
          <w:lang w:val="ro-RO"/>
        </w:rPr>
        <w:t xml:space="preserve">Stația meteorologică </w:t>
      </w:r>
      <w:r w:rsidR="00BD0D76" w:rsidRPr="006903ED">
        <w:rPr>
          <w:b/>
          <w:bCs/>
          <w:sz w:val="28"/>
          <w:szCs w:val="28"/>
          <w:lang w:val="ro-RO"/>
        </w:rPr>
        <w:t>Chișinău</w:t>
      </w:r>
    </w:p>
    <w:p w:rsidR="00D53BF3" w:rsidRPr="006903ED" w:rsidRDefault="00D53BF3" w:rsidP="00D53BF3">
      <w:pPr>
        <w:ind w:right="-1"/>
        <w:jc w:val="both"/>
        <w:rPr>
          <w:b/>
          <w:bCs/>
          <w:sz w:val="28"/>
          <w:szCs w:val="28"/>
          <w:lang w:val="ro-RO"/>
        </w:rPr>
      </w:pPr>
      <w:r w:rsidRPr="006903ED">
        <w:rPr>
          <w:sz w:val="28"/>
          <w:szCs w:val="28"/>
          <w:lang w:val="ro-RO"/>
        </w:rPr>
        <w:t xml:space="preserve">Autoritatea contractantă:  </w:t>
      </w:r>
      <w:r w:rsidRPr="006903ED">
        <w:rPr>
          <w:b/>
          <w:bCs/>
          <w:sz w:val="28"/>
          <w:szCs w:val="28"/>
          <w:lang w:val="ro-RO"/>
        </w:rPr>
        <w:t>Serviciul Hidrometeorologic de Stat</w:t>
      </w:r>
    </w:p>
    <w:p w:rsidR="00D53BF3" w:rsidRPr="006903ED" w:rsidRDefault="00D53BF3" w:rsidP="00D53BF3">
      <w:pPr>
        <w:ind w:right="-1"/>
        <w:jc w:val="both"/>
        <w:rPr>
          <w:b/>
          <w:bCs/>
          <w:sz w:val="28"/>
          <w:szCs w:val="28"/>
          <w:lang w:val="ro-RO"/>
        </w:rPr>
      </w:pPr>
      <w:r w:rsidRPr="006903ED">
        <w:rPr>
          <w:sz w:val="28"/>
          <w:szCs w:val="28"/>
          <w:lang w:val="ro-RO"/>
        </w:rPr>
        <w:t>Adresa:</w:t>
      </w:r>
      <w:r w:rsidRPr="006903ED">
        <w:rPr>
          <w:bCs/>
          <w:sz w:val="28"/>
          <w:szCs w:val="28"/>
          <w:lang w:val="ro-RO"/>
        </w:rPr>
        <w:t xml:space="preserve">  </w:t>
      </w:r>
      <w:r w:rsidRPr="006903ED">
        <w:rPr>
          <w:b/>
          <w:bCs/>
          <w:sz w:val="28"/>
          <w:szCs w:val="28"/>
          <w:lang w:val="ro-RO"/>
        </w:rPr>
        <w:t>MD - 2072, mun. Chișinău str. Grenoble, 134</w:t>
      </w:r>
    </w:p>
    <w:p w:rsidR="00D53BF3" w:rsidRPr="006903ED" w:rsidRDefault="00D53BF3" w:rsidP="00D53BF3">
      <w:pPr>
        <w:ind w:right="-1"/>
        <w:jc w:val="both"/>
        <w:rPr>
          <w:b/>
          <w:bCs/>
          <w:sz w:val="28"/>
          <w:szCs w:val="28"/>
          <w:lang w:val="ro-RO"/>
        </w:rPr>
      </w:pPr>
      <w:r w:rsidRPr="006903ED">
        <w:rPr>
          <w:sz w:val="28"/>
          <w:szCs w:val="28"/>
          <w:lang w:val="ro-RO"/>
        </w:rPr>
        <w:t>Contacte:</w:t>
      </w:r>
      <w:r w:rsidRPr="006903ED">
        <w:rPr>
          <w:b/>
          <w:bCs/>
          <w:sz w:val="28"/>
          <w:szCs w:val="28"/>
          <w:lang w:val="ro-RO"/>
        </w:rPr>
        <w:t xml:space="preserve">  tel. 022 77 35 00; fax 022 77 36 36, </w:t>
      </w:r>
      <w:hyperlink r:id="rId10" w:history="1">
        <w:r w:rsidRPr="006903ED">
          <w:rPr>
            <w:rStyle w:val="Hyperlink"/>
            <w:b/>
            <w:bCs/>
            <w:sz w:val="28"/>
            <w:szCs w:val="28"/>
            <w:lang w:val="ro-RO"/>
          </w:rPr>
          <w:t>hidrometeo@meteo.gov.md</w:t>
        </w:r>
      </w:hyperlink>
    </w:p>
    <w:p w:rsidR="00D53BF3" w:rsidRPr="006903ED" w:rsidRDefault="00D53BF3" w:rsidP="00D53BF3">
      <w:pPr>
        <w:ind w:right="-1"/>
        <w:jc w:val="both"/>
        <w:rPr>
          <w:b/>
          <w:bCs/>
          <w:sz w:val="28"/>
          <w:szCs w:val="28"/>
          <w:lang w:val="ro-RO"/>
        </w:rPr>
      </w:pPr>
      <w:r w:rsidRPr="006903ED">
        <w:rPr>
          <w:sz w:val="28"/>
          <w:szCs w:val="28"/>
          <w:lang w:val="ro-RO"/>
        </w:rPr>
        <w:t>Tipul procedurii:</w:t>
      </w:r>
      <w:r w:rsidRPr="006903ED">
        <w:rPr>
          <w:b/>
          <w:bCs/>
          <w:sz w:val="28"/>
          <w:szCs w:val="28"/>
          <w:lang w:val="ro-RO"/>
        </w:rPr>
        <w:t xml:space="preserve"> </w:t>
      </w:r>
      <w:r w:rsidR="00BD0D76" w:rsidRPr="006903ED">
        <w:rPr>
          <w:b/>
          <w:bCs/>
          <w:sz w:val="28"/>
          <w:szCs w:val="28"/>
          <w:lang w:val="ro-RO"/>
        </w:rPr>
        <w:t>Achiziții publice</w:t>
      </w:r>
    </w:p>
    <w:p w:rsidR="00D53BF3" w:rsidRPr="006903ED" w:rsidRDefault="00D53BF3" w:rsidP="00D53BF3">
      <w:pPr>
        <w:ind w:right="-1"/>
        <w:jc w:val="both"/>
        <w:rPr>
          <w:b/>
          <w:bCs/>
          <w:sz w:val="28"/>
          <w:szCs w:val="28"/>
          <w:lang w:val="ro-RO"/>
        </w:rPr>
      </w:pPr>
      <w:r w:rsidRPr="006903ED">
        <w:rPr>
          <w:sz w:val="28"/>
          <w:szCs w:val="28"/>
          <w:lang w:val="ro-RO"/>
        </w:rPr>
        <w:t>Criterii de atribuire:</w:t>
      </w:r>
      <w:r w:rsidRPr="006903ED">
        <w:rPr>
          <w:b/>
          <w:bCs/>
          <w:sz w:val="28"/>
          <w:szCs w:val="28"/>
          <w:lang w:val="ro-RO"/>
        </w:rPr>
        <w:t xml:space="preserve"> Cel mai mic preț</w:t>
      </w:r>
    </w:p>
    <w:p w:rsidR="00BD0D76" w:rsidRPr="006903ED" w:rsidRDefault="00BD0D76" w:rsidP="00BD0D76">
      <w:pPr>
        <w:ind w:right="-1"/>
        <w:jc w:val="both"/>
        <w:rPr>
          <w:b/>
          <w:bCs/>
          <w:sz w:val="28"/>
          <w:szCs w:val="28"/>
          <w:lang w:val="ro-RO"/>
        </w:rPr>
      </w:pPr>
      <w:r w:rsidRPr="006903ED">
        <w:rPr>
          <w:sz w:val="28"/>
          <w:szCs w:val="28"/>
          <w:lang w:val="ro-RO"/>
        </w:rPr>
        <w:t>Durata contractului</w:t>
      </w:r>
      <w:r w:rsidRPr="006903ED">
        <w:rPr>
          <w:b/>
          <w:bCs/>
          <w:sz w:val="28"/>
          <w:szCs w:val="28"/>
          <w:lang w:val="ro-RO"/>
        </w:rPr>
        <w:t>: Până la 31.12.2025</w:t>
      </w:r>
    </w:p>
    <w:p w:rsidR="00D53BF3" w:rsidRPr="006903ED" w:rsidRDefault="00D53BF3" w:rsidP="00D53BF3">
      <w:pPr>
        <w:ind w:right="-1"/>
        <w:jc w:val="both"/>
        <w:rPr>
          <w:b/>
          <w:bCs/>
          <w:sz w:val="28"/>
          <w:szCs w:val="28"/>
          <w:lang w:val="ro-RO"/>
        </w:rPr>
      </w:pPr>
      <w:r w:rsidRPr="006903ED">
        <w:rPr>
          <w:sz w:val="28"/>
          <w:szCs w:val="28"/>
          <w:lang w:val="ro-RO"/>
        </w:rPr>
        <w:t>Sursa de finanțare:</w:t>
      </w:r>
      <w:r w:rsidRPr="006903ED">
        <w:rPr>
          <w:b/>
          <w:bCs/>
          <w:sz w:val="28"/>
          <w:szCs w:val="28"/>
          <w:lang w:val="ro-RO"/>
        </w:rPr>
        <w:t xml:space="preserve"> Alocații bugetare</w:t>
      </w:r>
    </w:p>
    <w:p w:rsidR="000019BF" w:rsidRPr="006903ED" w:rsidRDefault="00D53BF3" w:rsidP="000019BF">
      <w:pPr>
        <w:ind w:right="-1"/>
        <w:jc w:val="both"/>
        <w:rPr>
          <w:b/>
          <w:bCs/>
          <w:sz w:val="28"/>
          <w:szCs w:val="28"/>
          <w:lang w:val="ro-RO"/>
        </w:rPr>
      </w:pPr>
      <w:r w:rsidRPr="006903ED">
        <w:rPr>
          <w:sz w:val="28"/>
          <w:szCs w:val="28"/>
          <w:lang w:val="ro-RO"/>
        </w:rPr>
        <w:t>Scopul achiziției:</w:t>
      </w:r>
      <w:r w:rsidRPr="006903ED">
        <w:rPr>
          <w:b/>
          <w:bCs/>
          <w:sz w:val="28"/>
          <w:szCs w:val="28"/>
          <w:lang w:val="ro-RO"/>
        </w:rPr>
        <w:t xml:space="preserve"> Lucrări de </w:t>
      </w:r>
      <w:r w:rsidR="00BD0D76" w:rsidRPr="006903ED">
        <w:rPr>
          <w:b/>
          <w:bCs/>
          <w:sz w:val="28"/>
          <w:szCs w:val="28"/>
          <w:lang w:val="ro-RO"/>
        </w:rPr>
        <w:t>drenare a clădirilor (</w:t>
      </w:r>
      <w:r w:rsidR="00BD0D76" w:rsidRPr="006903ED">
        <w:rPr>
          <w:bCs/>
          <w:i/>
          <w:sz w:val="28"/>
          <w:szCs w:val="28"/>
          <w:lang w:val="ro-RO"/>
        </w:rPr>
        <w:t>o</w:t>
      </w:r>
      <w:r w:rsidR="00BD0D76" w:rsidRPr="006903ED">
        <w:rPr>
          <w:i/>
          <w:sz w:val="28"/>
          <w:szCs w:val="28"/>
          <w:lang w:val="ro-RO"/>
        </w:rPr>
        <w:t xml:space="preserve">ficiul central și </w:t>
      </w:r>
      <w:r w:rsidR="00BD0D76" w:rsidRPr="006903ED">
        <w:rPr>
          <w:bCs/>
          <w:i/>
          <w:sz w:val="28"/>
          <w:szCs w:val="28"/>
          <w:lang w:val="ro-RO"/>
        </w:rPr>
        <w:t xml:space="preserve">Stația meteorologică Chișinău) </w:t>
      </w:r>
      <w:r w:rsidR="00BD0D76" w:rsidRPr="006903ED">
        <w:rPr>
          <w:b/>
          <w:bCs/>
          <w:sz w:val="28"/>
          <w:szCs w:val="28"/>
          <w:lang w:val="ro-RO"/>
        </w:rPr>
        <w:t>și instalarea rigolelor de scurgere.</w:t>
      </w:r>
    </w:p>
    <w:p w:rsidR="000019BF" w:rsidRPr="006903ED" w:rsidRDefault="000019BF" w:rsidP="0041564E">
      <w:pPr>
        <w:ind w:right="-1"/>
        <w:jc w:val="both"/>
        <w:rPr>
          <w:noProof/>
          <w:sz w:val="28"/>
          <w:szCs w:val="28"/>
        </w:rPr>
      </w:pPr>
      <w:r w:rsidRPr="006903ED">
        <w:rPr>
          <w:noProof/>
          <w:sz w:val="28"/>
          <w:szCs w:val="28"/>
        </w:rPr>
        <w:t xml:space="preserve">Cerințe de bază: </w:t>
      </w:r>
    </w:p>
    <w:p w:rsidR="000019BF" w:rsidRPr="006903ED" w:rsidRDefault="000019BF" w:rsidP="0041564E">
      <w:pPr>
        <w:pStyle w:val="capitole"/>
        <w:numPr>
          <w:ilvl w:val="0"/>
          <w:numId w:val="5"/>
        </w:numPr>
        <w:ind w:left="0" w:firstLine="426"/>
        <w:rPr>
          <w:noProof/>
          <w:sz w:val="28"/>
          <w:szCs w:val="28"/>
          <w:lang w:val="ro-RO"/>
        </w:rPr>
      </w:pPr>
      <w:r w:rsidRPr="006903ED">
        <w:rPr>
          <w:noProof/>
          <w:sz w:val="28"/>
          <w:szCs w:val="28"/>
        </w:rPr>
        <w:t xml:space="preserve">Operatorul economic câștigător </w:t>
      </w:r>
      <w:r w:rsidRPr="006903ED">
        <w:rPr>
          <w:noProof/>
          <w:sz w:val="28"/>
          <w:szCs w:val="28"/>
          <w:lang w:val="ro-RO"/>
        </w:rPr>
        <w:t>asigură efectuarea luсrărilоr în confor</w:t>
      </w:r>
      <w:r w:rsidR="00767887" w:rsidRPr="006903ED">
        <w:rPr>
          <w:noProof/>
          <w:sz w:val="28"/>
          <w:szCs w:val="28"/>
          <w:lang w:val="ro-RO"/>
        </w:rPr>
        <w:t>mitate Legea privind calitatea î</w:t>
      </w:r>
      <w:r w:rsidRPr="006903ED">
        <w:rPr>
          <w:noProof/>
          <w:sz w:val="28"/>
          <w:szCs w:val="28"/>
          <w:lang w:val="ro-RO"/>
        </w:rPr>
        <w:t>n construcții</w:t>
      </w:r>
      <w:r w:rsidR="0041564E" w:rsidRPr="006903ED">
        <w:rPr>
          <w:noProof/>
          <w:sz w:val="28"/>
          <w:szCs w:val="28"/>
          <w:lang w:val="ro-RO"/>
        </w:rPr>
        <w:t xml:space="preserve"> nr.72l din 02.02.1996.</w:t>
      </w:r>
    </w:p>
    <w:p w:rsidR="000019BF" w:rsidRPr="006903ED" w:rsidRDefault="002C4FC9" w:rsidP="0041564E">
      <w:pPr>
        <w:pStyle w:val="capitole"/>
        <w:numPr>
          <w:ilvl w:val="0"/>
          <w:numId w:val="5"/>
        </w:numPr>
        <w:tabs>
          <w:tab w:val="left" w:pos="284"/>
          <w:tab w:val="left" w:pos="567"/>
        </w:tabs>
        <w:ind w:left="0" w:firstLine="426"/>
        <w:jc w:val="both"/>
        <w:rPr>
          <w:noProof/>
          <w:sz w:val="28"/>
          <w:szCs w:val="28"/>
          <w:lang w:val="ro-RO"/>
        </w:rPr>
      </w:pPr>
      <w:r w:rsidRPr="006903ED">
        <w:rPr>
          <w:noProof/>
          <w:sz w:val="28"/>
          <w:szCs w:val="28"/>
        </w:rPr>
        <w:t>Operatorul</w:t>
      </w:r>
      <w:r w:rsidR="000019BF" w:rsidRPr="006903ED">
        <w:rPr>
          <w:noProof/>
          <w:sz w:val="28"/>
          <w:szCs w:val="28"/>
          <w:lang w:val="ro-RO"/>
        </w:rPr>
        <w:t xml:space="preserve"> </w:t>
      </w:r>
      <w:r w:rsidRPr="006903ED">
        <w:rPr>
          <w:noProof/>
          <w:sz w:val="28"/>
          <w:szCs w:val="28"/>
          <w:lang w:val="ro-RO"/>
        </w:rPr>
        <w:t xml:space="preserve">economic </w:t>
      </w:r>
      <w:r w:rsidR="000019BF" w:rsidRPr="006903ED">
        <w:rPr>
          <w:noProof/>
          <w:sz w:val="28"/>
          <w:szCs w:val="28"/>
          <w:lang w:val="ro-RO"/>
        </w:rPr>
        <w:t>are obligația de a executa lucrările cu folosirea materialelor certificate în RM.</w:t>
      </w:r>
    </w:p>
    <w:p w:rsidR="00767887" w:rsidRPr="006903ED" w:rsidRDefault="002C4FC9" w:rsidP="0041564E">
      <w:pPr>
        <w:pStyle w:val="capitole"/>
        <w:numPr>
          <w:ilvl w:val="0"/>
          <w:numId w:val="5"/>
        </w:numPr>
        <w:tabs>
          <w:tab w:val="left" w:pos="567"/>
        </w:tabs>
        <w:ind w:left="0" w:firstLine="426"/>
        <w:jc w:val="both"/>
        <w:rPr>
          <w:noProof/>
          <w:sz w:val="28"/>
          <w:szCs w:val="28"/>
          <w:lang w:val="ro-RO"/>
        </w:rPr>
      </w:pPr>
      <w:r w:rsidRPr="006903ED">
        <w:rPr>
          <w:noProof/>
          <w:sz w:val="28"/>
          <w:szCs w:val="28"/>
        </w:rPr>
        <w:t>Operatorul</w:t>
      </w:r>
      <w:r w:rsidRPr="006903ED">
        <w:rPr>
          <w:noProof/>
          <w:sz w:val="28"/>
          <w:szCs w:val="28"/>
          <w:lang w:val="ro-RO"/>
        </w:rPr>
        <w:t xml:space="preserve"> economic se obligă </w:t>
      </w:r>
      <w:r w:rsidR="000019BF" w:rsidRPr="006903ED">
        <w:rPr>
          <w:noProof/>
          <w:sz w:val="28"/>
          <w:szCs w:val="28"/>
          <w:lang w:val="ro-RO"/>
        </w:rPr>
        <w:t xml:space="preserve">să execute toate lucrările și volumele incluse în caietul de sarcini. </w:t>
      </w:r>
    </w:p>
    <w:p w:rsidR="00767887" w:rsidRPr="006903ED" w:rsidRDefault="000019BF" w:rsidP="0041564E">
      <w:pPr>
        <w:pStyle w:val="capitole"/>
        <w:numPr>
          <w:ilvl w:val="0"/>
          <w:numId w:val="5"/>
        </w:numPr>
        <w:tabs>
          <w:tab w:val="left" w:pos="567"/>
        </w:tabs>
        <w:ind w:left="0" w:firstLine="426"/>
        <w:jc w:val="both"/>
        <w:rPr>
          <w:noProof/>
          <w:sz w:val="28"/>
          <w:szCs w:val="28"/>
          <w:lang w:val="ro-RO"/>
        </w:rPr>
      </w:pPr>
      <w:r w:rsidRPr="006903ED">
        <w:rPr>
          <w:noProof/>
          <w:sz w:val="28"/>
          <w:szCs w:val="28"/>
          <w:lang w:val="ro-RO"/>
        </w:rPr>
        <w:t xml:space="preserve">Achitarea lucrărilor executate se va efectua în baza facturii fiscale în termen de 30 zile calendaristice </w:t>
      </w:r>
      <w:r w:rsidR="00767887" w:rsidRPr="006903ED">
        <w:rPr>
          <w:sz w:val="28"/>
          <w:szCs w:val="28"/>
        </w:rPr>
        <w:t>după primirea proceselor – verbale de recepţie a lucrărilor executate, semnate şi acceptate de către Beneficiar.</w:t>
      </w:r>
    </w:p>
    <w:p w:rsidR="00767887" w:rsidRPr="006903ED" w:rsidRDefault="00767887" w:rsidP="0041564E">
      <w:pPr>
        <w:pStyle w:val="capitole"/>
        <w:numPr>
          <w:ilvl w:val="0"/>
          <w:numId w:val="5"/>
        </w:numPr>
        <w:tabs>
          <w:tab w:val="left" w:pos="284"/>
          <w:tab w:val="left" w:pos="567"/>
        </w:tabs>
        <w:ind w:left="0" w:firstLine="426"/>
        <w:jc w:val="both"/>
        <w:rPr>
          <w:noProof/>
          <w:sz w:val="28"/>
          <w:szCs w:val="28"/>
          <w:lang w:val="ro-RO"/>
        </w:rPr>
      </w:pPr>
      <w:r w:rsidRPr="006903ED">
        <w:rPr>
          <w:noProof/>
          <w:sz w:val="28"/>
          <w:szCs w:val="28"/>
          <w:lang w:val="ro-RO"/>
        </w:rPr>
        <w:t>Ofertantul va prezenta graficul privind executarea lucrărilor conform caietului de sarcini cu descrierea etapelor de realizare.</w:t>
      </w:r>
    </w:p>
    <w:p w:rsidR="00767887" w:rsidRPr="006903ED" w:rsidRDefault="00767887" w:rsidP="0041564E">
      <w:pPr>
        <w:pStyle w:val="capitole"/>
        <w:numPr>
          <w:ilvl w:val="0"/>
          <w:numId w:val="5"/>
        </w:numPr>
        <w:tabs>
          <w:tab w:val="left" w:pos="284"/>
          <w:tab w:val="left" w:pos="567"/>
        </w:tabs>
        <w:ind w:left="0" w:firstLine="426"/>
        <w:jc w:val="both"/>
        <w:rPr>
          <w:noProof/>
          <w:sz w:val="28"/>
          <w:szCs w:val="28"/>
          <w:lang w:val="ro-RO"/>
        </w:rPr>
      </w:pPr>
      <w:r w:rsidRPr="006903ED">
        <w:rPr>
          <w:noProof/>
          <w:sz w:val="28"/>
          <w:szCs w:val="28"/>
          <w:lang w:val="ro-RO"/>
        </w:rPr>
        <w:t>Devizele locale aferente ofertei vor fi prezentate î</w:t>
      </w:r>
      <w:r w:rsidR="002C4FC9" w:rsidRPr="006903ED">
        <w:rPr>
          <w:noProof/>
          <w:sz w:val="28"/>
          <w:szCs w:val="28"/>
          <w:lang w:val="ro-RO"/>
        </w:rPr>
        <w:t>n WinSmeta: formularele 3, 5, 7;</w:t>
      </w:r>
    </w:p>
    <w:p w:rsidR="002C4FC9" w:rsidRPr="006903ED" w:rsidRDefault="002C4FC9" w:rsidP="0041564E">
      <w:pPr>
        <w:pStyle w:val="capitole"/>
        <w:numPr>
          <w:ilvl w:val="0"/>
          <w:numId w:val="5"/>
        </w:numPr>
        <w:tabs>
          <w:tab w:val="left" w:pos="284"/>
          <w:tab w:val="left" w:pos="567"/>
        </w:tabs>
        <w:ind w:left="0" w:firstLine="426"/>
        <w:jc w:val="both"/>
        <w:rPr>
          <w:noProof/>
          <w:sz w:val="28"/>
          <w:szCs w:val="28"/>
          <w:lang w:val="ro-RO"/>
        </w:rPr>
      </w:pPr>
      <w:r w:rsidRPr="006903ED">
        <w:rPr>
          <w:noProof/>
          <w:sz w:val="28"/>
          <w:szCs w:val="28"/>
          <w:lang w:val="ro-RO"/>
        </w:rPr>
        <w:t>Termenul de executare – 45 zile lucrătoare.</w:t>
      </w:r>
    </w:p>
    <w:p w:rsidR="006903ED" w:rsidRDefault="006903ED" w:rsidP="006903ED">
      <w:pPr>
        <w:spacing w:before="120" w:after="120"/>
        <w:ind w:right="-1"/>
        <w:rPr>
          <w:b/>
          <w:bCs/>
          <w:i/>
          <w:sz w:val="26"/>
          <w:szCs w:val="26"/>
          <w:lang w:val="ro-RO"/>
        </w:rPr>
      </w:pPr>
    </w:p>
    <w:p w:rsidR="006903ED" w:rsidRDefault="006903ED" w:rsidP="006903ED">
      <w:pPr>
        <w:spacing w:before="120" w:after="120"/>
        <w:ind w:right="-1"/>
        <w:rPr>
          <w:b/>
          <w:bCs/>
          <w:sz w:val="26"/>
          <w:szCs w:val="26"/>
          <w:u w:val="single"/>
          <w:lang w:val="ro-RO"/>
        </w:rPr>
      </w:pPr>
    </w:p>
    <w:p w:rsidR="006903ED" w:rsidRDefault="006903ED" w:rsidP="00E56CE7">
      <w:pPr>
        <w:spacing w:before="120" w:after="120"/>
        <w:ind w:right="-1"/>
        <w:rPr>
          <w:b/>
          <w:bCs/>
          <w:sz w:val="26"/>
          <w:szCs w:val="26"/>
          <w:u w:val="single"/>
          <w:lang w:val="ro-RO"/>
        </w:rPr>
      </w:pPr>
    </w:p>
    <w:p w:rsidR="00BD0D76" w:rsidRPr="00100A35" w:rsidRDefault="00BD0D76" w:rsidP="00F8266C">
      <w:pPr>
        <w:spacing w:before="120" w:after="120"/>
        <w:ind w:right="-1"/>
        <w:jc w:val="center"/>
        <w:rPr>
          <w:b/>
          <w:bCs/>
          <w:sz w:val="26"/>
          <w:szCs w:val="26"/>
          <w:u w:val="single"/>
          <w:lang w:val="ro-RO"/>
        </w:rPr>
      </w:pPr>
      <w:r w:rsidRPr="00100A35">
        <w:rPr>
          <w:b/>
          <w:bCs/>
          <w:sz w:val="26"/>
          <w:szCs w:val="26"/>
          <w:u w:val="single"/>
          <w:lang w:val="ro-RO"/>
        </w:rPr>
        <w:t>Lista volumelor de lucrări de drenare</w:t>
      </w:r>
    </w:p>
    <w:tbl>
      <w:tblPr>
        <w:tblW w:w="10427" w:type="dxa"/>
        <w:tblInd w:w="-3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1610"/>
        <w:gridCol w:w="5747"/>
        <w:gridCol w:w="1070"/>
        <w:gridCol w:w="7"/>
        <w:gridCol w:w="908"/>
        <w:gridCol w:w="581"/>
      </w:tblGrid>
      <w:tr w:rsidR="00BD0D76" w:rsidRPr="00B777C9" w:rsidTr="00E56CE7">
        <w:tblPrEx>
          <w:tblCellMar>
            <w:top w:w="0" w:type="dxa"/>
            <w:bottom w:w="0" w:type="dxa"/>
          </w:tblCellMar>
        </w:tblPrEx>
        <w:trPr>
          <w:gridAfter w:val="1"/>
          <w:wAfter w:w="581" w:type="dxa"/>
          <w:cantSplit/>
          <w:trHeight w:val="903"/>
        </w:trPr>
        <w:tc>
          <w:tcPr>
            <w:tcW w:w="5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B777C9">
              <w:rPr>
                <w:sz w:val="22"/>
                <w:szCs w:val="22"/>
                <w:lang w:val="ro-RO"/>
              </w:rPr>
              <w:t>№</w:t>
            </w:r>
          </w:p>
          <w:p w:rsidR="00BD0D76" w:rsidRPr="00B777C9" w:rsidRDefault="00BD0D76" w:rsidP="00132AFB">
            <w:pPr>
              <w:autoSpaceDE w:val="0"/>
              <w:autoSpaceDN w:val="0"/>
              <w:ind w:right="-108"/>
              <w:jc w:val="center"/>
              <w:rPr>
                <w:sz w:val="22"/>
                <w:szCs w:val="22"/>
                <w:lang w:val="ro-RO"/>
              </w:rPr>
            </w:pPr>
            <w:r w:rsidRPr="00B777C9">
              <w:rPr>
                <w:sz w:val="22"/>
                <w:szCs w:val="22"/>
                <w:lang w:val="ro-RO"/>
              </w:rPr>
              <w:t>crt.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 w:rsidRPr="00B777C9">
              <w:rPr>
                <w:sz w:val="22"/>
                <w:szCs w:val="22"/>
                <w:lang w:val="ro-RO"/>
              </w:rPr>
              <w:t xml:space="preserve">Simbol norme </w:t>
            </w:r>
            <w:r w:rsidR="00132AFB" w:rsidRPr="00B777C9">
              <w:rPr>
                <w:sz w:val="22"/>
                <w:szCs w:val="22"/>
                <w:lang w:val="ro-RO"/>
              </w:rPr>
              <w:t>şi Cod</w:t>
            </w:r>
            <w:r w:rsidRPr="00B777C9">
              <w:rPr>
                <w:sz w:val="22"/>
                <w:szCs w:val="22"/>
                <w:lang w:val="ro-RO"/>
              </w:rPr>
              <w:t xml:space="preserve"> resurse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2"/>
                <w:szCs w:val="22"/>
                <w:lang w:val="ro-RO"/>
              </w:rPr>
            </w:pPr>
            <w:r w:rsidRPr="00B777C9">
              <w:rPr>
                <w:sz w:val="22"/>
                <w:szCs w:val="22"/>
                <w:lang w:val="ro-RO"/>
              </w:rPr>
              <w:t>Denumire lucrări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B777C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B777C9">
              <w:rPr>
                <w:sz w:val="22"/>
                <w:szCs w:val="22"/>
                <w:lang w:val="ro-RO"/>
              </w:rPr>
              <w:t>Cantitate conform datelor din</w:t>
            </w:r>
          </w:p>
          <w:p w:rsidR="00BD0D76" w:rsidRPr="00B777C9" w:rsidRDefault="00BD0D76" w:rsidP="00132AFB">
            <w:pPr>
              <w:autoSpaceDE w:val="0"/>
              <w:autoSpaceDN w:val="0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B777C9">
              <w:rPr>
                <w:sz w:val="22"/>
                <w:szCs w:val="22"/>
                <w:lang w:val="ro-RO"/>
              </w:rPr>
              <w:t>proiect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  <w:cantSplit/>
          <w:tblHeader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D0D76" w:rsidRPr="00B777C9" w:rsidRDefault="00BD0D76" w:rsidP="00132AFB">
            <w:pPr>
              <w:autoSpaceDE w:val="0"/>
              <w:autoSpaceDN w:val="0"/>
              <w:ind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D0D76" w:rsidRPr="00B777C9" w:rsidRDefault="00BD0D76" w:rsidP="00132AFB">
            <w:pPr>
              <w:autoSpaceDE w:val="0"/>
              <w:autoSpaceDN w:val="0"/>
              <w:ind w:left="-120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D0D76" w:rsidRPr="00B777C9" w:rsidRDefault="00BD0D76" w:rsidP="00132AFB">
            <w:pPr>
              <w:autoSpaceDE w:val="0"/>
              <w:autoSpaceDN w:val="0"/>
              <w:ind w:left="-45" w:firstLine="16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3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D0D76" w:rsidRPr="00B777C9" w:rsidRDefault="00BD0D76" w:rsidP="00132AFB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BD0D76" w:rsidRPr="00B777C9" w:rsidRDefault="00BD0D76" w:rsidP="00132AFB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5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6903ED" w:rsidRDefault="00BD0D76" w:rsidP="00132AFB">
            <w:pPr>
              <w:autoSpaceDE w:val="0"/>
              <w:autoSpaceDN w:val="0"/>
              <w:ind w:left="-45" w:firstLine="168"/>
              <w:jc w:val="both"/>
              <w:rPr>
                <w:lang w:val="ro-RO"/>
              </w:rPr>
            </w:pPr>
            <w:r w:rsidRPr="006903ED">
              <w:rPr>
                <w:b/>
                <w:bCs/>
                <w:lang w:val="ro-RO"/>
              </w:rPr>
              <w:t xml:space="preserve">1. </w:t>
            </w:r>
            <w:r w:rsidR="00132AFB" w:rsidRPr="006903ED">
              <w:rPr>
                <w:b/>
                <w:bCs/>
                <w:lang w:val="ro-RO"/>
              </w:rPr>
              <w:t>Lucrări</w:t>
            </w:r>
            <w:r w:rsidRPr="006903ED">
              <w:rPr>
                <w:b/>
                <w:bCs/>
                <w:lang w:val="ro-RO"/>
              </w:rPr>
              <w:t xml:space="preserve"> de </w:t>
            </w:r>
            <w:r w:rsidR="00132AFB" w:rsidRPr="006903ED">
              <w:rPr>
                <w:b/>
                <w:bCs/>
                <w:lang w:val="ro-RO"/>
              </w:rPr>
              <w:t>construcție</w:t>
            </w:r>
            <w:r w:rsidRPr="006903ED">
              <w:rPr>
                <w:b/>
                <w:bCs/>
                <w:lang w:val="ro-RO"/>
              </w:rPr>
              <w:t xml:space="preserve"> 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b/>
                <w:bCs/>
                <w:sz w:val="23"/>
                <w:szCs w:val="23"/>
                <w:lang w:val="ro-RO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0D76" w:rsidRPr="00B777C9" w:rsidRDefault="00BD0D76" w:rsidP="00BD0D76">
            <w:pPr>
              <w:autoSpaceDE w:val="0"/>
              <w:autoSpaceDN w:val="0"/>
              <w:rPr>
                <w:sz w:val="22"/>
                <w:szCs w:val="22"/>
                <w:lang w:val="ro-RO"/>
              </w:rPr>
            </w:pPr>
          </w:p>
        </w:tc>
      </w:tr>
      <w:tr w:rsidR="00BD0D76" w:rsidRPr="00B777C9" w:rsidTr="00E56C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6903ED" w:rsidRDefault="00BD0D76" w:rsidP="00132AFB">
            <w:pPr>
              <w:autoSpaceDE w:val="0"/>
              <w:autoSpaceDN w:val="0"/>
              <w:ind w:left="-45" w:firstLine="168"/>
              <w:jc w:val="both"/>
              <w:rPr>
                <w:lang w:val="ro-RO"/>
              </w:rPr>
            </w:pPr>
            <w:r w:rsidRPr="006903ED">
              <w:rPr>
                <w:b/>
                <w:bCs/>
                <w:lang w:val="ro-RO"/>
              </w:rPr>
              <w:t xml:space="preserve">1.1. </w:t>
            </w:r>
            <w:r w:rsidR="00D72716" w:rsidRPr="006903ED">
              <w:rPr>
                <w:b/>
                <w:bCs/>
                <w:lang w:val="ro-RO"/>
              </w:rPr>
              <w:t>Lucrări de excavare pentru conducte și fântâni (</w:t>
            </w:r>
            <w:r w:rsidRPr="006903ED">
              <w:rPr>
                <w:b/>
                <w:bCs/>
                <w:lang w:val="ro-RO"/>
              </w:rPr>
              <w:t>Земляные работы для трубопроводов и для  колодцев</w:t>
            </w:r>
            <w:r w:rsidR="00D72716" w:rsidRPr="006903ED">
              <w:rPr>
                <w:b/>
                <w:bCs/>
                <w:lang w:val="ro-RO"/>
              </w:rPr>
              <w:t>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b/>
                <w:bCs/>
                <w:sz w:val="23"/>
                <w:szCs w:val="23"/>
                <w:lang w:val="ro-RO"/>
              </w:rPr>
            </w:pP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0D76" w:rsidRPr="00B777C9" w:rsidRDefault="00BD0D76" w:rsidP="00BD0D76">
            <w:pPr>
              <w:autoSpaceDE w:val="0"/>
              <w:autoSpaceDN w:val="0"/>
              <w:rPr>
                <w:sz w:val="22"/>
                <w:szCs w:val="22"/>
                <w:lang w:val="ro-RO"/>
              </w:rPr>
            </w:pP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TsC03B3</w:t>
            </w:r>
          </w:p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132AFB" w:rsidP="000019BF">
            <w:pPr>
              <w:autoSpaceDE w:val="0"/>
              <w:autoSpaceDN w:val="0"/>
              <w:adjustRightInd w:val="0"/>
              <w:ind w:left="-45" w:firstLine="18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Săpătura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mecanica cu excavatorul de 0,40-0,70 mc, cu motor cu ardere interna si comanda hidraulica, in </w:t>
            </w:r>
            <w:r w:rsidR="00CF6593" w:rsidRPr="00B777C9">
              <w:rPr>
                <w:sz w:val="23"/>
                <w:szCs w:val="23"/>
                <w:lang w:val="ro-RO"/>
              </w:rPr>
              <w:t>pământ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</w:t>
            </w:r>
            <w:r w:rsidR="00CF6593" w:rsidRPr="00B777C9">
              <w:rPr>
                <w:sz w:val="23"/>
                <w:szCs w:val="23"/>
                <w:lang w:val="ro-RO"/>
              </w:rPr>
              <w:t>îmbibat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cu apa, deplasare excavator pe platelaje, </w:t>
            </w:r>
            <w:r w:rsidR="00CF6593" w:rsidRPr="00B777C9">
              <w:rPr>
                <w:sz w:val="23"/>
                <w:szCs w:val="23"/>
                <w:lang w:val="ro-RO"/>
              </w:rPr>
              <w:t>descărcare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in depozit teren catg. II</w:t>
            </w:r>
            <w:r w:rsidRPr="00B777C9">
              <w:rPr>
                <w:sz w:val="23"/>
                <w:szCs w:val="23"/>
                <w:lang w:val="ro-RO"/>
              </w:rPr>
              <w:t>.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(Разработка грунта экскаватором в мокрых грунтах) 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100 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1,800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22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2952260003501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4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Excavator pe senile cu o cupa cu motor termic, 0,40-0,70 m</w:t>
            </w:r>
            <w:r w:rsidR="00132AFB" w:rsidRPr="00B777C9">
              <w:rPr>
                <w:sz w:val="23"/>
                <w:szCs w:val="23"/>
                <w:vertAlign w:val="superscript"/>
                <w:lang w:val="ro-RO"/>
              </w:rPr>
              <w:t>2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5,310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TsA20B</w:t>
            </w:r>
          </w:p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CF6593" w:rsidP="000019BF">
            <w:pPr>
              <w:autoSpaceDE w:val="0"/>
              <w:autoSpaceDN w:val="0"/>
              <w:adjustRightInd w:val="0"/>
              <w:ind w:left="-45" w:firstLine="4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Săpătura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manuala de </w:t>
            </w:r>
            <w:r w:rsidRPr="00B777C9">
              <w:rPr>
                <w:sz w:val="23"/>
                <w:szCs w:val="23"/>
                <w:lang w:val="ro-RO"/>
              </w:rPr>
              <w:t>pământ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, in taluzuri, la </w:t>
            </w:r>
            <w:r w:rsidRPr="00B777C9">
              <w:rPr>
                <w:sz w:val="23"/>
                <w:szCs w:val="23"/>
                <w:lang w:val="ro-RO"/>
              </w:rPr>
              <w:t>debleu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</w:t>
            </w:r>
            <w:r w:rsidRPr="00B777C9">
              <w:rPr>
                <w:sz w:val="23"/>
                <w:szCs w:val="23"/>
                <w:lang w:val="ro-RO"/>
              </w:rPr>
              <w:t>săpate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cu excavator sau screper, pentru completarea </w:t>
            </w:r>
            <w:r w:rsidRPr="00B777C9">
              <w:rPr>
                <w:sz w:val="23"/>
                <w:szCs w:val="23"/>
                <w:lang w:val="ro-RO"/>
              </w:rPr>
              <w:t>apaturii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la profilul taluzului, in teren mijlociu. (Доработка грунта вручную)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5,550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F8266C">
            <w:pPr>
              <w:autoSpaceDE w:val="0"/>
              <w:autoSpaceDN w:val="0"/>
              <w:ind w:left="-94" w:right="-108" w:hanging="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9310060019900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4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necalificat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11,433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TsD02A1</w:t>
            </w:r>
          </w:p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CF6593" w:rsidP="000019BF">
            <w:pPr>
              <w:autoSpaceDE w:val="0"/>
              <w:autoSpaceDN w:val="0"/>
              <w:adjustRightInd w:val="0"/>
              <w:ind w:left="-45" w:firstLine="4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Împrăștierea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</w:t>
            </w:r>
            <w:r w:rsidRPr="00B777C9">
              <w:rPr>
                <w:sz w:val="23"/>
                <w:szCs w:val="23"/>
                <w:lang w:val="ro-RO"/>
              </w:rPr>
              <w:t>pământului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afinat provenit din teren categoria I sau II, executata cu buldozer pe tractor cu senile de 65-80 CP, in straturi cu grosimea de 15-20 cm (Обратная засыпка мех</w:t>
            </w:r>
            <w:r w:rsidR="00132AFB" w:rsidRPr="00B777C9">
              <w:rPr>
                <w:sz w:val="23"/>
                <w:szCs w:val="23"/>
                <w:lang w:val="ro-RO"/>
              </w:rPr>
              <w:t>.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) 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100 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1,130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2952260003553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CF6593" w:rsidP="000019BF">
            <w:pPr>
              <w:autoSpaceDE w:val="0"/>
              <w:autoSpaceDN w:val="0"/>
              <w:ind w:left="-45" w:firstLine="4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Buldozer pe senile până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la 65-80 CP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1,232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TsD05A</w:t>
            </w:r>
          </w:p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adjustRightInd w:val="0"/>
              <w:ind w:left="-45" w:firstLine="4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Compactarea cu maiul mecanic de 150-200 kg a umpluturilor in straturi succesive de 20-30 cm grosime, exclusiv udarea </w:t>
            </w:r>
            <w:r w:rsidR="00CF6593" w:rsidRPr="00B777C9">
              <w:rPr>
                <w:sz w:val="23"/>
                <w:szCs w:val="23"/>
                <w:lang w:val="ro-RO"/>
              </w:rPr>
              <w:t>fiecărui</w:t>
            </w:r>
            <w:r w:rsidRPr="00B777C9">
              <w:rPr>
                <w:sz w:val="23"/>
                <w:szCs w:val="23"/>
                <w:lang w:val="ro-RO"/>
              </w:rPr>
              <w:t xml:space="preserve"> strat in parte, umpluturile </w:t>
            </w:r>
            <w:r w:rsidR="00CF6593" w:rsidRPr="00B777C9">
              <w:rPr>
                <w:sz w:val="23"/>
                <w:szCs w:val="23"/>
                <w:lang w:val="ro-RO"/>
              </w:rPr>
              <w:t>executându-se</w:t>
            </w:r>
            <w:r w:rsidR="00132AFB" w:rsidRPr="00B777C9">
              <w:rPr>
                <w:sz w:val="23"/>
                <w:szCs w:val="23"/>
                <w:lang w:val="ro-RO"/>
              </w:rPr>
              <w:t xml:space="preserve"> din </w:t>
            </w:r>
            <w:r w:rsidR="00CF6593" w:rsidRPr="00B777C9">
              <w:rPr>
                <w:sz w:val="23"/>
                <w:szCs w:val="23"/>
                <w:lang w:val="ro-RO"/>
              </w:rPr>
              <w:t>pământ</w:t>
            </w:r>
            <w:r w:rsidR="00132AFB" w:rsidRPr="00B777C9">
              <w:rPr>
                <w:sz w:val="23"/>
                <w:szCs w:val="23"/>
                <w:lang w:val="ro-RO"/>
              </w:rPr>
              <w:t xml:space="preserve"> necoeziv</w:t>
            </w:r>
            <w:r w:rsidRPr="00B777C9">
              <w:rPr>
                <w:sz w:val="23"/>
                <w:szCs w:val="23"/>
                <w:lang w:val="ro-RO"/>
              </w:rPr>
              <w:t xml:space="preserve"> (Уплотнение мех.)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100 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1,130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 w:hanging="1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9310060019900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necalificat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9,967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hanging="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2952270004021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Mai mecanic de 150-200 kg cu motor termic 6 cp (4 kw)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11,741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TsD01B</w:t>
            </w:r>
          </w:p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CF6593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Împrăștierea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cu lopata a </w:t>
            </w:r>
            <w:r w:rsidRPr="00B777C9">
              <w:rPr>
                <w:sz w:val="23"/>
                <w:szCs w:val="23"/>
                <w:lang w:val="ro-RO"/>
              </w:rPr>
              <w:t>pământului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afinat, in straturi uniforme, de 10-30 cm grosime, printr-o aruncare de </w:t>
            </w:r>
            <w:r w:rsidRPr="00B777C9">
              <w:rPr>
                <w:sz w:val="23"/>
                <w:szCs w:val="23"/>
                <w:lang w:val="ro-RO"/>
              </w:rPr>
              <w:t>până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la 3 m din </w:t>
            </w:r>
            <w:r w:rsidR="001173B8" w:rsidRPr="00B777C9">
              <w:rPr>
                <w:sz w:val="23"/>
                <w:szCs w:val="23"/>
                <w:lang w:val="ro-RO"/>
              </w:rPr>
              <w:t>grămezi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, inclusiv </w:t>
            </w:r>
            <w:r w:rsidR="001173B8" w:rsidRPr="00B777C9">
              <w:rPr>
                <w:sz w:val="23"/>
                <w:szCs w:val="23"/>
                <w:lang w:val="ro-RO"/>
              </w:rPr>
              <w:t>sfărâmarea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bulgarilor, </w:t>
            </w:r>
            <w:r w:rsidR="001173B8" w:rsidRPr="00B777C9">
              <w:rPr>
                <w:sz w:val="23"/>
                <w:szCs w:val="23"/>
                <w:lang w:val="ro-RO"/>
              </w:rPr>
              <w:t>pământul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provenind din teren mijlociu (Обратная засыпка вручную)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28,270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9310060019900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necalificat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8,764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6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TsC54A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Strat de </w:t>
            </w:r>
            <w:r w:rsidR="001173B8" w:rsidRPr="00B777C9">
              <w:rPr>
                <w:sz w:val="23"/>
                <w:szCs w:val="23"/>
                <w:lang w:val="ro-RO"/>
              </w:rPr>
              <w:t>fundație</w:t>
            </w:r>
            <w:r w:rsidRPr="00B777C9">
              <w:rPr>
                <w:sz w:val="23"/>
                <w:szCs w:val="23"/>
                <w:lang w:val="ro-RO"/>
              </w:rPr>
              <w:t xml:space="preserve"> din nisip (Слой основания из песка) h=0.1m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10,500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9310060019900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necalificat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9,450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1421102200525х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Nisip sortat </w:t>
            </w:r>
            <w:r w:rsidR="001173B8" w:rsidRPr="00B777C9">
              <w:rPr>
                <w:sz w:val="23"/>
                <w:szCs w:val="23"/>
                <w:lang w:val="ro-RO"/>
              </w:rPr>
              <w:t>nespălat</w:t>
            </w:r>
            <w:r w:rsidRPr="00B777C9">
              <w:rPr>
                <w:sz w:val="23"/>
                <w:szCs w:val="23"/>
                <w:lang w:val="ro-RO"/>
              </w:rPr>
              <w:t xml:space="preserve"> de </w:t>
            </w:r>
            <w:r w:rsidR="001173B8" w:rsidRPr="00B777C9">
              <w:rPr>
                <w:sz w:val="23"/>
                <w:szCs w:val="23"/>
                <w:lang w:val="ro-RO"/>
              </w:rPr>
              <w:t>râu</w:t>
            </w:r>
            <w:r w:rsidRPr="00B777C9">
              <w:rPr>
                <w:sz w:val="23"/>
                <w:szCs w:val="23"/>
                <w:lang w:val="ro-RO"/>
              </w:rPr>
              <w:t xml:space="preserve"> si lacuri 0,0-7,0 mm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11,550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2592270004021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Compactor pe pneuri sau mecanic 150 - 200 kg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4,410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TsC54C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Strat de </w:t>
            </w:r>
            <w:r w:rsidR="001173B8" w:rsidRPr="00B777C9">
              <w:rPr>
                <w:sz w:val="23"/>
                <w:szCs w:val="23"/>
                <w:lang w:val="ro-RO"/>
              </w:rPr>
              <w:t>fundație</w:t>
            </w:r>
            <w:r w:rsidRPr="00B777C9">
              <w:rPr>
                <w:sz w:val="23"/>
                <w:szCs w:val="23"/>
                <w:lang w:val="ro-RO"/>
              </w:rPr>
              <w:t xml:space="preserve"> din </w:t>
            </w:r>
            <w:r w:rsidR="001173B8" w:rsidRPr="00B777C9">
              <w:rPr>
                <w:sz w:val="23"/>
                <w:szCs w:val="23"/>
                <w:lang w:val="ro-RO"/>
              </w:rPr>
              <w:t>pietriș</w:t>
            </w:r>
            <w:r w:rsidRPr="00B777C9">
              <w:rPr>
                <w:sz w:val="23"/>
                <w:szCs w:val="23"/>
                <w:lang w:val="ro-RO"/>
              </w:rPr>
              <w:t xml:space="preserve"> (Слой основания из щебня</w:t>
            </w:r>
            <w:r w:rsidR="00132AFB" w:rsidRPr="00B777C9">
              <w:rPr>
                <w:sz w:val="23"/>
                <w:szCs w:val="23"/>
                <w:lang w:val="ro-RO"/>
              </w:rPr>
              <w:t>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70,680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94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9310060019900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necalificat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69,973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94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1421102200068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1173B8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Pietriș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ciuruit </w:t>
            </w:r>
            <w:r w:rsidRPr="00B777C9">
              <w:rPr>
                <w:sz w:val="23"/>
                <w:szCs w:val="23"/>
                <w:lang w:val="ro-RO"/>
              </w:rPr>
              <w:t>nespălat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de </w:t>
            </w:r>
            <w:r w:rsidRPr="00B777C9">
              <w:rPr>
                <w:sz w:val="23"/>
                <w:szCs w:val="23"/>
                <w:lang w:val="ro-RO"/>
              </w:rPr>
              <w:t>râu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7-15mm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81,282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94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2592270004021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Compactor pe pneuri sau mecanic 150 - 200 kg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29,686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8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TsC19B1</w:t>
            </w:r>
          </w:p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1173B8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Săpătura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mecanica cu buldozer pe tractor pe senile de 81-180 CP, inclusiv </w:t>
            </w:r>
            <w:r w:rsidRPr="00B777C9">
              <w:rPr>
                <w:sz w:val="23"/>
                <w:szCs w:val="23"/>
                <w:lang w:val="ro-RO"/>
              </w:rPr>
              <w:t>împingerea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</w:t>
            </w:r>
            <w:r w:rsidRPr="00B777C9">
              <w:rPr>
                <w:sz w:val="23"/>
                <w:szCs w:val="23"/>
                <w:lang w:val="ro-RO"/>
              </w:rPr>
              <w:t>pământului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</w:t>
            </w:r>
            <w:r w:rsidRPr="00B777C9">
              <w:rPr>
                <w:sz w:val="23"/>
                <w:szCs w:val="23"/>
                <w:lang w:val="ro-RO"/>
              </w:rPr>
              <w:t>până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la 10 m, in teren catg. II (Разравнивание лишнего грунта, к=0,85)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100 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0,960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2952260003554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Buldozer 79kw (108CP)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1,257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lastRenderedPageBreak/>
              <w:t>9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TsC51B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1173B8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Lucrări</w:t>
            </w:r>
            <w:r w:rsidR="00BD0D76" w:rsidRPr="00B777C9">
              <w:rPr>
                <w:sz w:val="16"/>
                <w:szCs w:val="16"/>
                <w:lang w:val="ro-RO"/>
              </w:rPr>
              <w:t xml:space="preserve"> </w:t>
            </w:r>
            <w:r w:rsidR="00BD0D76" w:rsidRPr="00B777C9">
              <w:rPr>
                <w:sz w:val="23"/>
                <w:szCs w:val="23"/>
                <w:lang w:val="ro-RO"/>
              </w:rPr>
              <w:t>la</w:t>
            </w:r>
            <w:r w:rsidR="00BD0D76" w:rsidRPr="00B777C9">
              <w:rPr>
                <w:sz w:val="16"/>
                <w:szCs w:val="16"/>
                <w:lang w:val="ro-RO"/>
              </w:rPr>
              <w:t xml:space="preserve"> </w:t>
            </w:r>
            <w:r w:rsidRPr="00B777C9">
              <w:rPr>
                <w:sz w:val="23"/>
                <w:szCs w:val="23"/>
                <w:lang w:val="ro-RO"/>
              </w:rPr>
              <w:t>descărcarea</w:t>
            </w:r>
            <w:r w:rsidR="00BD0D76" w:rsidRPr="00B777C9">
              <w:rPr>
                <w:sz w:val="16"/>
                <w:szCs w:val="16"/>
                <w:lang w:val="ro-RO"/>
              </w:rPr>
              <w:t xml:space="preserve"> </w:t>
            </w:r>
            <w:r w:rsidRPr="00B777C9">
              <w:rPr>
                <w:sz w:val="23"/>
                <w:szCs w:val="23"/>
                <w:lang w:val="ro-RO"/>
              </w:rPr>
              <w:t>pământului</w:t>
            </w:r>
            <w:r w:rsidR="00BD0D76" w:rsidRPr="00B777C9">
              <w:rPr>
                <w:sz w:val="16"/>
                <w:szCs w:val="16"/>
                <w:lang w:val="ro-RO"/>
              </w:rPr>
              <w:t xml:space="preserve"> </w:t>
            </w:r>
            <w:r w:rsidR="00BD0D76" w:rsidRPr="00B777C9">
              <w:rPr>
                <w:sz w:val="23"/>
                <w:szCs w:val="23"/>
                <w:lang w:val="ro-RO"/>
              </w:rPr>
              <w:t>in</w:t>
            </w:r>
            <w:r w:rsidR="00BD0D76" w:rsidRPr="00B777C9">
              <w:rPr>
                <w:sz w:val="16"/>
                <w:szCs w:val="16"/>
                <w:lang w:val="ro-RO"/>
              </w:rPr>
              <w:t xml:space="preserve"> </w:t>
            </w:r>
            <w:r w:rsidR="00BD0D76" w:rsidRPr="00B777C9">
              <w:rPr>
                <w:sz w:val="23"/>
                <w:szCs w:val="23"/>
                <w:lang w:val="ro-RO"/>
              </w:rPr>
              <w:t>depozit,</w:t>
            </w:r>
            <w:r w:rsidR="00BD0D76" w:rsidRPr="00B777C9">
              <w:rPr>
                <w:sz w:val="16"/>
                <w:szCs w:val="16"/>
                <w:lang w:val="ro-RO"/>
              </w:rPr>
              <w:t xml:space="preserve"> </w:t>
            </w:r>
            <w:r w:rsidR="00BD0D76" w:rsidRPr="00B777C9">
              <w:rPr>
                <w:sz w:val="23"/>
                <w:szCs w:val="23"/>
                <w:lang w:val="ro-RO"/>
              </w:rPr>
              <w:t>teren</w:t>
            </w:r>
            <w:r w:rsidR="00BD0D76" w:rsidRPr="00B777C9">
              <w:rPr>
                <w:sz w:val="16"/>
                <w:szCs w:val="16"/>
                <w:lang w:val="ro-RO"/>
              </w:rPr>
              <w:t xml:space="preserve"> </w:t>
            </w:r>
            <w:r w:rsidR="00BD0D76" w:rsidRPr="00B777C9">
              <w:rPr>
                <w:sz w:val="23"/>
                <w:szCs w:val="23"/>
                <w:lang w:val="ro-RO"/>
              </w:rPr>
              <w:t>categoria</w:t>
            </w:r>
            <w:r w:rsidR="00BD0D76" w:rsidRPr="00B777C9">
              <w:rPr>
                <w:sz w:val="16"/>
                <w:szCs w:val="16"/>
                <w:lang w:val="ro-RO"/>
              </w:rPr>
              <w:t xml:space="preserve"> </w:t>
            </w:r>
            <w:r w:rsidR="00F8266C" w:rsidRPr="00B777C9">
              <w:rPr>
                <w:sz w:val="23"/>
                <w:szCs w:val="23"/>
                <w:lang w:val="ro-RO"/>
              </w:rPr>
              <w:t>II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100 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0,960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right="-101" w:hanging="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9310060019900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necalificat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0,346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right="-101" w:hanging="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1411122201752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Piatra sparta 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0,004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right="-101" w:hanging="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2952260003554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Buldozer 79kw (108CP)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0,384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10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AcA08A</w:t>
            </w:r>
          </w:p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Montarea in </w:t>
            </w:r>
            <w:r w:rsidR="001173B8" w:rsidRPr="00B777C9">
              <w:rPr>
                <w:sz w:val="23"/>
                <w:szCs w:val="23"/>
                <w:lang w:val="ro-RO"/>
              </w:rPr>
              <w:t>pământ</w:t>
            </w:r>
            <w:r w:rsidRPr="00B777C9">
              <w:rPr>
                <w:sz w:val="23"/>
                <w:szCs w:val="23"/>
                <w:lang w:val="ro-RO"/>
              </w:rPr>
              <w:t xml:space="preserve">, in exteriorul </w:t>
            </w:r>
            <w:r w:rsidR="001173B8" w:rsidRPr="00B777C9">
              <w:rPr>
                <w:sz w:val="23"/>
                <w:szCs w:val="23"/>
                <w:lang w:val="ro-RO"/>
              </w:rPr>
              <w:t>clădirilor</w:t>
            </w:r>
            <w:r w:rsidRPr="00B777C9">
              <w:rPr>
                <w:sz w:val="23"/>
                <w:szCs w:val="23"/>
                <w:lang w:val="ro-RO"/>
              </w:rPr>
              <w:t xml:space="preserve">, a </w:t>
            </w:r>
            <w:r w:rsidR="001173B8" w:rsidRPr="00B777C9">
              <w:rPr>
                <w:sz w:val="23"/>
                <w:szCs w:val="23"/>
                <w:lang w:val="ro-RO"/>
              </w:rPr>
              <w:t>țevilor</w:t>
            </w:r>
            <w:r w:rsidRPr="00B777C9">
              <w:rPr>
                <w:sz w:val="23"/>
                <w:szCs w:val="23"/>
                <w:lang w:val="ro-RO"/>
              </w:rPr>
              <w:t xml:space="preserve"> din PVC, de 9 m lungime, </w:t>
            </w:r>
            <w:r w:rsidR="001173B8" w:rsidRPr="00B777C9">
              <w:rPr>
                <w:sz w:val="23"/>
                <w:szCs w:val="23"/>
                <w:lang w:val="ro-RO"/>
              </w:rPr>
              <w:t>etanșate</w:t>
            </w:r>
            <w:r w:rsidRPr="00B777C9">
              <w:rPr>
                <w:sz w:val="23"/>
                <w:szCs w:val="23"/>
                <w:lang w:val="ro-RO"/>
              </w:rPr>
              <w:t xml:space="preserve"> cu garnituri </w:t>
            </w:r>
            <w:r w:rsidR="00132AFB" w:rsidRPr="00B777C9">
              <w:rPr>
                <w:sz w:val="23"/>
                <w:szCs w:val="23"/>
                <w:lang w:val="ro-RO"/>
              </w:rPr>
              <w:t xml:space="preserve">de cauciuc, </w:t>
            </w:r>
            <w:r w:rsidR="001173B8" w:rsidRPr="00B777C9">
              <w:rPr>
                <w:sz w:val="23"/>
                <w:szCs w:val="23"/>
                <w:lang w:val="ro-RO"/>
              </w:rPr>
              <w:t>având</w:t>
            </w:r>
            <w:r w:rsidR="00132AFB" w:rsidRPr="00B777C9">
              <w:rPr>
                <w:sz w:val="23"/>
                <w:szCs w:val="23"/>
                <w:lang w:val="ro-RO"/>
              </w:rPr>
              <w:t xml:space="preserve"> diametrul de </w:t>
            </w:r>
            <w:r w:rsidRPr="00B777C9">
              <w:rPr>
                <w:sz w:val="23"/>
                <w:szCs w:val="23"/>
                <w:lang w:val="ro-RO"/>
              </w:rPr>
              <w:t>160-200 mm (</w:t>
            </w:r>
            <w:r w:rsidR="00132AFB" w:rsidRPr="00B777C9">
              <w:rPr>
                <w:sz w:val="23"/>
                <w:szCs w:val="23"/>
                <w:lang w:val="ro-RO"/>
              </w:rPr>
              <w:t>Труба ПВХ Ф=200мм, самотечная безнапорная</w:t>
            </w:r>
            <w:r w:rsidRPr="00B777C9">
              <w:rPr>
                <w:sz w:val="23"/>
                <w:szCs w:val="23"/>
                <w:lang w:val="ro-RO"/>
              </w:rPr>
              <w:t xml:space="preserve"> раст</w:t>
            </w:r>
            <w:r w:rsidR="00132AFB" w:rsidRPr="00B777C9">
              <w:rPr>
                <w:sz w:val="23"/>
                <w:szCs w:val="23"/>
                <w:lang w:val="ro-RO"/>
              </w:rPr>
              <w:t>рубная SN4</w:t>
            </w:r>
            <w:r w:rsidRPr="00B777C9">
              <w:rPr>
                <w:sz w:val="23"/>
                <w:szCs w:val="23"/>
                <w:lang w:val="ro-RO"/>
              </w:rPr>
              <w:t xml:space="preserve"> (в мокрых грунтах)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150,000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 w:right="-11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7136050012000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Instalator alimentari apa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45,000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 w:right="-115"/>
              <w:jc w:val="both"/>
              <w:rPr>
                <w:sz w:val="20"/>
                <w:szCs w:val="20"/>
                <w:lang w:val="ro-RO"/>
              </w:rPr>
            </w:pPr>
            <w:r w:rsidRPr="00B777C9">
              <w:rPr>
                <w:sz w:val="20"/>
                <w:szCs w:val="20"/>
                <w:lang w:val="ro-RO"/>
              </w:rPr>
              <w:t>2521216725063200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960CFA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Țeav</w:t>
            </w:r>
            <w:r>
              <w:rPr>
                <w:sz w:val="23"/>
                <w:szCs w:val="23"/>
                <w:lang w:val="ro-RO"/>
              </w:rPr>
              <w:t>ă</w:t>
            </w:r>
            <w:r w:rsidR="00132AFB" w:rsidRPr="00B777C9">
              <w:rPr>
                <w:sz w:val="23"/>
                <w:szCs w:val="23"/>
                <w:lang w:val="ro-RO"/>
              </w:rPr>
              <w:t xml:space="preserve"> (Труба ПВХ Ф=200мм, самотечная безнапорная  раструбная SN4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(в мокрых грунтах)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156,780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 w:right="-11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2513736601700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Garnituri inelare din cauciuc pentru PVC mufate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17,336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ind w:left="-108" w:right="-11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2952270003306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Electropompa de apa 4-6 kw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0,150</w:t>
            </w:r>
          </w:p>
        </w:tc>
      </w:tr>
      <w:tr w:rsidR="00CF6593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9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593" w:rsidRPr="00E56CE7" w:rsidRDefault="00CF6593" w:rsidP="00D72716">
            <w:pPr>
              <w:autoSpaceDE w:val="0"/>
              <w:autoSpaceDN w:val="0"/>
              <w:jc w:val="center"/>
              <w:rPr>
                <w:lang w:val="ro-RO"/>
              </w:rPr>
            </w:pPr>
            <w:r w:rsidRPr="00E56CE7">
              <w:rPr>
                <w:b/>
                <w:bCs/>
                <w:lang w:val="ro-RO"/>
              </w:rPr>
              <w:t xml:space="preserve">Total </w:t>
            </w:r>
            <w:r w:rsidR="00D72716" w:rsidRPr="00E56CE7">
              <w:rPr>
                <w:b/>
                <w:bCs/>
                <w:lang w:val="ro-RO"/>
              </w:rPr>
              <w:t xml:space="preserve">Lucrări de excavare pentru conducte și fântâni 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CF6593">
            <w:pPr>
              <w:autoSpaceDE w:val="0"/>
              <w:autoSpaceDN w:val="0"/>
              <w:ind w:left="-45" w:firstLine="16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b/>
                <w:bCs/>
                <w:sz w:val="23"/>
                <w:szCs w:val="23"/>
                <w:lang w:val="ro-RO"/>
              </w:rPr>
              <w:t xml:space="preserve">1.2. </w:t>
            </w:r>
            <w:r w:rsidR="00D72716">
              <w:rPr>
                <w:b/>
                <w:bCs/>
                <w:sz w:val="23"/>
                <w:szCs w:val="23"/>
                <w:lang w:val="ro-RO"/>
              </w:rPr>
              <w:t>Structuri prefabricate din beton armat pentru fântâni de canalizare (</w:t>
            </w:r>
            <w:r w:rsidRPr="00B777C9">
              <w:rPr>
                <w:b/>
                <w:bCs/>
                <w:sz w:val="23"/>
                <w:szCs w:val="23"/>
                <w:lang w:val="ro-RO"/>
              </w:rPr>
              <w:t xml:space="preserve">Сборные ж/бетонные конструкции  канализ. </w:t>
            </w:r>
            <w:r w:rsidR="00D72716" w:rsidRPr="00B777C9">
              <w:rPr>
                <w:b/>
                <w:bCs/>
                <w:sz w:val="23"/>
                <w:szCs w:val="23"/>
                <w:lang w:val="ro-RO"/>
              </w:rPr>
              <w:t>К</w:t>
            </w:r>
            <w:r w:rsidRPr="00B777C9">
              <w:rPr>
                <w:b/>
                <w:bCs/>
                <w:sz w:val="23"/>
                <w:szCs w:val="23"/>
                <w:lang w:val="ro-RO"/>
              </w:rPr>
              <w:t>олодцев</w:t>
            </w:r>
            <w:r w:rsidR="00D72716">
              <w:rPr>
                <w:b/>
                <w:bCs/>
                <w:sz w:val="23"/>
                <w:szCs w:val="23"/>
                <w:lang w:val="ro-RO"/>
              </w:rPr>
              <w:t>)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b/>
                <w:bCs/>
                <w:sz w:val="23"/>
                <w:szCs w:val="23"/>
                <w:lang w:val="ro-RO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0D76" w:rsidRPr="00B777C9" w:rsidRDefault="00BD0D76" w:rsidP="00BD0D76">
            <w:pPr>
              <w:autoSpaceDE w:val="0"/>
              <w:autoSpaceDN w:val="0"/>
              <w:rPr>
                <w:sz w:val="22"/>
                <w:szCs w:val="22"/>
                <w:lang w:val="ro-RO"/>
              </w:rPr>
            </w:pP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11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AcE13B</w:t>
            </w:r>
          </w:p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Executarea </w:t>
            </w:r>
            <w:r w:rsidR="001173B8" w:rsidRPr="00B777C9">
              <w:rPr>
                <w:sz w:val="23"/>
                <w:szCs w:val="23"/>
                <w:lang w:val="ro-RO"/>
              </w:rPr>
              <w:t>căminelor</w:t>
            </w:r>
            <w:r w:rsidRPr="00B777C9">
              <w:rPr>
                <w:sz w:val="23"/>
                <w:szCs w:val="23"/>
                <w:lang w:val="ro-RO"/>
              </w:rPr>
              <w:t xml:space="preserve"> de vizitare din elemente de beton armat prefabricat, pentru canalizare, circulare (inelare) cu diametrul 1,0 m, in teren cu apa subterana (Устройство канализационых колодцев сборных </w:t>
            </w:r>
            <w:r w:rsidR="00CF6593" w:rsidRPr="00B777C9">
              <w:rPr>
                <w:sz w:val="23"/>
                <w:szCs w:val="23"/>
                <w:lang w:val="ro-RO"/>
              </w:rPr>
              <w:t>железобетонных диаметром 1,0 м, в</w:t>
            </w:r>
            <w:r w:rsidRPr="00B777C9">
              <w:rPr>
                <w:sz w:val="23"/>
                <w:szCs w:val="23"/>
                <w:lang w:val="ro-RO"/>
              </w:rPr>
              <w:t xml:space="preserve"> мокрых грунтах)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3,120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94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7136050012000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Instalator alimentari apa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34,663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94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9310060019922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Muncitor deservire 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14,851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94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2663102100957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Beton de ciment  clasa B15/M200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1,288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94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2010102915572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Cofraje din </w:t>
            </w:r>
            <w:r w:rsidR="001173B8" w:rsidRPr="00B777C9">
              <w:rPr>
                <w:sz w:val="23"/>
                <w:szCs w:val="23"/>
                <w:lang w:val="ro-RO"/>
              </w:rPr>
              <w:t>scândura</w:t>
            </w:r>
            <w:r w:rsidRPr="00B777C9">
              <w:rPr>
                <w:sz w:val="23"/>
                <w:szCs w:val="23"/>
                <w:lang w:val="ro-RO"/>
              </w:rPr>
              <w:t xml:space="preserve"> 40 mm grosime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0,408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94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2664102101196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Mortar -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</w:t>
            </w:r>
            <w:r w:rsidRPr="00B777C9">
              <w:rPr>
                <w:sz w:val="23"/>
                <w:szCs w:val="23"/>
                <w:lang w:val="ro-RO"/>
              </w:rPr>
              <w:t>ciment M 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0,226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94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2663102100919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Beton de ciment (Bc 3,5/B 50)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0,393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94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2320322600036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Bitum pt. </w:t>
            </w:r>
            <w:r w:rsidR="001173B8" w:rsidRPr="00B777C9">
              <w:rPr>
                <w:sz w:val="23"/>
                <w:szCs w:val="23"/>
                <w:lang w:val="ro-RO"/>
              </w:rPr>
              <w:t>hidroizolații</w:t>
            </w:r>
            <w:r w:rsidRPr="00B777C9">
              <w:rPr>
                <w:sz w:val="23"/>
                <w:szCs w:val="23"/>
                <w:lang w:val="ro-RO"/>
              </w:rPr>
              <w:t xml:space="preserve"> 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31,418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94" w:right="-101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1714227322926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1173B8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Frânghie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de </w:t>
            </w:r>
            <w:r w:rsidRPr="00B777C9">
              <w:rPr>
                <w:sz w:val="23"/>
                <w:szCs w:val="23"/>
                <w:lang w:val="ro-RO"/>
              </w:rPr>
              <w:t>cânepă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gudronata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22,621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108" w:right="-11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2320156200901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Motorina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5,655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108" w:right="-11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1111000100010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Mixtura asfaltica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65,979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108" w:right="-11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26511221004022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Ciment M-400 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2,513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108" w:right="-11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3410520001373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Automacara 5 tf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6,115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108" w:right="-115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2952270004030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Topitor bitum de 400 l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0,237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AcE13A1</w:t>
            </w:r>
          </w:p>
          <w:p w:rsidR="00BD0D76" w:rsidRPr="00B777C9" w:rsidRDefault="00BD0D76" w:rsidP="00132AFB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Elemente din beton armat prefabricat, ale </w:t>
            </w:r>
            <w:r w:rsidR="001173B8" w:rsidRPr="00B777C9">
              <w:rPr>
                <w:sz w:val="23"/>
                <w:szCs w:val="23"/>
                <w:lang w:val="ro-RO"/>
              </w:rPr>
              <w:t>căminelor</w:t>
            </w:r>
            <w:r w:rsidRPr="00B777C9">
              <w:rPr>
                <w:sz w:val="23"/>
                <w:szCs w:val="23"/>
                <w:lang w:val="ro-RO"/>
              </w:rPr>
              <w:t xml:space="preserve"> </w:t>
            </w:r>
            <w:r w:rsidR="00CF6593" w:rsidRPr="00B777C9">
              <w:rPr>
                <w:sz w:val="23"/>
                <w:szCs w:val="23"/>
                <w:lang w:val="ro-RO"/>
              </w:rPr>
              <w:t>de vizitare, circulare</w:t>
            </w:r>
            <w:r w:rsidRPr="00B777C9">
              <w:rPr>
                <w:sz w:val="23"/>
                <w:szCs w:val="23"/>
                <w:lang w:val="ro-RO"/>
              </w:rPr>
              <w:t xml:space="preserve"> cu diametrul 1,0 m, pentru canalizare</w:t>
            </w:r>
            <w:r w:rsidR="00CF6593" w:rsidRPr="00B777C9">
              <w:rPr>
                <w:sz w:val="23"/>
                <w:szCs w:val="23"/>
                <w:lang w:val="ro-RO"/>
              </w:rPr>
              <w:t>, in teren f</w:t>
            </w:r>
            <w:r w:rsidR="001173B8" w:rsidRPr="00B777C9">
              <w:rPr>
                <w:sz w:val="23"/>
                <w:szCs w:val="23"/>
                <w:lang w:val="ro-RO"/>
              </w:rPr>
              <w:t>ă</w:t>
            </w:r>
            <w:r w:rsidR="00CF6593" w:rsidRPr="00B777C9">
              <w:rPr>
                <w:sz w:val="23"/>
                <w:szCs w:val="23"/>
                <w:lang w:val="ro-RO"/>
              </w:rPr>
              <w:t>r</w:t>
            </w:r>
            <w:r w:rsidR="001173B8" w:rsidRPr="00B777C9">
              <w:rPr>
                <w:sz w:val="23"/>
                <w:szCs w:val="23"/>
                <w:lang w:val="ro-RO"/>
              </w:rPr>
              <w:t>ă</w:t>
            </w:r>
            <w:r w:rsidR="00CF6593" w:rsidRPr="00B777C9">
              <w:rPr>
                <w:sz w:val="23"/>
                <w:szCs w:val="23"/>
                <w:lang w:val="ro-RO"/>
              </w:rPr>
              <w:t xml:space="preserve"> apa subterana. Placi prefabricate pt. </w:t>
            </w:r>
            <w:r w:rsidR="001173B8" w:rsidRPr="00B777C9">
              <w:rPr>
                <w:sz w:val="23"/>
                <w:szCs w:val="23"/>
                <w:lang w:val="ro-RO"/>
              </w:rPr>
              <w:t>cămine</w:t>
            </w:r>
            <w:r w:rsidRPr="00B777C9">
              <w:rPr>
                <w:sz w:val="23"/>
                <w:szCs w:val="23"/>
                <w:lang w:val="ro-RO"/>
              </w:rPr>
              <w:t xml:space="preserve"> КЦД-10 (0,18 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  <w:r w:rsidRPr="00B777C9">
              <w:rPr>
                <w:sz w:val="23"/>
                <w:szCs w:val="23"/>
                <w:lang w:val="ro-RO"/>
              </w:rPr>
              <w:t xml:space="preserve">) 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4,000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26611264331010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Placi prefabricate pt. </w:t>
            </w:r>
            <w:r w:rsidR="001173B8" w:rsidRPr="00B777C9">
              <w:rPr>
                <w:sz w:val="23"/>
                <w:szCs w:val="23"/>
                <w:lang w:val="ro-RO"/>
              </w:rPr>
              <w:t>cămine</w:t>
            </w:r>
            <w:r w:rsidRPr="00B777C9">
              <w:rPr>
                <w:sz w:val="23"/>
                <w:szCs w:val="23"/>
                <w:lang w:val="ro-RO"/>
              </w:rPr>
              <w:t xml:space="preserve"> КЦД-10 (0,18 m3)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4,000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13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AcE13A1</w:t>
            </w:r>
          </w:p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Elemente din beton armat prefabricat, ale </w:t>
            </w:r>
            <w:r w:rsidR="001173B8" w:rsidRPr="00B777C9">
              <w:rPr>
                <w:sz w:val="23"/>
                <w:szCs w:val="23"/>
                <w:lang w:val="ro-RO"/>
              </w:rPr>
              <w:t>căminelor</w:t>
            </w:r>
            <w:r w:rsidRPr="00B777C9">
              <w:rPr>
                <w:sz w:val="23"/>
                <w:szCs w:val="23"/>
                <w:lang w:val="ro-RO"/>
              </w:rPr>
              <w:t xml:space="preserve"> </w:t>
            </w:r>
            <w:r w:rsidR="00CF6593" w:rsidRPr="00B777C9">
              <w:rPr>
                <w:sz w:val="23"/>
                <w:szCs w:val="23"/>
                <w:lang w:val="ro-RO"/>
              </w:rPr>
              <w:t>de vizitare, circulare</w:t>
            </w:r>
            <w:r w:rsidRPr="00B777C9">
              <w:rPr>
                <w:sz w:val="23"/>
                <w:szCs w:val="23"/>
                <w:lang w:val="ro-RO"/>
              </w:rPr>
              <w:t xml:space="preserve"> cu diametrul 1,0 m, pentru canalizar</w:t>
            </w:r>
            <w:r w:rsidR="00CF6593" w:rsidRPr="00B777C9">
              <w:rPr>
                <w:sz w:val="23"/>
                <w:szCs w:val="23"/>
                <w:lang w:val="ro-RO"/>
              </w:rPr>
              <w:t>e, in teren f</w:t>
            </w:r>
            <w:r w:rsidR="001173B8" w:rsidRPr="00B777C9">
              <w:rPr>
                <w:sz w:val="23"/>
                <w:szCs w:val="23"/>
                <w:lang w:val="ro-RO"/>
              </w:rPr>
              <w:t>ă</w:t>
            </w:r>
            <w:r w:rsidR="00CF6593" w:rsidRPr="00B777C9">
              <w:rPr>
                <w:sz w:val="23"/>
                <w:szCs w:val="23"/>
                <w:lang w:val="ro-RO"/>
              </w:rPr>
              <w:t>r</w:t>
            </w:r>
            <w:r w:rsidR="001173B8" w:rsidRPr="00B777C9">
              <w:rPr>
                <w:sz w:val="23"/>
                <w:szCs w:val="23"/>
                <w:lang w:val="ro-RO"/>
              </w:rPr>
              <w:t>ă</w:t>
            </w:r>
            <w:r w:rsidR="00CF6593" w:rsidRPr="00B777C9">
              <w:rPr>
                <w:sz w:val="23"/>
                <w:szCs w:val="23"/>
                <w:lang w:val="ro-RO"/>
              </w:rPr>
              <w:t xml:space="preserve"> apa subterana.</w:t>
            </w:r>
            <w:r w:rsidRPr="00B777C9">
              <w:rPr>
                <w:sz w:val="23"/>
                <w:szCs w:val="23"/>
                <w:lang w:val="ro-RO"/>
              </w:rPr>
              <w:t xml:space="preserve"> </w:t>
            </w:r>
            <w:r w:rsidR="00CF6593" w:rsidRPr="00B777C9">
              <w:rPr>
                <w:sz w:val="23"/>
                <w:szCs w:val="23"/>
                <w:lang w:val="ro-RO"/>
              </w:rPr>
              <w:t xml:space="preserve">Placi prefabricate pt. </w:t>
            </w:r>
            <w:r w:rsidR="001173B8" w:rsidRPr="00B777C9">
              <w:rPr>
                <w:sz w:val="23"/>
                <w:szCs w:val="23"/>
                <w:lang w:val="ro-RO"/>
              </w:rPr>
              <w:t>cămine</w:t>
            </w:r>
            <w:r w:rsidRPr="00B777C9">
              <w:rPr>
                <w:sz w:val="23"/>
                <w:szCs w:val="23"/>
                <w:lang w:val="ro-RO"/>
              </w:rPr>
              <w:t xml:space="preserve"> КЦ-10-9 (0,24 m3) 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8,000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26611264331011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Inel prefabricat pt. </w:t>
            </w:r>
            <w:r w:rsidR="001173B8" w:rsidRPr="00B777C9">
              <w:rPr>
                <w:sz w:val="23"/>
                <w:szCs w:val="23"/>
                <w:lang w:val="ro-RO"/>
              </w:rPr>
              <w:t>cămine</w:t>
            </w:r>
            <w:r w:rsidRPr="00B777C9">
              <w:rPr>
                <w:sz w:val="23"/>
                <w:szCs w:val="23"/>
                <w:lang w:val="ro-RO"/>
              </w:rPr>
              <w:t xml:space="preserve"> КЦ-10-9 (0,24 m3)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8,000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14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AcE13A1</w:t>
            </w:r>
          </w:p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Elemente din beton armat prefabricat, ale </w:t>
            </w:r>
            <w:r w:rsidR="001173B8" w:rsidRPr="00B777C9">
              <w:rPr>
                <w:sz w:val="23"/>
                <w:szCs w:val="23"/>
                <w:lang w:val="ro-RO"/>
              </w:rPr>
              <w:t>căminelor</w:t>
            </w:r>
            <w:r w:rsidRPr="00B777C9">
              <w:rPr>
                <w:sz w:val="23"/>
                <w:szCs w:val="23"/>
                <w:lang w:val="ro-RO"/>
              </w:rPr>
              <w:t xml:space="preserve"> </w:t>
            </w:r>
            <w:r w:rsidR="00CF6593" w:rsidRPr="00B777C9">
              <w:rPr>
                <w:sz w:val="23"/>
                <w:szCs w:val="23"/>
                <w:lang w:val="ro-RO"/>
              </w:rPr>
              <w:t>de vizitare, circulare</w:t>
            </w:r>
            <w:r w:rsidRPr="00B777C9">
              <w:rPr>
                <w:sz w:val="23"/>
                <w:szCs w:val="23"/>
                <w:lang w:val="ro-RO"/>
              </w:rPr>
              <w:t xml:space="preserve"> cu diametrul 1,0 m, pentru canalizar</w:t>
            </w:r>
            <w:r w:rsidR="00CF6593" w:rsidRPr="00B777C9">
              <w:rPr>
                <w:sz w:val="23"/>
                <w:szCs w:val="23"/>
                <w:lang w:val="ro-RO"/>
              </w:rPr>
              <w:t>e, in teren f</w:t>
            </w:r>
            <w:r w:rsidR="001173B8" w:rsidRPr="00B777C9">
              <w:rPr>
                <w:sz w:val="23"/>
                <w:szCs w:val="23"/>
                <w:lang w:val="ro-RO"/>
              </w:rPr>
              <w:t>ă</w:t>
            </w:r>
            <w:r w:rsidR="00CF6593" w:rsidRPr="00B777C9">
              <w:rPr>
                <w:sz w:val="23"/>
                <w:szCs w:val="23"/>
                <w:lang w:val="ro-RO"/>
              </w:rPr>
              <w:t>r</w:t>
            </w:r>
            <w:r w:rsidR="001173B8" w:rsidRPr="00B777C9">
              <w:rPr>
                <w:sz w:val="23"/>
                <w:szCs w:val="23"/>
                <w:lang w:val="ro-RO"/>
              </w:rPr>
              <w:t>ă</w:t>
            </w:r>
            <w:r w:rsidR="00CF6593" w:rsidRPr="00B777C9">
              <w:rPr>
                <w:sz w:val="23"/>
                <w:szCs w:val="23"/>
                <w:lang w:val="ro-RO"/>
              </w:rPr>
              <w:t xml:space="preserve"> apa subterana.</w:t>
            </w:r>
            <w:r w:rsidRPr="00B777C9">
              <w:rPr>
                <w:sz w:val="23"/>
                <w:szCs w:val="23"/>
                <w:lang w:val="ro-RO"/>
              </w:rPr>
              <w:t xml:space="preserve"> </w:t>
            </w:r>
            <w:r w:rsidR="00CF6593" w:rsidRPr="00B777C9">
              <w:rPr>
                <w:sz w:val="23"/>
                <w:szCs w:val="23"/>
                <w:lang w:val="ro-RO"/>
              </w:rPr>
              <w:t xml:space="preserve">Placi prefabricate pt. </w:t>
            </w:r>
            <w:r w:rsidR="001173B8" w:rsidRPr="00B777C9">
              <w:rPr>
                <w:sz w:val="23"/>
                <w:szCs w:val="23"/>
                <w:lang w:val="ro-RO"/>
              </w:rPr>
              <w:t>cămine</w:t>
            </w:r>
            <w:r w:rsidRPr="00B777C9">
              <w:rPr>
                <w:sz w:val="23"/>
                <w:szCs w:val="23"/>
                <w:lang w:val="ro-RO"/>
              </w:rPr>
              <w:t xml:space="preserve"> КЦП1-10-1(0,10 m3) 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4,000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26611264331014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Placi prefabricate pt. </w:t>
            </w:r>
            <w:r w:rsidR="001173B8" w:rsidRPr="00B777C9">
              <w:rPr>
                <w:sz w:val="23"/>
                <w:szCs w:val="23"/>
                <w:lang w:val="ro-RO"/>
              </w:rPr>
              <w:t>cămine</w:t>
            </w:r>
            <w:r w:rsidRPr="00B777C9">
              <w:rPr>
                <w:sz w:val="23"/>
                <w:szCs w:val="23"/>
                <w:lang w:val="ro-RO"/>
              </w:rPr>
              <w:t xml:space="preserve"> КЦП1-10-1(0,10 m3)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4,000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15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AcE13A1</w:t>
            </w:r>
          </w:p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Elemente din beton armat prefabricat, ale </w:t>
            </w:r>
            <w:r w:rsidR="001173B8" w:rsidRPr="00B777C9">
              <w:rPr>
                <w:sz w:val="23"/>
                <w:szCs w:val="23"/>
                <w:lang w:val="ro-RO"/>
              </w:rPr>
              <w:t>căminelor</w:t>
            </w:r>
            <w:r w:rsidRPr="00B777C9">
              <w:rPr>
                <w:sz w:val="23"/>
                <w:szCs w:val="23"/>
                <w:lang w:val="ro-RO"/>
              </w:rPr>
              <w:t xml:space="preserve"> d</w:t>
            </w:r>
            <w:r w:rsidR="00960CFA">
              <w:rPr>
                <w:sz w:val="23"/>
                <w:szCs w:val="23"/>
                <w:lang w:val="ro-RO"/>
              </w:rPr>
              <w:t xml:space="preserve">e vizitare, circulare </w:t>
            </w:r>
            <w:r w:rsidRPr="00B777C9">
              <w:rPr>
                <w:sz w:val="23"/>
                <w:szCs w:val="23"/>
                <w:lang w:val="ro-RO"/>
              </w:rPr>
              <w:t>cu diametrul 1,0 m, pentru canalizare, in teren f</w:t>
            </w:r>
            <w:r w:rsidR="00960CFA">
              <w:rPr>
                <w:sz w:val="23"/>
                <w:szCs w:val="23"/>
                <w:lang w:val="ro-RO"/>
              </w:rPr>
              <w:t>ă</w:t>
            </w:r>
            <w:r w:rsidRPr="00B777C9">
              <w:rPr>
                <w:sz w:val="23"/>
                <w:szCs w:val="23"/>
                <w:lang w:val="ro-RO"/>
              </w:rPr>
              <w:t>r</w:t>
            </w:r>
            <w:r w:rsidR="00960CFA">
              <w:rPr>
                <w:sz w:val="23"/>
                <w:szCs w:val="23"/>
                <w:lang w:val="ro-RO"/>
              </w:rPr>
              <w:t xml:space="preserve">ă </w:t>
            </w:r>
            <w:r w:rsidRPr="00B777C9">
              <w:rPr>
                <w:sz w:val="23"/>
                <w:szCs w:val="23"/>
                <w:lang w:val="ro-RO"/>
              </w:rPr>
              <w:t>apa subterana. Inel de reazem КЦО-1</w:t>
            </w:r>
            <w:r w:rsidR="00960CFA">
              <w:rPr>
                <w:sz w:val="23"/>
                <w:szCs w:val="23"/>
                <w:lang w:val="ro-RO"/>
              </w:rPr>
              <w:t xml:space="preserve"> </w:t>
            </w:r>
            <w:r w:rsidRPr="00B777C9">
              <w:rPr>
                <w:sz w:val="23"/>
                <w:szCs w:val="23"/>
                <w:lang w:val="ro-RO"/>
              </w:rPr>
              <w:t>(0,02 m3)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4,000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26611264330911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Inel de reazem КЦО-1(0,02 m3)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4,000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16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AcE13A1</w:t>
            </w:r>
          </w:p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Elemente din beton armat prefabricat, ale </w:t>
            </w:r>
            <w:r w:rsidR="001173B8" w:rsidRPr="00B777C9">
              <w:rPr>
                <w:sz w:val="23"/>
                <w:szCs w:val="23"/>
                <w:lang w:val="ro-RO"/>
              </w:rPr>
              <w:t>căminelor</w:t>
            </w:r>
            <w:r w:rsidRPr="00B777C9">
              <w:rPr>
                <w:sz w:val="23"/>
                <w:szCs w:val="23"/>
                <w:lang w:val="ro-RO"/>
              </w:rPr>
              <w:t xml:space="preserve"> de vizitare, circulare (inelare) cu diametrul 1,0 m, pentru canalizare, in teren f</w:t>
            </w:r>
            <w:r w:rsidR="001173B8" w:rsidRPr="00B777C9">
              <w:rPr>
                <w:sz w:val="23"/>
                <w:szCs w:val="23"/>
                <w:lang w:val="ro-RO"/>
              </w:rPr>
              <w:t>ă</w:t>
            </w:r>
            <w:r w:rsidRPr="00B777C9">
              <w:rPr>
                <w:sz w:val="23"/>
                <w:szCs w:val="23"/>
                <w:lang w:val="ro-RO"/>
              </w:rPr>
              <w:t>r</w:t>
            </w:r>
            <w:r w:rsidR="001173B8" w:rsidRPr="00B777C9">
              <w:rPr>
                <w:sz w:val="23"/>
                <w:szCs w:val="23"/>
                <w:lang w:val="ro-RO"/>
              </w:rPr>
              <w:t>ă</w:t>
            </w:r>
            <w:r w:rsidRPr="00B777C9">
              <w:rPr>
                <w:sz w:val="23"/>
                <w:szCs w:val="23"/>
                <w:lang w:val="ro-RO"/>
              </w:rPr>
              <w:t xml:space="preserve"> apa subterana. </w:t>
            </w:r>
            <w:r w:rsidR="00CF6593" w:rsidRPr="00B777C9">
              <w:rPr>
                <w:sz w:val="23"/>
                <w:szCs w:val="23"/>
                <w:lang w:val="ro-RO"/>
              </w:rPr>
              <w:t>Capacul cu rama</w:t>
            </w:r>
            <w:r w:rsidRPr="00B777C9">
              <w:rPr>
                <w:sz w:val="23"/>
                <w:szCs w:val="23"/>
                <w:lang w:val="ro-RO"/>
              </w:rPr>
              <w:t xml:space="preserve"> </w:t>
            </w:r>
            <w:r w:rsidR="001173B8" w:rsidRPr="00B777C9">
              <w:rPr>
                <w:sz w:val="23"/>
                <w:szCs w:val="23"/>
                <w:lang w:val="ro-RO"/>
              </w:rPr>
              <w:t>ușor</w:t>
            </w:r>
            <w:r w:rsidRPr="00B777C9">
              <w:rPr>
                <w:sz w:val="23"/>
                <w:szCs w:val="23"/>
                <w:lang w:val="ro-RO"/>
              </w:rPr>
              <w:t xml:space="preserve"> 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4,000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2875274200002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Capacul cu rama </w:t>
            </w:r>
            <w:r w:rsidR="001173B8" w:rsidRPr="00B777C9">
              <w:rPr>
                <w:sz w:val="23"/>
                <w:szCs w:val="23"/>
                <w:lang w:val="ro-RO"/>
              </w:rPr>
              <w:t>ușor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4,000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17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DA06A1</w:t>
            </w:r>
          </w:p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Strat de agregate naturale cilindrate, </w:t>
            </w:r>
            <w:r w:rsidR="001173B8" w:rsidRPr="00B777C9">
              <w:rPr>
                <w:sz w:val="23"/>
                <w:szCs w:val="23"/>
                <w:lang w:val="ro-RO"/>
              </w:rPr>
              <w:t>având</w:t>
            </w:r>
            <w:r w:rsidRPr="00B777C9">
              <w:rPr>
                <w:sz w:val="23"/>
                <w:szCs w:val="23"/>
                <w:lang w:val="ro-RO"/>
              </w:rPr>
              <w:t xml:space="preserve"> </w:t>
            </w:r>
            <w:r w:rsidR="001173B8" w:rsidRPr="00B777C9">
              <w:rPr>
                <w:sz w:val="23"/>
                <w:szCs w:val="23"/>
                <w:lang w:val="ro-RO"/>
              </w:rPr>
              <w:t>funcția</w:t>
            </w:r>
            <w:r w:rsidRPr="00B777C9">
              <w:rPr>
                <w:sz w:val="23"/>
                <w:szCs w:val="23"/>
                <w:lang w:val="ro-RO"/>
              </w:rPr>
              <w:t xml:space="preserve"> de rezistenta filtranta, izolatoare, aerisire, antigeliva si anticapilara, cu asternere manuala cu balast</w:t>
            </w:r>
            <w:r w:rsidR="00960CFA">
              <w:rPr>
                <w:sz w:val="23"/>
                <w:szCs w:val="23"/>
                <w:lang w:val="ro-RO"/>
              </w:rPr>
              <w:t xml:space="preserve"> </w:t>
            </w:r>
            <w:r w:rsidRPr="00B777C9">
              <w:rPr>
                <w:sz w:val="23"/>
                <w:szCs w:val="23"/>
                <w:lang w:val="ro-RO"/>
              </w:rPr>
              <w:t>(отмостка щебень толщ.10см)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2,136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7129020012800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Pavator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2,456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1421402200393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Balast pentru betoane 0-71 mm S1667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2,800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2952240004010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2"/>
                <w:szCs w:val="22"/>
                <w:lang w:val="ro-RO"/>
              </w:rPr>
            </w:pPr>
            <w:r w:rsidRPr="00B777C9">
              <w:rPr>
                <w:sz w:val="22"/>
                <w:szCs w:val="22"/>
                <w:lang w:val="ro-RO"/>
              </w:rPr>
              <w:t>Compactor static a</w:t>
            </w:r>
            <w:r w:rsidR="00CF6593" w:rsidRPr="00B777C9">
              <w:rPr>
                <w:sz w:val="22"/>
                <w:szCs w:val="22"/>
                <w:lang w:val="ro-RO"/>
              </w:rPr>
              <w:t>utopropulsat cu rulouri valturi</w:t>
            </w:r>
            <w:r w:rsidRPr="00B777C9">
              <w:rPr>
                <w:sz w:val="22"/>
                <w:szCs w:val="22"/>
                <w:lang w:val="ro-RO"/>
              </w:rPr>
              <w:t xml:space="preserve"> R 8-14 de 14tf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0,327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3410540005603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Autocisterna 5-8 t cu dispozitive de stropire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0,049</w:t>
            </w:r>
          </w:p>
        </w:tc>
      </w:tr>
      <w:tr w:rsidR="00BD0D76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18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DB16A</w:t>
            </w:r>
          </w:p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1173B8" w:rsidP="000019BF">
            <w:pPr>
              <w:autoSpaceDE w:val="0"/>
              <w:autoSpaceDN w:val="0"/>
              <w:adjustRightInd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Îmbrăcăminte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 de beton asfaltic cu agregate </w:t>
            </w:r>
            <w:r w:rsidRPr="00B777C9">
              <w:rPr>
                <w:sz w:val="23"/>
                <w:szCs w:val="23"/>
                <w:lang w:val="ro-RO"/>
              </w:rPr>
              <w:t>mărunte</w:t>
            </w:r>
            <w:r w:rsidR="00BD0D76" w:rsidRPr="00B777C9">
              <w:rPr>
                <w:sz w:val="23"/>
                <w:szCs w:val="23"/>
                <w:lang w:val="ro-RO"/>
              </w:rPr>
              <w:t xml:space="preserve">, executata la cald, in grosime de 2,5 cm cu astenere manuala (асф.бет. смесь) 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m2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21,360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7129040010110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Asfaltator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1,709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1111000100013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Mixtura asfaltica </w:t>
            </w:r>
            <w:r w:rsidR="001173B8" w:rsidRPr="00B777C9">
              <w:rPr>
                <w:sz w:val="23"/>
                <w:szCs w:val="23"/>
                <w:lang w:val="ro-RO"/>
              </w:rPr>
              <w:t>preparată</w:t>
            </w:r>
            <w:r w:rsidRPr="00B777C9">
              <w:rPr>
                <w:sz w:val="23"/>
                <w:szCs w:val="23"/>
                <w:lang w:val="ro-RO"/>
              </w:rPr>
              <w:t xml:space="preserve"> la cald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1,260</w:t>
            </w:r>
          </w:p>
        </w:tc>
      </w:tr>
      <w:tr w:rsidR="00BD0D76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D76" w:rsidRPr="00B777C9" w:rsidRDefault="00BD0D76" w:rsidP="00CF6593">
            <w:pPr>
              <w:autoSpaceDE w:val="0"/>
              <w:autoSpaceDN w:val="0"/>
              <w:ind w:left="-80" w:right="-115" w:hanging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2952240004010</w:t>
            </w:r>
          </w:p>
        </w:tc>
        <w:tc>
          <w:tcPr>
            <w:tcW w:w="5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0019BF">
            <w:pPr>
              <w:autoSpaceDE w:val="0"/>
              <w:autoSpaceDN w:val="0"/>
              <w:ind w:left="-45" w:firstLine="18"/>
              <w:jc w:val="both"/>
              <w:rPr>
                <w:sz w:val="22"/>
                <w:szCs w:val="22"/>
                <w:lang w:val="ro-RO"/>
              </w:rPr>
            </w:pPr>
            <w:r w:rsidRPr="00B777C9">
              <w:rPr>
                <w:sz w:val="22"/>
                <w:szCs w:val="22"/>
                <w:lang w:val="ro-RO"/>
              </w:rPr>
              <w:t>Compactor static a</w:t>
            </w:r>
            <w:r w:rsidR="00CF6593" w:rsidRPr="00B777C9">
              <w:rPr>
                <w:sz w:val="22"/>
                <w:szCs w:val="22"/>
                <w:lang w:val="ro-RO"/>
              </w:rPr>
              <w:t>utopropulsat cu rulouri valturi</w:t>
            </w:r>
            <w:r w:rsidRPr="00B777C9">
              <w:rPr>
                <w:sz w:val="22"/>
                <w:szCs w:val="22"/>
                <w:lang w:val="ro-RO"/>
              </w:rPr>
              <w:t xml:space="preserve"> R 8-14 de 14tf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0D76" w:rsidRPr="00B777C9" w:rsidRDefault="00BD0D76" w:rsidP="00132AFB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0,154</w:t>
            </w:r>
          </w:p>
        </w:tc>
      </w:tr>
    </w:tbl>
    <w:p w:rsidR="00BD0D76" w:rsidRPr="00B777C9" w:rsidRDefault="00BD0D76" w:rsidP="00BD0D76">
      <w:pPr>
        <w:autoSpaceDE w:val="0"/>
        <w:autoSpaceDN w:val="0"/>
        <w:rPr>
          <w:sz w:val="4"/>
          <w:szCs w:val="4"/>
          <w:lang w:val="ro-RO"/>
        </w:rPr>
      </w:pPr>
    </w:p>
    <w:p w:rsidR="001173B8" w:rsidRPr="00B777C9" w:rsidRDefault="00B777C9" w:rsidP="00B777C9">
      <w:pPr>
        <w:autoSpaceDE w:val="0"/>
        <w:autoSpaceDN w:val="0"/>
        <w:spacing w:before="120" w:after="120"/>
        <w:jc w:val="center"/>
        <w:rPr>
          <w:b/>
          <w:bCs/>
          <w:sz w:val="28"/>
          <w:szCs w:val="28"/>
          <w:lang w:val="ro-RO"/>
        </w:rPr>
      </w:pPr>
      <w:r w:rsidRPr="00B777C9">
        <w:rPr>
          <w:b/>
          <w:bCs/>
          <w:sz w:val="28"/>
          <w:szCs w:val="28"/>
          <w:lang w:val="ro-RO"/>
        </w:rPr>
        <w:t xml:space="preserve">Volume lucrări de instalare a </w:t>
      </w:r>
      <w:r w:rsidR="001173B8" w:rsidRPr="00B777C9">
        <w:rPr>
          <w:b/>
          <w:bCs/>
          <w:sz w:val="28"/>
          <w:szCs w:val="28"/>
          <w:lang w:val="ro-RO"/>
        </w:rPr>
        <w:t>Rigol</w:t>
      </w:r>
      <w:r w:rsidRPr="00B777C9">
        <w:rPr>
          <w:b/>
          <w:bCs/>
          <w:sz w:val="28"/>
          <w:szCs w:val="28"/>
          <w:lang w:val="ro-RO"/>
        </w:rPr>
        <w:t>elor</w:t>
      </w:r>
      <w:r w:rsidR="001173B8" w:rsidRPr="00B777C9">
        <w:rPr>
          <w:b/>
          <w:bCs/>
          <w:sz w:val="28"/>
          <w:szCs w:val="28"/>
          <w:lang w:val="ro-RO"/>
        </w:rPr>
        <w:t xml:space="preserve"> de scurgere</w:t>
      </w:r>
    </w:p>
    <w:tbl>
      <w:tblPr>
        <w:tblW w:w="10441" w:type="dxa"/>
        <w:tblInd w:w="-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8"/>
        <w:gridCol w:w="1610"/>
        <w:gridCol w:w="5747"/>
        <w:gridCol w:w="1070"/>
        <w:gridCol w:w="915"/>
        <w:gridCol w:w="581"/>
      </w:tblGrid>
      <w:tr w:rsidR="001173B8" w:rsidRPr="00B777C9" w:rsidTr="00E56CE7">
        <w:tblPrEx>
          <w:tblCellMar>
            <w:top w:w="0" w:type="dxa"/>
            <w:bottom w:w="0" w:type="dxa"/>
          </w:tblCellMar>
        </w:tblPrEx>
        <w:trPr>
          <w:gridAfter w:val="1"/>
          <w:wAfter w:w="581" w:type="dxa"/>
          <w:cantSplit/>
          <w:trHeight w:val="917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ind w:right="-108"/>
              <w:jc w:val="center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№</w:t>
            </w:r>
          </w:p>
          <w:p w:rsidR="001173B8" w:rsidRPr="00B777C9" w:rsidRDefault="001173B8" w:rsidP="00B777C9">
            <w:pPr>
              <w:autoSpaceDE w:val="0"/>
              <w:autoSpaceDN w:val="0"/>
              <w:ind w:right="-108"/>
              <w:jc w:val="center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crt.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ind w:left="-120" w:right="-108"/>
              <w:jc w:val="center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Simbol norme şi Cod resurse</w:t>
            </w: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Denumire lucrări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U.M.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ind w:left="-108" w:right="-108"/>
              <w:jc w:val="center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Cantitate conform datelor din</w:t>
            </w:r>
          </w:p>
          <w:p w:rsidR="001173B8" w:rsidRPr="00B777C9" w:rsidRDefault="001173B8" w:rsidP="00B777C9">
            <w:pPr>
              <w:autoSpaceDE w:val="0"/>
              <w:autoSpaceDN w:val="0"/>
              <w:ind w:left="-108" w:right="-108"/>
              <w:jc w:val="center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proiect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  <w:cantSplit/>
          <w:tblHeader/>
        </w:trPr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73B8" w:rsidRPr="00B777C9" w:rsidRDefault="001173B8" w:rsidP="001173B8">
            <w:pPr>
              <w:autoSpaceDE w:val="0"/>
              <w:autoSpaceDN w:val="0"/>
              <w:ind w:right="-108"/>
              <w:jc w:val="center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73B8" w:rsidRPr="00B777C9" w:rsidRDefault="001173B8" w:rsidP="001173B8">
            <w:pPr>
              <w:autoSpaceDE w:val="0"/>
              <w:autoSpaceDN w:val="0"/>
              <w:ind w:left="-120" w:right="-108"/>
              <w:jc w:val="center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2</w:t>
            </w:r>
          </w:p>
        </w:tc>
        <w:tc>
          <w:tcPr>
            <w:tcW w:w="574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3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4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173B8" w:rsidRPr="00B777C9" w:rsidRDefault="001173B8" w:rsidP="001173B8">
            <w:pPr>
              <w:autoSpaceDE w:val="0"/>
              <w:autoSpaceDN w:val="0"/>
              <w:ind w:left="-108" w:right="-108"/>
              <w:jc w:val="center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5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73B8" w:rsidRPr="00B777C9" w:rsidRDefault="001173B8" w:rsidP="001173B8">
            <w:pPr>
              <w:autoSpaceDE w:val="0"/>
              <w:autoSpaceDN w:val="0"/>
              <w:jc w:val="center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5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1"/>
                <w:szCs w:val="21"/>
                <w:lang w:val="ro-RO"/>
              </w:rPr>
            </w:pPr>
            <w:r w:rsidRPr="00B777C9">
              <w:rPr>
                <w:b/>
                <w:bCs/>
                <w:sz w:val="21"/>
                <w:szCs w:val="21"/>
                <w:lang w:val="ro-RO"/>
              </w:rPr>
              <w:t xml:space="preserve">1. </w:t>
            </w:r>
            <w:r w:rsidR="00B777C9" w:rsidRPr="00B777C9">
              <w:rPr>
                <w:b/>
                <w:bCs/>
                <w:sz w:val="21"/>
                <w:szCs w:val="21"/>
                <w:lang w:val="ro-RO"/>
              </w:rPr>
              <w:t>Lucrări</w:t>
            </w:r>
            <w:r w:rsidRPr="00B777C9">
              <w:rPr>
                <w:b/>
                <w:bCs/>
                <w:sz w:val="21"/>
                <w:szCs w:val="21"/>
                <w:lang w:val="ro-RO"/>
              </w:rPr>
              <w:t xml:space="preserve"> de terasament</w:t>
            </w:r>
          </w:p>
        </w:tc>
        <w:tc>
          <w:tcPr>
            <w:tcW w:w="10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b/>
                <w:bCs/>
                <w:sz w:val="21"/>
                <w:szCs w:val="21"/>
                <w:lang w:val="ro-RO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1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TsC02B1</w:t>
            </w:r>
          </w:p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B777C9" w:rsidP="00B777C9">
            <w:pPr>
              <w:autoSpaceDE w:val="0"/>
              <w:autoSpaceDN w:val="0"/>
              <w:adjustRightInd w:val="0"/>
              <w:ind w:left="-38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Săpătura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mecanica cu excavator pe pneuri de 0,21-0,39 mc, cu comanda hidraulica, in </w:t>
            </w:r>
            <w:r w:rsidRPr="00B777C9">
              <w:rPr>
                <w:sz w:val="23"/>
                <w:szCs w:val="23"/>
                <w:lang w:val="ro-RO"/>
              </w:rPr>
              <w:t>pământ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cu umiditate naturala </w:t>
            </w:r>
            <w:r w:rsidRPr="00B777C9">
              <w:rPr>
                <w:sz w:val="23"/>
                <w:szCs w:val="23"/>
                <w:lang w:val="ro-RO"/>
              </w:rPr>
              <w:t>descărcare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in depozit teren catg. II (Разработка грунта в отвал экскаватором на пневмоходу 0,21-0,39 м3 с гидравлическим управлением, грунт естественной влажности, II категории - планировка и для лотка) 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100 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0,400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ind w:lef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2952260003521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Excavator pe pneuri cu motor termic de 0,21-0,39 mc buldoex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1,76</w:t>
            </w: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TsC19B1</w:t>
            </w:r>
          </w:p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960CFA" w:rsidP="00960CF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Săpătura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mecanica cu buldozer pe tractor pe senile de 81-180 CP, inclusiv </w:t>
            </w:r>
            <w:r w:rsidRPr="00B777C9">
              <w:rPr>
                <w:sz w:val="23"/>
                <w:szCs w:val="23"/>
                <w:lang w:val="ro-RO"/>
              </w:rPr>
              <w:t>împingerea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</w:t>
            </w:r>
            <w:r w:rsidRPr="00B777C9">
              <w:rPr>
                <w:sz w:val="23"/>
                <w:szCs w:val="23"/>
                <w:lang w:val="ro-RO"/>
              </w:rPr>
              <w:t>pământului</w:t>
            </w:r>
            <w:r>
              <w:rPr>
                <w:sz w:val="23"/>
                <w:szCs w:val="23"/>
                <w:lang w:val="ro-RO"/>
              </w:rPr>
              <w:t xml:space="preserve"> pâ</w:t>
            </w:r>
            <w:r w:rsidRPr="00B777C9">
              <w:rPr>
                <w:sz w:val="23"/>
                <w:szCs w:val="23"/>
                <w:lang w:val="ro-RO"/>
              </w:rPr>
              <w:t>n</w:t>
            </w:r>
            <w:r>
              <w:rPr>
                <w:sz w:val="23"/>
                <w:szCs w:val="23"/>
                <w:lang w:val="ro-RO"/>
              </w:rPr>
              <w:t>ă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la 10 m, in teren catg. II (Разработка грунта бульдозером, с перемещением грунта до 10 м, грунт II</w:t>
            </w:r>
            <w:r w:rsidR="00B777C9">
              <w:rPr>
                <w:sz w:val="23"/>
                <w:szCs w:val="23"/>
                <w:lang w:val="ro-RO"/>
              </w:rPr>
              <w:t xml:space="preserve"> категории -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сдвижка грунта, оставляем 9 м3 для обратной засыпки) 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100 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0,310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ind w:left="-122" w:right="-94" w:firstLine="2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2952260003554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Buldozer 79kw (108CP)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0,48</w:t>
            </w: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3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TsD01B</w:t>
            </w:r>
          </w:p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960CFA" w:rsidP="00960CFA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Împr</w:t>
            </w:r>
            <w:r>
              <w:rPr>
                <w:sz w:val="23"/>
                <w:szCs w:val="23"/>
                <w:lang w:val="ro-RO"/>
              </w:rPr>
              <w:t>ăș</w:t>
            </w:r>
            <w:r w:rsidRPr="00B777C9">
              <w:rPr>
                <w:sz w:val="23"/>
                <w:szCs w:val="23"/>
                <w:lang w:val="ro-RO"/>
              </w:rPr>
              <w:t>tierea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cu lopata a </w:t>
            </w:r>
            <w:r w:rsidRPr="00B777C9">
              <w:rPr>
                <w:sz w:val="23"/>
                <w:szCs w:val="23"/>
                <w:lang w:val="ro-RO"/>
              </w:rPr>
              <w:t>pământului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afinat, in straturi uniforme, de 10-30 cm grosime, printr-o aruncare de </w:t>
            </w:r>
            <w:r w:rsidRPr="00B777C9">
              <w:rPr>
                <w:sz w:val="23"/>
                <w:szCs w:val="23"/>
                <w:lang w:val="ro-RO"/>
              </w:rPr>
              <w:t>p</w:t>
            </w:r>
            <w:r>
              <w:rPr>
                <w:sz w:val="23"/>
                <w:szCs w:val="23"/>
                <w:lang w:val="ro-RO"/>
              </w:rPr>
              <w:t>â</w:t>
            </w:r>
            <w:r w:rsidRPr="00B777C9">
              <w:rPr>
                <w:sz w:val="23"/>
                <w:szCs w:val="23"/>
                <w:lang w:val="ro-RO"/>
              </w:rPr>
              <w:t>n</w:t>
            </w:r>
            <w:r>
              <w:rPr>
                <w:sz w:val="23"/>
                <w:szCs w:val="23"/>
                <w:lang w:val="ro-RO"/>
              </w:rPr>
              <w:t>ă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la 3 m din </w:t>
            </w:r>
            <w:r w:rsidRPr="00B777C9">
              <w:rPr>
                <w:sz w:val="23"/>
                <w:szCs w:val="23"/>
                <w:lang w:val="ro-RO"/>
              </w:rPr>
              <w:t>grămezi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, inclusiv </w:t>
            </w:r>
            <w:r w:rsidRPr="00B777C9">
              <w:rPr>
                <w:sz w:val="23"/>
                <w:szCs w:val="23"/>
                <w:lang w:val="ro-RO"/>
              </w:rPr>
              <w:t>sfărâmarea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bulgarilor, </w:t>
            </w:r>
            <w:r w:rsidRPr="00B777C9">
              <w:rPr>
                <w:sz w:val="23"/>
                <w:szCs w:val="23"/>
                <w:lang w:val="ro-RO"/>
              </w:rPr>
              <w:t>pământul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provenind din teren mijlociu (Обратная засыпка вручную с уплотнением) 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B777C9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9,000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ind w:left="-94" w:righ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necalificat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2,79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51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73B8" w:rsidRPr="00B777C9" w:rsidRDefault="001173B8" w:rsidP="001173B8">
            <w:pPr>
              <w:autoSpaceDE w:val="0"/>
              <w:autoSpaceDN w:val="0"/>
              <w:jc w:val="center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b/>
                <w:bCs/>
                <w:sz w:val="23"/>
                <w:szCs w:val="23"/>
                <w:lang w:val="ro-RO"/>
              </w:rPr>
              <w:t xml:space="preserve">2. </w:t>
            </w:r>
            <w:r w:rsidR="00100A35" w:rsidRPr="00B777C9">
              <w:rPr>
                <w:b/>
                <w:bCs/>
                <w:sz w:val="23"/>
                <w:szCs w:val="23"/>
                <w:lang w:val="ro-RO"/>
              </w:rPr>
              <w:t>Lucrări</w:t>
            </w:r>
            <w:r w:rsidRPr="00B777C9">
              <w:rPr>
                <w:b/>
                <w:bCs/>
                <w:sz w:val="23"/>
                <w:szCs w:val="23"/>
                <w:lang w:val="ro-RO"/>
              </w:rPr>
              <w:t xml:space="preserve"> de betonare</w:t>
            </w:r>
          </w:p>
        </w:tc>
        <w:tc>
          <w:tcPr>
            <w:tcW w:w="107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b/>
                <w:bCs/>
                <w:sz w:val="23"/>
                <w:szCs w:val="23"/>
                <w:lang w:val="ro-RO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</w:p>
        </w:tc>
        <w:tc>
          <w:tcPr>
            <w:tcW w:w="58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4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TsC54C</w:t>
            </w: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Strat de </w:t>
            </w:r>
            <w:r w:rsidR="00100A35" w:rsidRPr="00B777C9">
              <w:rPr>
                <w:sz w:val="23"/>
                <w:szCs w:val="23"/>
                <w:lang w:val="ro-RO"/>
              </w:rPr>
              <w:t>fundație</w:t>
            </w:r>
            <w:r w:rsidRPr="00B777C9">
              <w:rPr>
                <w:sz w:val="23"/>
                <w:szCs w:val="23"/>
                <w:lang w:val="ro-RO"/>
              </w:rPr>
              <w:t xml:space="preserve"> din </w:t>
            </w:r>
            <w:r w:rsidR="00100A35" w:rsidRPr="00B777C9">
              <w:rPr>
                <w:sz w:val="23"/>
                <w:szCs w:val="23"/>
                <w:lang w:val="ro-RO"/>
              </w:rPr>
              <w:t>pietriș</w:t>
            </w:r>
            <w:r w:rsidRPr="00B777C9">
              <w:rPr>
                <w:sz w:val="23"/>
                <w:szCs w:val="23"/>
                <w:lang w:val="ro-RO"/>
              </w:rPr>
              <w:t xml:space="preserve"> (Слой основания из щебня толщ.0,05м) 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4,050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94" w:righ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necalificat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4,01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94" w:righ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1421102200068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00A35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Pietriș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ciuruit </w:t>
            </w:r>
            <w:r w:rsidRPr="00B777C9">
              <w:rPr>
                <w:sz w:val="23"/>
                <w:szCs w:val="23"/>
                <w:lang w:val="ro-RO"/>
              </w:rPr>
              <w:t>nespălat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de </w:t>
            </w:r>
            <w:r w:rsidRPr="00B777C9">
              <w:rPr>
                <w:sz w:val="23"/>
                <w:szCs w:val="23"/>
                <w:lang w:val="ro-RO"/>
              </w:rPr>
              <w:t>râu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7-15mm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4,66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94" w:righ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4100126202818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Apa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0,41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94" w:righ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2912340002506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Compresor mobil motor ardere interna, presiunea pina la 686 kPa (7atm), 2,2 m3/min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0,85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94" w:righ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2592270004021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Compactor pe pneuri sau mecanic 150 - 200 kg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1,70</w:t>
            </w: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5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CA03F</w:t>
            </w:r>
          </w:p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00A35" w:rsidP="00100A35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Beton simplu turnat cu mijloace clasice,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in </w:t>
            </w:r>
            <w:r w:rsidRPr="00B777C9">
              <w:rPr>
                <w:sz w:val="23"/>
                <w:szCs w:val="23"/>
                <w:lang w:val="ro-RO"/>
              </w:rPr>
              <w:t>fundații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, socluri, ziduri de sprijin, </w:t>
            </w:r>
            <w:r w:rsidRPr="00B777C9">
              <w:rPr>
                <w:sz w:val="23"/>
                <w:szCs w:val="23"/>
                <w:lang w:val="ro-RO"/>
              </w:rPr>
              <w:t>pereți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sub cota zero, preparat cu centrala de betoane sau beton marfa conform. art. CA01, turnare cu mijloace clasice, beton simplu clasa В15 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13,500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7123010010200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Betonist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46,58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9310060019920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deservire CM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5,40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94"/>
              <w:jc w:val="center"/>
              <w:rPr>
                <w:sz w:val="22"/>
                <w:szCs w:val="22"/>
                <w:lang w:val="ro-RO"/>
              </w:rPr>
            </w:pPr>
            <w:r w:rsidRPr="00100A35">
              <w:rPr>
                <w:sz w:val="22"/>
                <w:szCs w:val="22"/>
                <w:lang w:val="ro-RO"/>
              </w:rPr>
              <w:t>26631021000001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Beton В15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14,05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4100116202818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Apa pentru mortare si betoane 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1,37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2952270003100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Vibrator de </w:t>
            </w:r>
            <w:r w:rsidR="00100A35" w:rsidRPr="00B777C9">
              <w:rPr>
                <w:sz w:val="23"/>
                <w:szCs w:val="23"/>
                <w:lang w:val="ro-RO"/>
              </w:rPr>
              <w:t>adâncime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8,10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9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3410520006752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Automacara 6 - 10 tf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3,38</w:t>
            </w: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6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CB02A</w:t>
            </w:r>
          </w:p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Cofraje din panouri refolosibile, cu </w:t>
            </w:r>
            <w:r w:rsidR="00960CFA" w:rsidRPr="00B777C9">
              <w:rPr>
                <w:sz w:val="23"/>
                <w:szCs w:val="23"/>
                <w:lang w:val="ro-RO"/>
              </w:rPr>
              <w:t>astereala</w:t>
            </w:r>
            <w:r w:rsidRPr="00B777C9">
              <w:rPr>
                <w:sz w:val="23"/>
                <w:szCs w:val="23"/>
                <w:lang w:val="ro-RO"/>
              </w:rPr>
              <w:t xml:space="preserve"> din </w:t>
            </w:r>
            <w:r w:rsidR="00960CFA" w:rsidRPr="00B777C9">
              <w:rPr>
                <w:sz w:val="23"/>
                <w:szCs w:val="23"/>
                <w:lang w:val="ro-RO"/>
              </w:rPr>
              <w:t>scânduri</w:t>
            </w:r>
            <w:r w:rsidRPr="00B777C9">
              <w:rPr>
                <w:sz w:val="23"/>
                <w:szCs w:val="23"/>
                <w:lang w:val="ro-RO"/>
              </w:rPr>
              <w:t xml:space="preserve"> de </w:t>
            </w:r>
            <w:r w:rsidR="00960CFA" w:rsidRPr="00B777C9">
              <w:rPr>
                <w:sz w:val="23"/>
                <w:szCs w:val="23"/>
                <w:lang w:val="ro-RO"/>
              </w:rPr>
              <w:t>rășinoase</w:t>
            </w:r>
            <w:r w:rsidRPr="00B777C9">
              <w:rPr>
                <w:sz w:val="23"/>
                <w:szCs w:val="23"/>
                <w:lang w:val="ro-RO"/>
              </w:rPr>
              <w:t xml:space="preserve"> scurte si subscurte pentru turnarea betonului in cuzineti, fundatii pahar si fundatii de utilaje inclusiv sprijinirile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2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162,000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9310060019920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deservire CM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24,30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7124010010700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Dulgher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170,10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2874125881241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960CFA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Șaibe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uzuale M 10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0,81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2874115841033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960CFA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Piulițe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uzuale </w:t>
            </w:r>
            <w:r w:rsidRPr="00B777C9">
              <w:rPr>
                <w:sz w:val="23"/>
                <w:szCs w:val="23"/>
                <w:lang w:val="ro-RO"/>
              </w:rPr>
              <w:t>pătrate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M 10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48,60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2874115825003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960CFA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Șuruburi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uzuale </w:t>
            </w:r>
            <w:r w:rsidRPr="00B777C9">
              <w:rPr>
                <w:sz w:val="23"/>
                <w:szCs w:val="23"/>
                <w:lang w:val="ro-RO"/>
              </w:rPr>
              <w:t>pătrate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M 10 x 140 mm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48,60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2875276311528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Scoabe din otel pentru </w:t>
            </w:r>
            <w:r w:rsidR="00960CFA" w:rsidRPr="00B777C9">
              <w:rPr>
                <w:sz w:val="23"/>
                <w:szCs w:val="23"/>
                <w:lang w:val="ro-RO"/>
              </w:rPr>
              <w:t>construcții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4,86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2734113803233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Sirma neagra moale d = 2,5 mm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8,10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2873145887000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Cuie cu cap conic tip A pentru </w:t>
            </w:r>
            <w:r w:rsidR="00960CFA" w:rsidRPr="00B777C9">
              <w:rPr>
                <w:sz w:val="23"/>
                <w:szCs w:val="23"/>
                <w:lang w:val="ro-RO"/>
              </w:rPr>
              <w:t>construcții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12,96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2020212928347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Panou de cofraj tip P fag  g 15 mm 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m2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16,20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2010102903495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960CFA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Scânduri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de </w:t>
            </w:r>
            <w:r w:rsidRPr="00B777C9">
              <w:rPr>
                <w:sz w:val="23"/>
                <w:szCs w:val="23"/>
                <w:lang w:val="ro-RO"/>
              </w:rPr>
              <w:t>rășinoase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m3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0,57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2010102900900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Lemn rotund de </w:t>
            </w:r>
            <w:r w:rsidR="00960CFA" w:rsidRPr="00B777C9">
              <w:rPr>
                <w:sz w:val="23"/>
                <w:szCs w:val="23"/>
                <w:lang w:val="ro-RO"/>
              </w:rPr>
              <w:t>rășinoase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m3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0,08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2320187315789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Decofrol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19,44</w:t>
            </w: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7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CL18A</w:t>
            </w: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960CFA" w:rsidP="00100A35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Confecții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metalice diverse din profile laminate, tabla, tabla striata, otel beton - grila metalica (Решетка перекрытия лотка  из уголка и арматуры)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109,000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122" w:firstLine="14"/>
              <w:jc w:val="center"/>
              <w:rPr>
                <w:sz w:val="23"/>
                <w:szCs w:val="23"/>
                <w:lang w:val="ro-RO"/>
              </w:rPr>
            </w:pPr>
            <w:r w:rsidRPr="00100A35">
              <w:rPr>
                <w:sz w:val="23"/>
                <w:szCs w:val="23"/>
                <w:lang w:val="ro-RO"/>
              </w:rPr>
              <w:t>7214240021810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960CFA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L</w:t>
            </w:r>
            <w:r w:rsidR="00960CFA">
              <w:rPr>
                <w:sz w:val="23"/>
                <w:szCs w:val="23"/>
                <w:lang w:val="ro-RO"/>
              </w:rPr>
              <w:t>ă</w:t>
            </w:r>
            <w:r w:rsidRPr="00B777C9">
              <w:rPr>
                <w:sz w:val="23"/>
                <w:szCs w:val="23"/>
                <w:lang w:val="ro-RO"/>
              </w:rPr>
              <w:t>c</w:t>
            </w:r>
            <w:r w:rsidR="00960CFA">
              <w:rPr>
                <w:sz w:val="23"/>
                <w:szCs w:val="23"/>
                <w:lang w:val="ro-RO"/>
              </w:rPr>
              <w:t>ă</w:t>
            </w:r>
            <w:r w:rsidRPr="00B777C9">
              <w:rPr>
                <w:sz w:val="23"/>
                <w:szCs w:val="23"/>
                <w:lang w:val="ro-RO"/>
              </w:rPr>
              <w:t>tu</w:t>
            </w:r>
            <w:r w:rsidR="00960CFA">
              <w:rPr>
                <w:sz w:val="23"/>
                <w:szCs w:val="23"/>
                <w:lang w:val="ro-RO"/>
              </w:rPr>
              <w:t>ș</w:t>
            </w:r>
            <w:r w:rsidRPr="00B777C9">
              <w:rPr>
                <w:sz w:val="23"/>
                <w:szCs w:val="23"/>
                <w:lang w:val="ro-RO"/>
              </w:rPr>
              <w:t xml:space="preserve"> CM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20,71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122" w:firstLine="14"/>
              <w:jc w:val="center"/>
              <w:rPr>
                <w:sz w:val="23"/>
                <w:szCs w:val="23"/>
                <w:lang w:val="ro-RO"/>
              </w:rPr>
            </w:pPr>
            <w:r w:rsidRPr="00100A35">
              <w:rPr>
                <w:sz w:val="23"/>
                <w:szCs w:val="23"/>
                <w:lang w:val="ro-RO"/>
              </w:rPr>
              <w:t>9310060019920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deservire CM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1,09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122" w:firstLine="14"/>
              <w:jc w:val="center"/>
              <w:rPr>
                <w:sz w:val="23"/>
                <w:szCs w:val="23"/>
                <w:lang w:val="ro-RO"/>
              </w:rPr>
            </w:pPr>
            <w:r w:rsidRPr="00100A35">
              <w:rPr>
                <w:sz w:val="23"/>
                <w:szCs w:val="23"/>
                <w:lang w:val="ro-RO"/>
              </w:rPr>
              <w:t>7212030022700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Sudor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1,09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122" w:firstLine="14"/>
              <w:jc w:val="center"/>
              <w:rPr>
                <w:sz w:val="23"/>
                <w:szCs w:val="23"/>
                <w:lang w:val="ro-RO"/>
              </w:rPr>
            </w:pPr>
            <w:r w:rsidRPr="00100A35">
              <w:rPr>
                <w:sz w:val="23"/>
                <w:szCs w:val="23"/>
                <w:lang w:val="ro-RO"/>
              </w:rPr>
              <w:t>2734113803207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Sirma neagra moale d = 2 mm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1,09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122" w:firstLine="14"/>
              <w:jc w:val="center"/>
              <w:rPr>
                <w:sz w:val="20"/>
                <w:szCs w:val="20"/>
                <w:lang w:val="ro-RO"/>
              </w:rPr>
            </w:pPr>
            <w:r w:rsidRPr="00100A35">
              <w:rPr>
                <w:sz w:val="20"/>
                <w:szCs w:val="20"/>
                <w:lang w:val="ro-RO"/>
              </w:rPr>
              <w:t>2775276309886-1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Grila metalica (из уголка и арматуры)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109,00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122" w:firstLine="14"/>
              <w:jc w:val="center"/>
              <w:rPr>
                <w:sz w:val="23"/>
                <w:szCs w:val="23"/>
                <w:lang w:val="ro-RO"/>
              </w:rPr>
            </w:pPr>
            <w:r w:rsidRPr="00100A35">
              <w:rPr>
                <w:sz w:val="23"/>
                <w:szCs w:val="23"/>
                <w:lang w:val="ro-RO"/>
              </w:rPr>
              <w:t>2873155901200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Electrozi pentru sudura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0,55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122" w:firstLine="14"/>
              <w:jc w:val="center"/>
              <w:rPr>
                <w:sz w:val="23"/>
                <w:szCs w:val="23"/>
                <w:lang w:val="ro-RO"/>
              </w:rPr>
            </w:pPr>
            <w:r w:rsidRPr="00100A35">
              <w:rPr>
                <w:sz w:val="23"/>
                <w:szCs w:val="23"/>
                <w:lang w:val="ro-RO"/>
              </w:rPr>
              <w:t>4011106202741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Energie electrica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kw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0,87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122" w:firstLine="14"/>
              <w:jc w:val="center"/>
              <w:rPr>
                <w:sz w:val="23"/>
                <w:szCs w:val="23"/>
                <w:lang w:val="ro-RO"/>
              </w:rPr>
            </w:pPr>
            <w:r w:rsidRPr="00100A35">
              <w:rPr>
                <w:sz w:val="23"/>
                <w:szCs w:val="23"/>
                <w:lang w:val="ro-RO"/>
              </w:rPr>
              <w:t>1010126200341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960CFA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Cărbuni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de forja (huila)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1,64</w:t>
            </w: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8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IzD01A</w:t>
            </w:r>
          </w:p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960CFA" w:rsidP="00100A35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Curățirea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de vopsea veche cu </w:t>
            </w:r>
            <w:r w:rsidRPr="00B777C9">
              <w:rPr>
                <w:sz w:val="23"/>
                <w:szCs w:val="23"/>
                <w:lang w:val="ro-RO"/>
              </w:rPr>
              <w:t>rașcheta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si peria de sirma a </w:t>
            </w:r>
            <w:r w:rsidRPr="00B777C9">
              <w:rPr>
                <w:sz w:val="23"/>
                <w:szCs w:val="23"/>
                <w:lang w:val="ro-RO"/>
              </w:rPr>
              <w:t>confecțiilor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metalice executate din profile cu grosimi peste 12 mm (grinzi cu inima plina, cai de rulare) (Снятие старой краски скребком и металлической щеткой, с металлоизделий  из профиля толщиной свыше 12 мм)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0,109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7141020013400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Vopsitor industrial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0,12</w:t>
            </w: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9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IzD03A</w:t>
            </w:r>
          </w:p>
          <w:p w:rsidR="001173B8" w:rsidRPr="00B777C9" w:rsidRDefault="001173B8" w:rsidP="00B777C9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Vopsirea </w:t>
            </w:r>
            <w:r w:rsidR="00960CFA" w:rsidRPr="00B777C9">
              <w:rPr>
                <w:sz w:val="23"/>
                <w:szCs w:val="23"/>
                <w:lang w:val="ro-RO"/>
              </w:rPr>
              <w:t>confecțiilor</w:t>
            </w:r>
            <w:r w:rsidRPr="00B777C9">
              <w:rPr>
                <w:sz w:val="23"/>
                <w:szCs w:val="23"/>
                <w:lang w:val="ro-RO"/>
              </w:rPr>
              <w:t xml:space="preserve"> si </w:t>
            </w:r>
            <w:r w:rsidR="00960CFA" w:rsidRPr="00B777C9">
              <w:rPr>
                <w:sz w:val="23"/>
                <w:szCs w:val="23"/>
                <w:lang w:val="ro-RO"/>
              </w:rPr>
              <w:t>construcțiilor</w:t>
            </w:r>
            <w:r w:rsidRPr="00B777C9">
              <w:rPr>
                <w:sz w:val="23"/>
                <w:szCs w:val="23"/>
                <w:lang w:val="ro-RO"/>
              </w:rPr>
              <w:t xml:space="preserve"> metalice cu un strat de vopsea de miniu de plumb, executate din profile, cu grosimi intre 8 mm si 12 mm inclusiv, cu pensula de mina (Окраска в один слой свинцовым суриком металлических изделий и конструкции  из профилей, толщиной от 8 до 12 мм, вручную - ГФ-021)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t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0,109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7141020013400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Vopsitor industrial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0,18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0"/>
                <w:szCs w:val="20"/>
                <w:lang w:val="ro-RO"/>
              </w:rPr>
            </w:pPr>
            <w:r w:rsidRPr="00100A35">
              <w:rPr>
                <w:sz w:val="20"/>
                <w:szCs w:val="20"/>
                <w:lang w:val="ro-RO"/>
              </w:rPr>
              <w:t>24301261032944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Vopsea minium de plumb  ГФ-021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0,37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2320166200676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White spirit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0,03</w:t>
            </w: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10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IzD04A</w:t>
            </w: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Vopsirea </w:t>
            </w:r>
            <w:r w:rsidR="00960CFA" w:rsidRPr="00B777C9">
              <w:rPr>
                <w:sz w:val="23"/>
                <w:szCs w:val="23"/>
                <w:lang w:val="ro-RO"/>
              </w:rPr>
              <w:t>confecțiilor</w:t>
            </w:r>
            <w:r w:rsidRPr="00B777C9">
              <w:rPr>
                <w:sz w:val="23"/>
                <w:szCs w:val="23"/>
                <w:lang w:val="ro-RO"/>
              </w:rPr>
              <w:t xml:space="preserve"> si </w:t>
            </w:r>
            <w:r w:rsidR="00960CFA" w:rsidRPr="00B777C9">
              <w:rPr>
                <w:sz w:val="23"/>
                <w:szCs w:val="23"/>
                <w:lang w:val="ro-RO"/>
              </w:rPr>
              <w:t>construcțiilor</w:t>
            </w:r>
            <w:r w:rsidR="00960CFA">
              <w:rPr>
                <w:sz w:val="23"/>
                <w:szCs w:val="23"/>
                <w:lang w:val="ro-RO"/>
              </w:rPr>
              <w:t xml:space="preserve"> metalice cu </w:t>
            </w:r>
            <w:r w:rsidRPr="00B777C9">
              <w:rPr>
                <w:sz w:val="23"/>
                <w:szCs w:val="23"/>
                <w:lang w:val="ro-RO"/>
              </w:rPr>
              <w:t xml:space="preserve">vopsea de </w:t>
            </w:r>
            <w:r w:rsidRPr="00B777C9">
              <w:rPr>
                <w:sz w:val="23"/>
                <w:szCs w:val="23"/>
                <w:lang w:val="ro-RO"/>
              </w:rPr>
              <w:lastRenderedPageBreak/>
              <w:t>ulei in 2 straturi, executate din profile, cu grosimi intre 8 mm si 12 mm inclusiv, cu pensula de mina (Окраска в два слоя масляной краской металлических изделий и конструкции  из профилей, толщиной от 8 до 12 мм, вруч</w:t>
            </w:r>
            <w:r w:rsidR="00100A35">
              <w:rPr>
                <w:sz w:val="23"/>
                <w:szCs w:val="23"/>
                <w:lang w:val="ro-RO"/>
              </w:rPr>
              <w:t>.</w:t>
            </w:r>
            <w:r w:rsidRPr="00B777C9">
              <w:rPr>
                <w:sz w:val="23"/>
                <w:szCs w:val="23"/>
                <w:lang w:val="ro-RO"/>
              </w:rPr>
              <w:t xml:space="preserve"> - ПФ-115) 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lastRenderedPageBreak/>
              <w:t>t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0,109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 w:firstLine="1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7141020013400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Vopsitor industrial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0,42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108" w:firstLine="14"/>
              <w:jc w:val="center"/>
              <w:rPr>
                <w:sz w:val="20"/>
                <w:szCs w:val="20"/>
                <w:lang w:val="ro-RO"/>
              </w:rPr>
            </w:pPr>
            <w:r w:rsidRPr="00100A35">
              <w:rPr>
                <w:sz w:val="20"/>
                <w:szCs w:val="20"/>
                <w:lang w:val="ro-RO"/>
              </w:rPr>
              <w:t>24301161032181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Vopsea de ulei orice culoare - ПФ-115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0,57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 w:firstLine="14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2320166200676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White spirit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0,04</w:t>
            </w: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11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DA06A1</w:t>
            </w: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Strat de agregate naturale cilindrate, </w:t>
            </w:r>
            <w:r w:rsidR="00960CFA" w:rsidRPr="00B777C9">
              <w:rPr>
                <w:sz w:val="23"/>
                <w:szCs w:val="23"/>
                <w:lang w:val="ro-RO"/>
              </w:rPr>
              <w:t>având</w:t>
            </w:r>
            <w:r w:rsidRPr="00B777C9">
              <w:rPr>
                <w:sz w:val="23"/>
                <w:szCs w:val="23"/>
                <w:lang w:val="ro-RO"/>
              </w:rPr>
              <w:t xml:space="preserve"> </w:t>
            </w:r>
            <w:r w:rsidR="00960CFA" w:rsidRPr="00B777C9">
              <w:rPr>
                <w:sz w:val="23"/>
                <w:szCs w:val="23"/>
                <w:lang w:val="ro-RO"/>
              </w:rPr>
              <w:t>funcția</w:t>
            </w:r>
            <w:r w:rsidRPr="00B777C9">
              <w:rPr>
                <w:sz w:val="23"/>
                <w:szCs w:val="23"/>
                <w:lang w:val="ro-RO"/>
              </w:rPr>
              <w:t xml:space="preserve"> de rezistenta filtranta, izolatoare, aerisire, antigeliva si anticapilara, cu asternere manuala cu balast (Покрытие из щебня  толщ.0,18м, вручную - S=40 m2) 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7,200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7129020012800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Pavator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8,28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1421402200393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Balast pentru betoane 0-71 mm S1667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9,44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4100116202806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Apa industriala in cisterne pt. </w:t>
            </w:r>
            <w:r w:rsidR="00960CFA" w:rsidRPr="00B777C9">
              <w:rPr>
                <w:sz w:val="23"/>
                <w:szCs w:val="23"/>
                <w:lang w:val="ro-RO"/>
              </w:rPr>
              <w:t>lucrări</w:t>
            </w:r>
            <w:r w:rsidRPr="00B777C9">
              <w:rPr>
                <w:sz w:val="23"/>
                <w:szCs w:val="23"/>
                <w:lang w:val="ro-RO"/>
              </w:rPr>
              <w:t xml:space="preserve"> drumuri-terasam.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1,67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2952240004010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100A35" w:rsidRDefault="001173B8" w:rsidP="00B777C9">
            <w:pPr>
              <w:autoSpaceDE w:val="0"/>
              <w:autoSpaceDN w:val="0"/>
              <w:jc w:val="both"/>
              <w:rPr>
                <w:sz w:val="21"/>
                <w:szCs w:val="21"/>
                <w:lang w:val="ro-RO"/>
              </w:rPr>
            </w:pPr>
            <w:r w:rsidRPr="00100A35">
              <w:rPr>
                <w:sz w:val="21"/>
                <w:szCs w:val="21"/>
                <w:lang w:val="ro-RO"/>
              </w:rPr>
              <w:t>Compactor static autopropulsat cu rulouri valt</w:t>
            </w:r>
            <w:r w:rsidR="00100A35" w:rsidRPr="00100A35">
              <w:rPr>
                <w:sz w:val="21"/>
                <w:szCs w:val="21"/>
                <w:lang w:val="ro-RO"/>
              </w:rPr>
              <w:t>uri</w:t>
            </w:r>
            <w:r w:rsidRPr="00100A35">
              <w:rPr>
                <w:sz w:val="21"/>
                <w:szCs w:val="21"/>
                <w:lang w:val="ro-RO"/>
              </w:rPr>
              <w:t xml:space="preserve"> R 8-14 de 14tf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1,10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08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3410540005603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Autocisterna 5-8 t cu dispozitive de stropire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0,17</w:t>
            </w:r>
          </w:p>
        </w:tc>
      </w:tr>
      <w:tr w:rsidR="001173B8" w:rsidRPr="00B777C9" w:rsidTr="00E56CE7">
        <w:tblPrEx>
          <w:tblBorders>
            <w:left w:val="single" w:sz="6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  <w:r w:rsidRPr="00B777C9">
              <w:rPr>
                <w:sz w:val="21"/>
                <w:szCs w:val="21"/>
                <w:lang w:val="ro-RO"/>
              </w:rPr>
              <w:t>12</w:t>
            </w:r>
          </w:p>
        </w:tc>
        <w:tc>
          <w:tcPr>
            <w:tcW w:w="1610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CP15B</w:t>
            </w:r>
          </w:p>
        </w:tc>
        <w:tc>
          <w:tcPr>
            <w:tcW w:w="5747" w:type="dxa"/>
            <w:tcBorders>
              <w:top w:val="single" w:sz="4" w:space="0" w:color="auto"/>
              <w:bottom w:val="single" w:sz="4" w:space="0" w:color="auto"/>
            </w:tcBorders>
          </w:tcPr>
          <w:p w:rsidR="001173B8" w:rsidRPr="00B777C9" w:rsidRDefault="00960CFA" w:rsidP="00100A35">
            <w:pPr>
              <w:autoSpaceDE w:val="0"/>
              <w:autoSpaceDN w:val="0"/>
              <w:adjustRightInd w:val="0"/>
              <w:jc w:val="both"/>
              <w:rPr>
                <w:sz w:val="23"/>
                <w:szCs w:val="23"/>
                <w:lang w:val="ro-RO"/>
              </w:rPr>
            </w:pPr>
            <w:r>
              <w:rPr>
                <w:sz w:val="23"/>
                <w:szCs w:val="23"/>
                <w:lang w:val="ro-RO"/>
              </w:rPr>
              <w:t>Montarea plăcuț</w:t>
            </w:r>
            <w:r w:rsidRPr="00B777C9">
              <w:rPr>
                <w:sz w:val="23"/>
                <w:szCs w:val="23"/>
                <w:lang w:val="ro-RO"/>
              </w:rPr>
              <w:t>elor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prefabricate din beton armat peste canale cu vol</w:t>
            </w:r>
            <w:r w:rsidR="00100A35">
              <w:rPr>
                <w:sz w:val="23"/>
                <w:szCs w:val="23"/>
                <w:lang w:val="ro-RO"/>
              </w:rPr>
              <w:t>um intre 0,05 - 0,5 mc inclusiv</w:t>
            </w:r>
            <w:r w:rsidR="001173B8" w:rsidRPr="00B777C9">
              <w:rPr>
                <w:sz w:val="23"/>
                <w:szCs w:val="23"/>
                <w:lang w:val="ro-RO"/>
              </w:rPr>
              <w:t xml:space="preserve"> (Укладка плиты разм.1,5*0,8*0,1м через лоток, объемом между 0,05-0,5 м3 включительно)</w:t>
            </w:r>
          </w:p>
        </w:tc>
        <w:tc>
          <w:tcPr>
            <w:tcW w:w="10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1,000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22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7123030012500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Montator P.B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0,60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22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9310060019920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Muncitor deservire CM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h-om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0,15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100A35" w:rsidRDefault="001173B8" w:rsidP="00100A35">
            <w:pPr>
              <w:autoSpaceDE w:val="0"/>
              <w:autoSpaceDN w:val="0"/>
              <w:ind w:left="-108" w:right="-122"/>
              <w:jc w:val="center"/>
              <w:rPr>
                <w:sz w:val="20"/>
                <w:szCs w:val="20"/>
                <w:lang w:val="ro-RO"/>
              </w:rPr>
            </w:pPr>
            <w:r w:rsidRPr="00100A35">
              <w:rPr>
                <w:sz w:val="20"/>
                <w:szCs w:val="20"/>
                <w:lang w:val="ro-RO"/>
              </w:rPr>
              <w:t>2666122800600-1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Element  prefabricat (Placa 1,5*0,8*0,1 m)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buc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1,00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22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4100116202818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Apa pentru mortare si betoane 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0,00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22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2651122100402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Ciment metalurgic cu adaosuri M 30 saci S1500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kg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3,00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22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1421102200513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 xml:space="preserve">Nisip sortat </w:t>
            </w:r>
            <w:r w:rsidR="00960CFA" w:rsidRPr="00B777C9">
              <w:rPr>
                <w:sz w:val="23"/>
                <w:szCs w:val="23"/>
                <w:lang w:val="ro-RO"/>
              </w:rPr>
              <w:t>nespălat</w:t>
            </w:r>
            <w:r w:rsidRPr="00B777C9">
              <w:rPr>
                <w:sz w:val="23"/>
                <w:szCs w:val="23"/>
                <w:lang w:val="ro-RO"/>
              </w:rPr>
              <w:t xml:space="preserve"> de </w:t>
            </w:r>
            <w:r w:rsidR="00960CFA" w:rsidRPr="00B777C9">
              <w:rPr>
                <w:sz w:val="23"/>
                <w:szCs w:val="23"/>
                <w:lang w:val="ro-RO"/>
              </w:rPr>
              <w:t>râu</w:t>
            </w:r>
            <w:r w:rsidRPr="00B777C9">
              <w:rPr>
                <w:sz w:val="23"/>
                <w:szCs w:val="23"/>
                <w:lang w:val="ro-RO"/>
              </w:rPr>
              <w:t xml:space="preserve"> si lacuri 0,0-3,0 mm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m</w:t>
            </w:r>
            <w:r w:rsidRPr="00100A35">
              <w:rPr>
                <w:sz w:val="23"/>
                <w:szCs w:val="23"/>
                <w:vertAlign w:val="superscript"/>
                <w:lang w:val="ro-RO"/>
              </w:rPr>
              <w:t>3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0,01</w:t>
            </w:r>
          </w:p>
        </w:tc>
      </w:tr>
      <w:tr w:rsidR="001173B8" w:rsidRPr="00B777C9" w:rsidTr="00E56CE7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581" w:type="dxa"/>
        </w:trPr>
        <w:tc>
          <w:tcPr>
            <w:tcW w:w="518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173B8">
            <w:pPr>
              <w:autoSpaceDE w:val="0"/>
              <w:autoSpaceDN w:val="0"/>
              <w:rPr>
                <w:sz w:val="21"/>
                <w:szCs w:val="21"/>
                <w:lang w:val="ro-RO"/>
              </w:rPr>
            </w:pPr>
          </w:p>
        </w:tc>
        <w:tc>
          <w:tcPr>
            <w:tcW w:w="1610" w:type="dxa"/>
            <w:tcBorders>
              <w:top w:val="nil"/>
              <w:bottom w:val="single" w:sz="2" w:space="0" w:color="auto"/>
            </w:tcBorders>
            <w:vAlign w:val="center"/>
          </w:tcPr>
          <w:p w:rsidR="001173B8" w:rsidRPr="00B777C9" w:rsidRDefault="001173B8" w:rsidP="00100A35">
            <w:pPr>
              <w:autoSpaceDE w:val="0"/>
              <w:autoSpaceDN w:val="0"/>
              <w:ind w:left="-108" w:right="-122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2410520006751</w:t>
            </w:r>
          </w:p>
        </w:tc>
        <w:tc>
          <w:tcPr>
            <w:tcW w:w="5747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both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Automacara 4,5 - 9,9 TF; h max.=6,5m, deschidere max.=5,5 m, moment max.=15 TFM</w:t>
            </w:r>
          </w:p>
        </w:tc>
        <w:tc>
          <w:tcPr>
            <w:tcW w:w="1070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100A35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h-ut</w:t>
            </w:r>
          </w:p>
        </w:tc>
        <w:tc>
          <w:tcPr>
            <w:tcW w:w="915" w:type="dxa"/>
            <w:tcBorders>
              <w:top w:val="nil"/>
              <w:bottom w:val="single" w:sz="2" w:space="0" w:color="auto"/>
            </w:tcBorders>
          </w:tcPr>
          <w:p w:rsidR="001173B8" w:rsidRPr="00B777C9" w:rsidRDefault="001173B8" w:rsidP="00B777C9">
            <w:pPr>
              <w:autoSpaceDE w:val="0"/>
              <w:autoSpaceDN w:val="0"/>
              <w:jc w:val="center"/>
              <w:rPr>
                <w:sz w:val="23"/>
                <w:szCs w:val="23"/>
                <w:lang w:val="ro-RO"/>
              </w:rPr>
            </w:pPr>
            <w:r w:rsidRPr="00B777C9">
              <w:rPr>
                <w:sz w:val="23"/>
                <w:szCs w:val="23"/>
                <w:lang w:val="ro-RO"/>
              </w:rPr>
              <w:t>0,10</w:t>
            </w:r>
          </w:p>
        </w:tc>
      </w:tr>
    </w:tbl>
    <w:p w:rsidR="001173B8" w:rsidRPr="00B777C9" w:rsidRDefault="001173B8" w:rsidP="001173B8">
      <w:pPr>
        <w:autoSpaceDE w:val="0"/>
        <w:autoSpaceDN w:val="0"/>
        <w:rPr>
          <w:sz w:val="4"/>
          <w:szCs w:val="4"/>
          <w:lang w:val="ro-RO"/>
        </w:rPr>
      </w:pPr>
    </w:p>
    <w:p w:rsidR="0041564E" w:rsidRDefault="0041564E" w:rsidP="00960CFA">
      <w:pPr>
        <w:ind w:left="-518" w:right="-332" w:firstLine="518"/>
        <w:jc w:val="both"/>
        <w:rPr>
          <w:b/>
          <w:bCs/>
          <w:sz w:val="26"/>
          <w:szCs w:val="26"/>
          <w:lang w:val="ro-RO"/>
        </w:rPr>
      </w:pPr>
    </w:p>
    <w:p w:rsidR="00D53BF3" w:rsidRDefault="00D53BF3" w:rsidP="00D6302A">
      <w:pPr>
        <w:ind w:left="-518" w:right="-1" w:firstLine="518"/>
        <w:jc w:val="both"/>
        <w:rPr>
          <w:b/>
          <w:bCs/>
          <w:sz w:val="28"/>
          <w:szCs w:val="28"/>
          <w:lang w:val="ro-RO"/>
        </w:rPr>
      </w:pPr>
      <w:r w:rsidRPr="00E56CE7">
        <w:rPr>
          <w:b/>
          <w:bCs/>
          <w:sz w:val="28"/>
          <w:szCs w:val="28"/>
          <w:lang w:val="ro-RO"/>
        </w:rPr>
        <w:t>Documentele ce urmează a fi prezentate de către ofertanți.</w:t>
      </w:r>
    </w:p>
    <w:p w:rsidR="00D6302A" w:rsidRPr="00E56CE7" w:rsidRDefault="00D6302A" w:rsidP="00D6302A">
      <w:pPr>
        <w:ind w:left="-518" w:right="-1" w:firstLine="518"/>
        <w:jc w:val="both"/>
        <w:rPr>
          <w:b/>
          <w:bCs/>
          <w:sz w:val="28"/>
          <w:szCs w:val="28"/>
          <w:lang w:val="ro-RO"/>
        </w:rPr>
      </w:pPr>
    </w:p>
    <w:p w:rsidR="007A5D43" w:rsidRPr="00E56CE7" w:rsidRDefault="007A5D43" w:rsidP="00D6302A">
      <w:pPr>
        <w:numPr>
          <w:ilvl w:val="0"/>
          <w:numId w:val="7"/>
        </w:numPr>
        <w:ind w:left="0" w:right="-1" w:firstLine="0"/>
        <w:jc w:val="both"/>
        <w:rPr>
          <w:sz w:val="28"/>
          <w:szCs w:val="28"/>
          <w:lang w:val="ro-RO"/>
        </w:rPr>
      </w:pPr>
      <w:r w:rsidRPr="00E56CE7">
        <w:rPr>
          <w:sz w:val="28"/>
          <w:szCs w:val="28"/>
          <w:lang w:val="ro-RO"/>
        </w:rPr>
        <w:t>Copia</w:t>
      </w:r>
      <w:r w:rsidR="0041564E" w:rsidRPr="00E56CE7">
        <w:rPr>
          <w:sz w:val="28"/>
          <w:szCs w:val="28"/>
          <w:lang w:val="ro-RO"/>
        </w:rPr>
        <w:t xml:space="preserve"> </w:t>
      </w:r>
      <w:r w:rsidR="0041564E" w:rsidRPr="00E56CE7">
        <w:rPr>
          <w:sz w:val="28"/>
          <w:szCs w:val="28"/>
        </w:rPr>
        <w:t>Certificat</w:t>
      </w:r>
      <w:r w:rsidRPr="00E56CE7">
        <w:rPr>
          <w:sz w:val="28"/>
          <w:szCs w:val="28"/>
        </w:rPr>
        <w:t xml:space="preserve">ului </w:t>
      </w:r>
      <w:r w:rsidR="0041564E" w:rsidRPr="00E56CE7">
        <w:rPr>
          <w:sz w:val="28"/>
          <w:szCs w:val="28"/>
        </w:rPr>
        <w:t>de înregistrare a întreprinderii</w:t>
      </w:r>
      <w:r w:rsidRPr="00E56CE7">
        <w:rPr>
          <w:sz w:val="28"/>
          <w:szCs w:val="28"/>
        </w:rPr>
        <w:t xml:space="preserve">, sau Decizia de înregistrare a întreprinderii, sau </w:t>
      </w:r>
      <w:r w:rsidR="0041564E" w:rsidRPr="00E56CE7">
        <w:rPr>
          <w:sz w:val="28"/>
          <w:szCs w:val="28"/>
        </w:rPr>
        <w:t>Extras</w:t>
      </w:r>
      <w:r w:rsidRPr="00E56CE7">
        <w:rPr>
          <w:sz w:val="28"/>
          <w:szCs w:val="28"/>
        </w:rPr>
        <w:t>ului</w:t>
      </w:r>
      <w:r w:rsidR="0041564E" w:rsidRPr="00E56CE7">
        <w:rPr>
          <w:sz w:val="28"/>
          <w:szCs w:val="28"/>
        </w:rPr>
        <w:t xml:space="preserve"> din Registrul de Stat al persoanelor juridice</w:t>
      </w:r>
      <w:r w:rsidR="00D53BF3" w:rsidRPr="00E56CE7">
        <w:rPr>
          <w:sz w:val="28"/>
          <w:szCs w:val="28"/>
          <w:lang w:val="ro-RO"/>
        </w:rPr>
        <w:t xml:space="preserve"> </w:t>
      </w:r>
      <w:r w:rsidR="00C25F3E" w:rsidRPr="00E56CE7">
        <w:rPr>
          <w:sz w:val="28"/>
          <w:szCs w:val="28"/>
          <w:lang w:val="ro-RO"/>
        </w:rPr>
        <w:t>și a legitimației de atestare a responsabilului tehnic.</w:t>
      </w:r>
    </w:p>
    <w:p w:rsidR="007A5D43" w:rsidRPr="00E56CE7" w:rsidRDefault="007A5D43" w:rsidP="00D6302A">
      <w:pPr>
        <w:numPr>
          <w:ilvl w:val="0"/>
          <w:numId w:val="7"/>
        </w:numPr>
        <w:ind w:left="0" w:right="-1" w:firstLine="0"/>
        <w:jc w:val="both"/>
        <w:rPr>
          <w:sz w:val="28"/>
          <w:szCs w:val="28"/>
          <w:lang w:val="ro-RO"/>
        </w:rPr>
      </w:pPr>
      <w:r w:rsidRPr="00E56CE7">
        <w:rPr>
          <w:sz w:val="28"/>
          <w:szCs w:val="28"/>
        </w:rPr>
        <w:t>Declarație privind experienţa similară minim 1 (un) an (Conform Anexei nr. 12 la Documentaţia Standard pentru realizarea achizițiilor publice de lucrări aprobată prin Ordinul MF nr. 115 din 15.09.2021, confirmată prin semnătura electronică);</w:t>
      </w:r>
    </w:p>
    <w:p w:rsidR="007A5D43" w:rsidRPr="00E56CE7" w:rsidRDefault="007A5D43" w:rsidP="00D6302A">
      <w:pPr>
        <w:numPr>
          <w:ilvl w:val="0"/>
          <w:numId w:val="7"/>
        </w:numPr>
        <w:ind w:left="0" w:right="-1" w:firstLine="0"/>
        <w:jc w:val="both"/>
        <w:rPr>
          <w:sz w:val="28"/>
          <w:szCs w:val="28"/>
          <w:lang w:val="ro-RO"/>
        </w:rPr>
      </w:pPr>
      <w:r w:rsidRPr="00E56CE7">
        <w:rPr>
          <w:sz w:val="28"/>
          <w:szCs w:val="28"/>
        </w:rPr>
        <w:t>Graficul de executare a lucrărilor (Conform Anexei nr. 10 la Documentaţia Standard pentru realizarea achizițiilor publice de lucrări aprobată prin Ordinul MF nr. 115 din 15.09.2021, confirmată prin semnătura electronică);</w:t>
      </w:r>
    </w:p>
    <w:p w:rsidR="007A5D43" w:rsidRPr="00E56CE7" w:rsidRDefault="007A5D43" w:rsidP="00D6302A">
      <w:pPr>
        <w:numPr>
          <w:ilvl w:val="0"/>
          <w:numId w:val="7"/>
        </w:numPr>
        <w:ind w:left="0" w:right="-1" w:firstLine="0"/>
        <w:jc w:val="both"/>
        <w:rPr>
          <w:sz w:val="28"/>
          <w:szCs w:val="28"/>
          <w:lang w:val="ro-RO"/>
        </w:rPr>
      </w:pPr>
      <w:r w:rsidRPr="00E56CE7">
        <w:rPr>
          <w:sz w:val="28"/>
          <w:szCs w:val="28"/>
          <w:lang w:val="ro-RO"/>
        </w:rPr>
        <w:t xml:space="preserve"> </w:t>
      </w:r>
      <w:r w:rsidR="00D53BF3" w:rsidRPr="00E56CE7">
        <w:rPr>
          <w:sz w:val="28"/>
          <w:szCs w:val="28"/>
          <w:lang w:val="ro-RO"/>
        </w:rPr>
        <w:t xml:space="preserve">Ofertele se prezintă în limba de stat, cu specificarea clară a parametrilor </w:t>
      </w:r>
      <w:r w:rsidRPr="00E56CE7">
        <w:rPr>
          <w:sz w:val="28"/>
          <w:szCs w:val="28"/>
          <w:lang w:val="ro-RO"/>
        </w:rPr>
        <w:t>(devize WinCmeta nr. 3, 5 și 7);</w:t>
      </w:r>
    </w:p>
    <w:p w:rsidR="007A5D43" w:rsidRPr="00E56CE7" w:rsidRDefault="0044594A" w:rsidP="00D6302A">
      <w:pPr>
        <w:numPr>
          <w:ilvl w:val="0"/>
          <w:numId w:val="7"/>
        </w:numPr>
        <w:ind w:left="0" w:right="-1" w:firstLine="0"/>
        <w:jc w:val="both"/>
        <w:rPr>
          <w:sz w:val="28"/>
          <w:szCs w:val="28"/>
          <w:lang w:val="ro-RO"/>
        </w:rPr>
      </w:pPr>
      <w:r w:rsidRPr="00E56CE7">
        <w:rPr>
          <w:sz w:val="28"/>
          <w:szCs w:val="28"/>
          <w:lang w:val="ro-RO"/>
        </w:rPr>
        <w:t>Prețul lucrărilor</w:t>
      </w:r>
      <w:r w:rsidR="00D53BF3" w:rsidRPr="00E56CE7">
        <w:rPr>
          <w:sz w:val="28"/>
          <w:szCs w:val="28"/>
          <w:lang w:val="ro-RO"/>
        </w:rPr>
        <w:t xml:space="preserve"> se indică în lei MD, cu și fără TVA și trebuie să conțină răspunsuri la toate întrebările expuse în caietul de sarcini</w:t>
      </w:r>
      <w:r w:rsidR="007A5D43" w:rsidRPr="00E56CE7">
        <w:rPr>
          <w:sz w:val="28"/>
          <w:szCs w:val="28"/>
          <w:lang w:val="ro-RO"/>
        </w:rPr>
        <w:t xml:space="preserve"> (conform formularului ofertei anexă la documentația de atribuire);</w:t>
      </w:r>
      <w:r w:rsidR="00D53BF3" w:rsidRPr="00E56CE7">
        <w:rPr>
          <w:sz w:val="28"/>
          <w:szCs w:val="28"/>
          <w:lang w:val="ro-RO"/>
        </w:rPr>
        <w:t xml:space="preserve"> </w:t>
      </w:r>
    </w:p>
    <w:p w:rsidR="007A5D43" w:rsidRPr="00E56CE7" w:rsidRDefault="00D53BF3" w:rsidP="00D6302A">
      <w:pPr>
        <w:numPr>
          <w:ilvl w:val="0"/>
          <w:numId w:val="7"/>
        </w:numPr>
        <w:ind w:left="0" w:right="-1" w:firstLine="0"/>
        <w:jc w:val="both"/>
        <w:rPr>
          <w:sz w:val="28"/>
          <w:szCs w:val="28"/>
          <w:lang w:val="ro-RO"/>
        </w:rPr>
      </w:pPr>
      <w:r w:rsidRPr="00E56CE7">
        <w:rPr>
          <w:sz w:val="28"/>
          <w:szCs w:val="28"/>
          <w:lang w:val="ro-RO"/>
        </w:rPr>
        <w:t xml:space="preserve">Prețul </w:t>
      </w:r>
      <w:r w:rsidR="0044594A" w:rsidRPr="00E56CE7">
        <w:rPr>
          <w:sz w:val="28"/>
          <w:szCs w:val="28"/>
          <w:lang w:val="ro-RO"/>
        </w:rPr>
        <w:t>lucrărilor</w:t>
      </w:r>
      <w:r w:rsidRPr="00E56CE7">
        <w:rPr>
          <w:sz w:val="28"/>
          <w:szCs w:val="28"/>
          <w:lang w:val="ro-RO"/>
        </w:rPr>
        <w:t xml:space="preserve"> include toate cheltuielile, inclusiv TVA și trebuie să fie fix pe toată perioada de executare a contractului. </w:t>
      </w:r>
    </w:p>
    <w:p w:rsidR="007A5D43" w:rsidRPr="00E56CE7" w:rsidRDefault="00D53BF3" w:rsidP="00D6302A">
      <w:pPr>
        <w:numPr>
          <w:ilvl w:val="0"/>
          <w:numId w:val="7"/>
        </w:numPr>
        <w:ind w:left="0" w:right="-1" w:firstLine="0"/>
        <w:jc w:val="both"/>
        <w:rPr>
          <w:sz w:val="28"/>
          <w:szCs w:val="28"/>
          <w:lang w:val="ro-RO"/>
        </w:rPr>
      </w:pPr>
      <w:r w:rsidRPr="00E56CE7">
        <w:rPr>
          <w:sz w:val="28"/>
          <w:szCs w:val="28"/>
          <w:lang w:val="ro-RO"/>
        </w:rPr>
        <w:t>Cheltuielile suplimentare, volume de lucrări care nu au fost incluse în caietul de sarcini, nu se acoperă de către beneficiar.</w:t>
      </w:r>
    </w:p>
    <w:p w:rsidR="00DE1D47" w:rsidRPr="00E56CE7" w:rsidRDefault="00D53BF3" w:rsidP="00D6302A">
      <w:pPr>
        <w:numPr>
          <w:ilvl w:val="0"/>
          <w:numId w:val="7"/>
        </w:numPr>
        <w:ind w:left="0" w:right="-1" w:firstLine="0"/>
        <w:jc w:val="both"/>
        <w:rPr>
          <w:sz w:val="28"/>
          <w:szCs w:val="28"/>
          <w:lang w:val="ro-RO"/>
        </w:rPr>
      </w:pPr>
      <w:r w:rsidRPr="00E56CE7">
        <w:rPr>
          <w:sz w:val="28"/>
          <w:szCs w:val="28"/>
          <w:lang w:val="ro-RO"/>
        </w:rPr>
        <w:lastRenderedPageBreak/>
        <w:t xml:space="preserve">Ofertantul garantează calitatea lucrărilor efectuate </w:t>
      </w:r>
      <w:r w:rsidR="003D3883" w:rsidRPr="00E56CE7">
        <w:rPr>
          <w:sz w:val="28"/>
          <w:szCs w:val="28"/>
          <w:lang w:val="ro-RO"/>
        </w:rPr>
        <w:t>conform legislației în vigoare</w:t>
      </w:r>
      <w:r w:rsidR="00DE1D47" w:rsidRPr="00E56CE7">
        <w:rPr>
          <w:sz w:val="28"/>
          <w:szCs w:val="28"/>
          <w:lang w:val="ro-RO"/>
        </w:rPr>
        <w:t xml:space="preserve"> </w:t>
      </w:r>
      <w:r w:rsidR="00DE1D47" w:rsidRPr="00E56CE7">
        <w:rPr>
          <w:noProof/>
          <w:sz w:val="28"/>
          <w:szCs w:val="28"/>
          <w:lang w:val="ro-RO"/>
        </w:rPr>
        <w:t xml:space="preserve">în termen de 5 ani din data semnării Procesului-Verbal de recepție </w:t>
      </w:r>
      <w:r w:rsidR="00DE1D47" w:rsidRPr="00E56CE7">
        <w:rPr>
          <w:sz w:val="28"/>
          <w:szCs w:val="28"/>
        </w:rPr>
        <w:t>a lucrărilor executate</w:t>
      </w:r>
      <w:r w:rsidR="003D3883" w:rsidRPr="00E56CE7">
        <w:rPr>
          <w:sz w:val="28"/>
          <w:szCs w:val="28"/>
          <w:lang w:val="ro-RO"/>
        </w:rPr>
        <w:t>.</w:t>
      </w:r>
    </w:p>
    <w:p w:rsidR="00D53BF3" w:rsidRPr="00E56CE7" w:rsidRDefault="00D53BF3" w:rsidP="00960CFA">
      <w:pPr>
        <w:ind w:left="-518" w:right="-332" w:firstLine="518"/>
        <w:jc w:val="both"/>
        <w:rPr>
          <w:sz w:val="28"/>
          <w:szCs w:val="28"/>
          <w:lang w:val="ro-RO"/>
        </w:rPr>
      </w:pPr>
    </w:p>
    <w:p w:rsidR="00D53BF3" w:rsidRPr="00E56CE7" w:rsidRDefault="00D53BF3" w:rsidP="00D53BF3">
      <w:pPr>
        <w:ind w:right="-1"/>
        <w:jc w:val="both"/>
        <w:rPr>
          <w:b/>
          <w:bCs/>
          <w:sz w:val="28"/>
          <w:szCs w:val="28"/>
          <w:lang w:val="ro-RO"/>
        </w:rPr>
      </w:pPr>
      <w:r w:rsidRPr="00E56CE7">
        <w:rPr>
          <w:b/>
          <w:bCs/>
          <w:sz w:val="28"/>
          <w:szCs w:val="28"/>
          <w:lang w:val="ro-RO"/>
        </w:rPr>
        <w:t xml:space="preserve">Șef al Direcției </w:t>
      </w:r>
      <w:r w:rsidR="00D77749" w:rsidRPr="00E56CE7">
        <w:rPr>
          <w:b/>
          <w:bCs/>
          <w:sz w:val="28"/>
          <w:szCs w:val="28"/>
          <w:lang w:val="ro-RO"/>
        </w:rPr>
        <w:t xml:space="preserve">administrare </w:t>
      </w:r>
      <w:r w:rsidRPr="00E56CE7">
        <w:rPr>
          <w:b/>
          <w:bCs/>
          <w:sz w:val="28"/>
          <w:szCs w:val="28"/>
          <w:lang w:val="ro-RO"/>
        </w:rPr>
        <w:t>patrimoniu</w:t>
      </w:r>
      <w:r w:rsidRPr="00E56CE7">
        <w:rPr>
          <w:b/>
          <w:bCs/>
          <w:sz w:val="28"/>
          <w:szCs w:val="28"/>
          <w:lang w:val="ro-RO"/>
        </w:rPr>
        <w:tab/>
      </w:r>
      <w:r w:rsidRPr="00E56CE7">
        <w:rPr>
          <w:b/>
          <w:bCs/>
          <w:sz w:val="28"/>
          <w:szCs w:val="28"/>
          <w:lang w:val="ro-RO"/>
        </w:rPr>
        <w:tab/>
      </w:r>
      <w:r w:rsidRPr="00E56CE7">
        <w:rPr>
          <w:b/>
          <w:bCs/>
          <w:sz w:val="28"/>
          <w:szCs w:val="28"/>
          <w:lang w:val="ro-RO"/>
        </w:rPr>
        <w:tab/>
      </w:r>
      <w:r w:rsidRPr="00E56CE7">
        <w:rPr>
          <w:b/>
          <w:bCs/>
          <w:sz w:val="28"/>
          <w:szCs w:val="28"/>
          <w:lang w:val="ro-RO"/>
        </w:rPr>
        <w:tab/>
      </w:r>
      <w:r w:rsidR="00FA236B" w:rsidRPr="00E56CE7">
        <w:rPr>
          <w:b/>
          <w:bCs/>
          <w:sz w:val="28"/>
          <w:szCs w:val="28"/>
          <w:lang w:val="ro-RO"/>
        </w:rPr>
        <w:tab/>
      </w:r>
      <w:r w:rsidRPr="00E56CE7">
        <w:rPr>
          <w:b/>
          <w:bCs/>
          <w:sz w:val="28"/>
          <w:szCs w:val="28"/>
          <w:lang w:val="ro-RO"/>
        </w:rPr>
        <w:t>Grigore Roic</w:t>
      </w:r>
    </w:p>
    <w:sectPr w:rsidR="00D53BF3" w:rsidRPr="00E56CE7" w:rsidSect="00D6302A">
      <w:pgSz w:w="11906" w:h="16838"/>
      <w:pgMar w:top="568" w:right="991" w:bottom="1134" w:left="156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487DE2"/>
    <w:multiLevelType w:val="singleLevel"/>
    <w:tmpl w:val="A3487DE2"/>
    <w:lvl w:ilvl="0">
      <w:start w:val="1"/>
      <w:numFmt w:val="decimal"/>
      <w:suff w:val="space"/>
      <w:lvlText w:val="%1."/>
      <w:lvlJc w:val="left"/>
      <w:pPr>
        <w:ind w:left="1"/>
      </w:pPr>
      <w:rPr>
        <w:rFonts w:hint="default"/>
        <w:b/>
        <w:bCs/>
      </w:rPr>
    </w:lvl>
  </w:abstractNum>
  <w:abstractNum w:abstractNumId="1" w15:restartNumberingAfterBreak="0">
    <w:nsid w:val="05A417BD"/>
    <w:multiLevelType w:val="hybridMultilevel"/>
    <w:tmpl w:val="DE10BCA4"/>
    <w:lvl w:ilvl="0" w:tplc="E8F47422">
      <w:start w:val="1"/>
      <w:numFmt w:val="decimal"/>
      <w:pStyle w:val="capitole"/>
      <w:lvlText w:val="6.%1."/>
      <w:lvlJc w:val="left"/>
      <w:pPr>
        <w:ind w:left="39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87311"/>
    <w:multiLevelType w:val="hybridMultilevel"/>
    <w:tmpl w:val="62C221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874BE"/>
    <w:multiLevelType w:val="hybridMultilevel"/>
    <w:tmpl w:val="5D38C4D6"/>
    <w:lvl w:ilvl="0" w:tplc="EB76AB18">
      <w:start w:val="1"/>
      <w:numFmt w:val="decimal"/>
      <w:pStyle w:val="deb"/>
      <w:lvlText w:val="%1."/>
      <w:lvlJc w:val="left"/>
      <w:pPr>
        <w:ind w:left="862" w:hanging="72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B24D8"/>
    <w:multiLevelType w:val="hybridMultilevel"/>
    <w:tmpl w:val="632C096A"/>
    <w:lvl w:ilvl="0" w:tplc="8738F2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25811"/>
    <w:multiLevelType w:val="multilevel"/>
    <w:tmpl w:val="24325811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19" w:hanging="360"/>
      </w:pPr>
    </w:lvl>
    <w:lvl w:ilvl="2">
      <w:start w:val="1"/>
      <w:numFmt w:val="lowerRoman"/>
      <w:lvlText w:val="%3."/>
      <w:lvlJc w:val="right"/>
      <w:pPr>
        <w:ind w:left="2339" w:hanging="180"/>
      </w:pPr>
    </w:lvl>
    <w:lvl w:ilvl="3">
      <w:start w:val="1"/>
      <w:numFmt w:val="decimal"/>
      <w:lvlText w:val="%4."/>
      <w:lvlJc w:val="left"/>
      <w:pPr>
        <w:ind w:left="3059" w:hanging="360"/>
      </w:pPr>
    </w:lvl>
    <w:lvl w:ilvl="4">
      <w:start w:val="1"/>
      <w:numFmt w:val="lowerLetter"/>
      <w:lvlText w:val="%5."/>
      <w:lvlJc w:val="left"/>
      <w:pPr>
        <w:ind w:left="3779" w:hanging="360"/>
      </w:pPr>
    </w:lvl>
    <w:lvl w:ilvl="5">
      <w:start w:val="1"/>
      <w:numFmt w:val="lowerRoman"/>
      <w:lvlText w:val="%6."/>
      <w:lvlJc w:val="right"/>
      <w:pPr>
        <w:ind w:left="4499" w:hanging="180"/>
      </w:pPr>
    </w:lvl>
    <w:lvl w:ilvl="6">
      <w:start w:val="1"/>
      <w:numFmt w:val="decimal"/>
      <w:lvlText w:val="%7."/>
      <w:lvlJc w:val="left"/>
      <w:pPr>
        <w:ind w:left="5219" w:hanging="360"/>
      </w:pPr>
    </w:lvl>
    <w:lvl w:ilvl="7">
      <w:start w:val="1"/>
      <w:numFmt w:val="lowerLetter"/>
      <w:lvlText w:val="%8."/>
      <w:lvlJc w:val="left"/>
      <w:pPr>
        <w:ind w:left="5939" w:hanging="360"/>
      </w:pPr>
    </w:lvl>
    <w:lvl w:ilvl="8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6374"/>
    <w:rsid w:val="000019BF"/>
    <w:rsid w:val="00001E54"/>
    <w:rsid w:val="000035BE"/>
    <w:rsid w:val="00004627"/>
    <w:rsid w:val="000064C5"/>
    <w:rsid w:val="0000793D"/>
    <w:rsid w:val="00010243"/>
    <w:rsid w:val="00010482"/>
    <w:rsid w:val="00014CFC"/>
    <w:rsid w:val="00014FB7"/>
    <w:rsid w:val="00015377"/>
    <w:rsid w:val="00020CA0"/>
    <w:rsid w:val="0002187F"/>
    <w:rsid w:val="00022164"/>
    <w:rsid w:val="0002242E"/>
    <w:rsid w:val="00025E72"/>
    <w:rsid w:val="000262B0"/>
    <w:rsid w:val="00026379"/>
    <w:rsid w:val="0002693C"/>
    <w:rsid w:val="00026B72"/>
    <w:rsid w:val="00026D26"/>
    <w:rsid w:val="00027629"/>
    <w:rsid w:val="00027914"/>
    <w:rsid w:val="00027F60"/>
    <w:rsid w:val="000325BD"/>
    <w:rsid w:val="000327FA"/>
    <w:rsid w:val="00037B65"/>
    <w:rsid w:val="00040580"/>
    <w:rsid w:val="00041649"/>
    <w:rsid w:val="00044AAA"/>
    <w:rsid w:val="00044AD9"/>
    <w:rsid w:val="00044B14"/>
    <w:rsid w:val="000472D9"/>
    <w:rsid w:val="0004786A"/>
    <w:rsid w:val="0005010A"/>
    <w:rsid w:val="00051886"/>
    <w:rsid w:val="00051E1F"/>
    <w:rsid w:val="00051FF1"/>
    <w:rsid w:val="00052089"/>
    <w:rsid w:val="000529F0"/>
    <w:rsid w:val="00055F81"/>
    <w:rsid w:val="000562AC"/>
    <w:rsid w:val="0005637D"/>
    <w:rsid w:val="00057DF4"/>
    <w:rsid w:val="00060FDA"/>
    <w:rsid w:val="00061987"/>
    <w:rsid w:val="000628A3"/>
    <w:rsid w:val="00064789"/>
    <w:rsid w:val="00066CAD"/>
    <w:rsid w:val="00067C8A"/>
    <w:rsid w:val="00067F67"/>
    <w:rsid w:val="000704B6"/>
    <w:rsid w:val="00071A93"/>
    <w:rsid w:val="000752C7"/>
    <w:rsid w:val="00080300"/>
    <w:rsid w:val="00080329"/>
    <w:rsid w:val="0008230B"/>
    <w:rsid w:val="00082CDE"/>
    <w:rsid w:val="00082E91"/>
    <w:rsid w:val="0008324C"/>
    <w:rsid w:val="00083542"/>
    <w:rsid w:val="00083F86"/>
    <w:rsid w:val="00085F85"/>
    <w:rsid w:val="00091276"/>
    <w:rsid w:val="00091801"/>
    <w:rsid w:val="0009203C"/>
    <w:rsid w:val="00092886"/>
    <w:rsid w:val="00094126"/>
    <w:rsid w:val="00095BB9"/>
    <w:rsid w:val="0009710C"/>
    <w:rsid w:val="000A14F0"/>
    <w:rsid w:val="000A30A4"/>
    <w:rsid w:val="000A48AB"/>
    <w:rsid w:val="000A4D39"/>
    <w:rsid w:val="000B225C"/>
    <w:rsid w:val="000B3B63"/>
    <w:rsid w:val="000B3F21"/>
    <w:rsid w:val="000B6B6E"/>
    <w:rsid w:val="000B7B3D"/>
    <w:rsid w:val="000C0445"/>
    <w:rsid w:val="000C185F"/>
    <w:rsid w:val="000C2D73"/>
    <w:rsid w:val="000C3365"/>
    <w:rsid w:val="000C3BEB"/>
    <w:rsid w:val="000C5AC6"/>
    <w:rsid w:val="000C74EF"/>
    <w:rsid w:val="000D17FA"/>
    <w:rsid w:val="000D1BD2"/>
    <w:rsid w:val="000D1F51"/>
    <w:rsid w:val="000D42A9"/>
    <w:rsid w:val="000D5011"/>
    <w:rsid w:val="000D6D62"/>
    <w:rsid w:val="000D7220"/>
    <w:rsid w:val="000E0702"/>
    <w:rsid w:val="000E0B4F"/>
    <w:rsid w:val="000E0FE2"/>
    <w:rsid w:val="000E1B98"/>
    <w:rsid w:val="000E3BC8"/>
    <w:rsid w:val="000E3E30"/>
    <w:rsid w:val="000E4B4F"/>
    <w:rsid w:val="000E5291"/>
    <w:rsid w:val="000E65D9"/>
    <w:rsid w:val="000E699E"/>
    <w:rsid w:val="000E6E38"/>
    <w:rsid w:val="000E7AB0"/>
    <w:rsid w:val="000F005C"/>
    <w:rsid w:val="000F1222"/>
    <w:rsid w:val="000F12E9"/>
    <w:rsid w:val="000F3A65"/>
    <w:rsid w:val="000F4C88"/>
    <w:rsid w:val="000F634E"/>
    <w:rsid w:val="000F742D"/>
    <w:rsid w:val="001000EE"/>
    <w:rsid w:val="00100A35"/>
    <w:rsid w:val="00101D02"/>
    <w:rsid w:val="00101FE1"/>
    <w:rsid w:val="00102258"/>
    <w:rsid w:val="0010271F"/>
    <w:rsid w:val="00107810"/>
    <w:rsid w:val="00107B48"/>
    <w:rsid w:val="00111E44"/>
    <w:rsid w:val="00112366"/>
    <w:rsid w:val="001145FE"/>
    <w:rsid w:val="00114A03"/>
    <w:rsid w:val="00114F65"/>
    <w:rsid w:val="00115E9E"/>
    <w:rsid w:val="00116115"/>
    <w:rsid w:val="001173B8"/>
    <w:rsid w:val="00122A69"/>
    <w:rsid w:val="00122C3D"/>
    <w:rsid w:val="00123C61"/>
    <w:rsid w:val="00125966"/>
    <w:rsid w:val="00127B24"/>
    <w:rsid w:val="00130765"/>
    <w:rsid w:val="00130D6C"/>
    <w:rsid w:val="001323D4"/>
    <w:rsid w:val="00132AFB"/>
    <w:rsid w:val="001346E5"/>
    <w:rsid w:val="00135F82"/>
    <w:rsid w:val="0013663A"/>
    <w:rsid w:val="00136AE7"/>
    <w:rsid w:val="00137A46"/>
    <w:rsid w:val="001402DB"/>
    <w:rsid w:val="0014093C"/>
    <w:rsid w:val="0014191B"/>
    <w:rsid w:val="0014445C"/>
    <w:rsid w:val="00147B2B"/>
    <w:rsid w:val="00147B92"/>
    <w:rsid w:val="00150277"/>
    <w:rsid w:val="00150DBD"/>
    <w:rsid w:val="0015336F"/>
    <w:rsid w:val="00154E81"/>
    <w:rsid w:val="00156B92"/>
    <w:rsid w:val="00157F3D"/>
    <w:rsid w:val="001619BC"/>
    <w:rsid w:val="00162DE8"/>
    <w:rsid w:val="00164008"/>
    <w:rsid w:val="00165AA2"/>
    <w:rsid w:val="0016749F"/>
    <w:rsid w:val="0017001A"/>
    <w:rsid w:val="00170E9E"/>
    <w:rsid w:val="0017115E"/>
    <w:rsid w:val="00171D01"/>
    <w:rsid w:val="001734DC"/>
    <w:rsid w:val="00174950"/>
    <w:rsid w:val="00175219"/>
    <w:rsid w:val="00177645"/>
    <w:rsid w:val="00182BEE"/>
    <w:rsid w:val="001830FA"/>
    <w:rsid w:val="001831A6"/>
    <w:rsid w:val="001834D3"/>
    <w:rsid w:val="00183578"/>
    <w:rsid w:val="00183DB5"/>
    <w:rsid w:val="00186267"/>
    <w:rsid w:val="00186F41"/>
    <w:rsid w:val="00191660"/>
    <w:rsid w:val="00192D7D"/>
    <w:rsid w:val="0019363C"/>
    <w:rsid w:val="00193DF3"/>
    <w:rsid w:val="001947EF"/>
    <w:rsid w:val="00194B14"/>
    <w:rsid w:val="00196B05"/>
    <w:rsid w:val="0019752B"/>
    <w:rsid w:val="001A1202"/>
    <w:rsid w:val="001A2665"/>
    <w:rsid w:val="001A45B6"/>
    <w:rsid w:val="001A57A3"/>
    <w:rsid w:val="001A6A5B"/>
    <w:rsid w:val="001B2213"/>
    <w:rsid w:val="001B3401"/>
    <w:rsid w:val="001B6D0E"/>
    <w:rsid w:val="001C12B7"/>
    <w:rsid w:val="001C1493"/>
    <w:rsid w:val="001C2AE5"/>
    <w:rsid w:val="001C3508"/>
    <w:rsid w:val="001C65AE"/>
    <w:rsid w:val="001C6D93"/>
    <w:rsid w:val="001D1853"/>
    <w:rsid w:val="001D3D7D"/>
    <w:rsid w:val="001D6876"/>
    <w:rsid w:val="001D6A79"/>
    <w:rsid w:val="001D729A"/>
    <w:rsid w:val="001E17AA"/>
    <w:rsid w:val="001E2C4D"/>
    <w:rsid w:val="001E5011"/>
    <w:rsid w:val="001E63C7"/>
    <w:rsid w:val="001E6815"/>
    <w:rsid w:val="001F0C0F"/>
    <w:rsid w:val="001F1C12"/>
    <w:rsid w:val="001F2B06"/>
    <w:rsid w:val="001F392E"/>
    <w:rsid w:val="001F5B64"/>
    <w:rsid w:val="001F6A92"/>
    <w:rsid w:val="002018A3"/>
    <w:rsid w:val="00202848"/>
    <w:rsid w:val="00202A4B"/>
    <w:rsid w:val="00203443"/>
    <w:rsid w:val="002037B1"/>
    <w:rsid w:val="00206B8F"/>
    <w:rsid w:val="00207A08"/>
    <w:rsid w:val="00212C9B"/>
    <w:rsid w:val="00214337"/>
    <w:rsid w:val="00220774"/>
    <w:rsid w:val="00221A2F"/>
    <w:rsid w:val="00223F05"/>
    <w:rsid w:val="002253C5"/>
    <w:rsid w:val="002270A7"/>
    <w:rsid w:val="00230091"/>
    <w:rsid w:val="002338D8"/>
    <w:rsid w:val="00234F7E"/>
    <w:rsid w:val="00234FB4"/>
    <w:rsid w:val="00236096"/>
    <w:rsid w:val="00240037"/>
    <w:rsid w:val="00240398"/>
    <w:rsid w:val="0024044C"/>
    <w:rsid w:val="00241059"/>
    <w:rsid w:val="002411F4"/>
    <w:rsid w:val="00241E73"/>
    <w:rsid w:val="002442D0"/>
    <w:rsid w:val="00247650"/>
    <w:rsid w:val="00250E10"/>
    <w:rsid w:val="0025125B"/>
    <w:rsid w:val="0025200C"/>
    <w:rsid w:val="00252A09"/>
    <w:rsid w:val="0025336B"/>
    <w:rsid w:val="0025504A"/>
    <w:rsid w:val="002559B5"/>
    <w:rsid w:val="00255FA9"/>
    <w:rsid w:val="0025799E"/>
    <w:rsid w:val="00261292"/>
    <w:rsid w:val="002614F1"/>
    <w:rsid w:val="002620EF"/>
    <w:rsid w:val="0026317C"/>
    <w:rsid w:val="00263CCE"/>
    <w:rsid w:val="00264C68"/>
    <w:rsid w:val="00266D2C"/>
    <w:rsid w:val="002706D9"/>
    <w:rsid w:val="00271E13"/>
    <w:rsid w:val="002741D3"/>
    <w:rsid w:val="0027532B"/>
    <w:rsid w:val="00276D35"/>
    <w:rsid w:val="00277941"/>
    <w:rsid w:val="00282A04"/>
    <w:rsid w:val="0029145D"/>
    <w:rsid w:val="00294451"/>
    <w:rsid w:val="00297F40"/>
    <w:rsid w:val="002A0FEB"/>
    <w:rsid w:val="002A282E"/>
    <w:rsid w:val="002A2F8B"/>
    <w:rsid w:val="002A4F63"/>
    <w:rsid w:val="002A60DB"/>
    <w:rsid w:val="002A61AA"/>
    <w:rsid w:val="002B081E"/>
    <w:rsid w:val="002B2A5C"/>
    <w:rsid w:val="002B3C40"/>
    <w:rsid w:val="002B52E2"/>
    <w:rsid w:val="002B5A16"/>
    <w:rsid w:val="002B6EDD"/>
    <w:rsid w:val="002B701C"/>
    <w:rsid w:val="002C1FD1"/>
    <w:rsid w:val="002C4FC9"/>
    <w:rsid w:val="002C7B53"/>
    <w:rsid w:val="002D15A8"/>
    <w:rsid w:val="002D213A"/>
    <w:rsid w:val="002D2536"/>
    <w:rsid w:val="002D3571"/>
    <w:rsid w:val="002D38A2"/>
    <w:rsid w:val="002D4703"/>
    <w:rsid w:val="002E0815"/>
    <w:rsid w:val="002E23F0"/>
    <w:rsid w:val="002E2BA8"/>
    <w:rsid w:val="002E3E7B"/>
    <w:rsid w:val="002F02BD"/>
    <w:rsid w:val="002F0B94"/>
    <w:rsid w:val="002F252F"/>
    <w:rsid w:val="002F2530"/>
    <w:rsid w:val="002F2E47"/>
    <w:rsid w:val="002F4F2A"/>
    <w:rsid w:val="002F527D"/>
    <w:rsid w:val="00302229"/>
    <w:rsid w:val="00302EEB"/>
    <w:rsid w:val="00303770"/>
    <w:rsid w:val="00303985"/>
    <w:rsid w:val="003052C3"/>
    <w:rsid w:val="00306388"/>
    <w:rsid w:val="003069C3"/>
    <w:rsid w:val="00306DF1"/>
    <w:rsid w:val="00306E32"/>
    <w:rsid w:val="00313476"/>
    <w:rsid w:val="003134B5"/>
    <w:rsid w:val="0031357B"/>
    <w:rsid w:val="00313A80"/>
    <w:rsid w:val="00314A81"/>
    <w:rsid w:val="00320BC1"/>
    <w:rsid w:val="0032384E"/>
    <w:rsid w:val="0032471B"/>
    <w:rsid w:val="00326028"/>
    <w:rsid w:val="00327A92"/>
    <w:rsid w:val="00332AD4"/>
    <w:rsid w:val="00333200"/>
    <w:rsid w:val="00335FB9"/>
    <w:rsid w:val="00337B0D"/>
    <w:rsid w:val="0034164C"/>
    <w:rsid w:val="003435BD"/>
    <w:rsid w:val="00346551"/>
    <w:rsid w:val="00346BEA"/>
    <w:rsid w:val="003472A7"/>
    <w:rsid w:val="00351E5C"/>
    <w:rsid w:val="0035708F"/>
    <w:rsid w:val="00357154"/>
    <w:rsid w:val="0035794F"/>
    <w:rsid w:val="003607C6"/>
    <w:rsid w:val="00360D71"/>
    <w:rsid w:val="003614D2"/>
    <w:rsid w:val="003634A7"/>
    <w:rsid w:val="00365E6C"/>
    <w:rsid w:val="003710A7"/>
    <w:rsid w:val="00371B77"/>
    <w:rsid w:val="00373F8D"/>
    <w:rsid w:val="00374B92"/>
    <w:rsid w:val="00374ECB"/>
    <w:rsid w:val="00381000"/>
    <w:rsid w:val="00382B53"/>
    <w:rsid w:val="00385422"/>
    <w:rsid w:val="0038725C"/>
    <w:rsid w:val="00387EF1"/>
    <w:rsid w:val="00390A2A"/>
    <w:rsid w:val="00390F76"/>
    <w:rsid w:val="00392879"/>
    <w:rsid w:val="00392B66"/>
    <w:rsid w:val="00393E83"/>
    <w:rsid w:val="003958DA"/>
    <w:rsid w:val="003962DF"/>
    <w:rsid w:val="003974AD"/>
    <w:rsid w:val="003A01CF"/>
    <w:rsid w:val="003A4786"/>
    <w:rsid w:val="003A50E9"/>
    <w:rsid w:val="003A60C7"/>
    <w:rsid w:val="003B1462"/>
    <w:rsid w:val="003B18CA"/>
    <w:rsid w:val="003B2C30"/>
    <w:rsid w:val="003C0185"/>
    <w:rsid w:val="003C175B"/>
    <w:rsid w:val="003C385E"/>
    <w:rsid w:val="003C4384"/>
    <w:rsid w:val="003C5169"/>
    <w:rsid w:val="003C57A7"/>
    <w:rsid w:val="003C5FF8"/>
    <w:rsid w:val="003C6453"/>
    <w:rsid w:val="003D00E2"/>
    <w:rsid w:val="003D228F"/>
    <w:rsid w:val="003D3883"/>
    <w:rsid w:val="003D3D7A"/>
    <w:rsid w:val="003E53F1"/>
    <w:rsid w:val="003E6B15"/>
    <w:rsid w:val="003E76BD"/>
    <w:rsid w:val="003E7AB8"/>
    <w:rsid w:val="003F030C"/>
    <w:rsid w:val="003F5AF4"/>
    <w:rsid w:val="003F610E"/>
    <w:rsid w:val="003F7170"/>
    <w:rsid w:val="003F75B6"/>
    <w:rsid w:val="0040171E"/>
    <w:rsid w:val="00402C79"/>
    <w:rsid w:val="00402F2E"/>
    <w:rsid w:val="00402F44"/>
    <w:rsid w:val="00403244"/>
    <w:rsid w:val="00403F4B"/>
    <w:rsid w:val="0040401C"/>
    <w:rsid w:val="00405FD2"/>
    <w:rsid w:val="00411721"/>
    <w:rsid w:val="0041367B"/>
    <w:rsid w:val="0041564E"/>
    <w:rsid w:val="00415659"/>
    <w:rsid w:val="0041798A"/>
    <w:rsid w:val="00421316"/>
    <w:rsid w:val="004222FA"/>
    <w:rsid w:val="004246C7"/>
    <w:rsid w:val="0042526D"/>
    <w:rsid w:val="004254C4"/>
    <w:rsid w:val="00425C7C"/>
    <w:rsid w:val="00426273"/>
    <w:rsid w:val="00426454"/>
    <w:rsid w:val="0042681B"/>
    <w:rsid w:val="004269CF"/>
    <w:rsid w:val="0042734B"/>
    <w:rsid w:val="00430643"/>
    <w:rsid w:val="00430B96"/>
    <w:rsid w:val="004328BD"/>
    <w:rsid w:val="00434419"/>
    <w:rsid w:val="00435428"/>
    <w:rsid w:val="0043560C"/>
    <w:rsid w:val="0044041C"/>
    <w:rsid w:val="004409BD"/>
    <w:rsid w:val="0044107A"/>
    <w:rsid w:val="00441E02"/>
    <w:rsid w:val="0044594A"/>
    <w:rsid w:val="004468B8"/>
    <w:rsid w:val="00447B2C"/>
    <w:rsid w:val="00447B3C"/>
    <w:rsid w:val="00447C32"/>
    <w:rsid w:val="004515E8"/>
    <w:rsid w:val="004536F0"/>
    <w:rsid w:val="0045457B"/>
    <w:rsid w:val="00454662"/>
    <w:rsid w:val="00454816"/>
    <w:rsid w:val="00454A7B"/>
    <w:rsid w:val="00454F92"/>
    <w:rsid w:val="0045526E"/>
    <w:rsid w:val="004577BE"/>
    <w:rsid w:val="00460AB5"/>
    <w:rsid w:val="00460D2B"/>
    <w:rsid w:val="00460F35"/>
    <w:rsid w:val="004661E4"/>
    <w:rsid w:val="004675D1"/>
    <w:rsid w:val="0046771F"/>
    <w:rsid w:val="00471297"/>
    <w:rsid w:val="0047443D"/>
    <w:rsid w:val="00477E14"/>
    <w:rsid w:val="00481D7C"/>
    <w:rsid w:val="004820AA"/>
    <w:rsid w:val="00486885"/>
    <w:rsid w:val="00487E81"/>
    <w:rsid w:val="00492250"/>
    <w:rsid w:val="004948AC"/>
    <w:rsid w:val="004956E6"/>
    <w:rsid w:val="00496E89"/>
    <w:rsid w:val="00497517"/>
    <w:rsid w:val="004A0719"/>
    <w:rsid w:val="004A1B38"/>
    <w:rsid w:val="004A25DE"/>
    <w:rsid w:val="004A3CD1"/>
    <w:rsid w:val="004B1227"/>
    <w:rsid w:val="004B2E74"/>
    <w:rsid w:val="004B3D95"/>
    <w:rsid w:val="004B5211"/>
    <w:rsid w:val="004C0654"/>
    <w:rsid w:val="004C09A2"/>
    <w:rsid w:val="004C0E4D"/>
    <w:rsid w:val="004C105F"/>
    <w:rsid w:val="004C131E"/>
    <w:rsid w:val="004C23CC"/>
    <w:rsid w:val="004C3D8E"/>
    <w:rsid w:val="004C418F"/>
    <w:rsid w:val="004C46FC"/>
    <w:rsid w:val="004D108D"/>
    <w:rsid w:val="004D2143"/>
    <w:rsid w:val="004D24EC"/>
    <w:rsid w:val="004D3DD3"/>
    <w:rsid w:val="004D75BC"/>
    <w:rsid w:val="004D7AF2"/>
    <w:rsid w:val="004E15C5"/>
    <w:rsid w:val="004E20EE"/>
    <w:rsid w:val="004E3A1B"/>
    <w:rsid w:val="004E685B"/>
    <w:rsid w:val="004E6F48"/>
    <w:rsid w:val="004E7024"/>
    <w:rsid w:val="004F4A6A"/>
    <w:rsid w:val="004F5481"/>
    <w:rsid w:val="004F738C"/>
    <w:rsid w:val="004F75CA"/>
    <w:rsid w:val="00500D01"/>
    <w:rsid w:val="00501F8A"/>
    <w:rsid w:val="005035FD"/>
    <w:rsid w:val="0050409D"/>
    <w:rsid w:val="00504C89"/>
    <w:rsid w:val="005054FD"/>
    <w:rsid w:val="00505852"/>
    <w:rsid w:val="00505BB3"/>
    <w:rsid w:val="0050665F"/>
    <w:rsid w:val="00506676"/>
    <w:rsid w:val="0050797B"/>
    <w:rsid w:val="00510606"/>
    <w:rsid w:val="005113E3"/>
    <w:rsid w:val="005149CB"/>
    <w:rsid w:val="00522386"/>
    <w:rsid w:val="00523AA8"/>
    <w:rsid w:val="005241A0"/>
    <w:rsid w:val="005258FB"/>
    <w:rsid w:val="00526478"/>
    <w:rsid w:val="005277CB"/>
    <w:rsid w:val="00532116"/>
    <w:rsid w:val="00532A75"/>
    <w:rsid w:val="00543E9F"/>
    <w:rsid w:val="00544405"/>
    <w:rsid w:val="00544B9C"/>
    <w:rsid w:val="00545012"/>
    <w:rsid w:val="00545A3E"/>
    <w:rsid w:val="00545A54"/>
    <w:rsid w:val="005469E7"/>
    <w:rsid w:val="00550CF3"/>
    <w:rsid w:val="00554BC5"/>
    <w:rsid w:val="00555110"/>
    <w:rsid w:val="005557F1"/>
    <w:rsid w:val="0055586F"/>
    <w:rsid w:val="00555A77"/>
    <w:rsid w:val="00555F91"/>
    <w:rsid w:val="00556ED8"/>
    <w:rsid w:val="005577AB"/>
    <w:rsid w:val="0056305C"/>
    <w:rsid w:val="00563661"/>
    <w:rsid w:val="00566ACE"/>
    <w:rsid w:val="00566F57"/>
    <w:rsid w:val="00567584"/>
    <w:rsid w:val="00571F68"/>
    <w:rsid w:val="00572014"/>
    <w:rsid w:val="0057225E"/>
    <w:rsid w:val="00573DCC"/>
    <w:rsid w:val="00577A9E"/>
    <w:rsid w:val="00580AE6"/>
    <w:rsid w:val="00581045"/>
    <w:rsid w:val="005810EC"/>
    <w:rsid w:val="005817C8"/>
    <w:rsid w:val="005826FE"/>
    <w:rsid w:val="0058361F"/>
    <w:rsid w:val="005856A3"/>
    <w:rsid w:val="005951D1"/>
    <w:rsid w:val="005958E2"/>
    <w:rsid w:val="00596434"/>
    <w:rsid w:val="005A0BEC"/>
    <w:rsid w:val="005A1A51"/>
    <w:rsid w:val="005A1BA2"/>
    <w:rsid w:val="005A1D48"/>
    <w:rsid w:val="005A2841"/>
    <w:rsid w:val="005A36CF"/>
    <w:rsid w:val="005A5056"/>
    <w:rsid w:val="005A5C20"/>
    <w:rsid w:val="005B0F6E"/>
    <w:rsid w:val="005B0FB9"/>
    <w:rsid w:val="005B1154"/>
    <w:rsid w:val="005B14F6"/>
    <w:rsid w:val="005B1942"/>
    <w:rsid w:val="005B27F8"/>
    <w:rsid w:val="005B35B0"/>
    <w:rsid w:val="005B42CB"/>
    <w:rsid w:val="005B466E"/>
    <w:rsid w:val="005B47ED"/>
    <w:rsid w:val="005B4F3F"/>
    <w:rsid w:val="005B514C"/>
    <w:rsid w:val="005B5E4A"/>
    <w:rsid w:val="005B6734"/>
    <w:rsid w:val="005B7EB9"/>
    <w:rsid w:val="005C06EC"/>
    <w:rsid w:val="005C0AEE"/>
    <w:rsid w:val="005C7B22"/>
    <w:rsid w:val="005D517C"/>
    <w:rsid w:val="005D5CB5"/>
    <w:rsid w:val="005D6077"/>
    <w:rsid w:val="005D6508"/>
    <w:rsid w:val="005E2116"/>
    <w:rsid w:val="005E21C5"/>
    <w:rsid w:val="005E3ADF"/>
    <w:rsid w:val="005E5BF1"/>
    <w:rsid w:val="005F06F4"/>
    <w:rsid w:val="005F1F03"/>
    <w:rsid w:val="005F584B"/>
    <w:rsid w:val="005F6D8E"/>
    <w:rsid w:val="006012D8"/>
    <w:rsid w:val="006049CB"/>
    <w:rsid w:val="00611300"/>
    <w:rsid w:val="00611B97"/>
    <w:rsid w:val="00612D52"/>
    <w:rsid w:val="00613261"/>
    <w:rsid w:val="006136A3"/>
    <w:rsid w:val="00615FCD"/>
    <w:rsid w:val="006170B9"/>
    <w:rsid w:val="00620C1B"/>
    <w:rsid w:val="0062103A"/>
    <w:rsid w:val="00621600"/>
    <w:rsid w:val="00621F73"/>
    <w:rsid w:val="0062299D"/>
    <w:rsid w:val="00623821"/>
    <w:rsid w:val="0063249F"/>
    <w:rsid w:val="00632DB7"/>
    <w:rsid w:val="00634AE9"/>
    <w:rsid w:val="00635185"/>
    <w:rsid w:val="00640DAF"/>
    <w:rsid w:val="0064176F"/>
    <w:rsid w:val="0064333D"/>
    <w:rsid w:val="006434E7"/>
    <w:rsid w:val="006436CB"/>
    <w:rsid w:val="00644014"/>
    <w:rsid w:val="006442C6"/>
    <w:rsid w:val="00645E89"/>
    <w:rsid w:val="00645E8D"/>
    <w:rsid w:val="00646C56"/>
    <w:rsid w:val="0064730A"/>
    <w:rsid w:val="0065012D"/>
    <w:rsid w:val="006513BD"/>
    <w:rsid w:val="006513CE"/>
    <w:rsid w:val="006517D8"/>
    <w:rsid w:val="00653753"/>
    <w:rsid w:val="00655E54"/>
    <w:rsid w:val="006567D6"/>
    <w:rsid w:val="00657428"/>
    <w:rsid w:val="0066029E"/>
    <w:rsid w:val="006618FD"/>
    <w:rsid w:val="00661EA8"/>
    <w:rsid w:val="00662167"/>
    <w:rsid w:val="00662308"/>
    <w:rsid w:val="00663828"/>
    <w:rsid w:val="00663F1E"/>
    <w:rsid w:val="00664582"/>
    <w:rsid w:val="00665F4B"/>
    <w:rsid w:val="0066698F"/>
    <w:rsid w:val="006670F5"/>
    <w:rsid w:val="0067285A"/>
    <w:rsid w:val="00673CBA"/>
    <w:rsid w:val="00674FD8"/>
    <w:rsid w:val="00675194"/>
    <w:rsid w:val="00675A8A"/>
    <w:rsid w:val="00676923"/>
    <w:rsid w:val="00677AA3"/>
    <w:rsid w:val="006806E7"/>
    <w:rsid w:val="006815ED"/>
    <w:rsid w:val="00685EA9"/>
    <w:rsid w:val="00686A5F"/>
    <w:rsid w:val="006903ED"/>
    <w:rsid w:val="00690B63"/>
    <w:rsid w:val="00691505"/>
    <w:rsid w:val="006929C4"/>
    <w:rsid w:val="00692EB0"/>
    <w:rsid w:val="00693456"/>
    <w:rsid w:val="00694039"/>
    <w:rsid w:val="00694B56"/>
    <w:rsid w:val="00697A13"/>
    <w:rsid w:val="006A17EB"/>
    <w:rsid w:val="006A3587"/>
    <w:rsid w:val="006A40AF"/>
    <w:rsid w:val="006A4AEE"/>
    <w:rsid w:val="006A5717"/>
    <w:rsid w:val="006A5E07"/>
    <w:rsid w:val="006A668E"/>
    <w:rsid w:val="006A6B89"/>
    <w:rsid w:val="006A7713"/>
    <w:rsid w:val="006B0512"/>
    <w:rsid w:val="006B0C63"/>
    <w:rsid w:val="006B1919"/>
    <w:rsid w:val="006B1DC4"/>
    <w:rsid w:val="006B24AC"/>
    <w:rsid w:val="006B3D94"/>
    <w:rsid w:val="006B52A0"/>
    <w:rsid w:val="006B727E"/>
    <w:rsid w:val="006C2440"/>
    <w:rsid w:val="006C2DB7"/>
    <w:rsid w:val="006C3E8A"/>
    <w:rsid w:val="006C4D52"/>
    <w:rsid w:val="006D1343"/>
    <w:rsid w:val="006D4E3A"/>
    <w:rsid w:val="006D54DD"/>
    <w:rsid w:val="006D5B7C"/>
    <w:rsid w:val="006D5BE2"/>
    <w:rsid w:val="006D5DF6"/>
    <w:rsid w:val="006D7BD2"/>
    <w:rsid w:val="006E1F16"/>
    <w:rsid w:val="006E3019"/>
    <w:rsid w:val="006E46F2"/>
    <w:rsid w:val="006E7C72"/>
    <w:rsid w:val="006F05DD"/>
    <w:rsid w:val="006F0EE2"/>
    <w:rsid w:val="006F498E"/>
    <w:rsid w:val="006F61C8"/>
    <w:rsid w:val="006F6279"/>
    <w:rsid w:val="00700352"/>
    <w:rsid w:val="00703CCA"/>
    <w:rsid w:val="00704185"/>
    <w:rsid w:val="0070550B"/>
    <w:rsid w:val="00706689"/>
    <w:rsid w:val="00706F59"/>
    <w:rsid w:val="00711BE6"/>
    <w:rsid w:val="00713468"/>
    <w:rsid w:val="00714EFA"/>
    <w:rsid w:val="00723306"/>
    <w:rsid w:val="0072467D"/>
    <w:rsid w:val="007253DE"/>
    <w:rsid w:val="00725E9A"/>
    <w:rsid w:val="0073020F"/>
    <w:rsid w:val="00730C0F"/>
    <w:rsid w:val="007335C5"/>
    <w:rsid w:val="00741B24"/>
    <w:rsid w:val="007420C7"/>
    <w:rsid w:val="00745AEC"/>
    <w:rsid w:val="007464B8"/>
    <w:rsid w:val="00751216"/>
    <w:rsid w:val="007518C5"/>
    <w:rsid w:val="00753D92"/>
    <w:rsid w:val="0075425E"/>
    <w:rsid w:val="007574D1"/>
    <w:rsid w:val="007579D6"/>
    <w:rsid w:val="00760748"/>
    <w:rsid w:val="00761100"/>
    <w:rsid w:val="007613CC"/>
    <w:rsid w:val="007631CC"/>
    <w:rsid w:val="00763FA9"/>
    <w:rsid w:val="0076586A"/>
    <w:rsid w:val="00767577"/>
    <w:rsid w:val="00767887"/>
    <w:rsid w:val="00767B3B"/>
    <w:rsid w:val="007700C2"/>
    <w:rsid w:val="007715EA"/>
    <w:rsid w:val="00771A3F"/>
    <w:rsid w:val="00773D85"/>
    <w:rsid w:val="00774B4C"/>
    <w:rsid w:val="00775D64"/>
    <w:rsid w:val="007764CC"/>
    <w:rsid w:val="007764D9"/>
    <w:rsid w:val="00776F84"/>
    <w:rsid w:val="0077758C"/>
    <w:rsid w:val="00780D3F"/>
    <w:rsid w:val="007832E4"/>
    <w:rsid w:val="00783592"/>
    <w:rsid w:val="00783D98"/>
    <w:rsid w:val="00783FD8"/>
    <w:rsid w:val="00786388"/>
    <w:rsid w:val="007871B3"/>
    <w:rsid w:val="00790305"/>
    <w:rsid w:val="00791D07"/>
    <w:rsid w:val="00793198"/>
    <w:rsid w:val="0079381A"/>
    <w:rsid w:val="00796BF3"/>
    <w:rsid w:val="007A1B7A"/>
    <w:rsid w:val="007A27DE"/>
    <w:rsid w:val="007A32B8"/>
    <w:rsid w:val="007A3780"/>
    <w:rsid w:val="007A382E"/>
    <w:rsid w:val="007A4B8C"/>
    <w:rsid w:val="007A5D43"/>
    <w:rsid w:val="007A6374"/>
    <w:rsid w:val="007A701B"/>
    <w:rsid w:val="007A74C4"/>
    <w:rsid w:val="007A7A78"/>
    <w:rsid w:val="007A7CB3"/>
    <w:rsid w:val="007B09EF"/>
    <w:rsid w:val="007B14C4"/>
    <w:rsid w:val="007B163F"/>
    <w:rsid w:val="007B1948"/>
    <w:rsid w:val="007B4F8C"/>
    <w:rsid w:val="007B6C4C"/>
    <w:rsid w:val="007C29B5"/>
    <w:rsid w:val="007C2AB8"/>
    <w:rsid w:val="007C2EA5"/>
    <w:rsid w:val="007C3CD5"/>
    <w:rsid w:val="007C7208"/>
    <w:rsid w:val="007D0E8F"/>
    <w:rsid w:val="007D1CA6"/>
    <w:rsid w:val="007D2666"/>
    <w:rsid w:val="007D282D"/>
    <w:rsid w:val="007D529F"/>
    <w:rsid w:val="007D5F73"/>
    <w:rsid w:val="007D6FDC"/>
    <w:rsid w:val="007D7DDA"/>
    <w:rsid w:val="007E1954"/>
    <w:rsid w:val="007E2BB7"/>
    <w:rsid w:val="007E31F3"/>
    <w:rsid w:val="007E3424"/>
    <w:rsid w:val="007E745C"/>
    <w:rsid w:val="007E79D2"/>
    <w:rsid w:val="007E7FA2"/>
    <w:rsid w:val="007F32CA"/>
    <w:rsid w:val="007F5FAD"/>
    <w:rsid w:val="00801312"/>
    <w:rsid w:val="00801DCA"/>
    <w:rsid w:val="008049C6"/>
    <w:rsid w:val="00804EAF"/>
    <w:rsid w:val="00805FE0"/>
    <w:rsid w:val="00806330"/>
    <w:rsid w:val="00810579"/>
    <w:rsid w:val="0081234E"/>
    <w:rsid w:val="00813157"/>
    <w:rsid w:val="00813508"/>
    <w:rsid w:val="00814CBB"/>
    <w:rsid w:val="008151D9"/>
    <w:rsid w:val="00815931"/>
    <w:rsid w:val="00815EF8"/>
    <w:rsid w:val="00817366"/>
    <w:rsid w:val="00822683"/>
    <w:rsid w:val="00823503"/>
    <w:rsid w:val="00824319"/>
    <w:rsid w:val="00825EB6"/>
    <w:rsid w:val="008270C8"/>
    <w:rsid w:val="0083003D"/>
    <w:rsid w:val="00831684"/>
    <w:rsid w:val="00832E0D"/>
    <w:rsid w:val="008346DA"/>
    <w:rsid w:val="00837240"/>
    <w:rsid w:val="00837817"/>
    <w:rsid w:val="00840059"/>
    <w:rsid w:val="00840864"/>
    <w:rsid w:val="00840DBE"/>
    <w:rsid w:val="0084246E"/>
    <w:rsid w:val="00843908"/>
    <w:rsid w:val="00844502"/>
    <w:rsid w:val="00845C6A"/>
    <w:rsid w:val="008463EA"/>
    <w:rsid w:val="00851515"/>
    <w:rsid w:val="008523C7"/>
    <w:rsid w:val="008570B2"/>
    <w:rsid w:val="0086001C"/>
    <w:rsid w:val="00865E13"/>
    <w:rsid w:val="00866443"/>
    <w:rsid w:val="00867082"/>
    <w:rsid w:val="0086727D"/>
    <w:rsid w:val="0087160D"/>
    <w:rsid w:val="0087169B"/>
    <w:rsid w:val="00872BF5"/>
    <w:rsid w:val="00873DD6"/>
    <w:rsid w:val="008740B4"/>
    <w:rsid w:val="00874194"/>
    <w:rsid w:val="0087498D"/>
    <w:rsid w:val="0087506F"/>
    <w:rsid w:val="00875F96"/>
    <w:rsid w:val="00876049"/>
    <w:rsid w:val="008807EC"/>
    <w:rsid w:val="0088211D"/>
    <w:rsid w:val="0088436E"/>
    <w:rsid w:val="008849DE"/>
    <w:rsid w:val="00884B19"/>
    <w:rsid w:val="00886243"/>
    <w:rsid w:val="00887BC4"/>
    <w:rsid w:val="008924BC"/>
    <w:rsid w:val="00892AEB"/>
    <w:rsid w:val="0089300E"/>
    <w:rsid w:val="00896D3D"/>
    <w:rsid w:val="00896EC5"/>
    <w:rsid w:val="00897C63"/>
    <w:rsid w:val="008A031B"/>
    <w:rsid w:val="008A19AA"/>
    <w:rsid w:val="008A280A"/>
    <w:rsid w:val="008A382A"/>
    <w:rsid w:val="008A4C68"/>
    <w:rsid w:val="008A5A96"/>
    <w:rsid w:val="008A6A2D"/>
    <w:rsid w:val="008B2509"/>
    <w:rsid w:val="008B26B8"/>
    <w:rsid w:val="008B2DEE"/>
    <w:rsid w:val="008B3FC1"/>
    <w:rsid w:val="008B47C8"/>
    <w:rsid w:val="008B48E5"/>
    <w:rsid w:val="008B4CEA"/>
    <w:rsid w:val="008B4ECD"/>
    <w:rsid w:val="008B66F2"/>
    <w:rsid w:val="008C11F8"/>
    <w:rsid w:val="008C3B92"/>
    <w:rsid w:val="008C6121"/>
    <w:rsid w:val="008C72CF"/>
    <w:rsid w:val="008C7B42"/>
    <w:rsid w:val="008C7B65"/>
    <w:rsid w:val="008D0483"/>
    <w:rsid w:val="008D0E91"/>
    <w:rsid w:val="008D2387"/>
    <w:rsid w:val="008D2E49"/>
    <w:rsid w:val="008D3A90"/>
    <w:rsid w:val="008D3D10"/>
    <w:rsid w:val="008D568A"/>
    <w:rsid w:val="008D6B6B"/>
    <w:rsid w:val="008D7A5A"/>
    <w:rsid w:val="008E131F"/>
    <w:rsid w:val="008E34C3"/>
    <w:rsid w:val="008E3B1B"/>
    <w:rsid w:val="008E46B0"/>
    <w:rsid w:val="008E4E12"/>
    <w:rsid w:val="008E4F21"/>
    <w:rsid w:val="008E6022"/>
    <w:rsid w:val="008E6115"/>
    <w:rsid w:val="008E7EDE"/>
    <w:rsid w:val="008F173A"/>
    <w:rsid w:val="008F535C"/>
    <w:rsid w:val="008F5D3B"/>
    <w:rsid w:val="00902E08"/>
    <w:rsid w:val="00904A28"/>
    <w:rsid w:val="00904C3D"/>
    <w:rsid w:val="0090526E"/>
    <w:rsid w:val="00905D90"/>
    <w:rsid w:val="00906CC3"/>
    <w:rsid w:val="00906CD6"/>
    <w:rsid w:val="00911589"/>
    <w:rsid w:val="0091551E"/>
    <w:rsid w:val="0091661B"/>
    <w:rsid w:val="009171D3"/>
    <w:rsid w:val="00920238"/>
    <w:rsid w:val="00921AD4"/>
    <w:rsid w:val="00922804"/>
    <w:rsid w:val="0092293D"/>
    <w:rsid w:val="00923111"/>
    <w:rsid w:val="00923C1A"/>
    <w:rsid w:val="00923D54"/>
    <w:rsid w:val="00923EFC"/>
    <w:rsid w:val="00924772"/>
    <w:rsid w:val="00924C28"/>
    <w:rsid w:val="00924C3A"/>
    <w:rsid w:val="00925592"/>
    <w:rsid w:val="00927412"/>
    <w:rsid w:val="009279C7"/>
    <w:rsid w:val="00927DB4"/>
    <w:rsid w:val="009317AA"/>
    <w:rsid w:val="00932B8C"/>
    <w:rsid w:val="00937984"/>
    <w:rsid w:val="00937E9E"/>
    <w:rsid w:val="009408AB"/>
    <w:rsid w:val="00940E5D"/>
    <w:rsid w:val="00941F50"/>
    <w:rsid w:val="0094229F"/>
    <w:rsid w:val="00942B31"/>
    <w:rsid w:val="0094382E"/>
    <w:rsid w:val="009462BE"/>
    <w:rsid w:val="00954C96"/>
    <w:rsid w:val="00955707"/>
    <w:rsid w:val="00957A77"/>
    <w:rsid w:val="00960B3C"/>
    <w:rsid w:val="00960CFA"/>
    <w:rsid w:val="009613E3"/>
    <w:rsid w:val="00961685"/>
    <w:rsid w:val="00961D9B"/>
    <w:rsid w:val="00961DDB"/>
    <w:rsid w:val="0096337D"/>
    <w:rsid w:val="00963E7C"/>
    <w:rsid w:val="009661D7"/>
    <w:rsid w:val="0097443A"/>
    <w:rsid w:val="00977CFF"/>
    <w:rsid w:val="00980A44"/>
    <w:rsid w:val="00980D6B"/>
    <w:rsid w:val="00980D9C"/>
    <w:rsid w:val="00981B62"/>
    <w:rsid w:val="00981FF8"/>
    <w:rsid w:val="00984D34"/>
    <w:rsid w:val="00985C02"/>
    <w:rsid w:val="009866FE"/>
    <w:rsid w:val="00987187"/>
    <w:rsid w:val="00990192"/>
    <w:rsid w:val="00993BE9"/>
    <w:rsid w:val="009940CC"/>
    <w:rsid w:val="009941B1"/>
    <w:rsid w:val="00996EFF"/>
    <w:rsid w:val="009977F2"/>
    <w:rsid w:val="009A1D2C"/>
    <w:rsid w:val="009A468A"/>
    <w:rsid w:val="009A4D87"/>
    <w:rsid w:val="009A4FD2"/>
    <w:rsid w:val="009B27DA"/>
    <w:rsid w:val="009B4502"/>
    <w:rsid w:val="009B55E5"/>
    <w:rsid w:val="009B5B90"/>
    <w:rsid w:val="009B7C2A"/>
    <w:rsid w:val="009C0FCF"/>
    <w:rsid w:val="009C19E6"/>
    <w:rsid w:val="009C2630"/>
    <w:rsid w:val="009C35D2"/>
    <w:rsid w:val="009C394C"/>
    <w:rsid w:val="009C4343"/>
    <w:rsid w:val="009C471D"/>
    <w:rsid w:val="009C4C9F"/>
    <w:rsid w:val="009C5809"/>
    <w:rsid w:val="009C60D3"/>
    <w:rsid w:val="009C6766"/>
    <w:rsid w:val="009D1416"/>
    <w:rsid w:val="009D1687"/>
    <w:rsid w:val="009D20DF"/>
    <w:rsid w:val="009D4977"/>
    <w:rsid w:val="009D5DC1"/>
    <w:rsid w:val="009D62E4"/>
    <w:rsid w:val="009D6D1A"/>
    <w:rsid w:val="009D6FA2"/>
    <w:rsid w:val="009E0299"/>
    <w:rsid w:val="009E0BEB"/>
    <w:rsid w:val="009E0F70"/>
    <w:rsid w:val="009E16DE"/>
    <w:rsid w:val="009E1AC9"/>
    <w:rsid w:val="009E2674"/>
    <w:rsid w:val="009E2923"/>
    <w:rsid w:val="009E2974"/>
    <w:rsid w:val="009E394E"/>
    <w:rsid w:val="009E5769"/>
    <w:rsid w:val="009E66F3"/>
    <w:rsid w:val="009F21BA"/>
    <w:rsid w:val="009F2512"/>
    <w:rsid w:val="009F29AC"/>
    <w:rsid w:val="009F2D72"/>
    <w:rsid w:val="009F3714"/>
    <w:rsid w:val="009F38B7"/>
    <w:rsid w:val="009F3F41"/>
    <w:rsid w:val="009F4261"/>
    <w:rsid w:val="009F468F"/>
    <w:rsid w:val="009F587B"/>
    <w:rsid w:val="009F5993"/>
    <w:rsid w:val="00A01732"/>
    <w:rsid w:val="00A0206B"/>
    <w:rsid w:val="00A04084"/>
    <w:rsid w:val="00A05C25"/>
    <w:rsid w:val="00A065F0"/>
    <w:rsid w:val="00A12F9D"/>
    <w:rsid w:val="00A136E2"/>
    <w:rsid w:val="00A13E64"/>
    <w:rsid w:val="00A15D9A"/>
    <w:rsid w:val="00A162E8"/>
    <w:rsid w:val="00A20822"/>
    <w:rsid w:val="00A22205"/>
    <w:rsid w:val="00A22EB7"/>
    <w:rsid w:val="00A2378E"/>
    <w:rsid w:val="00A24746"/>
    <w:rsid w:val="00A24898"/>
    <w:rsid w:val="00A24BAB"/>
    <w:rsid w:val="00A26DE6"/>
    <w:rsid w:val="00A304DD"/>
    <w:rsid w:val="00A317FC"/>
    <w:rsid w:val="00A3354C"/>
    <w:rsid w:val="00A3379C"/>
    <w:rsid w:val="00A36471"/>
    <w:rsid w:val="00A36D9B"/>
    <w:rsid w:val="00A3754A"/>
    <w:rsid w:val="00A37707"/>
    <w:rsid w:val="00A37FBC"/>
    <w:rsid w:val="00A40BF1"/>
    <w:rsid w:val="00A43DC1"/>
    <w:rsid w:val="00A46382"/>
    <w:rsid w:val="00A46F8E"/>
    <w:rsid w:val="00A513FB"/>
    <w:rsid w:val="00A52A6F"/>
    <w:rsid w:val="00A52EBC"/>
    <w:rsid w:val="00A56558"/>
    <w:rsid w:val="00A56A39"/>
    <w:rsid w:val="00A572DA"/>
    <w:rsid w:val="00A57823"/>
    <w:rsid w:val="00A626E1"/>
    <w:rsid w:val="00A647BB"/>
    <w:rsid w:val="00A660CF"/>
    <w:rsid w:val="00A71E1A"/>
    <w:rsid w:val="00A72303"/>
    <w:rsid w:val="00A739A5"/>
    <w:rsid w:val="00A7699B"/>
    <w:rsid w:val="00A821D6"/>
    <w:rsid w:val="00A8239C"/>
    <w:rsid w:val="00A836E3"/>
    <w:rsid w:val="00A84298"/>
    <w:rsid w:val="00A85B7B"/>
    <w:rsid w:val="00A8665B"/>
    <w:rsid w:val="00A8698B"/>
    <w:rsid w:val="00A86E00"/>
    <w:rsid w:val="00A9009A"/>
    <w:rsid w:val="00A911B5"/>
    <w:rsid w:val="00A91314"/>
    <w:rsid w:val="00A92187"/>
    <w:rsid w:val="00A94598"/>
    <w:rsid w:val="00A948A6"/>
    <w:rsid w:val="00A96421"/>
    <w:rsid w:val="00A9667F"/>
    <w:rsid w:val="00A969EA"/>
    <w:rsid w:val="00AA03F3"/>
    <w:rsid w:val="00AA2AC2"/>
    <w:rsid w:val="00AA3C2C"/>
    <w:rsid w:val="00AA4B74"/>
    <w:rsid w:val="00AA547E"/>
    <w:rsid w:val="00AA5D1D"/>
    <w:rsid w:val="00AA69ED"/>
    <w:rsid w:val="00AA6D27"/>
    <w:rsid w:val="00AA7BE2"/>
    <w:rsid w:val="00AB0B72"/>
    <w:rsid w:val="00AB1899"/>
    <w:rsid w:val="00AB2628"/>
    <w:rsid w:val="00AB4F9E"/>
    <w:rsid w:val="00AB5D6E"/>
    <w:rsid w:val="00AB6E62"/>
    <w:rsid w:val="00AC0FCD"/>
    <w:rsid w:val="00AC1794"/>
    <w:rsid w:val="00AC17D1"/>
    <w:rsid w:val="00AC2D91"/>
    <w:rsid w:val="00AC32AC"/>
    <w:rsid w:val="00AC3F1F"/>
    <w:rsid w:val="00AC5252"/>
    <w:rsid w:val="00AC6B5C"/>
    <w:rsid w:val="00AD02F2"/>
    <w:rsid w:val="00AD1097"/>
    <w:rsid w:val="00AD47EF"/>
    <w:rsid w:val="00AD48DA"/>
    <w:rsid w:val="00AD4F4D"/>
    <w:rsid w:val="00AD64C2"/>
    <w:rsid w:val="00AD725B"/>
    <w:rsid w:val="00AD7385"/>
    <w:rsid w:val="00AE19E6"/>
    <w:rsid w:val="00AE2570"/>
    <w:rsid w:val="00AE2587"/>
    <w:rsid w:val="00AE320D"/>
    <w:rsid w:val="00AE3BFF"/>
    <w:rsid w:val="00AE471B"/>
    <w:rsid w:val="00AE709B"/>
    <w:rsid w:val="00AF028F"/>
    <w:rsid w:val="00AF07DB"/>
    <w:rsid w:val="00AF1913"/>
    <w:rsid w:val="00AF2E77"/>
    <w:rsid w:val="00AF5550"/>
    <w:rsid w:val="00AF6F85"/>
    <w:rsid w:val="00AF756A"/>
    <w:rsid w:val="00B00CD3"/>
    <w:rsid w:val="00B022E3"/>
    <w:rsid w:val="00B03B3D"/>
    <w:rsid w:val="00B03BB4"/>
    <w:rsid w:val="00B03BD8"/>
    <w:rsid w:val="00B042A3"/>
    <w:rsid w:val="00B05784"/>
    <w:rsid w:val="00B05AAA"/>
    <w:rsid w:val="00B05DF8"/>
    <w:rsid w:val="00B11460"/>
    <w:rsid w:val="00B12095"/>
    <w:rsid w:val="00B15CAB"/>
    <w:rsid w:val="00B166AC"/>
    <w:rsid w:val="00B1736F"/>
    <w:rsid w:val="00B20B32"/>
    <w:rsid w:val="00B21C11"/>
    <w:rsid w:val="00B23F3F"/>
    <w:rsid w:val="00B332F8"/>
    <w:rsid w:val="00B33493"/>
    <w:rsid w:val="00B338FC"/>
    <w:rsid w:val="00B34039"/>
    <w:rsid w:val="00B35BEF"/>
    <w:rsid w:val="00B403F6"/>
    <w:rsid w:val="00B40950"/>
    <w:rsid w:val="00B42F7A"/>
    <w:rsid w:val="00B4491E"/>
    <w:rsid w:val="00B45F59"/>
    <w:rsid w:val="00B47203"/>
    <w:rsid w:val="00B544E7"/>
    <w:rsid w:val="00B545E3"/>
    <w:rsid w:val="00B552AD"/>
    <w:rsid w:val="00B566C2"/>
    <w:rsid w:val="00B571B3"/>
    <w:rsid w:val="00B60837"/>
    <w:rsid w:val="00B61851"/>
    <w:rsid w:val="00B63283"/>
    <w:rsid w:val="00B63739"/>
    <w:rsid w:val="00B63E28"/>
    <w:rsid w:val="00B6501B"/>
    <w:rsid w:val="00B659DD"/>
    <w:rsid w:val="00B65D8E"/>
    <w:rsid w:val="00B6659E"/>
    <w:rsid w:val="00B66BA6"/>
    <w:rsid w:val="00B66DBE"/>
    <w:rsid w:val="00B67F8C"/>
    <w:rsid w:val="00B715D2"/>
    <w:rsid w:val="00B73341"/>
    <w:rsid w:val="00B75F56"/>
    <w:rsid w:val="00B777C9"/>
    <w:rsid w:val="00B77E59"/>
    <w:rsid w:val="00B81309"/>
    <w:rsid w:val="00B83219"/>
    <w:rsid w:val="00B84C21"/>
    <w:rsid w:val="00B85C68"/>
    <w:rsid w:val="00B86B1C"/>
    <w:rsid w:val="00B87251"/>
    <w:rsid w:val="00B91CD5"/>
    <w:rsid w:val="00B9321E"/>
    <w:rsid w:val="00B936F8"/>
    <w:rsid w:val="00B9426F"/>
    <w:rsid w:val="00B95A3F"/>
    <w:rsid w:val="00B9742B"/>
    <w:rsid w:val="00BA1060"/>
    <w:rsid w:val="00BA4752"/>
    <w:rsid w:val="00BA4FD8"/>
    <w:rsid w:val="00BA6A72"/>
    <w:rsid w:val="00BA7E21"/>
    <w:rsid w:val="00BB0E68"/>
    <w:rsid w:val="00BB518E"/>
    <w:rsid w:val="00BB5C20"/>
    <w:rsid w:val="00BB5C62"/>
    <w:rsid w:val="00BB5EFE"/>
    <w:rsid w:val="00BB615B"/>
    <w:rsid w:val="00BB6F88"/>
    <w:rsid w:val="00BB72DD"/>
    <w:rsid w:val="00BB7E4D"/>
    <w:rsid w:val="00BC0A56"/>
    <w:rsid w:val="00BC1669"/>
    <w:rsid w:val="00BC3036"/>
    <w:rsid w:val="00BC488E"/>
    <w:rsid w:val="00BC4A38"/>
    <w:rsid w:val="00BC4E14"/>
    <w:rsid w:val="00BC6BE7"/>
    <w:rsid w:val="00BC7601"/>
    <w:rsid w:val="00BC7E65"/>
    <w:rsid w:val="00BD0D76"/>
    <w:rsid w:val="00BD132B"/>
    <w:rsid w:val="00BD1381"/>
    <w:rsid w:val="00BD13CF"/>
    <w:rsid w:val="00BD35F4"/>
    <w:rsid w:val="00BD414B"/>
    <w:rsid w:val="00BD4E14"/>
    <w:rsid w:val="00BD51B1"/>
    <w:rsid w:val="00BD5943"/>
    <w:rsid w:val="00BE0265"/>
    <w:rsid w:val="00BE0418"/>
    <w:rsid w:val="00BE1139"/>
    <w:rsid w:val="00BE5587"/>
    <w:rsid w:val="00BF089D"/>
    <w:rsid w:val="00BF1490"/>
    <w:rsid w:val="00BF2934"/>
    <w:rsid w:val="00BF76C2"/>
    <w:rsid w:val="00BF7F1A"/>
    <w:rsid w:val="00C04F40"/>
    <w:rsid w:val="00C07A81"/>
    <w:rsid w:val="00C1114F"/>
    <w:rsid w:val="00C14B6D"/>
    <w:rsid w:val="00C14E46"/>
    <w:rsid w:val="00C1609F"/>
    <w:rsid w:val="00C22D63"/>
    <w:rsid w:val="00C237A5"/>
    <w:rsid w:val="00C25534"/>
    <w:rsid w:val="00C25F3E"/>
    <w:rsid w:val="00C26B91"/>
    <w:rsid w:val="00C26F4F"/>
    <w:rsid w:val="00C322A0"/>
    <w:rsid w:val="00C3252E"/>
    <w:rsid w:val="00C35682"/>
    <w:rsid w:val="00C35A63"/>
    <w:rsid w:val="00C36184"/>
    <w:rsid w:val="00C363FD"/>
    <w:rsid w:val="00C419E4"/>
    <w:rsid w:val="00C44C1B"/>
    <w:rsid w:val="00C45E13"/>
    <w:rsid w:val="00C475D7"/>
    <w:rsid w:val="00C509AC"/>
    <w:rsid w:val="00C52068"/>
    <w:rsid w:val="00C54130"/>
    <w:rsid w:val="00C547EA"/>
    <w:rsid w:val="00C54AE3"/>
    <w:rsid w:val="00C55567"/>
    <w:rsid w:val="00C55B17"/>
    <w:rsid w:val="00C56CD9"/>
    <w:rsid w:val="00C57666"/>
    <w:rsid w:val="00C627F2"/>
    <w:rsid w:val="00C6577D"/>
    <w:rsid w:val="00C65EC3"/>
    <w:rsid w:val="00C71473"/>
    <w:rsid w:val="00C73584"/>
    <w:rsid w:val="00C7427A"/>
    <w:rsid w:val="00C74A6A"/>
    <w:rsid w:val="00C74B0F"/>
    <w:rsid w:val="00C75A1F"/>
    <w:rsid w:val="00C75BA0"/>
    <w:rsid w:val="00C803F1"/>
    <w:rsid w:val="00C808CE"/>
    <w:rsid w:val="00C82612"/>
    <w:rsid w:val="00C852DE"/>
    <w:rsid w:val="00C869AA"/>
    <w:rsid w:val="00C913F4"/>
    <w:rsid w:val="00C92482"/>
    <w:rsid w:val="00C93FC3"/>
    <w:rsid w:val="00C9521D"/>
    <w:rsid w:val="00C95F72"/>
    <w:rsid w:val="00C9731B"/>
    <w:rsid w:val="00C973C9"/>
    <w:rsid w:val="00C9746F"/>
    <w:rsid w:val="00C97CAB"/>
    <w:rsid w:val="00CA1098"/>
    <w:rsid w:val="00CA1B74"/>
    <w:rsid w:val="00CA3DCB"/>
    <w:rsid w:val="00CA53B7"/>
    <w:rsid w:val="00CA644D"/>
    <w:rsid w:val="00CA65BD"/>
    <w:rsid w:val="00CB06ED"/>
    <w:rsid w:val="00CB1DE7"/>
    <w:rsid w:val="00CB25C5"/>
    <w:rsid w:val="00CB2E2F"/>
    <w:rsid w:val="00CB3A16"/>
    <w:rsid w:val="00CB3B9A"/>
    <w:rsid w:val="00CB574B"/>
    <w:rsid w:val="00CB5E24"/>
    <w:rsid w:val="00CB6844"/>
    <w:rsid w:val="00CB688E"/>
    <w:rsid w:val="00CB6FCD"/>
    <w:rsid w:val="00CC205B"/>
    <w:rsid w:val="00CC3C8A"/>
    <w:rsid w:val="00CC516A"/>
    <w:rsid w:val="00CC54F3"/>
    <w:rsid w:val="00CC5F34"/>
    <w:rsid w:val="00CC6A7C"/>
    <w:rsid w:val="00CD1271"/>
    <w:rsid w:val="00CD3930"/>
    <w:rsid w:val="00CD4445"/>
    <w:rsid w:val="00CD6232"/>
    <w:rsid w:val="00CD6ACD"/>
    <w:rsid w:val="00CE0EC2"/>
    <w:rsid w:val="00CE1F71"/>
    <w:rsid w:val="00CE668D"/>
    <w:rsid w:val="00CE78ED"/>
    <w:rsid w:val="00CE7DFE"/>
    <w:rsid w:val="00CF0A6F"/>
    <w:rsid w:val="00CF54CF"/>
    <w:rsid w:val="00CF6593"/>
    <w:rsid w:val="00CF6DF5"/>
    <w:rsid w:val="00CF730A"/>
    <w:rsid w:val="00D00C09"/>
    <w:rsid w:val="00D01ABA"/>
    <w:rsid w:val="00D01CE8"/>
    <w:rsid w:val="00D02253"/>
    <w:rsid w:val="00D05FD7"/>
    <w:rsid w:val="00D06491"/>
    <w:rsid w:val="00D10F71"/>
    <w:rsid w:val="00D11983"/>
    <w:rsid w:val="00D145DC"/>
    <w:rsid w:val="00D16548"/>
    <w:rsid w:val="00D1667F"/>
    <w:rsid w:val="00D171CB"/>
    <w:rsid w:val="00D177B8"/>
    <w:rsid w:val="00D212B0"/>
    <w:rsid w:val="00D21878"/>
    <w:rsid w:val="00D2305D"/>
    <w:rsid w:val="00D23B8E"/>
    <w:rsid w:val="00D24758"/>
    <w:rsid w:val="00D25C60"/>
    <w:rsid w:val="00D26D32"/>
    <w:rsid w:val="00D27AB8"/>
    <w:rsid w:val="00D27EEA"/>
    <w:rsid w:val="00D32ED6"/>
    <w:rsid w:val="00D33CC1"/>
    <w:rsid w:val="00D34AF0"/>
    <w:rsid w:val="00D34D30"/>
    <w:rsid w:val="00D35146"/>
    <w:rsid w:val="00D377E2"/>
    <w:rsid w:val="00D40766"/>
    <w:rsid w:val="00D4139F"/>
    <w:rsid w:val="00D43962"/>
    <w:rsid w:val="00D450D3"/>
    <w:rsid w:val="00D46F24"/>
    <w:rsid w:val="00D507A1"/>
    <w:rsid w:val="00D52A00"/>
    <w:rsid w:val="00D531D7"/>
    <w:rsid w:val="00D53BF3"/>
    <w:rsid w:val="00D543E4"/>
    <w:rsid w:val="00D566DE"/>
    <w:rsid w:val="00D616F5"/>
    <w:rsid w:val="00D62001"/>
    <w:rsid w:val="00D6302A"/>
    <w:rsid w:val="00D63427"/>
    <w:rsid w:val="00D6349D"/>
    <w:rsid w:val="00D71214"/>
    <w:rsid w:val="00D7137D"/>
    <w:rsid w:val="00D72716"/>
    <w:rsid w:val="00D72A21"/>
    <w:rsid w:val="00D72FAB"/>
    <w:rsid w:val="00D741C3"/>
    <w:rsid w:val="00D75B2B"/>
    <w:rsid w:val="00D76400"/>
    <w:rsid w:val="00D77336"/>
    <w:rsid w:val="00D77749"/>
    <w:rsid w:val="00D81DCC"/>
    <w:rsid w:val="00D87079"/>
    <w:rsid w:val="00D876F3"/>
    <w:rsid w:val="00D87B7E"/>
    <w:rsid w:val="00D91FAF"/>
    <w:rsid w:val="00D95491"/>
    <w:rsid w:val="00DA28C6"/>
    <w:rsid w:val="00DA6274"/>
    <w:rsid w:val="00DA6FCB"/>
    <w:rsid w:val="00DB1114"/>
    <w:rsid w:val="00DB14D5"/>
    <w:rsid w:val="00DB30F9"/>
    <w:rsid w:val="00DB3EFF"/>
    <w:rsid w:val="00DB5227"/>
    <w:rsid w:val="00DB626D"/>
    <w:rsid w:val="00DB63E2"/>
    <w:rsid w:val="00DC0ABD"/>
    <w:rsid w:val="00DC3CDF"/>
    <w:rsid w:val="00DC4266"/>
    <w:rsid w:val="00DD016B"/>
    <w:rsid w:val="00DD2AE7"/>
    <w:rsid w:val="00DD3DEA"/>
    <w:rsid w:val="00DD4F35"/>
    <w:rsid w:val="00DD5720"/>
    <w:rsid w:val="00DD69D9"/>
    <w:rsid w:val="00DE1D47"/>
    <w:rsid w:val="00DE3A12"/>
    <w:rsid w:val="00DE4A3C"/>
    <w:rsid w:val="00DE5753"/>
    <w:rsid w:val="00DE6CA8"/>
    <w:rsid w:val="00DF09A7"/>
    <w:rsid w:val="00DF2223"/>
    <w:rsid w:val="00DF3CE4"/>
    <w:rsid w:val="00DF4635"/>
    <w:rsid w:val="00DF55EE"/>
    <w:rsid w:val="00DF5CE0"/>
    <w:rsid w:val="00DF7C5B"/>
    <w:rsid w:val="00E011D6"/>
    <w:rsid w:val="00E01438"/>
    <w:rsid w:val="00E02C67"/>
    <w:rsid w:val="00E031E5"/>
    <w:rsid w:val="00E036C1"/>
    <w:rsid w:val="00E03760"/>
    <w:rsid w:val="00E0393B"/>
    <w:rsid w:val="00E12703"/>
    <w:rsid w:val="00E14F4A"/>
    <w:rsid w:val="00E20F5F"/>
    <w:rsid w:val="00E210A2"/>
    <w:rsid w:val="00E21F09"/>
    <w:rsid w:val="00E2513A"/>
    <w:rsid w:val="00E26151"/>
    <w:rsid w:val="00E3055A"/>
    <w:rsid w:val="00E3654F"/>
    <w:rsid w:val="00E401FC"/>
    <w:rsid w:val="00E407EA"/>
    <w:rsid w:val="00E43097"/>
    <w:rsid w:val="00E503D8"/>
    <w:rsid w:val="00E50A85"/>
    <w:rsid w:val="00E5171A"/>
    <w:rsid w:val="00E53467"/>
    <w:rsid w:val="00E53695"/>
    <w:rsid w:val="00E546EA"/>
    <w:rsid w:val="00E548C0"/>
    <w:rsid w:val="00E55201"/>
    <w:rsid w:val="00E553AE"/>
    <w:rsid w:val="00E554E5"/>
    <w:rsid w:val="00E5554E"/>
    <w:rsid w:val="00E56CE7"/>
    <w:rsid w:val="00E57B37"/>
    <w:rsid w:val="00E60034"/>
    <w:rsid w:val="00E600A2"/>
    <w:rsid w:val="00E65178"/>
    <w:rsid w:val="00E66A4F"/>
    <w:rsid w:val="00E66D35"/>
    <w:rsid w:val="00E67280"/>
    <w:rsid w:val="00E709FC"/>
    <w:rsid w:val="00E70D14"/>
    <w:rsid w:val="00E71EF1"/>
    <w:rsid w:val="00E83D29"/>
    <w:rsid w:val="00E84300"/>
    <w:rsid w:val="00E84860"/>
    <w:rsid w:val="00E84E86"/>
    <w:rsid w:val="00E84FBA"/>
    <w:rsid w:val="00E87875"/>
    <w:rsid w:val="00E95EAB"/>
    <w:rsid w:val="00E9711F"/>
    <w:rsid w:val="00E977E3"/>
    <w:rsid w:val="00EA0623"/>
    <w:rsid w:val="00EA36B5"/>
    <w:rsid w:val="00EB03E4"/>
    <w:rsid w:val="00EB0FAB"/>
    <w:rsid w:val="00EB198F"/>
    <w:rsid w:val="00EB1C4B"/>
    <w:rsid w:val="00EB2893"/>
    <w:rsid w:val="00EB3079"/>
    <w:rsid w:val="00EB71E5"/>
    <w:rsid w:val="00EC1D45"/>
    <w:rsid w:val="00EC2898"/>
    <w:rsid w:val="00EC75F2"/>
    <w:rsid w:val="00EC75F3"/>
    <w:rsid w:val="00EC7684"/>
    <w:rsid w:val="00ED0C2C"/>
    <w:rsid w:val="00ED2312"/>
    <w:rsid w:val="00ED4AE4"/>
    <w:rsid w:val="00ED6B2C"/>
    <w:rsid w:val="00ED7A37"/>
    <w:rsid w:val="00ED7B9F"/>
    <w:rsid w:val="00EE11F1"/>
    <w:rsid w:val="00EE194F"/>
    <w:rsid w:val="00EE1B5F"/>
    <w:rsid w:val="00EE5DBE"/>
    <w:rsid w:val="00EE61B7"/>
    <w:rsid w:val="00EE71F7"/>
    <w:rsid w:val="00EE7F8B"/>
    <w:rsid w:val="00EF3EA4"/>
    <w:rsid w:val="00EF53DF"/>
    <w:rsid w:val="00F0077E"/>
    <w:rsid w:val="00F01FA2"/>
    <w:rsid w:val="00F01FF1"/>
    <w:rsid w:val="00F03BD0"/>
    <w:rsid w:val="00F03D0C"/>
    <w:rsid w:val="00F0536F"/>
    <w:rsid w:val="00F05C52"/>
    <w:rsid w:val="00F10590"/>
    <w:rsid w:val="00F1325A"/>
    <w:rsid w:val="00F1358F"/>
    <w:rsid w:val="00F1492F"/>
    <w:rsid w:val="00F15B64"/>
    <w:rsid w:val="00F16390"/>
    <w:rsid w:val="00F207F2"/>
    <w:rsid w:val="00F20BF9"/>
    <w:rsid w:val="00F216ED"/>
    <w:rsid w:val="00F23A4D"/>
    <w:rsid w:val="00F24C8D"/>
    <w:rsid w:val="00F27289"/>
    <w:rsid w:val="00F30536"/>
    <w:rsid w:val="00F30D9E"/>
    <w:rsid w:val="00F340B0"/>
    <w:rsid w:val="00F35817"/>
    <w:rsid w:val="00F36FE4"/>
    <w:rsid w:val="00F37197"/>
    <w:rsid w:val="00F416C0"/>
    <w:rsid w:val="00F41C9A"/>
    <w:rsid w:val="00F4335A"/>
    <w:rsid w:val="00F43A02"/>
    <w:rsid w:val="00F442FA"/>
    <w:rsid w:val="00F460BB"/>
    <w:rsid w:val="00F47516"/>
    <w:rsid w:val="00F50613"/>
    <w:rsid w:val="00F51D2A"/>
    <w:rsid w:val="00F51FA1"/>
    <w:rsid w:val="00F53283"/>
    <w:rsid w:val="00F54257"/>
    <w:rsid w:val="00F54E79"/>
    <w:rsid w:val="00F558DA"/>
    <w:rsid w:val="00F61074"/>
    <w:rsid w:val="00F61F35"/>
    <w:rsid w:val="00F6331B"/>
    <w:rsid w:val="00F63660"/>
    <w:rsid w:val="00F64CB9"/>
    <w:rsid w:val="00F66CD5"/>
    <w:rsid w:val="00F678F0"/>
    <w:rsid w:val="00F67FDC"/>
    <w:rsid w:val="00F7124F"/>
    <w:rsid w:val="00F71C9F"/>
    <w:rsid w:val="00F73CCD"/>
    <w:rsid w:val="00F75A61"/>
    <w:rsid w:val="00F75AF0"/>
    <w:rsid w:val="00F77199"/>
    <w:rsid w:val="00F80C33"/>
    <w:rsid w:val="00F82047"/>
    <w:rsid w:val="00F82079"/>
    <w:rsid w:val="00F8266C"/>
    <w:rsid w:val="00F84BF3"/>
    <w:rsid w:val="00F87FC8"/>
    <w:rsid w:val="00F91491"/>
    <w:rsid w:val="00F919FB"/>
    <w:rsid w:val="00F93400"/>
    <w:rsid w:val="00F947BF"/>
    <w:rsid w:val="00F95BC8"/>
    <w:rsid w:val="00FA236B"/>
    <w:rsid w:val="00FA5646"/>
    <w:rsid w:val="00FB14F6"/>
    <w:rsid w:val="00FB31B7"/>
    <w:rsid w:val="00FB378D"/>
    <w:rsid w:val="00FB40C9"/>
    <w:rsid w:val="00FC035A"/>
    <w:rsid w:val="00FC09C8"/>
    <w:rsid w:val="00FC0B08"/>
    <w:rsid w:val="00FC1A2B"/>
    <w:rsid w:val="00FC2829"/>
    <w:rsid w:val="00FD0200"/>
    <w:rsid w:val="00FD09F9"/>
    <w:rsid w:val="00FD5362"/>
    <w:rsid w:val="00FE39E3"/>
    <w:rsid w:val="00FE4E81"/>
    <w:rsid w:val="00FE63A1"/>
    <w:rsid w:val="00FE63F9"/>
    <w:rsid w:val="00FE6EB8"/>
    <w:rsid w:val="00FE777F"/>
    <w:rsid w:val="00FF02EE"/>
    <w:rsid w:val="00FF1522"/>
    <w:rsid w:val="00FF2C77"/>
    <w:rsid w:val="00FF2DCE"/>
    <w:rsid w:val="00FF606A"/>
    <w:rsid w:val="00FF6BD9"/>
    <w:rsid w:val="00FF7EF8"/>
    <w:rsid w:val="1D75014D"/>
    <w:rsid w:val="3CCC59CF"/>
    <w:rsid w:val="605D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."/>
  <w:listSeparator w:val=","/>
  <w15:chartTrackingRefBased/>
  <w15:docId w15:val="{EF6E84FD-F268-4422-BD69-BE7388029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o-MD" w:eastAsia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0"/>
      <w:szCs w:val="20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20"/>
      <w:szCs w:val="20"/>
      <w:lang w:val="ro-RO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Pr>
      <w:b/>
      <w:szCs w:val="20"/>
      <w:lang w:val="ro-RO"/>
    </w:r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character" w:styleId="PageNumber">
    <w:name w:val="page number"/>
  </w:style>
  <w:style w:type="paragraph" w:styleId="Subtitle">
    <w:name w:val="Subtitle"/>
    <w:basedOn w:val="Normal"/>
    <w:qFormat/>
    <w:rPr>
      <w:b/>
      <w:sz w:val="28"/>
      <w:szCs w:val="20"/>
      <w:lang w:val="en-US"/>
    </w:rPr>
  </w:style>
  <w:style w:type="paragraph" w:customStyle="1" w:styleId="FR2">
    <w:name w:val="FR2"/>
    <w:pPr>
      <w:widowControl w:val="0"/>
      <w:spacing w:before="100" w:line="360" w:lineRule="auto"/>
      <w:ind w:left="120"/>
    </w:pPr>
    <w:rPr>
      <w:rFonts w:ascii="Arial" w:hAnsi="Arial"/>
      <w:snapToGrid w:val="0"/>
      <w:sz w:val="24"/>
      <w:lang w:val="ro-RO" w:eastAsia="ru-RU"/>
    </w:rPr>
  </w:style>
  <w:style w:type="paragraph" w:customStyle="1" w:styleId="Outline">
    <w:name w:val="Outline"/>
    <w:basedOn w:val="Normal"/>
    <w:pPr>
      <w:spacing w:before="240"/>
    </w:pPr>
    <w:rPr>
      <w:kern w:val="28"/>
      <w:szCs w:val="20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ro-RO"/>
    </w:rPr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deb0">
    <w:name w:val="de b Знак"/>
    <w:link w:val="deb"/>
    <w:locked/>
    <w:rsid w:val="000019BF"/>
    <w:rPr>
      <w:b/>
      <w:sz w:val="24"/>
      <w:lang w:val="ro-RO"/>
    </w:rPr>
  </w:style>
  <w:style w:type="paragraph" w:customStyle="1" w:styleId="deb">
    <w:name w:val="de b"/>
    <w:basedOn w:val="Normal"/>
    <w:link w:val="deb0"/>
    <w:qFormat/>
    <w:rsid w:val="000019BF"/>
    <w:pPr>
      <w:numPr>
        <w:numId w:val="3"/>
      </w:numPr>
      <w:tabs>
        <w:tab w:val="left" w:pos="426"/>
      </w:tabs>
      <w:overflowPunct w:val="0"/>
      <w:autoSpaceDE w:val="0"/>
      <w:autoSpaceDN w:val="0"/>
      <w:adjustRightInd w:val="0"/>
      <w:spacing w:before="100" w:beforeAutospacing="1" w:line="360" w:lineRule="auto"/>
      <w:ind w:left="0" w:firstLine="0"/>
      <w:jc w:val="both"/>
    </w:pPr>
    <w:rPr>
      <w:b/>
      <w:szCs w:val="20"/>
      <w:lang w:val="ro-RO" w:eastAsia="en-US"/>
    </w:rPr>
  </w:style>
  <w:style w:type="paragraph" w:customStyle="1" w:styleId="capitole">
    <w:name w:val="capitole"/>
    <w:basedOn w:val="Normal"/>
    <w:rsid w:val="000019BF"/>
    <w:pPr>
      <w:numPr>
        <w:numId w:val="6"/>
      </w:num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drometeo@meteo.gov.md" TargetMode="Externa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mailto:hidrometeo@meteo.gov.md" TargetMode="External"/><Relationship Id="rId10" Type="http://schemas.openxmlformats.org/officeDocument/2006/relationships/hyperlink" Target="mailto:hidrometeo@meteo.gov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meteo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2451</Words>
  <Characters>13972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16391</CharactersWithSpaces>
  <SharedDoc>false</SharedDoc>
  <HLinks>
    <vt:vector size="24" baseType="variant">
      <vt:variant>
        <vt:i4>4849709</vt:i4>
      </vt:variant>
      <vt:variant>
        <vt:i4>9</vt:i4>
      </vt:variant>
      <vt:variant>
        <vt:i4>0</vt:i4>
      </vt:variant>
      <vt:variant>
        <vt:i4>5</vt:i4>
      </vt:variant>
      <vt:variant>
        <vt:lpwstr>mailto:hidrometeo@meteo.gov.md</vt:lpwstr>
      </vt:variant>
      <vt:variant>
        <vt:lpwstr/>
      </vt:variant>
      <vt:variant>
        <vt:i4>2031642</vt:i4>
      </vt:variant>
      <vt:variant>
        <vt:i4>6</vt:i4>
      </vt:variant>
      <vt:variant>
        <vt:i4>0</vt:i4>
      </vt:variant>
      <vt:variant>
        <vt:i4>5</vt:i4>
      </vt:variant>
      <vt:variant>
        <vt:lpwstr>http://www.meteo.md/</vt:lpwstr>
      </vt:variant>
      <vt:variant>
        <vt:lpwstr/>
      </vt:variant>
      <vt:variant>
        <vt:i4>4849709</vt:i4>
      </vt:variant>
      <vt:variant>
        <vt:i4>3</vt:i4>
      </vt:variant>
      <vt:variant>
        <vt:i4>0</vt:i4>
      </vt:variant>
      <vt:variant>
        <vt:i4>5</vt:i4>
      </vt:variant>
      <vt:variant>
        <vt:lpwstr>mailto:hidrometeo@meteo.gov.md</vt:lpwstr>
      </vt:variant>
      <vt:variant>
        <vt:lpwstr/>
      </vt:variant>
      <vt:variant>
        <vt:i4>4849709</vt:i4>
      </vt:variant>
      <vt:variant>
        <vt:i4>0</vt:i4>
      </vt:variant>
      <vt:variant>
        <vt:i4>0</vt:i4>
      </vt:variant>
      <vt:variant>
        <vt:i4>5</vt:i4>
      </vt:variant>
      <vt:variant>
        <vt:lpwstr>mailto:hidrometeo@meteo.gov.md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movileanu cristina</dc:creator>
  <cp:keywords/>
  <cp:lastModifiedBy>utilizator</cp:lastModifiedBy>
  <cp:revision>2</cp:revision>
  <cp:lastPrinted>2025-05-21T06:19:00Z</cp:lastPrinted>
  <dcterms:created xsi:type="dcterms:W3CDTF">2025-09-01T08:21:00Z</dcterms:created>
  <dcterms:modified xsi:type="dcterms:W3CDTF">2025-09-01T08:21:00Z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C89CD3BB60DC487E9692BC47F0BA7643_13</vt:lpwstr>
  </property>
</Properties>
</file>