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-8596"/>
        <w:tblOverlap w:val="never"/>
        <w:tblW w:w="25442" w:type="dxa"/>
        <w:tblLayout w:type="fixed"/>
        <w:tblLook w:val="04A0" w:firstRow="1" w:lastRow="0" w:firstColumn="1" w:lastColumn="0" w:noHBand="0" w:noVBand="1"/>
      </w:tblPr>
      <w:tblGrid>
        <w:gridCol w:w="1418"/>
        <w:gridCol w:w="2242"/>
        <w:gridCol w:w="950"/>
        <w:gridCol w:w="916"/>
        <w:gridCol w:w="879"/>
        <w:gridCol w:w="964"/>
        <w:gridCol w:w="834"/>
        <w:gridCol w:w="833"/>
        <w:gridCol w:w="544"/>
        <w:gridCol w:w="1288"/>
        <w:gridCol w:w="189"/>
        <w:gridCol w:w="2611"/>
        <w:gridCol w:w="466"/>
        <w:gridCol w:w="91"/>
        <w:gridCol w:w="36"/>
        <w:gridCol w:w="1033"/>
        <w:gridCol w:w="43"/>
        <w:gridCol w:w="222"/>
        <w:gridCol w:w="1799"/>
        <w:gridCol w:w="2021"/>
        <w:gridCol w:w="2021"/>
        <w:gridCol w:w="2021"/>
        <w:gridCol w:w="2021"/>
      </w:tblGrid>
      <w:tr w:rsidR="0055369A" w:rsidRPr="00C00499" w14:paraId="69EAAFB2" w14:textId="77777777" w:rsidTr="00C45615">
        <w:trPr>
          <w:gridAfter w:val="7"/>
          <w:wAfter w:w="10148" w:type="dxa"/>
          <w:trHeight w:val="697"/>
        </w:trPr>
        <w:tc>
          <w:tcPr>
            <w:tcW w:w="14134" w:type="dxa"/>
            <w:gridSpan w:val="13"/>
            <w:shd w:val="clear" w:color="auto" w:fill="auto"/>
            <w:vAlign w:val="center"/>
          </w:tcPr>
          <w:p w14:paraId="37C68A1B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56ACEC99" w14:textId="2E9F3079" w:rsidR="0055369A" w:rsidRPr="00DC35AC" w:rsidRDefault="00C46226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</w:t>
            </w:r>
            <w:r w:rsidR="0055369A" w:rsidRPr="00A30B00">
              <w:rPr>
                <w:noProof w:val="0"/>
                <w:lang w:val="it-IT"/>
              </w:rPr>
              <w:t>Anexa nr.</w:t>
            </w:r>
            <w:r w:rsidR="000C4ACF">
              <w:rPr>
                <w:noProof w:val="0"/>
                <w:lang w:val="it-IT"/>
              </w:rPr>
              <w:t>23</w:t>
            </w:r>
          </w:p>
          <w:p w14:paraId="42FD8BAA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13E3C9AF" w14:textId="76AD3091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  <w:r w:rsidR="007C176B">
              <w:rPr>
                <w:noProof w:val="0"/>
                <w:lang w:val="it-IT"/>
              </w:rPr>
              <w:t>__</w:t>
            </w:r>
          </w:p>
          <w:p w14:paraId="24BCF8A5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009BA305" w14:textId="368CA28E" w:rsidR="0055369A" w:rsidRPr="00DC35AC" w:rsidRDefault="00C45615" w:rsidP="0055369A">
            <w:pPr>
              <w:pStyle w:val="2"/>
              <w:rPr>
                <w:noProof w:val="0"/>
                <w:sz w:val="24"/>
                <w:lang w:val="it-IT"/>
              </w:rPr>
            </w:pPr>
            <w:r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60" w:type="dxa"/>
            <w:gridSpan w:val="3"/>
          </w:tcPr>
          <w:p w14:paraId="6DC99875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10EDBBEF" w14:textId="77777777" w:rsidTr="00C45615">
        <w:trPr>
          <w:gridAfter w:val="7"/>
          <w:wAfter w:w="10148" w:type="dxa"/>
        </w:trPr>
        <w:tc>
          <w:tcPr>
            <w:tcW w:w="14134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6B633A52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58C142E4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60" w:type="dxa"/>
            <w:gridSpan w:val="3"/>
            <w:tcBorders>
              <w:bottom w:val="single" w:sz="4" w:space="0" w:color="auto"/>
            </w:tcBorders>
          </w:tcPr>
          <w:p w14:paraId="092FFC46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4EBF197F" w14:textId="77777777" w:rsidTr="00C45615">
        <w:trPr>
          <w:gridAfter w:val="5"/>
          <w:wAfter w:w="9883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F83A3" w14:textId="77777777" w:rsidR="0055369A" w:rsidRPr="00C00499" w:rsidRDefault="0055369A" w:rsidP="0055369A"/>
        </w:tc>
        <w:tc>
          <w:tcPr>
            <w:tcW w:w="1414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9C675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410138E5" w14:textId="77777777" w:rsidTr="00C45615">
        <w:trPr>
          <w:gridAfter w:val="5"/>
          <w:wAfter w:w="9883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1F04F" w14:textId="77777777" w:rsidR="0055369A" w:rsidRDefault="0055369A" w:rsidP="0055369A"/>
        </w:tc>
        <w:tc>
          <w:tcPr>
            <w:tcW w:w="1414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A8954" w14:textId="0E52FB22" w:rsidR="00CF6102" w:rsidRPr="00BA4E0F" w:rsidRDefault="0055369A" w:rsidP="00CF6102">
            <w:pPr>
              <w:shd w:val="clear" w:color="auto" w:fill="FFFFFF" w:themeFill="background1"/>
              <w:rPr>
                <w:b/>
                <w:i/>
                <w:noProof w:val="0"/>
                <w:lang w:eastAsia="ru-RU"/>
              </w:rPr>
            </w:pPr>
            <w:r>
              <w:t>Obiectul de achiziției</w:t>
            </w:r>
            <w:r w:rsidRPr="00C00499">
              <w:t>:</w:t>
            </w:r>
            <w:r w:rsidR="00346876">
              <w:t xml:space="preserve"> </w:t>
            </w:r>
            <w:r w:rsidR="00CF6102">
              <w:rPr>
                <w:b/>
                <w:noProof w:val="0"/>
                <w:lang w:eastAsia="ru-RU"/>
              </w:rPr>
              <w:t>L</w:t>
            </w:r>
            <w:r w:rsidR="00CF6102" w:rsidRPr="006120B9">
              <w:rPr>
                <w:b/>
                <w:noProof w:val="0"/>
                <w:lang w:eastAsia="ru-RU"/>
              </w:rPr>
              <w:t xml:space="preserve">ucrări </w:t>
            </w:r>
            <w:r w:rsidR="00CF6102">
              <w:rPr>
                <w:b/>
                <w:noProof w:val="0"/>
                <w:lang w:eastAsia="ru-RU"/>
              </w:rPr>
              <w:t>pentru instalarea și punerea în funcțiune a sistemului de încălzire/răcire cu pompe de căldură</w:t>
            </w:r>
          </w:p>
          <w:p w14:paraId="40ACD201" w14:textId="3F317388" w:rsidR="0055369A" w:rsidRPr="00C00499" w:rsidRDefault="0055369A" w:rsidP="00C45615"/>
        </w:tc>
      </w:tr>
      <w:tr w:rsidR="0055369A" w:rsidRPr="00C00499" w14:paraId="7C9A78E9" w14:textId="77777777" w:rsidTr="00C45615">
        <w:trPr>
          <w:gridAfter w:val="5"/>
          <w:wAfter w:w="9883" w:type="dxa"/>
          <w:trHeight w:val="567"/>
        </w:trPr>
        <w:tc>
          <w:tcPr>
            <w:tcW w:w="10868" w:type="dxa"/>
            <w:gridSpan w:val="10"/>
            <w:shd w:val="clear" w:color="auto" w:fill="auto"/>
          </w:tcPr>
          <w:p w14:paraId="66F07C6F" w14:textId="77777777" w:rsidR="0055369A" w:rsidRPr="00C00499" w:rsidRDefault="0055369A" w:rsidP="0055369A"/>
        </w:tc>
        <w:tc>
          <w:tcPr>
            <w:tcW w:w="2800" w:type="dxa"/>
            <w:gridSpan w:val="2"/>
          </w:tcPr>
          <w:p w14:paraId="32E2A6F6" w14:textId="77777777" w:rsidR="0055369A" w:rsidRPr="00C00499" w:rsidRDefault="0055369A" w:rsidP="0055369A"/>
        </w:tc>
        <w:tc>
          <w:tcPr>
            <w:tcW w:w="1891" w:type="dxa"/>
            <w:gridSpan w:val="6"/>
          </w:tcPr>
          <w:p w14:paraId="3C2BEFC7" w14:textId="77777777" w:rsidR="0055369A" w:rsidRPr="00C00499" w:rsidRDefault="0055369A" w:rsidP="0055369A"/>
        </w:tc>
      </w:tr>
      <w:tr w:rsidR="0055369A" w:rsidRPr="006C1FA2" w14:paraId="3C6F3094" w14:textId="77777777" w:rsidTr="00C45615">
        <w:trPr>
          <w:gridAfter w:val="6"/>
          <w:wAfter w:w="10105" w:type="dxa"/>
          <w:trHeight w:val="85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D77C2" w14:textId="404EE57A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</w:t>
            </w:r>
            <w:r w:rsidR="00346876">
              <w:rPr>
                <w:b/>
                <w:sz w:val="20"/>
              </w:rPr>
              <w:t xml:space="preserve"> </w:t>
            </w:r>
            <w:r w:rsidRPr="0028367D">
              <w:rPr>
                <w:b/>
                <w:sz w:val="20"/>
              </w:rPr>
              <w:t xml:space="preserve"> CPV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82D53" w14:textId="77777777" w:rsidR="00C45615" w:rsidRDefault="00C45615" w:rsidP="00C45615">
            <w:pPr>
              <w:jc w:val="center"/>
              <w:rPr>
                <w:b/>
                <w:sz w:val="20"/>
              </w:rPr>
            </w:pPr>
          </w:p>
          <w:p w14:paraId="7E8823B7" w14:textId="300E2705" w:rsidR="0055369A" w:rsidRPr="0028367D" w:rsidRDefault="0055369A" w:rsidP="00C4561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 w:rsidR="00C45615">
              <w:rPr>
                <w:b/>
                <w:sz w:val="20"/>
              </w:rPr>
              <w:t>lucrărilor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F264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FD5DD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6FE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2710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7ABA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6102A6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6537DFB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DC30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880883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66C2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9A14EEC" w14:textId="20A89B41" w:rsidR="0055369A" w:rsidRPr="0028367D" w:rsidRDefault="009E4372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executare</w:t>
            </w: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D735A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EFF56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5836768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43A39719" w14:textId="77777777" w:rsidTr="00C45615">
        <w:trPr>
          <w:gridAfter w:val="6"/>
          <w:wAfter w:w="10105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7756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0EABC" w14:textId="6DDB7BE9" w:rsidR="0055369A" w:rsidRPr="0028367D" w:rsidRDefault="00160F1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9E5B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F93B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4028C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2679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CBE3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9D37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3534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DAD38" w14:textId="0BE767DC" w:rsidR="0055369A" w:rsidRPr="006C1FA2" w:rsidRDefault="00C45615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B178E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9C1274" w:rsidRPr="006C1FA2" w14:paraId="74498B15" w14:textId="77777777" w:rsidTr="00C45615">
        <w:trPr>
          <w:gridAfter w:val="6"/>
          <w:wAfter w:w="10105" w:type="dxa"/>
          <w:trHeight w:val="40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5432D" w14:textId="77D797E9" w:rsidR="009C1274" w:rsidRPr="00E552CD" w:rsidRDefault="00155CEF" w:rsidP="009C1274">
            <w:pPr>
              <w:rPr>
                <w:color w:val="FF0000"/>
                <w:sz w:val="22"/>
                <w:szCs w:val="22"/>
              </w:rPr>
            </w:pPr>
            <w:r w:rsidRPr="00155CEF">
              <w:rPr>
                <w:color w:val="000000" w:themeColor="text1"/>
                <w:sz w:val="22"/>
                <w:szCs w:val="22"/>
              </w:rPr>
              <w:t>42511110-5</w:t>
            </w:r>
          </w:p>
        </w:tc>
        <w:tc>
          <w:tcPr>
            <w:tcW w:w="224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148A2" w14:textId="77777777" w:rsidR="009C1274" w:rsidRPr="003A2664" w:rsidRDefault="009C1274" w:rsidP="009C1274">
            <w:pPr>
              <w:jc w:val="center"/>
              <w:rPr>
                <w:bCs/>
                <w:lang w:val="en-US"/>
              </w:rPr>
            </w:pPr>
          </w:p>
          <w:p w14:paraId="5FEEE1FF" w14:textId="41EC3B34" w:rsidR="009C1274" w:rsidRPr="00D6086A" w:rsidRDefault="009C1274" w:rsidP="009C1274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9C1274">
              <w:rPr>
                <w:bCs/>
                <w:lang w:val="en-US"/>
              </w:rPr>
              <w:t>Lucrări de instalare, montare, racordare, automatizare, testare și punere în funcțiune a sistemului cu pompe de căldură, conform proiectului tehnic și documentației de deviz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0ECDE" w14:textId="71B18F26" w:rsidR="009C1274" w:rsidRPr="009A5D67" w:rsidRDefault="009A5D67" w:rsidP="009C1274">
            <w:pPr>
              <w:jc w:val="center"/>
              <w:rPr>
                <w:color w:val="000000"/>
                <w:sz w:val="36"/>
                <w:szCs w:val="36"/>
                <w:vertAlign w:val="superscript"/>
              </w:rPr>
            </w:pPr>
            <w:r w:rsidRPr="009A5D67">
              <w:rPr>
                <w:color w:val="000000"/>
                <w:sz w:val="36"/>
                <w:szCs w:val="36"/>
                <w:vertAlign w:val="superscript"/>
              </w:rPr>
              <w:t>lucrări</w:t>
            </w:r>
          </w:p>
        </w:tc>
        <w:tc>
          <w:tcPr>
            <w:tcW w:w="9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BFCCF" w14:textId="43CD87A3" w:rsidR="009C1274" w:rsidRPr="009A5D67" w:rsidRDefault="009A5D67" w:rsidP="009C1274">
            <w:pPr>
              <w:jc w:val="center"/>
              <w:rPr>
                <w:color w:val="000000"/>
              </w:rPr>
            </w:pPr>
            <w:r w:rsidRPr="009A5D67">
              <w:rPr>
                <w:color w:val="000000"/>
              </w:rPr>
              <w:t>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E43DB" w14:textId="77777777" w:rsidR="009C1274" w:rsidRPr="00E5111C" w:rsidRDefault="009C1274" w:rsidP="009C1274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DD3F2" w14:textId="77777777" w:rsidR="009C1274" w:rsidRPr="00E5111C" w:rsidRDefault="009C1274" w:rsidP="009C1274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8A4E9" w14:textId="77777777" w:rsidR="009C1274" w:rsidRPr="00E5111C" w:rsidRDefault="009C1274" w:rsidP="009C1274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B5440" w14:textId="77777777" w:rsidR="009C1274" w:rsidRPr="00E5111C" w:rsidRDefault="009C1274" w:rsidP="009C1274">
            <w:pPr>
              <w:rPr>
                <w:sz w:val="22"/>
                <w:szCs w:val="22"/>
              </w:rPr>
            </w:pPr>
          </w:p>
        </w:tc>
        <w:tc>
          <w:tcPr>
            <w:tcW w:w="2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E5AE3" w14:textId="77777777" w:rsidR="009A5D67" w:rsidRDefault="009A5D67" w:rsidP="009C1274">
            <w:pPr>
              <w:jc w:val="center"/>
              <w:rPr>
                <w:color w:val="FF0000"/>
                <w:sz w:val="22"/>
                <w:szCs w:val="22"/>
              </w:rPr>
            </w:pPr>
          </w:p>
          <w:p w14:paraId="7B5193E6" w14:textId="77777777" w:rsidR="009A5D67" w:rsidRDefault="009A5D67" w:rsidP="009C1274">
            <w:pPr>
              <w:jc w:val="center"/>
              <w:rPr>
                <w:color w:val="FF0000"/>
                <w:sz w:val="22"/>
                <w:szCs w:val="22"/>
              </w:rPr>
            </w:pPr>
          </w:p>
          <w:p w14:paraId="234BC806" w14:textId="258FCB67" w:rsidR="009C1274" w:rsidRPr="00E552CD" w:rsidRDefault="009A5D67" w:rsidP="009C1274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 </w:t>
            </w:r>
            <w:r w:rsidRPr="000337DE">
              <w:rPr>
                <w:color w:val="000000" w:themeColor="text1"/>
                <w:sz w:val="22"/>
                <w:szCs w:val="22"/>
              </w:rPr>
              <w:t>În termen de 50 zile calendaristice</w:t>
            </w:r>
            <w:r w:rsidR="000337DE" w:rsidRPr="000337DE">
              <w:rPr>
                <w:color w:val="000000" w:themeColor="text1"/>
                <w:sz w:val="22"/>
                <w:szCs w:val="22"/>
              </w:rPr>
              <w:t xml:space="preserve"> din momentul semnării contractului</w:t>
            </w:r>
            <w:bookmarkStart w:id="0" w:name="_GoBack"/>
            <w:bookmarkEnd w:id="0"/>
          </w:p>
        </w:tc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EC604" w14:textId="77777777" w:rsidR="000337DE" w:rsidRDefault="000337DE" w:rsidP="000337D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  <w:p w14:paraId="073F6198" w14:textId="77777777" w:rsidR="000337DE" w:rsidRDefault="000337DE" w:rsidP="000337D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  <w:p w14:paraId="05BA398F" w14:textId="77777777" w:rsidR="000337DE" w:rsidRPr="00E5111C" w:rsidRDefault="000337DE" w:rsidP="000337D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2D4542D1" w14:textId="77777777" w:rsidR="009C1274" w:rsidRPr="009A5D67" w:rsidRDefault="009C1274" w:rsidP="009C1274">
            <w:pPr>
              <w:shd w:val="clear" w:color="auto" w:fill="FFFFFF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129B3" w14:textId="77777777" w:rsidR="009C1274" w:rsidRPr="006C1FA2" w:rsidRDefault="009C1274" w:rsidP="009C1274">
            <w:pPr>
              <w:rPr>
                <w:sz w:val="20"/>
              </w:rPr>
            </w:pPr>
          </w:p>
        </w:tc>
      </w:tr>
      <w:tr w:rsidR="009C1274" w:rsidRPr="00845C1B" w14:paraId="3C806376" w14:textId="19EFC56B" w:rsidTr="00C45615">
        <w:trPr>
          <w:trHeight w:val="397"/>
        </w:trPr>
        <w:tc>
          <w:tcPr>
            <w:tcW w:w="9580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366F9A" w14:textId="77777777" w:rsidR="009C1274" w:rsidRPr="00845C1B" w:rsidRDefault="009C1274" w:rsidP="009C1274">
            <w:pPr>
              <w:tabs>
                <w:tab w:val="left" w:pos="6120"/>
              </w:tabs>
              <w:rPr>
                <w:sz w:val="20"/>
              </w:rPr>
            </w:pPr>
          </w:p>
          <w:p w14:paraId="3AF1AD6E" w14:textId="77777777" w:rsidR="009C1274" w:rsidRDefault="009C1274" w:rsidP="009C1274">
            <w:pPr>
              <w:rPr>
                <w:sz w:val="20"/>
              </w:rPr>
            </w:pPr>
          </w:p>
          <w:p w14:paraId="706423B6" w14:textId="77777777" w:rsidR="009C1274" w:rsidRPr="00845C1B" w:rsidRDefault="009C1274" w:rsidP="009C1274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4CBAF9DF" w14:textId="77777777" w:rsidR="009C1274" w:rsidRPr="00845C1B" w:rsidRDefault="009C1274" w:rsidP="009C1274">
            <w:pPr>
              <w:rPr>
                <w:sz w:val="20"/>
              </w:rPr>
            </w:pPr>
          </w:p>
          <w:p w14:paraId="3C10CA7C" w14:textId="77777777" w:rsidR="009C1274" w:rsidRPr="00845C1B" w:rsidRDefault="009C1274" w:rsidP="009C1274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477" w:type="dxa"/>
            <w:gridSpan w:val="2"/>
            <w:tcBorders>
              <w:top w:val="single" w:sz="4" w:space="0" w:color="auto"/>
            </w:tcBorders>
          </w:tcPr>
          <w:p w14:paraId="6B34D528" w14:textId="77777777" w:rsidR="009C1274" w:rsidRPr="00845C1B" w:rsidRDefault="009C1274" w:rsidP="009C1274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204" w:type="dxa"/>
            <w:gridSpan w:val="4"/>
            <w:tcBorders>
              <w:top w:val="single" w:sz="4" w:space="0" w:color="auto"/>
            </w:tcBorders>
          </w:tcPr>
          <w:p w14:paraId="64E23EC3" w14:textId="77777777" w:rsidR="009C1274" w:rsidRPr="00845C1B" w:rsidRDefault="009C1274" w:rsidP="009C1274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76" w:type="dxa"/>
            <w:gridSpan w:val="2"/>
            <w:tcBorders>
              <w:top w:val="single" w:sz="4" w:space="0" w:color="auto"/>
            </w:tcBorders>
          </w:tcPr>
          <w:p w14:paraId="568EB9F2" w14:textId="77777777" w:rsidR="009C1274" w:rsidRPr="00845C1B" w:rsidRDefault="009C1274" w:rsidP="009C1274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021" w:type="dxa"/>
            <w:gridSpan w:val="2"/>
          </w:tcPr>
          <w:p w14:paraId="1E7546E8" w14:textId="77777777" w:rsidR="009C1274" w:rsidRPr="00845C1B" w:rsidRDefault="009C1274" w:rsidP="009C1274">
            <w:pPr>
              <w:spacing w:after="160" w:line="259" w:lineRule="auto"/>
            </w:pPr>
          </w:p>
        </w:tc>
        <w:tc>
          <w:tcPr>
            <w:tcW w:w="2021" w:type="dxa"/>
          </w:tcPr>
          <w:p w14:paraId="142DEC21" w14:textId="77777777" w:rsidR="009C1274" w:rsidRPr="00845C1B" w:rsidRDefault="009C1274" w:rsidP="009C1274">
            <w:pPr>
              <w:spacing w:after="160" w:line="259" w:lineRule="auto"/>
            </w:pPr>
          </w:p>
        </w:tc>
        <w:tc>
          <w:tcPr>
            <w:tcW w:w="2021" w:type="dxa"/>
          </w:tcPr>
          <w:p w14:paraId="40C86A28" w14:textId="77777777" w:rsidR="009C1274" w:rsidRPr="00845C1B" w:rsidRDefault="009C1274" w:rsidP="009C1274">
            <w:pPr>
              <w:spacing w:after="160" w:line="259" w:lineRule="auto"/>
            </w:pPr>
          </w:p>
        </w:tc>
        <w:tc>
          <w:tcPr>
            <w:tcW w:w="2021" w:type="dxa"/>
          </w:tcPr>
          <w:p w14:paraId="639D54E6" w14:textId="77777777" w:rsidR="009C1274" w:rsidRPr="00845C1B" w:rsidRDefault="009C1274" w:rsidP="009C1274">
            <w:pPr>
              <w:spacing w:after="160" w:line="259" w:lineRule="auto"/>
            </w:pP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EE9A0" w14:textId="0DE57273" w:rsidR="009C1274" w:rsidRPr="00845C1B" w:rsidRDefault="009C1274" w:rsidP="009C1274">
            <w:pPr>
              <w:spacing w:after="160" w:line="259" w:lineRule="auto"/>
            </w:pPr>
            <w:r>
              <w:rPr>
                <w:color w:val="FF0000"/>
                <w:sz w:val="22"/>
                <w:szCs w:val="22"/>
              </w:rPr>
              <w:t>în termen de 5 zile</w:t>
            </w:r>
          </w:p>
        </w:tc>
      </w:tr>
    </w:tbl>
    <w:p w14:paraId="24748AF3" w14:textId="77777777" w:rsidR="004205C9" w:rsidRDefault="004205C9"/>
    <w:p w14:paraId="63CA6F25" w14:textId="77777777" w:rsidR="00142F4B" w:rsidRDefault="00142F4B"/>
    <w:sectPr w:rsidR="00142F4B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6768"/>
    <w:multiLevelType w:val="hybridMultilevel"/>
    <w:tmpl w:val="C23CEABE"/>
    <w:lvl w:ilvl="0" w:tplc="0A48B01E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4E64CD3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0337DE"/>
    <w:rsid w:val="00055401"/>
    <w:rsid w:val="000678F3"/>
    <w:rsid w:val="00083268"/>
    <w:rsid w:val="00085B46"/>
    <w:rsid w:val="000B3478"/>
    <w:rsid w:val="000C465E"/>
    <w:rsid w:val="000C4ACF"/>
    <w:rsid w:val="00142F4B"/>
    <w:rsid w:val="00155CEF"/>
    <w:rsid w:val="00160F1A"/>
    <w:rsid w:val="00167CC3"/>
    <w:rsid w:val="00171124"/>
    <w:rsid w:val="00233531"/>
    <w:rsid w:val="0026675B"/>
    <w:rsid w:val="00267A69"/>
    <w:rsid w:val="002B4C72"/>
    <w:rsid w:val="002F0931"/>
    <w:rsid w:val="00320917"/>
    <w:rsid w:val="00346876"/>
    <w:rsid w:val="00372E52"/>
    <w:rsid w:val="003958E4"/>
    <w:rsid w:val="003A047F"/>
    <w:rsid w:val="003B713C"/>
    <w:rsid w:val="003D708B"/>
    <w:rsid w:val="003F098A"/>
    <w:rsid w:val="0041762F"/>
    <w:rsid w:val="004205C9"/>
    <w:rsid w:val="00423478"/>
    <w:rsid w:val="00450BD4"/>
    <w:rsid w:val="004540A5"/>
    <w:rsid w:val="00460178"/>
    <w:rsid w:val="004617E2"/>
    <w:rsid w:val="00463197"/>
    <w:rsid w:val="004668D3"/>
    <w:rsid w:val="00484E51"/>
    <w:rsid w:val="00520292"/>
    <w:rsid w:val="0055369A"/>
    <w:rsid w:val="0056076C"/>
    <w:rsid w:val="00560A7A"/>
    <w:rsid w:val="00582014"/>
    <w:rsid w:val="005A2A29"/>
    <w:rsid w:val="005B1F46"/>
    <w:rsid w:val="005D1C52"/>
    <w:rsid w:val="005D26DB"/>
    <w:rsid w:val="00606293"/>
    <w:rsid w:val="00640DAE"/>
    <w:rsid w:val="0070193F"/>
    <w:rsid w:val="00727511"/>
    <w:rsid w:val="00794979"/>
    <w:rsid w:val="007C176B"/>
    <w:rsid w:val="007E7D10"/>
    <w:rsid w:val="007F120E"/>
    <w:rsid w:val="008009E7"/>
    <w:rsid w:val="00805645"/>
    <w:rsid w:val="00833D81"/>
    <w:rsid w:val="00870E86"/>
    <w:rsid w:val="0088302C"/>
    <w:rsid w:val="008C2EC9"/>
    <w:rsid w:val="008E7490"/>
    <w:rsid w:val="009469E0"/>
    <w:rsid w:val="0095460F"/>
    <w:rsid w:val="00987548"/>
    <w:rsid w:val="009A5D67"/>
    <w:rsid w:val="009B4A0C"/>
    <w:rsid w:val="009C1274"/>
    <w:rsid w:val="009E4372"/>
    <w:rsid w:val="009F0765"/>
    <w:rsid w:val="00A7429F"/>
    <w:rsid w:val="00A86D56"/>
    <w:rsid w:val="00B05F9E"/>
    <w:rsid w:val="00B27E54"/>
    <w:rsid w:val="00B360F3"/>
    <w:rsid w:val="00B37CC0"/>
    <w:rsid w:val="00B40F13"/>
    <w:rsid w:val="00B4711D"/>
    <w:rsid w:val="00B53A2A"/>
    <w:rsid w:val="00B8311E"/>
    <w:rsid w:val="00BC7009"/>
    <w:rsid w:val="00BD0982"/>
    <w:rsid w:val="00C25C62"/>
    <w:rsid w:val="00C279FE"/>
    <w:rsid w:val="00C45615"/>
    <w:rsid w:val="00C46226"/>
    <w:rsid w:val="00C60F34"/>
    <w:rsid w:val="00C677E7"/>
    <w:rsid w:val="00C75959"/>
    <w:rsid w:val="00CF4E0D"/>
    <w:rsid w:val="00CF6102"/>
    <w:rsid w:val="00D028CE"/>
    <w:rsid w:val="00D6086A"/>
    <w:rsid w:val="00DD60D3"/>
    <w:rsid w:val="00E263DE"/>
    <w:rsid w:val="00E40C8C"/>
    <w:rsid w:val="00E5111C"/>
    <w:rsid w:val="00E552CD"/>
    <w:rsid w:val="00E55C8E"/>
    <w:rsid w:val="00EC47D3"/>
    <w:rsid w:val="00F06AF1"/>
    <w:rsid w:val="00F106D8"/>
    <w:rsid w:val="00FF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27E96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a3">
    <w:name w:val="Emphasis"/>
    <w:basedOn w:val="a0"/>
    <w:uiPriority w:val="20"/>
    <w:qFormat/>
    <w:rsid w:val="00083268"/>
    <w:rPr>
      <w:i/>
      <w:iCs/>
    </w:rPr>
  </w:style>
  <w:style w:type="table" w:styleId="a4">
    <w:name w:val="Table Grid"/>
    <w:basedOn w:val="a1"/>
    <w:uiPriority w:val="39"/>
    <w:rsid w:val="000832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B360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82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5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0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368528-E88F-4E8E-A299-E8CF6240C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user</cp:lastModifiedBy>
  <cp:revision>95</cp:revision>
  <dcterms:created xsi:type="dcterms:W3CDTF">2021-11-08T12:05:00Z</dcterms:created>
  <dcterms:modified xsi:type="dcterms:W3CDTF">2026-08-28T12:12:00Z</dcterms:modified>
</cp:coreProperties>
</file>