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793374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793374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79337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79337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79337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79337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F6925" w14:textId="33DA70FC" w:rsidR="00793374" w:rsidRPr="004F45C8" w:rsidRDefault="006D24CD" w:rsidP="00793374">
                  <w:pPr>
                    <w:ind w:right="140"/>
                    <w:rPr>
                      <w:b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793374" w:rsidRPr="009A1812">
                    <w:rPr>
                      <w:bCs/>
                      <w:lang w:val="en-US"/>
                    </w:rPr>
                    <w:t xml:space="preserve"> </w:t>
                  </w:r>
                  <w:r w:rsidR="00793374" w:rsidRPr="00793374">
                    <w:rPr>
                      <w:b/>
                      <w:lang w:val="en-US"/>
                    </w:rPr>
                    <w:t>Piese de schimb pentru autobuze – sistem de răcire.</w:t>
                  </w:r>
                </w:p>
                <w:p w14:paraId="4730BB01" w14:textId="49B15A1A" w:rsidR="006D24CD" w:rsidRPr="005C0B57" w:rsidRDefault="006D24CD" w:rsidP="00793374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793374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79337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B2CEB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6B2CEB" w:rsidRPr="001D1E51" w:rsidRDefault="006B2CEB" w:rsidP="00793374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6B2CEB" w:rsidRPr="001D1E51" w:rsidRDefault="006B2CEB" w:rsidP="00793374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34300000-0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6B2CEB" w:rsidRPr="006C1FA2" w:rsidRDefault="006B2CEB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6B2CEB" w:rsidRPr="006C1FA2" w14:paraId="60B5A1BF" w14:textId="77777777" w:rsidTr="006B2CE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6B2CEB" w:rsidRPr="001D1E51" w:rsidRDefault="006B2CEB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07B4" w14:textId="77777777" w:rsidR="006B2CEB" w:rsidRPr="00BD0258" w:rsidRDefault="006B2CEB" w:rsidP="00793374">
                  <w:pPr>
                    <w:framePr w:hSpace="180" w:wrap="around" w:vAnchor="page" w:hAnchor="page" w:x="875" w:y="1032"/>
                    <w:rPr>
                      <w:color w:val="000000" w:themeColor="text1"/>
                      <w:sz w:val="22"/>
                      <w:szCs w:val="22"/>
                      <w:lang w:val="en-US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Radiator, racire motor</w:t>
                  </w:r>
                </w:p>
                <w:p w14:paraId="73362D73" w14:textId="36724B20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0321-030-680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59B8E716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0F3B4" w14:textId="25861661" w:rsidR="006B2CEB" w:rsidRPr="006668A7" w:rsidRDefault="006B2CEB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30E08703" w:rsidR="006B2CEB" w:rsidRDefault="006B2CEB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de la data comenzii</w:t>
                  </w:r>
                </w:p>
                <w:p w14:paraId="76A9CD7B" w14:textId="77777777" w:rsidR="006B2CEB" w:rsidRDefault="006B2CEB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5DA741CB" w:rsidR="006B2CEB" w:rsidRPr="0028367D" w:rsidRDefault="006B2CEB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FB4C02">
                    <w:rPr>
                      <w:sz w:val="20"/>
                      <w:lang w:val="en-US"/>
                    </w:rPr>
                    <w:t>Bunurile vor fi achiziționate în loturi mici pe parcursul anului 202</w:t>
                  </w:r>
                  <w:r>
                    <w:rPr>
                      <w:sz w:val="20"/>
                      <w:lang w:val="en-US"/>
                    </w:rPr>
                    <w:t>6</w:t>
                  </w:r>
                  <w:r w:rsidRPr="00FB4C02">
                    <w:rPr>
                      <w:sz w:val="20"/>
                      <w:lang w:val="en-US"/>
                    </w:rPr>
                    <w:t xml:space="preserve"> conform necesității autorității contractante</w:t>
                  </w: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6B2CEB" w:rsidRPr="006C1FA2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6B2CEB" w:rsidRPr="006C1FA2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B2CEB" w:rsidRPr="006C1FA2" w14:paraId="540F4964" w14:textId="77777777" w:rsidTr="006B2CE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6B2CEB" w:rsidRPr="001D1E51" w:rsidRDefault="006B2CEB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5437C" w14:textId="77777777" w:rsidR="006B2CEB" w:rsidRPr="00BD0258" w:rsidRDefault="006B2CEB" w:rsidP="00793374">
                  <w:pPr>
                    <w:framePr w:hSpace="180" w:wrap="around" w:vAnchor="page" w:hAnchor="page" w:x="875" w:y="1032"/>
                    <w:rPr>
                      <w:color w:val="000000" w:themeColor="text1"/>
                      <w:sz w:val="22"/>
                      <w:szCs w:val="22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</w:rPr>
                    <w:t>Radiator, racire motor</w:t>
                  </w:r>
                </w:p>
                <w:p w14:paraId="46896B0B" w14:textId="5ECAA105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</w:rPr>
                    <w:t>81061016783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C6E76" w14:textId="1E9026C4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65E6A" w14:textId="1B2C00E7" w:rsidR="006B2CEB" w:rsidRPr="006668A7" w:rsidRDefault="006B2CEB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D0258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CF2B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631D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F15BF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B6E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4B65" w14:textId="77777777" w:rsidR="006B2CEB" w:rsidRPr="006C1FA2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B2CEB" w:rsidRPr="006C1FA2" w14:paraId="5D48CB4C" w14:textId="77777777" w:rsidTr="006B2CE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6B2CEB" w:rsidRPr="001D1E51" w:rsidRDefault="006B2CEB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B4D47" w14:textId="77777777" w:rsidR="006B2CEB" w:rsidRPr="00BD0258" w:rsidRDefault="006B2CEB" w:rsidP="00793374">
                  <w:pPr>
                    <w:framePr w:hSpace="180" w:wrap="around" w:vAnchor="page" w:hAnchor="page" w:x="875" w:y="1032"/>
                    <w:rPr>
                      <w:color w:val="000000" w:themeColor="text1"/>
                      <w:sz w:val="22"/>
                      <w:szCs w:val="22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</w:rPr>
                    <w:t>Radiator, racire motor</w:t>
                  </w:r>
                </w:p>
                <w:p w14:paraId="6DF30C8C" w14:textId="5240487A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</w:rPr>
                    <w:t>387 038 826 001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537E5" w14:textId="07294632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E085C" w14:textId="5576966C" w:rsidR="006B2CEB" w:rsidRPr="006668A7" w:rsidRDefault="006B2CEB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C0642" w14:textId="77777777" w:rsidR="006B2CEB" w:rsidRPr="006C1FA2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B2CEB" w:rsidRPr="006C1FA2" w14:paraId="0224F57F" w14:textId="77777777" w:rsidTr="006B2CE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6B2CEB" w:rsidRPr="001D1E51" w:rsidRDefault="006B2CEB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59828" w14:textId="77777777" w:rsidR="006B2CEB" w:rsidRPr="00BD0258" w:rsidRDefault="006B2CEB" w:rsidP="00793374">
                  <w:pPr>
                    <w:framePr w:hSpace="180" w:wrap="around" w:vAnchor="page" w:hAnchor="page" w:x="875" w:y="1032"/>
                    <w:rPr>
                      <w:color w:val="000000" w:themeColor="text1"/>
                      <w:sz w:val="22"/>
                      <w:szCs w:val="22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</w:rPr>
                    <w:t>Radiator, racire motor</w:t>
                  </w:r>
                </w:p>
                <w:p w14:paraId="16EF5275" w14:textId="575B1816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</w:rPr>
                    <w:t>30139922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B1FFA" w14:textId="5CB7F0DD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6B2FA" w14:textId="17A02534" w:rsidR="006B2CEB" w:rsidRPr="006668A7" w:rsidRDefault="006B2CEB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4DB7D" w14:textId="77777777" w:rsidR="006B2CEB" w:rsidRPr="006C1FA2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B2CEB" w:rsidRPr="006C1FA2" w14:paraId="3504F3B7" w14:textId="77777777" w:rsidTr="006B2CE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3DEB4" w14:textId="77777777" w:rsidR="006B2CEB" w:rsidRPr="001D1E51" w:rsidRDefault="006B2CEB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00A56" w14:textId="77777777" w:rsidR="006B2CEB" w:rsidRPr="00BD0258" w:rsidRDefault="006B2CEB" w:rsidP="00793374">
                  <w:pPr>
                    <w:framePr w:hSpace="180" w:wrap="around" w:vAnchor="page" w:hAnchor="page" w:x="875" w:y="1032"/>
                    <w:rPr>
                      <w:color w:val="000000" w:themeColor="text1"/>
                      <w:sz w:val="22"/>
                      <w:szCs w:val="22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</w:rPr>
                    <w:t>Radiator, racire motor</w:t>
                  </w:r>
                </w:p>
                <w:p w14:paraId="144357F7" w14:textId="63598C43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</w:rPr>
                    <w:t>70320673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25786" w14:textId="7D66CC77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4A3BE" w14:textId="6BBEE12C" w:rsidR="006B2CEB" w:rsidRPr="006668A7" w:rsidRDefault="006B2CEB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D025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A97CC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E5CE8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EE40E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FDAA3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341E8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3EF0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F7F57" w14:textId="77777777" w:rsidR="006B2CEB" w:rsidRPr="006C1FA2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B2CEB" w:rsidRPr="006C1FA2" w14:paraId="4A2745A2" w14:textId="77777777" w:rsidTr="006B2CE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916199" w14:textId="77777777" w:rsidR="006B2CEB" w:rsidRPr="001D1E51" w:rsidRDefault="006B2CEB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4D13D36" w14:textId="77777777" w:rsidR="006B2CEB" w:rsidRPr="00BD0258" w:rsidRDefault="006B2CEB" w:rsidP="00793374">
                  <w:pPr>
                    <w:framePr w:hSpace="180" w:wrap="around" w:vAnchor="page" w:hAnchor="page" w:x="875" w:y="1032"/>
                    <w:rPr>
                      <w:color w:val="000000" w:themeColor="text1"/>
                      <w:sz w:val="22"/>
                      <w:szCs w:val="22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</w:rPr>
                    <w:t>Interculer</w:t>
                  </w:r>
                </w:p>
                <w:p w14:paraId="505A23AA" w14:textId="3A260D92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</w:rPr>
                    <w:t>387 033 604 001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2D171EFB" w14:textId="60E3626B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0C3E13" w14:textId="0E438E8C" w:rsidR="006B2CEB" w:rsidRPr="006668A7" w:rsidRDefault="006B2CEB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D025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65643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82FD1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F38D9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4A117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4DB68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1D58F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AB24F" w14:textId="77777777" w:rsidR="006B2CEB" w:rsidRPr="006C1FA2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B2CEB" w:rsidRPr="006C1FA2" w14:paraId="2CA4BA9D" w14:textId="77777777" w:rsidTr="006B2CE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CEC8C0" w14:textId="77777777" w:rsidR="006B2CEB" w:rsidRPr="001D1E51" w:rsidRDefault="006B2CEB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0C04502" w14:textId="77777777" w:rsidR="006B2CEB" w:rsidRPr="00BD0258" w:rsidRDefault="006B2CEB" w:rsidP="00793374">
                  <w:pPr>
                    <w:framePr w:hSpace="180" w:wrap="around" w:vAnchor="page" w:hAnchor="page" w:x="875" w:y="1032"/>
                    <w:rPr>
                      <w:color w:val="000000" w:themeColor="text1"/>
                      <w:sz w:val="22"/>
                      <w:szCs w:val="22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</w:rPr>
                    <w:t>Vas de expansiune, racire</w:t>
                  </w:r>
                </w:p>
                <w:p w14:paraId="3BF85CCB" w14:textId="7B2447BF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</w:rPr>
                    <w:t>81061026218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20CB914" w14:textId="39E16B6A" w:rsidR="006B2CEB" w:rsidRPr="006668A7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50C3A" w14:textId="17E29342" w:rsidR="006B2CEB" w:rsidRPr="006668A7" w:rsidRDefault="006B2CEB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316B7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B37E2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A4EE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31168" w14:textId="77777777" w:rsidR="006B2CEB" w:rsidRPr="0028367D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F9F8B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86C63" w14:textId="77777777" w:rsidR="006B2CEB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30A73" w14:textId="77777777" w:rsidR="006B2CEB" w:rsidRPr="006C1FA2" w:rsidRDefault="006B2CEB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93374" w:rsidRPr="006C1FA2" w14:paraId="61D15B6C" w14:textId="77777777" w:rsidTr="001202F2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F349C7" w14:textId="77777777" w:rsidR="00793374" w:rsidRPr="001D1E51" w:rsidRDefault="00793374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A3804F8" w14:textId="77777777" w:rsidR="00793374" w:rsidRPr="00BD0258" w:rsidRDefault="00793374" w:rsidP="00793374">
                  <w:pPr>
                    <w:framePr w:hSpace="180" w:wrap="around" w:vAnchor="page" w:hAnchor="page" w:x="875" w:y="1032"/>
                    <w:rPr>
                      <w:color w:val="000000" w:themeColor="text1"/>
                      <w:sz w:val="22"/>
                      <w:szCs w:val="22"/>
                      <w:lang w:val="en-US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 xml:space="preserve">Difuzor radiator </w:t>
                  </w:r>
                </w:p>
                <w:p w14:paraId="496221B2" w14:textId="02238E91" w:rsidR="00793374" w:rsidRPr="006668A7" w:rsidRDefault="00793374" w:rsidP="0079337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lastRenderedPageBreak/>
                    <w:t>36066100001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4B391AA" w14:textId="2920F671" w:rsidR="00793374" w:rsidRPr="006668A7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lastRenderedPageBreak/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80519" w14:textId="709B1582" w:rsidR="00793374" w:rsidRPr="006668A7" w:rsidRDefault="00793374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8377E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5CB72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A92D5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FB49F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D0F6ED" w14:textId="77777777" w:rsidR="00793374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DC0A9" w14:textId="77777777" w:rsidR="00793374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4CFB7" w14:textId="77777777" w:rsidR="00793374" w:rsidRPr="006C1FA2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93374" w:rsidRPr="006C1FA2" w14:paraId="7CC6F040" w14:textId="77777777" w:rsidTr="001202F2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BD909D" w14:textId="77777777" w:rsidR="00793374" w:rsidRPr="001D1E51" w:rsidRDefault="00793374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894FF83" w14:textId="77777777" w:rsidR="00793374" w:rsidRPr="00BD0258" w:rsidRDefault="00793374" w:rsidP="00793374">
                  <w:pPr>
                    <w:framePr w:hSpace="180" w:wrap="around" w:vAnchor="page" w:hAnchor="page" w:x="875" w:y="1032"/>
                    <w:rPr>
                      <w:color w:val="000000" w:themeColor="text1"/>
                      <w:sz w:val="22"/>
                      <w:szCs w:val="22"/>
                      <w:lang w:val="en-US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Reservor aer</w:t>
                  </w:r>
                </w:p>
                <w:p w14:paraId="0461CD93" w14:textId="571AEBA0" w:rsidR="00793374" w:rsidRPr="006668A7" w:rsidRDefault="00793374" w:rsidP="0079337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9502070010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71841AA" w14:textId="3ECE4B51" w:rsidR="00793374" w:rsidRPr="006668A7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BF89D" w14:textId="0B2C3560" w:rsidR="00793374" w:rsidRPr="006668A7" w:rsidRDefault="00793374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D816A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AAC4D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0FC49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4F2B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28E582" w14:textId="77777777" w:rsidR="00793374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F9919B" w14:textId="77777777" w:rsidR="00793374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3B801" w14:textId="77777777" w:rsidR="00793374" w:rsidRPr="006C1FA2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93374" w:rsidRPr="006C1FA2" w14:paraId="485577CA" w14:textId="77777777" w:rsidTr="001202F2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6F7A26" w14:textId="77777777" w:rsidR="00793374" w:rsidRPr="001D1E51" w:rsidRDefault="00793374" w:rsidP="0079337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A085A46" w14:textId="77777777" w:rsidR="00793374" w:rsidRPr="00BD0258" w:rsidRDefault="00793374" w:rsidP="00793374">
                  <w:pPr>
                    <w:framePr w:hSpace="180" w:wrap="around" w:vAnchor="page" w:hAnchor="page" w:x="875" w:y="1032"/>
                    <w:rPr>
                      <w:color w:val="000000" w:themeColor="text1"/>
                      <w:sz w:val="22"/>
                      <w:szCs w:val="22"/>
                      <w:lang w:val="en-US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Conducta, racire</w:t>
                  </w:r>
                </w:p>
                <w:p w14:paraId="1AADE105" w14:textId="6D7C0452" w:rsidR="00793374" w:rsidRPr="006668A7" w:rsidRDefault="00793374" w:rsidP="00793374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BD025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1979202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B9E2ECC" w14:textId="49BEB646" w:rsidR="00793374" w:rsidRPr="006668A7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60182" w14:textId="34637844" w:rsidR="00793374" w:rsidRPr="006668A7" w:rsidRDefault="00793374" w:rsidP="0079337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D0258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490F3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98103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7158D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2844F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DAAC7C" w14:textId="77777777" w:rsidR="00793374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17C619" w14:textId="77777777" w:rsidR="00793374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777A3" w14:textId="77777777" w:rsidR="00793374" w:rsidRPr="006C1FA2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93374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793374" w:rsidRPr="001D1E51" w:rsidRDefault="00793374" w:rsidP="0079337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793374" w:rsidRPr="0028367D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793374" w:rsidRPr="006C1FA2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793374" w:rsidRPr="006C1FA2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93374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793374" w:rsidRPr="00845C1B" w:rsidRDefault="00793374" w:rsidP="0079337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793374" w:rsidRPr="00845C1B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793374" w:rsidRPr="00845C1B" w:rsidRDefault="00793374" w:rsidP="0079337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793374" w:rsidRPr="00845C1B" w:rsidRDefault="00793374" w:rsidP="00793374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793374" w:rsidRPr="00845C1B" w:rsidRDefault="00793374" w:rsidP="0079337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793374" w:rsidRPr="00845C1B" w:rsidRDefault="00793374" w:rsidP="0079337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793374" w:rsidRPr="00845C1B" w:rsidRDefault="00793374" w:rsidP="0079337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50E7F" w14:textId="77777777" w:rsidR="0036034C" w:rsidRDefault="0036034C" w:rsidP="00A20ACF">
      <w:r>
        <w:separator/>
      </w:r>
    </w:p>
  </w:endnote>
  <w:endnote w:type="continuationSeparator" w:id="0">
    <w:p w14:paraId="3F2C1D5C" w14:textId="77777777" w:rsidR="0036034C" w:rsidRDefault="0036034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12D1F" w14:textId="77777777" w:rsidR="0036034C" w:rsidRDefault="0036034C" w:rsidP="00A20ACF">
      <w:r>
        <w:separator/>
      </w:r>
    </w:p>
  </w:footnote>
  <w:footnote w:type="continuationSeparator" w:id="0">
    <w:p w14:paraId="3E01FA5E" w14:textId="77777777" w:rsidR="0036034C" w:rsidRDefault="0036034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4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2CEB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374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31</cp:revision>
  <cp:lastPrinted>2021-03-10T08:12:00Z</cp:lastPrinted>
  <dcterms:created xsi:type="dcterms:W3CDTF">2023-01-27T09:21:00Z</dcterms:created>
  <dcterms:modified xsi:type="dcterms:W3CDTF">2026-01-06T11:50:00Z</dcterms:modified>
</cp:coreProperties>
</file>