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91268" w14:textId="77777777" w:rsidR="00137963" w:rsidRPr="0036432C" w:rsidRDefault="00D7373C" w:rsidP="0036432C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14:paraId="1ADB551F" w14:textId="77777777" w:rsidR="009E1B78" w:rsidRDefault="009E1B78" w:rsidP="00E67C48">
      <w:pPr>
        <w:spacing w:after="0"/>
        <w:rPr>
          <w:b/>
          <w:sz w:val="24"/>
          <w:szCs w:val="24"/>
        </w:rPr>
      </w:pPr>
    </w:p>
    <w:p w14:paraId="4EE3E0F8" w14:textId="491A8E8B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173A64FC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607" w:type="dxa"/>
        <w:tblInd w:w="-289" w:type="dxa"/>
        <w:tblLook w:val="04A0" w:firstRow="1" w:lastRow="0" w:firstColumn="1" w:lastColumn="0" w:noHBand="0" w:noVBand="1"/>
      </w:tblPr>
      <w:tblGrid>
        <w:gridCol w:w="823"/>
        <w:gridCol w:w="14784"/>
      </w:tblGrid>
      <w:tr w:rsidR="00E67C48" w:rsidRPr="00E67C48" w14:paraId="288D4A1C" w14:textId="77777777" w:rsidTr="002F4971">
        <w:tc>
          <w:tcPr>
            <w:tcW w:w="823" w:type="dxa"/>
          </w:tcPr>
          <w:p w14:paraId="3640D7B0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709F40FE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7" w:tgtFrame="_blank" w:history="1">
              <w:r w:rsidRPr="00E67C48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58935087" w14:textId="77777777" w:rsidTr="002F4971">
        <w:tc>
          <w:tcPr>
            <w:tcW w:w="823" w:type="dxa"/>
          </w:tcPr>
          <w:p w14:paraId="4F60D522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50DD65B2" w14:textId="08F8D43F" w:rsidR="00E67C48" w:rsidRPr="002D0BFE" w:rsidRDefault="00E67C48" w:rsidP="00E67C48">
            <w:pPr>
              <w:spacing w:line="259" w:lineRule="auto"/>
              <w:rPr>
                <w:b/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2B243D" w:rsidRPr="002B243D">
              <w:rPr>
                <w:b/>
                <w:sz w:val="24"/>
                <w:szCs w:val="24"/>
              </w:rPr>
              <w:t>Materiale de construcții articole conexe și uz gospodăresc</w:t>
            </w:r>
          </w:p>
        </w:tc>
      </w:tr>
    </w:tbl>
    <w:p w14:paraId="26853658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6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694"/>
        <w:gridCol w:w="1418"/>
        <w:gridCol w:w="1053"/>
        <w:gridCol w:w="1440"/>
        <w:gridCol w:w="4311"/>
        <w:gridCol w:w="3543"/>
        <w:gridCol w:w="1148"/>
      </w:tblGrid>
      <w:tr w:rsidR="00E67C48" w:rsidRPr="00E67C48" w14:paraId="2D2DF3F7" w14:textId="77777777" w:rsidTr="009312F2">
        <w:tc>
          <w:tcPr>
            <w:tcW w:w="2694" w:type="dxa"/>
          </w:tcPr>
          <w:p w14:paraId="5F8285A4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418" w:type="dxa"/>
          </w:tcPr>
          <w:p w14:paraId="1E98F75C" w14:textId="77777777" w:rsidR="009312F2" w:rsidRDefault="00E67C48" w:rsidP="009312F2">
            <w:pPr>
              <w:spacing w:line="259" w:lineRule="auto"/>
              <w:ind w:left="-106" w:right="-107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</w:t>
            </w:r>
          </w:p>
          <w:p w14:paraId="2D4DBCD8" w14:textId="5DD3BA25" w:rsidR="00E67C48" w:rsidRPr="00E67C48" w:rsidRDefault="00E67C48" w:rsidP="009312F2">
            <w:pPr>
              <w:spacing w:line="259" w:lineRule="auto"/>
              <w:ind w:left="-106" w:right="-107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serviciului</w:t>
            </w:r>
          </w:p>
        </w:tc>
        <w:tc>
          <w:tcPr>
            <w:tcW w:w="1053" w:type="dxa"/>
          </w:tcPr>
          <w:p w14:paraId="1A528343" w14:textId="77777777"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440" w:type="dxa"/>
          </w:tcPr>
          <w:p w14:paraId="6A825E2E" w14:textId="77777777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4311" w:type="dxa"/>
          </w:tcPr>
          <w:p w14:paraId="2663F76F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6418264D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0D825508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14:paraId="5C04CD73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8" w:type="dxa"/>
          </w:tcPr>
          <w:p w14:paraId="3F4AA1CC" w14:textId="77777777" w:rsidR="00E67C48" w:rsidRPr="00E67C48" w:rsidRDefault="00E67C48" w:rsidP="0092099E">
            <w:pPr>
              <w:spacing w:line="259" w:lineRule="auto"/>
              <w:ind w:left="-102" w:right="-96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7B4A5887" w14:textId="77777777" w:rsidTr="009312F2">
        <w:tc>
          <w:tcPr>
            <w:tcW w:w="2694" w:type="dxa"/>
          </w:tcPr>
          <w:p w14:paraId="56F510F0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297A899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53" w:type="dxa"/>
          </w:tcPr>
          <w:p w14:paraId="5F2BAE2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14:paraId="29C4ED54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11" w:type="dxa"/>
          </w:tcPr>
          <w:p w14:paraId="02D17D38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14:paraId="39BD8EAF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48" w:type="dxa"/>
          </w:tcPr>
          <w:p w14:paraId="3817920A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14:paraId="3ECB97D7" w14:textId="77777777" w:rsidTr="002F4971">
        <w:tc>
          <w:tcPr>
            <w:tcW w:w="15607" w:type="dxa"/>
            <w:gridSpan w:val="7"/>
          </w:tcPr>
          <w:p w14:paraId="6E333D82" w14:textId="046DB0A5" w:rsidR="00E67C48" w:rsidRPr="00E67C48" w:rsidRDefault="002F418B" w:rsidP="002D0BFE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</w:t>
            </w:r>
            <w:r w:rsidR="002D0BFE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1 </w:t>
            </w:r>
            <w:r w:rsidR="002D0BFE">
              <w:rPr>
                <w:b/>
                <w:sz w:val="24"/>
                <w:szCs w:val="24"/>
              </w:rPr>
              <w:t xml:space="preserve"> </w:t>
            </w:r>
            <w:r w:rsidR="00C740A1" w:rsidRPr="00C740A1">
              <w:rPr>
                <w:b/>
                <w:sz w:val="24"/>
                <w:szCs w:val="24"/>
              </w:rPr>
              <w:t>Materiale de uz gospodăresc</w:t>
            </w:r>
          </w:p>
        </w:tc>
      </w:tr>
      <w:tr w:rsidR="00842D53" w:rsidRPr="00E67C48" w14:paraId="0FD1B3DD" w14:textId="77777777" w:rsidTr="009312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F770" w14:textId="60AF8F25" w:rsidR="00842D53" w:rsidRPr="002F4971" w:rsidRDefault="00842D53" w:rsidP="00842D53">
            <w:pPr>
              <w:rPr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Găleată cu storcător</w:t>
            </w:r>
          </w:p>
        </w:tc>
        <w:tc>
          <w:tcPr>
            <w:tcW w:w="1418" w:type="dxa"/>
            <w:vAlign w:val="center"/>
          </w:tcPr>
          <w:p w14:paraId="71FD3F7A" w14:textId="77777777" w:rsidR="00842D53" w:rsidRPr="002E58F0" w:rsidRDefault="00842D53" w:rsidP="00842D53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dxa"/>
            <w:vAlign w:val="center"/>
          </w:tcPr>
          <w:p w14:paraId="1B792994" w14:textId="77777777" w:rsidR="00842D53" w:rsidRPr="002F2FDD" w:rsidRDefault="00842D53" w:rsidP="00842D53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23CC8CB" w14:textId="77777777" w:rsidR="00842D53" w:rsidRPr="002F2FDD" w:rsidRDefault="00842D53" w:rsidP="00842D53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0678" w14:textId="77777777" w:rsidR="00842D53" w:rsidRDefault="00842D53" w:rsidP="00842D53">
            <w:pPr>
              <w:rPr>
                <w:sz w:val="20"/>
                <w:szCs w:val="20"/>
              </w:rPr>
            </w:pPr>
            <w:r w:rsidRPr="00686F1F">
              <w:rPr>
                <w:sz w:val="20"/>
                <w:szCs w:val="20"/>
              </w:rPr>
              <w:t>Găleată cu storcător 14/15L</w:t>
            </w:r>
          </w:p>
          <w:p w14:paraId="40EFC5CC" w14:textId="48681CFC" w:rsidR="00842D53" w:rsidRPr="002E58F0" w:rsidRDefault="00842D53" w:rsidP="00842D53">
            <w:pPr>
              <w:rPr>
                <w:sz w:val="20"/>
                <w:szCs w:val="20"/>
              </w:rPr>
            </w:pPr>
            <w:r w:rsidRPr="004E01CF">
              <w:rPr>
                <w:sz w:val="20"/>
                <w:szCs w:val="20"/>
              </w:rPr>
              <w:t>Material: Plastic dur rezistent</w:t>
            </w:r>
          </w:p>
        </w:tc>
        <w:tc>
          <w:tcPr>
            <w:tcW w:w="3543" w:type="dxa"/>
            <w:vAlign w:val="center"/>
          </w:tcPr>
          <w:p w14:paraId="498409D6" w14:textId="77777777" w:rsidR="00842D53" w:rsidRPr="00E67C48" w:rsidRDefault="00842D53" w:rsidP="00842D53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97A31B4" w14:textId="77777777" w:rsidR="00842D53" w:rsidRPr="00E67C48" w:rsidRDefault="00842D53" w:rsidP="00842D53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  <w:tr w:rsidR="00842D53" w:rsidRPr="00E67C48" w14:paraId="510EC377" w14:textId="77777777" w:rsidTr="009312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E738" w14:textId="4A13591B" w:rsidR="00842D53" w:rsidRPr="002F4971" w:rsidRDefault="00842D53" w:rsidP="00842D53">
            <w:pPr>
              <w:rPr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 xml:space="preserve">Coadă pentru </w:t>
            </w:r>
            <w:proofErr w:type="spellStart"/>
            <w:r w:rsidRPr="002F4971">
              <w:rPr>
                <w:sz w:val="22"/>
                <w:szCs w:val="22"/>
              </w:rPr>
              <w:t>mop</w:t>
            </w:r>
            <w:proofErr w:type="spellEnd"/>
          </w:p>
        </w:tc>
        <w:tc>
          <w:tcPr>
            <w:tcW w:w="1418" w:type="dxa"/>
            <w:vAlign w:val="center"/>
          </w:tcPr>
          <w:p w14:paraId="13CC498E" w14:textId="77777777" w:rsidR="00842D53" w:rsidRPr="002E58F0" w:rsidRDefault="00842D53" w:rsidP="00842D53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dxa"/>
            <w:vAlign w:val="center"/>
          </w:tcPr>
          <w:p w14:paraId="1F2E89F4" w14:textId="77777777" w:rsidR="00842D53" w:rsidRPr="002F2FDD" w:rsidRDefault="00842D53" w:rsidP="00842D53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76F266A" w14:textId="77777777" w:rsidR="00842D53" w:rsidRPr="002F2FDD" w:rsidRDefault="00842D53" w:rsidP="00842D53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CBEE5" w14:textId="77777777" w:rsidR="00842D53" w:rsidRDefault="00842D53" w:rsidP="00842D53">
            <w:pPr>
              <w:rPr>
                <w:sz w:val="20"/>
                <w:szCs w:val="20"/>
              </w:rPr>
            </w:pPr>
            <w:r w:rsidRPr="009635D5">
              <w:rPr>
                <w:sz w:val="20"/>
                <w:szCs w:val="20"/>
              </w:rPr>
              <w:t xml:space="preserve">Coada din lemn filetata pentru </w:t>
            </w:r>
            <w:proofErr w:type="spellStart"/>
            <w:r w:rsidRPr="009635D5">
              <w:rPr>
                <w:sz w:val="20"/>
                <w:szCs w:val="20"/>
              </w:rPr>
              <w:t>mop</w:t>
            </w:r>
            <w:proofErr w:type="spellEnd"/>
            <w:r w:rsidRPr="009635D5">
              <w:rPr>
                <w:sz w:val="20"/>
                <w:szCs w:val="20"/>
              </w:rPr>
              <w:t xml:space="preserve"> </w:t>
            </w:r>
          </w:p>
          <w:p w14:paraId="5E218301" w14:textId="18A43EBF" w:rsidR="00842D53" w:rsidRPr="002E58F0" w:rsidRDefault="00842D53" w:rsidP="00842D53">
            <w:pPr>
              <w:rPr>
                <w:sz w:val="20"/>
                <w:szCs w:val="20"/>
              </w:rPr>
            </w:pPr>
            <w:r w:rsidRPr="009635D5">
              <w:rPr>
                <w:sz w:val="20"/>
                <w:szCs w:val="20"/>
              </w:rPr>
              <w:t>L = 1.1 m. sau 1.2 m.</w:t>
            </w:r>
          </w:p>
        </w:tc>
        <w:tc>
          <w:tcPr>
            <w:tcW w:w="3543" w:type="dxa"/>
            <w:vAlign w:val="center"/>
          </w:tcPr>
          <w:p w14:paraId="46AB96AD" w14:textId="77777777" w:rsidR="00842D53" w:rsidRPr="00E67C48" w:rsidRDefault="00842D53" w:rsidP="00842D53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FC05878" w14:textId="77777777" w:rsidR="00842D53" w:rsidRPr="00E67C48" w:rsidRDefault="00842D53" w:rsidP="00842D53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  <w:tr w:rsidR="00842D53" w:rsidRPr="00E67C48" w14:paraId="58D47872" w14:textId="77777777" w:rsidTr="009312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1127" w14:textId="634E3267" w:rsidR="00842D53" w:rsidRPr="002F4971" w:rsidRDefault="00842D53" w:rsidP="00842D53">
            <w:pPr>
              <w:rPr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 xml:space="preserve">Rezervă </w:t>
            </w:r>
            <w:proofErr w:type="spellStart"/>
            <w:r w:rsidRPr="002F4971">
              <w:rPr>
                <w:sz w:val="22"/>
                <w:szCs w:val="22"/>
              </w:rPr>
              <w:t>mop</w:t>
            </w:r>
            <w:proofErr w:type="spellEnd"/>
            <w:r w:rsidRPr="002F4971">
              <w:rPr>
                <w:rFonts w:eastAsia="Calibri"/>
                <w:sz w:val="22"/>
                <w:szCs w:val="22"/>
              </w:rPr>
              <w:t xml:space="preserve"> de </w:t>
            </w:r>
            <w:r w:rsidRPr="002F4971">
              <w:rPr>
                <w:sz w:val="22"/>
                <w:szCs w:val="22"/>
              </w:rPr>
              <w:t>podea</w:t>
            </w:r>
          </w:p>
        </w:tc>
        <w:tc>
          <w:tcPr>
            <w:tcW w:w="1418" w:type="dxa"/>
            <w:vAlign w:val="center"/>
          </w:tcPr>
          <w:p w14:paraId="6F81D809" w14:textId="77777777" w:rsidR="00842D53" w:rsidRPr="002E58F0" w:rsidRDefault="00842D53" w:rsidP="00842D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dxa"/>
            <w:vAlign w:val="center"/>
          </w:tcPr>
          <w:p w14:paraId="6349CD6D" w14:textId="77777777" w:rsidR="00842D53" w:rsidRPr="002F2FDD" w:rsidRDefault="00842D53" w:rsidP="00842D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15AA7B1" w14:textId="77777777" w:rsidR="00842D53" w:rsidRPr="002F2FDD" w:rsidRDefault="00842D53" w:rsidP="00842D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E3A7" w14:textId="7007D9E9" w:rsidR="00842D53" w:rsidRPr="002E58F0" w:rsidRDefault="00842D53" w:rsidP="00842D53">
            <w:pPr>
              <w:rPr>
                <w:sz w:val="20"/>
                <w:szCs w:val="20"/>
              </w:rPr>
            </w:pPr>
            <w:proofErr w:type="spellStart"/>
            <w:r w:rsidRPr="009635D5">
              <w:rPr>
                <w:sz w:val="20"/>
                <w:szCs w:val="20"/>
              </w:rPr>
              <w:t>Mop</w:t>
            </w:r>
            <w:proofErr w:type="spellEnd"/>
            <w:r w:rsidRPr="009635D5">
              <w:rPr>
                <w:sz w:val="20"/>
                <w:szCs w:val="20"/>
              </w:rPr>
              <w:t xml:space="preserve"> de podea din bumbac cu fir gros Lungime:31-45 cm. Filetul </w:t>
            </w:r>
            <w:proofErr w:type="spellStart"/>
            <w:r w:rsidRPr="009635D5">
              <w:rPr>
                <w:sz w:val="20"/>
                <w:szCs w:val="20"/>
              </w:rPr>
              <w:t>mopului</w:t>
            </w:r>
            <w:proofErr w:type="spellEnd"/>
            <w:r w:rsidRPr="009635D5">
              <w:rPr>
                <w:sz w:val="20"/>
                <w:szCs w:val="20"/>
              </w:rPr>
              <w:t xml:space="preserve"> se potrivește orice tip de coadă.</w:t>
            </w:r>
          </w:p>
        </w:tc>
        <w:tc>
          <w:tcPr>
            <w:tcW w:w="3543" w:type="dxa"/>
            <w:vAlign w:val="center"/>
          </w:tcPr>
          <w:p w14:paraId="012D59E9" w14:textId="77777777" w:rsidR="00842D53" w:rsidRPr="00E67C48" w:rsidRDefault="00842D53" w:rsidP="00842D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3DEE3C3" w14:textId="77777777" w:rsidR="00842D53" w:rsidRPr="00E67C48" w:rsidRDefault="00842D53" w:rsidP="00842D53">
            <w:pPr>
              <w:jc w:val="center"/>
              <w:rPr>
                <w:sz w:val="24"/>
                <w:szCs w:val="24"/>
              </w:rPr>
            </w:pPr>
          </w:p>
        </w:tc>
      </w:tr>
      <w:tr w:rsidR="00842D53" w:rsidRPr="00E67C48" w14:paraId="44C5A049" w14:textId="77777777" w:rsidTr="009312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287F" w14:textId="49F09234" w:rsidR="00842D53" w:rsidRPr="002F4971" w:rsidRDefault="00842D53" w:rsidP="00842D53">
            <w:pPr>
              <w:rPr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Lavete micro fibra</w:t>
            </w:r>
          </w:p>
        </w:tc>
        <w:tc>
          <w:tcPr>
            <w:tcW w:w="1418" w:type="dxa"/>
            <w:vAlign w:val="center"/>
          </w:tcPr>
          <w:p w14:paraId="47FB950F" w14:textId="77777777" w:rsidR="00842D53" w:rsidRPr="002E58F0" w:rsidRDefault="00842D53" w:rsidP="00842D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dxa"/>
            <w:vAlign w:val="center"/>
          </w:tcPr>
          <w:p w14:paraId="19924348" w14:textId="77777777" w:rsidR="00842D53" w:rsidRPr="002F2FDD" w:rsidRDefault="00842D53" w:rsidP="00842D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B2BEB0A" w14:textId="77777777" w:rsidR="00842D53" w:rsidRPr="002F2FDD" w:rsidRDefault="00842D53" w:rsidP="00842D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495DA" w14:textId="783FA625" w:rsidR="00842D53" w:rsidRPr="002E58F0" w:rsidRDefault="00842D53" w:rsidP="00842D53">
            <w:pPr>
              <w:rPr>
                <w:sz w:val="20"/>
                <w:szCs w:val="20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t xml:space="preserve">Set, </w:t>
            </w:r>
            <w:r w:rsidRPr="006279E9">
              <w:rPr>
                <w:rFonts w:eastAsia="Times New Roman"/>
                <w:noProof/>
                <w:sz w:val="20"/>
                <w:szCs w:val="20"/>
              </w:rPr>
              <w:t>lavete</w:t>
            </w:r>
            <w:r w:rsidRPr="00686F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micro </w:t>
            </w:r>
            <w:r w:rsidRPr="00686F1F">
              <w:rPr>
                <w:sz w:val="20"/>
                <w:szCs w:val="20"/>
              </w:rPr>
              <w:t>fibra 30x30</w:t>
            </w:r>
            <w:r w:rsidRPr="006279E9">
              <w:rPr>
                <w:rFonts w:eastAsia="Times New Roman"/>
                <w:noProof/>
                <w:sz w:val="20"/>
                <w:szCs w:val="20"/>
              </w:rPr>
              <w:t>, durabile, absorbante si plăcute la atingere, folosite uscate si umede, pentru curățarea oricărei suprafețe.</w:t>
            </w:r>
          </w:p>
        </w:tc>
        <w:tc>
          <w:tcPr>
            <w:tcW w:w="3543" w:type="dxa"/>
            <w:vAlign w:val="center"/>
          </w:tcPr>
          <w:p w14:paraId="2255C761" w14:textId="77777777" w:rsidR="00842D53" w:rsidRPr="00E67C48" w:rsidRDefault="00842D53" w:rsidP="00842D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FCE9F64" w14:textId="77777777" w:rsidR="00842D53" w:rsidRPr="00E67C48" w:rsidRDefault="00842D53" w:rsidP="00842D53">
            <w:pPr>
              <w:jc w:val="center"/>
              <w:rPr>
                <w:sz w:val="24"/>
                <w:szCs w:val="24"/>
              </w:rPr>
            </w:pPr>
          </w:p>
        </w:tc>
      </w:tr>
      <w:tr w:rsidR="00842D53" w:rsidRPr="00E67C48" w14:paraId="1A033C20" w14:textId="77777777" w:rsidTr="009312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9E32" w14:textId="2D25A73D" w:rsidR="00842D53" w:rsidRPr="002F4971" w:rsidRDefault="00842D53" w:rsidP="00842D53">
            <w:pPr>
              <w:rPr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Coș de gunoi</w:t>
            </w:r>
          </w:p>
        </w:tc>
        <w:tc>
          <w:tcPr>
            <w:tcW w:w="1418" w:type="dxa"/>
            <w:vAlign w:val="center"/>
          </w:tcPr>
          <w:p w14:paraId="0E5AC892" w14:textId="77777777" w:rsidR="00842D53" w:rsidRPr="002E58F0" w:rsidRDefault="00842D53" w:rsidP="00842D53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dxa"/>
            <w:vAlign w:val="center"/>
          </w:tcPr>
          <w:p w14:paraId="4BCD4BCD" w14:textId="77777777" w:rsidR="00842D53" w:rsidRPr="002F2FDD" w:rsidRDefault="00842D53" w:rsidP="00842D53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DE1CB3F" w14:textId="77777777" w:rsidR="00842D53" w:rsidRPr="002F2FDD" w:rsidRDefault="00842D53" w:rsidP="00842D53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EE635" w14:textId="3CD5C5DD" w:rsidR="00842D53" w:rsidRPr="002E58F0" w:rsidRDefault="00842D53" w:rsidP="00842D53">
            <w:pPr>
              <w:rPr>
                <w:sz w:val="20"/>
                <w:szCs w:val="20"/>
              </w:rPr>
            </w:pPr>
            <w:r w:rsidRPr="0046154E">
              <w:rPr>
                <w:sz w:val="20"/>
                <w:szCs w:val="20"/>
              </w:rPr>
              <w:t>Coș de gunoi din metal 28x16-17</w:t>
            </w:r>
            <w:r>
              <w:rPr>
                <w:sz w:val="20"/>
                <w:szCs w:val="20"/>
              </w:rPr>
              <w:t>cm.</w:t>
            </w:r>
          </w:p>
        </w:tc>
        <w:tc>
          <w:tcPr>
            <w:tcW w:w="3543" w:type="dxa"/>
            <w:vAlign w:val="center"/>
          </w:tcPr>
          <w:p w14:paraId="5A12738B" w14:textId="77777777" w:rsidR="00842D53" w:rsidRPr="00E67C48" w:rsidRDefault="00842D53" w:rsidP="00842D53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0E771BE" w14:textId="77777777" w:rsidR="00842D53" w:rsidRPr="00E67C48" w:rsidRDefault="00842D53" w:rsidP="00842D53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  <w:tr w:rsidR="002D0BFE" w:rsidRPr="00E67C48" w14:paraId="1DF0AC8D" w14:textId="77777777" w:rsidTr="002F4971">
        <w:tc>
          <w:tcPr>
            <w:tcW w:w="156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2650A6" w14:textId="049A7FB3" w:rsidR="002D0BFE" w:rsidRPr="00E67C48" w:rsidRDefault="002D0BFE" w:rsidP="0036432C">
            <w:pPr>
              <w:spacing w:line="259" w:lineRule="auto"/>
              <w:rPr>
                <w:sz w:val="24"/>
                <w:szCs w:val="24"/>
              </w:rPr>
            </w:pPr>
            <w:r w:rsidRPr="002D0BFE"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</w:rPr>
              <w:t>:</w:t>
            </w:r>
            <w:r w:rsidRPr="002D0BFE">
              <w:rPr>
                <w:b/>
                <w:sz w:val="24"/>
                <w:szCs w:val="24"/>
              </w:rPr>
              <w:t xml:space="preserve"> 2  </w:t>
            </w:r>
            <w:r w:rsidR="00DC3550" w:rsidRPr="00B26A61">
              <w:rPr>
                <w:b/>
                <w:sz w:val="24"/>
                <w:szCs w:val="24"/>
              </w:rPr>
              <w:t xml:space="preserve">Materiale </w:t>
            </w:r>
            <w:r w:rsidR="00B26A61" w:rsidRPr="00B26A61">
              <w:rPr>
                <w:b/>
                <w:sz w:val="24"/>
                <w:szCs w:val="24"/>
              </w:rPr>
              <w:t>de construcții, articole conexe</w:t>
            </w:r>
          </w:p>
        </w:tc>
      </w:tr>
      <w:tr w:rsidR="00027C77" w:rsidRPr="00E67C48" w14:paraId="497A8CC8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321E" w14:textId="291EF7B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 xml:space="preserve">Spuma </w:t>
            </w:r>
            <w:proofErr w:type="spellStart"/>
            <w:r w:rsidRPr="002F4971">
              <w:rPr>
                <w:sz w:val="22"/>
                <w:szCs w:val="22"/>
              </w:rPr>
              <w:t>poliuretanică</w:t>
            </w:r>
            <w:proofErr w:type="spellEnd"/>
          </w:p>
        </w:tc>
        <w:tc>
          <w:tcPr>
            <w:tcW w:w="1418" w:type="dxa"/>
            <w:vAlign w:val="center"/>
          </w:tcPr>
          <w:p w14:paraId="4B8D563B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831EB28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E1714AD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CB66" w14:textId="09997350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 xml:space="preserve">Baza: </w:t>
            </w:r>
            <w:proofErr w:type="spellStart"/>
            <w:r w:rsidRPr="00405050">
              <w:rPr>
                <w:sz w:val="20"/>
                <w:szCs w:val="20"/>
              </w:rPr>
              <w:t>Poliuretanica</w:t>
            </w:r>
            <w:proofErr w:type="spellEnd"/>
            <w:r w:rsidR="0092099E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Densitatea: (kg/m</w:t>
            </w:r>
            <w:r w:rsidRPr="00405050">
              <w:rPr>
                <w:sz w:val="20"/>
                <w:szCs w:val="20"/>
                <w:vertAlign w:val="superscript"/>
              </w:rPr>
              <w:t>3</w:t>
            </w:r>
            <w:r w:rsidRPr="00405050">
              <w:rPr>
                <w:sz w:val="20"/>
                <w:szCs w:val="20"/>
              </w:rPr>
              <w:t>) – 12,15.</w:t>
            </w:r>
          </w:p>
          <w:p w14:paraId="0695DDA0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Domeniul de utilizare:</w:t>
            </w:r>
            <w:r>
              <w:rPr>
                <w:sz w:val="20"/>
                <w:szCs w:val="20"/>
              </w:rPr>
              <w:t xml:space="preserve"> </w:t>
            </w:r>
            <w:r w:rsidRPr="00405050">
              <w:rPr>
                <w:sz w:val="20"/>
                <w:szCs w:val="20"/>
              </w:rPr>
              <w:t>Exterior si interior</w:t>
            </w:r>
          </w:p>
          <w:p w14:paraId="5D50A24D" w14:textId="46A8F7F2" w:rsidR="00027C77" w:rsidRPr="006D6ED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Mod de aplicare: Pistol</w:t>
            </w:r>
            <w:r w:rsidR="006D6ED0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Tip: Pentru toate anotimpurile</w:t>
            </w:r>
            <w:r w:rsidR="006D6ED0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Volum: 850ml</w:t>
            </w:r>
          </w:p>
        </w:tc>
        <w:tc>
          <w:tcPr>
            <w:tcW w:w="3543" w:type="dxa"/>
            <w:vAlign w:val="center"/>
          </w:tcPr>
          <w:p w14:paraId="796F4A79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D88F061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2F4971" w:rsidRPr="00E67C48" w14:paraId="01E60FF7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0CC2" w14:textId="170BE303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Pigment color</w:t>
            </w:r>
          </w:p>
        </w:tc>
        <w:tc>
          <w:tcPr>
            <w:tcW w:w="1418" w:type="dxa"/>
            <w:vAlign w:val="center"/>
          </w:tcPr>
          <w:p w14:paraId="1CEB6A0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E4FA2FB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02C2425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E99E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COLER</w:t>
            </w:r>
            <w:r>
              <w:rPr>
                <w:sz w:val="20"/>
                <w:szCs w:val="20"/>
              </w:rPr>
              <w:t xml:space="preserve"> </w:t>
            </w:r>
            <w:r w:rsidRPr="00405050">
              <w:rPr>
                <w:sz w:val="20"/>
                <w:szCs w:val="20"/>
              </w:rPr>
              <w:t>— vopsea acrilică concentrată</w:t>
            </w:r>
          </w:p>
          <w:p w14:paraId="0DF6BF73" w14:textId="648FD64F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Tip: Lichide</w:t>
            </w:r>
            <w:r w:rsidR="006D6ED0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Domeniul de utilizare:</w:t>
            </w:r>
            <w:r>
              <w:rPr>
                <w:sz w:val="20"/>
                <w:szCs w:val="20"/>
              </w:rPr>
              <w:t xml:space="preserve"> </w:t>
            </w:r>
            <w:r w:rsidRPr="00405050">
              <w:rPr>
                <w:sz w:val="20"/>
                <w:szCs w:val="20"/>
              </w:rPr>
              <w:t>Interior si exterior</w:t>
            </w:r>
            <w:r w:rsidR="006D6ED0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Ingrediente: Emulsie acrilică pe bază de apă, pigmenți, aditivi</w:t>
            </w:r>
          </w:p>
          <w:p w14:paraId="6A83F091" w14:textId="4E1B4CDC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Volum: 0</w:t>
            </w:r>
            <w:r>
              <w:rPr>
                <w:sz w:val="20"/>
                <w:szCs w:val="20"/>
              </w:rPr>
              <w:t>,</w:t>
            </w:r>
            <w:r w:rsidRPr="00405050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L.</w:t>
            </w:r>
            <w:r w:rsidRPr="00405050">
              <w:rPr>
                <w:sz w:val="20"/>
                <w:szCs w:val="20"/>
              </w:rPr>
              <w:t xml:space="preserve">  Culoare: negru</w:t>
            </w:r>
          </w:p>
        </w:tc>
        <w:tc>
          <w:tcPr>
            <w:tcW w:w="3543" w:type="dxa"/>
            <w:vAlign w:val="center"/>
          </w:tcPr>
          <w:p w14:paraId="62B0D299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48C3550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027C77" w:rsidRPr="00E67C48" w14:paraId="2E45D1F7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78F0" w14:textId="3E10ACB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Pigment color</w:t>
            </w:r>
          </w:p>
        </w:tc>
        <w:tc>
          <w:tcPr>
            <w:tcW w:w="1418" w:type="dxa"/>
            <w:vAlign w:val="center"/>
          </w:tcPr>
          <w:p w14:paraId="27AA390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859761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B1515F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629A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COLER — vopsea acrilică concentrată.</w:t>
            </w:r>
          </w:p>
          <w:p w14:paraId="62F82ADF" w14:textId="3B5ECE7D" w:rsidR="00027C77" w:rsidRPr="006D6ED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Tip: Lichide</w:t>
            </w:r>
            <w:r w:rsidR="0092099E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Domeniul de utilizare: Interior si exterior</w:t>
            </w:r>
            <w:r w:rsidR="0092099E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 xml:space="preserve">Ingrediente: Emulsie acrilică pe bază de apă, pigmenți, </w:t>
            </w:r>
            <w:proofErr w:type="spellStart"/>
            <w:r w:rsidRPr="00405050">
              <w:rPr>
                <w:sz w:val="20"/>
                <w:szCs w:val="20"/>
              </w:rPr>
              <w:t>aditivi</w:t>
            </w:r>
            <w:r w:rsidR="006D6ED0">
              <w:rPr>
                <w:sz w:val="20"/>
                <w:szCs w:val="20"/>
              </w:rPr>
              <w:t>.</w:t>
            </w:r>
            <w:r w:rsidRPr="00405050">
              <w:rPr>
                <w:sz w:val="20"/>
                <w:szCs w:val="20"/>
              </w:rPr>
              <w:t>Volum</w:t>
            </w:r>
            <w:proofErr w:type="spellEnd"/>
            <w:r w:rsidRPr="00405050">
              <w:rPr>
                <w:sz w:val="20"/>
                <w:szCs w:val="20"/>
              </w:rPr>
              <w:t xml:space="preserve">: 0.1 </w:t>
            </w:r>
            <w:r w:rsidR="006D6ED0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.  </w:t>
            </w:r>
            <w:r w:rsidRPr="00405050">
              <w:rPr>
                <w:sz w:val="20"/>
                <w:szCs w:val="20"/>
              </w:rPr>
              <w:t>Culoare: Bej</w:t>
            </w:r>
          </w:p>
        </w:tc>
        <w:tc>
          <w:tcPr>
            <w:tcW w:w="3543" w:type="dxa"/>
            <w:vAlign w:val="center"/>
          </w:tcPr>
          <w:p w14:paraId="6591A92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013AFA3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C9565D8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BC78" w14:textId="20BE3B3A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rFonts w:eastAsia="Calibri"/>
                <w:sz w:val="22"/>
                <w:szCs w:val="22"/>
              </w:rPr>
              <w:t>Diblu de montare rapidă, cu bord</w:t>
            </w:r>
          </w:p>
        </w:tc>
        <w:tc>
          <w:tcPr>
            <w:tcW w:w="1418" w:type="dxa"/>
            <w:vAlign w:val="center"/>
          </w:tcPr>
          <w:p w14:paraId="4E0616A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A9F839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4892FC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D578" w14:textId="77777777" w:rsidR="00027C77" w:rsidRPr="00405050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  <w:lang w:eastAsia="zh-CN"/>
              </w:rPr>
              <w:t>SMK 6*60/3,9*65 mm</w:t>
            </w:r>
          </w:p>
          <w:p w14:paraId="0DFA7D93" w14:textId="1DA75947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zh-CN"/>
              </w:rPr>
              <w:t>Ambalaj: a câte 100 buc.</w:t>
            </w:r>
          </w:p>
        </w:tc>
        <w:tc>
          <w:tcPr>
            <w:tcW w:w="3543" w:type="dxa"/>
            <w:vAlign w:val="center"/>
          </w:tcPr>
          <w:p w14:paraId="5DB01E2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882CA3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96850EB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75B0" w14:textId="3CF2DEA3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rFonts w:eastAsia="Calibri"/>
                <w:sz w:val="22"/>
                <w:szCs w:val="22"/>
              </w:rPr>
              <w:lastRenderedPageBreak/>
              <w:t>Diblu cu guler cu șurub cui</w:t>
            </w:r>
          </w:p>
        </w:tc>
        <w:tc>
          <w:tcPr>
            <w:tcW w:w="1418" w:type="dxa"/>
            <w:vAlign w:val="center"/>
          </w:tcPr>
          <w:p w14:paraId="3411A8F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48B14B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6A7AC2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8B5DC" w14:textId="77777777" w:rsidR="00027C77" w:rsidRPr="00405050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  <w:lang w:eastAsia="zh-CN"/>
              </w:rPr>
              <w:t>SM 8*80/4,9*85 mm</w:t>
            </w:r>
          </w:p>
          <w:p w14:paraId="6983C93A" w14:textId="27059430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zh-CN"/>
              </w:rPr>
              <w:t>Ambalaj: a câte 100 buc.</w:t>
            </w:r>
          </w:p>
        </w:tc>
        <w:tc>
          <w:tcPr>
            <w:tcW w:w="3543" w:type="dxa"/>
            <w:vAlign w:val="center"/>
          </w:tcPr>
          <w:p w14:paraId="7FCBA257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21FCF8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4778D279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73B8" w14:textId="4C53E06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rFonts w:eastAsia="Calibri"/>
                <w:sz w:val="22"/>
                <w:szCs w:val="22"/>
              </w:rPr>
              <w:t>Diblu-cui din metal</w:t>
            </w:r>
          </w:p>
        </w:tc>
        <w:tc>
          <w:tcPr>
            <w:tcW w:w="1418" w:type="dxa"/>
            <w:vAlign w:val="center"/>
          </w:tcPr>
          <w:p w14:paraId="7B33277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47E075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1EBE82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B20F" w14:textId="77777777" w:rsidR="00027C77" w:rsidRPr="00405050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  <w:lang w:eastAsia="zh-CN"/>
              </w:rPr>
              <w:t>Diametru: 4,5 mm</w:t>
            </w:r>
          </w:p>
          <w:p w14:paraId="14459AE8" w14:textId="77777777" w:rsidR="00027C77" w:rsidRPr="00405050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  <w:lang w:eastAsia="zh-CN"/>
              </w:rPr>
              <w:t>Lungime: 60 mm</w:t>
            </w:r>
            <w:r>
              <w:rPr>
                <w:sz w:val="20"/>
                <w:szCs w:val="20"/>
                <w:lang w:eastAsia="zh-CN"/>
              </w:rPr>
              <w:t xml:space="preserve">. </w:t>
            </w:r>
            <w:r w:rsidRPr="00405050">
              <w:rPr>
                <w:sz w:val="20"/>
                <w:szCs w:val="20"/>
                <w:lang w:eastAsia="zh-CN"/>
              </w:rPr>
              <w:t>Material: metal zincat</w:t>
            </w:r>
          </w:p>
          <w:p w14:paraId="7236C4E9" w14:textId="4D546543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zh-CN"/>
              </w:rPr>
              <w:t>Tip cap: semirotund</w:t>
            </w:r>
            <w:r>
              <w:rPr>
                <w:sz w:val="20"/>
                <w:szCs w:val="20"/>
                <w:lang w:eastAsia="zh-CN"/>
              </w:rPr>
              <w:t xml:space="preserve"> </w:t>
            </w:r>
            <w:r w:rsidRPr="00405050">
              <w:rPr>
                <w:sz w:val="20"/>
                <w:szCs w:val="20"/>
                <w:lang w:eastAsia="zh-CN"/>
              </w:rPr>
              <w:t>Ambalaj: a câte 1 kg</w:t>
            </w:r>
          </w:p>
        </w:tc>
        <w:tc>
          <w:tcPr>
            <w:tcW w:w="3543" w:type="dxa"/>
            <w:vAlign w:val="center"/>
          </w:tcPr>
          <w:p w14:paraId="3A2D122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E1F7282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F43C0AC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F04E" w14:textId="48D4399D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rFonts w:eastAsia="Calibri"/>
                <w:sz w:val="22"/>
                <w:szCs w:val="22"/>
              </w:rPr>
              <w:t>Șpaclu pentru zugrăvit</w:t>
            </w:r>
          </w:p>
        </w:tc>
        <w:tc>
          <w:tcPr>
            <w:tcW w:w="1418" w:type="dxa"/>
            <w:vAlign w:val="center"/>
          </w:tcPr>
          <w:p w14:paraId="4019983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30F1FC9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E7492B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90E9" w14:textId="77777777" w:rsidR="00027C77" w:rsidRPr="00405050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  <w:lang w:eastAsia="zh-CN"/>
              </w:rPr>
              <w:t>Lățime: 350mm</w:t>
            </w:r>
            <w:r>
              <w:rPr>
                <w:sz w:val="20"/>
                <w:szCs w:val="20"/>
                <w:lang w:eastAsia="zh-CN"/>
              </w:rPr>
              <w:t xml:space="preserve"> </w:t>
            </w:r>
            <w:r w:rsidRPr="00405050">
              <w:rPr>
                <w:sz w:val="20"/>
                <w:szCs w:val="20"/>
                <w:lang w:eastAsia="zh-CN"/>
              </w:rPr>
              <w:t>Tip: Șpaclu</w:t>
            </w:r>
          </w:p>
          <w:p w14:paraId="692E1AA0" w14:textId="386CFEC1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zh-CN"/>
              </w:rPr>
              <w:t>Material: Otel inoxidabil</w:t>
            </w:r>
          </w:p>
        </w:tc>
        <w:tc>
          <w:tcPr>
            <w:tcW w:w="3543" w:type="dxa"/>
            <w:vAlign w:val="center"/>
          </w:tcPr>
          <w:p w14:paraId="28C04E4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487F80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A2F25DA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9917" w14:textId="10B31B59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rFonts w:eastAsia="Calibri"/>
                <w:sz w:val="22"/>
                <w:szCs w:val="22"/>
              </w:rPr>
              <w:t>Șpaclu pentru zugrăvit</w:t>
            </w:r>
          </w:p>
        </w:tc>
        <w:tc>
          <w:tcPr>
            <w:tcW w:w="1418" w:type="dxa"/>
            <w:vAlign w:val="center"/>
          </w:tcPr>
          <w:p w14:paraId="1A5ECCB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1E1502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BCC5AF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1039" w14:textId="77777777" w:rsidR="00027C77" w:rsidRPr="00405050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  <w:lang w:eastAsia="zh-CN"/>
              </w:rPr>
              <w:t>Lățime: 10mm</w:t>
            </w:r>
            <w:r>
              <w:rPr>
                <w:sz w:val="20"/>
                <w:szCs w:val="20"/>
                <w:lang w:eastAsia="zh-CN"/>
              </w:rPr>
              <w:t xml:space="preserve">. </w:t>
            </w:r>
            <w:r w:rsidRPr="00405050">
              <w:rPr>
                <w:sz w:val="20"/>
                <w:szCs w:val="20"/>
                <w:lang w:eastAsia="zh-CN"/>
              </w:rPr>
              <w:t>Tip: Șpaclu</w:t>
            </w:r>
          </w:p>
          <w:p w14:paraId="69CB2A38" w14:textId="745939F0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zh-CN"/>
              </w:rPr>
              <w:t>Material: Oțel inoxidabil</w:t>
            </w:r>
          </w:p>
        </w:tc>
        <w:tc>
          <w:tcPr>
            <w:tcW w:w="3543" w:type="dxa"/>
            <w:vAlign w:val="center"/>
          </w:tcPr>
          <w:p w14:paraId="321F9AD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184AEB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30BBCBA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4F7F" w14:textId="422CDA9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Ață pentru zidar</w:t>
            </w:r>
          </w:p>
        </w:tc>
        <w:tc>
          <w:tcPr>
            <w:tcW w:w="1418" w:type="dxa"/>
            <w:vAlign w:val="center"/>
          </w:tcPr>
          <w:p w14:paraId="3D4F849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E9D88D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C96811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D813" w14:textId="22767568" w:rsidR="00027C77" w:rsidRPr="006D6ED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Culoare: galben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Grosime fir: de la 1,2 mm până la 2,0 mm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Rolă: 50m</w:t>
            </w:r>
          </w:p>
        </w:tc>
        <w:tc>
          <w:tcPr>
            <w:tcW w:w="3543" w:type="dxa"/>
            <w:vAlign w:val="center"/>
          </w:tcPr>
          <w:p w14:paraId="13E5471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DE41BC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7726AD5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7684" w14:textId="4DCB4BC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rFonts w:eastAsia="Calibri"/>
                <w:sz w:val="22"/>
                <w:szCs w:val="22"/>
              </w:rPr>
              <w:t>Dreptar trapezoidal</w:t>
            </w:r>
          </w:p>
        </w:tc>
        <w:tc>
          <w:tcPr>
            <w:tcW w:w="1418" w:type="dxa"/>
            <w:vAlign w:val="center"/>
          </w:tcPr>
          <w:p w14:paraId="33A49AD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CD511B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51614C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6BC3" w14:textId="3582EE86" w:rsidR="00027C77" w:rsidRPr="006D6ED0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  <w:lang w:eastAsia="zh-CN"/>
              </w:rPr>
              <w:t>Material: aluminiu</w:t>
            </w:r>
            <w:r w:rsidR="006D6ED0">
              <w:rPr>
                <w:sz w:val="20"/>
                <w:szCs w:val="20"/>
                <w:lang w:eastAsia="zh-CN"/>
              </w:rPr>
              <w:t xml:space="preserve">. </w:t>
            </w:r>
            <w:r w:rsidRPr="00405050">
              <w:rPr>
                <w:sz w:val="20"/>
                <w:szCs w:val="20"/>
                <w:lang w:eastAsia="zh-CN"/>
              </w:rPr>
              <w:t>Lungimea: 2000</w:t>
            </w:r>
            <w:r w:rsidR="00FC2D75">
              <w:rPr>
                <w:sz w:val="20"/>
                <w:szCs w:val="20"/>
                <w:lang w:eastAsia="zh-CN"/>
              </w:rPr>
              <w:t xml:space="preserve"> </w:t>
            </w:r>
            <w:r w:rsidRPr="00405050">
              <w:rPr>
                <w:sz w:val="20"/>
                <w:szCs w:val="20"/>
                <w:lang w:eastAsia="zh-CN"/>
              </w:rPr>
              <w:t>mm</w:t>
            </w:r>
          </w:p>
        </w:tc>
        <w:tc>
          <w:tcPr>
            <w:tcW w:w="3543" w:type="dxa"/>
            <w:vAlign w:val="center"/>
          </w:tcPr>
          <w:p w14:paraId="38BB04A3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9ADB12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0F6B2E1E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CD25" w14:textId="0B2687C8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 xml:space="preserve">Pistol pentru spumă </w:t>
            </w:r>
            <w:proofErr w:type="spellStart"/>
            <w:r w:rsidRPr="002F4971">
              <w:rPr>
                <w:sz w:val="22"/>
                <w:szCs w:val="22"/>
              </w:rPr>
              <w:t>poleuretanică</w:t>
            </w:r>
            <w:proofErr w:type="spellEnd"/>
          </w:p>
        </w:tc>
        <w:tc>
          <w:tcPr>
            <w:tcW w:w="1418" w:type="dxa"/>
            <w:vAlign w:val="center"/>
          </w:tcPr>
          <w:p w14:paraId="375DB7D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162A42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041097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1AFD" w14:textId="3D119C06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Lungime: 320mm</w:t>
            </w:r>
          </w:p>
        </w:tc>
        <w:tc>
          <w:tcPr>
            <w:tcW w:w="3543" w:type="dxa"/>
            <w:vAlign w:val="center"/>
          </w:tcPr>
          <w:p w14:paraId="7D162B2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6838AA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8DCF546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A036" w14:textId="6033B48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Pensulă</w:t>
            </w:r>
          </w:p>
        </w:tc>
        <w:tc>
          <w:tcPr>
            <w:tcW w:w="1418" w:type="dxa"/>
            <w:vAlign w:val="center"/>
          </w:tcPr>
          <w:p w14:paraId="727B310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B13B0B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D6FC6C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C033" w14:textId="0A9D8E48" w:rsidR="00027C77" w:rsidRPr="006D6ED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Dimensiuni:</w:t>
            </w:r>
            <w:r w:rsidR="0092099E">
              <w:rPr>
                <w:sz w:val="20"/>
                <w:szCs w:val="20"/>
              </w:rPr>
              <w:t xml:space="preserve"> </w:t>
            </w:r>
            <w:r w:rsidRPr="00405050">
              <w:rPr>
                <w:sz w:val="20"/>
                <w:szCs w:val="20"/>
              </w:rPr>
              <w:t>Grosime: 15 mm</w:t>
            </w:r>
            <w:r w:rsidR="006D6ED0">
              <w:rPr>
                <w:sz w:val="20"/>
                <w:szCs w:val="20"/>
              </w:rPr>
              <w:t>.</w:t>
            </w:r>
            <w:r w:rsidR="0092099E">
              <w:rPr>
                <w:sz w:val="20"/>
                <w:szCs w:val="20"/>
              </w:rPr>
              <w:t xml:space="preserve"> </w:t>
            </w:r>
            <w:r w:rsidRPr="00405050">
              <w:rPr>
                <w:sz w:val="20"/>
                <w:szCs w:val="20"/>
              </w:rPr>
              <w:t>Lățime: 20 mm</w:t>
            </w:r>
          </w:p>
        </w:tc>
        <w:tc>
          <w:tcPr>
            <w:tcW w:w="3543" w:type="dxa"/>
            <w:vAlign w:val="center"/>
          </w:tcPr>
          <w:p w14:paraId="50BF1A53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E61CC07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6B41A4F5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ACBF3" w14:textId="3AA0C98D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Pensulă</w:t>
            </w:r>
          </w:p>
        </w:tc>
        <w:tc>
          <w:tcPr>
            <w:tcW w:w="1418" w:type="dxa"/>
            <w:vAlign w:val="center"/>
          </w:tcPr>
          <w:p w14:paraId="3B8F11F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AB08DF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2430BC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C369" w14:textId="59681C2C" w:rsidR="00027C77" w:rsidRPr="008A77B2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Dimensiune:</w:t>
            </w:r>
            <w:r w:rsidR="0092099E">
              <w:rPr>
                <w:sz w:val="20"/>
                <w:szCs w:val="20"/>
              </w:rPr>
              <w:t xml:space="preserve"> </w:t>
            </w:r>
            <w:r w:rsidRPr="00405050">
              <w:rPr>
                <w:sz w:val="20"/>
                <w:szCs w:val="20"/>
              </w:rPr>
              <w:t>Grosime: 15 mm</w:t>
            </w:r>
            <w:r w:rsidR="008A77B2">
              <w:rPr>
                <w:sz w:val="20"/>
                <w:szCs w:val="20"/>
              </w:rPr>
              <w:t>.</w:t>
            </w:r>
            <w:r w:rsidR="0092099E">
              <w:rPr>
                <w:sz w:val="20"/>
                <w:szCs w:val="20"/>
              </w:rPr>
              <w:t xml:space="preserve"> </w:t>
            </w:r>
            <w:r w:rsidRPr="00405050">
              <w:rPr>
                <w:sz w:val="20"/>
                <w:szCs w:val="20"/>
              </w:rPr>
              <w:t>Lățime: 60 mm</w:t>
            </w:r>
          </w:p>
        </w:tc>
        <w:tc>
          <w:tcPr>
            <w:tcW w:w="3543" w:type="dxa"/>
            <w:vAlign w:val="center"/>
          </w:tcPr>
          <w:p w14:paraId="2D805F2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0CE092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BB28817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AFE7" w14:textId="4560F665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 xml:space="preserve">Șurub </w:t>
            </w:r>
            <w:proofErr w:type="spellStart"/>
            <w:r w:rsidRPr="002F4971">
              <w:rPr>
                <w:sz w:val="22"/>
                <w:szCs w:val="22"/>
              </w:rPr>
              <w:t>autoforant</w:t>
            </w:r>
            <w:proofErr w:type="spellEnd"/>
            <w:r w:rsidRPr="002F4971">
              <w:rPr>
                <w:sz w:val="22"/>
                <w:szCs w:val="22"/>
              </w:rPr>
              <w:t>, cu cap plat și șaibă, pentru metal</w:t>
            </w:r>
          </w:p>
        </w:tc>
        <w:tc>
          <w:tcPr>
            <w:tcW w:w="1418" w:type="dxa"/>
            <w:vAlign w:val="center"/>
          </w:tcPr>
          <w:p w14:paraId="5451F4E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72C2BE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49D711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3B61" w14:textId="230DE4E2" w:rsidR="00027C77" w:rsidRPr="00405050" w:rsidRDefault="00027C77" w:rsidP="00027C7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Tip fundație: metal</w:t>
            </w:r>
            <w:r w:rsidR="0092099E"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Materialul de producere: oțel</w:t>
            </w:r>
          </w:p>
          <w:p w14:paraId="17CED72D" w14:textId="77777777" w:rsidR="00027C77" w:rsidRPr="00405050" w:rsidRDefault="00027C77" w:rsidP="00027C7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 xml:space="preserve">Acoperire: zincat </w:t>
            </w:r>
            <w:proofErr w:type="spellStart"/>
            <w:r w:rsidRPr="00405050">
              <w:rPr>
                <w:sz w:val="20"/>
                <w:szCs w:val="20"/>
                <w:lang w:eastAsia="ru-RU"/>
              </w:rPr>
              <w:t>alb</w:t>
            </w:r>
            <w:r>
              <w:rPr>
                <w:sz w:val="20"/>
                <w:szCs w:val="20"/>
                <w:lang w:eastAsia="ru-RU"/>
              </w:rPr>
              <w:t>.</w:t>
            </w:r>
            <w:r w:rsidRPr="00405050">
              <w:rPr>
                <w:sz w:val="20"/>
                <w:szCs w:val="20"/>
                <w:lang w:eastAsia="ru-RU"/>
              </w:rPr>
              <w:t>Tip</w:t>
            </w:r>
            <w:proofErr w:type="spellEnd"/>
            <w:r w:rsidRPr="00405050">
              <w:rPr>
                <w:sz w:val="20"/>
                <w:szCs w:val="20"/>
                <w:lang w:eastAsia="ru-RU"/>
              </w:rPr>
              <w:t xml:space="preserve"> cap: plat cu șaibă</w:t>
            </w:r>
          </w:p>
          <w:p w14:paraId="75219224" w14:textId="77777777" w:rsidR="00027C77" w:rsidRPr="00405050" w:rsidRDefault="00027C77" w:rsidP="00027C7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Tip vârf: </w:t>
            </w:r>
            <w:proofErr w:type="spellStart"/>
            <w:r w:rsidRPr="00405050">
              <w:rPr>
                <w:sz w:val="20"/>
                <w:szCs w:val="20"/>
                <w:lang w:eastAsia="ru-RU"/>
              </w:rPr>
              <w:t>autoforant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Lungime: 32mm</w:t>
            </w:r>
          </w:p>
          <w:p w14:paraId="4709862E" w14:textId="23F06325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ru-RU"/>
              </w:rPr>
              <w:t xml:space="preserve">Grosime: 4,2 </w:t>
            </w:r>
            <w:proofErr w:type="spellStart"/>
            <w:r w:rsidRPr="00405050">
              <w:rPr>
                <w:sz w:val="20"/>
                <w:szCs w:val="20"/>
                <w:lang w:eastAsia="ru-RU"/>
              </w:rPr>
              <w:t>mm</w:t>
            </w:r>
            <w:r>
              <w:rPr>
                <w:sz w:val="20"/>
                <w:szCs w:val="20"/>
                <w:lang w:eastAsia="ru-RU"/>
              </w:rPr>
              <w:t>.</w:t>
            </w:r>
            <w:r w:rsidRPr="00405050">
              <w:rPr>
                <w:sz w:val="20"/>
                <w:szCs w:val="20"/>
                <w:lang w:eastAsia="ru-RU"/>
              </w:rPr>
              <w:t>Ambalaj</w:t>
            </w:r>
            <w:proofErr w:type="spellEnd"/>
            <w:r w:rsidRPr="00405050">
              <w:rPr>
                <w:sz w:val="20"/>
                <w:szCs w:val="20"/>
                <w:lang w:eastAsia="ru-RU"/>
              </w:rPr>
              <w:t>: a câte 200 buc.</w:t>
            </w:r>
          </w:p>
        </w:tc>
        <w:tc>
          <w:tcPr>
            <w:tcW w:w="3543" w:type="dxa"/>
            <w:vAlign w:val="center"/>
          </w:tcPr>
          <w:p w14:paraId="536D7D5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A6E11E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2FC2B01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D30D" w14:textId="33D9682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Diluant</w:t>
            </w:r>
          </w:p>
        </w:tc>
        <w:tc>
          <w:tcPr>
            <w:tcW w:w="1418" w:type="dxa"/>
            <w:vAlign w:val="center"/>
          </w:tcPr>
          <w:p w14:paraId="5444709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09F322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6540D4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754D" w14:textId="173647C7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 xml:space="preserve">Ambalaj: 0,9 </w:t>
            </w:r>
            <w:r w:rsidR="00FC2D75">
              <w:rPr>
                <w:sz w:val="20"/>
                <w:szCs w:val="20"/>
              </w:rPr>
              <w:t>L</w:t>
            </w:r>
          </w:p>
        </w:tc>
        <w:tc>
          <w:tcPr>
            <w:tcW w:w="3543" w:type="dxa"/>
            <w:vAlign w:val="center"/>
          </w:tcPr>
          <w:p w14:paraId="2793F08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17E3D22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4C06906C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6C5DA" w14:textId="367E0D8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Piesă de unire în complet</w:t>
            </w:r>
          </w:p>
        </w:tc>
        <w:tc>
          <w:tcPr>
            <w:tcW w:w="1418" w:type="dxa"/>
            <w:vAlign w:val="center"/>
          </w:tcPr>
          <w:p w14:paraId="07F11E6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8291A7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BE8D2B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FF1FD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Diametru: Ø 50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Material piesă: oțel</w:t>
            </w:r>
          </w:p>
          <w:p w14:paraId="5DE7C87C" w14:textId="013D5633" w:rsidR="00027C77" w:rsidRPr="00EE3E06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Material mufă: fontă</w:t>
            </w:r>
            <w:r w:rsidR="00EE3E06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Material piuliță: fontă</w:t>
            </w:r>
          </w:p>
        </w:tc>
        <w:tc>
          <w:tcPr>
            <w:tcW w:w="3543" w:type="dxa"/>
            <w:vAlign w:val="center"/>
          </w:tcPr>
          <w:p w14:paraId="2003246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3973CD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1FA0F2C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51C2" w14:textId="77777777" w:rsidR="00027C77" w:rsidRPr="002F4971" w:rsidRDefault="00027C77" w:rsidP="000F7DA9">
            <w:pPr>
              <w:ind w:left="32" w:right="-112"/>
              <w:rPr>
                <w:sz w:val="22"/>
                <w:szCs w:val="22"/>
              </w:rPr>
            </w:pPr>
            <w:proofErr w:type="spellStart"/>
            <w:r w:rsidRPr="002F4971">
              <w:rPr>
                <w:sz w:val="22"/>
                <w:szCs w:val="22"/>
              </w:rPr>
              <w:t>Pres</w:t>
            </w:r>
            <w:proofErr w:type="spellEnd"/>
            <w:r w:rsidRPr="002F4971">
              <w:rPr>
                <w:sz w:val="22"/>
                <w:szCs w:val="22"/>
              </w:rPr>
              <w:t xml:space="preserve"> garnitură</w:t>
            </w:r>
          </w:p>
          <w:p w14:paraId="6F521806" w14:textId="7E7F4528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(</w:t>
            </w:r>
            <w:proofErr w:type="spellStart"/>
            <w:r w:rsidRPr="002F4971">
              <w:rPr>
                <w:sz w:val="22"/>
                <w:szCs w:val="22"/>
              </w:rPr>
              <w:t>салниковая</w:t>
            </w:r>
            <w:proofErr w:type="spellEnd"/>
            <w:r w:rsidRPr="002F4971">
              <w:rPr>
                <w:sz w:val="22"/>
                <w:szCs w:val="22"/>
              </w:rPr>
              <w:t xml:space="preserve"> </w:t>
            </w:r>
            <w:proofErr w:type="spellStart"/>
            <w:r w:rsidRPr="002F4971">
              <w:rPr>
                <w:sz w:val="22"/>
                <w:szCs w:val="22"/>
              </w:rPr>
              <w:t>набивка</w:t>
            </w:r>
            <w:proofErr w:type="spellEnd"/>
            <w:r w:rsidRPr="002F4971">
              <w:rPr>
                <w:sz w:val="22"/>
                <w:szCs w:val="22"/>
              </w:rPr>
              <w:t>)</w:t>
            </w:r>
          </w:p>
        </w:tc>
        <w:tc>
          <w:tcPr>
            <w:tcW w:w="1418" w:type="dxa"/>
            <w:vAlign w:val="center"/>
          </w:tcPr>
          <w:p w14:paraId="3B7081F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637784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90E7D4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5B2F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Dimensiuni: 10x10xmm</w:t>
            </w:r>
          </w:p>
          <w:p w14:paraId="3BE826AB" w14:textId="1E65102A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Tip: AP-31</w:t>
            </w:r>
          </w:p>
        </w:tc>
        <w:tc>
          <w:tcPr>
            <w:tcW w:w="3543" w:type="dxa"/>
            <w:vAlign w:val="center"/>
          </w:tcPr>
          <w:p w14:paraId="542031E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228600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0152F9A5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9B16C" w14:textId="738D0CE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Mănuși de lucru acoperite cu nitril</w:t>
            </w:r>
          </w:p>
        </w:tc>
        <w:tc>
          <w:tcPr>
            <w:tcW w:w="1418" w:type="dxa"/>
            <w:vAlign w:val="center"/>
          </w:tcPr>
          <w:p w14:paraId="3C98436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385F28C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5AC2A0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D8ED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Compoziție: nailon și nitril</w:t>
            </w:r>
          </w:p>
          <w:p w14:paraId="2E73C262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Tip: mănuși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Mărimea: min 10</w:t>
            </w:r>
          </w:p>
          <w:p w14:paraId="28D4BF7C" w14:textId="29F4EB9D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Parțial acoperite cu nitril partea inferioară</w:t>
            </w:r>
          </w:p>
        </w:tc>
        <w:tc>
          <w:tcPr>
            <w:tcW w:w="3543" w:type="dxa"/>
            <w:vAlign w:val="center"/>
          </w:tcPr>
          <w:p w14:paraId="04C2BE5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E0C84E4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359028A8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917A" w14:textId="186C611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Cablu desfundare țevi 9</w:t>
            </w:r>
            <w:r w:rsidR="00FC2D75">
              <w:rPr>
                <w:kern w:val="36"/>
                <w:sz w:val="22"/>
                <w:szCs w:val="22"/>
                <w:lang w:eastAsia="ru-RU"/>
              </w:rPr>
              <w:t xml:space="preserve"> </w:t>
            </w:r>
            <w:r w:rsidRPr="002F4971">
              <w:rPr>
                <w:kern w:val="36"/>
                <w:sz w:val="22"/>
                <w:szCs w:val="22"/>
                <w:lang w:eastAsia="ru-RU"/>
              </w:rPr>
              <w:t>mm 10</w:t>
            </w:r>
            <w:r w:rsidR="00FC2D75">
              <w:rPr>
                <w:kern w:val="36"/>
                <w:sz w:val="22"/>
                <w:szCs w:val="22"/>
                <w:lang w:eastAsia="ru-RU"/>
              </w:rPr>
              <w:t xml:space="preserve"> </w:t>
            </w:r>
            <w:r w:rsidRPr="002F4971">
              <w:rPr>
                <w:kern w:val="36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418" w:type="dxa"/>
            <w:vAlign w:val="center"/>
          </w:tcPr>
          <w:p w14:paraId="7C34C2D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F24BEC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FB7A32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ADE4" w14:textId="6EFF79F8" w:rsidR="00027C77" w:rsidRPr="008A77B2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Destinație: Desfundare țevi</w:t>
            </w:r>
            <w:r w:rsidR="008A77B2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Diametrul (mm): 9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Lungime (m): 10</w:t>
            </w:r>
            <w:r w:rsidR="008A77B2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Tip: Cablu</w:t>
            </w:r>
          </w:p>
        </w:tc>
        <w:tc>
          <w:tcPr>
            <w:tcW w:w="3543" w:type="dxa"/>
            <w:vAlign w:val="center"/>
          </w:tcPr>
          <w:p w14:paraId="35EDC97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E559DB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4FBD37E2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5D92" w14:textId="3F06DB96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Roata pentru Roaba</w:t>
            </w:r>
          </w:p>
        </w:tc>
        <w:tc>
          <w:tcPr>
            <w:tcW w:w="1418" w:type="dxa"/>
            <w:vAlign w:val="center"/>
          </w:tcPr>
          <w:p w14:paraId="5053642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A37371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34A3DC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C41D" w14:textId="398EFF9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Tip: roată plină</w:t>
            </w:r>
            <w:r w:rsidR="008A77B2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Destinație: pentru roabă</w:t>
            </w:r>
          </w:p>
          <w:p w14:paraId="72311139" w14:textId="26075119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 xml:space="preserve">Material: cauciuc </w:t>
            </w:r>
            <w:proofErr w:type="spellStart"/>
            <w:r w:rsidRPr="00405050">
              <w:rPr>
                <w:sz w:val="20"/>
                <w:szCs w:val="20"/>
              </w:rPr>
              <w:t>poliuretanic</w:t>
            </w:r>
            <w:proofErr w:type="spellEnd"/>
          </w:p>
        </w:tc>
        <w:tc>
          <w:tcPr>
            <w:tcW w:w="3543" w:type="dxa"/>
            <w:vAlign w:val="center"/>
          </w:tcPr>
          <w:p w14:paraId="5F6EA34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27BBAE2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0C571BB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2C674" w14:textId="0522CC55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Electrozi pentru sudură</w:t>
            </w:r>
          </w:p>
        </w:tc>
        <w:tc>
          <w:tcPr>
            <w:tcW w:w="1418" w:type="dxa"/>
            <w:vAlign w:val="center"/>
          </w:tcPr>
          <w:p w14:paraId="5B44397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35E591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58C715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B554E" w14:textId="3AAC0DC3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Diametrul(mm):2,5mm</w:t>
            </w:r>
            <w:r w:rsidR="008A77B2"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Greutate(kg):</w:t>
            </w:r>
            <w:r w:rsidR="008A77B2">
              <w:rPr>
                <w:sz w:val="20"/>
                <w:szCs w:val="20"/>
              </w:rPr>
              <w:t xml:space="preserve"> </w:t>
            </w:r>
            <w:r w:rsidRPr="00405050">
              <w:rPr>
                <w:sz w:val="20"/>
                <w:szCs w:val="20"/>
              </w:rPr>
              <w:t>4,5</w:t>
            </w:r>
          </w:p>
          <w:p w14:paraId="14C441E5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Intensitatea curentului de sudare (A): 110-135A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 xml:space="preserve">Înveliș: </w:t>
            </w:r>
            <w:proofErr w:type="spellStart"/>
            <w:r w:rsidRPr="00405050">
              <w:rPr>
                <w:sz w:val="20"/>
                <w:szCs w:val="20"/>
              </w:rPr>
              <w:t>Rutilic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Lungime (mm): 350</w:t>
            </w:r>
          </w:p>
          <w:p w14:paraId="4820AD48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Tip: Electrozi de sudură</w:t>
            </w:r>
          </w:p>
          <w:p w14:paraId="67E3FF79" w14:textId="28A47AC0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Tip curent: Curent continuu, curent alternativ</w:t>
            </w:r>
          </w:p>
        </w:tc>
        <w:tc>
          <w:tcPr>
            <w:tcW w:w="3543" w:type="dxa"/>
            <w:vAlign w:val="center"/>
          </w:tcPr>
          <w:p w14:paraId="30CCB70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8954002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08D1DA72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9DDC" w14:textId="23058D4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Sifon pentru chiuvetă bucătărie</w:t>
            </w:r>
          </w:p>
        </w:tc>
        <w:tc>
          <w:tcPr>
            <w:tcW w:w="1418" w:type="dxa"/>
            <w:vAlign w:val="center"/>
          </w:tcPr>
          <w:p w14:paraId="5B6EBE3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2840DC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F11AEA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D830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Tip scurgere: pentru chiuvetă</w:t>
            </w:r>
          </w:p>
          <w:p w14:paraId="00438B5F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Destinat: pentru chiuvetă</w:t>
            </w:r>
          </w:p>
          <w:p w14:paraId="3A467E80" w14:textId="77777777" w:rsidR="00027C77" w:rsidRPr="00405050" w:rsidRDefault="00027C77" w:rsidP="00027C77">
            <w:pPr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Material: plastic / metal</w:t>
            </w:r>
          </w:p>
          <w:p w14:paraId="44657C28" w14:textId="3D6FB6D0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Culoare: crom</w:t>
            </w:r>
            <w:r>
              <w:rPr>
                <w:sz w:val="20"/>
                <w:szCs w:val="20"/>
              </w:rPr>
              <w:t xml:space="preserve">.  </w:t>
            </w:r>
            <w:r w:rsidRPr="00405050">
              <w:rPr>
                <w:sz w:val="20"/>
                <w:szCs w:val="20"/>
              </w:rPr>
              <w:t>Diametru scurgere: mm 90</w:t>
            </w:r>
          </w:p>
        </w:tc>
        <w:tc>
          <w:tcPr>
            <w:tcW w:w="3543" w:type="dxa"/>
            <w:vAlign w:val="center"/>
          </w:tcPr>
          <w:p w14:paraId="0458D55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EFC1C2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1707BF9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A2E8" w14:textId="2708CF2E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Panou led exterior</w:t>
            </w:r>
          </w:p>
        </w:tc>
        <w:tc>
          <w:tcPr>
            <w:tcW w:w="1418" w:type="dxa"/>
            <w:vAlign w:val="center"/>
          </w:tcPr>
          <w:p w14:paraId="7B70710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3ABFB3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7D174A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FB0" w14:textId="595E5DBE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Destinație: De tavan</w:t>
            </w:r>
            <w:r w:rsidR="00A81780"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Dimensiuni (mm): 600х600</w:t>
            </w:r>
          </w:p>
          <w:p w14:paraId="317A46A4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Forma: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sz w:val="20"/>
                <w:szCs w:val="20"/>
                <w:lang w:eastAsia="ru-RU"/>
              </w:rPr>
              <w:t>Pătrat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Mod de montare: Aplicat</w:t>
            </w:r>
          </w:p>
          <w:p w14:paraId="3AF4D8C9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lastRenderedPageBreak/>
              <w:t>Putere maxima bec (W): 48</w:t>
            </w:r>
          </w:p>
          <w:p w14:paraId="5975E8D0" w14:textId="312F59BA" w:rsidR="00027C77" w:rsidRPr="00A81780" w:rsidRDefault="00027C77" w:rsidP="00A81780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Temperatura de culoare (K): 6500</w:t>
            </w:r>
            <w:r w:rsidR="00A81780"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Tip bec: Led</w:t>
            </w:r>
          </w:p>
        </w:tc>
        <w:tc>
          <w:tcPr>
            <w:tcW w:w="3543" w:type="dxa"/>
            <w:vAlign w:val="center"/>
          </w:tcPr>
          <w:p w14:paraId="1B7156D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61D69C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71A50C8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7D2B" w14:textId="1800E60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Panou led încastrat</w:t>
            </w:r>
          </w:p>
        </w:tc>
        <w:tc>
          <w:tcPr>
            <w:tcW w:w="1418" w:type="dxa"/>
            <w:vAlign w:val="center"/>
          </w:tcPr>
          <w:p w14:paraId="619B99C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967929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6F1A7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F8DE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Destinație: încastrat</w:t>
            </w:r>
          </w:p>
          <w:p w14:paraId="41D8464C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Dimensiuni (mm): 600*600</w:t>
            </w:r>
          </w:p>
          <w:p w14:paraId="210DAFF2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Forma: pătrat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Puterea minima bec (W): 48</w:t>
            </w:r>
          </w:p>
          <w:p w14:paraId="125669B9" w14:textId="3F612759" w:rsidR="00027C77" w:rsidRPr="00A81780" w:rsidRDefault="00027C77" w:rsidP="00A81780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Temperatura de culoare (K): 6500</w:t>
            </w:r>
            <w:r w:rsidR="00A81780"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Tip bec: Led</w:t>
            </w:r>
          </w:p>
        </w:tc>
        <w:tc>
          <w:tcPr>
            <w:tcW w:w="3543" w:type="dxa"/>
            <w:vAlign w:val="center"/>
          </w:tcPr>
          <w:p w14:paraId="18229DA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307A38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6BE26FE3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E1C3" w14:textId="7584D3CF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Cot metal sudură</w:t>
            </w:r>
          </w:p>
        </w:tc>
        <w:tc>
          <w:tcPr>
            <w:tcW w:w="1418" w:type="dxa"/>
            <w:vAlign w:val="center"/>
          </w:tcPr>
          <w:p w14:paraId="2979BD7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3E66974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0C78F1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18BB" w14:textId="230F3904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ru-RU"/>
              </w:rPr>
              <w:t>Diametru: Ø 50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Material: oțel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Tip: 90ᵒ</w:t>
            </w:r>
          </w:p>
        </w:tc>
        <w:tc>
          <w:tcPr>
            <w:tcW w:w="3543" w:type="dxa"/>
            <w:vAlign w:val="center"/>
          </w:tcPr>
          <w:p w14:paraId="51696F1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4D78A53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2048CF90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4322" w14:textId="03BE9A6C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Cot metal sudură</w:t>
            </w:r>
          </w:p>
        </w:tc>
        <w:tc>
          <w:tcPr>
            <w:tcW w:w="1418" w:type="dxa"/>
            <w:vAlign w:val="center"/>
          </w:tcPr>
          <w:p w14:paraId="5C4151A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0E67FD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5C3EEF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5878" w14:textId="1A0B06BA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ru-RU"/>
              </w:rPr>
              <w:t>Diametru: Ø 40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Material: oțel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Tip: 90ᵒ</w:t>
            </w:r>
          </w:p>
        </w:tc>
        <w:tc>
          <w:tcPr>
            <w:tcW w:w="3543" w:type="dxa"/>
            <w:vAlign w:val="center"/>
          </w:tcPr>
          <w:p w14:paraId="79B2D76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CFE3BC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DBF1278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4B3A" w14:textId="4236DC3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Pisoar</w:t>
            </w:r>
          </w:p>
        </w:tc>
        <w:tc>
          <w:tcPr>
            <w:tcW w:w="1418" w:type="dxa"/>
            <w:vAlign w:val="center"/>
          </w:tcPr>
          <w:p w14:paraId="4442CB1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176BF3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393B81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D0DB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 xml:space="preserve">Accesorii. </w:t>
            </w:r>
            <w:proofErr w:type="spellStart"/>
            <w:r w:rsidRPr="00405050">
              <w:rPr>
                <w:sz w:val="20"/>
                <w:szCs w:val="20"/>
                <w:lang w:eastAsia="ru-RU"/>
              </w:rPr>
              <w:t>Fixaje</w:t>
            </w:r>
            <w:proofErr w:type="spellEnd"/>
            <w:r w:rsidRPr="00405050">
              <w:rPr>
                <w:sz w:val="20"/>
                <w:szCs w:val="20"/>
                <w:lang w:eastAsia="ru-RU"/>
              </w:rPr>
              <w:t>, sifon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Culoare: Alb</w:t>
            </w:r>
          </w:p>
          <w:p w14:paraId="11123FBF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Dimensiuni (</w:t>
            </w:r>
            <w:proofErr w:type="spellStart"/>
            <w:r w:rsidRPr="00405050">
              <w:rPr>
                <w:sz w:val="20"/>
                <w:szCs w:val="20"/>
                <w:lang w:eastAsia="ru-RU"/>
              </w:rPr>
              <w:t>lxLxh</w:t>
            </w:r>
            <w:proofErr w:type="spellEnd"/>
            <w:r w:rsidRPr="00405050">
              <w:rPr>
                <w:sz w:val="20"/>
                <w:szCs w:val="20"/>
                <w:lang w:eastAsia="ru-RU"/>
              </w:rPr>
              <w:t>) (cm): 27.5x31.5x44.5</w:t>
            </w:r>
          </w:p>
          <w:p w14:paraId="664C405A" w14:textId="2DAD895F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Domeniul de utilizare: Pentru uz casnic, locuri publice</w:t>
            </w:r>
            <w:r>
              <w:rPr>
                <w:sz w:val="20"/>
                <w:szCs w:val="20"/>
                <w:lang w:eastAsia="ru-RU"/>
              </w:rPr>
              <w:t>.</w:t>
            </w:r>
            <w:r w:rsidR="008A77B2">
              <w:rPr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sz w:val="20"/>
                <w:szCs w:val="20"/>
                <w:lang w:eastAsia="ru-RU"/>
              </w:rPr>
              <w:t>Instalare: Suspendata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Material: Ceramica</w:t>
            </w:r>
            <w:r w:rsidR="008A77B2"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Racordare la apa: De sus</w:t>
            </w:r>
          </w:p>
          <w:p w14:paraId="65093865" w14:textId="540F80CB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ru-RU"/>
              </w:rPr>
              <w:t>Tip control: mecanic</w:t>
            </w:r>
          </w:p>
        </w:tc>
        <w:tc>
          <w:tcPr>
            <w:tcW w:w="3543" w:type="dxa"/>
            <w:vAlign w:val="center"/>
          </w:tcPr>
          <w:p w14:paraId="2DC55AD3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73A2C3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CC7E19F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E799" w14:textId="4DAA8ED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Robinet pisoar</w:t>
            </w:r>
          </w:p>
        </w:tc>
        <w:tc>
          <w:tcPr>
            <w:tcW w:w="1418" w:type="dxa"/>
            <w:vAlign w:val="center"/>
          </w:tcPr>
          <w:p w14:paraId="08D7B3D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61B487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FB73B9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C2C0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Tip: Robinet pisoar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Design: Modern</w:t>
            </w:r>
          </w:p>
          <w:p w14:paraId="71E954B7" w14:textId="183D6171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Acționare: Temporizare</w:t>
            </w:r>
            <w:r w:rsidR="00A81780"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Material: Alamă sanitară</w:t>
            </w:r>
          </w:p>
          <w:p w14:paraId="1F63EE96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 xml:space="preserve">Culoare: </w:t>
            </w:r>
            <w:proofErr w:type="spellStart"/>
            <w:r w:rsidRPr="00405050">
              <w:rPr>
                <w:sz w:val="20"/>
                <w:szCs w:val="20"/>
                <w:lang w:eastAsia="ru-RU"/>
              </w:rPr>
              <w:t>Chrom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Finisaj: Lucios</w:t>
            </w:r>
          </w:p>
          <w:p w14:paraId="57C4BEF1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 xml:space="preserve">Tehnologie: </w:t>
            </w:r>
            <w:proofErr w:type="spellStart"/>
            <w:r w:rsidRPr="00405050">
              <w:rPr>
                <w:sz w:val="20"/>
                <w:szCs w:val="20"/>
                <w:lang w:eastAsia="ru-RU"/>
              </w:rPr>
              <w:t>Fară</w:t>
            </w:r>
            <w:proofErr w:type="spellEnd"/>
            <w:r w:rsidRPr="00405050">
              <w:rPr>
                <w:sz w:val="20"/>
                <w:szCs w:val="20"/>
                <w:lang w:eastAsia="ru-RU"/>
              </w:rPr>
              <w:t xml:space="preserve"> termostat</w:t>
            </w:r>
          </w:p>
          <w:p w14:paraId="31DE0436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Racord: 1/2 TOLI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Montaj: Pe perete</w:t>
            </w:r>
          </w:p>
          <w:p w14:paraId="2D544B3C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  <w:lang w:eastAsia="ru-RU"/>
              </w:rPr>
            </w:pPr>
            <w:r w:rsidRPr="00405050">
              <w:rPr>
                <w:sz w:val="20"/>
                <w:szCs w:val="20"/>
                <w:lang w:eastAsia="ru-RU"/>
              </w:rPr>
              <w:t>Lungime: 60 MM</w:t>
            </w:r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sz w:val="20"/>
                <w:szCs w:val="20"/>
                <w:lang w:eastAsia="ru-RU"/>
              </w:rPr>
              <w:t>Înălțime: 146 MM</w:t>
            </w:r>
          </w:p>
          <w:p w14:paraId="63760B8F" w14:textId="15D6F871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sz w:val="20"/>
                <w:szCs w:val="20"/>
                <w:lang w:eastAsia="ru-RU"/>
              </w:rPr>
              <w:t>Timp de scurgere: 3-7 secunde</w:t>
            </w:r>
          </w:p>
        </w:tc>
        <w:tc>
          <w:tcPr>
            <w:tcW w:w="3543" w:type="dxa"/>
            <w:vAlign w:val="center"/>
          </w:tcPr>
          <w:p w14:paraId="42A668F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5154A1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4C672396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E7E8" w14:textId="23374AD7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Ramificație canalizare</w:t>
            </w:r>
          </w:p>
        </w:tc>
        <w:tc>
          <w:tcPr>
            <w:tcW w:w="1418" w:type="dxa"/>
            <w:vAlign w:val="center"/>
          </w:tcPr>
          <w:p w14:paraId="39126D9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13044B6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6CD4B5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026CB" w14:textId="7305D101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PP d 110x110x110/90ᵒ</w:t>
            </w:r>
          </w:p>
        </w:tc>
        <w:tc>
          <w:tcPr>
            <w:tcW w:w="3543" w:type="dxa"/>
            <w:vAlign w:val="center"/>
          </w:tcPr>
          <w:p w14:paraId="486CF99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7AFC00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6254B78F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715A" w14:textId="1B3EE76F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Ramificație canalizare</w:t>
            </w:r>
          </w:p>
        </w:tc>
        <w:tc>
          <w:tcPr>
            <w:tcW w:w="1418" w:type="dxa"/>
            <w:vAlign w:val="center"/>
          </w:tcPr>
          <w:p w14:paraId="239082E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9FBBA6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92AE85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14E2B" w14:textId="412FF7EB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PP d 110x50x110/90ᵒ</w:t>
            </w:r>
          </w:p>
        </w:tc>
        <w:tc>
          <w:tcPr>
            <w:tcW w:w="3543" w:type="dxa"/>
            <w:vAlign w:val="center"/>
          </w:tcPr>
          <w:p w14:paraId="2EC0904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C6CBB2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09C27A7E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EAB1" w14:textId="5741522F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Ramificație canalizare</w:t>
            </w:r>
          </w:p>
        </w:tc>
        <w:tc>
          <w:tcPr>
            <w:tcW w:w="1418" w:type="dxa"/>
            <w:vAlign w:val="center"/>
          </w:tcPr>
          <w:p w14:paraId="2F89701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69D78B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22C1EC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8C05" w14:textId="6846C337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PP d 110x110x110/45ᵒ</w:t>
            </w:r>
          </w:p>
        </w:tc>
        <w:tc>
          <w:tcPr>
            <w:tcW w:w="3543" w:type="dxa"/>
            <w:vAlign w:val="center"/>
          </w:tcPr>
          <w:p w14:paraId="3D5664B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662DCE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428EAD6F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B795" w14:textId="7FFAAC23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Ramificație canalizare</w:t>
            </w:r>
          </w:p>
        </w:tc>
        <w:tc>
          <w:tcPr>
            <w:tcW w:w="1418" w:type="dxa"/>
            <w:vAlign w:val="center"/>
          </w:tcPr>
          <w:p w14:paraId="28A19BD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AE4FA6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D66ECB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74F7" w14:textId="7DBC14CE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PP d 110x50x110/45ᵒ</w:t>
            </w:r>
          </w:p>
        </w:tc>
        <w:tc>
          <w:tcPr>
            <w:tcW w:w="3543" w:type="dxa"/>
            <w:vAlign w:val="center"/>
          </w:tcPr>
          <w:p w14:paraId="2A57CF9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5C3C5F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6B967A4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8E73" w14:textId="4EAABD77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Ramificație canalizare</w:t>
            </w:r>
          </w:p>
        </w:tc>
        <w:tc>
          <w:tcPr>
            <w:tcW w:w="1418" w:type="dxa"/>
            <w:vAlign w:val="center"/>
          </w:tcPr>
          <w:p w14:paraId="3F058B1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2B6163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E7E6D6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0DB0" w14:textId="33771E65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PP d 50x50x50/90ᵒ</w:t>
            </w:r>
          </w:p>
        </w:tc>
        <w:tc>
          <w:tcPr>
            <w:tcW w:w="3543" w:type="dxa"/>
            <w:vAlign w:val="center"/>
          </w:tcPr>
          <w:p w14:paraId="3214DE8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5AA70E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2EAC6BCD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9584" w14:textId="073356B9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Ramificație canalizare</w:t>
            </w:r>
          </w:p>
        </w:tc>
        <w:tc>
          <w:tcPr>
            <w:tcW w:w="1418" w:type="dxa"/>
            <w:vAlign w:val="center"/>
          </w:tcPr>
          <w:p w14:paraId="1E4FB22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272942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0A9898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149F" w14:textId="7BD5D065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PP d 50x50x50/45ᵒ</w:t>
            </w:r>
          </w:p>
        </w:tc>
        <w:tc>
          <w:tcPr>
            <w:tcW w:w="3543" w:type="dxa"/>
            <w:vAlign w:val="center"/>
          </w:tcPr>
          <w:p w14:paraId="7E3A1F6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6D2C3C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DE451D2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7500" w14:textId="5792BE8A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Cot PP pentru canalizare</w:t>
            </w:r>
          </w:p>
        </w:tc>
        <w:tc>
          <w:tcPr>
            <w:tcW w:w="1418" w:type="dxa"/>
            <w:vAlign w:val="center"/>
          </w:tcPr>
          <w:p w14:paraId="575F5E6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0B6B59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C60756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0389" w14:textId="54A8AC60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Tip: Universal. d 110 mm.</w:t>
            </w:r>
          </w:p>
        </w:tc>
        <w:tc>
          <w:tcPr>
            <w:tcW w:w="3543" w:type="dxa"/>
            <w:vAlign w:val="center"/>
          </w:tcPr>
          <w:p w14:paraId="7F42667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16229A4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D41BFAF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FD3B" w14:textId="33A48AFA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Cot PP pentru canalizare</w:t>
            </w:r>
          </w:p>
        </w:tc>
        <w:tc>
          <w:tcPr>
            <w:tcW w:w="1418" w:type="dxa"/>
            <w:vAlign w:val="center"/>
          </w:tcPr>
          <w:p w14:paraId="736BAFB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5405C3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11D888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D2B9" w14:textId="65E9B81D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d 110 mm. 90 grade</w:t>
            </w:r>
          </w:p>
        </w:tc>
        <w:tc>
          <w:tcPr>
            <w:tcW w:w="3543" w:type="dxa"/>
            <w:vAlign w:val="center"/>
          </w:tcPr>
          <w:p w14:paraId="7B42C17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B05169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471778DD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D8BE" w14:textId="4A74604D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Cot PP pentru canalizare</w:t>
            </w:r>
          </w:p>
        </w:tc>
        <w:tc>
          <w:tcPr>
            <w:tcW w:w="1418" w:type="dxa"/>
            <w:vAlign w:val="center"/>
          </w:tcPr>
          <w:p w14:paraId="1336EF5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3D89332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37B2DE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4072" w14:textId="52491730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d 110 mm. 45 grade</w:t>
            </w:r>
          </w:p>
        </w:tc>
        <w:tc>
          <w:tcPr>
            <w:tcW w:w="3543" w:type="dxa"/>
            <w:vAlign w:val="center"/>
          </w:tcPr>
          <w:p w14:paraId="00612D3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B1105C7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269D80E5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6A2E" w14:textId="6D9F4EC0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Cot PP pentru canalizare</w:t>
            </w:r>
          </w:p>
        </w:tc>
        <w:tc>
          <w:tcPr>
            <w:tcW w:w="1418" w:type="dxa"/>
            <w:vAlign w:val="center"/>
          </w:tcPr>
          <w:p w14:paraId="27664D9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1ABB5C6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0D44D8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029A4" w14:textId="590B606E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d 50 mm. 90 grade</w:t>
            </w:r>
          </w:p>
        </w:tc>
        <w:tc>
          <w:tcPr>
            <w:tcW w:w="3543" w:type="dxa"/>
            <w:vAlign w:val="center"/>
          </w:tcPr>
          <w:p w14:paraId="003A1F0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0C4BD43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60F2CA5F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F91B" w14:textId="139D015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Cot PP pentru canalizare</w:t>
            </w:r>
          </w:p>
        </w:tc>
        <w:tc>
          <w:tcPr>
            <w:tcW w:w="1418" w:type="dxa"/>
            <w:vAlign w:val="center"/>
          </w:tcPr>
          <w:p w14:paraId="0F1D379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EEA208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6EDB26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1207" w14:textId="247F4D8E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d 50 mm. 45 grade</w:t>
            </w:r>
          </w:p>
        </w:tc>
        <w:tc>
          <w:tcPr>
            <w:tcW w:w="3543" w:type="dxa"/>
            <w:vAlign w:val="center"/>
          </w:tcPr>
          <w:p w14:paraId="607D416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042E25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713E4CCA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F81E" w14:textId="0949BF3A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Dop PP pentru canalizare</w:t>
            </w:r>
          </w:p>
        </w:tc>
        <w:tc>
          <w:tcPr>
            <w:tcW w:w="1418" w:type="dxa"/>
            <w:vAlign w:val="center"/>
          </w:tcPr>
          <w:p w14:paraId="79477DB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6AE1DF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0C0296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2A3F" w14:textId="42CF0226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d 110 mm</w:t>
            </w:r>
          </w:p>
        </w:tc>
        <w:tc>
          <w:tcPr>
            <w:tcW w:w="3543" w:type="dxa"/>
            <w:vAlign w:val="center"/>
          </w:tcPr>
          <w:p w14:paraId="791B58B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927A6F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3094FADE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E6BE" w14:textId="6D39CC4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Mufa PP pentru canalizare</w:t>
            </w:r>
          </w:p>
        </w:tc>
        <w:tc>
          <w:tcPr>
            <w:tcW w:w="1418" w:type="dxa"/>
            <w:vAlign w:val="center"/>
          </w:tcPr>
          <w:p w14:paraId="7E3FCFE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118AD2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AB8C81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7A2A" w14:textId="1A92432C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d 110 mm</w:t>
            </w:r>
          </w:p>
        </w:tc>
        <w:tc>
          <w:tcPr>
            <w:tcW w:w="3543" w:type="dxa"/>
            <w:vAlign w:val="center"/>
          </w:tcPr>
          <w:p w14:paraId="4E188C9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ED6C6C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2F19CF5F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073D" w14:textId="5D5E2F6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Mufa PP pentru canalizare</w:t>
            </w:r>
          </w:p>
        </w:tc>
        <w:tc>
          <w:tcPr>
            <w:tcW w:w="1418" w:type="dxa"/>
            <w:vAlign w:val="center"/>
          </w:tcPr>
          <w:p w14:paraId="61489A1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394BF94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2A64CD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C0B9" w14:textId="7827C0E1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d 50 mm</w:t>
            </w:r>
          </w:p>
        </w:tc>
        <w:tc>
          <w:tcPr>
            <w:tcW w:w="3543" w:type="dxa"/>
            <w:vAlign w:val="center"/>
          </w:tcPr>
          <w:p w14:paraId="4637480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1D3380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24E33542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94FE" w14:textId="014CA4FD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color w:val="000000" w:themeColor="text1"/>
                <w:kern w:val="36"/>
                <w:sz w:val="22"/>
                <w:szCs w:val="22"/>
                <w:lang w:eastAsia="ru-RU"/>
              </w:rPr>
              <w:t>Țeava PP pentru canalizare</w:t>
            </w:r>
          </w:p>
        </w:tc>
        <w:tc>
          <w:tcPr>
            <w:tcW w:w="1418" w:type="dxa"/>
            <w:vAlign w:val="center"/>
          </w:tcPr>
          <w:p w14:paraId="29F6B58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89EFED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6A46A0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9796" w14:textId="281F6609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color w:val="000000" w:themeColor="text1"/>
                <w:kern w:val="36"/>
                <w:sz w:val="20"/>
                <w:szCs w:val="20"/>
                <w:lang w:eastAsia="ru-RU"/>
              </w:rPr>
              <w:t>D 40 х 1.8 х 1000 mm</w:t>
            </w:r>
          </w:p>
        </w:tc>
        <w:tc>
          <w:tcPr>
            <w:tcW w:w="3543" w:type="dxa"/>
            <w:vAlign w:val="center"/>
          </w:tcPr>
          <w:p w14:paraId="35B837C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74172E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4DA604B6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7F6C" w14:textId="74621DFA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Rigolă de duș</w:t>
            </w:r>
          </w:p>
        </w:tc>
        <w:tc>
          <w:tcPr>
            <w:tcW w:w="1418" w:type="dxa"/>
            <w:vAlign w:val="center"/>
          </w:tcPr>
          <w:p w14:paraId="46132B6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874C7B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31F75C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CA3A" w14:textId="0715EF58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Dimensiuni: 15х15cm</w:t>
            </w:r>
            <w:r w:rsidR="008A77B2"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Material sifon: plastic</w:t>
            </w:r>
          </w:p>
          <w:p w14:paraId="48F61E25" w14:textId="47E2FAD9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Material partea superioară: inox</w:t>
            </w:r>
          </w:p>
        </w:tc>
        <w:tc>
          <w:tcPr>
            <w:tcW w:w="3543" w:type="dxa"/>
            <w:vAlign w:val="center"/>
          </w:tcPr>
          <w:p w14:paraId="24EF5CE4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DCB5C7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27BF2EB6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3718" w14:textId="7324F621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proofErr w:type="spellStart"/>
            <w:r w:rsidRPr="002F4971">
              <w:rPr>
                <w:kern w:val="36"/>
                <w:sz w:val="22"/>
                <w:szCs w:val="22"/>
                <w:lang w:eastAsia="ru-RU"/>
              </w:rPr>
              <w:t>Cinepa</w:t>
            </w:r>
            <w:proofErr w:type="spellEnd"/>
            <w:r w:rsidRPr="002F4971">
              <w:rPr>
                <w:kern w:val="36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4971">
              <w:rPr>
                <w:kern w:val="36"/>
                <w:sz w:val="22"/>
                <w:szCs w:val="22"/>
                <w:lang w:eastAsia="ru-RU"/>
              </w:rPr>
              <w:t>etansare</w:t>
            </w:r>
            <w:proofErr w:type="spellEnd"/>
          </w:p>
        </w:tc>
        <w:tc>
          <w:tcPr>
            <w:tcW w:w="1418" w:type="dxa"/>
            <w:vAlign w:val="center"/>
          </w:tcPr>
          <w:p w14:paraId="783D44D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187FED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9488A9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D92A" w14:textId="69BE2042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Ambalaj: a câte 100 g</w:t>
            </w:r>
          </w:p>
        </w:tc>
        <w:tc>
          <w:tcPr>
            <w:tcW w:w="3543" w:type="dxa"/>
            <w:vAlign w:val="center"/>
          </w:tcPr>
          <w:p w14:paraId="420CE1F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345CC67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60763322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7438" w14:textId="6C035489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Rolă pentru trasare</w:t>
            </w:r>
          </w:p>
        </w:tc>
        <w:tc>
          <w:tcPr>
            <w:tcW w:w="1418" w:type="dxa"/>
            <w:vAlign w:val="center"/>
          </w:tcPr>
          <w:p w14:paraId="20BC73C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8B2F85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4EE8B1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29DE" w14:textId="457672EB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Tip: Rolă pentru trasare</w:t>
            </w:r>
            <w:r w:rsidR="008A77B2"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Culoare: albastru</w:t>
            </w:r>
          </w:p>
          <w:p w14:paraId="4E5A7E2B" w14:textId="5865F28D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Lungime  de trasare: 30 m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 xml:space="preserve">Material: </w:t>
            </w:r>
            <w:proofErr w:type="spellStart"/>
            <w:r w:rsidRPr="00405050">
              <w:rPr>
                <w:kern w:val="36"/>
                <w:sz w:val="20"/>
                <w:szCs w:val="20"/>
                <w:lang w:eastAsia="ru-RU"/>
              </w:rPr>
              <w:t>nylon</w:t>
            </w:r>
            <w:proofErr w:type="spellEnd"/>
          </w:p>
        </w:tc>
        <w:tc>
          <w:tcPr>
            <w:tcW w:w="3543" w:type="dxa"/>
            <w:vAlign w:val="center"/>
          </w:tcPr>
          <w:p w14:paraId="00A713C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4AEC98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5BE26E84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46BF" w14:textId="56CEF20C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lastRenderedPageBreak/>
              <w:t>Praf de creta</w:t>
            </w:r>
          </w:p>
        </w:tc>
        <w:tc>
          <w:tcPr>
            <w:tcW w:w="1418" w:type="dxa"/>
            <w:vAlign w:val="center"/>
          </w:tcPr>
          <w:p w14:paraId="4236D0B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BF3148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767D43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12E6" w14:textId="5A17014F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Coloare: albastru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Ambalaj: 110 gr</w:t>
            </w:r>
          </w:p>
        </w:tc>
        <w:tc>
          <w:tcPr>
            <w:tcW w:w="3543" w:type="dxa"/>
            <w:vAlign w:val="center"/>
          </w:tcPr>
          <w:p w14:paraId="75F3085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79435D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3FF02C46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D0450" w14:textId="5C288DF3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Mixer</w:t>
            </w:r>
          </w:p>
        </w:tc>
        <w:tc>
          <w:tcPr>
            <w:tcW w:w="1418" w:type="dxa"/>
            <w:vAlign w:val="center"/>
          </w:tcPr>
          <w:p w14:paraId="311B2D4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AA5E4A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942846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17BB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120 mm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Lungime: 600 mm</w:t>
            </w:r>
          </w:p>
          <w:p w14:paraId="158D2738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Grosime: 10 mm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Material: Oțel</w:t>
            </w:r>
          </w:p>
          <w:p w14:paraId="6326515B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 de prindere: M14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Paletă plată, cu efect de amestecare de jos în sus</w:t>
            </w:r>
          </w:p>
          <w:p w14:paraId="17DF6A2C" w14:textId="500BEADF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Destinație utilizare: Pentru mortar</w:t>
            </w:r>
          </w:p>
        </w:tc>
        <w:tc>
          <w:tcPr>
            <w:tcW w:w="3543" w:type="dxa"/>
            <w:vAlign w:val="center"/>
          </w:tcPr>
          <w:p w14:paraId="70F8D74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567889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10BBFF9D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CFCF" w14:textId="1ADA8A15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Placa de etanșare</w:t>
            </w:r>
          </w:p>
        </w:tc>
        <w:tc>
          <w:tcPr>
            <w:tcW w:w="1418" w:type="dxa"/>
            <w:vAlign w:val="center"/>
          </w:tcPr>
          <w:p w14:paraId="0E6A1BE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17BE4A3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A32B24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4C8B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Dimensiuni: 190 x 240 x 2 mm</w:t>
            </w:r>
          </w:p>
          <w:p w14:paraId="05EEC091" w14:textId="21D6F7E8" w:rsidR="00027C77" w:rsidRPr="005711E7" w:rsidRDefault="00027C77" w:rsidP="005711E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Tip: AF-200 UNIVERSAL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,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 xml:space="preserve">fabricată pe baza de fibră </w:t>
            </w:r>
            <w:proofErr w:type="spellStart"/>
            <w:r w:rsidRPr="00405050">
              <w:rPr>
                <w:kern w:val="36"/>
                <w:sz w:val="20"/>
                <w:szCs w:val="20"/>
                <w:lang w:eastAsia="ru-RU"/>
              </w:rPr>
              <w:t>aramidă</w:t>
            </w:r>
            <w:proofErr w:type="spellEnd"/>
            <w:r w:rsidRPr="00405050">
              <w:rPr>
                <w:kern w:val="36"/>
                <w:sz w:val="20"/>
                <w:szCs w:val="20"/>
                <w:lang w:eastAsia="ru-RU"/>
              </w:rPr>
              <w:t xml:space="preserve"> KEVLAR</w:t>
            </w:r>
            <w:r w:rsidR="005711E7">
              <w:rPr>
                <w:kern w:val="36"/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recomandată în special pentru apă, abur, uleiuri</w:t>
            </w:r>
          </w:p>
        </w:tc>
        <w:tc>
          <w:tcPr>
            <w:tcW w:w="3543" w:type="dxa"/>
            <w:vAlign w:val="center"/>
          </w:tcPr>
          <w:p w14:paraId="335E1B92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C547FE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7576E4EF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61EB" w14:textId="4CF0033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 xml:space="preserve">Fir pentru </w:t>
            </w:r>
            <w:proofErr w:type="spellStart"/>
            <w:r w:rsidRPr="002F4971">
              <w:rPr>
                <w:kern w:val="36"/>
                <w:sz w:val="22"/>
                <w:szCs w:val="22"/>
                <w:lang w:eastAsia="ru-RU"/>
              </w:rPr>
              <w:t>motocoasa</w:t>
            </w:r>
            <w:proofErr w:type="spellEnd"/>
          </w:p>
        </w:tc>
        <w:tc>
          <w:tcPr>
            <w:tcW w:w="1418" w:type="dxa"/>
            <w:vAlign w:val="center"/>
          </w:tcPr>
          <w:p w14:paraId="598F272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3DEA2A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F13523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B903" w14:textId="1220F6D5" w:rsidR="00027C77" w:rsidRPr="00A81780" w:rsidRDefault="00027C77" w:rsidP="00A81780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Diametrul firului(mm):3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Lungime (m): 15</w:t>
            </w:r>
            <w:r w:rsidR="00A81780">
              <w:rPr>
                <w:kern w:val="36"/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Tip: Fir</w:t>
            </w:r>
          </w:p>
        </w:tc>
        <w:tc>
          <w:tcPr>
            <w:tcW w:w="3543" w:type="dxa"/>
            <w:vAlign w:val="center"/>
          </w:tcPr>
          <w:p w14:paraId="5B34939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B0FBA9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0781838B" w14:textId="77777777" w:rsidTr="002F4971">
        <w:trPr>
          <w:trHeight w:val="1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B59E" w14:textId="2EB77E8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 xml:space="preserve">Fir pentru </w:t>
            </w:r>
            <w:proofErr w:type="spellStart"/>
            <w:r w:rsidRPr="002F4971">
              <w:rPr>
                <w:kern w:val="36"/>
                <w:sz w:val="22"/>
                <w:szCs w:val="22"/>
                <w:lang w:eastAsia="ru-RU"/>
              </w:rPr>
              <w:t>motocoasa</w:t>
            </w:r>
            <w:proofErr w:type="spellEnd"/>
          </w:p>
        </w:tc>
        <w:tc>
          <w:tcPr>
            <w:tcW w:w="1418" w:type="dxa"/>
            <w:vAlign w:val="center"/>
          </w:tcPr>
          <w:p w14:paraId="6FCC6A2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1012434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7AAAE5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E1DD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Diametrul firului(mm): 3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Lungime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(m):15</w:t>
            </w:r>
          </w:p>
          <w:p w14:paraId="59EE1884" w14:textId="1AB2A1CC" w:rsidR="00027C77" w:rsidRPr="0014163E" w:rsidRDefault="00027C77" w:rsidP="00027C77">
            <w:pPr>
              <w:rPr>
                <w:rFonts w:eastAsia="Times New Roman"/>
                <w:noProof/>
                <w:sz w:val="20"/>
                <w:szCs w:val="20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Tip: Fir armat cu miez metalic (oțel)</w:t>
            </w:r>
          </w:p>
        </w:tc>
        <w:tc>
          <w:tcPr>
            <w:tcW w:w="3543" w:type="dxa"/>
            <w:vAlign w:val="center"/>
          </w:tcPr>
          <w:p w14:paraId="1E2F578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93E564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027C77" w:rsidRPr="00E67C48" w14:paraId="625403D6" w14:textId="7BFE8F5F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184C" w14:textId="507D5044" w:rsidR="00027C77" w:rsidRPr="002F4971" w:rsidRDefault="00027C77" w:rsidP="000F7DA9">
            <w:pPr>
              <w:spacing w:line="259" w:lineRule="auto"/>
              <w:ind w:left="32" w:right="-112"/>
              <w:rPr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Robinet pentru bucătărie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C7CA1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5EA00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931F6F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AB35" w14:textId="174EC17A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Instalare: Pe chiuveta</w:t>
            </w:r>
            <w:r w:rsidR="005711E7">
              <w:rPr>
                <w:kern w:val="36"/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Tip control: 1 robinet</w:t>
            </w:r>
          </w:p>
          <w:p w14:paraId="1598C649" w14:textId="6FA2F0E9" w:rsidR="00027C77" w:rsidRPr="00E67C48" w:rsidRDefault="00027C77" w:rsidP="00027C77">
            <w:pPr>
              <w:rPr>
                <w:sz w:val="24"/>
                <w:szCs w:val="24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Material: inox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9AD3E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CF16D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3B701723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0C9F" w14:textId="727D1106" w:rsidR="00027C77" w:rsidRPr="002F4971" w:rsidRDefault="00027C77" w:rsidP="000F7DA9">
            <w:pPr>
              <w:ind w:left="32" w:right="-112"/>
              <w:rPr>
                <w:rFonts w:eastAsia="Times New Roman"/>
                <w:b/>
                <w:noProof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Robinet pentru duș</w:t>
            </w:r>
          </w:p>
        </w:tc>
        <w:tc>
          <w:tcPr>
            <w:tcW w:w="1418" w:type="dxa"/>
            <w:vAlign w:val="center"/>
          </w:tcPr>
          <w:p w14:paraId="1E050E79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3090236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BA6ABAE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009F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Tip: cu ieșire doar la pară de duș</w:t>
            </w:r>
          </w:p>
          <w:p w14:paraId="1681B5D9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Culoare: Cromat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Finisaj: Cromata</w:t>
            </w:r>
          </w:p>
          <w:p w14:paraId="0929F065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Instalare: Pe perete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Set de dus: Nu</w:t>
            </w:r>
          </w:p>
          <w:p w14:paraId="28F80CC3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 xml:space="preserve">Tip acționare: </w:t>
            </w:r>
            <w:proofErr w:type="spellStart"/>
            <w:r w:rsidRPr="00405050">
              <w:rPr>
                <w:kern w:val="36"/>
                <w:sz w:val="20"/>
                <w:szCs w:val="20"/>
                <w:lang w:eastAsia="ru-RU"/>
              </w:rPr>
              <w:t>Cartus</w:t>
            </w:r>
            <w:proofErr w:type="spellEnd"/>
            <w:r w:rsidRPr="00405050">
              <w:rPr>
                <w:kern w:val="36"/>
                <w:sz w:val="20"/>
                <w:szCs w:val="20"/>
                <w:lang w:eastAsia="ru-RU"/>
              </w:rPr>
              <w:t xml:space="preserve"> ceramic</w:t>
            </w:r>
          </w:p>
          <w:p w14:paraId="5DB5ED7E" w14:textId="4F0E65E9" w:rsidR="00027C77" w:rsidRPr="0014163E" w:rsidRDefault="00027C77" w:rsidP="00027C77">
            <w:pPr>
              <w:ind w:right="-108"/>
              <w:rPr>
                <w:rFonts w:eastAsia="Times New Roman"/>
                <w:b/>
                <w:noProof/>
                <w:sz w:val="22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 xml:space="preserve">Tip control: </w:t>
            </w:r>
            <w:proofErr w:type="spellStart"/>
            <w:r w:rsidRPr="00405050">
              <w:rPr>
                <w:kern w:val="36"/>
                <w:sz w:val="20"/>
                <w:szCs w:val="20"/>
                <w:lang w:eastAsia="ru-RU"/>
              </w:rPr>
              <w:t>Monocomanda</w:t>
            </w:r>
            <w:proofErr w:type="spellEnd"/>
          </w:p>
        </w:tc>
        <w:tc>
          <w:tcPr>
            <w:tcW w:w="3543" w:type="dxa"/>
            <w:vAlign w:val="center"/>
          </w:tcPr>
          <w:p w14:paraId="2764E253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44B650A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2F4971" w:rsidRPr="00E67C48" w14:paraId="199C746E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5FC6" w14:textId="43030898" w:rsidR="00027C77" w:rsidRPr="002F4971" w:rsidRDefault="00027C77" w:rsidP="000F7DA9">
            <w:pPr>
              <w:ind w:left="32" w:right="-112"/>
              <w:rPr>
                <w:rFonts w:eastAsia="Times New Roman"/>
                <w:b/>
                <w:noProof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Pară de duș</w:t>
            </w:r>
          </w:p>
        </w:tc>
        <w:tc>
          <w:tcPr>
            <w:tcW w:w="1418" w:type="dxa"/>
            <w:vAlign w:val="center"/>
          </w:tcPr>
          <w:p w14:paraId="324B0267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2A7EA3C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ED1B7D7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4F2C" w14:textId="76688A03" w:rsidR="00027C77" w:rsidRPr="0014163E" w:rsidRDefault="00027C77" w:rsidP="00027C77">
            <w:pPr>
              <w:ind w:right="-108"/>
              <w:rPr>
                <w:rFonts w:eastAsia="Times New Roman"/>
                <w:b/>
                <w:noProof/>
                <w:sz w:val="22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Tip: 4 funcții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Material: plastic</w:t>
            </w:r>
          </w:p>
        </w:tc>
        <w:tc>
          <w:tcPr>
            <w:tcW w:w="3543" w:type="dxa"/>
            <w:vAlign w:val="center"/>
          </w:tcPr>
          <w:p w14:paraId="7BA800A1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72D22C9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2F4971" w:rsidRPr="00E67C48" w14:paraId="528267C9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59BC" w14:textId="666D7AF8" w:rsidR="00027C77" w:rsidRPr="002F4971" w:rsidRDefault="00027C77" w:rsidP="000F7DA9">
            <w:pPr>
              <w:ind w:left="32" w:right="-112"/>
              <w:rPr>
                <w:rFonts w:eastAsia="Times New Roman"/>
                <w:b/>
                <w:noProof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Furtun pentru duș</w:t>
            </w:r>
          </w:p>
        </w:tc>
        <w:tc>
          <w:tcPr>
            <w:tcW w:w="1418" w:type="dxa"/>
            <w:vAlign w:val="center"/>
          </w:tcPr>
          <w:p w14:paraId="741E367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61D7EA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48FADE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8449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Dimensiuni (L x W x H x Ø): 200 cm</w:t>
            </w:r>
          </w:p>
          <w:p w14:paraId="26B2D1BA" w14:textId="0776AD47" w:rsidR="00027C77" w:rsidRPr="0014163E" w:rsidRDefault="00027C77" w:rsidP="00027C77">
            <w:pPr>
              <w:ind w:right="-108"/>
              <w:rPr>
                <w:rFonts w:eastAsia="Times New Roman"/>
                <w:b/>
                <w:noProof/>
                <w:sz w:val="22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 material: PVC, silicon</w:t>
            </w:r>
          </w:p>
        </w:tc>
        <w:tc>
          <w:tcPr>
            <w:tcW w:w="3543" w:type="dxa"/>
            <w:vAlign w:val="center"/>
          </w:tcPr>
          <w:p w14:paraId="35248B5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6032A8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195D3980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6A73" w14:textId="11136E70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Scara aluminiu</w:t>
            </w:r>
          </w:p>
        </w:tc>
        <w:tc>
          <w:tcPr>
            <w:tcW w:w="1418" w:type="dxa"/>
            <w:vAlign w:val="center"/>
          </w:tcPr>
          <w:p w14:paraId="4304B53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6A8C72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3EC607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E94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Tip: trepied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Material: aluminiu</w:t>
            </w:r>
          </w:p>
          <w:p w14:paraId="0E3E3590" w14:textId="7887A009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Număr trepte: 5+1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Sarcina: minim 140kg</w:t>
            </w:r>
          </w:p>
        </w:tc>
        <w:tc>
          <w:tcPr>
            <w:tcW w:w="3543" w:type="dxa"/>
            <w:vAlign w:val="center"/>
          </w:tcPr>
          <w:p w14:paraId="039997D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663451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22AFF2A2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3B04E" w14:textId="31807935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Mecanizam pentru rezervor wc</w:t>
            </w:r>
          </w:p>
        </w:tc>
        <w:tc>
          <w:tcPr>
            <w:tcW w:w="1418" w:type="dxa"/>
            <w:vAlign w:val="center"/>
          </w:tcPr>
          <w:p w14:paraId="793F5AC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E8A783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132631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12DE" w14:textId="5B2C8F5C" w:rsidR="00027C77" w:rsidRPr="00A81780" w:rsidRDefault="00027C77" w:rsidP="00A81780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Culoare: Alb, albastru</w:t>
            </w:r>
            <w:r w:rsidR="00A81780"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Destinație: Closete de podea, closete suspendate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Material: Plastic</w:t>
            </w:r>
            <w:r w:rsidR="00A81780"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Racordare la apa: Lateral</w:t>
            </w:r>
            <w:r w:rsidR="00A81780"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Regim acționare: Regim unic</w:t>
            </w:r>
            <w:r w:rsidR="00A81780"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Tip: Mecanism scurgere</w:t>
            </w:r>
            <w:r w:rsidR="00A81780"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Set: mecani</w:t>
            </w:r>
            <w:r>
              <w:rPr>
                <w:kern w:val="36"/>
                <w:sz w:val="20"/>
                <w:szCs w:val="20"/>
                <w:lang w:eastAsia="ru-RU"/>
              </w:rPr>
              <w:t>s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 de scurgere, mecani</w:t>
            </w:r>
            <w:r>
              <w:rPr>
                <w:kern w:val="36"/>
                <w:sz w:val="20"/>
                <w:szCs w:val="20"/>
                <w:lang w:eastAsia="ru-RU"/>
              </w:rPr>
              <w:t>s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 de alimentare</w:t>
            </w:r>
          </w:p>
        </w:tc>
        <w:tc>
          <w:tcPr>
            <w:tcW w:w="3543" w:type="dxa"/>
            <w:vAlign w:val="center"/>
          </w:tcPr>
          <w:p w14:paraId="3661AAD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BE2B112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34503D41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E454" w14:textId="28B6BAC6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Filtru pentru impurități D 32</w:t>
            </w:r>
          </w:p>
        </w:tc>
        <w:tc>
          <w:tcPr>
            <w:tcW w:w="1418" w:type="dxa"/>
            <w:vAlign w:val="center"/>
          </w:tcPr>
          <w:p w14:paraId="24733C3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3D8D6D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0B6513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06C5" w14:textId="16CCCE45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Tip: Y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Material: PPR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Diametru: 32 mm</w:t>
            </w:r>
          </w:p>
        </w:tc>
        <w:tc>
          <w:tcPr>
            <w:tcW w:w="3543" w:type="dxa"/>
            <w:vAlign w:val="center"/>
          </w:tcPr>
          <w:p w14:paraId="7F949472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20FD44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35282769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B1B3" w14:textId="0528139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Filtru pentru impurități D 50</w:t>
            </w:r>
          </w:p>
        </w:tc>
        <w:tc>
          <w:tcPr>
            <w:tcW w:w="1418" w:type="dxa"/>
            <w:vAlign w:val="center"/>
          </w:tcPr>
          <w:p w14:paraId="1D8FC44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F6A47C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B50E25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716C" w14:textId="4A11DA3F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</w:rPr>
              <w:t>Tip: Y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Material: PPR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Diametru: 50 mm</w:t>
            </w:r>
          </w:p>
        </w:tc>
        <w:tc>
          <w:tcPr>
            <w:tcW w:w="3543" w:type="dxa"/>
            <w:vAlign w:val="center"/>
          </w:tcPr>
          <w:p w14:paraId="7F48207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D1336C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0BE3F8F5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C1CE" w14:textId="6D83B97A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Suport baterie p/u duș</w:t>
            </w:r>
          </w:p>
        </w:tc>
        <w:tc>
          <w:tcPr>
            <w:tcW w:w="1418" w:type="dxa"/>
            <w:vAlign w:val="center"/>
          </w:tcPr>
          <w:p w14:paraId="2D23F3C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74CAB8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35D52C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E28E" w14:textId="29EE9108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Dimensiune: 20x1/2"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Material: PPR</w:t>
            </w:r>
          </w:p>
        </w:tc>
        <w:tc>
          <w:tcPr>
            <w:tcW w:w="3543" w:type="dxa"/>
            <w:vAlign w:val="center"/>
          </w:tcPr>
          <w:p w14:paraId="5766343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6EEA2B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123A19B4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7DAB" w14:textId="77777777" w:rsidR="00027C77" w:rsidRPr="002F4971" w:rsidRDefault="00027C77" w:rsidP="000F7DA9">
            <w:pPr>
              <w:ind w:left="32" w:right="-112"/>
              <w:rPr>
                <w:kern w:val="36"/>
                <w:sz w:val="22"/>
                <w:szCs w:val="22"/>
                <w:lang w:eastAsia="ru-RU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Regulator presiune</w:t>
            </w:r>
          </w:p>
          <w:p w14:paraId="43D27943" w14:textId="5D350F2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D 20</w:t>
            </w:r>
          </w:p>
        </w:tc>
        <w:tc>
          <w:tcPr>
            <w:tcW w:w="1418" w:type="dxa"/>
            <w:vAlign w:val="center"/>
          </w:tcPr>
          <w:p w14:paraId="7C82EA4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561EDE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8F0573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BA32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Dimensiune: 3/4"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Filet: Intern x Intern</w:t>
            </w:r>
          </w:p>
          <w:p w14:paraId="4179E548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Presiune maximă de lucru: 15 bar</w:t>
            </w:r>
          </w:p>
          <w:p w14:paraId="5173B875" w14:textId="7C5DE22E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Presiune setată: 3 bar</w:t>
            </w:r>
          </w:p>
        </w:tc>
        <w:tc>
          <w:tcPr>
            <w:tcW w:w="3543" w:type="dxa"/>
            <w:vAlign w:val="center"/>
          </w:tcPr>
          <w:p w14:paraId="5F78549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651266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4CA6F71D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C649" w14:textId="5793BCD0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Racord flexibil pentru baterii</w:t>
            </w:r>
          </w:p>
        </w:tc>
        <w:tc>
          <w:tcPr>
            <w:tcW w:w="1418" w:type="dxa"/>
            <w:vAlign w:val="center"/>
          </w:tcPr>
          <w:p w14:paraId="37DBCBB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62211B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40EF0E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AF58C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Diametrul ("): 1/2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Lungime (mm): 400</w:t>
            </w:r>
          </w:p>
          <w:p w14:paraId="297BE303" w14:textId="776AD8FE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Tip: Pentru baterii</w:t>
            </w:r>
            <w:r>
              <w:rPr>
                <w:kern w:val="36"/>
                <w:sz w:val="20"/>
                <w:szCs w:val="20"/>
                <w:lang w:eastAsia="ru-RU"/>
              </w:rPr>
              <w:t xml:space="preserve">. </w:t>
            </w:r>
            <w:r w:rsidRPr="00405050">
              <w:rPr>
                <w:kern w:val="36"/>
                <w:sz w:val="20"/>
                <w:szCs w:val="20"/>
                <w:lang w:eastAsia="ru-RU"/>
              </w:rPr>
              <w:t>Bucăți în se: 2 buc.</w:t>
            </w:r>
          </w:p>
        </w:tc>
        <w:tc>
          <w:tcPr>
            <w:tcW w:w="3543" w:type="dxa"/>
            <w:vAlign w:val="center"/>
          </w:tcPr>
          <w:p w14:paraId="10C0A00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8C87114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5759A332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2EE20" w14:textId="59BF496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Racord demontabil olandez</w:t>
            </w:r>
          </w:p>
        </w:tc>
        <w:tc>
          <w:tcPr>
            <w:tcW w:w="1418" w:type="dxa"/>
            <w:vAlign w:val="center"/>
          </w:tcPr>
          <w:p w14:paraId="3A560C4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1220F02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4AA008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B82B" w14:textId="59138002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PPR 20*3/4M</w:t>
            </w:r>
          </w:p>
        </w:tc>
        <w:tc>
          <w:tcPr>
            <w:tcW w:w="3543" w:type="dxa"/>
            <w:vAlign w:val="center"/>
          </w:tcPr>
          <w:p w14:paraId="53EB079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A8EE7A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71C6E853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918D" w14:textId="1A6F1BEE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Bulon zincat</w:t>
            </w:r>
          </w:p>
        </w:tc>
        <w:tc>
          <w:tcPr>
            <w:tcW w:w="1418" w:type="dxa"/>
            <w:vAlign w:val="center"/>
          </w:tcPr>
          <w:p w14:paraId="569AA6A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5F7A1F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80C758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B0C1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 filet: M 16</w:t>
            </w:r>
          </w:p>
          <w:p w14:paraId="093E5499" w14:textId="39E3C8C3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Lungime: 55 mm</w:t>
            </w:r>
          </w:p>
        </w:tc>
        <w:tc>
          <w:tcPr>
            <w:tcW w:w="3543" w:type="dxa"/>
            <w:vAlign w:val="center"/>
          </w:tcPr>
          <w:p w14:paraId="37402EE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453112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3EC4AC02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B774" w14:textId="338F3F7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Piuliță zincată</w:t>
            </w:r>
          </w:p>
        </w:tc>
        <w:tc>
          <w:tcPr>
            <w:tcW w:w="1418" w:type="dxa"/>
            <w:vAlign w:val="center"/>
          </w:tcPr>
          <w:p w14:paraId="0049CE5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A7E649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DE574B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611E" w14:textId="7299A2D9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 filet: M 16</w:t>
            </w:r>
          </w:p>
        </w:tc>
        <w:tc>
          <w:tcPr>
            <w:tcW w:w="3543" w:type="dxa"/>
            <w:vAlign w:val="center"/>
          </w:tcPr>
          <w:p w14:paraId="55A67C9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F0570C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78FBF736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78C3D" w14:textId="1981C4E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proofErr w:type="spellStart"/>
            <w:r w:rsidRPr="002F4971">
              <w:rPr>
                <w:kern w:val="36"/>
                <w:sz w:val="22"/>
                <w:szCs w:val="22"/>
                <w:lang w:eastAsia="ru-RU"/>
              </w:rPr>
              <w:t>Grover</w:t>
            </w:r>
            <w:proofErr w:type="spellEnd"/>
          </w:p>
        </w:tc>
        <w:tc>
          <w:tcPr>
            <w:tcW w:w="1418" w:type="dxa"/>
            <w:vAlign w:val="center"/>
          </w:tcPr>
          <w:p w14:paraId="2E9BCCE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2A0FFA4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202540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AA1D" w14:textId="0B096003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 filet: M 16</w:t>
            </w:r>
          </w:p>
        </w:tc>
        <w:tc>
          <w:tcPr>
            <w:tcW w:w="3543" w:type="dxa"/>
            <w:vAlign w:val="center"/>
          </w:tcPr>
          <w:p w14:paraId="1A540F2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5D50A6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6F663281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D9DC" w14:textId="226C304F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lastRenderedPageBreak/>
              <w:t>Teu PPR</w:t>
            </w:r>
          </w:p>
        </w:tc>
        <w:tc>
          <w:tcPr>
            <w:tcW w:w="1418" w:type="dxa"/>
            <w:vAlign w:val="center"/>
          </w:tcPr>
          <w:p w14:paraId="607DC7E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469DF6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CAD268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B8ED" w14:textId="01B50C44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20*20*20</w:t>
            </w:r>
          </w:p>
        </w:tc>
        <w:tc>
          <w:tcPr>
            <w:tcW w:w="3543" w:type="dxa"/>
            <w:vAlign w:val="center"/>
          </w:tcPr>
          <w:p w14:paraId="6BE2124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5AE3C76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4005A8FC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6883" w14:textId="2B85FE5F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Teu PPR</w:t>
            </w:r>
          </w:p>
        </w:tc>
        <w:tc>
          <w:tcPr>
            <w:tcW w:w="1418" w:type="dxa"/>
            <w:vAlign w:val="center"/>
          </w:tcPr>
          <w:p w14:paraId="773247E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EFE1CD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A685D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78B5" w14:textId="19A43086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32*32*32</w:t>
            </w:r>
          </w:p>
        </w:tc>
        <w:tc>
          <w:tcPr>
            <w:tcW w:w="3543" w:type="dxa"/>
            <w:vAlign w:val="center"/>
          </w:tcPr>
          <w:p w14:paraId="3CCC95D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F9E1E86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7ED219A6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47D3" w14:textId="4E7C5AC7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Teu PPR redus</w:t>
            </w:r>
          </w:p>
        </w:tc>
        <w:tc>
          <w:tcPr>
            <w:tcW w:w="1418" w:type="dxa"/>
            <w:vAlign w:val="center"/>
          </w:tcPr>
          <w:p w14:paraId="0DBF446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DAF88E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223877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6C83" w14:textId="4AE6316A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32*20*32</w:t>
            </w:r>
          </w:p>
        </w:tc>
        <w:tc>
          <w:tcPr>
            <w:tcW w:w="3543" w:type="dxa"/>
            <w:vAlign w:val="center"/>
          </w:tcPr>
          <w:p w14:paraId="4E45C42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58372A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38AE7029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0338" w14:textId="13B35D16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Teu PPR redus</w:t>
            </w:r>
          </w:p>
        </w:tc>
        <w:tc>
          <w:tcPr>
            <w:tcW w:w="1418" w:type="dxa"/>
            <w:vAlign w:val="center"/>
          </w:tcPr>
          <w:p w14:paraId="6F9B566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354DBBA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225C02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FC48" w14:textId="7C028AD8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50*32*50</w:t>
            </w:r>
          </w:p>
        </w:tc>
        <w:tc>
          <w:tcPr>
            <w:tcW w:w="3543" w:type="dxa"/>
            <w:vAlign w:val="center"/>
          </w:tcPr>
          <w:p w14:paraId="6D6E0A4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18E3C5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2B985836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AD76" w14:textId="6306D1D5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Reducție PPR</w:t>
            </w:r>
          </w:p>
        </w:tc>
        <w:tc>
          <w:tcPr>
            <w:tcW w:w="1418" w:type="dxa"/>
            <w:vAlign w:val="center"/>
          </w:tcPr>
          <w:p w14:paraId="1C38562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384E8258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6EB31D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EB02" w14:textId="08956A6C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Reducție 32*20</w:t>
            </w:r>
          </w:p>
        </w:tc>
        <w:tc>
          <w:tcPr>
            <w:tcW w:w="3543" w:type="dxa"/>
            <w:vAlign w:val="center"/>
          </w:tcPr>
          <w:p w14:paraId="2F0F6FF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E480297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3F381E9A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E51D" w14:textId="17ACC51A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Mufă PPR</w:t>
            </w:r>
          </w:p>
        </w:tc>
        <w:tc>
          <w:tcPr>
            <w:tcW w:w="1418" w:type="dxa"/>
            <w:vAlign w:val="center"/>
          </w:tcPr>
          <w:p w14:paraId="686E46A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99A3D1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D26072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D9BE" w14:textId="67205EB7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50</w:t>
            </w:r>
          </w:p>
        </w:tc>
        <w:tc>
          <w:tcPr>
            <w:tcW w:w="3543" w:type="dxa"/>
            <w:vAlign w:val="center"/>
          </w:tcPr>
          <w:p w14:paraId="36CA5BB7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C2D418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599A3B8B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E11F" w14:textId="5A123F6D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Mufă PPR</w:t>
            </w:r>
          </w:p>
        </w:tc>
        <w:tc>
          <w:tcPr>
            <w:tcW w:w="1418" w:type="dxa"/>
            <w:vAlign w:val="center"/>
          </w:tcPr>
          <w:p w14:paraId="419B40A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C0CDB3A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4432A9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68AA" w14:textId="5FDE7622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32</w:t>
            </w:r>
          </w:p>
        </w:tc>
        <w:tc>
          <w:tcPr>
            <w:tcW w:w="3543" w:type="dxa"/>
            <w:vAlign w:val="center"/>
          </w:tcPr>
          <w:p w14:paraId="640310E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4ACF0A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38B05951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38C3" w14:textId="09180F4B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Clamă PPR</w:t>
            </w:r>
          </w:p>
        </w:tc>
        <w:tc>
          <w:tcPr>
            <w:tcW w:w="1418" w:type="dxa"/>
            <w:vAlign w:val="center"/>
          </w:tcPr>
          <w:p w14:paraId="36ED4E9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8EC7761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2ACA87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C4F7" w14:textId="7466E684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50</w:t>
            </w:r>
          </w:p>
        </w:tc>
        <w:tc>
          <w:tcPr>
            <w:tcW w:w="3543" w:type="dxa"/>
            <w:vAlign w:val="center"/>
          </w:tcPr>
          <w:p w14:paraId="4538ED61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33F77E2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438827D4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5184" w14:textId="7B0F69CA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kern w:val="36"/>
                <w:sz w:val="22"/>
                <w:szCs w:val="22"/>
                <w:lang w:eastAsia="ru-RU"/>
              </w:rPr>
              <w:t>Cot PPR</w:t>
            </w:r>
          </w:p>
        </w:tc>
        <w:tc>
          <w:tcPr>
            <w:tcW w:w="1418" w:type="dxa"/>
            <w:vAlign w:val="center"/>
          </w:tcPr>
          <w:p w14:paraId="43C70DAB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664355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D5FD4E7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52EF" w14:textId="77777777" w:rsidR="00027C77" w:rsidRPr="00405050" w:rsidRDefault="00027C77" w:rsidP="00027C77">
            <w:pPr>
              <w:shd w:val="clear" w:color="auto" w:fill="F7F7F7"/>
              <w:rPr>
                <w:kern w:val="36"/>
                <w:sz w:val="20"/>
                <w:szCs w:val="20"/>
                <w:lang w:eastAsia="ru-RU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Diametru: 50 x 90°</w:t>
            </w:r>
          </w:p>
          <w:p w14:paraId="30776A86" w14:textId="49C873C4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kern w:val="36"/>
                <w:sz w:val="20"/>
                <w:szCs w:val="20"/>
                <w:lang w:eastAsia="ru-RU"/>
              </w:rPr>
              <w:t>Material: PPR</w:t>
            </w:r>
          </w:p>
        </w:tc>
        <w:tc>
          <w:tcPr>
            <w:tcW w:w="3543" w:type="dxa"/>
            <w:vAlign w:val="center"/>
          </w:tcPr>
          <w:p w14:paraId="703E70E4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67DCF58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1C984B7C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715" w14:textId="195A5768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Cot PPR</w:t>
            </w:r>
          </w:p>
        </w:tc>
        <w:tc>
          <w:tcPr>
            <w:tcW w:w="1418" w:type="dxa"/>
            <w:vAlign w:val="center"/>
          </w:tcPr>
          <w:p w14:paraId="3D1E4D0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E7D6AD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C79AD6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5F06" w14:textId="2A0DF0FC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</w:rPr>
              <w:t>Diametru: 50 x 45°</w:t>
            </w:r>
          </w:p>
        </w:tc>
        <w:tc>
          <w:tcPr>
            <w:tcW w:w="3543" w:type="dxa"/>
            <w:vAlign w:val="center"/>
          </w:tcPr>
          <w:p w14:paraId="0A791970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62D19043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2E90B80D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922A" w14:textId="39D7EF59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Racord demontabil</w:t>
            </w:r>
          </w:p>
        </w:tc>
        <w:tc>
          <w:tcPr>
            <w:tcW w:w="1418" w:type="dxa"/>
            <w:vAlign w:val="center"/>
          </w:tcPr>
          <w:p w14:paraId="73B81EF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9899F8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FBB0E1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3371" w14:textId="73E2B1A9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</w:rPr>
              <w:t>Tip: olandez PPR D. 50 x 1.1/2" FI</w:t>
            </w:r>
          </w:p>
        </w:tc>
        <w:tc>
          <w:tcPr>
            <w:tcW w:w="3543" w:type="dxa"/>
            <w:vAlign w:val="center"/>
          </w:tcPr>
          <w:p w14:paraId="597A3A8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4124745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66FA1C0E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A145" w14:textId="2C05F68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Supapă alamă cu arc inox</w:t>
            </w:r>
          </w:p>
        </w:tc>
        <w:tc>
          <w:tcPr>
            <w:tcW w:w="1418" w:type="dxa"/>
            <w:vAlign w:val="center"/>
          </w:tcPr>
          <w:p w14:paraId="50C47FA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1D62DEC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50834F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603D" w14:textId="5AC6907C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</w:rPr>
              <w:t>Material supapă: alamă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Material clapă plastic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Diametru: 3/4" FI/FI PN12</w:t>
            </w:r>
          </w:p>
        </w:tc>
        <w:tc>
          <w:tcPr>
            <w:tcW w:w="3543" w:type="dxa"/>
            <w:vAlign w:val="center"/>
          </w:tcPr>
          <w:p w14:paraId="124CD7B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8FC0289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480E0444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4092" w14:textId="7BCEB68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Supapa alama cu arc inox</w:t>
            </w:r>
          </w:p>
        </w:tc>
        <w:tc>
          <w:tcPr>
            <w:tcW w:w="1418" w:type="dxa"/>
            <w:vAlign w:val="center"/>
          </w:tcPr>
          <w:p w14:paraId="11A0E1B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3FF86D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CE5A94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A5DD" w14:textId="0EA1DB10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</w:rPr>
              <w:t>Material supapă: alamă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Material clapă plastic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Diametru: 1/2" FI/FI PN12</w:t>
            </w:r>
          </w:p>
        </w:tc>
        <w:tc>
          <w:tcPr>
            <w:tcW w:w="3543" w:type="dxa"/>
            <w:vAlign w:val="center"/>
          </w:tcPr>
          <w:p w14:paraId="7B36FB67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757A2D2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699BD0BB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8476" w14:textId="443C9EE6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Supapa de siguranță automat</w:t>
            </w:r>
          </w:p>
        </w:tc>
        <w:tc>
          <w:tcPr>
            <w:tcW w:w="1418" w:type="dxa"/>
            <w:vAlign w:val="center"/>
          </w:tcPr>
          <w:p w14:paraId="46D481F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18A345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E080C56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E0154" w14:textId="725DAB82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</w:rPr>
              <w:t>Diametru: 3/4" FI/FI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Presiunea de lucr</w:t>
            </w:r>
            <w:r>
              <w:rPr>
                <w:sz w:val="20"/>
                <w:szCs w:val="20"/>
              </w:rPr>
              <w:t>u</w:t>
            </w:r>
            <w:r w:rsidRPr="00405050">
              <w:rPr>
                <w:sz w:val="20"/>
                <w:szCs w:val="20"/>
              </w:rPr>
              <w:t>: 6 bar</w:t>
            </w:r>
            <w:r>
              <w:rPr>
                <w:sz w:val="20"/>
                <w:szCs w:val="20"/>
              </w:rPr>
              <w:t xml:space="preserve">. </w:t>
            </w:r>
            <w:r w:rsidRPr="00405050">
              <w:rPr>
                <w:sz w:val="20"/>
                <w:szCs w:val="20"/>
              </w:rPr>
              <w:t>Material: alamă</w:t>
            </w:r>
          </w:p>
        </w:tc>
        <w:tc>
          <w:tcPr>
            <w:tcW w:w="3543" w:type="dxa"/>
            <w:vAlign w:val="center"/>
          </w:tcPr>
          <w:p w14:paraId="2B15D54C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7FA4A005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3BE22D7A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8BF3" w14:textId="64A8B931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 xml:space="preserve">Colier metalic pentru țeavă cu garnitura din cauciuc si diblu </w:t>
            </w:r>
          </w:p>
        </w:tc>
        <w:tc>
          <w:tcPr>
            <w:tcW w:w="1418" w:type="dxa"/>
            <w:vAlign w:val="center"/>
          </w:tcPr>
          <w:p w14:paraId="323C9FFA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5AD20439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5F8E6B5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8AFF" w14:textId="77777777" w:rsidR="00027C77" w:rsidRPr="00405050" w:rsidRDefault="00027C77" w:rsidP="00027C77">
            <w:pPr>
              <w:shd w:val="clear" w:color="auto" w:fill="F7F7F7"/>
              <w:rPr>
                <w:sz w:val="20"/>
                <w:szCs w:val="20"/>
              </w:rPr>
            </w:pPr>
            <w:r w:rsidRPr="00405050">
              <w:rPr>
                <w:sz w:val="20"/>
                <w:szCs w:val="20"/>
              </w:rPr>
              <w:t>Set: colier, diblu</w:t>
            </w:r>
          </w:p>
          <w:p w14:paraId="78B78C16" w14:textId="4DA61A59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405050">
              <w:rPr>
                <w:sz w:val="20"/>
                <w:szCs w:val="20"/>
              </w:rPr>
              <w:t>Diametru: 50 mm - 2" (59-66 mm) M8 TR</w:t>
            </w:r>
          </w:p>
        </w:tc>
        <w:tc>
          <w:tcPr>
            <w:tcW w:w="3543" w:type="dxa"/>
            <w:vAlign w:val="center"/>
          </w:tcPr>
          <w:p w14:paraId="34861C22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7F20CCF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2F4971" w:rsidRPr="00E67C48" w14:paraId="7BEDDC61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77B6" w14:textId="37D56C43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Cablu de oțel</w:t>
            </w:r>
          </w:p>
        </w:tc>
        <w:tc>
          <w:tcPr>
            <w:tcW w:w="1418" w:type="dxa"/>
            <w:vAlign w:val="center"/>
          </w:tcPr>
          <w:p w14:paraId="26B86B84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0C017E19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304F4213" w14:textId="77777777" w:rsidR="00027C77" w:rsidRPr="002F2FDD" w:rsidRDefault="00027C77" w:rsidP="00027C77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ADA2" w14:textId="77777777" w:rsidR="00027C77" w:rsidRPr="008B56ED" w:rsidRDefault="00027C77" w:rsidP="00027C77">
            <w:pPr>
              <w:shd w:val="clear" w:color="auto" w:fill="F7F7F7"/>
              <w:rPr>
                <w:sz w:val="20"/>
                <w:szCs w:val="20"/>
              </w:rPr>
            </w:pPr>
            <w:r w:rsidRPr="008B56ED">
              <w:rPr>
                <w:sz w:val="20"/>
                <w:szCs w:val="20"/>
              </w:rPr>
              <w:t xml:space="preserve">Materialul de producere: </w:t>
            </w:r>
            <w:proofErr w:type="spellStart"/>
            <w:r w:rsidRPr="008B56ED">
              <w:rPr>
                <w:sz w:val="20"/>
                <w:szCs w:val="20"/>
              </w:rPr>
              <w:t>оțel</w:t>
            </w:r>
            <w:proofErr w:type="spellEnd"/>
          </w:p>
          <w:p w14:paraId="5E6CA6C4" w14:textId="117D3F3F" w:rsidR="00027C77" w:rsidRPr="008B56ED" w:rsidRDefault="00027C77" w:rsidP="00027C77">
            <w:pPr>
              <w:shd w:val="clear" w:color="auto" w:fill="F7F7F7"/>
              <w:rPr>
                <w:sz w:val="20"/>
                <w:szCs w:val="20"/>
              </w:rPr>
            </w:pPr>
            <w:r w:rsidRPr="008B56ED">
              <w:rPr>
                <w:sz w:val="20"/>
                <w:szCs w:val="20"/>
              </w:rPr>
              <w:t xml:space="preserve">Acoperire: </w:t>
            </w:r>
            <w:proofErr w:type="spellStart"/>
            <w:r w:rsidRPr="008B56ED">
              <w:rPr>
                <w:sz w:val="20"/>
                <w:szCs w:val="20"/>
              </w:rPr>
              <w:t>pvc</w:t>
            </w:r>
            <w:proofErr w:type="spellEnd"/>
            <w:r w:rsidR="005711E7">
              <w:rPr>
                <w:sz w:val="20"/>
                <w:szCs w:val="20"/>
              </w:rPr>
              <w:t xml:space="preserve">. </w:t>
            </w:r>
            <w:r w:rsidRPr="008B56ED">
              <w:rPr>
                <w:sz w:val="20"/>
                <w:szCs w:val="20"/>
              </w:rPr>
              <w:t>Diametrul produsului, mm: 8</w:t>
            </w:r>
          </w:p>
          <w:p w14:paraId="0946955B" w14:textId="77777777" w:rsidR="00027C77" w:rsidRPr="008B56ED" w:rsidRDefault="00027C77" w:rsidP="00027C77">
            <w:pPr>
              <w:shd w:val="clear" w:color="auto" w:fill="F7F7F7"/>
              <w:rPr>
                <w:sz w:val="20"/>
                <w:szCs w:val="20"/>
              </w:rPr>
            </w:pPr>
            <w:r w:rsidRPr="008B56ED">
              <w:rPr>
                <w:sz w:val="20"/>
                <w:szCs w:val="20"/>
              </w:rPr>
              <w:t>Tip împletire: 6х19</w:t>
            </w:r>
            <w:r>
              <w:rPr>
                <w:sz w:val="20"/>
                <w:szCs w:val="20"/>
              </w:rPr>
              <w:t xml:space="preserve">. </w:t>
            </w:r>
            <w:r w:rsidRPr="008B56ED">
              <w:rPr>
                <w:sz w:val="20"/>
                <w:szCs w:val="20"/>
              </w:rPr>
              <w:t>Tip: cu acoperire PVC</w:t>
            </w:r>
          </w:p>
          <w:p w14:paraId="73DC89F7" w14:textId="77777777" w:rsidR="00027C77" w:rsidRPr="008B56ED" w:rsidRDefault="00027C77" w:rsidP="00027C77">
            <w:pPr>
              <w:shd w:val="clear" w:color="auto" w:fill="F7F7F7"/>
              <w:rPr>
                <w:sz w:val="20"/>
                <w:szCs w:val="20"/>
              </w:rPr>
            </w:pPr>
            <w:r w:rsidRPr="008B56ED">
              <w:rPr>
                <w:sz w:val="20"/>
                <w:szCs w:val="20"/>
              </w:rPr>
              <w:t>Sarcina maximală de lucru, kg: 1946</w:t>
            </w:r>
          </w:p>
          <w:p w14:paraId="6BA6A732" w14:textId="6EA5B4A0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8B56ED">
              <w:rPr>
                <w:sz w:val="20"/>
                <w:szCs w:val="20"/>
              </w:rPr>
              <w:t>Cantitate rulou: 100 m</w:t>
            </w:r>
          </w:p>
        </w:tc>
        <w:tc>
          <w:tcPr>
            <w:tcW w:w="3543" w:type="dxa"/>
            <w:vAlign w:val="center"/>
          </w:tcPr>
          <w:p w14:paraId="73691043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0A1D826" w14:textId="77777777" w:rsidR="00027C77" w:rsidRPr="00E67C48" w:rsidRDefault="00027C77" w:rsidP="00027C77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2F4971" w:rsidRPr="00E67C48" w14:paraId="5194AC59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C6661" w14:textId="11A7098E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Consola cu diblu p/u radiator fonta</w:t>
            </w:r>
          </w:p>
        </w:tc>
        <w:tc>
          <w:tcPr>
            <w:tcW w:w="1418" w:type="dxa"/>
            <w:vAlign w:val="center"/>
          </w:tcPr>
          <w:p w14:paraId="15607BD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317CCB64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B9389B5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4D8B" w14:textId="77777777" w:rsidR="00027C77" w:rsidRPr="008B56ED" w:rsidRDefault="00027C77" w:rsidP="00027C77">
            <w:pPr>
              <w:shd w:val="clear" w:color="auto" w:fill="F7F7F7"/>
              <w:rPr>
                <w:sz w:val="20"/>
                <w:szCs w:val="20"/>
              </w:rPr>
            </w:pPr>
            <w:r w:rsidRPr="008B56ED">
              <w:rPr>
                <w:sz w:val="20"/>
                <w:szCs w:val="20"/>
              </w:rPr>
              <w:t>Lungime: 360 mm</w:t>
            </w:r>
          </w:p>
          <w:p w14:paraId="06169815" w14:textId="741EAB3B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8B56ED">
              <w:rPr>
                <w:sz w:val="20"/>
                <w:szCs w:val="20"/>
              </w:rPr>
              <w:t>Set: 2 buc</w:t>
            </w:r>
          </w:p>
        </w:tc>
        <w:tc>
          <w:tcPr>
            <w:tcW w:w="3543" w:type="dxa"/>
            <w:vAlign w:val="center"/>
          </w:tcPr>
          <w:p w14:paraId="2BD5215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2A6DCE6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4C73399D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A521" w14:textId="50263D70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Reducție calorifer fontă</w:t>
            </w:r>
          </w:p>
        </w:tc>
        <w:tc>
          <w:tcPr>
            <w:tcW w:w="1418" w:type="dxa"/>
            <w:vAlign w:val="center"/>
          </w:tcPr>
          <w:p w14:paraId="7A5FB1C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443555B3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D258579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5DCE" w14:textId="579BD930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8B56ED">
              <w:rPr>
                <w:sz w:val="20"/>
                <w:szCs w:val="20"/>
              </w:rPr>
              <w:t>Filet: 1 1/4H stânga *1/2B dreapta</w:t>
            </w:r>
          </w:p>
        </w:tc>
        <w:tc>
          <w:tcPr>
            <w:tcW w:w="3543" w:type="dxa"/>
            <w:vAlign w:val="center"/>
          </w:tcPr>
          <w:p w14:paraId="11E1826D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3555A3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44459655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0E01" w14:textId="660FDC02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Reducție calorifer fontă</w:t>
            </w:r>
          </w:p>
        </w:tc>
        <w:tc>
          <w:tcPr>
            <w:tcW w:w="1418" w:type="dxa"/>
            <w:vAlign w:val="center"/>
          </w:tcPr>
          <w:p w14:paraId="7B04319F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6AF0AB4D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DE8A3A2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3EAA" w14:textId="10E7EFDD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8B56ED">
              <w:rPr>
                <w:sz w:val="20"/>
                <w:szCs w:val="20"/>
              </w:rPr>
              <w:t>Filet: 1 1/4H stânga *3/4B dreapta</w:t>
            </w:r>
          </w:p>
        </w:tc>
        <w:tc>
          <w:tcPr>
            <w:tcW w:w="3543" w:type="dxa"/>
            <w:vAlign w:val="center"/>
          </w:tcPr>
          <w:p w14:paraId="5FA2DE2A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0631EC5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  <w:tr w:rsidR="002F4971" w:rsidRPr="00E67C48" w14:paraId="1AA79B73" w14:textId="77777777" w:rsidTr="002F497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1FF5" w14:textId="09782F44" w:rsidR="00027C77" w:rsidRPr="002F4971" w:rsidRDefault="00027C77" w:rsidP="000F7DA9">
            <w:pPr>
              <w:ind w:left="32" w:right="-112"/>
              <w:rPr>
                <w:rFonts w:eastAsia="Calibri"/>
                <w:sz w:val="22"/>
                <w:szCs w:val="22"/>
              </w:rPr>
            </w:pPr>
            <w:r w:rsidRPr="002F4971">
              <w:rPr>
                <w:sz w:val="22"/>
                <w:szCs w:val="22"/>
              </w:rPr>
              <w:t>Dop calorifer fonta</w:t>
            </w:r>
          </w:p>
        </w:tc>
        <w:tc>
          <w:tcPr>
            <w:tcW w:w="1418" w:type="dxa"/>
            <w:vAlign w:val="center"/>
          </w:tcPr>
          <w:p w14:paraId="25C7D51E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053" w:type="dxa"/>
            <w:vAlign w:val="center"/>
          </w:tcPr>
          <w:p w14:paraId="7E47B4F0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FF5619C" w14:textId="77777777" w:rsidR="00027C77" w:rsidRPr="002F2FDD" w:rsidRDefault="00027C77" w:rsidP="00027C77">
            <w:pPr>
              <w:rPr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726B" w14:textId="2CE9BA91" w:rsidR="00027C77" w:rsidRPr="0014163E" w:rsidRDefault="00027C77" w:rsidP="00027C77">
            <w:pPr>
              <w:rPr>
                <w:sz w:val="20"/>
                <w:szCs w:val="20"/>
                <w:lang w:eastAsia="zh-CN"/>
              </w:rPr>
            </w:pPr>
            <w:r w:rsidRPr="008B56ED">
              <w:rPr>
                <w:sz w:val="20"/>
                <w:szCs w:val="20"/>
              </w:rPr>
              <w:t>Filet: 1 1/4H stânga</w:t>
            </w:r>
          </w:p>
        </w:tc>
        <w:tc>
          <w:tcPr>
            <w:tcW w:w="3543" w:type="dxa"/>
            <w:vAlign w:val="center"/>
          </w:tcPr>
          <w:p w14:paraId="7668370E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14:paraId="1714F92B" w14:textId="77777777" w:rsidR="00027C77" w:rsidRPr="00E67C48" w:rsidRDefault="00027C77" w:rsidP="00027C77">
            <w:pPr>
              <w:rPr>
                <w:sz w:val="24"/>
                <w:szCs w:val="24"/>
              </w:rPr>
            </w:pPr>
          </w:p>
        </w:tc>
      </w:tr>
    </w:tbl>
    <w:p w14:paraId="20937208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p w14:paraId="538A595F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14:paraId="7D9381C0" w14:textId="77777777" w:rsidR="002F2FDD" w:rsidRDefault="00E67C48" w:rsidP="002F2FDD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14:paraId="1EE5A6B3" w14:textId="77777777" w:rsidR="003073FF" w:rsidRDefault="003073FF" w:rsidP="002F2FDD">
      <w:pPr>
        <w:spacing w:after="0"/>
        <w:jc w:val="right"/>
        <w:rPr>
          <w:sz w:val="24"/>
          <w:szCs w:val="24"/>
        </w:rPr>
      </w:pPr>
    </w:p>
    <w:p w14:paraId="6B38F5EB" w14:textId="77777777" w:rsidR="003073FF" w:rsidRDefault="003073FF" w:rsidP="002F2FDD">
      <w:pPr>
        <w:spacing w:after="0"/>
        <w:jc w:val="right"/>
        <w:rPr>
          <w:sz w:val="24"/>
          <w:szCs w:val="24"/>
        </w:rPr>
      </w:pPr>
    </w:p>
    <w:p w14:paraId="18428EF3" w14:textId="77777777" w:rsidR="00A81780" w:rsidRDefault="00A81780" w:rsidP="002F2FDD">
      <w:pPr>
        <w:spacing w:after="0"/>
        <w:jc w:val="right"/>
        <w:rPr>
          <w:sz w:val="24"/>
          <w:szCs w:val="24"/>
        </w:rPr>
      </w:pPr>
    </w:p>
    <w:p w14:paraId="72131D4B" w14:textId="77777777" w:rsidR="00A81780" w:rsidRDefault="00A81780" w:rsidP="00B27393">
      <w:pPr>
        <w:spacing w:after="0"/>
        <w:rPr>
          <w:sz w:val="24"/>
          <w:szCs w:val="24"/>
        </w:rPr>
      </w:pPr>
    </w:p>
    <w:p w14:paraId="033F30DC" w14:textId="77777777" w:rsidR="00E67C48" w:rsidRPr="00E67C48" w:rsidRDefault="00E67C48" w:rsidP="002F2FDD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lastRenderedPageBreak/>
        <w:t>Anexa nr. 2</w:t>
      </w:r>
      <w:r w:rsidR="00D7373C">
        <w:rPr>
          <w:sz w:val="24"/>
          <w:szCs w:val="24"/>
        </w:rPr>
        <w:t>3</w:t>
      </w:r>
    </w:p>
    <w:p w14:paraId="2A421E65" w14:textId="77777777" w:rsidR="00E67C48" w:rsidRPr="00E67C48" w:rsidRDefault="00E67C48" w:rsidP="00434935">
      <w:pPr>
        <w:spacing w:after="0"/>
        <w:jc w:val="right"/>
        <w:rPr>
          <w:b/>
          <w:sz w:val="24"/>
          <w:szCs w:val="24"/>
        </w:rPr>
      </w:pPr>
    </w:p>
    <w:p w14:paraId="4594E48E" w14:textId="77777777" w:rsidR="003073FF" w:rsidRDefault="003073FF" w:rsidP="00E67C48">
      <w:pPr>
        <w:spacing w:after="0"/>
        <w:rPr>
          <w:b/>
          <w:sz w:val="24"/>
          <w:szCs w:val="24"/>
        </w:rPr>
      </w:pPr>
    </w:p>
    <w:p w14:paraId="7C110096" w14:textId="77777777"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14:paraId="33507500" w14:textId="0FF038E2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11, iar de către autoritatea contractantă – în coloanele 1,2,3,4,9,10]</w:t>
      </w:r>
    </w:p>
    <w:tbl>
      <w:tblPr>
        <w:tblStyle w:val="a3"/>
        <w:tblW w:w="15877" w:type="dxa"/>
        <w:tblInd w:w="-431" w:type="dxa"/>
        <w:tblLook w:val="04A0" w:firstRow="1" w:lastRow="0" w:firstColumn="1" w:lastColumn="0" w:noHBand="0" w:noVBand="1"/>
      </w:tblPr>
      <w:tblGrid>
        <w:gridCol w:w="965"/>
        <w:gridCol w:w="14912"/>
      </w:tblGrid>
      <w:tr w:rsidR="00E67C48" w:rsidRPr="00E67C48" w14:paraId="22EF4B8F" w14:textId="77777777" w:rsidTr="00D455AD">
        <w:tc>
          <w:tcPr>
            <w:tcW w:w="965" w:type="dxa"/>
          </w:tcPr>
          <w:p w14:paraId="30A55A3E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912" w:type="dxa"/>
          </w:tcPr>
          <w:p w14:paraId="5283BCD0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14:paraId="6716DACB" w14:textId="77777777" w:rsidTr="00D455AD">
        <w:tc>
          <w:tcPr>
            <w:tcW w:w="965" w:type="dxa"/>
          </w:tcPr>
          <w:p w14:paraId="5132782D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912" w:type="dxa"/>
          </w:tcPr>
          <w:p w14:paraId="18393E47" w14:textId="5245A493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2B243D" w:rsidRPr="002B243D">
              <w:rPr>
                <w:b/>
                <w:sz w:val="24"/>
                <w:szCs w:val="24"/>
              </w:rPr>
              <w:t>Materiale de construcții articole conexe și uz gospodăresc</w:t>
            </w:r>
          </w:p>
        </w:tc>
      </w:tr>
    </w:tbl>
    <w:p w14:paraId="72D49601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8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3118"/>
        <w:gridCol w:w="851"/>
        <w:gridCol w:w="758"/>
        <w:gridCol w:w="810"/>
        <w:gridCol w:w="810"/>
        <w:gridCol w:w="810"/>
        <w:gridCol w:w="1080"/>
        <w:gridCol w:w="2110"/>
        <w:gridCol w:w="3119"/>
        <w:gridCol w:w="1004"/>
      </w:tblGrid>
      <w:tr w:rsidR="00434935" w:rsidRPr="00E67C48" w14:paraId="775E01A7" w14:textId="77777777" w:rsidTr="00957DCF">
        <w:tc>
          <w:tcPr>
            <w:tcW w:w="1419" w:type="dxa"/>
            <w:vAlign w:val="center"/>
          </w:tcPr>
          <w:p w14:paraId="608B92A8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18" w:type="dxa"/>
          </w:tcPr>
          <w:p w14:paraId="65861F41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1" w:type="dxa"/>
          </w:tcPr>
          <w:p w14:paraId="33E94681" w14:textId="77777777" w:rsidR="004A0C4F" w:rsidRDefault="00E67C48" w:rsidP="00CF7319">
            <w:pPr>
              <w:spacing w:line="259" w:lineRule="auto"/>
              <w:ind w:left="-106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 xml:space="preserve">Unitatea </w:t>
            </w:r>
          </w:p>
          <w:p w14:paraId="6569F3DA" w14:textId="2CF0FB66" w:rsidR="0086294C" w:rsidRDefault="00E67C48" w:rsidP="00CF7319">
            <w:pPr>
              <w:spacing w:line="259" w:lineRule="auto"/>
              <w:ind w:left="-106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 xml:space="preserve">de </w:t>
            </w:r>
          </w:p>
          <w:p w14:paraId="2CBCD9F9" w14:textId="77777777" w:rsidR="00E67C48" w:rsidRPr="00BA6894" w:rsidRDefault="00E67C48" w:rsidP="00CF7319">
            <w:pPr>
              <w:spacing w:line="259" w:lineRule="auto"/>
              <w:ind w:left="-106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măsură</w:t>
            </w:r>
          </w:p>
        </w:tc>
        <w:tc>
          <w:tcPr>
            <w:tcW w:w="758" w:type="dxa"/>
          </w:tcPr>
          <w:p w14:paraId="6402EEE3" w14:textId="77777777" w:rsidR="00E67C48" w:rsidRPr="00BA6894" w:rsidRDefault="00E67C48" w:rsidP="00957DCF">
            <w:pPr>
              <w:spacing w:line="259" w:lineRule="auto"/>
              <w:ind w:right="-6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A6894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810" w:type="dxa"/>
          </w:tcPr>
          <w:p w14:paraId="5F93549A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</w:tcPr>
          <w:p w14:paraId="3221857E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</w:tcPr>
          <w:p w14:paraId="4B0AFBAE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7F6611EE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14:paraId="09CAE1DB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</w:tcPr>
          <w:p w14:paraId="474754EB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1691845B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110" w:type="dxa"/>
          </w:tcPr>
          <w:p w14:paraId="678F4763" w14:textId="77777777" w:rsidR="00E67C48" w:rsidRPr="00BA6894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14:paraId="7EB280DF" w14:textId="77777777" w:rsidR="00E67C48" w:rsidRPr="00BA6894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119" w:type="dxa"/>
          </w:tcPr>
          <w:p w14:paraId="2106D809" w14:textId="77777777" w:rsidR="00E67C48" w:rsidRPr="00BA6894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004" w:type="dxa"/>
          </w:tcPr>
          <w:p w14:paraId="1E9A8FD6" w14:textId="77777777" w:rsidR="00E67C48" w:rsidRPr="00BA6894" w:rsidRDefault="00E67C48" w:rsidP="00003681">
            <w:pPr>
              <w:spacing w:line="259" w:lineRule="auto"/>
              <w:ind w:lef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14:paraId="2A8CD1EC" w14:textId="77777777" w:rsidR="00E67C48" w:rsidRPr="00BA6894" w:rsidRDefault="00E67C48" w:rsidP="00003681">
            <w:pPr>
              <w:spacing w:line="259" w:lineRule="auto"/>
              <w:ind w:lef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08F05239" w14:textId="77777777" w:rsidTr="00957DCF">
        <w:tc>
          <w:tcPr>
            <w:tcW w:w="1419" w:type="dxa"/>
            <w:vAlign w:val="center"/>
          </w:tcPr>
          <w:p w14:paraId="6C72695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14:paraId="7C400A3D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14:paraId="3FD5CC0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58" w:type="dxa"/>
            <w:vAlign w:val="center"/>
          </w:tcPr>
          <w:p w14:paraId="080225B5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556D4474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5BE7FCB7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6DD6EBDE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14:paraId="6923995C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110" w:type="dxa"/>
            <w:vAlign w:val="center"/>
          </w:tcPr>
          <w:p w14:paraId="15BF460D" w14:textId="77777777" w:rsidR="00E67C48" w:rsidRPr="00E67C48" w:rsidRDefault="00E67C48" w:rsidP="002D0BFE">
            <w:pPr>
              <w:spacing w:line="259" w:lineRule="auto"/>
              <w:ind w:left="-38" w:right="-10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14:paraId="65EF1C37" w14:textId="77777777" w:rsidR="00E67C48" w:rsidRPr="00E67C48" w:rsidRDefault="00E67C48" w:rsidP="00CE5D9C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004" w:type="dxa"/>
            <w:vAlign w:val="center"/>
          </w:tcPr>
          <w:p w14:paraId="211A4C5D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26466D" w:rsidRPr="00434935" w14:paraId="22C3616C" w14:textId="77777777" w:rsidTr="00957DCF">
        <w:tc>
          <w:tcPr>
            <w:tcW w:w="1419" w:type="dxa"/>
            <w:vAlign w:val="center"/>
          </w:tcPr>
          <w:p w14:paraId="068EFE4C" w14:textId="178EAFA9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A33E58">
              <w:rPr>
                <w:sz w:val="20"/>
                <w:szCs w:val="20"/>
              </w:rPr>
              <w:t>39831240-0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55D1" w14:textId="2F101624" w:rsidR="0026466D" w:rsidRPr="002E58F0" w:rsidRDefault="0026466D" w:rsidP="0026466D">
            <w:pPr>
              <w:rPr>
                <w:sz w:val="20"/>
                <w:szCs w:val="20"/>
              </w:rPr>
            </w:pPr>
            <w:r w:rsidRPr="002F4971">
              <w:rPr>
                <w:sz w:val="22"/>
                <w:szCs w:val="22"/>
              </w:rPr>
              <w:t>Găleată cu storcător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1336" w14:textId="172E26D1" w:rsidR="0026466D" w:rsidRPr="0014163E" w:rsidRDefault="0026466D" w:rsidP="0026466D">
            <w:pPr>
              <w:ind w:left="-27" w:right="-99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F13900">
              <w:rPr>
                <w:rFonts w:eastAsia="Times New Roman"/>
                <w:bCs/>
                <w:noProof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C1C0" w14:textId="6093DB31" w:rsidR="0026466D" w:rsidRPr="0014163E" w:rsidRDefault="0026466D" w:rsidP="0026466D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F13900">
              <w:rPr>
                <w:rFonts w:eastAsia="Times New Roman"/>
                <w:noProof/>
                <w:sz w:val="22"/>
              </w:rPr>
              <w:t>120</w:t>
            </w:r>
          </w:p>
        </w:tc>
        <w:tc>
          <w:tcPr>
            <w:tcW w:w="810" w:type="dxa"/>
            <w:vAlign w:val="center"/>
          </w:tcPr>
          <w:p w14:paraId="21D5D95D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4008CF1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42BD051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FE39A4D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39A364DF" w14:textId="234CDAA4" w:rsidR="0026466D" w:rsidRPr="00003681" w:rsidRDefault="0026466D" w:rsidP="0026466D">
            <w:pPr>
              <w:spacing w:line="259" w:lineRule="auto"/>
              <w:ind w:left="-38" w:right="-105"/>
              <w:rPr>
                <w:sz w:val="18"/>
                <w:szCs w:val="18"/>
              </w:rPr>
            </w:pPr>
            <w:r w:rsidRPr="007C49C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C61A43D" w14:textId="60FFF7A7" w:rsidR="0026466D" w:rsidRPr="00CF7319" w:rsidRDefault="0026466D" w:rsidP="00CF7319">
            <w:pPr>
              <w:jc w:val="center"/>
              <w:rPr>
                <w:sz w:val="20"/>
                <w:szCs w:val="20"/>
              </w:rPr>
            </w:pPr>
            <w:r w:rsidRPr="00CF7319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004" w:type="dxa"/>
            <w:vAlign w:val="center"/>
          </w:tcPr>
          <w:p w14:paraId="58E6A135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D090229" w14:textId="77777777" w:rsidTr="00957DCF">
        <w:tc>
          <w:tcPr>
            <w:tcW w:w="1419" w:type="dxa"/>
            <w:vAlign w:val="center"/>
          </w:tcPr>
          <w:p w14:paraId="3C7D26AE" w14:textId="57F592E7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A33E58">
              <w:rPr>
                <w:sz w:val="20"/>
                <w:szCs w:val="20"/>
              </w:rPr>
              <w:t>39831240-0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AEC3" w14:textId="566C985F" w:rsidR="0026466D" w:rsidRPr="002E58F0" w:rsidRDefault="0026466D" w:rsidP="0026466D">
            <w:pPr>
              <w:rPr>
                <w:sz w:val="20"/>
                <w:szCs w:val="20"/>
              </w:rPr>
            </w:pPr>
            <w:r w:rsidRPr="002F4971">
              <w:rPr>
                <w:sz w:val="22"/>
                <w:szCs w:val="22"/>
              </w:rPr>
              <w:t xml:space="preserve">Coadă pentru </w:t>
            </w:r>
            <w:proofErr w:type="spellStart"/>
            <w:r w:rsidRPr="002F4971">
              <w:rPr>
                <w:sz w:val="22"/>
                <w:szCs w:val="22"/>
              </w:rPr>
              <w:t>mop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489A" w14:textId="1F1E69B4" w:rsidR="0026466D" w:rsidRPr="0014163E" w:rsidRDefault="0026466D" w:rsidP="0026466D">
            <w:pPr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F13900">
              <w:rPr>
                <w:rFonts w:eastAsia="Times New Roman"/>
                <w:bCs/>
                <w:noProof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2D04" w14:textId="6CC9D529" w:rsidR="0026466D" w:rsidRPr="0014163E" w:rsidRDefault="0026466D" w:rsidP="0026466D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F13900">
              <w:rPr>
                <w:rFonts w:eastAsia="Times New Roman"/>
                <w:noProof/>
                <w:sz w:val="22"/>
              </w:rPr>
              <w:t>120</w:t>
            </w:r>
          </w:p>
        </w:tc>
        <w:tc>
          <w:tcPr>
            <w:tcW w:w="810" w:type="dxa"/>
            <w:vAlign w:val="center"/>
          </w:tcPr>
          <w:p w14:paraId="246BA9AD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15926AA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42D3946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5FB136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C239873" w14:textId="16037DA2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7C49C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C9C6BA9" w14:textId="56CC9D75" w:rsidR="0026466D" w:rsidRPr="00CF7319" w:rsidRDefault="0026466D" w:rsidP="00CF7319">
            <w:pPr>
              <w:jc w:val="center"/>
              <w:rPr>
                <w:sz w:val="20"/>
                <w:szCs w:val="20"/>
              </w:rPr>
            </w:pPr>
            <w:r w:rsidRPr="00CF7319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004" w:type="dxa"/>
            <w:vAlign w:val="center"/>
          </w:tcPr>
          <w:p w14:paraId="17DB243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4C7C40E" w14:textId="77777777" w:rsidTr="00957DCF">
        <w:tc>
          <w:tcPr>
            <w:tcW w:w="1419" w:type="dxa"/>
            <w:vAlign w:val="center"/>
          </w:tcPr>
          <w:p w14:paraId="6DA4B0DD" w14:textId="03117DB7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A33E58">
              <w:rPr>
                <w:sz w:val="20"/>
                <w:szCs w:val="20"/>
              </w:rPr>
              <w:t>39831240-0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038C" w14:textId="1EF76D85" w:rsidR="0026466D" w:rsidRPr="002E58F0" w:rsidRDefault="0026466D" w:rsidP="0026466D">
            <w:pPr>
              <w:rPr>
                <w:sz w:val="20"/>
                <w:szCs w:val="20"/>
              </w:rPr>
            </w:pPr>
            <w:r w:rsidRPr="002F4971">
              <w:rPr>
                <w:sz w:val="22"/>
                <w:szCs w:val="22"/>
              </w:rPr>
              <w:t xml:space="preserve">Rezervă </w:t>
            </w:r>
            <w:proofErr w:type="spellStart"/>
            <w:r w:rsidRPr="002F4971">
              <w:rPr>
                <w:sz w:val="22"/>
                <w:szCs w:val="22"/>
              </w:rPr>
              <w:t>mop</w:t>
            </w:r>
            <w:proofErr w:type="spellEnd"/>
            <w:r w:rsidRPr="002F4971">
              <w:rPr>
                <w:rFonts w:eastAsia="Calibri"/>
                <w:sz w:val="22"/>
                <w:szCs w:val="22"/>
              </w:rPr>
              <w:t xml:space="preserve"> de </w:t>
            </w:r>
            <w:r w:rsidRPr="002F4971">
              <w:rPr>
                <w:sz w:val="22"/>
                <w:szCs w:val="22"/>
              </w:rPr>
              <w:t>podea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EF60A" w14:textId="15314D9A" w:rsidR="0026466D" w:rsidRPr="0014163E" w:rsidRDefault="0026466D" w:rsidP="0026466D">
            <w:pPr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F13900">
              <w:rPr>
                <w:rFonts w:eastAsia="Times New Roman"/>
                <w:bCs/>
                <w:noProof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1B1DA" w14:textId="1F7ACEF6" w:rsidR="0026466D" w:rsidRPr="0014163E" w:rsidRDefault="0026466D" w:rsidP="0026466D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F13900">
              <w:rPr>
                <w:rFonts w:eastAsia="Times New Roman"/>
                <w:noProof/>
                <w:sz w:val="22"/>
              </w:rPr>
              <w:t>120</w:t>
            </w:r>
          </w:p>
        </w:tc>
        <w:tc>
          <w:tcPr>
            <w:tcW w:w="810" w:type="dxa"/>
            <w:vAlign w:val="center"/>
          </w:tcPr>
          <w:p w14:paraId="35F0D854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3A7EA1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BCBD9C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66DAEE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8DAF1E9" w14:textId="456267D1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7C49C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627F615E" w14:textId="02C16401" w:rsidR="0026466D" w:rsidRPr="00CF7319" w:rsidRDefault="0026466D" w:rsidP="00CF7319">
            <w:pPr>
              <w:jc w:val="center"/>
              <w:rPr>
                <w:sz w:val="20"/>
                <w:szCs w:val="20"/>
              </w:rPr>
            </w:pPr>
            <w:r w:rsidRPr="00CF7319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004" w:type="dxa"/>
            <w:vAlign w:val="center"/>
          </w:tcPr>
          <w:p w14:paraId="4BC7384D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AB9842E" w14:textId="77777777" w:rsidTr="00957DCF">
        <w:tc>
          <w:tcPr>
            <w:tcW w:w="1419" w:type="dxa"/>
            <w:vAlign w:val="center"/>
          </w:tcPr>
          <w:p w14:paraId="6EB91E02" w14:textId="51108822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A33E58">
              <w:rPr>
                <w:sz w:val="20"/>
                <w:szCs w:val="20"/>
              </w:rPr>
              <w:t>39831240-0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8DD0A" w14:textId="2D774D9C" w:rsidR="0026466D" w:rsidRPr="002E58F0" w:rsidRDefault="0026466D" w:rsidP="0026466D">
            <w:pPr>
              <w:ind w:right="-99"/>
              <w:rPr>
                <w:rFonts w:eastAsia="Calibri"/>
                <w:sz w:val="20"/>
                <w:szCs w:val="20"/>
              </w:rPr>
            </w:pPr>
            <w:r w:rsidRPr="002F4971">
              <w:rPr>
                <w:sz w:val="22"/>
                <w:szCs w:val="22"/>
              </w:rPr>
              <w:t>Lavete micro fibra</w:t>
            </w:r>
            <w:r w:rsidR="009C4772">
              <w:rPr>
                <w:sz w:val="22"/>
                <w:szCs w:val="22"/>
              </w:rPr>
              <w:t>, 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BDF8" w14:textId="02C0250D" w:rsidR="0026466D" w:rsidRPr="0014163E" w:rsidRDefault="0026466D" w:rsidP="0026466D">
            <w:pPr>
              <w:ind w:left="-27" w:right="-99"/>
              <w:jc w:val="center"/>
              <w:rPr>
                <w:rFonts w:eastAsia="Calibri"/>
                <w:sz w:val="20"/>
                <w:szCs w:val="20"/>
                <w:vertAlign w:val="superscript"/>
              </w:rPr>
            </w:pPr>
            <w:r w:rsidRPr="00F13900">
              <w:rPr>
                <w:rFonts w:eastAsia="Times New Roman"/>
                <w:bCs/>
                <w:noProof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BE2A" w14:textId="205A109B" w:rsidR="0026466D" w:rsidRPr="0014163E" w:rsidRDefault="0026466D" w:rsidP="0026466D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F13900">
              <w:rPr>
                <w:rFonts w:eastAsia="Times New Roman"/>
                <w:noProof/>
                <w:sz w:val="22"/>
              </w:rPr>
              <w:t>120</w:t>
            </w:r>
          </w:p>
        </w:tc>
        <w:tc>
          <w:tcPr>
            <w:tcW w:w="810" w:type="dxa"/>
            <w:vAlign w:val="center"/>
          </w:tcPr>
          <w:p w14:paraId="553440C0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0A4EA61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1C062E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C9F25B0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075AEBF" w14:textId="3A3BDC95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7C49C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6DBDBF1C" w14:textId="50262D50" w:rsidR="0026466D" w:rsidRPr="00CF7319" w:rsidRDefault="0026466D" w:rsidP="00CF7319">
            <w:pPr>
              <w:jc w:val="center"/>
              <w:rPr>
                <w:sz w:val="20"/>
                <w:szCs w:val="20"/>
              </w:rPr>
            </w:pPr>
            <w:r w:rsidRPr="00CF7319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004" w:type="dxa"/>
            <w:vAlign w:val="center"/>
          </w:tcPr>
          <w:p w14:paraId="23597A6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272EE25" w14:textId="77777777" w:rsidTr="00957DCF">
        <w:tc>
          <w:tcPr>
            <w:tcW w:w="1419" w:type="dxa"/>
            <w:vAlign w:val="center"/>
          </w:tcPr>
          <w:p w14:paraId="7A10AC7A" w14:textId="0243521B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A33E58">
              <w:rPr>
                <w:sz w:val="20"/>
                <w:szCs w:val="20"/>
              </w:rPr>
              <w:t>39831240-0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5584" w14:textId="258A1B8B" w:rsidR="0026466D" w:rsidRPr="002E58F0" w:rsidRDefault="0026466D" w:rsidP="0026466D">
            <w:pPr>
              <w:ind w:right="-99"/>
              <w:rPr>
                <w:rFonts w:eastAsia="Calibri"/>
                <w:sz w:val="20"/>
                <w:szCs w:val="20"/>
              </w:rPr>
            </w:pPr>
            <w:r w:rsidRPr="002F4971">
              <w:rPr>
                <w:sz w:val="22"/>
                <w:szCs w:val="22"/>
              </w:rPr>
              <w:t>Coș de gunoi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5FDF" w14:textId="3E4F6E0D" w:rsidR="0026466D" w:rsidRPr="0014163E" w:rsidRDefault="0026466D" w:rsidP="0026466D">
            <w:pPr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F13900">
              <w:rPr>
                <w:rFonts w:eastAsia="Times New Roman"/>
                <w:bCs/>
                <w:noProof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F3B0" w14:textId="083DB84D" w:rsidR="0026466D" w:rsidRPr="0014163E" w:rsidRDefault="0026466D" w:rsidP="0026466D">
            <w:pPr>
              <w:ind w:left="-27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F13900">
              <w:rPr>
                <w:rFonts w:eastAsia="Times New Roman"/>
                <w:noProof/>
                <w:sz w:val="22"/>
              </w:rPr>
              <w:t>150</w:t>
            </w:r>
          </w:p>
        </w:tc>
        <w:tc>
          <w:tcPr>
            <w:tcW w:w="810" w:type="dxa"/>
            <w:vAlign w:val="center"/>
          </w:tcPr>
          <w:p w14:paraId="53FE5C36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024631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EF9B979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D4D5489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AB0F618" w14:textId="42D411B4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7C49C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1DDC6F8" w14:textId="63A543AF" w:rsidR="0026466D" w:rsidRPr="00CF7319" w:rsidRDefault="0026466D" w:rsidP="00CF7319">
            <w:pPr>
              <w:jc w:val="center"/>
              <w:rPr>
                <w:sz w:val="20"/>
                <w:szCs w:val="20"/>
              </w:rPr>
            </w:pPr>
            <w:r w:rsidRPr="00CF7319">
              <w:rPr>
                <w:sz w:val="20"/>
                <w:szCs w:val="20"/>
              </w:rPr>
              <w:t>MD66TRPBAA336110A00813AC</w:t>
            </w:r>
          </w:p>
        </w:tc>
        <w:tc>
          <w:tcPr>
            <w:tcW w:w="1004" w:type="dxa"/>
            <w:vAlign w:val="center"/>
          </w:tcPr>
          <w:p w14:paraId="0426E02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5FCB85A" w14:textId="77777777" w:rsidTr="00957DCF">
        <w:tc>
          <w:tcPr>
            <w:tcW w:w="1419" w:type="dxa"/>
            <w:vAlign w:val="center"/>
          </w:tcPr>
          <w:p w14:paraId="6E26EC70" w14:textId="735D793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6D36" w14:textId="5DF6D90D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 xml:space="preserve">Spuma </w:t>
            </w:r>
            <w:proofErr w:type="spellStart"/>
            <w:r w:rsidRPr="004D569A">
              <w:rPr>
                <w:sz w:val="22"/>
              </w:rPr>
              <w:t>poliuretanică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9972" w14:textId="66BEDE0A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624F" w14:textId="4359119B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45</w:t>
            </w:r>
          </w:p>
        </w:tc>
        <w:tc>
          <w:tcPr>
            <w:tcW w:w="810" w:type="dxa"/>
            <w:vAlign w:val="center"/>
          </w:tcPr>
          <w:p w14:paraId="596E5DD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A14006F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C61AD04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A3754A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37B89C82" w14:textId="4CC9A758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0590676" w14:textId="3179B24F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259B18A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63D26BC" w14:textId="77777777" w:rsidTr="00957DCF">
        <w:tc>
          <w:tcPr>
            <w:tcW w:w="1419" w:type="dxa"/>
            <w:vAlign w:val="center"/>
          </w:tcPr>
          <w:p w14:paraId="3B391788" w14:textId="63FF8041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9726" w14:textId="4B053755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>Pigment color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B3F02" w14:textId="2228916C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FE06" w14:textId="095F9209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767A254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6F4698F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9827448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CB3C620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7C4768A" w14:textId="6F25A85E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7047FD2" w14:textId="24BA3EBE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2A88684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2957061" w14:textId="77777777" w:rsidTr="00957DCF">
        <w:tc>
          <w:tcPr>
            <w:tcW w:w="1419" w:type="dxa"/>
            <w:vAlign w:val="center"/>
          </w:tcPr>
          <w:p w14:paraId="4303B74A" w14:textId="5BE818A6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7D2F" w14:textId="327226C8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>Pigment color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2BBE" w14:textId="60469362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16A7" w14:textId="0E90F072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3B4EE8E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D4A80E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40B9C0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422B05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1D33520" w14:textId="12B91058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EA9BF5A" w14:textId="1805C1CA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11EB86A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13695F3" w14:textId="77777777" w:rsidTr="00957DCF">
        <w:tc>
          <w:tcPr>
            <w:tcW w:w="1419" w:type="dxa"/>
            <w:vAlign w:val="center"/>
          </w:tcPr>
          <w:p w14:paraId="1A052A15" w14:textId="72068CBE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303C" w14:textId="6964F0B8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rFonts w:eastAsia="Calibri"/>
                <w:sz w:val="22"/>
              </w:rPr>
              <w:t>Diblu de montare rapidă, cu bord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4802" w14:textId="6073C298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 w:rsidRPr="004D569A">
              <w:rPr>
                <w:sz w:val="22"/>
              </w:rPr>
              <w:t>cut</w:t>
            </w:r>
            <w:proofErr w:type="spellEnd"/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693D" w14:textId="53FD35C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15</w:t>
            </w:r>
          </w:p>
        </w:tc>
        <w:tc>
          <w:tcPr>
            <w:tcW w:w="810" w:type="dxa"/>
            <w:vAlign w:val="center"/>
          </w:tcPr>
          <w:p w14:paraId="2888344F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C4B8AF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91E545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B971D39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F48D857" w14:textId="60B4AC8D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8A06A22" w14:textId="2FE80FCA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D145CB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9895A4D" w14:textId="77777777" w:rsidTr="00957DCF">
        <w:tc>
          <w:tcPr>
            <w:tcW w:w="1419" w:type="dxa"/>
            <w:vAlign w:val="center"/>
          </w:tcPr>
          <w:p w14:paraId="06237C93" w14:textId="00523935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B918" w14:textId="340611F4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rFonts w:eastAsia="Calibri"/>
                <w:sz w:val="22"/>
              </w:rPr>
              <w:t>Diblu cu guler cu șurub cui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8F35" w14:textId="67EB899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 w:rsidRPr="004D569A">
              <w:rPr>
                <w:sz w:val="22"/>
              </w:rPr>
              <w:t>cut</w:t>
            </w:r>
            <w:proofErr w:type="spellEnd"/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B4A6" w14:textId="520B5348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7E5040AF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7CE677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4653898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A3907AB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8E80D0E" w14:textId="0E4C79FD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69499512" w14:textId="74B29511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6E8BC3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8A40068" w14:textId="77777777" w:rsidTr="00957DCF">
        <w:tc>
          <w:tcPr>
            <w:tcW w:w="1419" w:type="dxa"/>
            <w:vAlign w:val="center"/>
          </w:tcPr>
          <w:p w14:paraId="555A3162" w14:textId="6D69542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56EA6" w14:textId="1786C5AE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rFonts w:eastAsia="Calibri"/>
                <w:sz w:val="22"/>
              </w:rPr>
              <w:t>Diblu-cui din metal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74F4" w14:textId="285A537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 w:rsidRPr="004D569A">
              <w:rPr>
                <w:sz w:val="22"/>
              </w:rPr>
              <w:t>cut</w:t>
            </w:r>
            <w:proofErr w:type="spellEnd"/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7348" w14:textId="2C41D3DA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36DC73B0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24EFB4F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B0BCD6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ED3E21A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195D8AF" w14:textId="26F08D71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CA6983A" w14:textId="020DA178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E2ABD11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66BE789" w14:textId="77777777" w:rsidTr="00957DCF">
        <w:tc>
          <w:tcPr>
            <w:tcW w:w="1419" w:type="dxa"/>
            <w:vAlign w:val="center"/>
          </w:tcPr>
          <w:p w14:paraId="06B05759" w14:textId="7CCF762C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A256" w14:textId="74692C2E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rFonts w:eastAsia="Calibri"/>
                <w:sz w:val="22"/>
              </w:rPr>
              <w:t>Șpaclu pentru zugrăvit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8F24" w14:textId="01D0E6B0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2003" w14:textId="462E98B9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5B17D4F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C516185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916ECBB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F848B5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3AE348ED" w14:textId="756EFA2B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C717348" w14:textId="5FF82879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7605A0F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EA2460E" w14:textId="77777777" w:rsidTr="00957DCF">
        <w:tc>
          <w:tcPr>
            <w:tcW w:w="1419" w:type="dxa"/>
            <w:vAlign w:val="center"/>
          </w:tcPr>
          <w:p w14:paraId="249E56CD" w14:textId="3DF5822D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BCD4" w14:textId="04A5C030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rFonts w:eastAsia="Calibri"/>
                <w:sz w:val="22"/>
              </w:rPr>
              <w:t>Șpaclu pentru zugrăvit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005C" w14:textId="65CAA6C9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A01D" w14:textId="2A6D5373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40A2587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F27D41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FF9B65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9F937E6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8E253F6" w14:textId="3D8046D2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DBBE34E" w14:textId="4E35866C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C0BE02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69C5188" w14:textId="77777777" w:rsidTr="00957DCF">
        <w:tc>
          <w:tcPr>
            <w:tcW w:w="1419" w:type="dxa"/>
            <w:vAlign w:val="center"/>
          </w:tcPr>
          <w:p w14:paraId="0266486D" w14:textId="0E8FCC7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4010" w14:textId="3F2721DE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>Ață pentru zidar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5DB6" w14:textId="5B4B193D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ECEE" w14:textId="6B141FF6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1F0829D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739427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AB6CB2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19BA84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B9365DC" w14:textId="7D29C239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0B7A05C" w14:textId="7672AD41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F8FB19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2291224E" w14:textId="77777777" w:rsidTr="00957DCF">
        <w:tc>
          <w:tcPr>
            <w:tcW w:w="1419" w:type="dxa"/>
            <w:vAlign w:val="center"/>
          </w:tcPr>
          <w:p w14:paraId="65F0B56E" w14:textId="3DA4D6F0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BB0AB0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33DF" w14:textId="7E1B024C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rFonts w:eastAsia="Calibri"/>
                <w:sz w:val="22"/>
              </w:rPr>
              <w:t>Dreptar trapezoidal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D5F8" w14:textId="6D340708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  <w:lang w:eastAsia="zh-CN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4A69" w14:textId="7FFEAD9F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4EBF644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F76D23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C6C047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6F50E3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22E6563" w14:textId="460D000A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8F45CE9" w14:textId="286D9685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19D173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AA11264" w14:textId="77777777" w:rsidTr="00957DCF">
        <w:tc>
          <w:tcPr>
            <w:tcW w:w="1419" w:type="dxa"/>
            <w:vAlign w:val="center"/>
          </w:tcPr>
          <w:p w14:paraId="34DDC515" w14:textId="088BB7EB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lastRenderedPageBreak/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79B1" w14:textId="6857A65E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 xml:space="preserve">Pistol pentru spumă </w:t>
            </w:r>
            <w:proofErr w:type="spellStart"/>
            <w:r w:rsidRPr="004D569A">
              <w:rPr>
                <w:sz w:val="22"/>
              </w:rPr>
              <w:t>poleuretanică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4496" w14:textId="05965CDD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D456" w14:textId="74752F4C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25AC904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828C87D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FA06089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6A4750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E29B6B4" w14:textId="7BC758DE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152DD3A" w14:textId="0F342231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2FDB8A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C36573C" w14:textId="77777777" w:rsidTr="00957DCF">
        <w:tc>
          <w:tcPr>
            <w:tcW w:w="1419" w:type="dxa"/>
            <w:vAlign w:val="center"/>
          </w:tcPr>
          <w:p w14:paraId="204B639E" w14:textId="731B7940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5D59" w14:textId="4EA46C79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>Pensulă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D49B" w14:textId="14E22D29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1DC5" w14:textId="43EB3125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2555D1C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85D968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963E38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81D6866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B3AD22B" w14:textId="29A949AA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A9D8F8A" w14:textId="5E107C47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9988BC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527663C" w14:textId="77777777" w:rsidTr="00957DCF">
        <w:tc>
          <w:tcPr>
            <w:tcW w:w="1419" w:type="dxa"/>
            <w:vAlign w:val="center"/>
          </w:tcPr>
          <w:p w14:paraId="0BBD76C3" w14:textId="0007860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C1C5" w14:textId="30C93B93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>Pensulă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A5D7" w14:textId="32FF35CB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E0BEF" w14:textId="03BF79DA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498CC011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7B129C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29BF2A9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3B9088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C89C3D0" w14:textId="5E7BD2E7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C2A046A" w14:textId="397C9EC3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2F8281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F669ADE" w14:textId="77777777" w:rsidTr="00957DCF">
        <w:tc>
          <w:tcPr>
            <w:tcW w:w="1419" w:type="dxa"/>
            <w:vAlign w:val="center"/>
          </w:tcPr>
          <w:p w14:paraId="5389B7C8" w14:textId="3BACDB0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5607" w14:textId="63B25026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 xml:space="preserve">Șurub </w:t>
            </w:r>
            <w:proofErr w:type="spellStart"/>
            <w:r w:rsidRPr="004D569A">
              <w:rPr>
                <w:sz w:val="22"/>
              </w:rPr>
              <w:t>autoforant</w:t>
            </w:r>
            <w:proofErr w:type="spellEnd"/>
            <w:r w:rsidRPr="004D569A">
              <w:rPr>
                <w:sz w:val="22"/>
              </w:rPr>
              <w:t>, cu cap plat și șaibă, pentru metal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D280E" w14:textId="4AB9A53C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 w:rsidRPr="004D569A">
              <w:rPr>
                <w:sz w:val="22"/>
              </w:rPr>
              <w:t>cut</w:t>
            </w:r>
            <w:proofErr w:type="spellEnd"/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6EEF" w14:textId="4F04CA0F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3</w:t>
            </w:r>
          </w:p>
        </w:tc>
        <w:tc>
          <w:tcPr>
            <w:tcW w:w="810" w:type="dxa"/>
            <w:vAlign w:val="center"/>
          </w:tcPr>
          <w:p w14:paraId="3F6ABC76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CCDB99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A11698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90A3E13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8FC5D88" w14:textId="4F56C115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49D0333" w14:textId="7CE3790D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690785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8B816EE" w14:textId="77777777" w:rsidTr="00957DCF">
        <w:tc>
          <w:tcPr>
            <w:tcW w:w="1419" w:type="dxa"/>
            <w:vAlign w:val="center"/>
          </w:tcPr>
          <w:p w14:paraId="2E5025FE" w14:textId="715AC539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57F7" w14:textId="05C8846F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>Diluant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7EA4" w14:textId="788D47C6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203C" w14:textId="5F0772A2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1AC582A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632070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8446085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237CB60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181DB6B" w14:textId="4E3A2250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DCB84E3" w14:textId="3DA7DC3D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3B603B0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88F2B8C" w14:textId="77777777" w:rsidTr="00957DCF">
        <w:tc>
          <w:tcPr>
            <w:tcW w:w="1419" w:type="dxa"/>
            <w:vAlign w:val="center"/>
          </w:tcPr>
          <w:p w14:paraId="495497CE" w14:textId="424D1FF5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090AD" w14:textId="3BC5ACDC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>Piesă de unire în complet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CB2AB2" w14:textId="29853F00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1AD14" w14:textId="77CEBCFC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22</w:t>
            </w:r>
          </w:p>
        </w:tc>
        <w:tc>
          <w:tcPr>
            <w:tcW w:w="810" w:type="dxa"/>
            <w:vAlign w:val="center"/>
          </w:tcPr>
          <w:p w14:paraId="1BC9BDDF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85D32E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A0343E9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A50FDF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02BA8AC" w14:textId="27432F2E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5F2B451" w14:textId="6BB8D504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AFC3522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49CFB96" w14:textId="77777777" w:rsidTr="00957DCF">
        <w:tc>
          <w:tcPr>
            <w:tcW w:w="1419" w:type="dxa"/>
            <w:vAlign w:val="center"/>
          </w:tcPr>
          <w:p w14:paraId="37867DAA" w14:textId="23CFC469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1585" w14:textId="77777777" w:rsidR="0026466D" w:rsidRPr="004D569A" w:rsidRDefault="0026466D" w:rsidP="0026466D">
            <w:pPr>
              <w:rPr>
                <w:sz w:val="22"/>
              </w:rPr>
            </w:pPr>
            <w:proofErr w:type="spellStart"/>
            <w:r w:rsidRPr="004D569A">
              <w:rPr>
                <w:sz w:val="22"/>
              </w:rPr>
              <w:t>Pres</w:t>
            </w:r>
            <w:proofErr w:type="spellEnd"/>
            <w:r w:rsidRPr="004D569A">
              <w:rPr>
                <w:sz w:val="22"/>
              </w:rPr>
              <w:t xml:space="preserve"> garnitură</w:t>
            </w:r>
          </w:p>
          <w:p w14:paraId="4DF28EE0" w14:textId="7C876076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>(</w:t>
            </w:r>
            <w:proofErr w:type="spellStart"/>
            <w:r w:rsidRPr="004D569A">
              <w:rPr>
                <w:sz w:val="22"/>
              </w:rPr>
              <w:t>салниковая</w:t>
            </w:r>
            <w:proofErr w:type="spellEnd"/>
            <w:r w:rsidRPr="004D569A">
              <w:rPr>
                <w:sz w:val="22"/>
              </w:rPr>
              <w:t xml:space="preserve"> </w:t>
            </w:r>
            <w:proofErr w:type="spellStart"/>
            <w:r w:rsidRPr="004D569A">
              <w:rPr>
                <w:sz w:val="22"/>
              </w:rPr>
              <w:t>набивка</w:t>
            </w:r>
            <w:proofErr w:type="spellEnd"/>
            <w:r w:rsidRPr="004D569A">
              <w:rPr>
                <w:sz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0110" w14:textId="708C8434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kg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ACEA" w14:textId="59B8AA1D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35974847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7BC9946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950BED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9B6F31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A99564E" w14:textId="5775C290" w:rsidR="0026466D" w:rsidRPr="00F003C2" w:rsidRDefault="0026466D" w:rsidP="0026466D">
            <w:pPr>
              <w:ind w:left="-38" w:right="-105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790E612" w14:textId="2CD0F7E2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CD7246C" w14:textId="77777777" w:rsidR="0026466D" w:rsidRPr="00434935" w:rsidRDefault="0026466D" w:rsidP="0026466D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601FEFF" w14:textId="77777777" w:rsidTr="00957DCF">
        <w:tc>
          <w:tcPr>
            <w:tcW w:w="1419" w:type="dxa"/>
            <w:vAlign w:val="center"/>
          </w:tcPr>
          <w:p w14:paraId="156C4D63" w14:textId="74AEB1C7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82AA" w14:textId="1C62F1AE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sz w:val="22"/>
              </w:rPr>
              <w:t>Mănuși de lucru acoperite cu nitril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9A56" w14:textId="1ADE5D35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per.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A257" w14:textId="5FAA682F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200</w:t>
            </w:r>
          </w:p>
        </w:tc>
        <w:tc>
          <w:tcPr>
            <w:tcW w:w="810" w:type="dxa"/>
            <w:vAlign w:val="center"/>
          </w:tcPr>
          <w:p w14:paraId="2F87E04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AB433F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39CC8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A68AD1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CC6095A" w14:textId="1133FBEE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</w:t>
            </w:r>
            <w:r w:rsidR="00CF7319">
              <w:rPr>
                <w:sz w:val="18"/>
                <w:szCs w:val="18"/>
              </w:rPr>
              <w:t xml:space="preserve"> </w:t>
            </w:r>
            <w:r w:rsidRPr="00263A43">
              <w:rPr>
                <w:sz w:val="18"/>
                <w:szCs w:val="18"/>
              </w:rPr>
              <w:t>beneficiarului în termen de 10 zile</w:t>
            </w:r>
          </w:p>
        </w:tc>
        <w:tc>
          <w:tcPr>
            <w:tcW w:w="3119" w:type="dxa"/>
            <w:vAlign w:val="center"/>
          </w:tcPr>
          <w:p w14:paraId="4461970A" w14:textId="67C275A3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EEC303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6947C9C" w14:textId="77777777" w:rsidTr="00957DCF">
        <w:tc>
          <w:tcPr>
            <w:tcW w:w="1419" w:type="dxa"/>
            <w:vAlign w:val="center"/>
          </w:tcPr>
          <w:p w14:paraId="45A0812F" w14:textId="6CE723FD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CE5A" w14:textId="276BBA2D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Cablu desfundare țevi 9mm 10m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2A36" w14:textId="6AD227C9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3973" w14:textId="1B4D4940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3CB1D6D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D8B6BF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8BAB51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DC2B1B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1296CD6" w14:textId="6F3B7372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D412B2E" w14:textId="2A27D492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8224A9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3A5E7FE" w14:textId="77777777" w:rsidTr="00957DCF">
        <w:tc>
          <w:tcPr>
            <w:tcW w:w="1419" w:type="dxa"/>
            <w:vAlign w:val="center"/>
          </w:tcPr>
          <w:p w14:paraId="397D733E" w14:textId="7A5C951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AF40E" w14:textId="7EFFE035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Roata pentru Roaba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9174" w14:textId="394947CB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FD36" w14:textId="4B53F802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45EFD3F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CA2776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FCC774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207A64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A818A1D" w14:textId="56C8D2CD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69C6276" w14:textId="55129D29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87A373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E9F1105" w14:textId="77777777" w:rsidTr="00957DCF">
        <w:tc>
          <w:tcPr>
            <w:tcW w:w="1419" w:type="dxa"/>
            <w:vAlign w:val="center"/>
          </w:tcPr>
          <w:p w14:paraId="5EC1C407" w14:textId="4CD1BBF9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A28B1" w14:textId="6F5E4695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Electrozi pentru sudură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7FA93" w14:textId="0EC6A483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kg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49EF0" w14:textId="75A1FC18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27</w:t>
            </w:r>
          </w:p>
        </w:tc>
        <w:tc>
          <w:tcPr>
            <w:tcW w:w="810" w:type="dxa"/>
            <w:vAlign w:val="center"/>
          </w:tcPr>
          <w:p w14:paraId="7C32263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AF1F62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F7E450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A2A590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5A76D8A" w14:textId="714BDC02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3221FDA" w14:textId="4624099B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F2CA41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E97CA08" w14:textId="77777777" w:rsidTr="00957DCF">
        <w:tc>
          <w:tcPr>
            <w:tcW w:w="1419" w:type="dxa"/>
            <w:vAlign w:val="center"/>
          </w:tcPr>
          <w:p w14:paraId="075CB56D" w14:textId="25252716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CA74" w14:textId="625121FF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Sifon pentru chiuvetă bucătărie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6BEE" w14:textId="5D922873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B66891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84E3F" w14:textId="4B26A46F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6B7E96F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273220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5EE4B2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1C4F4F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BF5DE73" w14:textId="06443B41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263C942" w14:textId="6F9165BC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92C968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49F33C9" w14:textId="77777777" w:rsidTr="00957DCF">
        <w:tc>
          <w:tcPr>
            <w:tcW w:w="1419" w:type="dxa"/>
            <w:vAlign w:val="center"/>
          </w:tcPr>
          <w:p w14:paraId="302E7198" w14:textId="1D59327D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A226" w14:textId="247F1C4E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Panou led exterior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3BAF" w14:textId="3B6D97FB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8509" w14:textId="766C4223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400B952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765EA7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BE07CE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E252B3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2F7FA1A" w14:textId="02A1F047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E42B3D3" w14:textId="37F8C2C0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FF9939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25C3AE4F" w14:textId="77777777" w:rsidTr="00957DCF">
        <w:tc>
          <w:tcPr>
            <w:tcW w:w="1419" w:type="dxa"/>
            <w:vAlign w:val="center"/>
          </w:tcPr>
          <w:p w14:paraId="4A928780" w14:textId="01F2A16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1F66" w14:textId="32321D45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Panou led încastrat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8D75" w14:textId="4799B0EA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8FA8" w14:textId="6E24DA78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20F8E4D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76EF60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6E124B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6494BF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04F4A013" w14:textId="198B8818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7AD9BBF" w14:textId="5D54177D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A3CB3A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A07A2C1" w14:textId="77777777" w:rsidTr="00957DCF">
        <w:tc>
          <w:tcPr>
            <w:tcW w:w="1419" w:type="dxa"/>
            <w:vAlign w:val="center"/>
          </w:tcPr>
          <w:p w14:paraId="5F02D47B" w14:textId="5427BF65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4CFA" w14:textId="16DE2927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Cot metal sudură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C193" w14:textId="63DD84DF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0B6D" w14:textId="443F58B2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50</w:t>
            </w:r>
          </w:p>
        </w:tc>
        <w:tc>
          <w:tcPr>
            <w:tcW w:w="810" w:type="dxa"/>
            <w:vAlign w:val="center"/>
          </w:tcPr>
          <w:p w14:paraId="25494B8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7E29E2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BDB306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2DC327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488B34F" w14:textId="18F0D252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B539A64" w14:textId="7E160B25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156CD1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0E5EBA2" w14:textId="77777777" w:rsidTr="00957DCF">
        <w:tc>
          <w:tcPr>
            <w:tcW w:w="1419" w:type="dxa"/>
            <w:vAlign w:val="center"/>
          </w:tcPr>
          <w:p w14:paraId="41FBC26B" w14:textId="13E655A5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69D2" w14:textId="4D3A7DE7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Cot metal sudură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8D29" w14:textId="57FCED92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18B6" w14:textId="1D32CE09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40</w:t>
            </w:r>
          </w:p>
        </w:tc>
        <w:tc>
          <w:tcPr>
            <w:tcW w:w="810" w:type="dxa"/>
            <w:vAlign w:val="center"/>
          </w:tcPr>
          <w:p w14:paraId="7DA2EE8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EA4DCB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5B57E6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EBF085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1B0B48B" w14:textId="69C156D9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30B33C1" w14:textId="2EB68A7F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FCD453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B8724E4" w14:textId="77777777" w:rsidTr="00957DCF">
        <w:tc>
          <w:tcPr>
            <w:tcW w:w="1419" w:type="dxa"/>
            <w:vAlign w:val="center"/>
          </w:tcPr>
          <w:p w14:paraId="7F8D81C9" w14:textId="06705E28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F759" w14:textId="4116FA7F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Pisoar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10EF" w14:textId="2994C210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878D" w14:textId="4AE5B72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2E01073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87D838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22C53C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9978CF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607504C" w14:textId="392DB27A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1A0547E" w14:textId="2BEBEDF3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ED63A4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5B74F8C5" w14:textId="77777777" w:rsidTr="00957DCF">
        <w:tc>
          <w:tcPr>
            <w:tcW w:w="1419" w:type="dxa"/>
            <w:vAlign w:val="center"/>
          </w:tcPr>
          <w:p w14:paraId="2A9F09E8" w14:textId="1FD8D56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E345" w14:textId="69B1319B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Robinet pisoar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ADAD" w14:textId="4DC8F59A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96FF" w14:textId="3182FD2C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483E839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14BE2B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746828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709E69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01DFB9E0" w14:textId="2924BE86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EEA6E62" w14:textId="15144584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299A5A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0E9B656" w14:textId="77777777" w:rsidTr="00957DCF">
        <w:tc>
          <w:tcPr>
            <w:tcW w:w="1419" w:type="dxa"/>
            <w:vAlign w:val="center"/>
          </w:tcPr>
          <w:p w14:paraId="31787623" w14:textId="5C7EFAEC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DBA7" w14:textId="09374DDD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Ramificație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85AF" w14:textId="29B2D8B3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79B2" w14:textId="4D301475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6091638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4A3FEE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277652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9702C3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F5DD3EF" w14:textId="01ADEA1C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D98655E" w14:textId="45BBA24F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A75B69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4DA7EB6" w14:textId="77777777" w:rsidTr="00957DCF">
        <w:tc>
          <w:tcPr>
            <w:tcW w:w="1419" w:type="dxa"/>
            <w:vAlign w:val="center"/>
          </w:tcPr>
          <w:p w14:paraId="6104DD07" w14:textId="0E6D2646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42F1" w14:textId="488DA6A4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Ramificație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D285" w14:textId="7D3ECF1F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1048" w14:textId="6D9CC787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5AE67D6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766FF0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52015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609312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39AE9B60" w14:textId="07FAD5F8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A8B8A4A" w14:textId="4A4E83DF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56451F9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B4CCFF4" w14:textId="77777777" w:rsidTr="00957DCF">
        <w:tc>
          <w:tcPr>
            <w:tcW w:w="1419" w:type="dxa"/>
            <w:vAlign w:val="center"/>
          </w:tcPr>
          <w:p w14:paraId="3D3BDA31" w14:textId="0C620C8C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6DFB" w14:textId="329F7C35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Ramificație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0A67" w14:textId="2B6CC1F7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1F18D" w14:textId="0659E9DD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583C89C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7EBC8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A12B4E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AB3989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6F12D40" w14:textId="3CEF3B80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D61AEAB" w14:textId="4125CD51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7776955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589BBD5" w14:textId="77777777" w:rsidTr="00957DCF">
        <w:tc>
          <w:tcPr>
            <w:tcW w:w="1419" w:type="dxa"/>
            <w:vAlign w:val="center"/>
          </w:tcPr>
          <w:p w14:paraId="6CD27BE9" w14:textId="2888046B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834B" w14:textId="426D818D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Ramificație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B295" w14:textId="7E0FD5E3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CBE7" w14:textId="408D533C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6D974B9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03B9E3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A30C2C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BADF5C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0BB9F1AA" w14:textId="40CA7502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778C6AB" w14:textId="624264F4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F6A8C0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9FD386D" w14:textId="77777777" w:rsidTr="00957DCF">
        <w:tc>
          <w:tcPr>
            <w:tcW w:w="1419" w:type="dxa"/>
            <w:vAlign w:val="center"/>
          </w:tcPr>
          <w:p w14:paraId="6FF7C081" w14:textId="051E4122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04CF" w14:textId="08BF02B0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Ramificație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3B0F" w14:textId="22D6BDE8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A1B0" w14:textId="234027F4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31A7C4B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C3269E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515E9C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4B68B3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A0712CB" w14:textId="31F79E47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C68EBD5" w14:textId="2827DE40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02C2E6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DEE832F" w14:textId="77777777" w:rsidTr="00957DCF">
        <w:tc>
          <w:tcPr>
            <w:tcW w:w="1419" w:type="dxa"/>
            <w:vAlign w:val="center"/>
          </w:tcPr>
          <w:p w14:paraId="026A95FA" w14:textId="74B57B08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4C58" w14:textId="6F4977BB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Ramificație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B279" w14:textId="708334B2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A904" w14:textId="748982ED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286CEF3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6221F6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61C312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297550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2A4D00C" w14:textId="037FC763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7CE172D" w14:textId="1C860F8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85C09B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1BCE0E2" w14:textId="77777777" w:rsidTr="00957DCF">
        <w:tc>
          <w:tcPr>
            <w:tcW w:w="1419" w:type="dxa"/>
            <w:vAlign w:val="center"/>
          </w:tcPr>
          <w:p w14:paraId="622B6EA6" w14:textId="713DDF42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lastRenderedPageBreak/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C892" w14:textId="5A70BE73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Cot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62F4" w14:textId="32472176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00349" w14:textId="6DDB83FB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11BAB66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2F5423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5F966C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BE7FE3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E10405F" w14:textId="5810E047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08265CA" w14:textId="5E0E4C1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587B1C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1AB988D" w14:textId="77777777" w:rsidTr="00957DCF">
        <w:tc>
          <w:tcPr>
            <w:tcW w:w="1419" w:type="dxa"/>
            <w:vAlign w:val="center"/>
          </w:tcPr>
          <w:p w14:paraId="260C3A86" w14:textId="6DAAE2D5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DDE94" w14:textId="19632567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Cot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9A94" w14:textId="0B9EA595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C5D3" w14:textId="6042EB57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51103A5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69B2FB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A83437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8C03C5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1D6D494" w14:textId="1A78F04B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9A613DA" w14:textId="6589E1F9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3543CC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5360A5F" w14:textId="77777777" w:rsidTr="00957DCF">
        <w:tc>
          <w:tcPr>
            <w:tcW w:w="1419" w:type="dxa"/>
            <w:vAlign w:val="center"/>
          </w:tcPr>
          <w:p w14:paraId="7F0803EE" w14:textId="4FCCE8F5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AFD4" w14:textId="024B5AE0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Cot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4749" w14:textId="1FE9F6E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8B51" w14:textId="6DB2BABD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31A98D6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0A350C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45E0B3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6E1875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512C5B6" w14:textId="2CA72153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C37C988" w14:textId="75AF0291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33B4E4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069359F" w14:textId="77777777" w:rsidTr="00957DCF">
        <w:tc>
          <w:tcPr>
            <w:tcW w:w="1419" w:type="dxa"/>
            <w:vAlign w:val="center"/>
          </w:tcPr>
          <w:p w14:paraId="6538DAE4" w14:textId="0311E848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4ABF" w14:textId="7CB2D0EE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Cot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A6D23" w14:textId="7306266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92D5" w14:textId="4DFD406C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28</w:t>
            </w:r>
          </w:p>
        </w:tc>
        <w:tc>
          <w:tcPr>
            <w:tcW w:w="810" w:type="dxa"/>
            <w:vAlign w:val="center"/>
          </w:tcPr>
          <w:p w14:paraId="2DB2DB4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193343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746303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AB5785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ED675D3" w14:textId="22B629D9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472FFCA" w14:textId="56027135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ACB9D9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FEF9E72" w14:textId="77777777" w:rsidTr="00957DCF">
        <w:tc>
          <w:tcPr>
            <w:tcW w:w="1419" w:type="dxa"/>
            <w:vAlign w:val="center"/>
          </w:tcPr>
          <w:p w14:paraId="2F3ADC18" w14:textId="6108CD7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5B91" w14:textId="079D4FD2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Cot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6ACC" w14:textId="390BE3F0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D286" w14:textId="18342DF4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108152A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C4C92F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0AF778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688854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E6DC078" w14:textId="41702241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637DA6F7" w14:textId="36BDD3E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67B36B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DA22A73" w14:textId="77777777" w:rsidTr="00957DCF">
        <w:tc>
          <w:tcPr>
            <w:tcW w:w="1419" w:type="dxa"/>
            <w:vAlign w:val="center"/>
          </w:tcPr>
          <w:p w14:paraId="469E2E37" w14:textId="29C07BF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D3AA" w14:textId="24D3B339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Dop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F8E0" w14:textId="688F536B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743B" w14:textId="5D80152C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21</w:t>
            </w:r>
          </w:p>
        </w:tc>
        <w:tc>
          <w:tcPr>
            <w:tcW w:w="810" w:type="dxa"/>
            <w:vAlign w:val="center"/>
          </w:tcPr>
          <w:p w14:paraId="5F2EC08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F9C73E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0181B1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7D54DC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D168DA2" w14:textId="05DEE8D7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54469BA" w14:textId="2B76E9A2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C98D14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143C02A" w14:textId="77777777" w:rsidTr="00957DCF">
        <w:tc>
          <w:tcPr>
            <w:tcW w:w="1419" w:type="dxa"/>
            <w:vAlign w:val="center"/>
          </w:tcPr>
          <w:p w14:paraId="11434F87" w14:textId="585FD897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A809" w14:textId="15B92901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Mufa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51BE" w14:textId="7B66D40A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8BCB" w14:textId="32E18B2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10</w:t>
            </w:r>
          </w:p>
        </w:tc>
        <w:tc>
          <w:tcPr>
            <w:tcW w:w="810" w:type="dxa"/>
            <w:vAlign w:val="center"/>
          </w:tcPr>
          <w:p w14:paraId="17748CD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4BE06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2EBE5F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EE32BB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C121C7F" w14:textId="53972FAF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DDC1360" w14:textId="0BEDC5D8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EDFF84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C53307B" w14:textId="77777777" w:rsidTr="00957DCF">
        <w:tc>
          <w:tcPr>
            <w:tcW w:w="1419" w:type="dxa"/>
            <w:vAlign w:val="center"/>
          </w:tcPr>
          <w:p w14:paraId="1F2FC9FA" w14:textId="70050559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3093" w14:textId="11A52DD1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Mufa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3196" w14:textId="08DB770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0FD6" w14:textId="66731C8A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15</w:t>
            </w:r>
          </w:p>
        </w:tc>
        <w:tc>
          <w:tcPr>
            <w:tcW w:w="810" w:type="dxa"/>
            <w:vAlign w:val="center"/>
          </w:tcPr>
          <w:p w14:paraId="230359C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296E42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1BB22E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337477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ABDA5FA" w14:textId="6A0D3386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895616C" w14:textId="3BCBA8B7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75C75D4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7B30500" w14:textId="77777777" w:rsidTr="00957DCF">
        <w:tc>
          <w:tcPr>
            <w:tcW w:w="1419" w:type="dxa"/>
            <w:vAlign w:val="center"/>
          </w:tcPr>
          <w:p w14:paraId="1E77D2E6" w14:textId="0BAB282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90E7" w14:textId="691ACCC5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color w:val="000000" w:themeColor="text1"/>
                <w:kern w:val="36"/>
                <w:sz w:val="22"/>
                <w:lang w:eastAsia="ru-RU"/>
              </w:rPr>
              <w:t>Țeava PP pentru canalizare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D579" w14:textId="442E9E52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color w:val="000000" w:themeColor="text1"/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37A2" w14:textId="4B7C9A30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color w:val="000000" w:themeColor="text1"/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2F8A0FE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E91DB4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C96070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297DE3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7350C45" w14:textId="177E8B8D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9248B8F" w14:textId="0F1445A2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7A0AB44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E1A20F6" w14:textId="77777777" w:rsidTr="00957DCF">
        <w:tc>
          <w:tcPr>
            <w:tcW w:w="1419" w:type="dxa"/>
            <w:vAlign w:val="center"/>
          </w:tcPr>
          <w:p w14:paraId="79D3988E" w14:textId="402F837B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6B55" w14:textId="0633FA95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Rigolă de duș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27D83" w14:textId="1320E320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D811" w14:textId="6FB5F08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397ED6F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209DD4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F7AF04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A613E9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FAC1747" w14:textId="6CBC5AF7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805DD81" w14:textId="17C00077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40F681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0948CF2" w14:textId="77777777" w:rsidTr="00957DCF">
        <w:tc>
          <w:tcPr>
            <w:tcW w:w="1419" w:type="dxa"/>
            <w:vAlign w:val="center"/>
          </w:tcPr>
          <w:p w14:paraId="5B6F63F1" w14:textId="79D3EB6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07F0" w14:textId="31DA5EB0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proofErr w:type="spellStart"/>
            <w:r w:rsidRPr="004D569A">
              <w:rPr>
                <w:kern w:val="36"/>
                <w:sz w:val="22"/>
                <w:lang w:eastAsia="ru-RU"/>
              </w:rPr>
              <w:t>Cinepa</w:t>
            </w:r>
            <w:proofErr w:type="spellEnd"/>
            <w:r w:rsidRPr="004D569A">
              <w:rPr>
                <w:kern w:val="36"/>
                <w:sz w:val="22"/>
                <w:lang w:eastAsia="ru-RU"/>
              </w:rPr>
              <w:t xml:space="preserve"> </w:t>
            </w:r>
            <w:proofErr w:type="spellStart"/>
            <w:r w:rsidRPr="004D569A">
              <w:rPr>
                <w:kern w:val="36"/>
                <w:sz w:val="22"/>
                <w:lang w:eastAsia="ru-RU"/>
              </w:rPr>
              <w:t>etansare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77E7" w14:textId="216F5D62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9A1B" w14:textId="485E2B1A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723FD8B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6690B2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6DE36A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5E484A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AC2EE63" w14:textId="10FA9F28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3402A60" w14:textId="3BDE99F1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FA6799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5A1BDC8" w14:textId="77777777" w:rsidTr="00957DCF">
        <w:tc>
          <w:tcPr>
            <w:tcW w:w="1419" w:type="dxa"/>
            <w:vAlign w:val="center"/>
          </w:tcPr>
          <w:p w14:paraId="0DF004FF" w14:textId="51FBF4CA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5F76" w14:textId="5FA86E9E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Rolă pentru trasare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0DE1" w14:textId="5BA88BFF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C4CAD" w14:textId="6C0FA55A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</w:t>
            </w:r>
          </w:p>
        </w:tc>
        <w:tc>
          <w:tcPr>
            <w:tcW w:w="810" w:type="dxa"/>
            <w:vAlign w:val="center"/>
          </w:tcPr>
          <w:p w14:paraId="24E65DD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4A9F40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703162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C764BD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1490179" w14:textId="79B88AE2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8CA74E6" w14:textId="65C47BAE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9F34B6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3FAA6F0" w14:textId="77777777" w:rsidTr="00957DCF">
        <w:tc>
          <w:tcPr>
            <w:tcW w:w="1419" w:type="dxa"/>
            <w:vAlign w:val="center"/>
          </w:tcPr>
          <w:p w14:paraId="58FAA767" w14:textId="49EABFC6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FD1A" w14:textId="2F47673B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Praf de creta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8A64" w14:textId="61500DE2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DDCA" w14:textId="573193EE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6</w:t>
            </w:r>
          </w:p>
        </w:tc>
        <w:tc>
          <w:tcPr>
            <w:tcW w:w="810" w:type="dxa"/>
            <w:vAlign w:val="center"/>
          </w:tcPr>
          <w:p w14:paraId="535C88D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FF98C4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38724C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29BE8B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23AEA27" w14:textId="37B4F9A3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935ACD0" w14:textId="3DC9A6D7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B338ED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2B3D8A0" w14:textId="77777777" w:rsidTr="00957DCF">
        <w:tc>
          <w:tcPr>
            <w:tcW w:w="1419" w:type="dxa"/>
            <w:vAlign w:val="center"/>
          </w:tcPr>
          <w:p w14:paraId="71E33C2C" w14:textId="4DCBF954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4EE8" w14:textId="240502D4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Mixer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FBEA" w14:textId="6F4A5209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0D7B" w14:textId="113A0701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4</w:t>
            </w:r>
          </w:p>
        </w:tc>
        <w:tc>
          <w:tcPr>
            <w:tcW w:w="810" w:type="dxa"/>
            <w:vAlign w:val="center"/>
          </w:tcPr>
          <w:p w14:paraId="094A20D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DACD4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402936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1DCE80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2BEFF35" w14:textId="34D9ADAB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4516ED9" w14:textId="7C125DC5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3161F1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5BC5ECAB" w14:textId="77777777" w:rsidTr="00957DCF">
        <w:tc>
          <w:tcPr>
            <w:tcW w:w="1419" w:type="dxa"/>
            <w:vAlign w:val="center"/>
          </w:tcPr>
          <w:p w14:paraId="088A441A" w14:textId="2528E2A9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41FB" w14:textId="7A2B5BD8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Placa de etanșare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1E49" w14:textId="6C6F6D4B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CA22" w14:textId="09C0D1F5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28345E9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1E3B7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EDD532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BCBB4B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0E1B1FE" w14:textId="1DE84F97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D763682" w14:textId="67A43C5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B16263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9DA951A" w14:textId="77777777" w:rsidTr="00957DCF">
        <w:tc>
          <w:tcPr>
            <w:tcW w:w="1419" w:type="dxa"/>
            <w:vAlign w:val="center"/>
          </w:tcPr>
          <w:p w14:paraId="53153549" w14:textId="2C8C2A6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1133" w14:textId="45435349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 xml:space="preserve">Fir pentru </w:t>
            </w:r>
            <w:proofErr w:type="spellStart"/>
            <w:r w:rsidRPr="004D569A">
              <w:rPr>
                <w:kern w:val="36"/>
                <w:sz w:val="22"/>
                <w:lang w:eastAsia="ru-RU"/>
              </w:rPr>
              <w:t>motocoasa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D001" w14:textId="42DEE299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A794" w14:textId="7BA7E191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</w:t>
            </w:r>
          </w:p>
        </w:tc>
        <w:tc>
          <w:tcPr>
            <w:tcW w:w="810" w:type="dxa"/>
            <w:vAlign w:val="center"/>
          </w:tcPr>
          <w:p w14:paraId="0B73C43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33B37B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1D62B9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054443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BC9901A" w14:textId="74421EDB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EAA1009" w14:textId="22AB8D21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D35F3E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55ABBC04" w14:textId="77777777" w:rsidTr="00957DCF">
        <w:tc>
          <w:tcPr>
            <w:tcW w:w="1419" w:type="dxa"/>
            <w:vAlign w:val="center"/>
          </w:tcPr>
          <w:p w14:paraId="2196B20E" w14:textId="1842EC4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91FD" w14:textId="72857DA5" w:rsidR="0026466D" w:rsidRPr="002E58F0" w:rsidRDefault="0026466D" w:rsidP="0026466D">
            <w:pPr>
              <w:ind w:right="-108"/>
              <w:rPr>
                <w:rFonts w:eastAsia="Calibri"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 xml:space="preserve">Fir pentru </w:t>
            </w:r>
            <w:proofErr w:type="spellStart"/>
            <w:r w:rsidRPr="004D569A">
              <w:rPr>
                <w:kern w:val="36"/>
                <w:sz w:val="22"/>
                <w:lang w:eastAsia="ru-RU"/>
              </w:rPr>
              <w:t>motocoasa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54A7" w14:textId="06321A75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57EC" w14:textId="4B2DA331" w:rsidR="0026466D" w:rsidRPr="0014163E" w:rsidRDefault="0026466D" w:rsidP="0026466D">
            <w:pPr>
              <w:ind w:right="-108"/>
              <w:jc w:val="center"/>
              <w:rPr>
                <w:sz w:val="20"/>
                <w:szCs w:val="20"/>
                <w:lang w:eastAsia="zh-CN"/>
              </w:rPr>
            </w:pPr>
            <w:r w:rsidRPr="004D569A">
              <w:rPr>
                <w:sz w:val="22"/>
                <w:lang w:eastAsia="zh-CN"/>
              </w:rPr>
              <w:t>2</w:t>
            </w:r>
          </w:p>
        </w:tc>
        <w:tc>
          <w:tcPr>
            <w:tcW w:w="810" w:type="dxa"/>
            <w:vAlign w:val="center"/>
          </w:tcPr>
          <w:p w14:paraId="4CB7B6A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E5F35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6B4201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73F54D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3A69112" w14:textId="27A6B0F2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8185EFE" w14:textId="2A51F552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A010F1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D99EBF5" w14:textId="77777777" w:rsidTr="00957DCF">
        <w:tc>
          <w:tcPr>
            <w:tcW w:w="1419" w:type="dxa"/>
            <w:vAlign w:val="center"/>
          </w:tcPr>
          <w:p w14:paraId="3858D22D" w14:textId="5A6E8714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D154" w14:textId="30DA5A7B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Robinet pentru bucătărie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5A35" w14:textId="43CDE5B1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B832A" w14:textId="4CF19C4E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72F3A8E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8A3FDD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64ECDA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833FBE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D54636E" w14:textId="40DEF148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9772C82" w14:textId="253D057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BF33DE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3C8323D" w14:textId="77777777" w:rsidTr="00957DCF">
        <w:tc>
          <w:tcPr>
            <w:tcW w:w="1419" w:type="dxa"/>
            <w:vAlign w:val="center"/>
          </w:tcPr>
          <w:p w14:paraId="64FDDC36" w14:textId="5D40E1B5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E505" w14:textId="6C06307A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Robinet pentru duș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F61D" w14:textId="447EB7D9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95C5" w14:textId="4C5FDFAA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25</w:t>
            </w:r>
          </w:p>
        </w:tc>
        <w:tc>
          <w:tcPr>
            <w:tcW w:w="810" w:type="dxa"/>
            <w:vAlign w:val="center"/>
          </w:tcPr>
          <w:p w14:paraId="1D8B7B3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B03906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2C69C1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85E5FA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787EF25" w14:textId="43DB27EE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4EE2CBE" w14:textId="31073BF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503747B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29DD2237" w14:textId="77777777" w:rsidTr="00957DCF">
        <w:tc>
          <w:tcPr>
            <w:tcW w:w="1419" w:type="dxa"/>
            <w:vAlign w:val="center"/>
          </w:tcPr>
          <w:p w14:paraId="623C55C7" w14:textId="1D1FB59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AACE" w14:textId="151462D0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Pară de duș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6FCF" w14:textId="4A1F882C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4345" w14:textId="36B7EC2F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60039D8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5C05B9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F86146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5CAADB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B77BCBF" w14:textId="4997A7F5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B90AEBF" w14:textId="7D9419C4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588CBA8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5EA0DCBE" w14:textId="77777777" w:rsidTr="00957DCF">
        <w:tc>
          <w:tcPr>
            <w:tcW w:w="1419" w:type="dxa"/>
            <w:vAlign w:val="center"/>
          </w:tcPr>
          <w:p w14:paraId="237668E8" w14:textId="64875892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465B" w14:textId="48EC85A4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Furtun pentru duș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BBC4" w14:textId="34CFB1C1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3C93" w14:textId="1EE31667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7A4E9C3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4CC728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253737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680CFA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6AB2172" w14:textId="5A133B51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E2EDBEC" w14:textId="35AD6665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56B7A77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B852DED" w14:textId="77777777" w:rsidTr="00957DCF">
        <w:tc>
          <w:tcPr>
            <w:tcW w:w="1419" w:type="dxa"/>
            <w:vAlign w:val="center"/>
          </w:tcPr>
          <w:p w14:paraId="5C4154AA" w14:textId="375DC1A4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F053" w14:textId="08DF265E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Scara aluminiu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6F95" w14:textId="73CF996B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48ED" w14:textId="7E3DA3B1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2</w:t>
            </w:r>
          </w:p>
        </w:tc>
        <w:tc>
          <w:tcPr>
            <w:tcW w:w="810" w:type="dxa"/>
            <w:vAlign w:val="center"/>
          </w:tcPr>
          <w:p w14:paraId="3CD85C8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361985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21F450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4A9346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A4C3918" w14:textId="2ED7800C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69373A36" w14:textId="583E03A3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6C12A6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1E94B21" w14:textId="77777777" w:rsidTr="00957DCF">
        <w:tc>
          <w:tcPr>
            <w:tcW w:w="1419" w:type="dxa"/>
            <w:vAlign w:val="center"/>
          </w:tcPr>
          <w:p w14:paraId="7F3FBBE1" w14:textId="22DA79E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9E53" w14:textId="1DBDA707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Mecanizam pentru rezervor wc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AC18" w14:textId="0FBD7669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3FBAB" w14:textId="72745CD4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316ABEF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72DD11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3BB4FB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3EF3DE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C26E039" w14:textId="1C581C3C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6A74B69B" w14:textId="5E1E60F9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A8E589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CEC3248" w14:textId="77777777" w:rsidTr="00957DCF">
        <w:tc>
          <w:tcPr>
            <w:tcW w:w="1419" w:type="dxa"/>
            <w:vAlign w:val="center"/>
          </w:tcPr>
          <w:p w14:paraId="4DF42C9F" w14:textId="328498F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9E5D" w14:textId="751A242D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 xml:space="preserve">Filtru pentru impurități </w:t>
            </w:r>
            <w:r>
              <w:rPr>
                <w:kern w:val="36"/>
                <w:sz w:val="22"/>
                <w:lang w:eastAsia="ru-RU"/>
              </w:rPr>
              <w:t xml:space="preserve">D </w:t>
            </w:r>
            <w:r w:rsidRPr="004D569A">
              <w:rPr>
                <w:kern w:val="36"/>
                <w:sz w:val="22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1E04" w14:textId="06EAD999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45D31" w14:textId="7AAA70CF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4</w:t>
            </w:r>
          </w:p>
        </w:tc>
        <w:tc>
          <w:tcPr>
            <w:tcW w:w="810" w:type="dxa"/>
            <w:vAlign w:val="center"/>
          </w:tcPr>
          <w:p w14:paraId="46C7DD3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7D8A1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726DC9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8EA211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39054AA6" w14:textId="7B3FF565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B0D987A" w14:textId="4E7B2BB7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739F2F7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893BE47" w14:textId="77777777" w:rsidTr="00957DCF">
        <w:tc>
          <w:tcPr>
            <w:tcW w:w="1419" w:type="dxa"/>
            <w:vAlign w:val="center"/>
          </w:tcPr>
          <w:p w14:paraId="4C51D663" w14:textId="23EE39F1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72D2" w14:textId="77B6B82C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>Filtru pentru impurități D</w:t>
            </w:r>
            <w:r>
              <w:rPr>
                <w:sz w:val="22"/>
              </w:rPr>
              <w:t xml:space="preserve"> </w:t>
            </w:r>
            <w:r w:rsidRPr="004D569A">
              <w:rPr>
                <w:sz w:val="22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E0D9" w14:textId="37C45D4E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905D" w14:textId="033C53C7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4</w:t>
            </w:r>
          </w:p>
        </w:tc>
        <w:tc>
          <w:tcPr>
            <w:tcW w:w="810" w:type="dxa"/>
            <w:vAlign w:val="center"/>
          </w:tcPr>
          <w:p w14:paraId="66C02E1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B49D7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D0AB7A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F34433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30405CC" w14:textId="5FB62E75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C5F5B5F" w14:textId="6648DD9A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141137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3340F98" w14:textId="77777777" w:rsidTr="00957DCF">
        <w:tc>
          <w:tcPr>
            <w:tcW w:w="1419" w:type="dxa"/>
            <w:vAlign w:val="center"/>
          </w:tcPr>
          <w:p w14:paraId="76F776AB" w14:textId="05319B16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lastRenderedPageBreak/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65E6" w14:textId="3C66B5FC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Suport baterie p/u duș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1F20F" w14:textId="4B606355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0A8E" w14:textId="4BCF9C1B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3F31D30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78E35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9B77FB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FAB5EF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C67924E" w14:textId="6B2127A0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C64B359" w14:textId="146A39C9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E411E4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005120C" w14:textId="77777777" w:rsidTr="00957DCF">
        <w:tc>
          <w:tcPr>
            <w:tcW w:w="1419" w:type="dxa"/>
            <w:vAlign w:val="center"/>
          </w:tcPr>
          <w:p w14:paraId="4F4706B8" w14:textId="5B1747D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84AF" w14:textId="77777777" w:rsidR="0026466D" w:rsidRDefault="0026466D" w:rsidP="0026466D">
            <w:pPr>
              <w:ind w:right="-108"/>
              <w:rPr>
                <w:kern w:val="36"/>
                <w:sz w:val="22"/>
                <w:lang w:eastAsia="ru-RU"/>
              </w:rPr>
            </w:pPr>
            <w:r w:rsidRPr="004D569A">
              <w:rPr>
                <w:kern w:val="36"/>
                <w:sz w:val="22"/>
                <w:lang w:eastAsia="ru-RU"/>
              </w:rPr>
              <w:t>Regulator presiune</w:t>
            </w:r>
          </w:p>
          <w:p w14:paraId="72D9AC23" w14:textId="2083155A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D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BF1D" w14:textId="5FD6E733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93E0" w14:textId="527070A2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5</w:t>
            </w:r>
          </w:p>
        </w:tc>
        <w:tc>
          <w:tcPr>
            <w:tcW w:w="810" w:type="dxa"/>
            <w:vAlign w:val="center"/>
          </w:tcPr>
          <w:p w14:paraId="47FAD82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D426F6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8B9E26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E300EB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4B084D3" w14:textId="71FA1F41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62E47B66" w14:textId="4A378985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725EF5B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261F159" w14:textId="77777777" w:rsidTr="00957DCF">
        <w:tc>
          <w:tcPr>
            <w:tcW w:w="1419" w:type="dxa"/>
            <w:vAlign w:val="center"/>
          </w:tcPr>
          <w:p w14:paraId="1D92226A" w14:textId="272D2EA6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FE00" w14:textId="3E9DE047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Racord flexibil pentru baterii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F009" w14:textId="49B1CD13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set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5F49" w14:textId="45151E1B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56</w:t>
            </w:r>
          </w:p>
        </w:tc>
        <w:tc>
          <w:tcPr>
            <w:tcW w:w="810" w:type="dxa"/>
            <w:vAlign w:val="center"/>
          </w:tcPr>
          <w:p w14:paraId="3A57617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541F16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DD810C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50994B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B9BF1B3" w14:textId="238E03D1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8942E1A" w14:textId="4FA38151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7B97FA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6BABAEC" w14:textId="77777777" w:rsidTr="00957DCF">
        <w:tc>
          <w:tcPr>
            <w:tcW w:w="1419" w:type="dxa"/>
            <w:vAlign w:val="center"/>
          </w:tcPr>
          <w:p w14:paraId="52749D1A" w14:textId="0B635AB8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CA02" w14:textId="5630C13B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Racord demontabil olandez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8737" w14:textId="2771E2F4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36AE" w14:textId="571C8168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100</w:t>
            </w:r>
          </w:p>
        </w:tc>
        <w:tc>
          <w:tcPr>
            <w:tcW w:w="810" w:type="dxa"/>
            <w:vAlign w:val="center"/>
          </w:tcPr>
          <w:p w14:paraId="305761B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34B8AC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417FF7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7AF2AE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60EABA1" w14:textId="1A351E81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BDAF7B0" w14:textId="4EA4DDA3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A5CD74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9C7DEEB" w14:textId="77777777" w:rsidTr="00957DCF">
        <w:tc>
          <w:tcPr>
            <w:tcW w:w="1419" w:type="dxa"/>
            <w:vAlign w:val="center"/>
          </w:tcPr>
          <w:p w14:paraId="14A1AF34" w14:textId="7D9BF219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B0B99" w14:textId="7B9D59A8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Bulon zincat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BEC8" w14:textId="5E856AEE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BC19" w14:textId="3F6411B0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373BE2D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F79870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43DF13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75C4E8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B3D990A" w14:textId="02DFE979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524E21D" w14:textId="25D78E8F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3031EF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6F6EA1E" w14:textId="77777777" w:rsidTr="00957DCF">
        <w:tc>
          <w:tcPr>
            <w:tcW w:w="1419" w:type="dxa"/>
            <w:vAlign w:val="center"/>
          </w:tcPr>
          <w:p w14:paraId="33BFBA82" w14:textId="62A39E31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DE99" w14:textId="7D0775FC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Piuliță zincată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7776" w14:textId="224637B7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C894" w14:textId="7AD421FF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37F4A00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ABB9E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D06D35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9E5977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7F00C7E" w14:textId="630C79AF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F1BFEF6" w14:textId="5984BD58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010FE4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51044BE8" w14:textId="77777777" w:rsidTr="00957DCF">
        <w:tc>
          <w:tcPr>
            <w:tcW w:w="1419" w:type="dxa"/>
            <w:vAlign w:val="center"/>
          </w:tcPr>
          <w:p w14:paraId="198046F6" w14:textId="39F8BA68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F879" w14:textId="37292E85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proofErr w:type="spellStart"/>
            <w:r w:rsidRPr="004D569A">
              <w:rPr>
                <w:kern w:val="36"/>
                <w:sz w:val="22"/>
                <w:lang w:eastAsia="ru-RU"/>
              </w:rPr>
              <w:t>Grover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2122" w14:textId="41EA79F6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F3C3" w14:textId="5B559D72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30</w:t>
            </w:r>
          </w:p>
        </w:tc>
        <w:tc>
          <w:tcPr>
            <w:tcW w:w="810" w:type="dxa"/>
            <w:vAlign w:val="center"/>
          </w:tcPr>
          <w:p w14:paraId="2EE2549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BD3C2A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5E04BE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8CD9E3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33B52AA" w14:textId="70A5074A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65DEFD73" w14:textId="5460B80D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36AE1FB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43C7C7B" w14:textId="77777777" w:rsidTr="00957DCF">
        <w:tc>
          <w:tcPr>
            <w:tcW w:w="1419" w:type="dxa"/>
            <w:vAlign w:val="center"/>
          </w:tcPr>
          <w:p w14:paraId="2CE0F09A" w14:textId="1614043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1E4F" w14:textId="7E85F866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Teu PPR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98CA" w14:textId="74976706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9EC" w14:textId="6F5848B0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100</w:t>
            </w:r>
          </w:p>
        </w:tc>
        <w:tc>
          <w:tcPr>
            <w:tcW w:w="810" w:type="dxa"/>
            <w:vAlign w:val="center"/>
          </w:tcPr>
          <w:p w14:paraId="139B09F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DD9627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7A2D84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D50EBD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474B08F" w14:textId="06159520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BA637CA" w14:textId="1D81B7D2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2B7120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1E6FE1A" w14:textId="77777777" w:rsidTr="00957DCF">
        <w:tc>
          <w:tcPr>
            <w:tcW w:w="1419" w:type="dxa"/>
            <w:vAlign w:val="center"/>
          </w:tcPr>
          <w:p w14:paraId="1F80228C" w14:textId="18F39DE9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209D" w14:textId="28E97D5A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Teu PPR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F304" w14:textId="207AB173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9AFA" w14:textId="1DF654C2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50</w:t>
            </w:r>
          </w:p>
        </w:tc>
        <w:tc>
          <w:tcPr>
            <w:tcW w:w="810" w:type="dxa"/>
            <w:vAlign w:val="center"/>
          </w:tcPr>
          <w:p w14:paraId="18CA16F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BE04A7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695825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0B4EAB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79C418C" w14:textId="0506AE31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08B6902" w14:textId="1475B8C0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F4840B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00D0DE0" w14:textId="77777777" w:rsidTr="00957DCF">
        <w:tc>
          <w:tcPr>
            <w:tcW w:w="1419" w:type="dxa"/>
            <w:vAlign w:val="center"/>
          </w:tcPr>
          <w:p w14:paraId="55AEF4A6" w14:textId="54FDAFE3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6FE7" w14:textId="0E1E5100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Teu PPR redus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C477" w14:textId="3C161B28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D103" w14:textId="371CA32D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50</w:t>
            </w:r>
          </w:p>
        </w:tc>
        <w:tc>
          <w:tcPr>
            <w:tcW w:w="810" w:type="dxa"/>
            <w:vAlign w:val="center"/>
          </w:tcPr>
          <w:p w14:paraId="657D3A6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35705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D243A1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1D52E7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0A64685F" w14:textId="6C553ECD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904AF85" w14:textId="033D5FD7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53CE653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60DAF21" w14:textId="77777777" w:rsidTr="00957DCF">
        <w:tc>
          <w:tcPr>
            <w:tcW w:w="1419" w:type="dxa"/>
            <w:vAlign w:val="center"/>
          </w:tcPr>
          <w:p w14:paraId="7FDA14A0" w14:textId="235172CE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3E8D" w14:textId="60ACC06D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Teu PPR redus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8DF3" w14:textId="5E5EEF96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7E52" w14:textId="7B1A2D19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0A3EB78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3128DA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9D22BE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EEC383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37367E80" w14:textId="1D5736BC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09FB9C6" w14:textId="6492768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AA6A4D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FC6A7FB" w14:textId="77777777" w:rsidTr="00957DCF">
        <w:tc>
          <w:tcPr>
            <w:tcW w:w="1419" w:type="dxa"/>
            <w:vAlign w:val="center"/>
          </w:tcPr>
          <w:p w14:paraId="06047097" w14:textId="06AE0C6D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FE09" w14:textId="36410F98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Reducție PPR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8D6A" w14:textId="79000944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F5F3" w14:textId="117067BF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20</w:t>
            </w:r>
          </w:p>
        </w:tc>
        <w:tc>
          <w:tcPr>
            <w:tcW w:w="810" w:type="dxa"/>
            <w:vAlign w:val="center"/>
          </w:tcPr>
          <w:p w14:paraId="137A27F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05C33E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C3F0FF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A54265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94E8BBA" w14:textId="35DB924E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5532F0B" w14:textId="61D9CE18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34095F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5E1F15F0" w14:textId="77777777" w:rsidTr="00957DCF">
        <w:tc>
          <w:tcPr>
            <w:tcW w:w="1419" w:type="dxa"/>
            <w:vAlign w:val="center"/>
          </w:tcPr>
          <w:p w14:paraId="0327344F" w14:textId="5E1F5EEE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7260" w14:textId="2048CF8C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Mufă PPR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7EC7" w14:textId="244EFA70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8816" w14:textId="04EA6698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100</w:t>
            </w:r>
          </w:p>
        </w:tc>
        <w:tc>
          <w:tcPr>
            <w:tcW w:w="810" w:type="dxa"/>
            <w:vAlign w:val="center"/>
          </w:tcPr>
          <w:p w14:paraId="1DC38E2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230758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819D1A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18DA9A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2B209F0" w14:textId="4388832B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33424B7" w14:textId="7BC4504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527142D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00F5FDF" w14:textId="77777777" w:rsidTr="00957DCF">
        <w:tc>
          <w:tcPr>
            <w:tcW w:w="1419" w:type="dxa"/>
            <w:vAlign w:val="center"/>
          </w:tcPr>
          <w:p w14:paraId="6999897A" w14:textId="7489A62D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FFBC" w14:textId="2F6E88C5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Mufă PPR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B727" w14:textId="3E81C635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FD34" w14:textId="139DB486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50</w:t>
            </w:r>
          </w:p>
        </w:tc>
        <w:tc>
          <w:tcPr>
            <w:tcW w:w="810" w:type="dxa"/>
            <w:vAlign w:val="center"/>
          </w:tcPr>
          <w:p w14:paraId="1A8289E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CF1773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676CB4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6611DE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6C559A0" w14:textId="671CD160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C0C0AC5" w14:textId="35487A4D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505F18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775A390" w14:textId="77777777" w:rsidTr="00957DCF">
        <w:tc>
          <w:tcPr>
            <w:tcW w:w="1419" w:type="dxa"/>
            <w:vAlign w:val="center"/>
          </w:tcPr>
          <w:p w14:paraId="58DDBEB5" w14:textId="5FB904C1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17A5" w14:textId="24234748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Clamă PPR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F261" w14:textId="78725D62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3A1F" w14:textId="56757CB3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200</w:t>
            </w:r>
          </w:p>
        </w:tc>
        <w:tc>
          <w:tcPr>
            <w:tcW w:w="810" w:type="dxa"/>
            <w:vAlign w:val="center"/>
          </w:tcPr>
          <w:p w14:paraId="18668AA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0E22F3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03B19B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6556FA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36A9E157" w14:textId="57993806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E36A7DD" w14:textId="3888B2F7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1D29A4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E9109F6" w14:textId="77777777" w:rsidTr="00957DCF">
        <w:tc>
          <w:tcPr>
            <w:tcW w:w="1419" w:type="dxa"/>
            <w:vAlign w:val="center"/>
          </w:tcPr>
          <w:p w14:paraId="471071E7" w14:textId="57F85C6B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8A4A" w14:textId="743DC1DB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kern w:val="36"/>
                <w:sz w:val="22"/>
                <w:lang w:eastAsia="ru-RU"/>
              </w:rPr>
              <w:t>Cot PPR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3291" w14:textId="0042DECE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BDEB" w14:textId="206A3C36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  <w:lang w:eastAsia="zh-CN"/>
              </w:rPr>
              <w:t>50</w:t>
            </w:r>
          </w:p>
        </w:tc>
        <w:tc>
          <w:tcPr>
            <w:tcW w:w="810" w:type="dxa"/>
            <w:vAlign w:val="center"/>
          </w:tcPr>
          <w:p w14:paraId="7CBEA0A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826476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F8D92A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53F196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0BD97D9" w14:textId="2C072A74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477321A" w14:textId="6F468325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BC9FA3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0D9EDE82" w14:textId="77777777" w:rsidTr="00957DCF">
        <w:tc>
          <w:tcPr>
            <w:tcW w:w="1419" w:type="dxa"/>
            <w:vAlign w:val="center"/>
          </w:tcPr>
          <w:p w14:paraId="1D38177C" w14:textId="6DFE5BD2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9FEE" w14:textId="2694A003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>Cot PPR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2390" w14:textId="2ECB6463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0456" w14:textId="4BD706E0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50</w:t>
            </w:r>
          </w:p>
        </w:tc>
        <w:tc>
          <w:tcPr>
            <w:tcW w:w="810" w:type="dxa"/>
            <w:vAlign w:val="center"/>
          </w:tcPr>
          <w:p w14:paraId="0AA1137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075576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A6348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33AD8E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3A08518" w14:textId="29F469AD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01E9568" w14:textId="7F222556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056664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90B04C5" w14:textId="77777777" w:rsidTr="00957DCF">
        <w:tc>
          <w:tcPr>
            <w:tcW w:w="1419" w:type="dxa"/>
            <w:vAlign w:val="center"/>
          </w:tcPr>
          <w:p w14:paraId="22CAC87E" w14:textId="52157728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5282" w14:textId="132FA235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>Racord demontabil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353E" w14:textId="256E9523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7A91" w14:textId="1E5C16F0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10</w:t>
            </w:r>
          </w:p>
        </w:tc>
        <w:tc>
          <w:tcPr>
            <w:tcW w:w="810" w:type="dxa"/>
            <w:vAlign w:val="center"/>
          </w:tcPr>
          <w:p w14:paraId="2F91EDD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C5EDAF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E0287C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220900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6430EA0" w14:textId="2086DAE8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7594EA09" w14:textId="5BFF6108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6CE35A4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6961BBD1" w14:textId="77777777" w:rsidTr="00957DCF">
        <w:tc>
          <w:tcPr>
            <w:tcW w:w="1419" w:type="dxa"/>
            <w:vAlign w:val="center"/>
          </w:tcPr>
          <w:p w14:paraId="66C2F592" w14:textId="1C891AB7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D37B" w14:textId="4DE8CA01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>Supapă alamă cu arc inox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EFAD" w14:textId="769A79E0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7919" w14:textId="1F428DB3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4D569A">
              <w:rPr>
                <w:sz w:val="22"/>
              </w:rPr>
              <w:t>10</w:t>
            </w:r>
          </w:p>
        </w:tc>
        <w:tc>
          <w:tcPr>
            <w:tcW w:w="810" w:type="dxa"/>
            <w:vAlign w:val="center"/>
          </w:tcPr>
          <w:p w14:paraId="17F15ED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1D139A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29C73D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714A1D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6D92CCA3" w14:textId="7088AD93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3C18752" w14:textId="6F3A556E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2271233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5449C17" w14:textId="77777777" w:rsidTr="00957DCF">
        <w:tc>
          <w:tcPr>
            <w:tcW w:w="1419" w:type="dxa"/>
            <w:vAlign w:val="center"/>
          </w:tcPr>
          <w:p w14:paraId="656F26E7" w14:textId="52D2A882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4DEC" w14:textId="5742C14D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>Supapa alama cu arc inox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470E" w14:textId="36FE866F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869C2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A259" w14:textId="5D781389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869C2">
              <w:rPr>
                <w:sz w:val="22"/>
              </w:rPr>
              <w:t>10</w:t>
            </w:r>
          </w:p>
        </w:tc>
        <w:tc>
          <w:tcPr>
            <w:tcW w:w="810" w:type="dxa"/>
            <w:vAlign w:val="center"/>
          </w:tcPr>
          <w:p w14:paraId="70192E5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1146D5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7B38E6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E6BD40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29B2B224" w14:textId="4677E28D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768EA7E" w14:textId="2BEC61E3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EF8AE5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29584090" w14:textId="77777777" w:rsidTr="00957DCF">
        <w:tc>
          <w:tcPr>
            <w:tcW w:w="1419" w:type="dxa"/>
            <w:vAlign w:val="center"/>
          </w:tcPr>
          <w:p w14:paraId="7424F472" w14:textId="76976EBF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AE4D" w14:textId="629245FC" w:rsidR="0026466D" w:rsidRPr="002E58F0" w:rsidRDefault="0026466D" w:rsidP="0026466D">
            <w:pPr>
              <w:ind w:right="-108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4D569A">
              <w:rPr>
                <w:sz w:val="22"/>
              </w:rPr>
              <w:t>Supapa de siguran</w:t>
            </w:r>
            <w:r>
              <w:rPr>
                <w:sz w:val="22"/>
              </w:rPr>
              <w:t>ță</w:t>
            </w:r>
            <w:r w:rsidRPr="004D569A">
              <w:rPr>
                <w:sz w:val="22"/>
              </w:rPr>
              <w:t xml:space="preserve"> automat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A799" w14:textId="2093BEDF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869C2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7A70" w14:textId="5F0E412F" w:rsidR="0026466D" w:rsidRPr="0014163E" w:rsidRDefault="0026466D" w:rsidP="0026466D">
            <w:pPr>
              <w:ind w:right="-108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869C2">
              <w:rPr>
                <w:sz w:val="22"/>
              </w:rPr>
              <w:t>10</w:t>
            </w:r>
          </w:p>
        </w:tc>
        <w:tc>
          <w:tcPr>
            <w:tcW w:w="810" w:type="dxa"/>
            <w:vAlign w:val="center"/>
          </w:tcPr>
          <w:p w14:paraId="5634FD3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9E321B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9913130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218D1C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4D33D8B7" w14:textId="003B28B2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590DCB22" w14:textId="2673FDEF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136AB5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7E512E51" w14:textId="77777777" w:rsidTr="00957DCF">
        <w:tc>
          <w:tcPr>
            <w:tcW w:w="1419" w:type="dxa"/>
            <w:vAlign w:val="center"/>
          </w:tcPr>
          <w:p w14:paraId="39B195E0" w14:textId="2A808854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953E" w14:textId="339B1411" w:rsidR="0026466D" w:rsidRPr="002E58F0" w:rsidRDefault="0026466D" w:rsidP="0026466D">
            <w:pPr>
              <w:ind w:right="-99"/>
              <w:rPr>
                <w:kern w:val="36"/>
                <w:sz w:val="20"/>
                <w:szCs w:val="20"/>
                <w:lang w:eastAsia="ru-RU"/>
              </w:rPr>
            </w:pPr>
            <w:r w:rsidRPr="004D569A">
              <w:rPr>
                <w:sz w:val="22"/>
              </w:rPr>
              <w:t>Colier metalic pentru țeav</w:t>
            </w:r>
            <w:r>
              <w:rPr>
                <w:sz w:val="22"/>
              </w:rPr>
              <w:t>ă</w:t>
            </w:r>
            <w:r w:rsidRPr="004D569A">
              <w:rPr>
                <w:sz w:val="22"/>
              </w:rPr>
              <w:t xml:space="preserve"> cu garnitura din cauciuc si diblu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4C07" w14:textId="0E7AE825" w:rsidR="0026466D" w:rsidRPr="0014163E" w:rsidRDefault="0026466D" w:rsidP="0026466D">
            <w:pPr>
              <w:spacing w:before="120"/>
              <w:ind w:left="-27" w:right="-99"/>
              <w:jc w:val="center"/>
              <w:rPr>
                <w:sz w:val="20"/>
                <w:szCs w:val="20"/>
              </w:rPr>
            </w:pPr>
            <w:r w:rsidRPr="00C869C2">
              <w:rPr>
                <w:sz w:val="22"/>
              </w:rPr>
              <w:t>set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A6F3" w14:textId="1C2897B4" w:rsidR="0026466D" w:rsidRPr="0014163E" w:rsidRDefault="0026466D" w:rsidP="0026466D">
            <w:pPr>
              <w:spacing w:before="120"/>
              <w:ind w:left="-104" w:right="-99"/>
              <w:jc w:val="center"/>
              <w:rPr>
                <w:sz w:val="20"/>
                <w:szCs w:val="20"/>
                <w:lang w:eastAsia="zh-CN"/>
              </w:rPr>
            </w:pPr>
            <w:r w:rsidRPr="00C869C2">
              <w:rPr>
                <w:sz w:val="22"/>
              </w:rPr>
              <w:t>100</w:t>
            </w:r>
          </w:p>
        </w:tc>
        <w:tc>
          <w:tcPr>
            <w:tcW w:w="810" w:type="dxa"/>
            <w:vAlign w:val="center"/>
          </w:tcPr>
          <w:p w14:paraId="57637C3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EA2005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7F3A45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8F50AF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BB30372" w14:textId="7894F699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D97F219" w14:textId="4AE183B4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092F8014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5D2D35F4" w14:textId="77777777" w:rsidTr="00957DCF">
        <w:tc>
          <w:tcPr>
            <w:tcW w:w="1419" w:type="dxa"/>
            <w:vAlign w:val="center"/>
          </w:tcPr>
          <w:p w14:paraId="0B6ADC54" w14:textId="1FFACA92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4295" w14:textId="5C509A13" w:rsidR="0026466D" w:rsidRPr="002E58F0" w:rsidRDefault="0026466D" w:rsidP="0026466D">
            <w:pPr>
              <w:ind w:right="-99"/>
              <w:rPr>
                <w:kern w:val="36"/>
                <w:sz w:val="20"/>
                <w:szCs w:val="20"/>
                <w:lang w:eastAsia="ru-RU"/>
              </w:rPr>
            </w:pPr>
            <w:r w:rsidRPr="00C869C2">
              <w:rPr>
                <w:sz w:val="22"/>
              </w:rPr>
              <w:t>Cablu de oțel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0D38" w14:textId="1B33A1E6" w:rsidR="0026466D" w:rsidRPr="0014163E" w:rsidRDefault="0026466D" w:rsidP="0026466D">
            <w:pPr>
              <w:spacing w:before="120"/>
              <w:ind w:left="-27" w:right="-99"/>
              <w:jc w:val="center"/>
              <w:rPr>
                <w:sz w:val="20"/>
                <w:szCs w:val="20"/>
              </w:rPr>
            </w:pPr>
            <w:r w:rsidRPr="00C869C2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F4EF" w14:textId="26D6A39D" w:rsidR="0026466D" w:rsidRPr="0014163E" w:rsidRDefault="0026466D" w:rsidP="0026466D">
            <w:pPr>
              <w:spacing w:before="120"/>
              <w:ind w:left="-104" w:right="-99"/>
              <w:jc w:val="center"/>
              <w:rPr>
                <w:sz w:val="20"/>
                <w:szCs w:val="20"/>
                <w:lang w:eastAsia="zh-CN"/>
              </w:rPr>
            </w:pPr>
            <w:r w:rsidRPr="00C869C2">
              <w:rPr>
                <w:sz w:val="22"/>
              </w:rPr>
              <w:t>1</w:t>
            </w:r>
          </w:p>
        </w:tc>
        <w:tc>
          <w:tcPr>
            <w:tcW w:w="810" w:type="dxa"/>
            <w:vAlign w:val="center"/>
          </w:tcPr>
          <w:p w14:paraId="7EAA5B9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889EB0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E0B618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5A8A7DE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123CE238" w14:textId="05C545CC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44BF2768" w14:textId="48866DFA" w:rsidR="0026466D" w:rsidRPr="00F66377" w:rsidRDefault="0026466D" w:rsidP="0026466D">
            <w:pPr>
              <w:jc w:val="center"/>
              <w:rPr>
                <w:sz w:val="20"/>
                <w:szCs w:val="20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745788E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3BE3E6D8" w14:textId="77777777" w:rsidTr="00957DCF">
        <w:tc>
          <w:tcPr>
            <w:tcW w:w="1419" w:type="dxa"/>
            <w:vAlign w:val="center"/>
          </w:tcPr>
          <w:p w14:paraId="2A7BB8AB" w14:textId="733A0486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D0B1" w14:textId="134F7436" w:rsidR="0026466D" w:rsidRPr="00151E08" w:rsidRDefault="0026466D" w:rsidP="0026466D">
            <w:pPr>
              <w:ind w:right="-99"/>
              <w:rPr>
                <w:rFonts w:eastAsia="Times New Roman"/>
                <w:noProof/>
                <w:sz w:val="20"/>
                <w:szCs w:val="20"/>
              </w:rPr>
            </w:pPr>
            <w:r w:rsidRPr="00C869C2">
              <w:rPr>
                <w:sz w:val="22"/>
              </w:rPr>
              <w:t>Consola cu diblu p/u radiator fonta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DC0F" w14:textId="6A29FB9B" w:rsidR="0026466D" w:rsidRPr="00004CAA" w:rsidRDefault="0026466D" w:rsidP="0026466D">
            <w:pPr>
              <w:spacing w:before="120"/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C869C2">
              <w:rPr>
                <w:sz w:val="22"/>
              </w:rPr>
              <w:t>set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096A" w14:textId="67A647CB" w:rsidR="0026466D" w:rsidRPr="00004CAA" w:rsidRDefault="0026466D" w:rsidP="0026466D">
            <w:pPr>
              <w:spacing w:before="120"/>
              <w:ind w:left="-104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C869C2">
              <w:rPr>
                <w:sz w:val="22"/>
              </w:rPr>
              <w:t>50</w:t>
            </w:r>
          </w:p>
        </w:tc>
        <w:tc>
          <w:tcPr>
            <w:tcW w:w="810" w:type="dxa"/>
            <w:vAlign w:val="center"/>
          </w:tcPr>
          <w:p w14:paraId="0665D27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B4715F7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1226133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EF7AB6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5E77925D" w14:textId="7C13487F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2C36F4F8" w14:textId="6835E4A3" w:rsidR="0026466D" w:rsidRPr="00927AE5" w:rsidRDefault="0026466D" w:rsidP="0026466D">
            <w:pPr>
              <w:ind w:left="-19" w:right="-108"/>
              <w:jc w:val="center"/>
              <w:rPr>
                <w:sz w:val="22"/>
                <w:szCs w:val="22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5360993F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1F6A89E6" w14:textId="77777777" w:rsidTr="00957DCF">
        <w:tc>
          <w:tcPr>
            <w:tcW w:w="1419" w:type="dxa"/>
            <w:vAlign w:val="center"/>
          </w:tcPr>
          <w:p w14:paraId="311BC7F5" w14:textId="13CC7F72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lastRenderedPageBreak/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B79A" w14:textId="711D1275" w:rsidR="0026466D" w:rsidRPr="00151E08" w:rsidRDefault="0026466D" w:rsidP="0026466D">
            <w:pPr>
              <w:ind w:right="-99"/>
              <w:rPr>
                <w:rFonts w:eastAsia="Times New Roman"/>
                <w:noProof/>
                <w:sz w:val="20"/>
                <w:szCs w:val="20"/>
              </w:rPr>
            </w:pPr>
            <w:r w:rsidRPr="00C869C2">
              <w:rPr>
                <w:sz w:val="22"/>
              </w:rPr>
              <w:t>Reducție calorifer fontă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8050" w14:textId="0359F8EF" w:rsidR="0026466D" w:rsidRPr="00004CAA" w:rsidRDefault="0026466D" w:rsidP="0026466D">
            <w:pPr>
              <w:spacing w:before="120"/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C869C2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5028" w14:textId="2DAFA7FD" w:rsidR="0026466D" w:rsidRPr="00004CAA" w:rsidRDefault="0026466D" w:rsidP="0026466D">
            <w:pPr>
              <w:spacing w:before="120"/>
              <w:ind w:left="-104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C869C2">
              <w:rPr>
                <w:sz w:val="22"/>
              </w:rPr>
              <w:t>50</w:t>
            </w:r>
          </w:p>
        </w:tc>
        <w:tc>
          <w:tcPr>
            <w:tcW w:w="810" w:type="dxa"/>
            <w:vAlign w:val="center"/>
          </w:tcPr>
          <w:p w14:paraId="177FF93B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389191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D9433DD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9967B1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3CFC8748" w14:textId="0AD1227B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3EDEA6E7" w14:textId="769132BA" w:rsidR="0026466D" w:rsidRPr="00927AE5" w:rsidRDefault="0026466D" w:rsidP="0026466D">
            <w:pPr>
              <w:ind w:left="-19" w:right="-108"/>
              <w:jc w:val="center"/>
              <w:rPr>
                <w:sz w:val="22"/>
                <w:szCs w:val="22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7EB5CC4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452206FF" w14:textId="77777777" w:rsidTr="00957DCF">
        <w:tc>
          <w:tcPr>
            <w:tcW w:w="1419" w:type="dxa"/>
            <w:vAlign w:val="center"/>
          </w:tcPr>
          <w:p w14:paraId="553908C1" w14:textId="2741E825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8EAB" w14:textId="46CC7378" w:rsidR="0026466D" w:rsidRPr="00151E08" w:rsidRDefault="0026466D" w:rsidP="0026466D">
            <w:pPr>
              <w:ind w:right="-99"/>
              <w:rPr>
                <w:rFonts w:eastAsia="Times New Roman"/>
                <w:noProof/>
                <w:sz w:val="20"/>
                <w:szCs w:val="20"/>
              </w:rPr>
            </w:pPr>
            <w:r w:rsidRPr="00C869C2">
              <w:rPr>
                <w:sz w:val="22"/>
              </w:rPr>
              <w:t>Reducție calorifer fontă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1CFF" w14:textId="2C76A547" w:rsidR="0026466D" w:rsidRPr="00004CAA" w:rsidRDefault="0026466D" w:rsidP="0026466D">
            <w:pPr>
              <w:spacing w:before="120"/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C869C2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A4B9D" w14:textId="5EAF50BC" w:rsidR="0026466D" w:rsidRPr="00004CAA" w:rsidRDefault="0026466D" w:rsidP="0026466D">
            <w:pPr>
              <w:spacing w:before="120"/>
              <w:ind w:left="-104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C869C2">
              <w:rPr>
                <w:sz w:val="22"/>
              </w:rPr>
              <w:t>50</w:t>
            </w:r>
          </w:p>
        </w:tc>
        <w:tc>
          <w:tcPr>
            <w:tcW w:w="810" w:type="dxa"/>
            <w:vAlign w:val="center"/>
          </w:tcPr>
          <w:p w14:paraId="7E538BF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62C8872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57B6CD5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B0B0509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0CD2C6B" w14:textId="1424835B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0A2DF258" w14:textId="3B5410E4" w:rsidR="0026466D" w:rsidRPr="00927AE5" w:rsidRDefault="0026466D" w:rsidP="0026466D">
            <w:pPr>
              <w:ind w:left="-19" w:right="-108"/>
              <w:jc w:val="center"/>
              <w:rPr>
                <w:sz w:val="22"/>
                <w:szCs w:val="22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1FB6DBFC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  <w:tr w:rsidR="0026466D" w:rsidRPr="00434935" w14:paraId="2C32534A" w14:textId="77777777" w:rsidTr="00957DCF">
        <w:tc>
          <w:tcPr>
            <w:tcW w:w="1419" w:type="dxa"/>
            <w:vAlign w:val="center"/>
          </w:tcPr>
          <w:p w14:paraId="4573442C" w14:textId="2673A1F8" w:rsidR="0026466D" w:rsidRPr="00B6129D" w:rsidRDefault="0026466D" w:rsidP="0026466D">
            <w:pPr>
              <w:jc w:val="center"/>
              <w:rPr>
                <w:sz w:val="20"/>
                <w:szCs w:val="20"/>
              </w:rPr>
            </w:pPr>
            <w:r w:rsidRPr="005F0359">
              <w:rPr>
                <w:sz w:val="20"/>
                <w:szCs w:val="20"/>
              </w:rPr>
              <w:t>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9377" w14:textId="06B92221" w:rsidR="0026466D" w:rsidRPr="00151E08" w:rsidRDefault="0026466D" w:rsidP="0026466D">
            <w:pPr>
              <w:ind w:right="-99"/>
              <w:rPr>
                <w:rFonts w:eastAsia="Times New Roman"/>
                <w:noProof/>
                <w:sz w:val="20"/>
                <w:szCs w:val="20"/>
              </w:rPr>
            </w:pPr>
            <w:r w:rsidRPr="00C869C2">
              <w:rPr>
                <w:sz w:val="22"/>
              </w:rPr>
              <w:t>Dop calorifer fonta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3637" w14:textId="075EF9B3" w:rsidR="0026466D" w:rsidRPr="00004CAA" w:rsidRDefault="0026466D" w:rsidP="0026466D">
            <w:pPr>
              <w:spacing w:before="120"/>
              <w:ind w:left="-27" w:right="-99"/>
              <w:jc w:val="center"/>
              <w:rPr>
                <w:rFonts w:eastAsia="Calibri"/>
                <w:sz w:val="20"/>
                <w:szCs w:val="20"/>
              </w:rPr>
            </w:pPr>
            <w:r w:rsidRPr="00C869C2">
              <w:rPr>
                <w:sz w:val="22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AABB" w14:textId="619DF3DC" w:rsidR="0026466D" w:rsidRPr="00004CAA" w:rsidRDefault="0026466D" w:rsidP="0026466D">
            <w:pPr>
              <w:spacing w:before="120"/>
              <w:ind w:left="-104" w:right="-99"/>
              <w:jc w:val="center"/>
              <w:rPr>
                <w:rFonts w:eastAsia="Times New Roman"/>
                <w:noProof/>
                <w:sz w:val="20"/>
                <w:szCs w:val="20"/>
              </w:rPr>
            </w:pPr>
            <w:r w:rsidRPr="00C869C2">
              <w:rPr>
                <w:sz w:val="22"/>
              </w:rPr>
              <w:t>10</w:t>
            </w:r>
          </w:p>
        </w:tc>
        <w:tc>
          <w:tcPr>
            <w:tcW w:w="810" w:type="dxa"/>
            <w:vAlign w:val="center"/>
          </w:tcPr>
          <w:p w14:paraId="51AE9E1A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2F420F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AA07AB1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98FBA88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0" w:type="dxa"/>
          </w:tcPr>
          <w:p w14:paraId="79F3D243" w14:textId="57CFF626" w:rsidR="0026466D" w:rsidRPr="00F003C2" w:rsidRDefault="0026466D" w:rsidP="001B3FF9">
            <w:pPr>
              <w:ind w:right="-110"/>
              <w:rPr>
                <w:sz w:val="20"/>
                <w:szCs w:val="20"/>
              </w:rPr>
            </w:pPr>
            <w:r w:rsidRPr="00263A43">
              <w:rPr>
                <w:sz w:val="18"/>
                <w:szCs w:val="18"/>
              </w:rPr>
              <w:t>La comanda beneficiarului în termen de 10 zile</w:t>
            </w:r>
          </w:p>
        </w:tc>
        <w:tc>
          <w:tcPr>
            <w:tcW w:w="3119" w:type="dxa"/>
            <w:vAlign w:val="center"/>
          </w:tcPr>
          <w:p w14:paraId="19D652E5" w14:textId="2318D678" w:rsidR="0026466D" w:rsidRPr="00927AE5" w:rsidRDefault="0026466D" w:rsidP="0026466D">
            <w:pPr>
              <w:ind w:left="-19" w:right="-108"/>
              <w:jc w:val="center"/>
              <w:rPr>
                <w:sz w:val="22"/>
                <w:szCs w:val="22"/>
              </w:rPr>
            </w:pPr>
            <w:r w:rsidRPr="00C058EA">
              <w:rPr>
                <w:sz w:val="20"/>
                <w:szCs w:val="20"/>
              </w:rPr>
              <w:t>MD90TRPBAA337110A00813AC</w:t>
            </w:r>
          </w:p>
        </w:tc>
        <w:tc>
          <w:tcPr>
            <w:tcW w:w="1004" w:type="dxa"/>
            <w:vAlign w:val="center"/>
          </w:tcPr>
          <w:p w14:paraId="4E36ED16" w14:textId="77777777" w:rsidR="0026466D" w:rsidRPr="00434935" w:rsidRDefault="0026466D" w:rsidP="0026466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E9170BD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5C9EEAA9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579D33BA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14:paraId="44D65AB6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6E62C06C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p w14:paraId="5D7CD3F0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18DB7CD3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sectPr w:rsidR="00E67C48" w:rsidRPr="00434935" w:rsidSect="0036432C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5485B" w14:textId="77777777" w:rsidR="004772A5" w:rsidRDefault="004772A5" w:rsidP="00E67C48">
      <w:pPr>
        <w:spacing w:after="0" w:line="240" w:lineRule="auto"/>
      </w:pPr>
      <w:r>
        <w:separator/>
      </w:r>
    </w:p>
  </w:endnote>
  <w:endnote w:type="continuationSeparator" w:id="0">
    <w:p w14:paraId="2B79F3FD" w14:textId="77777777" w:rsidR="004772A5" w:rsidRDefault="004772A5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A8016" w14:textId="77777777" w:rsidR="004772A5" w:rsidRDefault="004772A5" w:rsidP="00E67C48">
      <w:pPr>
        <w:spacing w:after="0" w:line="240" w:lineRule="auto"/>
      </w:pPr>
      <w:r>
        <w:separator/>
      </w:r>
    </w:p>
  </w:footnote>
  <w:footnote w:type="continuationSeparator" w:id="0">
    <w:p w14:paraId="4B216670" w14:textId="77777777" w:rsidR="004772A5" w:rsidRDefault="004772A5" w:rsidP="00E6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33B8A"/>
    <w:multiLevelType w:val="hybridMultilevel"/>
    <w:tmpl w:val="B2700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4645519"/>
    <w:multiLevelType w:val="hybridMultilevel"/>
    <w:tmpl w:val="DE40ED76"/>
    <w:lvl w:ilvl="0" w:tplc="0419000F">
      <w:start w:val="1"/>
      <w:numFmt w:val="decimal"/>
      <w:lvlText w:val="%1."/>
      <w:lvlJc w:val="left"/>
      <w:pPr>
        <w:ind w:left="698" w:hanging="360"/>
      </w:p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</w:lvl>
    <w:lvl w:ilvl="3" w:tplc="0419000F" w:tentative="1">
      <w:start w:val="1"/>
      <w:numFmt w:val="decimal"/>
      <w:lvlText w:val="%4."/>
      <w:lvlJc w:val="left"/>
      <w:pPr>
        <w:ind w:left="2858" w:hanging="360"/>
      </w:p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</w:lvl>
    <w:lvl w:ilvl="6" w:tplc="0419000F" w:tentative="1">
      <w:start w:val="1"/>
      <w:numFmt w:val="decimal"/>
      <w:lvlText w:val="%7."/>
      <w:lvlJc w:val="left"/>
      <w:pPr>
        <w:ind w:left="5018" w:hanging="360"/>
      </w:p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</w:lvl>
  </w:abstractNum>
  <w:num w:numId="1" w16cid:durableId="1599489023">
    <w:abstractNumId w:val="0"/>
  </w:num>
  <w:num w:numId="2" w16cid:durableId="1076628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03681"/>
    <w:rsid w:val="00027C77"/>
    <w:rsid w:val="000349B2"/>
    <w:rsid w:val="000D5649"/>
    <w:rsid w:val="000E3CCD"/>
    <w:rsid w:val="000F7DA9"/>
    <w:rsid w:val="00137963"/>
    <w:rsid w:val="00151E08"/>
    <w:rsid w:val="001B0223"/>
    <w:rsid w:val="001B35BA"/>
    <w:rsid w:val="001B3FF9"/>
    <w:rsid w:val="0026466D"/>
    <w:rsid w:val="002A59C4"/>
    <w:rsid w:val="002B243D"/>
    <w:rsid w:val="002B269D"/>
    <w:rsid w:val="002B60A7"/>
    <w:rsid w:val="002D0BFE"/>
    <w:rsid w:val="002E58F0"/>
    <w:rsid w:val="002F2E73"/>
    <w:rsid w:val="002F2FDD"/>
    <w:rsid w:val="002F418B"/>
    <w:rsid w:val="002F4971"/>
    <w:rsid w:val="003073FF"/>
    <w:rsid w:val="0036432C"/>
    <w:rsid w:val="00371A3E"/>
    <w:rsid w:val="003E5C2B"/>
    <w:rsid w:val="0040022B"/>
    <w:rsid w:val="0040699E"/>
    <w:rsid w:val="00406EFA"/>
    <w:rsid w:val="00434935"/>
    <w:rsid w:val="004772A5"/>
    <w:rsid w:val="0048550F"/>
    <w:rsid w:val="004A0C4F"/>
    <w:rsid w:val="004B1834"/>
    <w:rsid w:val="00515694"/>
    <w:rsid w:val="005403BC"/>
    <w:rsid w:val="005432C0"/>
    <w:rsid w:val="00545D9E"/>
    <w:rsid w:val="005652A0"/>
    <w:rsid w:val="005711E7"/>
    <w:rsid w:val="005C4C31"/>
    <w:rsid w:val="00656E1C"/>
    <w:rsid w:val="006D6ED0"/>
    <w:rsid w:val="006F0671"/>
    <w:rsid w:val="006F46EF"/>
    <w:rsid w:val="007744C6"/>
    <w:rsid w:val="00777F7C"/>
    <w:rsid w:val="0083235D"/>
    <w:rsid w:val="00842D53"/>
    <w:rsid w:val="0086294C"/>
    <w:rsid w:val="00876338"/>
    <w:rsid w:val="008A3633"/>
    <w:rsid w:val="008A77B2"/>
    <w:rsid w:val="0092099E"/>
    <w:rsid w:val="00927AE5"/>
    <w:rsid w:val="009312F2"/>
    <w:rsid w:val="009410ED"/>
    <w:rsid w:val="00951529"/>
    <w:rsid w:val="00957DCF"/>
    <w:rsid w:val="00967CD7"/>
    <w:rsid w:val="00982931"/>
    <w:rsid w:val="009C4772"/>
    <w:rsid w:val="009E1B78"/>
    <w:rsid w:val="00A64A3D"/>
    <w:rsid w:val="00A775E1"/>
    <w:rsid w:val="00A81780"/>
    <w:rsid w:val="00AF0CDA"/>
    <w:rsid w:val="00B250D9"/>
    <w:rsid w:val="00B26A61"/>
    <w:rsid w:val="00B27393"/>
    <w:rsid w:val="00B37655"/>
    <w:rsid w:val="00B40812"/>
    <w:rsid w:val="00B6129D"/>
    <w:rsid w:val="00BA1587"/>
    <w:rsid w:val="00BA6894"/>
    <w:rsid w:val="00BC2F72"/>
    <w:rsid w:val="00C24F2D"/>
    <w:rsid w:val="00C26D16"/>
    <w:rsid w:val="00C740A1"/>
    <w:rsid w:val="00CA7D6B"/>
    <w:rsid w:val="00CD420A"/>
    <w:rsid w:val="00CE5D9C"/>
    <w:rsid w:val="00CE678C"/>
    <w:rsid w:val="00CF7319"/>
    <w:rsid w:val="00D136A9"/>
    <w:rsid w:val="00D455AD"/>
    <w:rsid w:val="00D5255C"/>
    <w:rsid w:val="00D7373C"/>
    <w:rsid w:val="00DC3550"/>
    <w:rsid w:val="00E43D2D"/>
    <w:rsid w:val="00E67C48"/>
    <w:rsid w:val="00EB41B5"/>
    <w:rsid w:val="00EE3E06"/>
    <w:rsid w:val="00F003C2"/>
    <w:rsid w:val="00F22B4C"/>
    <w:rsid w:val="00F66377"/>
    <w:rsid w:val="00FC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FC321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  <w:style w:type="paragraph" w:styleId="a9">
    <w:name w:val="List Paragraph"/>
    <w:aliases w:val="HotarirePunct1"/>
    <w:basedOn w:val="a"/>
    <w:link w:val="aa"/>
    <w:uiPriority w:val="34"/>
    <w:qFormat/>
    <w:rsid w:val="002E58F0"/>
    <w:pPr>
      <w:spacing w:after="0" w:line="240" w:lineRule="auto"/>
      <w:ind w:left="720"/>
      <w:contextualSpacing/>
    </w:pPr>
    <w:rPr>
      <w:rFonts w:eastAsia="Times New Roman"/>
      <w:sz w:val="20"/>
      <w:szCs w:val="20"/>
      <w:lang w:val="ru-RU" w:eastAsia="ru-RU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2E58F0"/>
    <w:rPr>
      <w:rFonts w:eastAsia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10</Pages>
  <Words>3098</Words>
  <Characters>17660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36</cp:revision>
  <dcterms:created xsi:type="dcterms:W3CDTF">2024-06-14T14:10:00Z</dcterms:created>
  <dcterms:modified xsi:type="dcterms:W3CDTF">2025-11-26T07:32:00Z</dcterms:modified>
</cp:coreProperties>
</file>