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6282" w:rsidRPr="006E6282" w:rsidRDefault="006E6282" w:rsidP="006E6282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6E6282" w:rsidRPr="006E6282" w:rsidRDefault="006E6282" w:rsidP="00C252C3">
      <w:pPr>
        <w:spacing w:before="120"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</w:p>
    <w:p w:rsidR="006E6282" w:rsidRPr="00C252C3" w:rsidRDefault="00C252C3" w:rsidP="00C252C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Lucrări de reparație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a </w:t>
      </w:r>
      <w:proofErr w:type="spellStart"/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Catedrei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C252C3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de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Anesteziologie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și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Reanimatologie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nr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. </w:t>
      </w:r>
      <w:proofErr w:type="gram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</w:t>
      </w:r>
      <w:proofErr w:type="gram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din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incinta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Spitalului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Clinic Municipal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nr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. </w:t>
      </w:r>
      <w:proofErr w:type="gram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</w:t>
      </w:r>
      <w:proofErr w:type="gram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"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Sfînta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proofErr w:type="spellStart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Treime</w:t>
      </w:r>
      <w:proofErr w:type="spellEnd"/>
      <w:r w:rsidR="0070030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"</w:t>
      </w:r>
    </w:p>
    <w:p w:rsidR="006E6282" w:rsidRPr="006E6282" w:rsidRDefault="006E6282" w:rsidP="006E6282">
      <w:pPr>
        <w:tabs>
          <w:tab w:val="left" w:pos="284"/>
          <w:tab w:val="left" w:pos="426"/>
        </w:tabs>
        <w:spacing w:before="120" w:after="0" w:line="240" w:lineRule="auto"/>
        <w:ind w:left="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IP USMF ”Nicolae Testemițanu”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1007600000794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mun. Chișinău, bd. Ștefan cel Mare și Sfânt 165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C252C3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 20-52-21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6E6282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begin"/>
      </w:r>
      <w:r w:rsidRPr="006E6282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instrText xml:space="preserve"> HYPERLINK "mailto:achizitii@usmf.md" </w:instrText>
      </w:r>
      <w:r w:rsidRPr="006E6282">
        <w:rPr>
          <w:rFonts w:ascii="Times New Roman" w:eastAsia="Times New Roman" w:hAnsi="Times New Roman" w:cs="Times New Roman"/>
          <w:sz w:val="20"/>
          <w:szCs w:val="20"/>
          <w:lang w:eastAsia="ru-RU"/>
        </w:rPr>
        <w:fldChar w:fldCharType="separate"/>
      </w:r>
      <w:r w:rsidRPr="006E6282">
        <w:rPr>
          <w:rFonts w:ascii="Times New Roman" w:eastAsia="Times New Roman" w:hAnsi="Times New Roman" w:cs="Times New Roman"/>
          <w:color w:val="0563C1"/>
          <w:sz w:val="24"/>
          <w:szCs w:val="24"/>
          <w:u w:val="single"/>
          <w:shd w:val="clear" w:color="auto" w:fill="FFFFFF"/>
          <w:lang w:val="ro-MD" w:eastAsia="ru-RU"/>
        </w:rPr>
        <w:t>achizitii@usmf.md</w:t>
      </w:r>
      <w:r w:rsidRPr="006E6282">
        <w:rPr>
          <w:rFonts w:ascii="Times New Roman" w:eastAsia="Times New Roman" w:hAnsi="Times New Roman" w:cs="Times New Roman"/>
          <w:color w:val="0563C1"/>
          <w:sz w:val="24"/>
          <w:szCs w:val="24"/>
          <w:shd w:val="clear" w:color="auto" w:fill="FFFFFF"/>
          <w:lang w:val="ro-MD" w:eastAsia="ru-RU"/>
        </w:rPr>
        <w:fldChar w:fldCharType="end"/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, usmf.md.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left" w:pos="426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executarea următoarelor lucrări:</w:t>
      </w:r>
    </w:p>
    <w:p w:rsidR="006E6282" w:rsidRPr="006E6282" w:rsidRDefault="006E6282" w:rsidP="006E6282">
      <w:pPr>
        <w:tabs>
          <w:tab w:val="left" w:pos="284"/>
          <w:tab w:val="righ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990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118"/>
        <w:gridCol w:w="1134"/>
        <w:gridCol w:w="1134"/>
        <w:gridCol w:w="1843"/>
        <w:gridCol w:w="1261"/>
      </w:tblGrid>
      <w:tr w:rsidR="006E6282" w:rsidRPr="00700307" w:rsidTr="00C252C3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Cantita-tea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E6282" w:rsidRPr="006E6282" w:rsidRDefault="006E6282" w:rsidP="006E6282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Valoarea estimată,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mii, lei, </w:t>
            </w: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fără TVA</w:t>
            </w:r>
          </w:p>
        </w:tc>
      </w:tr>
      <w:tr w:rsidR="006E6282" w:rsidRPr="006E6282" w:rsidTr="00C252C3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45453000-7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700307" w:rsidRDefault="00700307" w:rsidP="007003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70030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Lucrări de reparație </w:t>
            </w:r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</w:t>
            </w:r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Catedrei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de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Anesteziologie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și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Reanimatologie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nr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2 din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incinta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Spitalului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Clinic Municipal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nr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3 "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Sfînta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Treime</w:t>
            </w:r>
            <w:proofErr w:type="spellEnd"/>
            <w:r w:rsidRPr="0070030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E6282" w:rsidRPr="006E6282" w:rsidRDefault="006E6282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Conform Caietului de sarcini anexat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6282" w:rsidRPr="006E6282" w:rsidRDefault="00700307" w:rsidP="006E62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516 000,00</w:t>
            </w: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</w:p>
    <w:p w:rsidR="006E6282" w:rsidRPr="006E6282" w:rsidRDefault="006E6282" w:rsidP="006E6282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executare solicitați: </w:t>
      </w:r>
      <w:r w:rsidR="004B068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în termen de 4 luni de la solicitarea Autorității Contractante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7003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31.12.2020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10109" w:type="dxa"/>
        <w:jc w:val="center"/>
        <w:tblLook w:val="04A0" w:firstRow="1" w:lastRow="0" w:firstColumn="1" w:lastColumn="0" w:noHBand="0" w:noVBand="1"/>
      </w:tblPr>
      <w:tblGrid>
        <w:gridCol w:w="573"/>
        <w:gridCol w:w="3533"/>
        <w:gridCol w:w="4253"/>
        <w:gridCol w:w="1750"/>
      </w:tblGrid>
      <w:tr w:rsidR="006E6282" w:rsidRPr="007732DB" w:rsidTr="00E12D05">
        <w:trPr>
          <w:jc w:val="center"/>
        </w:trPr>
        <w:tc>
          <w:tcPr>
            <w:tcW w:w="57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353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253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7732DB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6E6282" w:rsidRPr="007732DB" w:rsidTr="00E12D05">
        <w:trPr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3533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4253" w:type="dxa"/>
            <w:shd w:val="clear" w:color="auto" w:fill="FFFFFF"/>
          </w:tcPr>
          <w:p w:rsidR="006E6282" w:rsidRPr="007732DB" w:rsidRDefault="006E6282" w:rsidP="00E12D05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6E6282" w:rsidRPr="007732DB" w:rsidTr="00E12D05">
        <w:trPr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7.</w:t>
            </w:r>
          </w:p>
        </w:tc>
        <w:tc>
          <w:tcPr>
            <w:tcW w:w="3533" w:type="dxa"/>
            <w:shd w:val="clear" w:color="auto" w:fill="FFFFFF"/>
          </w:tcPr>
          <w:p w:rsidR="006E6282" w:rsidRPr="007732DB" w:rsidRDefault="006E6282" w:rsidP="00E12D05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ofertă</w:t>
            </w:r>
            <w:proofErr w:type="spellEnd"/>
          </w:p>
        </w:tc>
        <w:tc>
          <w:tcPr>
            <w:tcW w:w="4253" w:type="dxa"/>
            <w:shd w:val="clear" w:color="auto" w:fill="FFFFFF"/>
          </w:tcPr>
          <w:p w:rsidR="006E6282" w:rsidRPr="007732DB" w:rsidRDefault="006E6282" w:rsidP="00B10C71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2 % din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ofertei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fără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TVA,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prezentată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transfer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Autorității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contractante</w:t>
            </w:r>
            <w:proofErr w:type="spellEnd"/>
            <w:r w:rsidR="00B10C7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ordin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plată</w:t>
            </w:r>
            <w:proofErr w:type="spellEnd"/>
            <w:r w:rsidR="00C252C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6E6282" w:rsidRPr="007732DB" w:rsidTr="00572E27">
        <w:trPr>
          <w:trHeight w:val="317"/>
          <w:jc w:val="center"/>
        </w:trPr>
        <w:tc>
          <w:tcPr>
            <w:tcW w:w="573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9.</w:t>
            </w:r>
          </w:p>
        </w:tc>
        <w:tc>
          <w:tcPr>
            <w:tcW w:w="3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6E6282" w:rsidRPr="007732DB" w:rsidRDefault="006E6282" w:rsidP="00E12D05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42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</w:tcPr>
          <w:p w:rsidR="006E6282" w:rsidRPr="007732DB" w:rsidRDefault="006E6282" w:rsidP="00572E27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6E6282" w:rsidRPr="007732DB" w:rsidRDefault="006E6282" w:rsidP="00E12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572E27" w:rsidRPr="007732DB" w:rsidTr="00581F16">
        <w:trPr>
          <w:jc w:val="center"/>
        </w:trPr>
        <w:tc>
          <w:tcPr>
            <w:tcW w:w="573" w:type="dxa"/>
            <w:shd w:val="clear" w:color="auto" w:fill="FFFFFF"/>
          </w:tcPr>
          <w:p w:rsidR="00572E27" w:rsidRPr="007732DB" w:rsidRDefault="00572E27" w:rsidP="00572E27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3533" w:type="dxa"/>
            <w:shd w:val="clear" w:color="auto" w:fill="FFFFFF"/>
          </w:tcPr>
          <w:p w:rsidR="00572E27" w:rsidRPr="007732DB" w:rsidRDefault="00572E27" w:rsidP="00572E27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Documentația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deviz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3, 5, 7)</w:t>
            </w:r>
          </w:p>
        </w:tc>
        <w:tc>
          <w:tcPr>
            <w:tcW w:w="4253" w:type="dxa"/>
            <w:shd w:val="clear" w:color="auto" w:fill="FFFFFF"/>
          </w:tcPr>
          <w:p w:rsidR="00572E27" w:rsidRPr="007732DB" w:rsidRDefault="00572E27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750" w:type="dxa"/>
            <w:shd w:val="clear" w:color="auto" w:fill="FFFFFF"/>
          </w:tcPr>
          <w:p w:rsidR="00572E27" w:rsidRPr="007732DB" w:rsidRDefault="00572E27" w:rsidP="00572E2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C252C3" w:rsidRPr="006E6282" w:rsidRDefault="00C252C3" w:rsidP="006E6282">
      <w:p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C252C3" w:rsidRPr="00C252C3" w:rsidRDefault="00C252C3" w:rsidP="00C252C3">
      <w:pPr>
        <w:pStyle w:val="a8"/>
        <w:numPr>
          <w:ilvl w:val="0"/>
          <w:numId w:val="1"/>
        </w:numP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C252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Acte conformative, ce se prezintă ulterior, la solicitarea Autorității contractante</w:t>
      </w:r>
    </w:p>
    <w:tbl>
      <w:tblPr>
        <w:tblStyle w:val="1"/>
        <w:tblW w:w="10109" w:type="dxa"/>
        <w:jc w:val="center"/>
        <w:tblLook w:val="04A0" w:firstRow="1" w:lastRow="0" w:firstColumn="1" w:lastColumn="0" w:noHBand="0" w:noVBand="1"/>
      </w:tblPr>
      <w:tblGrid>
        <w:gridCol w:w="3745"/>
        <w:gridCol w:w="4509"/>
        <w:gridCol w:w="1855"/>
      </w:tblGrid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Calibri" w:hAnsi="Calibri" w:cs="Times New Roman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Extrasul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Stat al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Calibri" w:hAnsi="Calibri" w:cs="Times New Roman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banca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Certificat de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efectuare sistematică a plăţii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impozitelor, contribuţiilor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700307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eliberat</w:t>
            </w:r>
            <w:proofErr w:type="spellEnd"/>
            <w:proofErr w:type="gram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Inspectoratul</w:t>
            </w:r>
            <w:proofErr w:type="spellEnd"/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Fiscal,</w:t>
            </w:r>
            <w:r w:rsidRPr="00C252C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252C3">
              <w:rPr>
                <w:rFonts w:ascii="Times New Roman" w:eastAsia="Times New Roman" w:hAnsi="Times New Roman" w:cs="Times New Roman"/>
                <w:color w:val="000000"/>
                <w:lang w:eastAsia="ro-RO" w:bidi="ro-RO"/>
              </w:rPr>
              <w:t xml:space="preserve">confirmat prin aplicarea </w:t>
            </w:r>
            <w:r w:rsidRPr="00C252C3">
              <w:rPr>
                <w:rFonts w:ascii="Times New Roman" w:eastAsia="Arial Unicode MS" w:hAnsi="Times New Roman" w:cs="Times New Roman"/>
                <w:color w:val="000000"/>
                <w:lang w:eastAsia="ro-RO" w:bidi="ro-RO"/>
              </w:rPr>
              <w:t xml:space="preserve">semnăturii electronice. Certificatul obligatoriu să fie valabil la data </w:t>
            </w:r>
            <w:r w:rsidR="00700307">
              <w:rPr>
                <w:rFonts w:ascii="Times New Roman" w:eastAsia="Arial Unicode MS" w:hAnsi="Times New Roman" w:cs="Times New Roman"/>
                <w:color w:val="000000"/>
                <w:lang w:eastAsia="ro-RO" w:bidi="ro-RO"/>
              </w:rPr>
              <w:t>deschiderii ofertelor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E623D8" w:rsidP="00E623D8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E623D8" w:rsidRDefault="00E623D8" w:rsidP="008D10A6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aprobat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însoțite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recipisa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primire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Direcția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Statistică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cazul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prezentării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Situațiilor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financiare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online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</w:t>
            </w:r>
            <w:bookmarkStart w:id="0" w:name="_GoBack"/>
            <w:bookmarkEnd w:id="0"/>
          </w:p>
          <w:p w:rsidR="00C252C3" w:rsidRPr="007732DB" w:rsidRDefault="00C252C3" w:rsidP="008D10A6">
            <w:pPr>
              <w:widowControl w:val="0"/>
              <w:autoSpaceDE w:val="0"/>
              <w:autoSpaceDN w:val="0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informativ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despre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ofertant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 3.7,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similară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3.9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3.10,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confirmat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antrepriză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3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subantrepriză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5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75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%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din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viitorului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</w:t>
            </w:r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procesul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-verbal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recepţie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terminarea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tuturor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contractelor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valoarea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viitorului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contract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procesele-verbale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recepţie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terminarea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</w:p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3.12,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C252C3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3.11,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3.3,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Perioada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garanție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asupra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achiziționate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minim 3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F27111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Cifra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afaceri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anuală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ultimii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ani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70030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egală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mare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70030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1 030 000,00</w:t>
            </w:r>
            <w:r w:rsidRPr="00F2711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lei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F27111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Lichiditate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generală</w:t>
            </w:r>
            <w:proofErr w:type="spellEnd"/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8D10A6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minim 100 %;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Recomandări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contractele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demonstrarea</w:t>
            </w:r>
            <w:proofErr w:type="spellEnd"/>
          </w:p>
          <w:p w:rsidR="00C252C3" w:rsidRPr="007732DB" w:rsidRDefault="00C252C3" w:rsidP="008D10A6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experienței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similar</w:t>
            </w:r>
            <w:r w:rsidR="00815B5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min 1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ștampilate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Beneficiarul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lucrărilor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precum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="00572E27"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electronica de </w:t>
            </w:r>
            <w:proofErr w:type="spellStart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către</w:t>
            </w:r>
            <w:proofErr w:type="spellEnd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operatorul</w:t>
            </w:r>
            <w:proofErr w:type="spellEnd"/>
            <w:r w:rsidR="00572E27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keepNext/>
              <w:spacing w:line="240" w:lineRule="exact"/>
              <w:outlineLvl w:val="0"/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o-RO"/>
              </w:rPr>
            </w:pPr>
            <w:r w:rsidRPr="007732DB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  <w:lang w:eastAsia="ro-RO"/>
              </w:rPr>
              <w:t xml:space="preserve">Declarație </w:t>
            </w:r>
            <w:r w:rsidRPr="007732DB">
              <w:rPr>
                <w:rFonts w:ascii="Times New Roman" w:eastAsia="PMingLiU" w:hAnsi="Times New Roman" w:cs="Times New Roman"/>
                <w:bCs/>
                <w:noProof/>
                <w:sz w:val="24"/>
                <w:szCs w:val="24"/>
              </w:rPr>
              <w:t>de neîncadrare în siatuațiile ce determină excluderea de la procedura de atribuire, ce vin în aplicarea art. 18 din Legea nr. 131 din 03.07.2015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3.5,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C252C3" w:rsidRPr="007732DB" w:rsidTr="00C252C3">
        <w:trPr>
          <w:trHeight w:val="711"/>
          <w:jc w:val="center"/>
        </w:trPr>
        <w:tc>
          <w:tcPr>
            <w:tcW w:w="3745" w:type="dxa"/>
            <w:shd w:val="clear" w:color="auto" w:fill="FFFFFF"/>
          </w:tcPr>
          <w:p w:rsidR="00C252C3" w:rsidRPr="007732DB" w:rsidRDefault="00C252C3" w:rsidP="008D10A6">
            <w:pPr>
              <w:keepNext/>
              <w:spacing w:after="60"/>
              <w:outlineLvl w:val="1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</w:pPr>
            <w:r w:rsidRPr="007732DB"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  <w:t>Declarație privind conduita etică și neimplicarea în practici frauduloase și de corupere</w:t>
            </w:r>
          </w:p>
        </w:tc>
        <w:tc>
          <w:tcPr>
            <w:tcW w:w="4509" w:type="dxa"/>
            <w:shd w:val="clear" w:color="auto" w:fill="FFFFFF"/>
          </w:tcPr>
          <w:p w:rsidR="00C252C3" w:rsidRPr="007732DB" w:rsidRDefault="00C252C3" w:rsidP="00572E27">
            <w:pPr>
              <w:widowControl w:val="0"/>
              <w:autoSpaceDE w:val="0"/>
              <w:autoSpaceDN w:val="0"/>
              <w:ind w:left="25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Formularul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 3.6,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autentificat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semnătură</w:t>
            </w:r>
            <w:proofErr w:type="spellEnd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732D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electronică</w:t>
            </w:r>
            <w:proofErr w:type="spellEnd"/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  <w:tr w:rsidR="004B068A" w:rsidRPr="007732DB" w:rsidTr="00C252C3">
        <w:trPr>
          <w:trHeight w:val="711"/>
          <w:jc w:val="center"/>
        </w:trPr>
        <w:tc>
          <w:tcPr>
            <w:tcW w:w="3745" w:type="dxa"/>
            <w:shd w:val="clear" w:color="auto" w:fill="FFFFFF"/>
          </w:tcPr>
          <w:p w:rsidR="004B068A" w:rsidRPr="004B068A" w:rsidRDefault="004B068A" w:rsidP="004B068A">
            <w:pPr>
              <w:rPr>
                <w:rFonts w:ascii="Times New Roman" w:hAnsi="Times New Roman" w:cs="Times New Roman"/>
              </w:rPr>
            </w:pPr>
            <w:r w:rsidRPr="004B068A">
              <w:rPr>
                <w:rFonts w:ascii="Times New Roman" w:hAnsi="Times New Roman" w:cs="Times New Roman"/>
              </w:rPr>
              <w:t>Certificat privind managementul calității lucrărilor conform Standardului ISO 9001-2015</w:t>
            </w:r>
          </w:p>
        </w:tc>
        <w:tc>
          <w:tcPr>
            <w:tcW w:w="4509" w:type="dxa"/>
            <w:shd w:val="clear" w:color="auto" w:fill="FFFFFF"/>
          </w:tcPr>
          <w:p w:rsidR="004B068A" w:rsidRPr="004B068A" w:rsidRDefault="004B068A" w:rsidP="004B068A">
            <w:pPr>
              <w:rPr>
                <w:rFonts w:ascii="Times New Roman" w:hAnsi="Times New Roman" w:cs="Times New Roman"/>
              </w:rPr>
            </w:pPr>
            <w:r w:rsidRPr="004B068A">
              <w:rPr>
                <w:rFonts w:ascii="Times New Roman" w:hAnsi="Times New Roman" w:cs="Times New Roman"/>
              </w:rPr>
              <w:t>semnat și ștampilat de către operatorul economic sau autentificat prin semnătură electronică</w:t>
            </w:r>
          </w:p>
        </w:tc>
        <w:tc>
          <w:tcPr>
            <w:tcW w:w="1855" w:type="dxa"/>
            <w:shd w:val="clear" w:color="auto" w:fill="FFFFFF"/>
          </w:tcPr>
          <w:p w:rsidR="004B068A" w:rsidRPr="004B068A" w:rsidRDefault="004B068A" w:rsidP="004B068A">
            <w:pPr>
              <w:jc w:val="center"/>
              <w:rPr>
                <w:rFonts w:ascii="Times New Roman" w:hAnsi="Times New Roman" w:cs="Times New Roman"/>
              </w:rPr>
            </w:pPr>
            <w:r w:rsidRPr="004B068A">
              <w:rPr>
                <w:rFonts w:ascii="Times New Roman" w:hAnsi="Times New Roman" w:cs="Times New Roman"/>
              </w:rPr>
              <w:t>Obligatoriu</w:t>
            </w:r>
          </w:p>
        </w:tc>
      </w:tr>
      <w:tr w:rsidR="00C252C3" w:rsidRPr="007732DB" w:rsidTr="00C252C3">
        <w:trPr>
          <w:trHeight w:val="711"/>
          <w:jc w:val="center"/>
        </w:trPr>
        <w:tc>
          <w:tcPr>
            <w:tcW w:w="3745" w:type="dxa"/>
            <w:shd w:val="clear" w:color="auto" w:fill="FFFFFF"/>
          </w:tcPr>
          <w:p w:rsidR="00C252C3" w:rsidRDefault="00C252C3" w:rsidP="008D10A6">
            <w:pPr>
              <w:keepNext/>
              <w:spacing w:after="60"/>
              <w:outlineLvl w:val="1"/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</w:pPr>
            <w:r>
              <w:rPr>
                <w:rFonts w:ascii="Times New Roman" w:eastAsia="PMingLiU" w:hAnsi="Times New Roman" w:cs="Times New Roman"/>
                <w:bCs/>
                <w:iCs/>
                <w:noProof/>
                <w:sz w:val="24"/>
                <w:szCs w:val="24"/>
              </w:rPr>
              <w:t>Garanția de bună execuție a contractului</w:t>
            </w:r>
          </w:p>
        </w:tc>
        <w:tc>
          <w:tcPr>
            <w:tcW w:w="4509" w:type="dxa"/>
            <w:shd w:val="clear" w:color="auto" w:fill="FFFFFF"/>
          </w:tcPr>
          <w:p w:rsidR="00C252C3" w:rsidRPr="001B76BB" w:rsidRDefault="00C252C3" w:rsidP="008D10A6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s</w:t>
            </w:r>
            <w:r w:rsidRPr="001B76BB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</w:rPr>
              <w:t>ub formă de rețineri succesive</w:t>
            </w:r>
            <w:r w:rsidRPr="001B76B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din plata facturilor parţiale pentru situaţiile de lucrări, pînă la atingerea unui procent de 5 % din valoarea contractului</w:t>
            </w:r>
          </w:p>
        </w:tc>
        <w:tc>
          <w:tcPr>
            <w:tcW w:w="1855" w:type="dxa"/>
            <w:shd w:val="clear" w:color="auto" w:fill="FFFFFF"/>
          </w:tcPr>
          <w:p w:rsidR="00C252C3" w:rsidRPr="007732DB" w:rsidRDefault="00C252C3" w:rsidP="008D10A6">
            <w:pPr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7732DB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</w:p>
        </w:tc>
      </w:tr>
    </w:tbl>
    <w:p w:rsidR="00C252C3" w:rsidRDefault="00C252C3" w:rsidP="00C252C3">
      <w:p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6E6282" w:rsidRPr="006E6282" w:rsidTr="00E12D05">
        <w:tc>
          <w:tcPr>
            <w:tcW w:w="577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D9D9D9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6E6282" w:rsidRPr="006E6282" w:rsidTr="00E12D05">
        <w:tc>
          <w:tcPr>
            <w:tcW w:w="577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7248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6E6282" w:rsidRPr="006E6282" w:rsidRDefault="006E6282" w:rsidP="006E6282">
            <w:pPr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6E6282" w:rsidRPr="006E6282" w:rsidRDefault="006E6282" w:rsidP="006E6282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6E6282" w:rsidRPr="006E6282" w:rsidRDefault="006E6282" w:rsidP="006E6282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60 zile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limba de stat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Denumirea și adresa organismului competent de soluționare a contestațiilor: 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6E6282" w:rsidRPr="006E6282" w:rsidRDefault="006E6282" w:rsidP="006E6282">
      <w:pPr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E628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6E6282" w:rsidRDefault="006E6282" w:rsidP="006E6282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F27111" w:rsidRDefault="006E6282" w:rsidP="00F2711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a fost publicat un astfel de anunț</w:t>
      </w:r>
    </w:p>
    <w:p w:rsidR="006E6282" w:rsidRPr="00F27111" w:rsidRDefault="006E6282" w:rsidP="00F27111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F27111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F2711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700307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13.12.2019</w:t>
      </w:r>
    </w:p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:rsidR="006E6282" w:rsidRPr="006E6282" w:rsidRDefault="006E6282" w:rsidP="006E6282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E6282" w:rsidRPr="00700307" w:rsidTr="00E12D05">
        <w:tc>
          <w:tcPr>
            <w:tcW w:w="5305" w:type="dxa"/>
            <w:shd w:val="clear" w:color="auto" w:fill="E7E6E6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6E6282" w:rsidRPr="006E6282" w:rsidTr="00E12D05">
        <w:tc>
          <w:tcPr>
            <w:tcW w:w="5305" w:type="dxa"/>
          </w:tcPr>
          <w:p w:rsidR="006E6282" w:rsidRPr="006E6282" w:rsidRDefault="006E6282" w:rsidP="006E6282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6E6282" w:rsidRPr="006E6282" w:rsidRDefault="006E6282" w:rsidP="006E62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E6282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6E6282" w:rsidRPr="006E6282" w:rsidRDefault="006E6282" w:rsidP="006E6282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6E6282" w:rsidRPr="001B76BB" w:rsidRDefault="006E6282" w:rsidP="001B76B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E628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6E6282" w:rsidRPr="006E6282" w:rsidRDefault="006E6282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B76BB" w:rsidRDefault="00700307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</w:t>
      </w:r>
    </w:p>
    <w:p w:rsidR="00700307" w:rsidRDefault="00700307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E6282" w:rsidRPr="006E6282" w:rsidRDefault="006E6282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700307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</w:t>
      </w:r>
      <w:r w:rsidR="00700307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Marcel Abraș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______________________</w:t>
      </w:r>
    </w:p>
    <w:p w:rsidR="006E6282" w:rsidRPr="006E6282" w:rsidRDefault="006E6282" w:rsidP="006E6282">
      <w:pPr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E6282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                L.Ș.</w:t>
      </w:r>
    </w:p>
    <w:p w:rsidR="00D24388" w:rsidRPr="001B76BB" w:rsidRDefault="00D24388">
      <w:pPr>
        <w:rPr>
          <w:lang w:val="en-US"/>
        </w:rPr>
      </w:pPr>
    </w:p>
    <w:sectPr w:rsidR="00D24388" w:rsidRPr="001B76BB" w:rsidSect="00C252C3">
      <w:footerReference w:type="default" r:id="rId7"/>
      <w:pgSz w:w="11906" w:h="16838"/>
      <w:pgMar w:top="454" w:right="567" w:bottom="454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C64" w:rsidRDefault="00155C64">
      <w:pPr>
        <w:spacing w:after="0" w:line="240" w:lineRule="auto"/>
      </w:pPr>
      <w:r>
        <w:separator/>
      </w:r>
    </w:p>
  </w:endnote>
  <w:endnote w:type="continuationSeparator" w:id="0">
    <w:p w:rsidR="00155C64" w:rsidRDefault="00155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6A6FB7" w:rsidP="00B54C3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623D8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C64" w:rsidRDefault="00155C64">
      <w:pPr>
        <w:spacing w:after="0" w:line="240" w:lineRule="auto"/>
      </w:pPr>
      <w:r>
        <w:separator/>
      </w:r>
    </w:p>
  </w:footnote>
  <w:footnote w:type="continuationSeparator" w:id="0">
    <w:p w:rsidR="00155C64" w:rsidRDefault="00155C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82"/>
    <w:rsid w:val="00082ED8"/>
    <w:rsid w:val="001215F5"/>
    <w:rsid w:val="00155C64"/>
    <w:rsid w:val="001B76BB"/>
    <w:rsid w:val="004B068A"/>
    <w:rsid w:val="00572E27"/>
    <w:rsid w:val="006A6FB7"/>
    <w:rsid w:val="006E6282"/>
    <w:rsid w:val="00700307"/>
    <w:rsid w:val="00815B5A"/>
    <w:rsid w:val="008B0CC6"/>
    <w:rsid w:val="009B22C2"/>
    <w:rsid w:val="00AB3418"/>
    <w:rsid w:val="00B10C71"/>
    <w:rsid w:val="00C252C3"/>
    <w:rsid w:val="00D24388"/>
    <w:rsid w:val="00E623D8"/>
    <w:rsid w:val="00F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914A58-E4AC-4AAD-9631-11B835003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6E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6E6282"/>
  </w:style>
  <w:style w:type="table" w:customStyle="1" w:styleId="1">
    <w:name w:val="Сетка таблицы1"/>
    <w:basedOn w:val="a1"/>
    <w:next w:val="a5"/>
    <w:uiPriority w:val="39"/>
    <w:rsid w:val="006E628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6E62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E62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E628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C25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1412</Words>
  <Characters>8054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11</cp:revision>
  <cp:lastPrinted>2019-12-12T12:59:00Z</cp:lastPrinted>
  <dcterms:created xsi:type="dcterms:W3CDTF">2019-02-26T07:22:00Z</dcterms:created>
  <dcterms:modified xsi:type="dcterms:W3CDTF">2019-12-12T13:57:00Z</dcterms:modified>
</cp:coreProperties>
</file>