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650C33"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128BF">
              <w:rPr>
                <w:b/>
                <w:sz w:val="32"/>
                <w:szCs w:val="32"/>
              </w:rPr>
              <w:t>Materiale de construcție</w:t>
            </w:r>
          </w:p>
          <w:p w:rsidR="00A20ACF" w:rsidRPr="00C60D06" w:rsidRDefault="00A20ACF" w:rsidP="00083E43">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128BF" w:rsidRPr="003128BF">
              <w:rPr>
                <w:sz w:val="32"/>
                <w:szCs w:val="32"/>
                <w:u w:val="single"/>
              </w:rPr>
              <w:t>44110000-1</w:t>
            </w:r>
            <w:r w:rsidR="00083E43" w:rsidRPr="00083E43">
              <w:rPr>
                <w:sz w:val="32"/>
                <w:szCs w:val="32"/>
              </w:rPr>
              <w:t xml:space="preserve"> </w:t>
            </w:r>
            <w:r w:rsidRPr="00C60D06">
              <w:rPr>
                <w:sz w:val="32"/>
                <w:szCs w:val="32"/>
              </w:rPr>
              <w:t>____</w:t>
            </w:r>
          </w:p>
          <w:p w:rsidR="00A20ACF" w:rsidRPr="00650C33" w:rsidRDefault="00A20ACF" w:rsidP="00457832">
            <w:pPr>
              <w:spacing w:line="360" w:lineRule="auto"/>
              <w:jc w:val="both"/>
              <w:rPr>
                <w:b/>
                <w:sz w:val="32"/>
                <w:szCs w:val="32"/>
                <w:u w:val="single"/>
              </w:rPr>
            </w:pPr>
            <w:r w:rsidRPr="00083E43">
              <w:t>Autoritarea Contractantă</w:t>
            </w:r>
            <w:r w:rsidRPr="00C60D06">
              <w:rPr>
                <w:sz w:val="32"/>
                <w:szCs w:val="32"/>
              </w:rPr>
              <w:t>:</w:t>
            </w:r>
            <w:r w:rsidRPr="00C60D06">
              <w:rPr>
                <w:sz w:val="32"/>
                <w:szCs w:val="32"/>
              </w:rPr>
              <w:tab/>
            </w:r>
            <w:r w:rsidR="00083E43" w:rsidRPr="00650C33">
              <w:rPr>
                <w:b/>
                <w:sz w:val="32"/>
                <w:szCs w:val="32"/>
                <w:u w:val="single"/>
              </w:rPr>
              <w:t>Serviciul Special pentru Influențe active Asupra Proceselor Hidrometeorologice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083E43">
                  <w:pPr>
                    <w:pStyle w:val="a7"/>
                    <w:rPr>
                      <w:b/>
                      <w:i/>
                      <w:szCs w:val="22"/>
                    </w:rPr>
                  </w:pPr>
                  <w:r w:rsidRPr="00083E43">
                    <w:rPr>
                      <w:b/>
                      <w:i/>
                      <w:sz w:val="22"/>
                      <w:szCs w:val="22"/>
                    </w:rPr>
                    <w:t xml:space="preserve">Serviciul Special pentru Influenţe Active asupra Proceselor Hidrometeorologice </w:t>
                  </w:r>
                  <w:r w:rsidR="009D12EB">
                    <w:rPr>
                      <w:b/>
                      <w:i/>
                      <w:sz w:val="22"/>
                      <w:szCs w:val="22"/>
                    </w:rPr>
                    <w:t xml:space="preserve">         </w:t>
                  </w:r>
                  <w:r>
                    <w:rPr>
                      <w:b/>
                      <w:i/>
                      <w:sz w:val="22"/>
                      <w:szCs w:val="22"/>
                    </w:rPr>
                    <w:t>1003600094438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128BF" w:rsidP="00457832">
                  <w:pPr>
                    <w:pStyle w:val="a7"/>
                    <w:rPr>
                      <w:b/>
                      <w:i/>
                      <w:szCs w:val="22"/>
                    </w:rPr>
                  </w:pPr>
                  <w:r>
                    <w:rPr>
                      <w:b/>
                      <w:i/>
                      <w:sz w:val="22"/>
                      <w:szCs w:val="22"/>
                    </w:rPr>
                    <w:t>Materiale de construcție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083E43">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128BF" w:rsidP="00457832">
                  <w:pPr>
                    <w:pStyle w:val="a7"/>
                    <w:rPr>
                      <w:b/>
                      <w:i/>
                      <w:szCs w:val="22"/>
                    </w:rPr>
                  </w:pPr>
                  <w:r w:rsidRPr="003128BF">
                    <w:rPr>
                      <w:b/>
                      <w:i/>
                      <w:sz w:val="22"/>
                      <w:szCs w:val="22"/>
                    </w:rPr>
                    <w:t>44110000-1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457832">
                  <w:pPr>
                    <w:pStyle w:val="a7"/>
                    <w:rPr>
                      <w:b/>
                      <w:i/>
                      <w:szCs w:val="22"/>
                    </w:rPr>
                  </w:pPr>
                  <w:r>
                    <w:rPr>
                      <w:b/>
                      <w:i/>
                      <w:sz w:val="22"/>
                      <w:szCs w:val="22"/>
                    </w:rPr>
                    <w:t xml:space="preserve">Bugetul de stat   </w:t>
                  </w:r>
                  <w:r w:rsidR="009D12EB">
                    <w:rPr>
                      <w:b/>
                      <w:i/>
                      <w:sz w:val="22"/>
                      <w:szCs w:val="22"/>
                    </w:rPr>
                    <w:t xml:space="preserve">     </w:t>
                  </w:r>
                  <w:r>
                    <w:rPr>
                      <w:b/>
                      <w:i/>
                      <w:sz w:val="22"/>
                      <w:szCs w:val="22"/>
                    </w:rPr>
                    <w:t xml:space="preserve"> septembrie –decembrie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3E43" w:rsidP="00457832">
                  <w:pPr>
                    <w:pStyle w:val="a7"/>
                    <w:rPr>
                      <w:b/>
                      <w:i/>
                      <w:szCs w:val="22"/>
                    </w:rPr>
                  </w:pPr>
                  <w:r w:rsidRPr="00083E43">
                    <w:rPr>
                      <w:b/>
                      <w:i/>
                      <w:sz w:val="22"/>
                      <w:szCs w:val="22"/>
                    </w:rPr>
                    <w:t>Serviciul Special pentru Influenţe Active asupra Proceselor Hidrometeorologice, 1003600094438</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3E43" w:rsidP="00457832">
                  <w:pPr>
                    <w:pStyle w:val="a7"/>
                    <w:rPr>
                      <w:b/>
                      <w:i/>
                      <w:szCs w:val="22"/>
                    </w:rPr>
                  </w:pPr>
                  <w:r w:rsidRPr="00083E43">
                    <w:rPr>
                      <w:b/>
                      <w:i/>
                      <w:sz w:val="22"/>
                      <w:szCs w:val="22"/>
                    </w:rPr>
                    <w:t>Serviciul Special pentru Influenţe Active asupra Proceselor Hidrometeorologice</w:t>
                  </w:r>
                  <w:r w:rsidR="00A20ACF" w:rsidRPr="00A20ACF">
                    <w:rPr>
                      <w:b/>
                      <w:i/>
                      <w:sz w:val="22"/>
                      <w:szCs w:val="22"/>
                    </w:rPr>
                    <w:t xml:space="preserve">, </w:t>
                  </w:r>
                  <w:r w:rsidRPr="00083E43">
                    <w:rPr>
                      <w:b/>
                      <w:i/>
                      <w:sz w:val="22"/>
                      <w:szCs w:val="22"/>
                    </w:rPr>
                    <w:t>1003600094438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E2E94"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C65DB">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C60D06" w:rsidRDefault="00CC27AF" w:rsidP="00457832">
            <w:pPr>
              <w:ind w:left="-57" w:right="-57"/>
              <w:jc w:val="center"/>
              <w:rPr>
                <w:sz w:val="18"/>
                <w:szCs w:val="18"/>
              </w:rPr>
            </w:pPr>
          </w:p>
        </w:tc>
        <w:tc>
          <w:tcPr>
            <w:tcW w:w="887" w:type="dxa"/>
            <w:shd w:val="clear" w:color="auto" w:fill="auto"/>
            <w:vAlign w:val="center"/>
          </w:tcPr>
          <w:p w:rsidR="00CC27AF" w:rsidRPr="00C60D06" w:rsidRDefault="00CC27AF" w:rsidP="00457832">
            <w:pPr>
              <w:ind w:left="-57" w:right="-57"/>
              <w:jc w:val="center"/>
              <w:rPr>
                <w:sz w:val="18"/>
                <w:szCs w:val="18"/>
              </w:rPr>
            </w:pPr>
          </w:p>
        </w:tc>
        <w:tc>
          <w:tcPr>
            <w:tcW w:w="8222" w:type="dxa"/>
            <w:gridSpan w:val="4"/>
            <w:shd w:val="clear" w:color="auto" w:fill="auto"/>
            <w:vAlign w:val="center"/>
          </w:tcPr>
          <w:p w:rsidR="00CC27AF" w:rsidRPr="00CC27AF" w:rsidRDefault="00CC27AF" w:rsidP="00CC27AF">
            <w:pPr>
              <w:ind w:left="-57" w:right="-57"/>
              <w:rPr>
                <w:b/>
                <w:sz w:val="22"/>
                <w:szCs w:val="22"/>
              </w:rPr>
            </w:pPr>
            <w:r w:rsidRPr="00CC27AF">
              <w:rPr>
                <w:b/>
                <w:sz w:val="22"/>
                <w:szCs w:val="22"/>
              </w:rPr>
              <w:t xml:space="preserve">Lot 1         Materiale de construcție                                                                                             </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C60D06" w:rsidRDefault="003128BF" w:rsidP="00457832">
            <w:pPr>
              <w:ind w:left="-57" w:right="-57"/>
              <w:jc w:val="right"/>
              <w:rPr>
                <w:color w:val="FF0000"/>
                <w:sz w:val="18"/>
                <w:szCs w:val="18"/>
              </w:rPr>
            </w:pPr>
          </w:p>
        </w:tc>
        <w:tc>
          <w:tcPr>
            <w:tcW w:w="887" w:type="dxa"/>
            <w:shd w:val="clear" w:color="auto" w:fill="auto"/>
            <w:vAlign w:val="center"/>
          </w:tcPr>
          <w:p w:rsidR="003128BF" w:rsidRPr="003128BF" w:rsidRDefault="003128BF" w:rsidP="00457832">
            <w:pPr>
              <w:ind w:left="-57" w:right="-57"/>
              <w:jc w:val="center"/>
              <w:rPr>
                <w:sz w:val="16"/>
                <w:szCs w:val="16"/>
              </w:rPr>
            </w:pPr>
            <w:r w:rsidRPr="003128BF">
              <w:rPr>
                <w:b/>
                <w:i/>
                <w:sz w:val="16"/>
                <w:szCs w:val="16"/>
              </w:rPr>
              <w:t>44110000-1</w:t>
            </w:r>
          </w:p>
        </w:tc>
        <w:tc>
          <w:tcPr>
            <w:tcW w:w="2836" w:type="dxa"/>
            <w:shd w:val="clear" w:color="auto" w:fill="auto"/>
          </w:tcPr>
          <w:p w:rsidR="003128BF" w:rsidRPr="00860B08" w:rsidRDefault="003128BF" w:rsidP="003128BF">
            <w:r w:rsidRPr="00860B08">
              <w:t>nisip p/u construcții (0,0-1,0 mm)</w:t>
            </w:r>
          </w:p>
        </w:tc>
        <w:tc>
          <w:tcPr>
            <w:tcW w:w="992" w:type="dxa"/>
            <w:shd w:val="clear" w:color="auto" w:fill="auto"/>
          </w:tcPr>
          <w:p w:rsidR="003128BF" w:rsidRPr="00860B08" w:rsidRDefault="003128BF" w:rsidP="003128BF">
            <w:r w:rsidRPr="00860B08">
              <w:t>m³</w:t>
            </w:r>
          </w:p>
        </w:tc>
        <w:tc>
          <w:tcPr>
            <w:tcW w:w="992" w:type="dxa"/>
            <w:shd w:val="clear" w:color="auto" w:fill="auto"/>
          </w:tcPr>
          <w:p w:rsidR="003128BF" w:rsidRPr="00860B08" w:rsidRDefault="002C0AC2" w:rsidP="002C0AC2">
            <w:r>
              <w:t>48</w:t>
            </w:r>
            <w:r w:rsidR="003128BF" w:rsidRPr="00860B08">
              <w:t>,</w:t>
            </w:r>
            <w:r>
              <w:t>83</w:t>
            </w:r>
          </w:p>
        </w:tc>
        <w:tc>
          <w:tcPr>
            <w:tcW w:w="3402" w:type="dxa"/>
            <w:shd w:val="clear" w:color="auto" w:fill="auto"/>
          </w:tcPr>
          <w:p w:rsidR="003128BF" w:rsidRPr="00860B08" w:rsidRDefault="003128BF" w:rsidP="003128BF">
            <w:r w:rsidRPr="00860B08">
              <w:t>(0,0-1,0 mm)</w:t>
            </w:r>
            <w:r w:rsidR="00EF5A25" w:rsidRPr="00EF5A25">
              <w:rPr>
                <w:noProof w:val="0"/>
                <w:sz w:val="22"/>
                <w:szCs w:val="22"/>
                <w:lang w:eastAsia="zh-CN"/>
              </w:rPr>
              <w:t xml:space="preserve"> GOST 8736-93</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ciment metalurgic (M 400)</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2C0AC2" w:rsidP="003128BF">
            <w:r>
              <w:t>18350</w:t>
            </w:r>
          </w:p>
        </w:tc>
        <w:tc>
          <w:tcPr>
            <w:tcW w:w="3402" w:type="dxa"/>
            <w:shd w:val="clear" w:color="auto" w:fill="auto"/>
          </w:tcPr>
          <w:p w:rsidR="003128BF" w:rsidRPr="00860B08" w:rsidRDefault="003128BF" w:rsidP="003128BF">
            <w:r w:rsidRPr="00860B08">
              <w:t xml:space="preserve"> (M 400) saci 50kg</w:t>
            </w:r>
            <w:r w:rsidR="00EF5A25" w:rsidRPr="00EF5A25">
              <w:rPr>
                <w:noProof w:val="0"/>
                <w:sz w:val="22"/>
                <w:szCs w:val="22"/>
                <w:lang w:eastAsia="zh-CN"/>
              </w:rPr>
              <w:t xml:space="preserve"> </w:t>
            </w:r>
            <w:r w:rsidR="002C0AC2" w:rsidRPr="002C0AC2">
              <w:rPr>
                <w:noProof w:val="0"/>
                <w:sz w:val="22"/>
                <w:szCs w:val="22"/>
                <w:lang w:eastAsia="zh-CN"/>
              </w:rPr>
              <w:t>25328-82</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ciment alb (M600, 52,5N, saci 50kg)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200</w:t>
            </w:r>
          </w:p>
        </w:tc>
        <w:tc>
          <w:tcPr>
            <w:tcW w:w="3402" w:type="dxa"/>
            <w:shd w:val="clear" w:color="auto" w:fill="auto"/>
          </w:tcPr>
          <w:p w:rsidR="003128BF" w:rsidRPr="00860B08" w:rsidRDefault="003128BF" w:rsidP="003128BF">
            <w:r w:rsidRPr="00860B08">
              <w:t>M600, 52,5N saci 50kg</w:t>
            </w:r>
            <w:r w:rsidR="00EF5A25" w:rsidRPr="00EF5A25">
              <w:rPr>
                <w:noProof w:val="0"/>
                <w:sz w:val="22"/>
                <w:szCs w:val="22"/>
                <w:lang w:eastAsia="zh-CN"/>
              </w:rPr>
              <w:t xml:space="preserve"> GOST </w:t>
            </w:r>
            <w:r w:rsidR="002C0AC2" w:rsidRPr="002C0AC2">
              <w:rPr>
                <w:noProof w:val="0"/>
                <w:sz w:val="22"/>
                <w:szCs w:val="22"/>
                <w:lang w:eastAsia="zh-CN"/>
              </w:rPr>
              <w:t>25328-82</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caramida </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1400</w:t>
            </w:r>
          </w:p>
        </w:tc>
        <w:tc>
          <w:tcPr>
            <w:tcW w:w="3402" w:type="dxa"/>
            <w:shd w:val="clear" w:color="auto" w:fill="auto"/>
          </w:tcPr>
          <w:p w:rsidR="002C0AC2" w:rsidRDefault="002C0AC2" w:rsidP="002C0AC2">
            <w:pPr>
              <w:rPr>
                <w:rFonts w:ascii="Arial Cyr" w:hAnsi="Arial Cyr"/>
                <w:sz w:val="20"/>
                <w:szCs w:val="20"/>
              </w:rPr>
            </w:pPr>
            <w:r>
              <w:rPr>
                <w:rFonts w:ascii="Arial Cyr" w:hAnsi="Arial Cyr"/>
                <w:sz w:val="20"/>
                <w:szCs w:val="20"/>
              </w:rPr>
              <w:t>GOST 530-95</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caramida cuptor (М125)</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570</w:t>
            </w:r>
          </w:p>
        </w:tc>
        <w:tc>
          <w:tcPr>
            <w:tcW w:w="3402" w:type="dxa"/>
            <w:shd w:val="clear" w:color="auto" w:fill="auto"/>
          </w:tcPr>
          <w:p w:rsidR="002C0AC2" w:rsidRDefault="002C0AC2" w:rsidP="002C0AC2">
            <w:pPr>
              <w:rPr>
                <w:rFonts w:ascii="Arial Cyr" w:hAnsi="Arial Cyr"/>
                <w:sz w:val="22"/>
                <w:szCs w:val="22"/>
              </w:rPr>
            </w:pPr>
            <w:r>
              <w:rPr>
                <w:rFonts w:ascii="Arial Cyr" w:hAnsi="Arial Cyr"/>
                <w:sz w:val="22"/>
                <w:szCs w:val="22"/>
              </w:rPr>
              <w:t>GOST 7875.1-94, SM ISO 5019-1:2017</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piatra sparta (prundiş)</w:t>
            </w:r>
          </w:p>
        </w:tc>
        <w:tc>
          <w:tcPr>
            <w:tcW w:w="992" w:type="dxa"/>
            <w:shd w:val="clear" w:color="auto" w:fill="auto"/>
          </w:tcPr>
          <w:p w:rsidR="003128BF" w:rsidRPr="00860B08" w:rsidRDefault="003128BF" w:rsidP="003128BF">
            <w:r w:rsidRPr="00860B08">
              <w:t>t</w:t>
            </w:r>
          </w:p>
        </w:tc>
        <w:tc>
          <w:tcPr>
            <w:tcW w:w="992" w:type="dxa"/>
            <w:shd w:val="clear" w:color="auto" w:fill="auto"/>
          </w:tcPr>
          <w:p w:rsidR="003128BF" w:rsidRPr="00860B08" w:rsidRDefault="002C0AC2" w:rsidP="003128BF">
            <w:r>
              <w:t>29,4</w:t>
            </w:r>
          </w:p>
        </w:tc>
        <w:tc>
          <w:tcPr>
            <w:tcW w:w="3402" w:type="dxa"/>
            <w:shd w:val="clear" w:color="auto" w:fill="auto"/>
          </w:tcPr>
          <w:p w:rsidR="003128BF" w:rsidRPr="00860B08" w:rsidRDefault="003128BF" w:rsidP="002C0AC2">
            <w:pPr>
              <w:tabs>
                <w:tab w:val="center" w:pos="1593"/>
              </w:tabs>
            </w:pPr>
            <w:r w:rsidRPr="00860B08">
              <w:t>prundiş</w:t>
            </w:r>
            <w:r w:rsidR="002C0AC2">
              <w:tab/>
            </w:r>
            <w:r w:rsidR="002C0AC2" w:rsidRPr="002C0AC2">
              <w:t>GOST 8269-87</w:t>
            </w:r>
          </w:p>
        </w:tc>
      </w:tr>
      <w:tr w:rsidR="002C0AC2"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C0AC2" w:rsidRPr="004A3FF0" w:rsidRDefault="002C0AC2" w:rsidP="00457832">
            <w:pPr>
              <w:ind w:left="-57" w:right="-57"/>
              <w:jc w:val="right"/>
              <w:rPr>
                <w:sz w:val="18"/>
                <w:szCs w:val="18"/>
              </w:rPr>
            </w:pPr>
          </w:p>
        </w:tc>
        <w:tc>
          <w:tcPr>
            <w:tcW w:w="887" w:type="dxa"/>
            <w:shd w:val="clear" w:color="auto" w:fill="auto"/>
            <w:vAlign w:val="center"/>
          </w:tcPr>
          <w:p w:rsidR="002C0AC2" w:rsidRPr="004A3FF0" w:rsidRDefault="002C0AC2" w:rsidP="00457832">
            <w:pPr>
              <w:ind w:left="-57" w:right="-57"/>
              <w:jc w:val="center"/>
              <w:rPr>
                <w:sz w:val="18"/>
                <w:szCs w:val="18"/>
              </w:rPr>
            </w:pPr>
          </w:p>
        </w:tc>
        <w:tc>
          <w:tcPr>
            <w:tcW w:w="2836" w:type="dxa"/>
            <w:shd w:val="clear" w:color="auto" w:fill="auto"/>
          </w:tcPr>
          <w:p w:rsidR="002C0AC2" w:rsidRDefault="002C0AC2" w:rsidP="002C0AC2">
            <w:pPr>
              <w:rPr>
                <w:sz w:val="22"/>
                <w:szCs w:val="22"/>
              </w:rPr>
            </w:pPr>
            <w:r>
              <w:rPr>
                <w:sz w:val="22"/>
                <w:szCs w:val="22"/>
              </w:rPr>
              <w:t>stîlpi din beton armat (2m)</w:t>
            </w:r>
          </w:p>
          <w:p w:rsidR="002C0AC2" w:rsidRPr="00860B08" w:rsidRDefault="002C0AC2" w:rsidP="003128BF"/>
        </w:tc>
        <w:tc>
          <w:tcPr>
            <w:tcW w:w="992" w:type="dxa"/>
            <w:shd w:val="clear" w:color="auto" w:fill="auto"/>
          </w:tcPr>
          <w:p w:rsidR="002C0AC2" w:rsidRPr="00860B08" w:rsidRDefault="002C0AC2" w:rsidP="003128BF">
            <w:r w:rsidRPr="002C0AC2">
              <w:t>buc</w:t>
            </w:r>
          </w:p>
        </w:tc>
        <w:tc>
          <w:tcPr>
            <w:tcW w:w="992" w:type="dxa"/>
            <w:shd w:val="clear" w:color="auto" w:fill="auto"/>
          </w:tcPr>
          <w:p w:rsidR="002C0AC2" w:rsidRPr="00860B08" w:rsidRDefault="002C0AC2" w:rsidP="003128BF">
            <w:r>
              <w:t>720</w:t>
            </w:r>
          </w:p>
        </w:tc>
        <w:tc>
          <w:tcPr>
            <w:tcW w:w="3402" w:type="dxa"/>
            <w:shd w:val="clear" w:color="auto" w:fill="auto"/>
          </w:tcPr>
          <w:p w:rsidR="002C0AC2" w:rsidRPr="00860B08" w:rsidRDefault="002C0AC2" w:rsidP="003128BF"/>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8222" w:type="dxa"/>
            <w:gridSpan w:val="4"/>
            <w:shd w:val="clear" w:color="auto" w:fill="auto"/>
          </w:tcPr>
          <w:p w:rsidR="00CC27AF" w:rsidRPr="00CC27AF" w:rsidRDefault="00CC27AF" w:rsidP="003128BF">
            <w:pPr>
              <w:rPr>
                <w:b/>
              </w:rPr>
            </w:pPr>
            <w:r w:rsidRPr="00CC27AF">
              <w:rPr>
                <w:b/>
              </w:rPr>
              <w:t>Lot 2        Amestecuri</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amestec uscat mortar</w:t>
            </w:r>
            <w:r w:rsidR="00A37824">
              <w:t xml:space="preserve"> (Rotband) sau echivalentul lui</w:t>
            </w:r>
            <w:r w:rsidRPr="00860B08">
              <w:t xml:space="preserve"> </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60</w:t>
            </w:r>
          </w:p>
        </w:tc>
        <w:tc>
          <w:tcPr>
            <w:tcW w:w="3402" w:type="dxa"/>
            <w:shd w:val="clear" w:color="auto" w:fill="auto"/>
          </w:tcPr>
          <w:p w:rsidR="00B36DF4" w:rsidRPr="00860B08" w:rsidRDefault="003128BF" w:rsidP="00B36DF4">
            <w:pPr>
              <w:tabs>
                <w:tab w:val="center" w:pos="1593"/>
              </w:tabs>
            </w:pPr>
            <w:r w:rsidRPr="00860B08">
              <w:t>saci 30kg</w:t>
            </w:r>
            <w:r w:rsidR="00B36DF4">
              <w:tab/>
            </w:r>
          </w:p>
          <w:p w:rsidR="00B36DF4" w:rsidRDefault="00B36DF4" w:rsidP="00B36DF4">
            <w:pPr>
              <w:rPr>
                <w:rFonts w:ascii="Arial Cyr" w:hAnsi="Arial Cyr"/>
                <w:sz w:val="20"/>
                <w:szCs w:val="20"/>
              </w:rPr>
            </w:pPr>
            <w:r>
              <w:rPr>
                <w:rFonts w:ascii="Arial Cyr" w:hAnsi="Arial Cyr"/>
                <w:sz w:val="20"/>
                <w:szCs w:val="20"/>
              </w:rPr>
              <w:t>GOST 10277-90</w:t>
            </w:r>
          </w:p>
          <w:p w:rsidR="003128BF" w:rsidRPr="00860B08" w:rsidRDefault="003128BF" w:rsidP="00B36DF4">
            <w:pPr>
              <w:tabs>
                <w:tab w:val="center" w:pos="1593"/>
              </w:tabs>
            </w:pP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tencuiala pe baza de gips </w:t>
            </w:r>
            <w:r w:rsidR="00A37824">
              <w:t>(Orizont), sau echivalentul lui</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0B20E1" w:rsidP="003128BF">
            <w:r>
              <w:t>70</w:t>
            </w:r>
            <w:r w:rsidR="003128BF" w:rsidRPr="00860B08">
              <w:t>0</w:t>
            </w:r>
          </w:p>
        </w:tc>
        <w:tc>
          <w:tcPr>
            <w:tcW w:w="3402" w:type="dxa"/>
            <w:shd w:val="clear" w:color="auto" w:fill="auto"/>
          </w:tcPr>
          <w:p w:rsidR="00B36DF4" w:rsidRPr="00860B08" w:rsidRDefault="003128BF" w:rsidP="003128BF">
            <w:r w:rsidRPr="00860B08">
              <w:t>saci 30kg</w:t>
            </w:r>
          </w:p>
          <w:p w:rsidR="00B36DF4" w:rsidRDefault="00B36DF4" w:rsidP="00B36DF4">
            <w:pPr>
              <w:rPr>
                <w:rFonts w:ascii="Arial Cyr" w:hAnsi="Arial Cyr"/>
                <w:sz w:val="20"/>
                <w:szCs w:val="20"/>
              </w:rPr>
            </w:pPr>
            <w:r>
              <w:rPr>
                <w:rFonts w:ascii="Arial Cyr" w:hAnsi="Arial Cyr"/>
                <w:sz w:val="20"/>
                <w:szCs w:val="20"/>
              </w:rPr>
              <w:t>GOST 10277-90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tencuiala pe baza de gips (Knauf H</w:t>
            </w:r>
            <w:r w:rsidR="00A37824">
              <w:t>P Finish), sau echivalentul lui</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250</w:t>
            </w:r>
          </w:p>
        </w:tc>
        <w:tc>
          <w:tcPr>
            <w:tcW w:w="3402" w:type="dxa"/>
            <w:shd w:val="clear" w:color="auto" w:fill="auto"/>
          </w:tcPr>
          <w:p w:rsidR="00B36DF4" w:rsidRPr="00860B08" w:rsidRDefault="003128BF" w:rsidP="003128BF">
            <w:r w:rsidRPr="00860B08">
              <w:t>saci 25kg</w:t>
            </w:r>
          </w:p>
          <w:p w:rsidR="00B36DF4" w:rsidRDefault="00B36DF4" w:rsidP="00B36DF4">
            <w:pPr>
              <w:rPr>
                <w:rFonts w:ascii="Arial Cyr" w:hAnsi="Arial Cyr"/>
                <w:sz w:val="20"/>
                <w:szCs w:val="20"/>
              </w:rPr>
            </w:pPr>
            <w:r>
              <w:rPr>
                <w:rFonts w:ascii="Arial Cyr" w:hAnsi="Arial Cyr"/>
                <w:sz w:val="20"/>
                <w:szCs w:val="20"/>
              </w:rPr>
              <w:t>GOST 10277-90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glet de finisaj (Eurofin), sau echivalentul lui</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200</w:t>
            </w:r>
          </w:p>
        </w:tc>
        <w:tc>
          <w:tcPr>
            <w:tcW w:w="3402" w:type="dxa"/>
            <w:shd w:val="clear" w:color="auto" w:fill="auto"/>
          </w:tcPr>
          <w:p w:rsidR="00B36DF4" w:rsidRPr="00860B08" w:rsidRDefault="003128BF" w:rsidP="003128BF">
            <w:r w:rsidRPr="00860B08">
              <w:t>saci 20kg</w:t>
            </w:r>
          </w:p>
          <w:p w:rsidR="00B36DF4" w:rsidRDefault="00B36DF4" w:rsidP="00B36DF4">
            <w:pPr>
              <w:rPr>
                <w:rFonts w:ascii="Arial Cyr" w:hAnsi="Arial Cyr"/>
                <w:sz w:val="20"/>
                <w:szCs w:val="20"/>
              </w:rPr>
            </w:pPr>
            <w:r>
              <w:rPr>
                <w:rFonts w:ascii="Arial Cyr" w:hAnsi="Arial Cyr"/>
                <w:sz w:val="20"/>
                <w:szCs w:val="20"/>
              </w:rPr>
              <w:t>GOST 10277-90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var calcic hidratat </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B36DF4">
            <w:r w:rsidRPr="00860B08">
              <w:t>1</w:t>
            </w:r>
            <w:r w:rsidR="00B36DF4">
              <w:t>2</w:t>
            </w:r>
            <w:r w:rsidRPr="00860B08">
              <w:t>00</w:t>
            </w:r>
          </w:p>
        </w:tc>
        <w:tc>
          <w:tcPr>
            <w:tcW w:w="3402" w:type="dxa"/>
            <w:shd w:val="clear" w:color="auto" w:fill="auto"/>
          </w:tcPr>
          <w:p w:rsidR="00B36DF4" w:rsidRPr="00860B08" w:rsidRDefault="003128BF" w:rsidP="003128BF">
            <w:r w:rsidRPr="00860B08">
              <w:t>saci 25kg</w:t>
            </w:r>
          </w:p>
          <w:p w:rsidR="00B36DF4" w:rsidRDefault="00B36DF4" w:rsidP="00B36DF4">
            <w:pPr>
              <w:rPr>
                <w:rFonts w:ascii="Arial Cyr" w:hAnsi="Arial Cyr"/>
                <w:sz w:val="20"/>
                <w:szCs w:val="20"/>
              </w:rPr>
            </w:pPr>
            <w:r>
              <w:rPr>
                <w:rFonts w:ascii="Arial Cyr" w:hAnsi="Arial Cyr"/>
                <w:sz w:val="20"/>
                <w:szCs w:val="20"/>
              </w:rPr>
              <w:t>GOST 9179-77</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adeziv p/u teracota Class nas sau echivalentul lui</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100</w:t>
            </w:r>
          </w:p>
        </w:tc>
        <w:tc>
          <w:tcPr>
            <w:tcW w:w="3402" w:type="dxa"/>
            <w:shd w:val="clear" w:color="auto" w:fill="auto"/>
          </w:tcPr>
          <w:p w:rsidR="003128BF" w:rsidRPr="00860B08" w:rsidRDefault="003128BF" w:rsidP="003128BF">
            <w:r w:rsidRPr="00860B08">
              <w:t>saci 5kg</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3128BF" w:rsidRPr="003128BF" w:rsidRDefault="003128BF" w:rsidP="003128BF">
            <w:pPr>
              <w:rPr>
                <w:b/>
              </w:rPr>
            </w:pPr>
            <w:r w:rsidRPr="003128BF">
              <w:rPr>
                <w:b/>
              </w:rPr>
              <w:t>Lot 3 Material pentru acoperiș</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bitum </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540</w:t>
            </w:r>
          </w:p>
        </w:tc>
        <w:tc>
          <w:tcPr>
            <w:tcW w:w="3402" w:type="dxa"/>
            <w:shd w:val="clear" w:color="auto" w:fill="auto"/>
          </w:tcPr>
          <w:p w:rsidR="00B36DF4" w:rsidRPr="00860B08" w:rsidRDefault="003128BF" w:rsidP="003128BF">
            <w:r w:rsidRPr="00860B08">
              <w:t>saci 30kg</w:t>
            </w:r>
          </w:p>
          <w:p w:rsidR="00B36DF4" w:rsidRDefault="00B36DF4" w:rsidP="00B36DF4">
            <w:pPr>
              <w:rPr>
                <w:rFonts w:ascii="Arial Cyr" w:hAnsi="Arial Cyr"/>
                <w:sz w:val="20"/>
                <w:szCs w:val="20"/>
              </w:rPr>
            </w:pPr>
            <w:r>
              <w:rPr>
                <w:rFonts w:ascii="Arial Cyr" w:hAnsi="Arial Cyr"/>
                <w:sz w:val="20"/>
                <w:szCs w:val="20"/>
              </w:rPr>
              <w:t>GOST 9548-74</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membrane bituminoase echivalent Rubimast-</w:t>
            </w:r>
            <w:r w:rsidRPr="00860B08">
              <w:lastRenderedPageBreak/>
              <w:t>asbagal/granule</w:t>
            </w:r>
          </w:p>
        </w:tc>
        <w:tc>
          <w:tcPr>
            <w:tcW w:w="992" w:type="dxa"/>
            <w:shd w:val="clear" w:color="auto" w:fill="auto"/>
          </w:tcPr>
          <w:p w:rsidR="003128BF" w:rsidRPr="00860B08" w:rsidRDefault="003128BF" w:rsidP="003128BF">
            <w:r w:rsidRPr="00860B08">
              <w:lastRenderedPageBreak/>
              <w:t>m²</w:t>
            </w:r>
          </w:p>
        </w:tc>
        <w:tc>
          <w:tcPr>
            <w:tcW w:w="992" w:type="dxa"/>
            <w:shd w:val="clear" w:color="auto" w:fill="auto"/>
          </w:tcPr>
          <w:p w:rsidR="003128BF" w:rsidRPr="00860B08" w:rsidRDefault="003128BF" w:rsidP="00EF51DA">
            <w:r w:rsidRPr="00860B08">
              <w:t>4</w:t>
            </w:r>
            <w:r w:rsidR="00EF51DA">
              <w:t>6</w:t>
            </w:r>
            <w:r w:rsidRPr="00860B08">
              <w:t>0</w:t>
            </w:r>
          </w:p>
        </w:tc>
        <w:tc>
          <w:tcPr>
            <w:tcW w:w="3402" w:type="dxa"/>
            <w:shd w:val="clear" w:color="auto" w:fill="auto"/>
          </w:tcPr>
          <w:p w:rsidR="00B36DF4" w:rsidRPr="00860B08" w:rsidRDefault="003128BF" w:rsidP="003128BF">
            <w:r w:rsidRPr="00860B08">
              <w:t>РНК-350, 10m²</w:t>
            </w:r>
          </w:p>
          <w:p w:rsidR="00B36DF4" w:rsidRDefault="00B36DF4" w:rsidP="00B36DF4">
            <w:pPr>
              <w:rPr>
                <w:rFonts w:ascii="Arial Cyr" w:hAnsi="Arial Cyr"/>
                <w:sz w:val="20"/>
                <w:szCs w:val="20"/>
              </w:rPr>
            </w:pPr>
            <w:r>
              <w:rPr>
                <w:rFonts w:ascii="Arial Cyr" w:hAnsi="Arial Cyr"/>
                <w:sz w:val="20"/>
                <w:szCs w:val="20"/>
              </w:rPr>
              <w:t>SMV EN 13707+A2:2010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membrane bituminoase echivalent Linocrom, strat de sus </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3128BF" w:rsidP="003128BF">
            <w:r w:rsidRPr="00860B08">
              <w:t>730</w:t>
            </w:r>
          </w:p>
        </w:tc>
        <w:tc>
          <w:tcPr>
            <w:tcW w:w="3402" w:type="dxa"/>
            <w:shd w:val="clear" w:color="auto" w:fill="auto"/>
          </w:tcPr>
          <w:p w:rsidR="00B36DF4" w:rsidRPr="00860B08" w:rsidRDefault="003128BF" w:rsidP="003128BF">
            <w:r w:rsidRPr="00860B08">
              <w:t>HKP, 10m²</w:t>
            </w:r>
          </w:p>
          <w:p w:rsidR="00B36DF4" w:rsidRDefault="00B36DF4" w:rsidP="00B36DF4">
            <w:pPr>
              <w:rPr>
                <w:rFonts w:ascii="Arial Cyr" w:hAnsi="Arial Cyr"/>
                <w:sz w:val="20"/>
                <w:szCs w:val="20"/>
              </w:rPr>
            </w:pPr>
            <w:r>
              <w:rPr>
                <w:rFonts w:ascii="Arial Cyr" w:hAnsi="Arial Cyr"/>
                <w:sz w:val="20"/>
                <w:szCs w:val="20"/>
              </w:rPr>
              <w:t>SMV EN 13707+A2:2010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membrane bituminoase echivalent Linocrom, strat de jos </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3128BF" w:rsidP="003128BF">
            <w:r w:rsidRPr="00860B08">
              <w:t>230</w:t>
            </w:r>
          </w:p>
        </w:tc>
        <w:tc>
          <w:tcPr>
            <w:tcW w:w="3402" w:type="dxa"/>
            <w:shd w:val="clear" w:color="auto" w:fill="auto"/>
          </w:tcPr>
          <w:p w:rsidR="00B36DF4" w:rsidRPr="00860B08" w:rsidRDefault="003128BF" w:rsidP="003128BF">
            <w:r w:rsidRPr="00860B08">
              <w:t>HPP 10m²</w:t>
            </w:r>
          </w:p>
          <w:p w:rsidR="00B36DF4" w:rsidRDefault="00B36DF4" w:rsidP="00B36DF4">
            <w:pPr>
              <w:rPr>
                <w:rFonts w:ascii="Arial Cyr" w:hAnsi="Arial Cyr"/>
                <w:sz w:val="20"/>
                <w:szCs w:val="20"/>
              </w:rPr>
            </w:pPr>
            <w:r>
              <w:rPr>
                <w:rFonts w:ascii="Arial Cyr" w:hAnsi="Arial Cyr"/>
                <w:sz w:val="20"/>
                <w:szCs w:val="20"/>
              </w:rPr>
              <w:t>SMV EN 13707+A2:2010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foaie de ardezie ondulata </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57</w:t>
            </w:r>
          </w:p>
        </w:tc>
        <w:tc>
          <w:tcPr>
            <w:tcW w:w="3402" w:type="dxa"/>
            <w:shd w:val="clear" w:color="auto" w:fill="auto"/>
          </w:tcPr>
          <w:p w:rsidR="00B36DF4" w:rsidRPr="00860B08" w:rsidRDefault="003128BF" w:rsidP="003128BF">
            <w:r w:rsidRPr="00860B08">
              <w:t>(s=1,98m²)</w:t>
            </w:r>
          </w:p>
          <w:p w:rsidR="00B36DF4" w:rsidRDefault="00B36DF4" w:rsidP="00B36DF4">
            <w:pPr>
              <w:rPr>
                <w:rFonts w:ascii="Arial Cyr" w:hAnsi="Arial Cyr"/>
                <w:sz w:val="20"/>
                <w:szCs w:val="20"/>
              </w:rPr>
            </w:pPr>
            <w:r>
              <w:rPr>
                <w:rFonts w:ascii="Arial Cyr" w:hAnsi="Arial Cyr"/>
                <w:sz w:val="20"/>
                <w:szCs w:val="20"/>
              </w:rPr>
              <w:t>SM EN 12326-1:2015</w:t>
            </w:r>
          </w:p>
          <w:p w:rsidR="003128BF" w:rsidRPr="00860B08" w:rsidRDefault="003128BF" w:rsidP="003128BF"/>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CC27AF" w:rsidRPr="00CC27AF" w:rsidRDefault="00CC27AF" w:rsidP="003128BF">
            <w:pPr>
              <w:rPr>
                <w:b/>
              </w:rPr>
            </w:pPr>
            <w:r w:rsidRPr="00CC27AF">
              <w:rPr>
                <w:b/>
              </w:rPr>
              <w:t>Lot 4 Acoperiri pentru podea</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linoleum (culoarea trebuie să fie convenită)</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3128BF" w:rsidP="003128BF">
            <w:r w:rsidRPr="00860B08">
              <w:t>220</w:t>
            </w:r>
          </w:p>
        </w:tc>
        <w:tc>
          <w:tcPr>
            <w:tcW w:w="3402" w:type="dxa"/>
            <w:shd w:val="clear" w:color="auto" w:fill="auto"/>
          </w:tcPr>
          <w:p w:rsidR="00B36DF4" w:rsidRPr="00860B08" w:rsidRDefault="003128BF" w:rsidP="003128BF">
            <w:r w:rsidRPr="00860B08">
              <w:t>clasa de trafic: 22,23,32,33)</w:t>
            </w:r>
          </w:p>
          <w:p w:rsidR="00B36DF4" w:rsidRDefault="00B36DF4" w:rsidP="00B36DF4">
            <w:pPr>
              <w:rPr>
                <w:rFonts w:ascii="Arial Cyr" w:hAnsi="Arial Cyr"/>
                <w:sz w:val="22"/>
                <w:szCs w:val="22"/>
              </w:rPr>
            </w:pPr>
            <w:r>
              <w:rPr>
                <w:rFonts w:ascii="Arial Cyr" w:hAnsi="Arial Cyr"/>
                <w:sz w:val="22"/>
                <w:szCs w:val="22"/>
              </w:rPr>
              <w:t>GOST 18108-80</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plinta PVC pentru podea (2500 x 22 x 59mm) (culoarea trebuie să fie convenită)</w:t>
            </w:r>
          </w:p>
        </w:tc>
        <w:tc>
          <w:tcPr>
            <w:tcW w:w="992" w:type="dxa"/>
            <w:shd w:val="clear" w:color="auto" w:fill="auto"/>
          </w:tcPr>
          <w:p w:rsidR="003128BF" w:rsidRPr="00860B08" w:rsidRDefault="003128BF" w:rsidP="003128BF">
            <w:r w:rsidRPr="00860B08">
              <w:t>m.p.</w:t>
            </w:r>
          </w:p>
        </w:tc>
        <w:tc>
          <w:tcPr>
            <w:tcW w:w="992" w:type="dxa"/>
            <w:shd w:val="clear" w:color="auto" w:fill="auto"/>
          </w:tcPr>
          <w:p w:rsidR="003128BF" w:rsidRPr="00860B08" w:rsidRDefault="003128BF" w:rsidP="003128BF">
            <w:r w:rsidRPr="00860B08">
              <w:t>120</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accesorii / plinta - element de imbinare pentru plinta</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50</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accesorii / plinta - colţ exterior pentru plinta</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4</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accesorii / plinta - colţ interior pentru plinta</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4</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accesorii / plinta - capac pentru plinta dreapta</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2</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accesorii / plinta - capac pentru plinta stanga</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2</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teracota de podea</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3128BF" w:rsidP="003128BF">
            <w:r w:rsidRPr="00860B08">
              <w:t>20</w:t>
            </w:r>
          </w:p>
        </w:tc>
        <w:tc>
          <w:tcPr>
            <w:tcW w:w="3402" w:type="dxa"/>
            <w:shd w:val="clear" w:color="auto" w:fill="auto"/>
          </w:tcPr>
          <w:p w:rsidR="003128BF" w:rsidRPr="00860B08" w:rsidRDefault="003128BF" w:rsidP="003128BF"/>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CC27AF" w:rsidRPr="00CC27AF" w:rsidRDefault="00CC27AF" w:rsidP="003128BF">
            <w:pPr>
              <w:rPr>
                <w:b/>
              </w:rPr>
            </w:pPr>
            <w:r w:rsidRPr="00CC27AF">
              <w:rPr>
                <w:b/>
              </w:rPr>
              <w:t>Lot 5 Materiale pentru finisare</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alba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B36DF4" w:rsidP="00B36DF4">
            <w:r>
              <w:t>129</w:t>
            </w:r>
            <w:r w:rsidR="003128BF" w:rsidRPr="00860B08">
              <w:t>,</w:t>
            </w:r>
            <w:r>
              <w:t>6</w:t>
            </w:r>
          </w:p>
        </w:tc>
        <w:tc>
          <w:tcPr>
            <w:tcW w:w="3402" w:type="dxa"/>
            <w:shd w:val="clear" w:color="auto" w:fill="auto"/>
          </w:tcPr>
          <w:p w:rsidR="00B36DF4" w:rsidRPr="00C809A9" w:rsidRDefault="003128BF" w:rsidP="003128BF">
            <w:pPr>
              <w:rPr>
                <w:sz w:val="20"/>
                <w:szCs w:val="20"/>
              </w:rPr>
            </w:pPr>
            <w:r w:rsidRPr="00860B08">
              <w:t>alba (2,7-2,8 kg)</w:t>
            </w:r>
            <w:r w:rsidR="005F1522" w:rsidRPr="00C809A9">
              <w:rPr>
                <w:sz w:val="20"/>
                <w:szCs w:val="20"/>
              </w:rPr>
              <w:t xml:space="preserve"> </w:t>
            </w:r>
          </w:p>
          <w:p w:rsidR="00B36DF4" w:rsidRDefault="00B36DF4" w:rsidP="00B36DF4">
            <w:pPr>
              <w:rPr>
                <w:rFonts w:ascii="Arial Cyr" w:hAnsi="Arial Cyr"/>
                <w:sz w:val="20"/>
                <w:szCs w:val="20"/>
              </w:rPr>
            </w:pPr>
            <w:r>
              <w:rPr>
                <w:rFonts w:ascii="Arial Cyr" w:hAnsi="Arial Cyr"/>
                <w:sz w:val="20"/>
                <w:szCs w:val="20"/>
              </w:rPr>
              <w:t>GOST 6465-76</w:t>
            </w:r>
          </w:p>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roşu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B36DF4" w:rsidP="00B36DF4">
            <w:r>
              <w:t>91</w:t>
            </w:r>
            <w:r w:rsidR="003128BF" w:rsidRPr="00860B08">
              <w:t>,</w:t>
            </w:r>
            <w:r>
              <w:t>8</w:t>
            </w:r>
          </w:p>
        </w:tc>
        <w:tc>
          <w:tcPr>
            <w:tcW w:w="3402" w:type="dxa"/>
            <w:shd w:val="clear" w:color="auto" w:fill="auto"/>
          </w:tcPr>
          <w:p w:rsidR="003128BF" w:rsidRPr="00860B08" w:rsidRDefault="003128BF" w:rsidP="00D950C8">
            <w:r w:rsidRPr="00860B08">
              <w:t>roşu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neagra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21,6</w:t>
            </w:r>
          </w:p>
        </w:tc>
        <w:tc>
          <w:tcPr>
            <w:tcW w:w="3402" w:type="dxa"/>
            <w:shd w:val="clear" w:color="auto" w:fill="auto"/>
          </w:tcPr>
          <w:p w:rsidR="003128BF" w:rsidRPr="00860B08" w:rsidRDefault="003128BF" w:rsidP="00D950C8">
            <w:r w:rsidRPr="00860B08">
              <w:t>neagra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sura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B36DF4">
            <w:r w:rsidRPr="00860B08">
              <w:t>1</w:t>
            </w:r>
            <w:r w:rsidR="00B36DF4">
              <w:t>05</w:t>
            </w:r>
            <w:r w:rsidRPr="00860B08">
              <w:t>,</w:t>
            </w:r>
            <w:r w:rsidR="00B36DF4">
              <w:t>3</w:t>
            </w:r>
          </w:p>
        </w:tc>
        <w:tc>
          <w:tcPr>
            <w:tcW w:w="3402" w:type="dxa"/>
            <w:shd w:val="clear" w:color="auto" w:fill="auto"/>
          </w:tcPr>
          <w:p w:rsidR="003128BF" w:rsidRPr="00860B08" w:rsidRDefault="003128BF" w:rsidP="00D950C8">
            <w:r w:rsidRPr="00860B08">
              <w:t>sura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albastru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B36DF4" w:rsidP="00B36DF4">
            <w:r>
              <w:t>75</w:t>
            </w:r>
            <w:r w:rsidR="003128BF" w:rsidRPr="00860B08">
              <w:t>,</w:t>
            </w:r>
            <w:r>
              <w:t>6</w:t>
            </w:r>
          </w:p>
        </w:tc>
        <w:tc>
          <w:tcPr>
            <w:tcW w:w="3402" w:type="dxa"/>
            <w:shd w:val="clear" w:color="auto" w:fill="auto"/>
          </w:tcPr>
          <w:p w:rsidR="003128BF" w:rsidRPr="00860B08" w:rsidRDefault="003128BF" w:rsidP="00D950C8">
            <w:r w:rsidRPr="00860B08">
              <w:t>albastru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cafenie-deschis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8,1</w:t>
            </w:r>
          </w:p>
        </w:tc>
        <w:tc>
          <w:tcPr>
            <w:tcW w:w="3402" w:type="dxa"/>
            <w:shd w:val="clear" w:color="auto" w:fill="auto"/>
          </w:tcPr>
          <w:p w:rsidR="003128BF" w:rsidRPr="00860B08" w:rsidRDefault="003128BF" w:rsidP="00D950C8">
            <w:r w:rsidRPr="00860B08">
              <w:t>cafenie-deschis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cafenie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B36DF4" w:rsidP="00B36DF4">
            <w:r>
              <w:t>59</w:t>
            </w:r>
            <w:r w:rsidR="003128BF" w:rsidRPr="00860B08">
              <w:t>,</w:t>
            </w:r>
            <w:r>
              <w:t>4</w:t>
            </w:r>
          </w:p>
        </w:tc>
        <w:tc>
          <w:tcPr>
            <w:tcW w:w="3402" w:type="dxa"/>
            <w:shd w:val="clear" w:color="auto" w:fill="auto"/>
          </w:tcPr>
          <w:p w:rsidR="003128BF" w:rsidRPr="00860B08" w:rsidRDefault="003128BF" w:rsidP="00D950C8">
            <w:r w:rsidRPr="00860B08">
              <w:t>cafenie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cafenie (podea)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70,2</w:t>
            </w:r>
          </w:p>
        </w:tc>
        <w:tc>
          <w:tcPr>
            <w:tcW w:w="3402" w:type="dxa"/>
            <w:shd w:val="clear" w:color="auto" w:fill="auto"/>
          </w:tcPr>
          <w:p w:rsidR="003128BF" w:rsidRPr="00860B08" w:rsidRDefault="003128BF" w:rsidP="00D950C8">
            <w:r w:rsidRPr="00860B08">
              <w:t>cafenie (podea)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email PF-115 verde  (2,7-2,8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B36DF4" w:rsidP="00B36DF4">
            <w:r>
              <w:t>86</w:t>
            </w:r>
            <w:r w:rsidR="003128BF" w:rsidRPr="00860B08">
              <w:t>,</w:t>
            </w:r>
            <w:r>
              <w:t>4</w:t>
            </w:r>
          </w:p>
        </w:tc>
        <w:tc>
          <w:tcPr>
            <w:tcW w:w="3402" w:type="dxa"/>
            <w:shd w:val="clear" w:color="auto" w:fill="auto"/>
          </w:tcPr>
          <w:p w:rsidR="003128BF" w:rsidRPr="00860B08" w:rsidRDefault="003128BF" w:rsidP="00D950C8">
            <w:r w:rsidRPr="00860B08">
              <w:t>verde  (2,7-2,8 kg)</w:t>
            </w:r>
            <w:r w:rsidR="005F1522" w:rsidRPr="00C809A9">
              <w:rPr>
                <w:sz w:val="20"/>
                <w:szCs w:val="20"/>
              </w:rPr>
              <w:t xml:space="preserve">  </w:t>
            </w:r>
            <w:r w:rsidR="00B36DF4" w:rsidRPr="00B36DF4">
              <w:rPr>
                <w:sz w:val="20"/>
                <w:szCs w:val="20"/>
              </w:rPr>
              <w:t>GOST 6465-76</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diluant rasini alchidice </w:t>
            </w:r>
            <w:r w:rsidRPr="00860B08">
              <w:lastRenderedPageBreak/>
              <w:t>p/emailuri PF-115 (0,9 lit)</w:t>
            </w:r>
          </w:p>
        </w:tc>
        <w:tc>
          <w:tcPr>
            <w:tcW w:w="992" w:type="dxa"/>
            <w:shd w:val="clear" w:color="auto" w:fill="auto"/>
          </w:tcPr>
          <w:p w:rsidR="003128BF" w:rsidRPr="00860B08" w:rsidRDefault="003128BF" w:rsidP="003128BF">
            <w:r w:rsidRPr="00860B08">
              <w:lastRenderedPageBreak/>
              <w:t>l</w:t>
            </w:r>
          </w:p>
        </w:tc>
        <w:tc>
          <w:tcPr>
            <w:tcW w:w="992" w:type="dxa"/>
            <w:shd w:val="clear" w:color="auto" w:fill="auto"/>
          </w:tcPr>
          <w:p w:rsidR="003128BF" w:rsidRPr="00860B08" w:rsidRDefault="00B36DF4" w:rsidP="00B36DF4">
            <w:r>
              <w:t>97</w:t>
            </w:r>
            <w:r w:rsidR="003128BF" w:rsidRPr="00860B08">
              <w:t>,</w:t>
            </w:r>
            <w:r>
              <w:t>2</w:t>
            </w:r>
          </w:p>
        </w:tc>
        <w:tc>
          <w:tcPr>
            <w:tcW w:w="3402" w:type="dxa"/>
            <w:shd w:val="clear" w:color="auto" w:fill="auto"/>
          </w:tcPr>
          <w:p w:rsidR="003128BF" w:rsidRPr="00860B08" w:rsidRDefault="003128BF" w:rsidP="003128BF">
            <w:r w:rsidRPr="00D950C8">
              <w:rPr>
                <w:sz w:val="18"/>
                <w:szCs w:val="18"/>
              </w:rPr>
              <w:t>PF-115 (0,9 lit)</w:t>
            </w:r>
            <w:r w:rsidR="00B36DF4">
              <w:t xml:space="preserve"> </w:t>
            </w:r>
            <w:r w:rsidR="00B36DF4" w:rsidRPr="00D950C8">
              <w:rPr>
                <w:sz w:val="20"/>
                <w:szCs w:val="20"/>
              </w:rPr>
              <w:t>GOST 18188-72</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lac colorat termorezistent (sosna) (0,75l)</w:t>
            </w:r>
          </w:p>
        </w:tc>
        <w:tc>
          <w:tcPr>
            <w:tcW w:w="992" w:type="dxa"/>
            <w:shd w:val="clear" w:color="auto" w:fill="auto"/>
          </w:tcPr>
          <w:p w:rsidR="003128BF" w:rsidRPr="00860B08" w:rsidRDefault="003128BF" w:rsidP="003128BF">
            <w:r w:rsidRPr="00860B08">
              <w:t>l</w:t>
            </w:r>
          </w:p>
        </w:tc>
        <w:tc>
          <w:tcPr>
            <w:tcW w:w="992" w:type="dxa"/>
            <w:shd w:val="clear" w:color="auto" w:fill="auto"/>
          </w:tcPr>
          <w:p w:rsidR="003128BF" w:rsidRPr="00860B08" w:rsidRDefault="003128BF" w:rsidP="003128BF">
            <w:r w:rsidRPr="00860B08">
              <w:t>2,25</w:t>
            </w:r>
          </w:p>
        </w:tc>
        <w:tc>
          <w:tcPr>
            <w:tcW w:w="3402" w:type="dxa"/>
            <w:shd w:val="clear" w:color="auto" w:fill="auto"/>
          </w:tcPr>
          <w:p w:rsidR="003128BF" w:rsidRPr="00860B08" w:rsidRDefault="005F1522" w:rsidP="00971154">
            <w:pPr>
              <w:jc w:val="center"/>
            </w:pPr>
            <w:r w:rsidRPr="00C809A9">
              <w:rPr>
                <w:sz w:val="20"/>
                <w:szCs w:val="20"/>
              </w:rPr>
              <w:t>SM GOST R 52020:2003</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hidroemulsie acrilică pentru lucrări la interior (10 lit)</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B36DF4" w:rsidP="00B36DF4">
            <w:r>
              <w:t>9</w:t>
            </w:r>
            <w:r w:rsidR="003128BF" w:rsidRPr="00860B08">
              <w:t>0</w:t>
            </w:r>
          </w:p>
        </w:tc>
        <w:tc>
          <w:tcPr>
            <w:tcW w:w="3402" w:type="dxa"/>
            <w:shd w:val="clear" w:color="auto" w:fill="auto"/>
          </w:tcPr>
          <w:p w:rsidR="003128BF" w:rsidRPr="00971154" w:rsidRDefault="00B36DF4" w:rsidP="00971154">
            <w:pPr>
              <w:jc w:val="center"/>
              <w:rPr>
                <w:sz w:val="22"/>
                <w:szCs w:val="22"/>
              </w:rPr>
            </w:pPr>
            <w:r w:rsidRPr="00971154">
              <w:rPr>
                <w:sz w:val="22"/>
                <w:szCs w:val="22"/>
              </w:rPr>
              <w:t>GOST 28196-89</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рasta coler (verde, albastru, laim)</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6</w:t>
            </w:r>
          </w:p>
        </w:tc>
        <w:tc>
          <w:tcPr>
            <w:tcW w:w="3402" w:type="dxa"/>
            <w:shd w:val="clear" w:color="auto" w:fill="auto"/>
          </w:tcPr>
          <w:p w:rsidR="003128BF" w:rsidRPr="00860B08" w:rsidRDefault="003128BF" w:rsidP="00971154">
            <w:pPr>
              <w:jc w:val="center"/>
            </w:pP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adeziv (clei) PVA (1lit)</w:t>
            </w:r>
          </w:p>
        </w:tc>
        <w:tc>
          <w:tcPr>
            <w:tcW w:w="992" w:type="dxa"/>
            <w:shd w:val="clear" w:color="auto" w:fill="auto"/>
          </w:tcPr>
          <w:p w:rsidR="003128BF" w:rsidRPr="00860B08" w:rsidRDefault="003128BF" w:rsidP="003128BF">
            <w:r w:rsidRPr="00860B08">
              <w:t>l</w:t>
            </w:r>
          </w:p>
        </w:tc>
        <w:tc>
          <w:tcPr>
            <w:tcW w:w="992" w:type="dxa"/>
            <w:shd w:val="clear" w:color="auto" w:fill="auto"/>
          </w:tcPr>
          <w:p w:rsidR="003128BF" w:rsidRPr="00860B08" w:rsidRDefault="00B36DF4" w:rsidP="00B36DF4">
            <w:r>
              <w:t>17</w:t>
            </w:r>
          </w:p>
        </w:tc>
        <w:tc>
          <w:tcPr>
            <w:tcW w:w="3402" w:type="dxa"/>
            <w:shd w:val="clear" w:color="auto" w:fill="auto"/>
          </w:tcPr>
          <w:p w:rsidR="003128BF" w:rsidRPr="00860B08" w:rsidRDefault="00B36DF4" w:rsidP="00971154">
            <w:pPr>
              <w:ind w:firstLine="720"/>
              <w:jc w:val="center"/>
            </w:pPr>
            <w:r w:rsidRPr="00B36DF4">
              <w:t>18992-80</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adeziv p/tapete (KMЦ-Н 0,25 kg)</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3128BF">
            <w:r w:rsidRPr="00860B08">
              <w:t>3</w:t>
            </w:r>
          </w:p>
        </w:tc>
        <w:tc>
          <w:tcPr>
            <w:tcW w:w="3402" w:type="dxa"/>
            <w:shd w:val="clear" w:color="auto" w:fill="auto"/>
          </w:tcPr>
          <w:p w:rsidR="003128BF" w:rsidRPr="00860B08" w:rsidRDefault="003128BF" w:rsidP="00971154">
            <w:pPr>
              <w:jc w:val="center"/>
            </w:pP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tapete de vinil pe baza de hârtie (nu mai puţin 0,5m*10m)  rezistent la acțiunea mecanică, curățare umedă</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B36DF4" w:rsidP="003128BF">
            <w:r>
              <w:t>250</w:t>
            </w:r>
          </w:p>
        </w:tc>
        <w:tc>
          <w:tcPr>
            <w:tcW w:w="3402" w:type="dxa"/>
            <w:shd w:val="clear" w:color="auto" w:fill="auto"/>
          </w:tcPr>
          <w:p w:rsidR="003128BF" w:rsidRPr="00860B08" w:rsidRDefault="003128BF" w:rsidP="00971154">
            <w:pPr>
              <w:jc w:val="center"/>
            </w:pPr>
            <w:r w:rsidRPr="00860B08">
              <w:t>(nu mai puţin 0,5m*10m)  rezistent la acțiunea mecanică, curățare umedă</w:t>
            </w:r>
            <w:r w:rsidR="00B36DF4">
              <w:t xml:space="preserve"> </w:t>
            </w:r>
            <w:r w:rsidR="00B36DF4" w:rsidRPr="00B36DF4">
              <w:t>GOST 6810-2002 (EN 233-89)</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plasa de armare din fibra de sticla (160g/m²)</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860B08" w:rsidRDefault="003128BF" w:rsidP="00971154">
            <w:pPr>
              <w:jc w:val="center"/>
            </w:pP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plasa de armare din fibra de sticla (60g/m²)</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CD4E58" w:rsidP="003128BF">
            <w:r>
              <w:t>4</w:t>
            </w:r>
            <w:r w:rsidR="003128BF" w:rsidRPr="00860B08">
              <w:t>0</w:t>
            </w:r>
          </w:p>
        </w:tc>
        <w:tc>
          <w:tcPr>
            <w:tcW w:w="3402" w:type="dxa"/>
            <w:shd w:val="clear" w:color="auto" w:fill="auto"/>
          </w:tcPr>
          <w:p w:rsidR="003128BF" w:rsidRPr="00860B08" w:rsidRDefault="003128BF" w:rsidP="00971154">
            <w:pPr>
              <w:jc w:val="center"/>
            </w:pP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gips-carton (Standard 2500x1200x9.5mm)</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5</w:t>
            </w:r>
          </w:p>
        </w:tc>
        <w:tc>
          <w:tcPr>
            <w:tcW w:w="3402" w:type="dxa"/>
            <w:shd w:val="clear" w:color="auto" w:fill="auto"/>
          </w:tcPr>
          <w:p w:rsidR="003128BF" w:rsidRPr="00D950C8" w:rsidRDefault="00B36DF4" w:rsidP="00971154">
            <w:pPr>
              <w:jc w:val="center"/>
              <w:rPr>
                <w:sz w:val="20"/>
                <w:szCs w:val="20"/>
              </w:rPr>
            </w:pPr>
            <w:r w:rsidRPr="00D950C8">
              <w:rPr>
                <w:sz w:val="20"/>
                <w:szCs w:val="20"/>
              </w:rPr>
              <w:t>GOST 6266-97</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polistiren expandat (1000x500x20mm)</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D950C8" w:rsidRDefault="00B36DF4" w:rsidP="00971154">
            <w:pPr>
              <w:ind w:firstLine="720"/>
              <w:jc w:val="center"/>
              <w:rPr>
                <w:sz w:val="20"/>
                <w:szCs w:val="20"/>
              </w:rPr>
            </w:pPr>
            <w:r w:rsidRPr="00D950C8">
              <w:rPr>
                <w:sz w:val="20"/>
                <w:szCs w:val="20"/>
              </w:rPr>
              <w:t>GOST 20916-87</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polistiren expandat (1000x500x50mm)</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D950C8" w:rsidRDefault="00B36DF4" w:rsidP="00971154">
            <w:pPr>
              <w:jc w:val="center"/>
              <w:rPr>
                <w:sz w:val="20"/>
                <w:szCs w:val="20"/>
              </w:rPr>
            </w:pPr>
            <w:r w:rsidRPr="00D950C8">
              <w:rPr>
                <w:sz w:val="20"/>
                <w:szCs w:val="20"/>
              </w:rPr>
              <w:t>GOST 20916-87</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profil de colt din aluminiu (2,5m)</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20</w:t>
            </w:r>
          </w:p>
        </w:tc>
        <w:tc>
          <w:tcPr>
            <w:tcW w:w="3402" w:type="dxa"/>
            <w:shd w:val="clear" w:color="auto" w:fill="auto"/>
          </w:tcPr>
          <w:p w:rsidR="003128BF" w:rsidRPr="00860B08" w:rsidRDefault="003128BF" w:rsidP="00971154">
            <w:pPr>
              <w:jc w:val="center"/>
            </w:pP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3128BF" w:rsidRPr="003128BF" w:rsidRDefault="003128BF" w:rsidP="003128BF">
            <w:pPr>
              <w:rPr>
                <w:b/>
              </w:rPr>
            </w:pPr>
            <w:r w:rsidRPr="003128BF">
              <w:rPr>
                <w:b/>
              </w:rPr>
              <w:t>Lot 6</w:t>
            </w:r>
            <w:r w:rsidR="004C65DB">
              <w:rPr>
                <w:b/>
              </w:rPr>
              <w:t xml:space="preserve"> </w:t>
            </w:r>
            <w:r w:rsidRPr="003128BF">
              <w:rPr>
                <w:b/>
              </w:rPr>
              <w:t xml:space="preserve"> Lemn</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cherestea 0,04x0,06</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0,2</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cherestea 0,</w:t>
            </w:r>
            <w:r w:rsidR="00A37824">
              <w:t>0</w:t>
            </w:r>
            <w:r w:rsidRPr="00860B08">
              <w:t>5x0,</w:t>
            </w:r>
            <w:r w:rsidR="00A37824">
              <w:t>0</w:t>
            </w:r>
            <w:r w:rsidRPr="00860B08">
              <w:t>5</w:t>
            </w:r>
          </w:p>
        </w:tc>
        <w:tc>
          <w:tcPr>
            <w:tcW w:w="992" w:type="dxa"/>
            <w:shd w:val="clear" w:color="auto" w:fill="auto"/>
          </w:tcPr>
          <w:p w:rsidR="00B36DF4" w:rsidRPr="00860B08" w:rsidRDefault="00A37824" w:rsidP="003128BF">
            <w:r w:rsidRPr="00A37824">
              <w:t>m³</w:t>
            </w:r>
          </w:p>
        </w:tc>
        <w:tc>
          <w:tcPr>
            <w:tcW w:w="992" w:type="dxa"/>
            <w:shd w:val="clear" w:color="auto" w:fill="auto"/>
          </w:tcPr>
          <w:p w:rsidR="00B36DF4" w:rsidRPr="00860B08" w:rsidRDefault="00B36DF4" w:rsidP="003128BF">
            <w:r w:rsidRPr="00860B08">
              <w:t>0,87</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scîndura 0,12x0,035÷0,04</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0,35</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 xml:space="preserve">scîndura 0,12x0,03 </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0,36</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9711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scîndura 0,2x0,025x6</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0,6</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scîndura 0,15x0,07x6</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2</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scîndura 0,15x0,07x2</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0,6</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scîndura 0,15x0,05x4</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0,5</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scîndura 0,15x0,07x1,5</w:t>
            </w:r>
          </w:p>
        </w:tc>
        <w:tc>
          <w:tcPr>
            <w:tcW w:w="992" w:type="dxa"/>
            <w:shd w:val="clear" w:color="auto" w:fill="auto"/>
          </w:tcPr>
          <w:p w:rsidR="00B36DF4" w:rsidRPr="00860B08" w:rsidRDefault="00B36DF4" w:rsidP="003128BF">
            <w:r w:rsidRPr="00860B08">
              <w:t>m³</w:t>
            </w:r>
          </w:p>
        </w:tc>
        <w:tc>
          <w:tcPr>
            <w:tcW w:w="992" w:type="dxa"/>
            <w:shd w:val="clear" w:color="auto" w:fill="auto"/>
          </w:tcPr>
          <w:p w:rsidR="00B36DF4" w:rsidRPr="00860B08" w:rsidRDefault="00B36DF4" w:rsidP="003128BF">
            <w:r w:rsidRPr="00860B08">
              <w:t>0,5</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B36DF4"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6DF4" w:rsidRPr="004A3FF0" w:rsidRDefault="00B36DF4" w:rsidP="00457832">
            <w:pPr>
              <w:ind w:left="-57" w:right="-57"/>
              <w:jc w:val="right"/>
              <w:rPr>
                <w:sz w:val="18"/>
                <w:szCs w:val="18"/>
              </w:rPr>
            </w:pPr>
          </w:p>
        </w:tc>
        <w:tc>
          <w:tcPr>
            <w:tcW w:w="887" w:type="dxa"/>
            <w:shd w:val="clear" w:color="auto" w:fill="auto"/>
            <w:vAlign w:val="center"/>
          </w:tcPr>
          <w:p w:rsidR="00B36DF4" w:rsidRPr="004A3FF0" w:rsidRDefault="00B36DF4" w:rsidP="00457832">
            <w:pPr>
              <w:ind w:left="-57" w:right="-57"/>
              <w:jc w:val="center"/>
              <w:rPr>
                <w:sz w:val="18"/>
                <w:szCs w:val="18"/>
              </w:rPr>
            </w:pPr>
          </w:p>
        </w:tc>
        <w:tc>
          <w:tcPr>
            <w:tcW w:w="2836" w:type="dxa"/>
            <w:shd w:val="clear" w:color="auto" w:fill="auto"/>
          </w:tcPr>
          <w:p w:rsidR="00B36DF4" w:rsidRPr="00860B08" w:rsidRDefault="00B36DF4" w:rsidP="003128BF">
            <w:r w:rsidRPr="00860B08">
              <w:t>placa OSB (2500x1250x10mm)</w:t>
            </w:r>
          </w:p>
        </w:tc>
        <w:tc>
          <w:tcPr>
            <w:tcW w:w="992" w:type="dxa"/>
            <w:shd w:val="clear" w:color="auto" w:fill="auto"/>
          </w:tcPr>
          <w:p w:rsidR="00B36DF4" w:rsidRPr="00860B08" w:rsidRDefault="00B36DF4" w:rsidP="003128BF">
            <w:r w:rsidRPr="00860B08">
              <w:t>buc</w:t>
            </w:r>
          </w:p>
        </w:tc>
        <w:tc>
          <w:tcPr>
            <w:tcW w:w="992" w:type="dxa"/>
            <w:shd w:val="clear" w:color="auto" w:fill="auto"/>
          </w:tcPr>
          <w:p w:rsidR="00B36DF4" w:rsidRPr="00860B08" w:rsidRDefault="00B36DF4" w:rsidP="003128BF">
            <w:r w:rsidRPr="00860B08">
              <w:t>10</w:t>
            </w:r>
          </w:p>
        </w:tc>
        <w:tc>
          <w:tcPr>
            <w:tcW w:w="3402" w:type="dxa"/>
            <w:shd w:val="clear" w:color="auto" w:fill="auto"/>
          </w:tcPr>
          <w:p w:rsidR="00B36DF4" w:rsidRPr="00971154" w:rsidRDefault="00B36DF4" w:rsidP="00971154">
            <w:pPr>
              <w:jc w:val="center"/>
              <w:rPr>
                <w:sz w:val="22"/>
                <w:szCs w:val="22"/>
              </w:rPr>
            </w:pPr>
            <w:r w:rsidRPr="00971154">
              <w:rPr>
                <w:sz w:val="22"/>
                <w:szCs w:val="22"/>
              </w:rPr>
              <w:t>GOST 8486-86 E</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8222" w:type="dxa"/>
            <w:gridSpan w:val="4"/>
            <w:shd w:val="clear" w:color="auto" w:fill="auto"/>
          </w:tcPr>
          <w:p w:rsidR="00F62531" w:rsidRPr="00860B08" w:rsidRDefault="00F62531" w:rsidP="00F46C4D">
            <w:r w:rsidRPr="00F62531">
              <w:rPr>
                <w:b/>
              </w:rPr>
              <w:t>Lot 7 Metal</w:t>
            </w:r>
            <w:r>
              <w:rPr>
                <w:b/>
              </w:rPr>
              <w:t xml:space="preserve">                                                                               </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plasă sudată "Rabiţa" (H-1,5m, 45*45mm, D-1,8 ÷ 2mm)</w:t>
            </w:r>
          </w:p>
        </w:tc>
        <w:tc>
          <w:tcPr>
            <w:tcW w:w="992" w:type="dxa"/>
            <w:shd w:val="clear" w:color="auto" w:fill="auto"/>
          </w:tcPr>
          <w:p w:rsidR="003128BF" w:rsidRPr="00860B08" w:rsidRDefault="003128BF" w:rsidP="003128BF">
            <w:r w:rsidRPr="00860B08">
              <w:t>m.l.</w:t>
            </w:r>
          </w:p>
        </w:tc>
        <w:tc>
          <w:tcPr>
            <w:tcW w:w="992" w:type="dxa"/>
            <w:shd w:val="clear" w:color="auto" w:fill="auto"/>
          </w:tcPr>
          <w:p w:rsidR="003128BF" w:rsidRPr="00860B08" w:rsidRDefault="003128BF" w:rsidP="003128BF">
            <w:r w:rsidRPr="00860B08">
              <w:t>1820</w:t>
            </w:r>
          </w:p>
        </w:tc>
        <w:tc>
          <w:tcPr>
            <w:tcW w:w="3402" w:type="dxa"/>
            <w:shd w:val="clear" w:color="auto" w:fill="auto"/>
          </w:tcPr>
          <w:p w:rsidR="003128BF" w:rsidRPr="00860B08" w:rsidRDefault="003128BF" w:rsidP="003128BF">
            <w:r w:rsidRPr="00860B08">
              <w:t>(H-1,5m, 45*45mm, D-1,8 ÷ 2mm)</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sirma laminată de gard fără </w:t>
            </w:r>
            <w:r w:rsidR="00A37824">
              <w:t>înveliș</w:t>
            </w:r>
            <w:r w:rsidRPr="00860B08">
              <w:t xml:space="preserve"> (катанка) (oţel </w:t>
            </w:r>
            <w:r w:rsidRPr="00860B08">
              <w:lastRenderedPageBreak/>
              <w:t>inoxidabil) 5mm</w:t>
            </w:r>
          </w:p>
        </w:tc>
        <w:tc>
          <w:tcPr>
            <w:tcW w:w="992" w:type="dxa"/>
            <w:shd w:val="clear" w:color="auto" w:fill="auto"/>
          </w:tcPr>
          <w:p w:rsidR="003128BF" w:rsidRPr="00860B08" w:rsidRDefault="003128BF" w:rsidP="003128BF">
            <w:r w:rsidRPr="00860B08">
              <w:lastRenderedPageBreak/>
              <w:t>kg</w:t>
            </w:r>
          </w:p>
        </w:tc>
        <w:tc>
          <w:tcPr>
            <w:tcW w:w="992" w:type="dxa"/>
            <w:shd w:val="clear" w:color="auto" w:fill="auto"/>
          </w:tcPr>
          <w:p w:rsidR="003128BF" w:rsidRPr="00860B08" w:rsidRDefault="003128BF" w:rsidP="003128BF">
            <w:r w:rsidRPr="00860B08">
              <w:t>510</w:t>
            </w:r>
          </w:p>
        </w:tc>
        <w:tc>
          <w:tcPr>
            <w:tcW w:w="3402" w:type="dxa"/>
            <w:shd w:val="clear" w:color="auto" w:fill="auto"/>
          </w:tcPr>
          <w:p w:rsidR="003128BF" w:rsidRPr="00860B08" w:rsidRDefault="003128BF" w:rsidP="003128BF">
            <w:r w:rsidRPr="00860B08">
              <w:t>(oţel inoxidabil) 5mm</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sirma de tricotat de gard (вязальная без покрытия) (oţel inoxidabil) 1,2mm</w:t>
            </w:r>
          </w:p>
        </w:tc>
        <w:tc>
          <w:tcPr>
            <w:tcW w:w="992" w:type="dxa"/>
            <w:shd w:val="clear" w:color="auto" w:fill="auto"/>
          </w:tcPr>
          <w:p w:rsidR="003128BF" w:rsidRPr="00860B08" w:rsidRDefault="003128BF" w:rsidP="003128BF">
            <w:r w:rsidRPr="00860B08">
              <w:t>kg</w:t>
            </w:r>
          </w:p>
        </w:tc>
        <w:tc>
          <w:tcPr>
            <w:tcW w:w="992" w:type="dxa"/>
            <w:shd w:val="clear" w:color="auto" w:fill="auto"/>
          </w:tcPr>
          <w:p w:rsidR="003128BF" w:rsidRPr="00860B08" w:rsidRDefault="003128BF" w:rsidP="00F62531">
            <w:r w:rsidRPr="00860B08">
              <w:t>3</w:t>
            </w:r>
            <w:r w:rsidR="00F62531">
              <w:t>2</w:t>
            </w:r>
          </w:p>
        </w:tc>
        <w:tc>
          <w:tcPr>
            <w:tcW w:w="3402" w:type="dxa"/>
            <w:shd w:val="clear" w:color="auto" w:fill="auto"/>
          </w:tcPr>
          <w:p w:rsidR="003128BF" w:rsidRPr="00860B08" w:rsidRDefault="003128BF" w:rsidP="003128BF">
            <w:r w:rsidRPr="00860B08">
              <w:t>oţel inoxidabil) 1,2mm</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foaie de metal 2mm (2,5x1)</w:t>
            </w:r>
          </w:p>
        </w:tc>
        <w:tc>
          <w:tcPr>
            <w:tcW w:w="992" w:type="dxa"/>
            <w:shd w:val="clear" w:color="auto" w:fill="auto"/>
          </w:tcPr>
          <w:p w:rsidR="003128BF" w:rsidRPr="00860B08" w:rsidRDefault="003128BF" w:rsidP="003128BF">
            <w:r w:rsidRPr="00860B08">
              <w:t>m²</w:t>
            </w:r>
          </w:p>
        </w:tc>
        <w:tc>
          <w:tcPr>
            <w:tcW w:w="992" w:type="dxa"/>
            <w:shd w:val="clear" w:color="auto" w:fill="auto"/>
          </w:tcPr>
          <w:p w:rsidR="003128BF" w:rsidRPr="00860B08" w:rsidRDefault="003128BF" w:rsidP="003128BF">
            <w:r w:rsidRPr="00860B08">
              <w:t>7,5</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tabla zincata (0,5*1000*2000mm)</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3</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ţeava profil 50x60</w:t>
            </w:r>
          </w:p>
        </w:tc>
        <w:tc>
          <w:tcPr>
            <w:tcW w:w="992" w:type="dxa"/>
            <w:shd w:val="clear" w:color="auto" w:fill="auto"/>
          </w:tcPr>
          <w:p w:rsidR="003128BF" w:rsidRPr="00860B08" w:rsidRDefault="003128BF" w:rsidP="003128BF">
            <w:r w:rsidRPr="00860B08">
              <w:t>m.l.</w:t>
            </w:r>
          </w:p>
        </w:tc>
        <w:tc>
          <w:tcPr>
            <w:tcW w:w="992" w:type="dxa"/>
            <w:shd w:val="clear" w:color="auto" w:fill="auto"/>
          </w:tcPr>
          <w:p w:rsidR="003128BF" w:rsidRPr="00860B08" w:rsidRDefault="003128BF" w:rsidP="003128BF">
            <w:r w:rsidRPr="00860B08">
              <w:t>36</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ţeava profil 20x40</w:t>
            </w:r>
          </w:p>
        </w:tc>
        <w:tc>
          <w:tcPr>
            <w:tcW w:w="992" w:type="dxa"/>
            <w:shd w:val="clear" w:color="auto" w:fill="auto"/>
          </w:tcPr>
          <w:p w:rsidR="003128BF" w:rsidRPr="00860B08" w:rsidRDefault="003128BF" w:rsidP="003128BF">
            <w:r w:rsidRPr="00860B08">
              <w:t>m.l.</w:t>
            </w:r>
          </w:p>
        </w:tc>
        <w:tc>
          <w:tcPr>
            <w:tcW w:w="992" w:type="dxa"/>
            <w:shd w:val="clear" w:color="auto" w:fill="auto"/>
          </w:tcPr>
          <w:p w:rsidR="003128BF" w:rsidRPr="00860B08" w:rsidRDefault="003128BF" w:rsidP="003128BF">
            <w:r w:rsidRPr="00860B08">
              <w:t>35</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ţeava profil 20x20</w:t>
            </w:r>
          </w:p>
        </w:tc>
        <w:tc>
          <w:tcPr>
            <w:tcW w:w="992" w:type="dxa"/>
            <w:shd w:val="clear" w:color="auto" w:fill="auto"/>
          </w:tcPr>
          <w:p w:rsidR="003128BF" w:rsidRPr="00860B08" w:rsidRDefault="003128BF" w:rsidP="003128BF">
            <w:r w:rsidRPr="00860B08">
              <w:t>m.l.</w:t>
            </w:r>
          </w:p>
        </w:tc>
        <w:tc>
          <w:tcPr>
            <w:tcW w:w="992" w:type="dxa"/>
            <w:shd w:val="clear" w:color="auto" w:fill="auto"/>
          </w:tcPr>
          <w:p w:rsidR="003128BF" w:rsidRPr="00860B08" w:rsidRDefault="003128BF" w:rsidP="003128BF">
            <w:r w:rsidRPr="00860B08">
              <w:t>15</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cornier (metal fier) 63*63*5</w:t>
            </w:r>
          </w:p>
        </w:tc>
        <w:tc>
          <w:tcPr>
            <w:tcW w:w="992" w:type="dxa"/>
            <w:shd w:val="clear" w:color="auto" w:fill="auto"/>
          </w:tcPr>
          <w:p w:rsidR="003128BF" w:rsidRPr="00860B08" w:rsidRDefault="003128BF" w:rsidP="003128BF">
            <w:r w:rsidRPr="00860B08">
              <w:t>m.l.</w:t>
            </w:r>
          </w:p>
        </w:tc>
        <w:tc>
          <w:tcPr>
            <w:tcW w:w="992" w:type="dxa"/>
            <w:shd w:val="clear" w:color="auto" w:fill="auto"/>
          </w:tcPr>
          <w:p w:rsidR="003128BF" w:rsidRPr="00860B08" w:rsidRDefault="003128BF" w:rsidP="003128BF">
            <w:r w:rsidRPr="00860B08">
              <w:t>14</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plita cu două ochiuri /sobă (70*40)</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5</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uşiţa mare /sobă</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4</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uşiţa mică /sobă</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4</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gratar /sobă (300*260)</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5</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lacate - mecanizm cilindric (broasca îngropată) (nicheli, mîner tip Хайдор R3 SN/GP) sau echivalentul lui</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lacate - mecanizm cilindric (broasca îngropată) (hrom, под ц/м 50mm HI-LUKE) sau echivalentul lui</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lacate - mecanizm cilindric (broasca îngropată) (узкопрофильный 153 (35mm) pentru profil aluminii sau echivalentul lui</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8</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lacate - mecanizm cilindric (broasca îngropată) (cilindru meh.62mm, mîner alb 3B7) sau echivalentul lui</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8</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lacate - mecanizm cilindric (broasca îngropată) (cilindru meh.62mm, mîner medi 3B7) sau echivalentul lui</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8</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cilindru /lacate (EC-60 (30-30) nicheli, tip NI Blister кл-кл 3кл ) sau echivalentul lui</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 xml:space="preserve">cilindru /lacate  (tip </w:t>
            </w:r>
            <w:r w:rsidRPr="00860B08">
              <w:lastRenderedPageBreak/>
              <w:t>AVERS LL-60-NI (30-30) nicheli, кл-кл) sau echivalentul lui</w:t>
            </w:r>
          </w:p>
        </w:tc>
        <w:tc>
          <w:tcPr>
            <w:tcW w:w="992" w:type="dxa"/>
            <w:shd w:val="clear" w:color="auto" w:fill="auto"/>
          </w:tcPr>
          <w:p w:rsidR="003128BF" w:rsidRPr="00860B08" w:rsidRDefault="003128BF" w:rsidP="003128BF">
            <w:r w:rsidRPr="00860B08">
              <w:lastRenderedPageBreak/>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860B08" w:rsidRDefault="003128BF" w:rsidP="003128BF"/>
        </w:tc>
      </w:tr>
      <w:tr w:rsidR="00F62531"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466BEA" w:rsidRDefault="00F62531" w:rsidP="00F62531">
            <w:r w:rsidRPr="00466BEA">
              <w:t>cilindru /lacate  (tip ZC-70-C-CR (35-35)-NI nicheli, кл-кл 3кл)</w:t>
            </w:r>
          </w:p>
        </w:tc>
        <w:tc>
          <w:tcPr>
            <w:tcW w:w="992" w:type="dxa"/>
            <w:shd w:val="clear" w:color="auto" w:fill="auto"/>
          </w:tcPr>
          <w:p w:rsidR="00F62531" w:rsidRPr="008B4FD3" w:rsidRDefault="00F62531" w:rsidP="00F62531">
            <w:r w:rsidRPr="008B4FD3">
              <w:t>buc</w:t>
            </w:r>
          </w:p>
        </w:tc>
        <w:tc>
          <w:tcPr>
            <w:tcW w:w="992" w:type="dxa"/>
            <w:shd w:val="clear" w:color="auto" w:fill="auto"/>
          </w:tcPr>
          <w:p w:rsidR="00F62531" w:rsidRDefault="00F62531" w:rsidP="00F62531">
            <w:r w:rsidRPr="008B4FD3">
              <w:t>8</w:t>
            </w:r>
          </w:p>
        </w:tc>
        <w:tc>
          <w:tcPr>
            <w:tcW w:w="3402" w:type="dxa"/>
            <w:shd w:val="clear" w:color="auto" w:fill="auto"/>
          </w:tcPr>
          <w:p w:rsidR="00F62531" w:rsidRPr="00860B08" w:rsidRDefault="00F62531" w:rsidP="003128BF"/>
        </w:tc>
      </w:tr>
      <w:tr w:rsidR="00F62531"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Default="00F62531" w:rsidP="00F62531">
            <w:r w:rsidRPr="00466BEA">
              <w:t>cilindru /lacate  (tip EC-70 (35-35) nicheli, кл-пов 3кл)</w:t>
            </w:r>
          </w:p>
        </w:tc>
        <w:tc>
          <w:tcPr>
            <w:tcW w:w="992" w:type="dxa"/>
            <w:shd w:val="clear" w:color="auto" w:fill="auto"/>
          </w:tcPr>
          <w:p w:rsidR="00F62531" w:rsidRPr="008B4FD3" w:rsidRDefault="00F62531" w:rsidP="00F62531">
            <w:r w:rsidRPr="008B4FD3">
              <w:t>buc</w:t>
            </w:r>
          </w:p>
        </w:tc>
        <w:tc>
          <w:tcPr>
            <w:tcW w:w="992" w:type="dxa"/>
            <w:shd w:val="clear" w:color="auto" w:fill="auto"/>
          </w:tcPr>
          <w:p w:rsidR="00F62531" w:rsidRDefault="00F62531" w:rsidP="00F62531">
            <w:r w:rsidRPr="008B4FD3">
              <w:t>8</w:t>
            </w:r>
          </w:p>
        </w:tc>
        <w:tc>
          <w:tcPr>
            <w:tcW w:w="3402" w:type="dxa"/>
            <w:shd w:val="clear" w:color="auto" w:fill="auto"/>
          </w:tcPr>
          <w:p w:rsidR="00F62531" w:rsidRPr="00860B08" w:rsidRDefault="00F62531"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3128BF" w:rsidRPr="003128BF" w:rsidRDefault="003128BF" w:rsidP="003128BF">
            <w:pPr>
              <w:rPr>
                <w:b/>
              </w:rPr>
            </w:pPr>
            <w:r w:rsidRPr="003128BF">
              <w:rPr>
                <w:b/>
              </w:rPr>
              <w:t>Lot 8 Diferite</w:t>
            </w:r>
          </w:p>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robinet sferic d-15 MМ (мама)</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35</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robinet sferic d-20 MМ (мама)</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20</w:t>
            </w:r>
          </w:p>
        </w:tc>
        <w:tc>
          <w:tcPr>
            <w:tcW w:w="3402" w:type="dxa"/>
            <w:shd w:val="clear" w:color="auto" w:fill="auto"/>
          </w:tcPr>
          <w:p w:rsidR="003128BF" w:rsidRPr="00860B08" w:rsidRDefault="003128BF" w:rsidP="003128BF"/>
        </w:tc>
      </w:tr>
      <w:tr w:rsidR="003128BF" w:rsidRPr="00C60D06" w:rsidTr="00312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128BF" w:rsidRPr="004A3FF0" w:rsidRDefault="003128BF" w:rsidP="00457832">
            <w:pPr>
              <w:ind w:left="-57" w:right="-57"/>
              <w:jc w:val="right"/>
              <w:rPr>
                <w:sz w:val="18"/>
                <w:szCs w:val="18"/>
              </w:rPr>
            </w:pPr>
          </w:p>
        </w:tc>
        <w:tc>
          <w:tcPr>
            <w:tcW w:w="887" w:type="dxa"/>
            <w:shd w:val="clear" w:color="auto" w:fill="auto"/>
            <w:vAlign w:val="center"/>
          </w:tcPr>
          <w:p w:rsidR="003128BF" w:rsidRPr="004A3FF0" w:rsidRDefault="003128BF" w:rsidP="00457832">
            <w:pPr>
              <w:ind w:left="-57" w:right="-57"/>
              <w:jc w:val="center"/>
              <w:rPr>
                <w:sz w:val="18"/>
                <w:szCs w:val="18"/>
              </w:rPr>
            </w:pPr>
          </w:p>
        </w:tc>
        <w:tc>
          <w:tcPr>
            <w:tcW w:w="2836" w:type="dxa"/>
            <w:shd w:val="clear" w:color="auto" w:fill="auto"/>
          </w:tcPr>
          <w:p w:rsidR="003128BF" w:rsidRPr="00860B08" w:rsidRDefault="003128BF" w:rsidP="003128BF">
            <w:r w:rsidRPr="00860B08">
              <w:t>ţevi PP d-50 L-2000</w:t>
            </w:r>
          </w:p>
        </w:tc>
        <w:tc>
          <w:tcPr>
            <w:tcW w:w="992" w:type="dxa"/>
            <w:shd w:val="clear" w:color="auto" w:fill="auto"/>
          </w:tcPr>
          <w:p w:rsidR="003128BF" w:rsidRPr="00860B08" w:rsidRDefault="003128BF" w:rsidP="003128BF">
            <w:r w:rsidRPr="00860B08">
              <w:t>buc</w:t>
            </w:r>
          </w:p>
        </w:tc>
        <w:tc>
          <w:tcPr>
            <w:tcW w:w="992" w:type="dxa"/>
            <w:shd w:val="clear" w:color="auto" w:fill="auto"/>
          </w:tcPr>
          <w:p w:rsidR="003128BF" w:rsidRPr="00860B08" w:rsidRDefault="003128BF" w:rsidP="003128BF">
            <w:r w:rsidRPr="00860B08">
              <w:t>10</w:t>
            </w:r>
          </w:p>
        </w:tc>
        <w:tc>
          <w:tcPr>
            <w:tcW w:w="3402" w:type="dxa"/>
            <w:shd w:val="clear" w:color="auto" w:fill="auto"/>
          </w:tcPr>
          <w:p w:rsidR="003128BF" w:rsidRPr="00860B08" w:rsidRDefault="003128BF" w:rsidP="003128BF"/>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ţevi PP d-110 L-2000</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10</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reducţie PP d-50x110x87,5gr</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10</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reducţie PP d-110x110x87,5gr</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6</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racord PP d-50x87,5gr</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10</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racord PP d-110x87,5gr</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10</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dop din polipropilen d-50</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6</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сleşte cu trei braţe pentru extras rulementţi</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furtun flexibil pentru apă d-15 L-500mm</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15</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furtun d-19 L-40m (presiunea de explozie: min 20 bar)</w:t>
            </w:r>
          </w:p>
        </w:tc>
        <w:tc>
          <w:tcPr>
            <w:tcW w:w="992" w:type="dxa"/>
            <w:shd w:val="clear" w:color="auto" w:fill="auto"/>
          </w:tcPr>
          <w:p w:rsidR="00CC27AF" w:rsidRPr="009A5A31" w:rsidRDefault="00CC27AF" w:rsidP="00CC27AF">
            <w:r w:rsidRPr="009A5A31">
              <w:t>m</w:t>
            </w:r>
          </w:p>
        </w:tc>
        <w:tc>
          <w:tcPr>
            <w:tcW w:w="992" w:type="dxa"/>
            <w:shd w:val="clear" w:color="auto" w:fill="auto"/>
          </w:tcPr>
          <w:p w:rsidR="00CC27AF" w:rsidRPr="009A5A31" w:rsidRDefault="00CC27AF" w:rsidP="00CC27AF">
            <w:r w:rsidRPr="009A5A31">
              <w:t>40</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foarfece / trube polipropilen</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CC27AF" w:rsidRPr="00CC27AF" w:rsidRDefault="00CC27AF" w:rsidP="004A3FF0">
            <w:pPr>
              <w:ind w:left="-57" w:right="-57"/>
              <w:rPr>
                <w:b/>
                <w:sz w:val="18"/>
                <w:szCs w:val="18"/>
              </w:rPr>
            </w:pPr>
            <w:r w:rsidRPr="00CC27AF">
              <w:rPr>
                <w:b/>
              </w:rPr>
              <w:t>Lot 9</w:t>
            </w:r>
            <w:r w:rsidR="004C65DB">
              <w:rPr>
                <w:b/>
              </w:rPr>
              <w:t xml:space="preserve"> </w:t>
            </w:r>
            <w:r w:rsidRPr="00CC27AF">
              <w:rPr>
                <w:b/>
              </w:rPr>
              <w:t xml:space="preserve"> Elemente de fixare</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cuie p/u construcţii 120 mm</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3</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ГОСТ 4028:2008</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cuie p/u construcţii 150 mm</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2</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ГОСТ 4028:2008</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cuie p/ardezie</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2,5</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ГОСТ 4028:2008</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suruburi (samorez) + diblu universal (6x40mm)</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100</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GOST 10618-80</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suruburi (samorez) calit universal</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2</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GOST 10618-80</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şuruburi calite / plintă PVC (5 x 50÷60mm)</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200</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GOST 10618-80</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şurub autofiletant pentru lemn (3,5x35)</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GOST 10618-80</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şurub autofiletant pentru lemn (3,5x45)</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GOST 10618-80</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şurub autofiletant pentru lemn (3,5x55)</w:t>
            </w:r>
          </w:p>
        </w:tc>
        <w:tc>
          <w:tcPr>
            <w:tcW w:w="992" w:type="dxa"/>
            <w:shd w:val="clear" w:color="auto" w:fill="auto"/>
          </w:tcPr>
          <w:p w:rsidR="00CC27AF" w:rsidRPr="009A5A31" w:rsidRDefault="00CC27AF" w:rsidP="00CC27AF">
            <w:r w:rsidRPr="009A5A31">
              <w:t>kg</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F62531" w:rsidP="00971154">
            <w:pPr>
              <w:ind w:left="-57" w:right="-57"/>
              <w:jc w:val="center"/>
              <w:rPr>
                <w:sz w:val="18"/>
                <w:szCs w:val="18"/>
              </w:rPr>
            </w:pPr>
            <w:r w:rsidRPr="00F62531">
              <w:rPr>
                <w:sz w:val="18"/>
                <w:szCs w:val="18"/>
              </w:rPr>
              <w:t>GOST 10618-80</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electrozi (d 2,5mm)</w:t>
            </w:r>
          </w:p>
        </w:tc>
        <w:tc>
          <w:tcPr>
            <w:tcW w:w="992" w:type="dxa"/>
            <w:shd w:val="clear" w:color="auto" w:fill="auto"/>
          </w:tcPr>
          <w:p w:rsidR="00F62531" w:rsidRPr="009A5A31" w:rsidRDefault="00F62531" w:rsidP="00CC27AF">
            <w:r w:rsidRPr="009A5A31">
              <w:t>kg</w:t>
            </w:r>
          </w:p>
        </w:tc>
        <w:tc>
          <w:tcPr>
            <w:tcW w:w="992" w:type="dxa"/>
            <w:shd w:val="clear" w:color="auto" w:fill="auto"/>
          </w:tcPr>
          <w:p w:rsidR="00F62531" w:rsidRPr="009A5A31" w:rsidRDefault="00F62531" w:rsidP="00CC27AF">
            <w:r w:rsidRPr="009A5A31">
              <w:t>3</w:t>
            </w:r>
          </w:p>
        </w:tc>
        <w:tc>
          <w:tcPr>
            <w:tcW w:w="3402" w:type="dxa"/>
            <w:shd w:val="clear" w:color="auto" w:fill="auto"/>
          </w:tcPr>
          <w:p w:rsidR="00F62531" w:rsidRPr="00F62531" w:rsidRDefault="00F62531" w:rsidP="00971154">
            <w:pPr>
              <w:jc w:val="center"/>
              <w:rPr>
                <w:sz w:val="18"/>
                <w:szCs w:val="18"/>
              </w:rPr>
            </w:pPr>
            <w:r w:rsidRPr="00F62531">
              <w:rPr>
                <w:sz w:val="18"/>
                <w:szCs w:val="18"/>
              </w:rPr>
              <w:t>GOST 10051-75</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electrozi (d 3,0mm)</w:t>
            </w:r>
          </w:p>
        </w:tc>
        <w:tc>
          <w:tcPr>
            <w:tcW w:w="992" w:type="dxa"/>
            <w:shd w:val="clear" w:color="auto" w:fill="auto"/>
          </w:tcPr>
          <w:p w:rsidR="00F62531" w:rsidRPr="009A5A31" w:rsidRDefault="00F62531" w:rsidP="00CC27AF">
            <w:r w:rsidRPr="009A5A31">
              <w:t>kg</w:t>
            </w:r>
          </w:p>
        </w:tc>
        <w:tc>
          <w:tcPr>
            <w:tcW w:w="992" w:type="dxa"/>
            <w:shd w:val="clear" w:color="auto" w:fill="auto"/>
          </w:tcPr>
          <w:p w:rsidR="00F62531" w:rsidRPr="009A5A31" w:rsidRDefault="00F62531" w:rsidP="00CC27AF">
            <w:r w:rsidRPr="009A5A31">
              <w:t>5</w:t>
            </w:r>
          </w:p>
        </w:tc>
        <w:tc>
          <w:tcPr>
            <w:tcW w:w="3402" w:type="dxa"/>
            <w:shd w:val="clear" w:color="auto" w:fill="auto"/>
          </w:tcPr>
          <w:p w:rsidR="00F62531" w:rsidRPr="00F62531" w:rsidRDefault="00F62531" w:rsidP="00971154">
            <w:pPr>
              <w:jc w:val="center"/>
              <w:rPr>
                <w:sz w:val="18"/>
                <w:szCs w:val="18"/>
              </w:rPr>
            </w:pPr>
            <w:r w:rsidRPr="00F62531">
              <w:rPr>
                <w:sz w:val="18"/>
                <w:szCs w:val="18"/>
              </w:rPr>
              <w:t>GOST 10051-75</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electrozi (d 3,2mm)</w:t>
            </w:r>
          </w:p>
        </w:tc>
        <w:tc>
          <w:tcPr>
            <w:tcW w:w="992" w:type="dxa"/>
            <w:shd w:val="clear" w:color="auto" w:fill="auto"/>
          </w:tcPr>
          <w:p w:rsidR="00F62531" w:rsidRPr="009A5A31" w:rsidRDefault="00F62531" w:rsidP="00CC27AF">
            <w:r w:rsidRPr="009A5A31">
              <w:t>kg</w:t>
            </w:r>
          </w:p>
        </w:tc>
        <w:tc>
          <w:tcPr>
            <w:tcW w:w="992" w:type="dxa"/>
            <w:shd w:val="clear" w:color="auto" w:fill="auto"/>
          </w:tcPr>
          <w:p w:rsidR="00F62531" w:rsidRPr="009A5A31" w:rsidRDefault="00F62531" w:rsidP="00CC27AF">
            <w:r>
              <w:t>9</w:t>
            </w:r>
          </w:p>
        </w:tc>
        <w:tc>
          <w:tcPr>
            <w:tcW w:w="3402" w:type="dxa"/>
            <w:shd w:val="clear" w:color="auto" w:fill="auto"/>
          </w:tcPr>
          <w:p w:rsidR="00F62531" w:rsidRPr="00F62531" w:rsidRDefault="00F62531" w:rsidP="00971154">
            <w:pPr>
              <w:jc w:val="center"/>
              <w:rPr>
                <w:sz w:val="18"/>
                <w:szCs w:val="18"/>
              </w:rPr>
            </w:pPr>
            <w:r w:rsidRPr="00F62531">
              <w:rPr>
                <w:sz w:val="18"/>
                <w:szCs w:val="18"/>
              </w:rPr>
              <w:t>GOST 10051-75</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r w:rsidRPr="00CC27AF">
              <w:rPr>
                <w:sz w:val="18"/>
                <w:szCs w:val="18"/>
              </w:rPr>
              <w:t>44110000-</w:t>
            </w:r>
          </w:p>
        </w:tc>
        <w:tc>
          <w:tcPr>
            <w:tcW w:w="8222" w:type="dxa"/>
            <w:gridSpan w:val="4"/>
            <w:shd w:val="clear" w:color="auto" w:fill="auto"/>
          </w:tcPr>
          <w:p w:rsidR="00CC27AF" w:rsidRPr="00CC27AF" w:rsidRDefault="00CC27AF" w:rsidP="00CC27AF">
            <w:pPr>
              <w:rPr>
                <w:b/>
                <w:sz w:val="18"/>
                <w:szCs w:val="18"/>
              </w:rPr>
            </w:pPr>
            <w:r w:rsidRPr="00CC27AF">
              <w:rPr>
                <w:b/>
              </w:rPr>
              <w:t>Lot 10</w:t>
            </w:r>
            <w:r>
              <w:rPr>
                <w:b/>
              </w:rPr>
              <w:t xml:space="preserve"> </w:t>
            </w:r>
            <w:r w:rsidRPr="00CC27AF">
              <w:rPr>
                <w:b/>
              </w:rPr>
              <w:t>Instrumente</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topor p/u lemn</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F62531" w:rsidP="00CC27AF">
            <w:r>
              <w:t>1</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topor p/u dispicat lemne</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ciocan gvozdoder</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lopata cu coadă</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3</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hîrleţ cu coadă</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2</w:t>
            </w:r>
          </w:p>
        </w:tc>
        <w:tc>
          <w:tcPr>
            <w:tcW w:w="3402" w:type="dxa"/>
            <w:shd w:val="clear" w:color="auto" w:fill="auto"/>
            <w:vAlign w:val="center"/>
          </w:tcPr>
          <w:p w:rsidR="00CC27AF" w:rsidRPr="004A3FF0" w:rsidRDefault="00CC27AF" w:rsidP="004A3FF0">
            <w:pPr>
              <w:ind w:left="-57" w:right="-57"/>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roabă</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1</w:t>
            </w:r>
          </w:p>
        </w:tc>
        <w:tc>
          <w:tcPr>
            <w:tcW w:w="3402" w:type="dxa"/>
            <w:shd w:val="clear" w:color="auto" w:fill="auto"/>
            <w:vAlign w:val="center"/>
          </w:tcPr>
          <w:p w:rsidR="00CC27AF" w:rsidRPr="004A3FF0" w:rsidRDefault="00CC27AF" w:rsidP="004A3FF0">
            <w:pPr>
              <w:ind w:left="-57" w:right="-57"/>
              <w:rPr>
                <w:sz w:val="18"/>
                <w:szCs w:val="18"/>
              </w:rPr>
            </w:pP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spaclu fatada 50mm</w:t>
            </w:r>
          </w:p>
        </w:tc>
        <w:tc>
          <w:tcPr>
            <w:tcW w:w="992" w:type="dxa"/>
            <w:shd w:val="clear" w:color="auto" w:fill="auto"/>
          </w:tcPr>
          <w:p w:rsidR="00F62531" w:rsidRPr="009A5A31" w:rsidRDefault="00F62531" w:rsidP="00CC27AF">
            <w:r w:rsidRPr="009A5A31">
              <w:t>buc</w:t>
            </w:r>
          </w:p>
        </w:tc>
        <w:tc>
          <w:tcPr>
            <w:tcW w:w="992" w:type="dxa"/>
            <w:shd w:val="clear" w:color="auto" w:fill="auto"/>
          </w:tcPr>
          <w:p w:rsidR="00F62531" w:rsidRPr="009A5A31" w:rsidRDefault="00F62531" w:rsidP="00CC27AF">
            <w:r w:rsidRPr="009A5A31">
              <w:t>6</w:t>
            </w:r>
          </w:p>
        </w:tc>
        <w:tc>
          <w:tcPr>
            <w:tcW w:w="3402" w:type="dxa"/>
            <w:shd w:val="clear" w:color="auto" w:fill="auto"/>
          </w:tcPr>
          <w:p w:rsidR="00F62531" w:rsidRPr="00F46C4D" w:rsidRDefault="00F62531" w:rsidP="00971154">
            <w:pPr>
              <w:jc w:val="center"/>
              <w:rPr>
                <w:sz w:val="18"/>
                <w:szCs w:val="18"/>
              </w:rPr>
            </w:pPr>
            <w:r w:rsidRPr="00F46C4D">
              <w:rPr>
                <w:sz w:val="18"/>
                <w:szCs w:val="18"/>
              </w:rPr>
              <w:t>GOST 10778-83</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spaclu fatada 100mm</w:t>
            </w:r>
          </w:p>
        </w:tc>
        <w:tc>
          <w:tcPr>
            <w:tcW w:w="992" w:type="dxa"/>
            <w:shd w:val="clear" w:color="auto" w:fill="auto"/>
          </w:tcPr>
          <w:p w:rsidR="00F62531" w:rsidRPr="009A5A31" w:rsidRDefault="00F62531" w:rsidP="00CC27AF">
            <w:r w:rsidRPr="009A5A31">
              <w:t>buc</w:t>
            </w:r>
          </w:p>
        </w:tc>
        <w:tc>
          <w:tcPr>
            <w:tcW w:w="992" w:type="dxa"/>
            <w:shd w:val="clear" w:color="auto" w:fill="auto"/>
          </w:tcPr>
          <w:p w:rsidR="00F62531" w:rsidRPr="009A5A31" w:rsidRDefault="00F62531" w:rsidP="00CC27AF">
            <w:r w:rsidRPr="009A5A31">
              <w:t>6</w:t>
            </w:r>
          </w:p>
        </w:tc>
        <w:tc>
          <w:tcPr>
            <w:tcW w:w="3402" w:type="dxa"/>
            <w:shd w:val="clear" w:color="auto" w:fill="auto"/>
          </w:tcPr>
          <w:p w:rsidR="00F62531" w:rsidRPr="00F46C4D" w:rsidRDefault="00F62531" w:rsidP="00971154">
            <w:pPr>
              <w:jc w:val="center"/>
              <w:rPr>
                <w:sz w:val="18"/>
                <w:szCs w:val="18"/>
              </w:rPr>
            </w:pPr>
            <w:r w:rsidRPr="00F46C4D">
              <w:rPr>
                <w:sz w:val="18"/>
                <w:szCs w:val="18"/>
              </w:rPr>
              <w:t>GOST 10778-83</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spaclu fatada 250mm</w:t>
            </w:r>
          </w:p>
        </w:tc>
        <w:tc>
          <w:tcPr>
            <w:tcW w:w="992" w:type="dxa"/>
            <w:shd w:val="clear" w:color="auto" w:fill="auto"/>
          </w:tcPr>
          <w:p w:rsidR="00F62531" w:rsidRPr="009A5A31" w:rsidRDefault="00F62531" w:rsidP="00CC27AF">
            <w:r w:rsidRPr="009A5A31">
              <w:t>buc</w:t>
            </w:r>
          </w:p>
        </w:tc>
        <w:tc>
          <w:tcPr>
            <w:tcW w:w="992" w:type="dxa"/>
            <w:shd w:val="clear" w:color="auto" w:fill="auto"/>
          </w:tcPr>
          <w:p w:rsidR="00F62531" w:rsidRPr="009A5A31" w:rsidRDefault="00F62531" w:rsidP="00CC27AF">
            <w:r w:rsidRPr="009A5A31">
              <w:t>6</w:t>
            </w:r>
          </w:p>
        </w:tc>
        <w:tc>
          <w:tcPr>
            <w:tcW w:w="3402" w:type="dxa"/>
            <w:shd w:val="clear" w:color="auto" w:fill="auto"/>
          </w:tcPr>
          <w:p w:rsidR="00F62531" w:rsidRPr="00F46C4D" w:rsidRDefault="00F62531" w:rsidP="00971154">
            <w:pPr>
              <w:jc w:val="center"/>
              <w:rPr>
                <w:sz w:val="18"/>
                <w:szCs w:val="18"/>
              </w:rPr>
            </w:pPr>
            <w:r w:rsidRPr="00F46C4D">
              <w:rPr>
                <w:sz w:val="18"/>
                <w:szCs w:val="18"/>
              </w:rPr>
              <w:t>GOST 10778-83</w:t>
            </w:r>
          </w:p>
        </w:tc>
      </w:tr>
      <w:tr w:rsidR="00F62531"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62531" w:rsidRPr="004A3FF0" w:rsidRDefault="00F62531" w:rsidP="00457832">
            <w:pPr>
              <w:ind w:left="-57" w:right="-57"/>
              <w:jc w:val="right"/>
              <w:rPr>
                <w:sz w:val="18"/>
                <w:szCs w:val="18"/>
              </w:rPr>
            </w:pPr>
          </w:p>
        </w:tc>
        <w:tc>
          <w:tcPr>
            <w:tcW w:w="887" w:type="dxa"/>
            <w:shd w:val="clear" w:color="auto" w:fill="auto"/>
            <w:vAlign w:val="center"/>
          </w:tcPr>
          <w:p w:rsidR="00F62531" w:rsidRPr="004A3FF0" w:rsidRDefault="00F62531" w:rsidP="00457832">
            <w:pPr>
              <w:ind w:left="-57" w:right="-57"/>
              <w:jc w:val="center"/>
              <w:rPr>
                <w:sz w:val="18"/>
                <w:szCs w:val="18"/>
              </w:rPr>
            </w:pPr>
          </w:p>
        </w:tc>
        <w:tc>
          <w:tcPr>
            <w:tcW w:w="2836" w:type="dxa"/>
            <w:shd w:val="clear" w:color="auto" w:fill="auto"/>
          </w:tcPr>
          <w:p w:rsidR="00F62531" w:rsidRPr="009A5A31" w:rsidRDefault="00F62531" w:rsidP="00CC27AF">
            <w:r w:rsidRPr="009A5A31">
              <w:t>spaclu fatada 500mm</w:t>
            </w:r>
          </w:p>
        </w:tc>
        <w:tc>
          <w:tcPr>
            <w:tcW w:w="992" w:type="dxa"/>
            <w:shd w:val="clear" w:color="auto" w:fill="auto"/>
          </w:tcPr>
          <w:p w:rsidR="00F62531" w:rsidRPr="009A5A31" w:rsidRDefault="00F62531" w:rsidP="00CC27AF">
            <w:r w:rsidRPr="009A5A31">
              <w:t>buc</w:t>
            </w:r>
          </w:p>
        </w:tc>
        <w:tc>
          <w:tcPr>
            <w:tcW w:w="992" w:type="dxa"/>
            <w:shd w:val="clear" w:color="auto" w:fill="auto"/>
          </w:tcPr>
          <w:p w:rsidR="00F62531" w:rsidRPr="009A5A31" w:rsidRDefault="00F62531" w:rsidP="00CC27AF">
            <w:r w:rsidRPr="009A5A31">
              <w:t>2</w:t>
            </w:r>
          </w:p>
        </w:tc>
        <w:tc>
          <w:tcPr>
            <w:tcW w:w="3402" w:type="dxa"/>
            <w:shd w:val="clear" w:color="auto" w:fill="auto"/>
          </w:tcPr>
          <w:p w:rsidR="00F62531" w:rsidRPr="00F46C4D" w:rsidRDefault="00F62531" w:rsidP="00971154">
            <w:pPr>
              <w:jc w:val="center"/>
              <w:rPr>
                <w:sz w:val="18"/>
                <w:szCs w:val="18"/>
              </w:rPr>
            </w:pPr>
            <w:r w:rsidRPr="00F46C4D">
              <w:rPr>
                <w:sz w:val="18"/>
                <w:szCs w:val="18"/>
              </w:rPr>
              <w:t>GOST 10778-83</w:t>
            </w:r>
          </w:p>
        </w:tc>
      </w:tr>
      <w:tr w:rsidR="00F46C4D"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46C4D" w:rsidRPr="004A3FF0" w:rsidRDefault="00F46C4D" w:rsidP="00457832">
            <w:pPr>
              <w:ind w:left="-57" w:right="-57"/>
              <w:jc w:val="right"/>
              <w:rPr>
                <w:sz w:val="18"/>
                <w:szCs w:val="18"/>
              </w:rPr>
            </w:pPr>
          </w:p>
        </w:tc>
        <w:tc>
          <w:tcPr>
            <w:tcW w:w="887" w:type="dxa"/>
            <w:shd w:val="clear" w:color="auto" w:fill="auto"/>
            <w:vAlign w:val="center"/>
          </w:tcPr>
          <w:p w:rsidR="00F46C4D" w:rsidRPr="004A3FF0" w:rsidRDefault="00F46C4D" w:rsidP="00457832">
            <w:pPr>
              <w:ind w:left="-57" w:right="-57"/>
              <w:jc w:val="center"/>
              <w:rPr>
                <w:sz w:val="18"/>
                <w:szCs w:val="18"/>
              </w:rPr>
            </w:pPr>
          </w:p>
        </w:tc>
        <w:tc>
          <w:tcPr>
            <w:tcW w:w="2836" w:type="dxa"/>
            <w:shd w:val="clear" w:color="auto" w:fill="auto"/>
          </w:tcPr>
          <w:p w:rsidR="00F46C4D" w:rsidRPr="009A5A31" w:rsidRDefault="00F46C4D" w:rsidP="00CC27AF">
            <w:r w:rsidRPr="009A5A31">
              <w:t>perie (pensula) 50mm</w:t>
            </w:r>
          </w:p>
        </w:tc>
        <w:tc>
          <w:tcPr>
            <w:tcW w:w="992" w:type="dxa"/>
            <w:shd w:val="clear" w:color="auto" w:fill="auto"/>
          </w:tcPr>
          <w:p w:rsidR="00F46C4D" w:rsidRPr="009A5A31" w:rsidRDefault="00F46C4D" w:rsidP="00CC27AF">
            <w:r w:rsidRPr="009A5A31">
              <w:t>buc</w:t>
            </w:r>
          </w:p>
        </w:tc>
        <w:tc>
          <w:tcPr>
            <w:tcW w:w="992" w:type="dxa"/>
            <w:shd w:val="clear" w:color="auto" w:fill="auto"/>
          </w:tcPr>
          <w:p w:rsidR="00F46C4D" w:rsidRPr="009A5A31" w:rsidRDefault="00F46C4D" w:rsidP="00CC27AF">
            <w:r w:rsidRPr="009A5A31">
              <w:t>25</w:t>
            </w:r>
          </w:p>
        </w:tc>
        <w:tc>
          <w:tcPr>
            <w:tcW w:w="3402" w:type="dxa"/>
            <w:shd w:val="clear" w:color="auto" w:fill="auto"/>
          </w:tcPr>
          <w:p w:rsidR="00F46C4D" w:rsidRPr="00F46C4D" w:rsidRDefault="00F46C4D" w:rsidP="00971154">
            <w:pPr>
              <w:jc w:val="center"/>
              <w:rPr>
                <w:sz w:val="18"/>
                <w:szCs w:val="18"/>
              </w:rPr>
            </w:pPr>
            <w:r w:rsidRPr="00F46C4D">
              <w:rPr>
                <w:sz w:val="18"/>
                <w:szCs w:val="18"/>
              </w:rPr>
              <w:t>GOST 10597-87</w:t>
            </w:r>
          </w:p>
        </w:tc>
      </w:tr>
      <w:tr w:rsidR="00F46C4D"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46C4D" w:rsidRPr="004A3FF0" w:rsidRDefault="00F46C4D" w:rsidP="00457832">
            <w:pPr>
              <w:ind w:left="-57" w:right="-57"/>
              <w:jc w:val="right"/>
              <w:rPr>
                <w:sz w:val="18"/>
                <w:szCs w:val="18"/>
              </w:rPr>
            </w:pPr>
          </w:p>
        </w:tc>
        <w:tc>
          <w:tcPr>
            <w:tcW w:w="887" w:type="dxa"/>
            <w:shd w:val="clear" w:color="auto" w:fill="auto"/>
            <w:vAlign w:val="center"/>
          </w:tcPr>
          <w:p w:rsidR="00F46C4D" w:rsidRPr="004A3FF0" w:rsidRDefault="00F46C4D" w:rsidP="00457832">
            <w:pPr>
              <w:ind w:left="-57" w:right="-57"/>
              <w:jc w:val="center"/>
              <w:rPr>
                <w:sz w:val="18"/>
                <w:szCs w:val="18"/>
              </w:rPr>
            </w:pPr>
          </w:p>
        </w:tc>
        <w:tc>
          <w:tcPr>
            <w:tcW w:w="2836" w:type="dxa"/>
            <w:shd w:val="clear" w:color="auto" w:fill="auto"/>
          </w:tcPr>
          <w:p w:rsidR="00F46C4D" w:rsidRPr="009A5A31" w:rsidRDefault="00F46C4D" w:rsidP="00CC27AF">
            <w:r w:rsidRPr="009A5A31">
              <w:t>perie (pensula) 70mm</w:t>
            </w:r>
          </w:p>
        </w:tc>
        <w:tc>
          <w:tcPr>
            <w:tcW w:w="992" w:type="dxa"/>
            <w:shd w:val="clear" w:color="auto" w:fill="auto"/>
          </w:tcPr>
          <w:p w:rsidR="00F46C4D" w:rsidRPr="009A5A31" w:rsidRDefault="00F46C4D" w:rsidP="00CC27AF">
            <w:r w:rsidRPr="009A5A31">
              <w:t>buc</w:t>
            </w:r>
          </w:p>
        </w:tc>
        <w:tc>
          <w:tcPr>
            <w:tcW w:w="992" w:type="dxa"/>
            <w:shd w:val="clear" w:color="auto" w:fill="auto"/>
          </w:tcPr>
          <w:p w:rsidR="00F46C4D" w:rsidRPr="009A5A31" w:rsidRDefault="00F46C4D" w:rsidP="00CC27AF">
            <w:r>
              <w:t>30</w:t>
            </w:r>
          </w:p>
        </w:tc>
        <w:tc>
          <w:tcPr>
            <w:tcW w:w="3402" w:type="dxa"/>
            <w:shd w:val="clear" w:color="auto" w:fill="auto"/>
          </w:tcPr>
          <w:p w:rsidR="00F46C4D" w:rsidRPr="00F46C4D" w:rsidRDefault="00F46C4D" w:rsidP="00971154">
            <w:pPr>
              <w:jc w:val="center"/>
              <w:rPr>
                <w:sz w:val="18"/>
                <w:szCs w:val="18"/>
              </w:rPr>
            </w:pPr>
            <w:r w:rsidRPr="00F46C4D">
              <w:rPr>
                <w:sz w:val="18"/>
                <w:szCs w:val="18"/>
              </w:rPr>
              <w:t>GOST 10597-87</w:t>
            </w:r>
          </w:p>
        </w:tc>
      </w:tr>
      <w:tr w:rsidR="00F46C4D"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46C4D" w:rsidRPr="004A3FF0" w:rsidRDefault="00F46C4D" w:rsidP="00457832">
            <w:pPr>
              <w:ind w:left="-57" w:right="-57"/>
              <w:jc w:val="right"/>
              <w:rPr>
                <w:sz w:val="18"/>
                <w:szCs w:val="18"/>
              </w:rPr>
            </w:pPr>
          </w:p>
        </w:tc>
        <w:tc>
          <w:tcPr>
            <w:tcW w:w="887" w:type="dxa"/>
            <w:shd w:val="clear" w:color="auto" w:fill="auto"/>
            <w:vAlign w:val="center"/>
          </w:tcPr>
          <w:p w:rsidR="00F46C4D" w:rsidRPr="004A3FF0" w:rsidRDefault="00F46C4D" w:rsidP="00457832">
            <w:pPr>
              <w:ind w:left="-57" w:right="-57"/>
              <w:jc w:val="center"/>
              <w:rPr>
                <w:sz w:val="18"/>
                <w:szCs w:val="18"/>
              </w:rPr>
            </w:pPr>
          </w:p>
        </w:tc>
        <w:tc>
          <w:tcPr>
            <w:tcW w:w="2836" w:type="dxa"/>
            <w:shd w:val="clear" w:color="auto" w:fill="auto"/>
          </w:tcPr>
          <w:p w:rsidR="00F46C4D" w:rsidRPr="009A5A31" w:rsidRDefault="00F46C4D" w:rsidP="00CC27AF">
            <w:r w:rsidRPr="009A5A31">
              <w:t>perie (pensula) 100mm</w:t>
            </w:r>
          </w:p>
        </w:tc>
        <w:tc>
          <w:tcPr>
            <w:tcW w:w="992" w:type="dxa"/>
            <w:shd w:val="clear" w:color="auto" w:fill="auto"/>
          </w:tcPr>
          <w:p w:rsidR="00F46C4D" w:rsidRPr="009A5A31" w:rsidRDefault="00F46C4D" w:rsidP="00CC27AF">
            <w:r w:rsidRPr="009A5A31">
              <w:t>buc</w:t>
            </w:r>
          </w:p>
        </w:tc>
        <w:tc>
          <w:tcPr>
            <w:tcW w:w="992" w:type="dxa"/>
            <w:shd w:val="clear" w:color="auto" w:fill="auto"/>
          </w:tcPr>
          <w:p w:rsidR="00F46C4D" w:rsidRPr="009A5A31" w:rsidRDefault="00F46C4D" w:rsidP="00CC27AF">
            <w:r>
              <w:t>20</w:t>
            </w:r>
          </w:p>
        </w:tc>
        <w:tc>
          <w:tcPr>
            <w:tcW w:w="3402" w:type="dxa"/>
            <w:shd w:val="clear" w:color="auto" w:fill="auto"/>
          </w:tcPr>
          <w:p w:rsidR="00F46C4D" w:rsidRPr="00F46C4D" w:rsidRDefault="00F46C4D" w:rsidP="00971154">
            <w:pPr>
              <w:jc w:val="center"/>
              <w:rPr>
                <w:sz w:val="18"/>
                <w:szCs w:val="18"/>
              </w:rPr>
            </w:pPr>
            <w:r w:rsidRPr="00F46C4D">
              <w:rPr>
                <w:sz w:val="18"/>
                <w:szCs w:val="18"/>
              </w:rPr>
              <w:t>GOST 10597-87</w:t>
            </w:r>
          </w:p>
        </w:tc>
      </w:tr>
      <w:tr w:rsidR="00F46C4D" w:rsidRPr="00C60D06" w:rsidTr="00F625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46C4D" w:rsidRPr="004A3FF0" w:rsidRDefault="00F46C4D" w:rsidP="00457832">
            <w:pPr>
              <w:ind w:left="-57" w:right="-57"/>
              <w:jc w:val="right"/>
              <w:rPr>
                <w:sz w:val="18"/>
                <w:szCs w:val="18"/>
              </w:rPr>
            </w:pPr>
          </w:p>
        </w:tc>
        <w:tc>
          <w:tcPr>
            <w:tcW w:w="887" w:type="dxa"/>
            <w:shd w:val="clear" w:color="auto" w:fill="auto"/>
            <w:vAlign w:val="center"/>
          </w:tcPr>
          <w:p w:rsidR="00F46C4D" w:rsidRPr="004A3FF0" w:rsidRDefault="00F46C4D" w:rsidP="00457832">
            <w:pPr>
              <w:ind w:left="-57" w:right="-57"/>
              <w:jc w:val="center"/>
              <w:rPr>
                <w:sz w:val="18"/>
                <w:szCs w:val="18"/>
              </w:rPr>
            </w:pPr>
          </w:p>
        </w:tc>
        <w:tc>
          <w:tcPr>
            <w:tcW w:w="2836" w:type="dxa"/>
            <w:shd w:val="clear" w:color="auto" w:fill="auto"/>
          </w:tcPr>
          <w:p w:rsidR="00F46C4D" w:rsidRPr="009A5A31" w:rsidRDefault="00F46C4D" w:rsidP="00CC27AF">
            <w:r w:rsidRPr="009A5A31">
              <w:t>perie (pensula) 150mm</w:t>
            </w:r>
          </w:p>
        </w:tc>
        <w:tc>
          <w:tcPr>
            <w:tcW w:w="992" w:type="dxa"/>
            <w:shd w:val="clear" w:color="auto" w:fill="auto"/>
          </w:tcPr>
          <w:p w:rsidR="00F46C4D" w:rsidRPr="009A5A31" w:rsidRDefault="00F46C4D" w:rsidP="00CC27AF">
            <w:r w:rsidRPr="009A5A31">
              <w:t>buc</w:t>
            </w:r>
          </w:p>
        </w:tc>
        <w:tc>
          <w:tcPr>
            <w:tcW w:w="992" w:type="dxa"/>
            <w:shd w:val="clear" w:color="auto" w:fill="auto"/>
          </w:tcPr>
          <w:p w:rsidR="00F46C4D" w:rsidRPr="009A5A31" w:rsidRDefault="00F46C4D" w:rsidP="00CC27AF">
            <w:r>
              <w:t>4</w:t>
            </w:r>
          </w:p>
        </w:tc>
        <w:tc>
          <w:tcPr>
            <w:tcW w:w="3402" w:type="dxa"/>
            <w:shd w:val="clear" w:color="auto" w:fill="auto"/>
          </w:tcPr>
          <w:p w:rsidR="00F46C4D" w:rsidRPr="00F46C4D" w:rsidRDefault="00F46C4D" w:rsidP="00971154">
            <w:pPr>
              <w:jc w:val="center"/>
              <w:rPr>
                <w:sz w:val="18"/>
                <w:szCs w:val="18"/>
              </w:rPr>
            </w:pPr>
            <w:r w:rsidRPr="00F46C4D">
              <w:rPr>
                <w:sz w:val="18"/>
                <w:szCs w:val="18"/>
              </w:rPr>
              <w:t>GOST 10597-87</w:t>
            </w:r>
          </w:p>
        </w:tc>
      </w:tr>
      <w:tr w:rsidR="00F46C4D" w:rsidRPr="00C60D06" w:rsidTr="00F46C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46C4D" w:rsidRPr="004A3FF0" w:rsidRDefault="00F46C4D" w:rsidP="00457832">
            <w:pPr>
              <w:ind w:left="-57" w:right="-57"/>
              <w:jc w:val="right"/>
              <w:rPr>
                <w:sz w:val="18"/>
                <w:szCs w:val="18"/>
              </w:rPr>
            </w:pPr>
          </w:p>
        </w:tc>
        <w:tc>
          <w:tcPr>
            <w:tcW w:w="887" w:type="dxa"/>
            <w:shd w:val="clear" w:color="auto" w:fill="auto"/>
            <w:vAlign w:val="center"/>
          </w:tcPr>
          <w:p w:rsidR="00F46C4D" w:rsidRPr="004A3FF0" w:rsidRDefault="00F46C4D" w:rsidP="00457832">
            <w:pPr>
              <w:ind w:left="-57" w:right="-57"/>
              <w:jc w:val="center"/>
              <w:rPr>
                <w:sz w:val="18"/>
                <w:szCs w:val="18"/>
              </w:rPr>
            </w:pPr>
          </w:p>
        </w:tc>
        <w:tc>
          <w:tcPr>
            <w:tcW w:w="2836" w:type="dxa"/>
            <w:shd w:val="clear" w:color="auto" w:fill="auto"/>
          </w:tcPr>
          <w:p w:rsidR="00F46C4D" w:rsidRPr="009A5A31" w:rsidRDefault="00F46C4D" w:rsidP="00CC27AF">
            <w:r w:rsidRPr="009A5A31">
              <w:t>rulou cu miner 10cm</w:t>
            </w:r>
          </w:p>
        </w:tc>
        <w:tc>
          <w:tcPr>
            <w:tcW w:w="992" w:type="dxa"/>
            <w:shd w:val="clear" w:color="auto" w:fill="auto"/>
          </w:tcPr>
          <w:p w:rsidR="00F46C4D" w:rsidRPr="009A5A31" w:rsidRDefault="00F46C4D" w:rsidP="00CC27AF">
            <w:r w:rsidRPr="009A5A31">
              <w:t>buc</w:t>
            </w:r>
          </w:p>
        </w:tc>
        <w:tc>
          <w:tcPr>
            <w:tcW w:w="992" w:type="dxa"/>
            <w:shd w:val="clear" w:color="auto" w:fill="auto"/>
          </w:tcPr>
          <w:p w:rsidR="00F46C4D" w:rsidRPr="009A5A31" w:rsidRDefault="00F46C4D" w:rsidP="00CC27AF">
            <w:r w:rsidRPr="009A5A31">
              <w:t>14</w:t>
            </w:r>
          </w:p>
        </w:tc>
        <w:tc>
          <w:tcPr>
            <w:tcW w:w="3402" w:type="dxa"/>
            <w:shd w:val="clear" w:color="auto" w:fill="auto"/>
          </w:tcPr>
          <w:p w:rsidR="00F46C4D" w:rsidRPr="00F46C4D" w:rsidRDefault="00F46C4D" w:rsidP="00971154">
            <w:pPr>
              <w:jc w:val="center"/>
              <w:rPr>
                <w:sz w:val="18"/>
                <w:szCs w:val="18"/>
              </w:rPr>
            </w:pPr>
            <w:r w:rsidRPr="00F46C4D">
              <w:rPr>
                <w:sz w:val="18"/>
                <w:szCs w:val="18"/>
              </w:rPr>
              <w:t>GOST 10831-87</w:t>
            </w:r>
          </w:p>
        </w:tc>
      </w:tr>
      <w:tr w:rsidR="00F46C4D" w:rsidRPr="00C60D06" w:rsidTr="00F46C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46C4D" w:rsidRPr="004A3FF0" w:rsidRDefault="00F46C4D" w:rsidP="00457832">
            <w:pPr>
              <w:ind w:left="-57" w:right="-57"/>
              <w:jc w:val="right"/>
              <w:rPr>
                <w:sz w:val="18"/>
                <w:szCs w:val="18"/>
              </w:rPr>
            </w:pPr>
          </w:p>
        </w:tc>
        <w:tc>
          <w:tcPr>
            <w:tcW w:w="887" w:type="dxa"/>
            <w:shd w:val="clear" w:color="auto" w:fill="auto"/>
            <w:vAlign w:val="center"/>
          </w:tcPr>
          <w:p w:rsidR="00F46C4D" w:rsidRPr="004A3FF0" w:rsidRDefault="00F46C4D" w:rsidP="00457832">
            <w:pPr>
              <w:ind w:left="-57" w:right="-57"/>
              <w:jc w:val="center"/>
              <w:rPr>
                <w:sz w:val="18"/>
                <w:szCs w:val="18"/>
              </w:rPr>
            </w:pPr>
          </w:p>
        </w:tc>
        <w:tc>
          <w:tcPr>
            <w:tcW w:w="2836" w:type="dxa"/>
            <w:shd w:val="clear" w:color="auto" w:fill="auto"/>
          </w:tcPr>
          <w:p w:rsidR="00F46C4D" w:rsidRPr="009A5A31" w:rsidRDefault="00F46C4D" w:rsidP="00CC27AF">
            <w:r w:rsidRPr="009A5A31">
              <w:t>rulou cu miner 25cm</w:t>
            </w:r>
          </w:p>
        </w:tc>
        <w:tc>
          <w:tcPr>
            <w:tcW w:w="992" w:type="dxa"/>
            <w:shd w:val="clear" w:color="auto" w:fill="auto"/>
          </w:tcPr>
          <w:p w:rsidR="00F46C4D" w:rsidRPr="009A5A31" w:rsidRDefault="00F46C4D" w:rsidP="00CC27AF">
            <w:r w:rsidRPr="009A5A31">
              <w:t>buc</w:t>
            </w:r>
          </w:p>
        </w:tc>
        <w:tc>
          <w:tcPr>
            <w:tcW w:w="992" w:type="dxa"/>
            <w:shd w:val="clear" w:color="auto" w:fill="auto"/>
          </w:tcPr>
          <w:p w:rsidR="00F46C4D" w:rsidRPr="009A5A31" w:rsidRDefault="00F46C4D" w:rsidP="00CC27AF">
            <w:r w:rsidRPr="009A5A31">
              <w:t>11</w:t>
            </w:r>
          </w:p>
        </w:tc>
        <w:tc>
          <w:tcPr>
            <w:tcW w:w="3402" w:type="dxa"/>
            <w:shd w:val="clear" w:color="auto" w:fill="auto"/>
          </w:tcPr>
          <w:p w:rsidR="00F46C4D" w:rsidRPr="00F46C4D" w:rsidRDefault="00F46C4D" w:rsidP="00971154">
            <w:pPr>
              <w:jc w:val="center"/>
              <w:rPr>
                <w:sz w:val="18"/>
                <w:szCs w:val="18"/>
              </w:rPr>
            </w:pPr>
            <w:r w:rsidRPr="00F46C4D">
              <w:rPr>
                <w:sz w:val="18"/>
                <w:szCs w:val="18"/>
              </w:rPr>
              <w:t>GOST 10831-87</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cada pentru vopsea (25cm)</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2</w:t>
            </w:r>
          </w:p>
        </w:tc>
        <w:tc>
          <w:tcPr>
            <w:tcW w:w="3402" w:type="dxa"/>
            <w:shd w:val="clear" w:color="auto" w:fill="auto"/>
            <w:vAlign w:val="center"/>
          </w:tcPr>
          <w:p w:rsidR="00CC27AF" w:rsidRPr="004A3FF0" w:rsidRDefault="00CC27AF" w:rsidP="00971154">
            <w:pPr>
              <w:ind w:left="-57" w:right="-57"/>
              <w:jc w:val="center"/>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discuri / metal (22x180)</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F62531" w:rsidP="00CC27AF">
            <w:r>
              <w:t>10</w:t>
            </w:r>
          </w:p>
        </w:tc>
        <w:tc>
          <w:tcPr>
            <w:tcW w:w="3402" w:type="dxa"/>
            <w:shd w:val="clear" w:color="auto" w:fill="auto"/>
            <w:vAlign w:val="center"/>
          </w:tcPr>
          <w:p w:rsidR="00CC27AF" w:rsidRPr="004A3FF0" w:rsidRDefault="00CC27AF" w:rsidP="00971154">
            <w:pPr>
              <w:ind w:left="-57" w:right="-57"/>
              <w:jc w:val="center"/>
              <w:rPr>
                <w:sz w:val="18"/>
                <w:szCs w:val="18"/>
              </w:rPr>
            </w:pP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discuri / beton (almaz, 22x180)</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5</w:t>
            </w:r>
          </w:p>
        </w:tc>
        <w:tc>
          <w:tcPr>
            <w:tcW w:w="3402" w:type="dxa"/>
            <w:shd w:val="clear" w:color="auto" w:fill="auto"/>
            <w:vAlign w:val="center"/>
          </w:tcPr>
          <w:p w:rsidR="00CC27AF" w:rsidRPr="004A3FF0" w:rsidRDefault="00F46C4D" w:rsidP="00971154">
            <w:pPr>
              <w:ind w:left="-57" w:right="-57"/>
              <w:jc w:val="center"/>
              <w:rPr>
                <w:sz w:val="18"/>
                <w:szCs w:val="18"/>
              </w:rPr>
            </w:pPr>
            <w:r w:rsidRPr="00F46C4D">
              <w:rPr>
                <w:sz w:val="18"/>
                <w:szCs w:val="18"/>
              </w:rPr>
              <w:t>GOST 10110-87 E</w:t>
            </w:r>
          </w:p>
        </w:tc>
      </w:tr>
      <w:tr w:rsidR="00CC27AF" w:rsidRPr="00C60D06" w:rsidTr="00CC27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27AF" w:rsidRPr="004A3FF0" w:rsidRDefault="00CC27AF" w:rsidP="00457832">
            <w:pPr>
              <w:ind w:left="-57" w:right="-57"/>
              <w:jc w:val="right"/>
              <w:rPr>
                <w:sz w:val="18"/>
                <w:szCs w:val="18"/>
              </w:rPr>
            </w:pPr>
          </w:p>
        </w:tc>
        <w:tc>
          <w:tcPr>
            <w:tcW w:w="887" w:type="dxa"/>
            <w:shd w:val="clear" w:color="auto" w:fill="auto"/>
            <w:vAlign w:val="center"/>
          </w:tcPr>
          <w:p w:rsidR="00CC27AF" w:rsidRPr="004A3FF0" w:rsidRDefault="00CC27AF" w:rsidP="00457832">
            <w:pPr>
              <w:ind w:left="-57" w:right="-57"/>
              <w:jc w:val="center"/>
              <w:rPr>
                <w:sz w:val="18"/>
                <w:szCs w:val="18"/>
              </w:rPr>
            </w:pPr>
          </w:p>
        </w:tc>
        <w:tc>
          <w:tcPr>
            <w:tcW w:w="2836" w:type="dxa"/>
            <w:shd w:val="clear" w:color="auto" w:fill="auto"/>
          </w:tcPr>
          <w:p w:rsidR="00CC27AF" w:rsidRPr="009A5A31" w:rsidRDefault="00CC27AF" w:rsidP="00CC27AF">
            <w:r w:rsidRPr="009A5A31">
              <w:t>discuri abraziv (polizor, 32x250)</w:t>
            </w:r>
          </w:p>
        </w:tc>
        <w:tc>
          <w:tcPr>
            <w:tcW w:w="992" w:type="dxa"/>
            <w:shd w:val="clear" w:color="auto" w:fill="auto"/>
          </w:tcPr>
          <w:p w:rsidR="00CC27AF" w:rsidRPr="009A5A31" w:rsidRDefault="00CC27AF" w:rsidP="00CC27AF">
            <w:r w:rsidRPr="009A5A31">
              <w:t>buc</w:t>
            </w:r>
          </w:p>
        </w:tc>
        <w:tc>
          <w:tcPr>
            <w:tcW w:w="992" w:type="dxa"/>
            <w:shd w:val="clear" w:color="auto" w:fill="auto"/>
          </w:tcPr>
          <w:p w:rsidR="00CC27AF" w:rsidRPr="009A5A31" w:rsidRDefault="00CC27AF" w:rsidP="00CC27AF">
            <w:r w:rsidRPr="009A5A31">
              <w:t>2</w:t>
            </w:r>
          </w:p>
        </w:tc>
        <w:tc>
          <w:tcPr>
            <w:tcW w:w="3402" w:type="dxa"/>
            <w:shd w:val="clear" w:color="auto" w:fill="auto"/>
            <w:vAlign w:val="center"/>
          </w:tcPr>
          <w:p w:rsidR="00CC27AF" w:rsidRPr="004A3FF0" w:rsidRDefault="00CC27AF" w:rsidP="004A3FF0">
            <w:pPr>
              <w:ind w:left="-57" w:right="-57"/>
              <w:rPr>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C65DB"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E94">
            <w:pPr>
              <w:tabs>
                <w:tab w:val="left" w:pos="372"/>
              </w:tabs>
              <w:suppressAutoHyphens/>
            </w:pPr>
            <w:r w:rsidRPr="00C60D06">
              <w:rPr>
                <w:b/>
                <w:i/>
                <w:sz w:val="22"/>
                <w:szCs w:val="22"/>
              </w:rPr>
              <w:t>__</w:t>
            </w:r>
            <w:r w:rsidR="005E2E94" w:rsidRPr="00CC27AF">
              <w:rPr>
                <w:b/>
                <w:i/>
                <w:sz w:val="22"/>
                <w:szCs w:val="22"/>
                <w:u w:val="single"/>
              </w:rPr>
              <w:t>0</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4E7E92" w:rsidP="004E7E92">
            <w:pPr>
              <w:tabs>
                <w:tab w:val="left" w:pos="372"/>
              </w:tabs>
              <w:suppressAutoHyphens/>
              <w:spacing w:before="120" w:after="120"/>
              <w:rPr>
                <w:b/>
                <w:i/>
              </w:rPr>
            </w:pPr>
            <w:r w:rsidRPr="004E7E92">
              <w:rPr>
                <w:b/>
                <w:i/>
                <w:sz w:val="22"/>
                <w:szCs w:val="22"/>
              </w:rPr>
              <w:t xml:space="preserve">“Incoterms 2010” şi termenii comerciali  DDP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E2E94" w:rsidP="005E2E94">
            <w:pPr>
              <w:tabs>
                <w:tab w:val="left" w:pos="372"/>
              </w:tabs>
              <w:suppressAutoHyphens/>
              <w:rPr>
                <w:b/>
                <w:i/>
              </w:rPr>
            </w:pPr>
            <w:r>
              <w:rPr>
                <w:b/>
                <w:i/>
              </w:rPr>
              <w:t>Pînă   30 noiembrie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4C65DB">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71154" w:rsidP="00971154">
            <w:pPr>
              <w:tabs>
                <w:tab w:val="left" w:pos="372"/>
              </w:tabs>
              <w:suppressAutoHyphens/>
              <w:rPr>
                <w:b/>
                <w:i/>
              </w:rPr>
            </w:pPr>
            <w:r>
              <w:rPr>
                <w:b/>
                <w:i/>
              </w:rPr>
              <w:t xml:space="preserve">În </w:t>
            </w:r>
            <w:r w:rsidR="004C65DB" w:rsidRPr="00D950C8">
              <w:rPr>
                <w:b/>
                <w:i/>
              </w:rPr>
              <w:t xml:space="preserve"> r</w:t>
            </w:r>
            <w:r>
              <w:rPr>
                <w:b/>
                <w:i/>
              </w:rPr>
              <w:t>aio</w:t>
            </w:r>
            <w:r w:rsidR="004C65DB" w:rsidRPr="00D950C8">
              <w:rPr>
                <w:b/>
                <w:i/>
              </w:rPr>
              <w:t>n</w:t>
            </w:r>
            <w:r>
              <w:rPr>
                <w:b/>
                <w:i/>
              </w:rPr>
              <w:t xml:space="preserve">ul </w:t>
            </w:r>
            <w:r w:rsidR="004C65DB" w:rsidRPr="00D950C8">
              <w:rPr>
                <w:b/>
                <w:i/>
              </w:rPr>
              <w:t xml:space="preserve"> Corneşti, Sîngerei,  Soroca, Edin</w:t>
            </w:r>
            <w:r>
              <w:rPr>
                <w:b/>
                <w:i/>
              </w:rPr>
              <w:t xml:space="preserve">eţi, Făleşti, Cimişlia,  Cahul, </w:t>
            </w:r>
            <w:r w:rsidR="004C65DB" w:rsidRPr="00D950C8">
              <w:rPr>
                <w:b/>
                <w:i/>
              </w:rPr>
              <w:t>Călăraşi, Floreşti, Hînceşti, Ştefan-Vodă,</w:t>
            </w:r>
            <w:r w:rsidR="00095DEA" w:rsidRPr="00D950C8">
              <w:t xml:space="preserve"> </w:t>
            </w:r>
            <w:r w:rsidR="00095DEA" w:rsidRPr="00D950C8">
              <w:rPr>
                <w:b/>
                <w:i/>
              </w:rPr>
              <w:t>Ceadîr-Lunga</w:t>
            </w:r>
            <w:r w:rsidR="00095DEA" w:rsidRPr="00D950C8">
              <w:t xml:space="preserve">, </w:t>
            </w:r>
            <w:r w:rsidR="00095DEA" w:rsidRPr="00D950C8">
              <w:rPr>
                <w:b/>
                <w:i/>
              </w:rPr>
              <w:t>mun. Chişinău, Grenoble 193</w:t>
            </w:r>
            <w:r w:rsidR="00095DEA">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02954" w:rsidP="00E02954">
            <w:pPr>
              <w:tabs>
                <w:tab w:val="left" w:pos="372"/>
              </w:tabs>
              <w:suppressAutoHyphens/>
              <w:rPr>
                <w:i/>
                <w:spacing w:val="-4"/>
              </w:rPr>
            </w:pPr>
            <w:r>
              <w:rPr>
                <w:i/>
                <w:spacing w:val="-4"/>
                <w:sz w:val="22"/>
                <w:szCs w:val="22"/>
              </w:rPr>
              <w:t xml:space="preserve">Confor </w:t>
            </w:r>
            <w:r w:rsidR="005E2E94">
              <w:rPr>
                <w:i/>
                <w:spacing w:val="-4"/>
                <w:sz w:val="22"/>
                <w:szCs w:val="22"/>
              </w:rPr>
              <w:t>facturii fiscale</w:t>
            </w:r>
            <w:r>
              <w:rPr>
                <w:i/>
                <w:spacing w:val="-4"/>
                <w:sz w:val="22"/>
                <w:szCs w:val="22"/>
              </w:rPr>
              <w:t>,</w:t>
            </w:r>
            <w:r w:rsidR="005E2E94">
              <w:rPr>
                <w:i/>
                <w:spacing w:val="-4"/>
                <w:sz w:val="22"/>
                <w:szCs w:val="22"/>
              </w:rPr>
              <w:t xml:space="preserve"> achitarea in termen de 20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02954">
            <w:pPr>
              <w:tabs>
                <w:tab w:val="left" w:pos="372"/>
              </w:tabs>
              <w:suppressAutoHyphens/>
              <w:rPr>
                <w:i/>
                <w:spacing w:val="-4"/>
              </w:rPr>
            </w:pPr>
            <w:r w:rsidRPr="00C60D06">
              <w:rPr>
                <w:i/>
                <w:spacing w:val="-4"/>
                <w:sz w:val="22"/>
                <w:szCs w:val="22"/>
              </w:rPr>
              <w:t xml:space="preserve"> __</w:t>
            </w:r>
            <w:r w:rsidR="005E2E94" w:rsidRPr="005E2E94">
              <w:rPr>
                <w:i/>
                <w:spacing w:val="-4"/>
                <w:sz w:val="22"/>
                <w:szCs w:val="22"/>
                <w:u w:val="single"/>
              </w:rPr>
              <w:t>30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E9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95DEA" w:rsidP="00457832">
            <w:pPr>
              <w:tabs>
                <w:tab w:val="right" w:pos="4743"/>
              </w:tabs>
              <w:jc w:val="both"/>
              <w:rPr>
                <w:i/>
              </w:rPr>
            </w:pPr>
            <w:r w:rsidRPr="00095DEA">
              <w:rPr>
                <w:i/>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4A3FF0" w:rsidRDefault="004A3FF0" w:rsidP="00457832">
            <w:pPr>
              <w:jc w:val="both"/>
              <w:rPr>
                <w:i/>
                <w:sz w:val="22"/>
                <w:szCs w:val="22"/>
              </w:rPr>
            </w:pPr>
          </w:p>
          <w:p w:rsidR="005E2E94" w:rsidRDefault="00842F5A" w:rsidP="00457832">
            <w:pPr>
              <w:jc w:val="both"/>
              <w:rPr>
                <w:i/>
                <w:sz w:val="22"/>
                <w:szCs w:val="22"/>
              </w:rPr>
            </w:pPr>
            <w:r>
              <w:rPr>
                <w:b/>
                <w:sz w:val="22"/>
                <w:szCs w:val="22"/>
              </w:rPr>
              <w:t>10</w:t>
            </w:r>
            <w:bookmarkStart w:id="149" w:name="_GoBack"/>
            <w:bookmarkEnd w:id="149"/>
            <w:r w:rsidR="005E2E94" w:rsidRPr="00205AF0">
              <w:rPr>
                <w:b/>
                <w:sz w:val="22"/>
                <w:szCs w:val="22"/>
              </w:rPr>
              <w:t xml:space="preserve"> </w:t>
            </w:r>
            <w:r w:rsidR="00C45BCF" w:rsidRPr="00205AF0">
              <w:rPr>
                <w:b/>
                <w:sz w:val="22"/>
                <w:szCs w:val="22"/>
              </w:rPr>
              <w:t>octo</w:t>
            </w:r>
            <w:r w:rsidR="005E2E94" w:rsidRPr="00205AF0">
              <w:rPr>
                <w:b/>
                <w:sz w:val="22"/>
                <w:szCs w:val="22"/>
              </w:rPr>
              <w:t>mbrie 2019</w:t>
            </w:r>
            <w:r w:rsidR="005E2E94">
              <w:rPr>
                <w:i/>
                <w:sz w:val="22"/>
                <w:szCs w:val="22"/>
              </w:rPr>
              <w:t xml:space="preserve"> </w:t>
            </w:r>
            <w:r w:rsidR="00A20ACF" w:rsidRPr="00C60D06">
              <w:rPr>
                <w:i/>
                <w:sz w:val="22"/>
                <w:szCs w:val="22"/>
              </w:rPr>
              <w:t xml:space="preserve">, </w:t>
            </w:r>
          </w:p>
          <w:p w:rsidR="00A20ACF" w:rsidRPr="00205AF0" w:rsidRDefault="00A20ACF" w:rsidP="00457832">
            <w:pPr>
              <w:jc w:val="both"/>
              <w:rPr>
                <w:b/>
              </w:rPr>
            </w:pPr>
            <w:r w:rsidRPr="00D950C8">
              <w:rPr>
                <w:sz w:val="22"/>
                <w:szCs w:val="22"/>
              </w:rPr>
              <w:t>Ora</w:t>
            </w:r>
            <w:r w:rsidR="00D950C8">
              <w:rPr>
                <w:b/>
                <w:sz w:val="22"/>
                <w:szCs w:val="22"/>
              </w:rPr>
              <w:t>:</w:t>
            </w:r>
            <w:r w:rsidR="005E2E94" w:rsidRPr="00205AF0">
              <w:rPr>
                <w:b/>
                <w:sz w:val="22"/>
                <w:szCs w:val="22"/>
              </w:rPr>
              <w:t>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ofertele au fost depuse </w:t>
            </w:r>
            <w:r w:rsidRPr="003B50B6">
              <w:rPr>
                <w:sz w:val="22"/>
                <w:lang w:val="en-GB"/>
              </w:rPr>
              <w:lastRenderedPageBreak/>
              <w:t>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4A3FF0" w:rsidP="00457832">
            <w:pPr>
              <w:tabs>
                <w:tab w:val="right" w:pos="4743"/>
              </w:tabs>
              <w:jc w:val="both"/>
              <w:rPr>
                <w:b/>
                <w:i/>
                <w:iCs/>
                <w:sz w:val="22"/>
                <w:szCs w:val="22"/>
              </w:rPr>
            </w:pPr>
            <w:r>
              <w:rPr>
                <w:b/>
                <w:i/>
                <w:iCs/>
                <w:sz w:val="22"/>
                <w:szCs w:val="22"/>
              </w:rPr>
              <w:t xml:space="preserve"> Evaluarea va fi efectuată pe: </w:t>
            </w:r>
            <w:r w:rsidR="005E2E94" w:rsidRPr="004A3FF0">
              <w:rPr>
                <w:b/>
                <w:i/>
                <w:iCs/>
                <w:sz w:val="22"/>
                <w:szCs w:val="22"/>
                <w:u w:val="single"/>
              </w:rPr>
              <w:t xml:space="preserve">cel mai mic preț pe fiecare </w:t>
            </w:r>
            <w:r w:rsidR="00A20ACF" w:rsidRPr="004A3FF0">
              <w:rPr>
                <w:b/>
                <w:i/>
                <w:iCs/>
                <w:sz w:val="22"/>
                <w:szCs w:val="22"/>
                <w:u w:val="single"/>
              </w:rPr>
              <w:t xml:space="preserve"> lot</w:t>
            </w:r>
            <w:r w:rsidR="005E2E94" w:rsidRPr="004A3FF0">
              <w:rPr>
                <w:b/>
                <w:i/>
                <w:iCs/>
                <w:sz w:val="22"/>
                <w:szCs w:val="22"/>
                <w:u w:val="single"/>
              </w:rPr>
              <w:t xml:space="preserve"> aparte</w:t>
            </w:r>
            <w:r w:rsidR="00A20ACF"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w:t>
            </w:r>
            <w:r w:rsidR="005E2E94" w:rsidRPr="005E2E94">
              <w:rPr>
                <w:b/>
                <w:i/>
                <w:color w:val="000000" w:themeColor="text1"/>
                <w:sz w:val="22"/>
                <w:szCs w:val="22"/>
                <w:u w:val="single"/>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lastRenderedPageBreak/>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C65DB">
            <w:pPr>
              <w:tabs>
                <w:tab w:val="right" w:pos="4743"/>
              </w:tabs>
              <w:jc w:val="both"/>
              <w:rPr>
                <w:b/>
                <w:i/>
                <w:iCs/>
                <w:color w:val="FF0000"/>
              </w:rPr>
            </w:pPr>
            <w:r w:rsidRPr="00C60D06">
              <w:rPr>
                <w:i/>
              </w:rPr>
              <w:t>____</w:t>
            </w:r>
            <w:r w:rsidR="004C65DB">
              <w:rPr>
                <w:i/>
              </w:rPr>
              <w:t>6__zile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w:t>
      </w:r>
      <w:r w:rsidR="004C65DB">
        <w:rPr>
          <w:b/>
          <w:bCs/>
          <w:color w:val="000000"/>
          <w:sz w:val="22"/>
          <w:szCs w:val="22"/>
          <w:u w:val="single"/>
        </w:rPr>
        <w:t xml:space="preserve">Vasilie </w:t>
      </w:r>
      <w:r w:rsidR="00CC27AF">
        <w:rPr>
          <w:b/>
          <w:bCs/>
          <w:color w:val="000000"/>
          <w:sz w:val="22"/>
          <w:szCs w:val="22"/>
          <w:u w:val="single"/>
        </w:rPr>
        <w:t>AGHENIE</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1"/>
        <w:gridCol w:w="245"/>
        <w:gridCol w:w="1834"/>
        <w:gridCol w:w="1398"/>
        <w:gridCol w:w="1134"/>
        <w:gridCol w:w="1134"/>
        <w:gridCol w:w="1143"/>
        <w:gridCol w:w="2417"/>
        <w:gridCol w:w="2261"/>
        <w:gridCol w:w="1745"/>
        <w:gridCol w:w="665"/>
        <w:gridCol w:w="643"/>
      </w:tblGrid>
      <w:tr w:rsidR="00270B97" w:rsidRPr="00C00499" w:rsidTr="00005028">
        <w:trPr>
          <w:gridAfter w:val="2"/>
          <w:wAfter w:w="411" w:type="pct"/>
          <w:trHeight w:val="697"/>
        </w:trPr>
        <w:tc>
          <w:tcPr>
            <w:tcW w:w="458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005028">
        <w:trPr>
          <w:gridAfter w:val="2"/>
          <w:wAfter w:w="411" w:type="pct"/>
        </w:trPr>
        <w:tc>
          <w:tcPr>
            <w:tcW w:w="458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005028">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842F5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00502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00502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C7FF0">
            <w:r w:rsidRPr="00C00499">
              <w:t xml:space="preserve">Denumirea </w:t>
            </w:r>
            <w:r>
              <w:t>procedurii de achiziție</w:t>
            </w:r>
            <w:r w:rsidRPr="00C00499">
              <w:t>:</w:t>
            </w:r>
            <w:r>
              <w:t xml:space="preserve"> Cererea ofertelor de prețuri</w:t>
            </w:r>
            <w:r w:rsidR="00BC7FF0">
              <w:t xml:space="preserve"> </w:t>
            </w:r>
            <w:r w:rsidR="00BC7FF0" w:rsidRPr="009D12EB">
              <w:rPr>
                <w:b/>
                <w:u w:val="single"/>
              </w:rPr>
              <w:t>Mijloacelor de transport</w:t>
            </w:r>
          </w:p>
        </w:tc>
      </w:tr>
      <w:tr w:rsidR="00270B97" w:rsidRPr="00C00499" w:rsidTr="00005028">
        <w:trPr>
          <w:gridAfter w:val="2"/>
          <w:wAfter w:w="411" w:type="pct"/>
          <w:trHeight w:val="567"/>
        </w:trPr>
        <w:tc>
          <w:tcPr>
            <w:tcW w:w="2572" w:type="pct"/>
            <w:gridSpan w:val="7"/>
            <w:shd w:val="clear" w:color="auto" w:fill="auto"/>
          </w:tcPr>
          <w:p w:rsidR="00270B97" w:rsidRPr="00C00499" w:rsidRDefault="00270B97" w:rsidP="00270B97"/>
        </w:tc>
        <w:tc>
          <w:tcPr>
            <w:tcW w:w="2017" w:type="pct"/>
            <w:gridSpan w:val="3"/>
            <w:shd w:val="clear" w:color="auto" w:fill="auto"/>
          </w:tcPr>
          <w:p w:rsidR="00270B97" w:rsidRPr="00C00499" w:rsidRDefault="00270B97" w:rsidP="00270B97"/>
        </w:tc>
      </w:tr>
      <w:tr w:rsidR="00D33B3D" w:rsidRPr="00C00499" w:rsidTr="00F46C4D">
        <w:trPr>
          <w:gridAfter w:val="1"/>
          <w:wAfter w:w="202" w:type="pct"/>
          <w:trHeight w:val="1043"/>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3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D33B3D" w:rsidRPr="00C00499" w:rsidTr="00F46C4D">
        <w:trPr>
          <w:gridAfter w:val="1"/>
          <w:wAfter w:w="202" w:type="pct"/>
          <w:trHeight w:val="283"/>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EE1185" w:rsidRDefault="00270B97" w:rsidP="00270B97">
            <w:pPr>
              <w:rPr>
                <w:b/>
              </w:rPr>
            </w:pPr>
            <w:r w:rsidRPr="00EE1185">
              <w:rPr>
                <w:b/>
              </w:rPr>
              <w:t>Lotul 1</w:t>
            </w:r>
            <w:r w:rsidR="00EE1185">
              <w:rPr>
                <w:b/>
              </w:rPr>
              <w:t xml:space="preserve"> Materiale de construcție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DC35EC" w:rsidRDefault="00F46C4D" w:rsidP="00095DEA">
            <w:r w:rsidRPr="00DC35EC">
              <w:t xml:space="preserve">nisip p/u construcții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5E2E94"/>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ГОСТ 8736-93</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DC35EC" w:rsidRDefault="00F46C4D" w:rsidP="00D33B3D">
            <w:r w:rsidRPr="00DC35EC">
              <w:t>ciment metalurgic (M 400)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5E2E94"/>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GOST 25328-82</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DC35EC" w:rsidRDefault="00F46C4D" w:rsidP="00D33B3D">
            <w:r w:rsidRPr="00DC35EC">
              <w:t>ciment alb (M600, 52,5N, saci 50kg)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5E2E94"/>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GOST 25328-82</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DC35EC" w:rsidRDefault="00F46C4D" w:rsidP="00D33B3D">
            <w:r w:rsidRPr="00DC35EC">
              <w:t xml:space="preserve">caramida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5E2E94"/>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GOST 530-95</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DC35EC" w:rsidRDefault="00F46C4D" w:rsidP="00D33B3D">
            <w:r w:rsidRPr="00DC35EC">
              <w:t>caramida cuptor (М125)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5E2E94"/>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GOST 7875.1-94, SM ISO 5019-1:2017</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Default="00F46C4D" w:rsidP="00D33B3D">
            <w:r w:rsidRPr="00DC35EC">
              <w:t>piatra sparta (prundiş)</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5E2E94"/>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GOST 8269-87</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C4D" w:rsidRPr="00F46C4D" w:rsidRDefault="00F46C4D" w:rsidP="00270B97">
            <w:r w:rsidRPr="00F46C4D">
              <w:t>stîlpi din beton armat (2m)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EE1185" w:rsidRDefault="00270B97" w:rsidP="00270B97">
            <w:pPr>
              <w:rPr>
                <w:b/>
              </w:rPr>
            </w:pPr>
            <w:r w:rsidRPr="00EE1185">
              <w:rPr>
                <w:b/>
              </w:rPr>
              <w:lastRenderedPageBreak/>
              <w:t>Lotul 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501280" w:rsidRDefault="00F46C4D" w:rsidP="00D33B3D">
            <w:r w:rsidRPr="00501280">
              <w:t xml:space="preserve">amestec uscat mortar (Rotband) </w:t>
            </w:r>
            <w:r w:rsidR="007B0E8E">
              <w:t>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8D12A4" w:rsidRDefault="00F46C4D" w:rsidP="00F46C4D">
            <w:pPr>
              <w:rPr>
                <w:sz w:val="18"/>
                <w:szCs w:val="18"/>
              </w:rPr>
            </w:pPr>
            <w:r w:rsidRPr="008D12A4">
              <w:rPr>
                <w:sz w:val="18"/>
                <w:szCs w:val="18"/>
              </w:rPr>
              <w:t>GOST 10277-90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501280" w:rsidRDefault="00F46C4D" w:rsidP="00D33B3D">
            <w:r w:rsidRPr="00501280">
              <w:t xml:space="preserve">tencuiala pe baza de gips (Orizont), </w:t>
            </w:r>
            <w:r w:rsidR="00A37824">
              <w:t xml:space="preserve"> </w:t>
            </w:r>
            <w:r w:rsidR="00A37824" w:rsidRPr="00A37824">
              <w:t>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8D12A4" w:rsidRDefault="00F46C4D" w:rsidP="00F46C4D">
            <w:pPr>
              <w:rPr>
                <w:sz w:val="18"/>
                <w:szCs w:val="18"/>
              </w:rPr>
            </w:pPr>
            <w:r w:rsidRPr="008D12A4">
              <w:rPr>
                <w:sz w:val="18"/>
                <w:szCs w:val="18"/>
              </w:rPr>
              <w:t>GOST 10277-90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501280" w:rsidRDefault="00F46C4D" w:rsidP="00D33B3D">
            <w:r w:rsidRPr="00501280">
              <w:t xml:space="preserve">tencuiala pe baza de gips (Knauf HP Finish), </w:t>
            </w:r>
            <w:r w:rsidR="00A37824">
              <w:t xml:space="preserve"> </w:t>
            </w:r>
            <w:r w:rsidR="00A37824" w:rsidRPr="00A37824">
              <w:t>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8D12A4" w:rsidRDefault="00F46C4D" w:rsidP="00F46C4D">
            <w:pPr>
              <w:rPr>
                <w:sz w:val="18"/>
                <w:szCs w:val="18"/>
              </w:rPr>
            </w:pPr>
            <w:r w:rsidRPr="008D12A4">
              <w:rPr>
                <w:sz w:val="18"/>
                <w:szCs w:val="18"/>
              </w:rPr>
              <w:t>GOST 10277-90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501280" w:rsidRDefault="00F46C4D" w:rsidP="00D33B3D">
            <w:r w:rsidRPr="00501280">
              <w:t xml:space="preserve">glet de finisaj (Eurofin), </w:t>
            </w:r>
            <w:r w:rsidR="00A37824">
              <w:t xml:space="preserve"> </w:t>
            </w:r>
            <w:r w:rsidR="00A37824" w:rsidRPr="00A37824">
              <w:t>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8D12A4" w:rsidRDefault="00F46C4D" w:rsidP="00F46C4D">
            <w:pPr>
              <w:rPr>
                <w:sz w:val="18"/>
                <w:szCs w:val="18"/>
              </w:rPr>
            </w:pPr>
            <w:r w:rsidRPr="008D12A4">
              <w:rPr>
                <w:sz w:val="18"/>
                <w:szCs w:val="18"/>
              </w:rPr>
              <w:t>GOST 10277-90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501280" w:rsidRDefault="00F46C4D" w:rsidP="00D33B3D">
            <w:r w:rsidRPr="00501280">
              <w:t xml:space="preserve">var calcic hidratat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8D12A4" w:rsidRDefault="00F46C4D" w:rsidP="00F46C4D">
            <w:pPr>
              <w:rPr>
                <w:sz w:val="18"/>
                <w:szCs w:val="18"/>
              </w:rPr>
            </w:pPr>
            <w:r w:rsidRPr="008D12A4">
              <w:rPr>
                <w:sz w:val="18"/>
                <w:szCs w:val="18"/>
              </w:rPr>
              <w:t>GOST 9179-77</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Default="00F46C4D" w:rsidP="00D33B3D">
            <w:r w:rsidRPr="00501280">
              <w:t>adeziv p/u teracota Class nas</w:t>
            </w:r>
            <w:r w:rsidR="00A37824">
              <w:t xml:space="preserve"> </w:t>
            </w:r>
            <w:r w:rsidR="00A37824" w:rsidRPr="00A37824">
              <w:t xml:space="preserve">sau echivalentul lui </w:t>
            </w:r>
            <w:r w:rsidRPr="00501280">
              <w:t xml:space="preserve">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8157CA" w:rsidRDefault="00F46C4D" w:rsidP="00F46C4D"/>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pPr>
              <w:rPr>
                <w:b/>
              </w:rPr>
            </w:pPr>
            <w:r>
              <w:rPr>
                <w:b/>
              </w:rPr>
              <w:t>Total lot 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784159" w:rsidRDefault="00F46C4D" w:rsidP="00F46C4D"/>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D33B3D" w:rsidP="00270B97">
            <w:pPr>
              <w:rPr>
                <w:b/>
              </w:rPr>
            </w:pPr>
            <w:r>
              <w:rPr>
                <w:b/>
              </w:rPr>
              <w:t>Lotul 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BC7FF0"/>
        </w:tc>
        <w:tc>
          <w:tcPr>
            <w:tcW w:w="710" w:type="pct"/>
            <w:tcBorders>
              <w:top w:val="single" w:sz="4" w:space="0" w:color="auto"/>
              <w:left w:val="single" w:sz="4" w:space="0" w:color="auto"/>
              <w:bottom w:val="single" w:sz="4" w:space="0" w:color="auto"/>
              <w:right w:val="single" w:sz="4" w:space="0" w:color="auto"/>
            </w:tcBorders>
          </w:tcPr>
          <w:p w:rsidR="00CC27AF" w:rsidRPr="00C00499" w:rsidRDefault="00CC27AF"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8B3AFB" w:rsidRDefault="00F46C4D" w:rsidP="00D33B3D">
            <w:r w:rsidRPr="008B3AFB">
              <w:t xml:space="preserve">bitum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GOST 9548-74</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8B3AFB" w:rsidRDefault="00F46C4D" w:rsidP="00D33B3D">
            <w:r w:rsidRPr="008B3AFB">
              <w:t>membrane bituminoase echivalent Rubimast-asbagal/granule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SMV EN 13707+A2:2010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8B3AFB" w:rsidRDefault="00F46C4D" w:rsidP="00D33B3D">
            <w:r w:rsidRPr="008B3AFB">
              <w:t xml:space="preserve">membrane bituminoase echivalent Linocrom, strat de sus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SMV EN 13707+A2:2010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8B3AFB" w:rsidRDefault="00F46C4D" w:rsidP="00D33B3D">
            <w:r w:rsidRPr="008B3AFB">
              <w:t xml:space="preserve">membrane bituminoase echivalent Linocrom, strat de jos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SMV EN 13707+A2:2010</w:t>
            </w:r>
          </w:p>
        </w:tc>
      </w:tr>
      <w:tr w:rsidR="00F46C4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8B3AFB" w:rsidRDefault="00F46C4D" w:rsidP="00D33B3D">
            <w:r w:rsidRPr="008B3AFB">
              <w:t xml:space="preserve">foaie de ardezie ondulata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C00499"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C00499"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F46C4D" w:rsidRDefault="00F46C4D" w:rsidP="00F46C4D">
            <w:pPr>
              <w:rPr>
                <w:sz w:val="18"/>
                <w:szCs w:val="18"/>
              </w:rPr>
            </w:pPr>
            <w:r w:rsidRPr="00F46C4D">
              <w:rPr>
                <w:sz w:val="18"/>
                <w:szCs w:val="18"/>
              </w:rPr>
              <w:t>SM EN 12326-1:2015</w:t>
            </w:r>
          </w:p>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D33B3D" w:rsidP="00270B97">
            <w:pPr>
              <w:rPr>
                <w:b/>
              </w:rPr>
            </w:pPr>
            <w:r>
              <w:rPr>
                <w:b/>
              </w:rPr>
              <w:t>Total lot 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BC7FF0"/>
        </w:tc>
        <w:tc>
          <w:tcPr>
            <w:tcW w:w="710" w:type="pct"/>
            <w:tcBorders>
              <w:top w:val="single" w:sz="4" w:space="0" w:color="auto"/>
              <w:left w:val="single" w:sz="4" w:space="0" w:color="auto"/>
              <w:bottom w:val="single" w:sz="4" w:space="0" w:color="auto"/>
              <w:right w:val="single" w:sz="4" w:space="0" w:color="auto"/>
            </w:tcBorders>
          </w:tcPr>
          <w:p w:rsidR="00CC27AF" w:rsidRPr="00C00499" w:rsidRDefault="00CC27AF"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D33B3D" w:rsidP="00270B97">
            <w:pPr>
              <w:rPr>
                <w:b/>
              </w:rPr>
            </w:pPr>
            <w:r>
              <w:rPr>
                <w:b/>
              </w:rPr>
              <w:t>Lotul 4</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BC7FF0"/>
        </w:tc>
        <w:tc>
          <w:tcPr>
            <w:tcW w:w="710" w:type="pct"/>
            <w:tcBorders>
              <w:top w:val="single" w:sz="4" w:space="0" w:color="auto"/>
              <w:left w:val="single" w:sz="4" w:space="0" w:color="auto"/>
              <w:bottom w:val="single" w:sz="4" w:space="0" w:color="auto"/>
              <w:right w:val="single" w:sz="4" w:space="0" w:color="auto"/>
            </w:tcBorders>
          </w:tcPr>
          <w:p w:rsidR="00CC27AF" w:rsidRPr="00C00499" w:rsidRDefault="00CC27AF"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t>linoleum (culoarea trebuie să fie convenită)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EF5A25" w:rsidRDefault="00CA4163" w:rsidP="00270B97">
            <w:pPr>
              <w:rPr>
                <w:sz w:val="18"/>
                <w:szCs w:val="18"/>
              </w:rPr>
            </w:pPr>
            <w:r w:rsidRPr="00CA4163">
              <w:rPr>
                <w:noProof w:val="0"/>
                <w:sz w:val="18"/>
                <w:szCs w:val="18"/>
                <w:lang w:eastAsia="zh-CN"/>
              </w:rPr>
              <w:t>GOST 18108-80</w:t>
            </w:r>
          </w:p>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t xml:space="preserve">plinta PVC pentru podea (2500 </w:t>
            </w:r>
            <w:r w:rsidRPr="005572DB">
              <w:lastRenderedPageBreak/>
              <w:t>x 22 x 59mm) (culoarea trebuie să fie convenită)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lastRenderedPageBreak/>
              <w:t>accesorii / plinta - element de imbinare pentru plinta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t>accesorii / plinta - colţ exterior pentru plinta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t>accesorii / plinta - colţ interior pentru plinta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t>accesorii / plinta - capac pentru plinta dreapta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Pr="005572DB" w:rsidRDefault="00D33B3D" w:rsidP="00D33B3D">
            <w:r w:rsidRPr="005572DB">
              <w:t>accesorii / plinta - capac pentru plinta stanga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D33B3D" w:rsidRDefault="00D33B3D" w:rsidP="00D33B3D">
            <w:r w:rsidRPr="005572DB">
              <w:t>teracota de podea</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D33B3D" w:rsidP="00270B97">
            <w:pPr>
              <w:rPr>
                <w:b/>
              </w:rPr>
            </w:pPr>
            <w:r>
              <w:rPr>
                <w:b/>
              </w:rPr>
              <w:t>Total lot 4</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BC7FF0"/>
        </w:tc>
        <w:tc>
          <w:tcPr>
            <w:tcW w:w="710" w:type="pct"/>
            <w:tcBorders>
              <w:top w:val="single" w:sz="4" w:space="0" w:color="auto"/>
              <w:left w:val="single" w:sz="4" w:space="0" w:color="auto"/>
              <w:bottom w:val="single" w:sz="4" w:space="0" w:color="auto"/>
              <w:right w:val="single" w:sz="4" w:space="0" w:color="auto"/>
            </w:tcBorders>
          </w:tcPr>
          <w:p w:rsidR="00CC27AF" w:rsidRPr="00C00499" w:rsidRDefault="00CC27AF"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D33B3D" w:rsidP="00270B97">
            <w:pPr>
              <w:rPr>
                <w:b/>
              </w:rPr>
            </w:pPr>
            <w:r>
              <w:rPr>
                <w:b/>
              </w:rPr>
              <w:t>Lotul 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BC7FF0"/>
        </w:tc>
        <w:tc>
          <w:tcPr>
            <w:tcW w:w="710" w:type="pct"/>
            <w:tcBorders>
              <w:top w:val="single" w:sz="4" w:space="0" w:color="auto"/>
              <w:left w:val="single" w:sz="4" w:space="0" w:color="auto"/>
              <w:bottom w:val="single" w:sz="4" w:space="0" w:color="auto"/>
              <w:right w:val="single" w:sz="4" w:space="0" w:color="auto"/>
            </w:tcBorders>
          </w:tcPr>
          <w:p w:rsidR="00CC27AF" w:rsidRPr="00C00499" w:rsidRDefault="00CC27AF"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C00499" w:rsidRDefault="00CC27AF" w:rsidP="00270B97"/>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alba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roşu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neagra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sura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albastru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cafenie-deschis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cafenie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cafenie (podea)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email PF-115 verde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6465-76</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lastRenderedPageBreak/>
              <w:t>diluant rasini alchidice p/emailuri PF-115 (0,9 lit)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18188-72</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lac colorat termorezistent (sosna) (0,75l)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809A9" w:rsidRDefault="008805ED" w:rsidP="00270B97">
            <w:pPr>
              <w:rPr>
                <w:sz w:val="20"/>
                <w:szCs w:val="20"/>
              </w:rPr>
            </w:pP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hidroemulsie acrilică pentru lucrări la interior (10 lit)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A4163" w:rsidRDefault="00CA4163" w:rsidP="00270B97">
            <w:pPr>
              <w:rPr>
                <w:sz w:val="18"/>
                <w:szCs w:val="18"/>
              </w:rPr>
            </w:pPr>
            <w:r w:rsidRPr="00CA4163">
              <w:rPr>
                <w:sz w:val="18"/>
                <w:szCs w:val="18"/>
              </w:rPr>
              <w:t>GOST 28196-89</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рasta coler (verde, albastru, laim)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vopsea coler metallic aur p/hidroemulsie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A4163" w:rsidRDefault="00CA4163" w:rsidP="00270B97">
            <w:pPr>
              <w:rPr>
                <w:sz w:val="18"/>
                <w:szCs w:val="18"/>
              </w:rPr>
            </w:pPr>
            <w:r w:rsidRPr="00CA4163">
              <w:rPr>
                <w:sz w:val="18"/>
                <w:szCs w:val="18"/>
              </w:rPr>
              <w:t>18992-80</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adeziv (clei) PVA (1lit)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adeziv p/tapete (KMЦ-Н 0,25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A4163" w:rsidRDefault="00CA4163" w:rsidP="00270B97">
            <w:pPr>
              <w:rPr>
                <w:sz w:val="18"/>
                <w:szCs w:val="18"/>
              </w:rPr>
            </w:pPr>
            <w:r w:rsidRPr="00CA4163">
              <w:rPr>
                <w:sz w:val="18"/>
                <w:szCs w:val="18"/>
              </w:rPr>
              <w:t>GOST 6810-2002 (EN 233-89)</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tapete de vinil pe baza de hârtie (nu mai puţin 0,5m*10m)  rezistent la acțiunea mecanică, curățare umedă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11492" w:rsidRDefault="008805ED" w:rsidP="008805ED">
            <w:r w:rsidRPr="00811492">
              <w:t>plasa de armare din fibra de sticla (160g/m²)</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plasa de armare din fibra de sticla (60g/m²)</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6266-97</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11492" w:rsidRDefault="00CA4163" w:rsidP="008805ED">
            <w:r w:rsidRPr="00811492">
              <w:t>gips-carton (Standard 2500x1200x9.5mm)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20916-87</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8B5A76" w:rsidRDefault="00CA4163" w:rsidP="008805ED">
            <w:r w:rsidRPr="008B5A76">
              <w:t>polistiren expandat (1000x500x20mm)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20916-87</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B5A76" w:rsidRDefault="008805ED" w:rsidP="008805ED">
            <w:r w:rsidRPr="008B5A76">
              <w:t>polistiren expandat (1000x500x50mm)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Default="008805ED" w:rsidP="008805ED">
            <w:r w:rsidRPr="008B5A76">
              <w:t>profil de colt din aluminiu (2,5m)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Total lot 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Lotul 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lastRenderedPageBreak/>
              <w:t>cherestea 0,04x0,06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cherestea 0,</w:t>
            </w:r>
            <w:r w:rsidR="007B0E8E">
              <w:t>0</w:t>
            </w:r>
            <w:r w:rsidRPr="00062E71">
              <w:t>5x0,</w:t>
            </w:r>
            <w:r w:rsidR="007B0E8E">
              <w:t>0</w:t>
            </w:r>
            <w:r w:rsidRPr="00062E71">
              <w:t>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scîndura 0,12x0,035÷0,04</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 xml:space="preserve">scîndura 0,12x0,03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scîndura 0,2x0,025x6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scîndura 0,15x0,07x6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scîndura 0,15x0,07x2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scîndura 0,15x0,05x4</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062E71" w:rsidRDefault="00CA4163" w:rsidP="008805ED">
            <w:r w:rsidRPr="00062E71">
              <w:t>scîndura 0,15x0,07x1,5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8486-86 E</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Default="008805ED" w:rsidP="008805ED">
            <w:r w:rsidRPr="00062E71">
              <w:t>placa OSB (2500x1250x10mm)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Total lot 6</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Lotul 7</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plasă sudată "Rabiţa" (H-1,5m, 45*45mm, D-1,8 ÷ 2mm)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5336-80</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 xml:space="preserve">sirma laminată de gard fără </w:t>
            </w:r>
            <w:r w:rsidR="007B0E8E">
              <w:t>înveliș</w:t>
            </w:r>
            <w:r w:rsidRPr="002D4033">
              <w:t xml:space="preserve"> (катанка) (oţel inoxidabil) 5mm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3282-74</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sirma de tricotat de gard (вязальная без покрытия) (oţel inoxidabil) 1,2mm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GOST 3282-74</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foaie de metal 2mm (2,5x1)</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19904-74, ГОСТ 19903-74</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tabla zincata (0,5*1000*2000mm)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14918-80</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ţeava profil 50x60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13663-86</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ţeava profil 20x40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13663-86</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ţeava profil 20x20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13663-86</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lastRenderedPageBreak/>
              <w:t>cornier (metal fier) 63*63*5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13663-86</w:t>
            </w:r>
          </w:p>
        </w:tc>
      </w:tr>
      <w:tr w:rsidR="00CA4163" w:rsidRPr="00C00499"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2D4033" w:rsidRDefault="00CA4163" w:rsidP="008805ED">
            <w:r w:rsidRPr="002D4033">
              <w:t>plita cu două ochiuri /sobă (70*40)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CA4163" w:rsidRDefault="00CA4163" w:rsidP="00CA4163">
            <w:pPr>
              <w:rPr>
                <w:sz w:val="18"/>
                <w:szCs w:val="18"/>
              </w:rPr>
            </w:pPr>
            <w:r w:rsidRPr="00CA4163">
              <w:rPr>
                <w:sz w:val="18"/>
                <w:szCs w:val="18"/>
              </w:rPr>
              <w:t>ГОСТ 535-2005</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uşiţa mare /sobă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uşiţa mică /sobă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gratar /sobă (300*260)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lacate - mecanizm cilindric (broasca îngropată) (nicheli, mîner tip Хайдор R3 SN/GP)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lacate - mecanizm cilindric (broasca îngropată) (hrom, под ц/м 50mm HI-LUKE)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lacate - mecanizm cilindric (broasca îngropată) (узкопрофильный 153 (35mm) pentru profil aluminii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lacate - mecanizm cilindric (broasca îngropată) (cilindru meh.62mm, mîner alb 3B7)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lacate - mecanizm cilindric (broasca îngropată) (cilindru meh.62mm, mîner medi 3B7)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2D4033" w:rsidRDefault="008805ED" w:rsidP="008805ED">
            <w:r w:rsidRPr="002D4033">
              <w:t>cilindru /lacate (EC-60 (30-30) nicheli, tip NI Blister кл-кл 3кл )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Default="008805ED" w:rsidP="008805ED">
            <w:r w:rsidRPr="002D4033">
              <w:t xml:space="preserve">cilindru /lacate  (tip AVERS </w:t>
            </w:r>
            <w:r w:rsidRPr="002D4033">
              <w:lastRenderedPageBreak/>
              <w:t>LL-60-NI (30-30) nicheli, кл-кл) sau echivalentul lui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B0269B" w:rsidRDefault="00CA4163" w:rsidP="00CA4163">
            <w:r w:rsidRPr="00B0269B">
              <w:lastRenderedPageBreak/>
              <w:t>cilindru /lacate  (tip ZC-70-C-CR (35-35)-NI nicheli, кл-кл 3кл)</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r>
      <w:tr w:rsidR="00CA4163"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Default="00CA4163" w:rsidP="00CA4163">
            <w:r w:rsidRPr="00B0269B">
              <w:t>cilindru /lacate  (tip EC-70 (35-35) nicheli, кл-пов 3кл)</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C00499"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C00499" w:rsidRDefault="00CA4163"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8805ED" w:rsidP="00270B97">
            <w:pPr>
              <w:rPr>
                <w:b/>
              </w:rPr>
            </w:pPr>
            <w:r>
              <w:rPr>
                <w:b/>
              </w:rPr>
              <w:t>Total lot 7</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8805ED" w:rsidP="00270B97">
            <w:pPr>
              <w:rPr>
                <w:b/>
              </w:rPr>
            </w:pPr>
            <w:r>
              <w:rPr>
                <w:b/>
              </w:rPr>
              <w:t>Lotul 8</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BC7FF0"/>
        </w:tc>
        <w:tc>
          <w:tcPr>
            <w:tcW w:w="710" w:type="pct"/>
            <w:tcBorders>
              <w:top w:val="single" w:sz="4" w:space="0" w:color="auto"/>
              <w:left w:val="single" w:sz="4" w:space="0" w:color="auto"/>
              <w:bottom w:val="single" w:sz="4" w:space="0" w:color="auto"/>
              <w:right w:val="single" w:sz="4" w:space="0" w:color="auto"/>
            </w:tcBorders>
          </w:tcPr>
          <w:p w:rsidR="00D33B3D" w:rsidRPr="00C00499" w:rsidRDefault="00D33B3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B3D" w:rsidRPr="00C00499" w:rsidRDefault="00D33B3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robinet sferic d-15 MМ (мама)</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robinet sferic d-20 MМ (мама)</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ţevi PP d-50 L-2000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ţevi PP d-110 L-2000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reducţie PP d-50x110x87,5gr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reducţie PP d-110x110x87,5gr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racord PP d-50x87,5gr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racord PP d-110x87,5gr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dop din polipropilen d-50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сleşte cu trei braţe pentru extras rulementţi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furtun flexibil pentru apă d-15 L-500mm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furtun d-19 L-40m (presiunea de explozie: min 20 bar)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A37F81" w:rsidRDefault="008805ED" w:rsidP="008805ED">
            <w:r w:rsidRPr="00A37F81">
              <w:t>foarfece / trube polipropilen</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Total lot 8</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Lotul 9</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lastRenderedPageBreak/>
              <w:t>cuie p/u construcţii 120 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ГОСТ 4028:2008</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cuie p/u construcţii 150 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ГОСТ 4028:2008</w:t>
            </w:r>
          </w:p>
        </w:tc>
      </w:tr>
      <w:tr w:rsidR="002E520C" w:rsidRPr="00C00499" w:rsidTr="002E520C">
        <w:trPr>
          <w:gridAfter w:val="1"/>
          <w:wAfter w:w="202" w:type="pct"/>
          <w:trHeight w:val="2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cuie p/ardezie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ГОСТ 4028:2008</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suruburi (samorez) + diblu universal (6x40mm)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10618-80</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suruburi (samorez) calit universal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10618-80</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şuruburi calite / plintă PVC (5 x 50÷60mm)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10618-80</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şurub autofiletant pentru lemn (3,5x35)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10618-80</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şurub autofiletant pentru lemn (3,5x45)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10618-80</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şurub autofiletant pentru lemn (3,5x55)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10618-80</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electrozi (d 2,5mm)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10051-75</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D248EC" w:rsidRDefault="002E520C" w:rsidP="008805ED">
            <w:r w:rsidRPr="00D248EC">
              <w:t>electrozi (d 3,0mm)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10051-75</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Default="002E520C" w:rsidP="008805ED">
            <w:r w:rsidRPr="00D248EC">
              <w:t>electrozi (d 3,2mm)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10051-75</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Total lot 9</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8805ED" w:rsidRDefault="008805ED" w:rsidP="008805ED">
            <w:pPr>
              <w:rPr>
                <w:b/>
              </w:rPr>
            </w:pPr>
            <w:r w:rsidRPr="008805ED">
              <w:rPr>
                <w:b/>
              </w:rPr>
              <w:t>Lotul 10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topor p/u lemn</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topor p/u dispicat lemne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ciocan gvozdoder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lopata cu coadă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hîrleţ cu coadă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roabă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 xml:space="preserve">sistem de irigare: bobina pentru </w:t>
            </w:r>
            <w:r w:rsidRPr="003D1617">
              <w:lastRenderedPageBreak/>
              <w:t>furtun, furtun de gradina armat (L 50 m.l., D 3/4 d., min 3 straturi, presiune min 20 bari, garantie min 10 ani), pistol pentru stropit + sistema acva-stop</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lastRenderedPageBreak/>
              <w:t>spaclu fatada 50mm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10778-83</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spaclu fatada 100mm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10778-83</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spaclu fatada 250mm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10778-83</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spaclu fatada 500mm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10778-83</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perie (pensula) 50mm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10597-87</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perie (pensula) 70mm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10597-87</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perie (pensula) 100mm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10597-87</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perie (pensula) 150mm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10597-87</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rulou cu miner 10cm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10831-87</w:t>
            </w:r>
          </w:p>
        </w:tc>
      </w:tr>
      <w:tr w:rsidR="002E520C" w:rsidRPr="00C00499"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E520C" w:rsidRPr="003D1617" w:rsidRDefault="002E520C" w:rsidP="008805ED">
            <w:r w:rsidRPr="003D1617">
              <w:t>rulou cu miner 25cm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C00499" w:rsidRDefault="002E520C" w:rsidP="00BC7FF0"/>
        </w:tc>
        <w:tc>
          <w:tcPr>
            <w:tcW w:w="710" w:type="pct"/>
            <w:tcBorders>
              <w:top w:val="single" w:sz="4" w:space="0" w:color="auto"/>
              <w:left w:val="single" w:sz="4" w:space="0" w:color="auto"/>
              <w:bottom w:val="single" w:sz="4" w:space="0" w:color="auto"/>
              <w:right w:val="single" w:sz="4" w:space="0" w:color="auto"/>
            </w:tcBorders>
          </w:tcPr>
          <w:p w:rsidR="002E520C" w:rsidRPr="00C00499" w:rsidRDefault="002E520C"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E520C" w:rsidRPr="002E520C" w:rsidRDefault="002E520C" w:rsidP="002E520C">
            <w:pPr>
              <w:rPr>
                <w:sz w:val="18"/>
                <w:szCs w:val="18"/>
              </w:rPr>
            </w:pPr>
            <w:r w:rsidRPr="002E520C">
              <w:rPr>
                <w:sz w:val="18"/>
                <w:szCs w:val="18"/>
              </w:rPr>
              <w:t>GOST 10831-87</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cada pentru vopsea (25cm)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discuri / metal (22x180)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discuri / beton (almaz, 22x180)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2E520C" w:rsidRDefault="002E520C" w:rsidP="00270B97">
            <w:pPr>
              <w:rPr>
                <w:sz w:val="18"/>
                <w:szCs w:val="18"/>
              </w:rPr>
            </w:pPr>
            <w:r w:rsidRPr="002E520C">
              <w:rPr>
                <w:sz w:val="18"/>
                <w:szCs w:val="18"/>
              </w:rPr>
              <w:t>GOST 10110-87 E</w:t>
            </w:r>
          </w:p>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3D1617" w:rsidRDefault="008805ED" w:rsidP="008805ED">
            <w:r w:rsidRPr="003D1617">
              <w:t>discuri abraziv (polizor, 32x250)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8805E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pPr>
              <w:rPr>
                <w:b/>
              </w:rPr>
            </w:pPr>
            <w:r>
              <w:rPr>
                <w:b/>
              </w:rPr>
              <w:t>Total lot 10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C00499"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C00499" w:rsidRDefault="008805ED" w:rsidP="00270B97"/>
        </w:tc>
      </w:tr>
      <w:tr w:rsidR="00D33B3D" w:rsidRPr="00C00499"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005028">
        <w:trPr>
          <w:gridAfter w:val="2"/>
          <w:wAfter w:w="411" w:type="pct"/>
          <w:trHeight w:val="397"/>
        </w:trPr>
        <w:tc>
          <w:tcPr>
            <w:tcW w:w="458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36"/>
              <w:gridCol w:w="925"/>
              <w:gridCol w:w="1683"/>
              <w:gridCol w:w="688"/>
              <w:gridCol w:w="863"/>
              <w:gridCol w:w="989"/>
              <w:gridCol w:w="905"/>
              <w:gridCol w:w="989"/>
              <w:gridCol w:w="875"/>
              <w:gridCol w:w="52"/>
              <w:gridCol w:w="1330"/>
              <w:gridCol w:w="389"/>
              <w:gridCol w:w="291"/>
              <w:gridCol w:w="3114"/>
              <w:gridCol w:w="80"/>
              <w:gridCol w:w="21"/>
              <w:gridCol w:w="180"/>
            </w:tblGrid>
            <w:tr w:rsidR="00270B97" w:rsidRPr="00C00499" w:rsidTr="00005028">
              <w:trPr>
                <w:gridAfter w:val="3"/>
                <w:wAfter w:w="281" w:type="dxa"/>
                <w:trHeight w:val="697"/>
              </w:trPr>
              <w:tc>
                <w:tcPr>
                  <w:tcW w:w="14029" w:type="dxa"/>
                  <w:gridSpan w:val="14"/>
                  <w:shd w:val="clear" w:color="auto" w:fill="auto"/>
                  <w:vAlign w:val="center"/>
                </w:tcPr>
                <w:p w:rsidR="00270B97" w:rsidRPr="00C00499" w:rsidRDefault="00270B97" w:rsidP="00842F5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005028">
              <w:trPr>
                <w:gridAfter w:val="3"/>
                <w:wAfter w:w="281" w:type="dxa"/>
              </w:trPr>
              <w:tc>
                <w:tcPr>
                  <w:tcW w:w="14029" w:type="dxa"/>
                  <w:gridSpan w:val="14"/>
                  <w:tcBorders>
                    <w:bottom w:val="single" w:sz="4" w:space="0" w:color="auto"/>
                  </w:tcBorders>
                  <w:shd w:val="clear" w:color="auto" w:fill="auto"/>
                </w:tcPr>
                <w:p w:rsidR="00270B97" w:rsidRPr="007C0C9D" w:rsidRDefault="00270B97" w:rsidP="00842F5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842F5A">
                  <w:pPr>
                    <w:pStyle w:val="BankNormal"/>
                    <w:framePr w:hSpace="180" w:wrap="around" w:vAnchor="page" w:hAnchor="margin" w:y="347"/>
                    <w:spacing w:after="0"/>
                    <w:jc w:val="both"/>
                    <w:rPr>
                      <w:i/>
                      <w:iCs/>
                      <w:szCs w:val="24"/>
                      <w:lang w:val="ro-RO"/>
                    </w:rPr>
                  </w:pPr>
                </w:p>
                <w:p w:rsidR="00270B97" w:rsidRPr="00C00499" w:rsidRDefault="00270B97" w:rsidP="00842F5A">
                  <w:pPr>
                    <w:framePr w:hSpace="180" w:wrap="around" w:vAnchor="page" w:hAnchor="margin" w:y="347"/>
                    <w:jc w:val="center"/>
                  </w:pPr>
                </w:p>
              </w:tc>
            </w:tr>
            <w:tr w:rsidR="00270B97" w:rsidRPr="00C00499" w:rsidTr="0000502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42F5A">
                  <w:pPr>
                    <w:framePr w:hSpace="180" w:wrap="around" w:vAnchor="page" w:hAnchor="margin" w:y="347"/>
                  </w:pPr>
                  <w:r w:rsidRPr="00C00499">
                    <w:t xml:space="preserve">Numărul </w:t>
                  </w:r>
                  <w:r>
                    <w:t xml:space="preserve"> procedurii de achiziție______________din_________</w:t>
                  </w:r>
                </w:p>
              </w:tc>
            </w:tr>
            <w:tr w:rsidR="00270B97" w:rsidRPr="00C00499" w:rsidTr="0000502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42F5A">
                  <w:pPr>
                    <w:framePr w:hSpace="180" w:wrap="around" w:vAnchor="page" w:hAnchor="margin" w:y="347"/>
                  </w:pPr>
                  <w:r w:rsidRPr="00C00499">
                    <w:t xml:space="preserve">Denumirea </w:t>
                  </w:r>
                  <w:r>
                    <w:t xml:space="preserve"> procedurii de achiziție</w:t>
                  </w:r>
                  <w:r w:rsidRPr="00C00499">
                    <w:t>:</w:t>
                  </w:r>
                  <w:r>
                    <w:t xml:space="preserve"> Cererea ofertelor de prețuri</w:t>
                  </w:r>
                  <w:r w:rsidR="00BC7FF0">
                    <w:t xml:space="preserve"> </w:t>
                  </w:r>
                  <w:r w:rsidR="00EE1185">
                    <w:rPr>
                      <w:b/>
                      <w:u w:val="single"/>
                    </w:rPr>
                    <w:t>Materiale de construcție</w:t>
                  </w:r>
                </w:p>
              </w:tc>
            </w:tr>
            <w:tr w:rsidR="00270B97" w:rsidRPr="00C00499" w:rsidTr="00005028">
              <w:trPr>
                <w:trHeight w:val="567"/>
              </w:trPr>
              <w:tc>
                <w:tcPr>
                  <w:tcW w:w="10235" w:type="dxa"/>
                  <w:gridSpan w:val="11"/>
                  <w:shd w:val="clear" w:color="auto" w:fill="auto"/>
                </w:tcPr>
                <w:p w:rsidR="00270B97" w:rsidRPr="00C00499" w:rsidRDefault="00270B97" w:rsidP="00842F5A">
                  <w:pPr>
                    <w:framePr w:hSpace="180" w:wrap="around" w:vAnchor="page" w:hAnchor="margin" w:y="347"/>
                  </w:pPr>
                </w:p>
              </w:tc>
              <w:tc>
                <w:tcPr>
                  <w:tcW w:w="4075" w:type="dxa"/>
                  <w:gridSpan w:val="6"/>
                </w:tcPr>
                <w:p w:rsidR="00270B97" w:rsidRPr="00C00499" w:rsidRDefault="00270B97" w:rsidP="00842F5A">
                  <w:pPr>
                    <w:framePr w:hSpace="180" w:wrap="around" w:vAnchor="page" w:hAnchor="margin" w:y="347"/>
                  </w:pPr>
                </w:p>
              </w:tc>
            </w:tr>
            <w:tr w:rsidR="00BC7FF0" w:rsidRPr="006C1FA2" w:rsidTr="00005028">
              <w:trPr>
                <w:gridAfter w:val="2"/>
                <w:wAfter w:w="201"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jc w:val="center"/>
                    <w:rPr>
                      <w:b/>
                      <w:sz w:val="20"/>
                    </w:rPr>
                  </w:pPr>
                  <w:r w:rsidRPr="0028367D">
                    <w:rPr>
                      <w:b/>
                      <w:sz w:val="20"/>
                    </w:rPr>
                    <w:t>Cod CPV</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Canti-tatea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Preţ unitar (cu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Suma</w:t>
                  </w:r>
                </w:p>
                <w:p w:rsidR="00270B97" w:rsidRPr="0028367D" w:rsidRDefault="00270B97" w:rsidP="00842F5A">
                  <w:pPr>
                    <w:framePr w:hSpace="180" w:wrap="around" w:vAnchor="page" w:hAnchor="margin" w:y="347"/>
                    <w:jc w:val="center"/>
                    <w:rPr>
                      <w:b/>
                      <w:sz w:val="20"/>
                    </w:rPr>
                  </w:pPr>
                  <w:r w:rsidRPr="0028367D">
                    <w:rPr>
                      <w:b/>
                      <w:sz w:val="20"/>
                    </w:rPr>
                    <w:t>fără</w:t>
                  </w:r>
                </w:p>
                <w:p w:rsidR="00270B97" w:rsidRPr="0028367D" w:rsidRDefault="00270B97" w:rsidP="00842F5A">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42F5A">
                  <w:pPr>
                    <w:framePr w:hSpace="180" w:wrap="around" w:vAnchor="page" w:hAnchor="margin" w:y="347"/>
                    <w:jc w:val="center"/>
                    <w:rPr>
                      <w:b/>
                      <w:sz w:val="20"/>
                    </w:rPr>
                  </w:pPr>
                  <w:r w:rsidRPr="0028367D">
                    <w:rPr>
                      <w:b/>
                      <w:sz w:val="20"/>
                    </w:rPr>
                    <w:t>Suma</w:t>
                  </w:r>
                </w:p>
                <w:p w:rsidR="00270B97" w:rsidRPr="0028367D" w:rsidRDefault="00270B97" w:rsidP="00842F5A">
                  <w:pPr>
                    <w:framePr w:hSpace="180" w:wrap="around" w:vAnchor="page" w:hAnchor="margin" w:y="347"/>
                    <w:jc w:val="center"/>
                    <w:rPr>
                      <w:b/>
                      <w:sz w:val="20"/>
                    </w:rPr>
                  </w:pPr>
                  <w:r w:rsidRPr="0028367D">
                    <w:rPr>
                      <w:b/>
                      <w:sz w:val="20"/>
                    </w:rPr>
                    <w:t>cu TVA</w:t>
                  </w:r>
                </w:p>
              </w:tc>
              <w:tc>
                <w:tcPr>
                  <w:tcW w:w="2062"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842F5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842F5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19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842F5A">
                  <w:pPr>
                    <w:framePr w:hSpace="180" w:wrap="around" w:vAnchor="page" w:hAnchor="margin" w:y="347"/>
                    <w:rPr>
                      <w:b/>
                      <w:sz w:val="20"/>
                      <w:szCs w:val="28"/>
                    </w:rPr>
                  </w:pPr>
                  <w:r w:rsidRPr="0028367D">
                    <w:rPr>
                      <w:b/>
                      <w:sz w:val="20"/>
                      <w:szCs w:val="28"/>
                    </w:rPr>
                    <w:t>Clasificație bugetară (IBAN)</w:t>
                  </w:r>
                </w:p>
              </w:tc>
            </w:tr>
            <w:tr w:rsidR="00BC7FF0" w:rsidRPr="006C1FA2" w:rsidTr="00005028">
              <w:trPr>
                <w:gridAfter w:val="2"/>
                <w:wAfter w:w="201"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2</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4C65DB" w:rsidRDefault="00270B97" w:rsidP="00842F5A">
                  <w:pPr>
                    <w:framePr w:hSpace="180" w:wrap="around" w:vAnchor="page" w:hAnchor="margin" w:y="347"/>
                    <w:jc w:val="center"/>
                    <w:rPr>
                      <w:sz w:val="20"/>
                    </w:rPr>
                  </w:pPr>
                  <w:r w:rsidRPr="004C65DB">
                    <w:rPr>
                      <w:sz w:val="20"/>
                    </w:rPr>
                    <w:t>8</w:t>
                  </w:r>
                </w:p>
              </w:tc>
              <w:tc>
                <w:tcPr>
                  <w:tcW w:w="2062" w:type="dxa"/>
                  <w:gridSpan w:val="4"/>
                  <w:tcBorders>
                    <w:top w:val="single" w:sz="4" w:space="0" w:color="auto"/>
                    <w:left w:val="single" w:sz="4" w:space="0" w:color="auto"/>
                    <w:bottom w:val="single" w:sz="4" w:space="0" w:color="auto"/>
                    <w:right w:val="single" w:sz="4" w:space="0" w:color="auto"/>
                  </w:tcBorders>
                </w:tcPr>
                <w:p w:rsidR="00270B97" w:rsidRPr="004C65DB" w:rsidRDefault="00270B97" w:rsidP="00842F5A">
                  <w:pPr>
                    <w:framePr w:hSpace="180" w:wrap="around" w:vAnchor="page" w:hAnchor="margin" w:y="347"/>
                    <w:jc w:val="center"/>
                    <w:rPr>
                      <w:sz w:val="20"/>
                    </w:rPr>
                  </w:pPr>
                  <w:r w:rsidRPr="004C65DB">
                    <w:rPr>
                      <w:sz w:val="20"/>
                    </w:rPr>
                    <w:t>9</w:t>
                  </w:r>
                </w:p>
              </w:tc>
              <w:tc>
                <w:tcPr>
                  <w:tcW w:w="3194" w:type="dxa"/>
                  <w:gridSpan w:val="2"/>
                  <w:tcBorders>
                    <w:top w:val="single" w:sz="4" w:space="0" w:color="auto"/>
                    <w:left w:val="single" w:sz="4" w:space="0" w:color="auto"/>
                    <w:bottom w:val="single" w:sz="4" w:space="0" w:color="auto"/>
                    <w:right w:val="single" w:sz="4" w:space="0" w:color="auto"/>
                  </w:tcBorders>
                </w:tcPr>
                <w:p w:rsidR="00270B97" w:rsidRPr="004C65DB" w:rsidRDefault="00270B97" w:rsidP="00842F5A">
                  <w:pPr>
                    <w:framePr w:hSpace="180" w:wrap="around" w:vAnchor="page" w:hAnchor="margin" w:y="347"/>
                    <w:jc w:val="center"/>
                    <w:rPr>
                      <w:sz w:val="20"/>
                    </w:rPr>
                  </w:pPr>
                  <w:r w:rsidRPr="004C65DB">
                    <w:rPr>
                      <w:sz w:val="20"/>
                    </w:rPr>
                    <w:t>10</w:t>
                  </w:r>
                </w:p>
              </w:tc>
            </w:tr>
            <w:tr w:rsidR="00BC7FF0"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b/>
                      <w:sz w:val="20"/>
                    </w:rPr>
                  </w:pPr>
                  <w:r>
                    <w:rPr>
                      <w:b/>
                      <w:sz w:val="20"/>
                    </w:rPr>
                    <w:t>Bunuri/servicii</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842F5A">
                  <w:pPr>
                    <w:framePr w:hSpace="180" w:wrap="around" w:vAnchor="page" w:hAnchor="margin" w:y="347"/>
                    <w:rPr>
                      <w:sz w:val="20"/>
                    </w:rPr>
                  </w:pPr>
                </w:p>
              </w:tc>
            </w:tr>
            <w:tr w:rsidR="00BC7FF0"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r w:rsidRPr="0028367D">
                    <w:rPr>
                      <w:sz w:val="20"/>
                    </w:rPr>
                    <w:t>Lotul 1</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842F5A">
                  <w:pPr>
                    <w:framePr w:hSpace="180" w:wrap="around" w:vAnchor="page" w:hAnchor="margin" w:y="347"/>
                    <w:rPr>
                      <w:sz w:val="20"/>
                    </w:rPr>
                  </w:pPr>
                </w:p>
              </w:tc>
            </w:tr>
            <w:tr w:rsidR="0000502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EE1185" w:rsidRDefault="00005028" w:rsidP="00842F5A">
                  <w:pPr>
                    <w:framePr w:hSpace="180" w:wrap="around" w:vAnchor="page" w:hAnchor="margin" w:y="347"/>
                    <w:rPr>
                      <w:rFonts w:eastAsia="Calibri"/>
                      <w:noProof w:val="0"/>
                      <w:color w:val="000000"/>
                      <w:sz w:val="16"/>
                      <w:szCs w:val="16"/>
                    </w:rPr>
                  </w:pPr>
                  <w:r w:rsidRPr="00EE1185">
                    <w:rPr>
                      <w:rFonts w:eastAsia="Calibri"/>
                      <w:noProof w:val="0"/>
                      <w:color w:val="000000"/>
                      <w:sz w:val="16"/>
                      <w:szCs w:val="16"/>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005028" w:rsidRPr="00CC1F71" w:rsidRDefault="00005028" w:rsidP="00842F5A">
                  <w:pPr>
                    <w:framePr w:hSpace="180" w:wrap="around" w:vAnchor="page" w:hAnchor="margin" w:y="347"/>
                  </w:pPr>
                  <w:r w:rsidRPr="00CC1F71">
                    <w:t>nisip p/constructii (0,0-1,0 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005028" w:rsidRPr="00CC1F71" w:rsidRDefault="00005028" w:rsidP="00842F5A">
                  <w:pPr>
                    <w:framePr w:hSpace="180" w:wrap="around" w:vAnchor="page" w:hAnchor="margin" w:y="347"/>
                  </w:pPr>
                  <w:r w:rsidRPr="00CC1F71">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05028" w:rsidRPr="00CC1F71" w:rsidRDefault="002E520C" w:rsidP="00842F5A">
                  <w:pPr>
                    <w:framePr w:hSpace="180" w:wrap="around" w:vAnchor="page" w:hAnchor="margin" w:y="347"/>
                  </w:pPr>
                  <w:r>
                    <w:t>48</w:t>
                  </w:r>
                  <w:r w:rsidR="00005028" w:rsidRPr="00CC1F71">
                    <w:t>,</w:t>
                  </w:r>
                  <w:r>
                    <w:t>83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005028" w:rsidRPr="0047060F" w:rsidRDefault="00005028" w:rsidP="00842F5A">
                  <w:pPr>
                    <w:framePr w:hSpace="180" w:wrap="around" w:vAnchor="page" w:hAnchor="margin" w:y="347"/>
                  </w:pPr>
                  <w:r w:rsidRPr="0047060F">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005028" w:rsidRDefault="00005028" w:rsidP="00842F5A">
                  <w:pPr>
                    <w:framePr w:hSpace="180" w:wrap="around" w:vAnchor="page" w:hAnchor="margin" w:y="347"/>
                  </w:pPr>
                  <w:r w:rsidRPr="0047060F">
                    <w:t>MD40TRPBAA337110A15560AC</w:t>
                  </w: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ciment metalurgic (M 400, saci 50kg)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2E520C" w:rsidP="00842F5A">
                  <w:pPr>
                    <w:framePr w:hSpace="180" w:wrap="around" w:vAnchor="page" w:hAnchor="margin" w:y="347"/>
                  </w:pPr>
                  <w:r>
                    <w:t>18350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ciment alb (M600, 52,5N, saci 50kg)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200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 xml:space="preserve">caramida </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1400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caramida cuptor (М125)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570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piatra sparta (prundiş)</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EE1185" w:rsidP="00842F5A">
                  <w:pPr>
                    <w:framePr w:hSpace="180" w:wrap="around" w:vAnchor="page" w:hAnchor="margin" w:y="347"/>
                  </w:pPr>
                  <w:r w:rsidRPr="00CC1F71">
                    <w:t>t</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CC1F71" w:rsidRDefault="002E520C" w:rsidP="00842F5A">
                  <w:pPr>
                    <w:framePr w:hSpace="180" w:wrap="around" w:vAnchor="page" w:hAnchor="margin" w:y="347"/>
                  </w:pPr>
                  <w:r>
                    <w:t>29</w:t>
                  </w:r>
                  <w:r w:rsidR="00EE1185" w:rsidRPr="00CC1F71">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Default="00EE1185" w:rsidP="00842F5A">
                  <w:pPr>
                    <w:framePr w:hSpace="180" w:wrap="around" w:vAnchor="page" w:hAnchor="margin" w:y="347"/>
                    <w:rPr>
                      <w:sz w:val="20"/>
                    </w:rPr>
                  </w:pPr>
                </w:p>
              </w:tc>
            </w:tr>
            <w:tr w:rsidR="002E520C"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BC7FF0" w:rsidRDefault="002E520C" w:rsidP="00842F5A">
                  <w:pPr>
                    <w:framePr w:hSpace="180" w:wrap="around" w:vAnchor="page" w:hAnchor="margin" w:y="347"/>
                    <w:rPr>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20C" w:rsidRPr="002E520C" w:rsidRDefault="002E520C" w:rsidP="00842F5A">
                  <w:pPr>
                    <w:framePr w:hSpace="180" w:wrap="around" w:vAnchor="page" w:hAnchor="margin" w:y="347"/>
                    <w:rPr>
                      <w:sz w:val="20"/>
                    </w:rPr>
                  </w:pPr>
                  <w:r w:rsidRPr="002E520C">
                    <w:rPr>
                      <w:sz w:val="20"/>
                    </w:rPr>
                    <w:t>stîlpi din beton armat (2m)</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28367D" w:rsidRDefault="002E520C" w:rsidP="00842F5A">
                  <w:pPr>
                    <w:framePr w:hSpace="180" w:wrap="around" w:vAnchor="page" w:hAnchor="margin" w:y="347"/>
                    <w:rPr>
                      <w:sz w:val="20"/>
                    </w:rPr>
                  </w:pPr>
                  <w:r w:rsidRPr="002E520C">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2E520C" w:rsidRDefault="002E520C" w:rsidP="00842F5A">
                  <w:pPr>
                    <w:framePr w:hSpace="180" w:wrap="around" w:vAnchor="page" w:hAnchor="margin" w:y="347"/>
                  </w:pPr>
                  <w:r w:rsidRPr="002E520C">
                    <w:t>720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28367D" w:rsidRDefault="002E520C"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28367D" w:rsidRDefault="002E520C"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28367D" w:rsidRDefault="002E520C"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2E520C" w:rsidRPr="0028367D" w:rsidRDefault="002E520C"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2E520C" w:rsidRPr="0028367D" w:rsidRDefault="002E520C"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2E520C" w:rsidRPr="006C1FA2" w:rsidRDefault="002E520C" w:rsidP="00842F5A">
                  <w:pPr>
                    <w:framePr w:hSpace="180" w:wrap="around" w:vAnchor="page" w:hAnchor="margin" w:y="347"/>
                    <w:rPr>
                      <w:sz w:val="20"/>
                    </w:rPr>
                  </w:pPr>
                </w:p>
              </w:tc>
            </w:tr>
            <w:tr w:rsidR="00BC7FF0"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C7FF0" w:rsidRDefault="00270B97" w:rsidP="00842F5A">
                  <w:pPr>
                    <w:framePr w:hSpace="180" w:wrap="around" w:vAnchor="page" w:hAnchor="margin" w:y="347"/>
                    <w:rPr>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b/>
                      <w:sz w:val="20"/>
                    </w:rPr>
                  </w:pPr>
                  <w:r w:rsidRPr="0028367D">
                    <w:rPr>
                      <w:b/>
                      <w:sz w:val="20"/>
                    </w:rPr>
                    <w:t>Total lot 1</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842F5A">
                  <w:pPr>
                    <w:framePr w:hSpace="180" w:wrap="around" w:vAnchor="page" w:hAnchor="margin" w:y="347"/>
                    <w:rPr>
                      <w:sz w:val="20"/>
                    </w:rPr>
                  </w:pPr>
                </w:p>
              </w:tc>
            </w:tr>
            <w:tr w:rsidR="00BC7FF0"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C7FF0" w:rsidRDefault="00270B97" w:rsidP="00842F5A">
                  <w:pPr>
                    <w:framePr w:hSpace="180" w:wrap="around" w:vAnchor="page" w:hAnchor="margin" w:y="347"/>
                    <w:rPr>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b/>
                      <w:sz w:val="20"/>
                    </w:rPr>
                  </w:pPr>
                  <w:r w:rsidRPr="0028367D">
                    <w:rPr>
                      <w:sz w:val="20"/>
                    </w:rPr>
                    <w:t>Lotul 2</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270B97" w:rsidRPr="0028367D" w:rsidRDefault="00270B97"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BC7FF0" w:rsidRDefault="00EE1185" w:rsidP="00842F5A">
                  <w:pPr>
                    <w:framePr w:hSpace="180" w:wrap="around" w:vAnchor="page" w:hAnchor="margin" w:y="347"/>
                    <w:rPr>
                      <w:sz w:val="16"/>
                      <w:szCs w:val="16"/>
                    </w:rPr>
                  </w:pPr>
                  <w:r w:rsidRPr="00EE1185">
                    <w:rPr>
                      <w:rFonts w:eastAsia="Calibri"/>
                      <w:noProof w:val="0"/>
                      <w:color w:val="000000"/>
                      <w:sz w:val="16"/>
                      <w:szCs w:val="16"/>
                    </w:rPr>
                    <w:lastRenderedPageBreak/>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amestec uscat mortar (Rotband, saci 30kg)</w:t>
                  </w:r>
                  <w:r w:rsidR="00A37824">
                    <w:t xml:space="preserve"> </w:t>
                  </w:r>
                  <w:r w:rsidR="00A37824" w:rsidRPr="00A37824">
                    <w:t>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60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28367D" w:rsidRDefault="00EE1185" w:rsidP="00842F5A">
                  <w:pPr>
                    <w:framePr w:hSpace="180" w:wrap="around" w:vAnchor="page" w:hAnchor="margin" w:y="347"/>
                    <w:rPr>
                      <w:sz w:val="20"/>
                    </w:rPr>
                  </w:pPr>
                  <w:r w:rsidRPr="00BC7FF0">
                    <w:rPr>
                      <w:sz w:val="20"/>
                    </w:rPr>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EE1185" w:rsidRPr="006C1FA2" w:rsidRDefault="00EE1185" w:rsidP="00842F5A">
                  <w:pPr>
                    <w:framePr w:hSpace="180" w:wrap="around" w:vAnchor="page" w:hAnchor="margin" w:y="347"/>
                    <w:rPr>
                      <w:sz w:val="20"/>
                    </w:rPr>
                  </w:pPr>
                  <w:r w:rsidRPr="00EE1185">
                    <w:rPr>
                      <w:sz w:val="20"/>
                    </w:rPr>
                    <w:t>MD40TRPBAA337110A15560AC</w:t>
                  </w: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tencuiala pe baza de gips (Orizont, saci 30kg)</w:t>
                  </w:r>
                  <w:r w:rsidR="00A37824">
                    <w:t xml:space="preserve"> </w:t>
                  </w:r>
                  <w:r w:rsidR="00A37824" w:rsidRPr="00A37824">
                    <w:t>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2E520C" w:rsidP="00842F5A">
                  <w:pPr>
                    <w:framePr w:hSpace="180" w:wrap="around" w:vAnchor="page" w:hAnchor="margin" w:y="347"/>
                  </w:pPr>
                  <w:r>
                    <w:t>70</w:t>
                  </w:r>
                  <w:r w:rsidR="00EE1185" w:rsidRPr="00975CF1">
                    <w:t>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tencuiala pe baza de gips (Knauf HP Finish, saci 25kg)</w:t>
                  </w:r>
                  <w:r w:rsidR="00A37824">
                    <w:t xml:space="preserve"> </w:t>
                  </w:r>
                  <w:r w:rsidR="00A37824" w:rsidRPr="00A37824">
                    <w:t>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250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glet de finisaj (Eurofin, saci 20kg)</w:t>
                  </w:r>
                  <w:r w:rsidR="00A37824">
                    <w:t xml:space="preserve"> </w:t>
                  </w:r>
                  <w:r w:rsidR="00A37824" w:rsidRPr="00A37824">
                    <w:t>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200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var calcic hidratat (saci 25kg)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1</w:t>
                  </w:r>
                  <w:r w:rsidR="002E520C">
                    <w:t>2</w:t>
                  </w:r>
                  <w:r w:rsidRPr="00975CF1">
                    <w:t>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adeziv p/teracota (Class nas, saci 5kg)</w:t>
                  </w:r>
                  <w:r w:rsidR="00A37824">
                    <w:t xml:space="preserve"> </w:t>
                  </w:r>
                  <w:r w:rsidR="00A37824" w:rsidRPr="00A37824">
                    <w:t>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975CF1" w:rsidRDefault="00EE1185" w:rsidP="00842F5A">
                  <w:pPr>
                    <w:framePr w:hSpace="180" w:wrap="around" w:vAnchor="page" w:hAnchor="margin" w:y="347"/>
                  </w:pPr>
                  <w:r w:rsidRPr="00975CF1">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Default="00EE1185" w:rsidP="00842F5A">
                  <w:pPr>
                    <w:framePr w:hSpace="180" w:wrap="around" w:vAnchor="page" w:hAnchor="margin" w:y="347"/>
                  </w:pPr>
                  <w:r w:rsidRPr="00975CF1">
                    <w:t>100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EE1185" w:rsidRDefault="00EE1185" w:rsidP="00842F5A">
                  <w:pPr>
                    <w:framePr w:hSpace="180" w:wrap="around" w:vAnchor="page" w:hAnchor="margin" w:y="347"/>
                    <w:rPr>
                      <w:b/>
                    </w:rPr>
                  </w:pPr>
                  <w:r w:rsidRPr="00EE1185">
                    <w:rPr>
                      <w:b/>
                    </w:rPr>
                    <w:t>Total lot 2</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Default="00EE1185" w:rsidP="00842F5A">
                  <w:pPr>
                    <w:framePr w:hSpace="180" w:wrap="around" w:vAnchor="page" w:hAnchor="margin" w:y="347"/>
                  </w:pPr>
                  <w:r>
                    <w:t>Lotul 3</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973C9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005028" w:rsidRDefault="00973C95" w:rsidP="00842F5A">
                  <w:pPr>
                    <w:framePr w:hSpace="180" w:wrap="around" w:vAnchor="page" w:hAnchor="margin" w:y="347"/>
                    <w:rPr>
                      <w:rFonts w:eastAsia="Calibri"/>
                      <w:noProof w:val="0"/>
                      <w:color w:val="000000"/>
                      <w:sz w:val="14"/>
                      <w:szCs w:val="14"/>
                    </w:rPr>
                  </w:pPr>
                  <w:r w:rsidRPr="00005028">
                    <w:rPr>
                      <w:rFonts w:eastAsia="Calibri"/>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A86DA9" w:rsidRDefault="00973C95" w:rsidP="00842F5A">
                  <w:pPr>
                    <w:framePr w:hSpace="180" w:wrap="around" w:vAnchor="page" w:hAnchor="margin" w:y="347"/>
                  </w:pPr>
                  <w:r w:rsidRPr="00A86DA9">
                    <w:t>bitum (saci 30kg)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A86DA9" w:rsidRDefault="00973C95" w:rsidP="00842F5A">
                  <w:pPr>
                    <w:framePr w:hSpace="180" w:wrap="around" w:vAnchor="page" w:hAnchor="margin" w:y="347"/>
                  </w:pPr>
                  <w:r w:rsidRPr="00A86DA9">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A86DA9" w:rsidRDefault="00973C95" w:rsidP="00842F5A">
                  <w:pPr>
                    <w:framePr w:hSpace="180" w:wrap="around" w:vAnchor="page" w:hAnchor="margin" w:y="347"/>
                  </w:pPr>
                  <w:r w:rsidRPr="00A86DA9">
                    <w:t>540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9C46C0" w:rsidRDefault="00973C95" w:rsidP="00842F5A">
                  <w:pPr>
                    <w:framePr w:hSpace="180" w:wrap="around" w:vAnchor="page" w:hAnchor="margin" w:y="347"/>
                  </w:pPr>
                  <w:r w:rsidRPr="009C46C0">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973C95" w:rsidP="00842F5A">
                  <w:pPr>
                    <w:framePr w:hSpace="180" w:wrap="around" w:vAnchor="page" w:hAnchor="margin" w:y="347"/>
                  </w:pPr>
                  <w:r w:rsidRPr="009C46C0">
                    <w:t>MD40TRPBAA337110A15560AC</w:t>
                  </w: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membrane bituminoase (echivalent Rubimast-asbagal/granule (РНК-350), 10m²)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4</w:t>
                  </w:r>
                  <w:r w:rsidR="00EF51DA">
                    <w:t>6</w:t>
                  </w:r>
                  <w:r w:rsidRPr="00A86DA9">
                    <w:t>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membrane bituminoase (echivalent Linocrom, strat de sus HKP, 10m²)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730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membrane bituminoase (echivalent Linocrom, strat de jos HPP 10m²)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230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foaie de ardezie ondulata (s=1,98m²)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1185" w:rsidRPr="00A86DA9" w:rsidRDefault="00EE1185" w:rsidP="00842F5A">
                  <w:pPr>
                    <w:framePr w:hSpace="180" w:wrap="around" w:vAnchor="page" w:hAnchor="margin" w:y="347"/>
                  </w:pPr>
                  <w:r w:rsidRPr="00A86DA9">
                    <w:t>57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Pr="00EE1185" w:rsidRDefault="00EE1185" w:rsidP="00842F5A">
                  <w:pPr>
                    <w:framePr w:hSpace="180" w:wrap="around" w:vAnchor="page" w:hAnchor="margin" w:y="347"/>
                    <w:rPr>
                      <w:b/>
                    </w:rPr>
                  </w:pPr>
                  <w:r w:rsidRPr="00EE1185">
                    <w:rPr>
                      <w:b/>
                    </w:rPr>
                    <w:t>Total lot 3</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EE1185" w:rsidRDefault="00EE1185" w:rsidP="00842F5A">
                  <w:pPr>
                    <w:framePr w:hSpace="180" w:wrap="around" w:vAnchor="page" w:hAnchor="margin" w:y="347"/>
                  </w:pPr>
                  <w:r w:rsidRPr="00E313E3">
                    <w:t xml:space="preserve">Lotul </w:t>
                  </w:r>
                  <w:r>
                    <w:t>4</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r w:rsidRPr="00005028">
                    <w:rPr>
                      <w:rFonts w:eastAsia="Calibri"/>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linoleum (clasa de trafic: 22,23,32,33) (culoarea trebuie să fie convenită)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105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45A1E" w:rsidRDefault="00CD4E58" w:rsidP="00842F5A">
                  <w:pPr>
                    <w:framePr w:hSpace="180" w:wrap="around" w:vAnchor="page" w:hAnchor="margin" w:y="347"/>
                  </w:pPr>
                  <w:r w:rsidRPr="00B45A1E">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CD4E58" w:rsidRDefault="00CD4E58" w:rsidP="00842F5A">
                  <w:pPr>
                    <w:framePr w:hSpace="180" w:wrap="around" w:vAnchor="page" w:hAnchor="margin" w:y="347"/>
                  </w:pPr>
                  <w:r w:rsidRPr="00B45A1E">
                    <w:t>MD40TRPBAA337110A15560AC</w:t>
                  </w: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plinta PVC pentru podea (2500 x 22 x 59mm) (culoarea trebuie să fie convenită)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m.p.</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45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accesorii / plinta - element de imbinare pentru plinta</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accesorii / plinta - colţ exterior pentru plinta</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accesorii / plinta - colţ interior pentru plinta</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accesorii / plinta - capac pentru plinta dreapta</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Pr="00C74A8D" w:rsidRDefault="00CD4E58" w:rsidP="00842F5A">
                  <w:pPr>
                    <w:framePr w:hSpace="180" w:wrap="around" w:vAnchor="page" w:hAnchor="margin" w:y="347"/>
                  </w:pPr>
                  <w:r w:rsidRPr="00C74A8D">
                    <w:t>accesorii / plinta - capac pentru plinta stanga</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CD4E5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EE1185" w:rsidRDefault="00CD4E5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D4E58" w:rsidRDefault="00CD4E58" w:rsidP="00842F5A">
                  <w:pPr>
                    <w:framePr w:hSpace="180" w:wrap="around" w:vAnchor="page" w:hAnchor="margin" w:y="347"/>
                  </w:pPr>
                  <w:r w:rsidRPr="00C74A8D">
                    <w:t>teracota de podea</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D4E58" w:rsidRPr="0060760C" w:rsidRDefault="00CD4E58" w:rsidP="00842F5A">
                  <w:pPr>
                    <w:framePr w:hSpace="180" w:wrap="around" w:vAnchor="page" w:hAnchor="margin" w:y="347"/>
                  </w:pPr>
                  <w:r w:rsidRPr="0060760C">
                    <w:t>145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D4E58" w:rsidRPr="0028367D" w:rsidRDefault="00CD4E5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D4E58" w:rsidRPr="00BC7FF0" w:rsidRDefault="00CD4E5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D4E58" w:rsidRPr="00EE1185" w:rsidRDefault="00CD4E58"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2A6B9E" w:rsidP="00842F5A">
                  <w:pPr>
                    <w:framePr w:hSpace="180" w:wrap="around" w:vAnchor="page" w:hAnchor="margin" w:y="347"/>
                    <w:rPr>
                      <w:b/>
                      <w:sz w:val="20"/>
                    </w:rPr>
                  </w:pPr>
                  <w:r>
                    <w:rPr>
                      <w:b/>
                      <w:sz w:val="20"/>
                    </w:rPr>
                    <w:t>În total</w:t>
                  </w:r>
                  <w:r w:rsidR="00005028">
                    <w:rPr>
                      <w:b/>
                      <w:sz w:val="20"/>
                    </w:rPr>
                    <w:t xml:space="preserve"> Lot 4</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EE118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EE1185" w:rsidRDefault="00EE118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005028" w:rsidP="00842F5A">
                  <w:pPr>
                    <w:framePr w:hSpace="180" w:wrap="around" w:vAnchor="page" w:hAnchor="margin" w:y="347"/>
                    <w:rPr>
                      <w:b/>
                      <w:sz w:val="20"/>
                    </w:rPr>
                  </w:pPr>
                  <w:r>
                    <w:rPr>
                      <w:b/>
                      <w:sz w:val="20"/>
                    </w:rPr>
                    <w:t>Lot 5</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E1185" w:rsidRPr="0028367D" w:rsidRDefault="00EE118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EE1185" w:rsidRPr="00BC7FF0" w:rsidRDefault="00EE118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EE1185" w:rsidRPr="00EE1185" w:rsidRDefault="00EE1185" w:rsidP="00842F5A">
                  <w:pPr>
                    <w:framePr w:hSpace="180" w:wrap="around" w:vAnchor="page" w:hAnchor="margin" w:y="347"/>
                    <w:rPr>
                      <w:sz w:val="20"/>
                    </w:rPr>
                  </w:pPr>
                </w:p>
              </w:tc>
            </w:tr>
            <w:tr w:rsidR="00973C95"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6971AF" w:rsidRDefault="00973C95" w:rsidP="00842F5A">
                  <w:pPr>
                    <w:framePr w:hSpace="180" w:wrap="around" w:vAnchor="page" w:hAnchor="margin" w:y="347"/>
                    <w:rPr>
                      <w:rFonts w:eastAsia="Calibri"/>
                      <w:b/>
                      <w:noProof w:val="0"/>
                      <w:color w:val="000000"/>
                      <w:sz w:val="16"/>
                      <w:szCs w:val="16"/>
                    </w:rPr>
                  </w:pPr>
                  <w:r w:rsidRPr="006971AF">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417D9C" w:rsidRDefault="00973C95" w:rsidP="00842F5A">
                  <w:pPr>
                    <w:framePr w:hSpace="180" w:wrap="around" w:vAnchor="page" w:hAnchor="margin" w:y="347"/>
                  </w:pPr>
                  <w:r w:rsidRPr="00417D9C">
                    <w:t>email PF-115 alba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417D9C" w:rsidRDefault="00973C95"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417D9C" w:rsidRDefault="00973C95" w:rsidP="00842F5A">
                  <w:pPr>
                    <w:framePr w:hSpace="180" w:wrap="around" w:vAnchor="page" w:hAnchor="margin" w:y="347"/>
                  </w:pPr>
                  <w:r w:rsidRPr="00417D9C">
                    <w:t>1</w:t>
                  </w:r>
                  <w:r w:rsidR="00AF5FCB">
                    <w:t>29</w:t>
                  </w:r>
                  <w:r w:rsidRPr="00417D9C">
                    <w:t>,</w:t>
                  </w:r>
                  <w:r w:rsidR="00AF5FCB">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568D6" w:rsidRDefault="00973C95" w:rsidP="00842F5A">
                  <w:pPr>
                    <w:framePr w:hSpace="180" w:wrap="around" w:vAnchor="page" w:hAnchor="margin" w:y="347"/>
                  </w:pPr>
                  <w:r w:rsidRPr="00B568D6">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973C95" w:rsidP="00842F5A">
                  <w:pPr>
                    <w:framePr w:hSpace="180" w:wrap="around" w:vAnchor="page" w:hAnchor="margin" w:y="347"/>
                  </w:pPr>
                  <w:r w:rsidRPr="00B568D6">
                    <w:t>MD40TRPBAA337110A15560AC</w:t>
                  </w: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roşu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91</w:t>
                  </w:r>
                  <w:r w:rsidR="006971AF" w:rsidRPr="00417D9C">
                    <w:t>,</w:t>
                  </w:r>
                  <w:r>
                    <w:t>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neagra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21,6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sura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105</w:t>
                  </w:r>
                  <w:r w:rsidR="006971AF" w:rsidRPr="00417D9C">
                    <w:t>,</w:t>
                  </w:r>
                  <w:r>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albastru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75</w:t>
                  </w:r>
                  <w:r w:rsidR="006971AF" w:rsidRPr="00417D9C">
                    <w:t>,</w:t>
                  </w:r>
                  <w:r>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cafenie-deschis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8,1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cafenie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59</w:t>
                  </w:r>
                  <w:r w:rsidR="006971AF" w:rsidRPr="00417D9C">
                    <w:t>,</w:t>
                  </w:r>
                  <w: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cafenie (podea)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70,2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email PF-115 verde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86</w:t>
                  </w:r>
                  <w:r w:rsidR="006971AF" w:rsidRPr="00417D9C">
                    <w:t>,</w:t>
                  </w:r>
                  <w: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diluant rasini alchidice p/emailuri PF-115 (0,9 lit)</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97</w:t>
                  </w:r>
                  <w:r w:rsidR="006971AF" w:rsidRPr="00417D9C">
                    <w:t>,</w:t>
                  </w:r>
                  <w: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lac colorat termorezistent (sosna) (0,75l)</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2,25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hidroemulsie acrilică pentru lucrări la interior (10 lit)</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9</w:t>
                  </w:r>
                  <w:r w:rsidR="006971AF" w:rsidRPr="00417D9C">
                    <w:t>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рasta coler (verde, albastru, laim)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adeziv (clei) PVA (1lit)</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17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adeziv p/tapete (KMЦ-Н 0,25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tapete de vinil pe baza de hârtie (nu mai puţin 0,5m*10m)  rezistent la acțiunea mecanică, curățare umedă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25</w:t>
                  </w:r>
                  <w:r w:rsidR="00AF5FCB">
                    <w:t>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plasa de armare din fibra de sticla (160g/m²)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plasa de armare din fibra de sticla (60g/m²)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AF5FCB" w:rsidP="00842F5A">
                  <w:pPr>
                    <w:framePr w:hSpace="180" w:wrap="around" w:vAnchor="page" w:hAnchor="margin" w:y="347"/>
                  </w:pPr>
                  <w:r>
                    <w:t>4</w:t>
                  </w:r>
                  <w:r w:rsidR="006971AF" w:rsidRPr="00417D9C">
                    <w:t>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gips-carton (Standard 2500x1200x9.5mm)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polistiren expandat (1000x500x20mm)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polistiren expandat (1000x500x50mm)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profil de colt din aluminiu (2,5m)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417D9C" w:rsidRDefault="006971AF" w:rsidP="00842F5A">
                  <w:pPr>
                    <w:framePr w:hSpace="180" w:wrap="around" w:vAnchor="page" w:hAnchor="margin" w:y="347"/>
                  </w:pPr>
                  <w:r w:rsidRPr="00417D9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Default="006971AF" w:rsidP="00842F5A">
                  <w:pPr>
                    <w:framePr w:hSpace="180" w:wrap="around" w:vAnchor="page" w:hAnchor="margin" w:y="347"/>
                  </w:pPr>
                  <w:r w:rsidRPr="00417D9C">
                    <w:t>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00502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EE1185" w:rsidRDefault="0000502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6971AF" w:rsidP="00842F5A">
                  <w:pPr>
                    <w:framePr w:hSpace="180" w:wrap="around" w:vAnchor="page" w:hAnchor="margin" w:y="347"/>
                    <w:rPr>
                      <w:b/>
                      <w:sz w:val="20"/>
                    </w:rPr>
                  </w:pPr>
                  <w:r>
                    <w:rPr>
                      <w:b/>
                      <w:sz w:val="20"/>
                    </w:rPr>
                    <w:t>În total lot 5</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Default="00005028"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Default="0000502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005028" w:rsidRPr="00BC7FF0" w:rsidRDefault="0000502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005028" w:rsidRPr="00EE1185" w:rsidRDefault="00005028" w:rsidP="00842F5A">
                  <w:pPr>
                    <w:framePr w:hSpace="180" w:wrap="around" w:vAnchor="page" w:hAnchor="margin" w:y="347"/>
                    <w:rPr>
                      <w:sz w:val="20"/>
                    </w:rPr>
                  </w:pPr>
                </w:p>
              </w:tc>
            </w:tr>
            <w:tr w:rsidR="00005028"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EE1185" w:rsidRDefault="00005028"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6971AF" w:rsidP="00842F5A">
                  <w:pPr>
                    <w:framePr w:hSpace="180" w:wrap="around" w:vAnchor="page" w:hAnchor="margin" w:y="347"/>
                    <w:rPr>
                      <w:b/>
                      <w:sz w:val="20"/>
                    </w:rPr>
                  </w:pPr>
                  <w:r>
                    <w:rPr>
                      <w:b/>
                      <w:sz w:val="20"/>
                    </w:rPr>
                    <w:t>Lot 6</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Default="00005028"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Default="0000502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05028" w:rsidRPr="0028367D" w:rsidRDefault="00005028"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005028" w:rsidRPr="00BC7FF0" w:rsidRDefault="00005028"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005028" w:rsidRPr="00EE1185" w:rsidRDefault="00005028" w:rsidP="00842F5A">
                  <w:pPr>
                    <w:framePr w:hSpace="180" w:wrap="around" w:vAnchor="page" w:hAnchor="margin" w:y="347"/>
                    <w:rPr>
                      <w:sz w:val="20"/>
                    </w:rPr>
                  </w:pPr>
                </w:p>
              </w:tc>
            </w:tr>
            <w:tr w:rsidR="00973C95"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r w:rsidRPr="006971AF">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EB7D67" w:rsidRDefault="00973C95" w:rsidP="00842F5A">
                  <w:pPr>
                    <w:framePr w:hSpace="180" w:wrap="around" w:vAnchor="page" w:hAnchor="margin" w:y="347"/>
                  </w:pPr>
                  <w:r w:rsidRPr="00EB7D67">
                    <w:t>cherestea 0,04x0,06</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EB7D67" w:rsidRDefault="00973C95"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EB7D67" w:rsidRDefault="00973C95" w:rsidP="00842F5A">
                  <w:pPr>
                    <w:framePr w:hSpace="180" w:wrap="around" w:vAnchor="page" w:hAnchor="margin" w:y="347"/>
                  </w:pPr>
                  <w:r w:rsidRPr="00EB7D67">
                    <w:t>0,2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E73BDC" w:rsidRDefault="00973C95" w:rsidP="00842F5A">
                  <w:pPr>
                    <w:framePr w:hSpace="180" w:wrap="around" w:vAnchor="page" w:hAnchor="margin" w:y="347"/>
                  </w:pPr>
                  <w:r w:rsidRPr="00E73BDC">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973C95" w:rsidP="00842F5A">
                  <w:pPr>
                    <w:framePr w:hSpace="180" w:wrap="around" w:vAnchor="page" w:hAnchor="margin" w:y="347"/>
                  </w:pPr>
                  <w:r w:rsidRPr="00E73BDC">
                    <w:t>MD40TRPBAA337110A15560AC</w:t>
                  </w: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cherestea 0,</w:t>
                  </w:r>
                  <w:r w:rsidR="00A37824">
                    <w:t>0</w:t>
                  </w:r>
                  <w:r w:rsidRPr="00EB7D67">
                    <w:t>5x0,</w:t>
                  </w:r>
                  <w:r w:rsidR="00A37824">
                    <w:t>0</w:t>
                  </w:r>
                  <w:r w:rsidRPr="00EB7D67">
                    <w:t>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A37824" w:rsidP="00842F5A">
                  <w:pPr>
                    <w:framePr w:hSpace="180" w:wrap="around" w:vAnchor="page" w:hAnchor="margin" w:y="347"/>
                  </w:pPr>
                  <w:r w:rsidRPr="00A37824">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0,87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scîndura 0,12x0,035÷0,04</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0,35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 xml:space="preserve">scîndura 0,12x0,03 </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0,36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scîndura 0,2x0,025x6</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scîndura 0,15x0,07x6</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scîndura 0,15x0,07x2</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scîndura 0,15x0,05x4</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scîndura 0,15x0,07x1,5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m³</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0,5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placa OSB (2500x1250x10mm)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EB7D67" w:rsidRDefault="006971AF" w:rsidP="00842F5A">
                  <w:pPr>
                    <w:framePr w:hSpace="180" w:wrap="around" w:vAnchor="page" w:hAnchor="margin" w:y="347"/>
                  </w:pPr>
                  <w:r w:rsidRPr="00EB7D67">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Default="006971AF" w:rsidP="00842F5A">
                  <w:pPr>
                    <w:framePr w:hSpace="180" w:wrap="around" w:vAnchor="page" w:hAnchor="margin" w:y="347"/>
                  </w:pPr>
                  <w:r w:rsidRPr="00EB7D67">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6971AF" w:rsidRDefault="006971AF" w:rsidP="00842F5A">
                  <w:pPr>
                    <w:framePr w:hSpace="180" w:wrap="around" w:vAnchor="page" w:hAnchor="margin" w:y="347"/>
                    <w:rPr>
                      <w:b/>
                    </w:rPr>
                  </w:pPr>
                  <w:r w:rsidRPr="006971AF">
                    <w:rPr>
                      <w:b/>
                    </w:rPr>
                    <w:t>În total lot 6</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Default="006971AF"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Default="006971AF" w:rsidP="00842F5A">
                  <w:pPr>
                    <w:framePr w:hSpace="180" w:wrap="around" w:vAnchor="page" w:hAnchor="margin" w:y="347"/>
                  </w:pPr>
                  <w:r>
                    <w:t>Lot 7</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Default="006971AF"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973C95"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r w:rsidRPr="006971AF">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D4372" w:rsidRDefault="00973C95" w:rsidP="00842F5A">
                  <w:pPr>
                    <w:framePr w:hSpace="180" w:wrap="around" w:vAnchor="page" w:hAnchor="margin" w:y="347"/>
                  </w:pPr>
                  <w:r w:rsidRPr="00FD4372">
                    <w:t>plasă sudată "Rabiţa" (H-1,5m, 45*45mm, D-1,8 ÷ 2mm)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D4372" w:rsidRDefault="00973C95" w:rsidP="00842F5A">
                  <w:pPr>
                    <w:framePr w:hSpace="180" w:wrap="around" w:vAnchor="page" w:hAnchor="margin" w:y="347"/>
                  </w:pPr>
                  <w:r w:rsidRPr="00FD4372">
                    <w:t>m.l.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D4372" w:rsidRDefault="00973C95" w:rsidP="00842F5A">
                  <w:pPr>
                    <w:framePr w:hSpace="180" w:wrap="around" w:vAnchor="page" w:hAnchor="margin" w:y="347"/>
                  </w:pPr>
                  <w:r w:rsidRPr="00FD4372">
                    <w:t>1820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A3757D" w:rsidRDefault="00973C95" w:rsidP="00842F5A">
                  <w:pPr>
                    <w:framePr w:hSpace="180" w:wrap="around" w:vAnchor="page" w:hAnchor="margin" w:y="347"/>
                  </w:pPr>
                  <w:r w:rsidRPr="00A3757D">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973C95" w:rsidP="00842F5A">
                  <w:pPr>
                    <w:framePr w:hSpace="180" w:wrap="around" w:vAnchor="page" w:hAnchor="margin" w:y="347"/>
                  </w:pPr>
                  <w:r w:rsidRPr="00A3757D">
                    <w:t>MD40TRPBAA337110A15560AC</w:t>
                  </w: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 xml:space="preserve">sirma laminată de gard fără </w:t>
                  </w:r>
                  <w:r w:rsidR="00A37824">
                    <w:t>înveliș</w:t>
                  </w:r>
                  <w:r w:rsidRPr="00FD4372">
                    <w:t xml:space="preserve"> (катанка) (oţel inoxidabil) 5mm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510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sirma de tricotat de gard (вязальная без покрытия) (oţel inoxidabil) 1,2mm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AF5FCB" w:rsidP="00842F5A">
                  <w:pPr>
                    <w:framePr w:hSpace="180" w:wrap="around" w:vAnchor="page" w:hAnchor="margin" w:y="347"/>
                  </w:pPr>
                  <w:r>
                    <w:t>32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foaie de metal 2mm (2,5x1)</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7,5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tabla zincata (0,5*1000*2000mm)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ţeava profil 50x60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m.l.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36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ţeava profil 20x40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m.l.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35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ţeava profil 20x20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m.l.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15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cornier (metal fier) 63*63*5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FD4372" w:rsidRDefault="006971AF" w:rsidP="00842F5A">
                  <w:pPr>
                    <w:framePr w:hSpace="180" w:wrap="around" w:vAnchor="page" w:hAnchor="margin" w:y="347"/>
                  </w:pPr>
                  <w:r w:rsidRPr="00FD4372">
                    <w:t>m.l.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Default="006971AF" w:rsidP="00842F5A">
                  <w:pPr>
                    <w:framePr w:hSpace="180" w:wrap="around" w:vAnchor="page" w:hAnchor="margin" w:y="347"/>
                  </w:pPr>
                  <w:r w:rsidRPr="00FD4372">
                    <w:t>14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plita cu două ochiuri /sobă (70*40)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uşiţa mare /sobă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uşiţa mică /sobă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gratar /sobă (300*260)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t xml:space="preserve">lacate - mecanizm cilindric (broasca îngropată) (nicheli, mîner tip Хайдор R3 SN/GP) sau echivalentul </w:t>
                  </w:r>
                  <w:r w:rsidRPr="00553DFA">
                    <w:lastRenderedPageBreak/>
                    <w:t>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553DFA" w:rsidRDefault="006971AF" w:rsidP="00842F5A">
                  <w:pPr>
                    <w:framePr w:hSpace="180" w:wrap="around" w:vAnchor="page" w:hAnchor="margin" w:y="347"/>
                  </w:pPr>
                  <w:r w:rsidRPr="00553DFA">
                    <w:lastRenderedPageBreak/>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Default="006971AF" w:rsidP="00842F5A">
                  <w:pPr>
                    <w:framePr w:hSpace="180" w:wrap="around" w:vAnchor="page" w:hAnchor="margin" w:y="347"/>
                  </w:pPr>
                  <w:r w:rsidRPr="00553DFA">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lacate - mecanizm cilindric (broasca îngropată) (hrom, под ц/м 50mm HI-LUKE) 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lacate - mecanizm cilindric (broasca îngropată) (узкопрофильный 153 (35mm) pentru profil aluminii 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lacate - mecanizm cilindric (broasca îngropată) (cilindru meh.62mm, mîner alb 3B7) 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lacate - mecanizm cilindric (broasca îngropată) (cilindru meh.62mm, mîner medi 3B7) 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cilindru /lacate (EC-60 (30-30) nicheli, tip NI Blister кл-кл 3кл ) 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6971AF"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EE1185" w:rsidRDefault="006971AF"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cilindru /lacate  (tip AVERS LL-60-NI (30-30) nicheli, кл-кл) sau echivalentul lui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6971AF" w:rsidRPr="00784FFF" w:rsidRDefault="006971AF" w:rsidP="00842F5A">
                  <w:pPr>
                    <w:framePr w:hSpace="180" w:wrap="around" w:vAnchor="page" w:hAnchor="margin" w:y="347"/>
                  </w:pPr>
                  <w:r w:rsidRPr="00784FF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971AF" w:rsidRDefault="006971AF" w:rsidP="00842F5A">
                  <w:pPr>
                    <w:framePr w:hSpace="180" w:wrap="around" w:vAnchor="page" w:hAnchor="margin" w:y="347"/>
                  </w:pPr>
                  <w:r w:rsidRPr="00784FFF">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971AF" w:rsidRPr="0028367D" w:rsidRDefault="006971AF"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6971AF" w:rsidRPr="00BC7FF0" w:rsidRDefault="006971AF"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6971AF" w:rsidRPr="00EE1185" w:rsidRDefault="006971AF" w:rsidP="00842F5A">
                  <w:pPr>
                    <w:framePr w:hSpace="180" w:wrap="around" w:vAnchor="page" w:hAnchor="margin" w:y="347"/>
                    <w:rPr>
                      <w:sz w:val="20"/>
                    </w:rPr>
                  </w:pPr>
                </w:p>
              </w:tc>
            </w:tr>
            <w:tr w:rsidR="00AF5FCB"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EE1185" w:rsidRDefault="00AF5FCB"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AF5FCB" w:rsidRPr="00764DA2" w:rsidRDefault="00AF5FCB" w:rsidP="00842F5A">
                  <w:pPr>
                    <w:framePr w:hSpace="180" w:wrap="around" w:vAnchor="page" w:hAnchor="margin" w:y="347"/>
                  </w:pPr>
                  <w:r w:rsidRPr="00764DA2">
                    <w:t>cilindru /lacate  (tip ZC-70-C-CR (35-35)-NI nicheli, кл-кл 3кл)</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AF5FCB" w:rsidRPr="00CF6E69" w:rsidRDefault="00AF5FCB" w:rsidP="00842F5A">
                  <w:pPr>
                    <w:framePr w:hSpace="180" w:wrap="around" w:vAnchor="page" w:hAnchor="margin" w:y="347"/>
                  </w:pPr>
                  <w:r w:rsidRPr="00CF6E69">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AF5FCB" w:rsidRDefault="00AF5FCB" w:rsidP="00842F5A">
                  <w:pPr>
                    <w:framePr w:hSpace="180" w:wrap="around" w:vAnchor="page" w:hAnchor="margin" w:y="347"/>
                  </w:pPr>
                  <w:r w:rsidRPr="00CF6E69">
                    <w:t>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AF5FCB" w:rsidRPr="00BC7FF0" w:rsidRDefault="00AF5FCB"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AF5FCB" w:rsidRPr="00EE1185" w:rsidRDefault="00AF5FCB" w:rsidP="00842F5A">
                  <w:pPr>
                    <w:framePr w:hSpace="180" w:wrap="around" w:vAnchor="page" w:hAnchor="margin" w:y="347"/>
                    <w:rPr>
                      <w:sz w:val="20"/>
                    </w:rPr>
                  </w:pPr>
                </w:p>
              </w:tc>
            </w:tr>
            <w:tr w:rsidR="00AF5FCB" w:rsidRPr="006C1FA2" w:rsidTr="006971AF">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EE1185" w:rsidRDefault="00AF5FCB"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AF5FCB" w:rsidRDefault="00AF5FCB" w:rsidP="00842F5A">
                  <w:pPr>
                    <w:framePr w:hSpace="180" w:wrap="around" w:vAnchor="page" w:hAnchor="margin" w:y="347"/>
                  </w:pPr>
                  <w:r w:rsidRPr="00764DA2">
                    <w:t>cilindru /lacate  (tip EC-70 (35-35) nicheli, кл-пов 3кл)</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AF5FCB" w:rsidRPr="00CF6E69" w:rsidRDefault="00AF5FCB" w:rsidP="00842F5A">
                  <w:pPr>
                    <w:framePr w:hSpace="180" w:wrap="around" w:vAnchor="page" w:hAnchor="margin" w:y="347"/>
                  </w:pPr>
                  <w:r w:rsidRPr="00CF6E69">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AF5FCB" w:rsidRDefault="00AF5FCB" w:rsidP="00842F5A">
                  <w:pPr>
                    <w:framePr w:hSpace="180" w:wrap="around" w:vAnchor="page" w:hAnchor="margin" w:y="347"/>
                  </w:pPr>
                  <w:r w:rsidRPr="00CF6E69">
                    <w:t>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F5FCB" w:rsidRPr="0028367D" w:rsidRDefault="00AF5FCB"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AF5FCB" w:rsidRPr="00BC7FF0" w:rsidRDefault="00AF5FCB"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AF5FCB" w:rsidRPr="00EE1185" w:rsidRDefault="00AF5FCB"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973C95" w:rsidRDefault="00973C95" w:rsidP="00842F5A">
                  <w:pPr>
                    <w:framePr w:hSpace="180" w:wrap="around" w:vAnchor="page" w:hAnchor="margin" w:y="347"/>
                    <w:rPr>
                      <w:b/>
                    </w:rPr>
                  </w:pPr>
                  <w:r w:rsidRPr="00973C95">
                    <w:rPr>
                      <w:b/>
                    </w:rPr>
                    <w:t>În total lot 7</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Default="00973C95" w:rsidP="00842F5A">
                  <w:pPr>
                    <w:framePr w:hSpace="180" w:wrap="around" w:vAnchor="page" w:hAnchor="margin" w:y="347"/>
                  </w:pPr>
                  <w:r w:rsidRPr="006D26CE">
                    <w:t xml:space="preserve">Lot </w:t>
                  </w:r>
                  <w:r>
                    <w:t>8</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r w:rsidRPr="006971AF">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robinet sferic d-15 MМ (мама)</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35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265910" w:rsidRDefault="00973C95" w:rsidP="00842F5A">
                  <w:pPr>
                    <w:framePr w:hSpace="180" w:wrap="around" w:vAnchor="page" w:hAnchor="margin" w:y="347"/>
                  </w:pPr>
                  <w:r w:rsidRPr="00265910">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973C95" w:rsidP="00842F5A">
                  <w:pPr>
                    <w:framePr w:hSpace="180" w:wrap="around" w:vAnchor="page" w:hAnchor="margin" w:y="347"/>
                  </w:pPr>
                  <w:r w:rsidRPr="00265910">
                    <w:t>MD40TRPBAA337110A15560AC</w:t>
                  </w: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robinet sferic d-20 MМ (мама)</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ţevi PP d-50 L-2000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ţevi PP d-110 L-2000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reducţie PP d-50x110x87,5gr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reducţie PP d-110x110x87,5gr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racord PP d-50x87,5gr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racord PP d-110x87,5gr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dop din polipropilen d-50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сleşte cu trei braţe pentru extras rulementţi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furtun flexibil pentru apă d-15 L-500mm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furtun d-19 L-40m (presiunea de explozie: min 20 bar)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m</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40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 xml:space="preserve">foarfece / trube </w:t>
                  </w:r>
                  <w:r w:rsidRPr="00C71FDA">
                    <w:lastRenderedPageBreak/>
                    <w:t>polipropilen</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lastRenderedPageBreak/>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C71FDA" w:rsidRDefault="00973C95" w:rsidP="00842F5A">
                  <w:pPr>
                    <w:framePr w:hSpace="180" w:wrap="around" w:vAnchor="page" w:hAnchor="margin" w:y="347"/>
                  </w:pPr>
                  <w:r w:rsidRPr="00C71FDA">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973C95" w:rsidRDefault="00973C95" w:rsidP="00842F5A">
                  <w:pPr>
                    <w:framePr w:hSpace="180" w:wrap="around" w:vAnchor="page" w:hAnchor="margin" w:y="347"/>
                    <w:rPr>
                      <w:b/>
                    </w:rPr>
                  </w:pPr>
                  <w:r w:rsidRPr="00973C95">
                    <w:rPr>
                      <w:b/>
                    </w:rPr>
                    <w:t>În total lot 8</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Default="00973C95" w:rsidP="00842F5A">
                  <w:pPr>
                    <w:framePr w:hSpace="180" w:wrap="around" w:vAnchor="page" w:hAnchor="margin" w:y="347"/>
                  </w:pPr>
                  <w:r>
                    <w:t>Lot 9</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r w:rsidRPr="006971AF">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cuie p/u construcţii 120 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F859C1" w:rsidRDefault="00973C95" w:rsidP="00842F5A">
                  <w:pPr>
                    <w:framePr w:hSpace="180" w:wrap="around" w:vAnchor="page" w:hAnchor="margin" w:y="347"/>
                  </w:pPr>
                  <w:r w:rsidRPr="00F859C1">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973C95" w:rsidP="00842F5A">
                  <w:pPr>
                    <w:framePr w:hSpace="180" w:wrap="around" w:vAnchor="page" w:hAnchor="margin" w:y="347"/>
                  </w:pPr>
                  <w:r w:rsidRPr="00F859C1">
                    <w:t>MD40TRPBAA337110A15560AC</w:t>
                  </w: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cuie p/u construcţii 150 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cuie p/ardezie</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2,5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suruburi (samorez) + diblu universal (6x40mm)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100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suruburi (samorez) calit universal</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şuruburi calite / plintă PVC (5 x 50÷60mm)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200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şurub autofiletant pentru lemn (3,5x35)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şurub autofiletant pentru lemn (3,5x45)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şurub autofiletant pentru lemn (3,5x55)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electrozi (d 2,5mm)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electrozi (d 3,0mm)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electrozi (d 3,2mm)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F91756" w:rsidRDefault="00973C95" w:rsidP="00842F5A">
                  <w:pPr>
                    <w:framePr w:hSpace="180" w:wrap="around" w:vAnchor="page" w:hAnchor="margin" w:y="347"/>
                  </w:pPr>
                  <w:r w:rsidRPr="00F91756">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Default="003722F1" w:rsidP="00842F5A">
                  <w:pPr>
                    <w:framePr w:hSpace="180" w:wrap="around" w:vAnchor="page" w:hAnchor="margin" w:y="347"/>
                  </w:pPr>
                  <w:r>
                    <w:t>9</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973C95" w:rsidRDefault="00973C95" w:rsidP="00842F5A">
                  <w:pPr>
                    <w:framePr w:hSpace="180" w:wrap="around" w:vAnchor="page" w:hAnchor="margin" w:y="347"/>
                    <w:rPr>
                      <w:b/>
                    </w:rPr>
                  </w:pPr>
                  <w:r w:rsidRPr="00973C95">
                    <w:rPr>
                      <w:b/>
                    </w:rPr>
                    <w:t>În total lot 9</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Default="00973C95" w:rsidP="00842F5A">
                  <w:pPr>
                    <w:framePr w:hSpace="180" w:wrap="around" w:vAnchor="page" w:hAnchor="margin" w:y="347"/>
                  </w:pPr>
                  <w:r>
                    <w:t>Lot 10</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r w:rsidRPr="006971AF">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topor p/u lemn</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3722F1" w:rsidP="00842F5A">
                  <w:pPr>
                    <w:framePr w:hSpace="180" w:wrap="around" w:vAnchor="page" w:hAnchor="margin" w:y="347"/>
                  </w:pPr>
                  <w:r>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E80E99" w:rsidRDefault="00973C95" w:rsidP="00842F5A">
                  <w:pPr>
                    <w:framePr w:hSpace="180" w:wrap="around" w:vAnchor="page" w:hAnchor="margin" w:y="347"/>
                  </w:pPr>
                  <w:r w:rsidRPr="00E80E99">
                    <w:t>pîna pe 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Default="003722F1" w:rsidP="00842F5A">
                  <w:pPr>
                    <w:framePr w:hSpace="180" w:wrap="around" w:vAnchor="page" w:hAnchor="margin" w:y="347"/>
                  </w:pPr>
                  <w:r>
                    <w:t>MD21TRPBAA316</w:t>
                  </w:r>
                  <w:r w:rsidR="00973C95" w:rsidRPr="00E80E99">
                    <w:t>110A15560AC</w:t>
                  </w: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topor p/u dispicat lemne</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ciocan gvozdoder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lopata cu coadă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hîrleţ cu coadă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roabă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sistem de irigare: bobina pentru furtun, furtun de gradina armat (L 50 m.l., D 3/4 d., min 3 straturi, presiune min 20 bari, garantie min 10 ani), pistol pentru stropit + sistema acva-stop</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spaclu fatada 50mm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3722F1" w:rsidP="00842F5A">
                  <w:pPr>
                    <w:framePr w:hSpace="180" w:wrap="around" w:vAnchor="page" w:hAnchor="margin" w:y="347"/>
                    <w:rPr>
                      <w:sz w:val="20"/>
                    </w:rPr>
                  </w:pPr>
                  <w:r w:rsidRPr="003722F1">
                    <w:rPr>
                      <w:sz w:val="20"/>
                    </w:rPr>
                    <w:t xml:space="preserve">pîna pe </w:t>
                  </w:r>
                  <w:r w:rsidRPr="00E172F7">
                    <w:t>30 noiembrie 2019</w:t>
                  </w:r>
                </w:p>
              </w:tc>
              <w:tc>
                <w:tcPr>
                  <w:tcW w:w="3194" w:type="dxa"/>
                  <w:gridSpan w:val="2"/>
                  <w:tcBorders>
                    <w:top w:val="single" w:sz="4" w:space="0" w:color="auto"/>
                    <w:left w:val="single" w:sz="4" w:space="0" w:color="auto"/>
                    <w:bottom w:val="single" w:sz="4" w:space="0" w:color="auto"/>
                    <w:right w:val="single" w:sz="4" w:space="0" w:color="auto"/>
                  </w:tcBorders>
                </w:tcPr>
                <w:p w:rsidR="00973C95" w:rsidRPr="00E172F7" w:rsidRDefault="003722F1" w:rsidP="00842F5A">
                  <w:pPr>
                    <w:framePr w:hSpace="180" w:wrap="around" w:vAnchor="page" w:hAnchor="margin" w:y="347"/>
                  </w:pPr>
                  <w:r w:rsidRPr="00E172F7">
                    <w:t>MD40TRPBAA337110A15560AC</w:t>
                  </w: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spaclu fatada 100mm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spaclu fatada 250mm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spaclu fatada 500mm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perie (pensula) 50mm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25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perie (pensula) 70mm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3722F1" w:rsidP="00842F5A">
                  <w:pPr>
                    <w:framePr w:hSpace="180" w:wrap="around" w:vAnchor="page" w:hAnchor="margin" w:y="347"/>
                  </w:pPr>
                  <w:r>
                    <w:t>30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perie (pensula) 100mm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3722F1" w:rsidP="00842F5A">
                  <w:pPr>
                    <w:framePr w:hSpace="180" w:wrap="around" w:vAnchor="page" w:hAnchor="margin" w:y="347"/>
                  </w:pPr>
                  <w:r>
                    <w:t>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perie (pensula) 150mm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3722F1" w:rsidP="00842F5A">
                  <w:pPr>
                    <w:framePr w:hSpace="180" w:wrap="around" w:vAnchor="page" w:hAnchor="margin" w:y="347"/>
                  </w:pPr>
                  <w: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rulou cu miner 10cm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14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rulou cu miner 25cm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8C30EF" w:rsidRDefault="00973C95" w:rsidP="00842F5A">
                  <w:pPr>
                    <w:framePr w:hSpace="180" w:wrap="around" w:vAnchor="page" w:hAnchor="margin" w:y="347"/>
                  </w:pPr>
                  <w:r w:rsidRPr="008C30EF">
                    <w:t>11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cada pentru vopsea (25cm)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discuri / metal (22x180)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3722F1" w:rsidP="00842F5A">
                  <w:pPr>
                    <w:framePr w:hSpace="180" w:wrap="around" w:vAnchor="page" w:hAnchor="margin" w:y="347"/>
                  </w:pPr>
                  <w:r>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discuri / beton (almaz, 22x180)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discuri abraziv (polizor, 32x250)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3C95" w:rsidRPr="001054EC" w:rsidRDefault="00973C95" w:rsidP="00842F5A">
                  <w:pPr>
                    <w:framePr w:hSpace="180" w:wrap="around" w:vAnchor="page" w:hAnchor="margin" w:y="347"/>
                  </w:pPr>
                  <w:r w:rsidRPr="001054EC">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973C95" w:rsidRPr="006C1FA2"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EE1185" w:rsidRDefault="00973C95" w:rsidP="00842F5A">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b/>
                      <w:sz w:val="20"/>
                    </w:rPr>
                  </w:pPr>
                  <w:r>
                    <w:rPr>
                      <w:b/>
                      <w:sz w:val="20"/>
                    </w:rPr>
                    <w:t>În total lot 10</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973C95" w:rsidRPr="0028367D" w:rsidRDefault="00973C95" w:rsidP="00842F5A">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973C95" w:rsidRPr="00BC7FF0" w:rsidRDefault="00973C95" w:rsidP="00842F5A">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973C95" w:rsidRPr="00EE1185" w:rsidRDefault="00973C95" w:rsidP="00842F5A">
                  <w:pPr>
                    <w:framePr w:hSpace="180" w:wrap="around" w:vAnchor="page" w:hAnchor="margin" w:y="347"/>
                    <w:rPr>
                      <w:sz w:val="20"/>
                    </w:rPr>
                  </w:pPr>
                </w:p>
              </w:tc>
            </w:tr>
            <w:tr w:rsidR="00270B97" w:rsidRPr="006C1FA2" w:rsidTr="00005028">
              <w:trPr>
                <w:gridAfter w:val="1"/>
                <w:wAfter w:w="180" w:type="dxa"/>
                <w:trHeight w:val="397"/>
              </w:trPr>
              <w:tc>
                <w:tcPr>
                  <w:tcW w:w="8905" w:type="dxa"/>
                  <w:gridSpan w:val="10"/>
                  <w:tcBorders>
                    <w:top w:val="single" w:sz="4" w:space="0" w:color="auto"/>
                  </w:tcBorders>
                  <w:shd w:val="clear" w:color="auto" w:fill="auto"/>
                  <w:vAlign w:val="center"/>
                </w:tcPr>
                <w:p w:rsidR="00270B97" w:rsidRPr="0028367D" w:rsidRDefault="00270B97" w:rsidP="00842F5A">
                  <w:pPr>
                    <w:framePr w:hSpace="180" w:wrap="around" w:vAnchor="page" w:hAnchor="margin" w:y="347"/>
                    <w:tabs>
                      <w:tab w:val="left" w:pos="6120"/>
                    </w:tabs>
                    <w:rPr>
                      <w:sz w:val="20"/>
                    </w:rPr>
                  </w:pPr>
                </w:p>
                <w:p w:rsidR="00270B97" w:rsidRPr="0028367D" w:rsidRDefault="00270B97" w:rsidP="00842F5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842F5A">
                  <w:pPr>
                    <w:framePr w:hSpace="180" w:wrap="around" w:vAnchor="page" w:hAnchor="margin" w:y="347"/>
                    <w:rPr>
                      <w:sz w:val="20"/>
                    </w:rPr>
                  </w:pPr>
                </w:p>
                <w:p w:rsidR="00270B97" w:rsidRPr="0028367D" w:rsidRDefault="00270B97" w:rsidP="00842F5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19" w:type="dxa"/>
                  <w:gridSpan w:val="2"/>
                  <w:tcBorders>
                    <w:top w:val="single" w:sz="4" w:space="0" w:color="auto"/>
                  </w:tcBorders>
                </w:tcPr>
                <w:p w:rsidR="00270B97" w:rsidRPr="006C1FA2" w:rsidRDefault="00270B97" w:rsidP="00842F5A">
                  <w:pPr>
                    <w:framePr w:hSpace="180" w:wrap="around" w:vAnchor="page" w:hAnchor="margin" w:y="347"/>
                    <w:tabs>
                      <w:tab w:val="left" w:pos="6120"/>
                    </w:tabs>
                    <w:rPr>
                      <w:sz w:val="20"/>
                    </w:rPr>
                  </w:pPr>
                </w:p>
              </w:tc>
              <w:tc>
                <w:tcPr>
                  <w:tcW w:w="3506" w:type="dxa"/>
                  <w:gridSpan w:val="4"/>
                  <w:tcBorders>
                    <w:top w:val="single" w:sz="4" w:space="0" w:color="auto"/>
                  </w:tcBorders>
                </w:tcPr>
                <w:p w:rsidR="00270B97" w:rsidRPr="0028367D" w:rsidRDefault="00270B97" w:rsidP="00842F5A">
                  <w:pPr>
                    <w:framePr w:hSpace="180" w:wrap="around" w:vAnchor="page" w:hAnchor="margin" w:y="347"/>
                    <w:tabs>
                      <w:tab w:val="left" w:pos="6120"/>
                    </w:tabs>
                    <w:rPr>
                      <w:sz w:val="20"/>
                    </w:rPr>
                  </w:pPr>
                </w:p>
              </w:tc>
            </w:tr>
            <w:tr w:rsidR="00270B97" w:rsidRPr="00C00499" w:rsidTr="00005028">
              <w:trPr>
                <w:gridAfter w:val="15"/>
                <w:wAfter w:w="12449" w:type="dxa"/>
                <w:trHeight w:val="397"/>
              </w:trPr>
              <w:tc>
                <w:tcPr>
                  <w:tcW w:w="1861" w:type="dxa"/>
                  <w:gridSpan w:val="2"/>
                  <w:tcBorders>
                    <w:top w:val="single" w:sz="4" w:space="0" w:color="auto"/>
                  </w:tcBorders>
                </w:tcPr>
                <w:p w:rsidR="00270B97" w:rsidRPr="00C00499" w:rsidRDefault="00270B97" w:rsidP="00842F5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005028">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D4E58" w:rsidRDefault="00CD4E5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15132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0153129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9D12EB" w:rsidRPr="009D12EB">
              <w:rPr>
                <w:rFonts w:eastAsia="Calibri"/>
                <w:b/>
                <w:i/>
                <w:color w:val="000000"/>
                <w:u w:val="single"/>
              </w:rPr>
              <w:t xml:space="preserve"> Serviciul Special pentru Influenţe Active asupra Proceselor </w:t>
            </w:r>
            <w:r w:rsidR="009D12EB" w:rsidRPr="009D12EB">
              <w:rPr>
                <w:rFonts w:eastAsia="Calibri"/>
                <w:b/>
                <w:i/>
                <w:color w:val="000000"/>
                <w:spacing w:val="-20"/>
                <w:u w:val="single"/>
              </w:rPr>
              <w:t>Hidrometeorologice</w:t>
            </w:r>
            <w:r w:rsidR="009D12EB" w:rsidRPr="00C00499">
              <w:rPr>
                <w:b/>
              </w:rPr>
              <w:t xml:space="preserve"> </w:t>
            </w:r>
            <w:r w:rsidRPr="00C00499">
              <w:rPr>
                <w:b/>
              </w:rPr>
              <w:t>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9D12EB">
              <w:t xml:space="preserve"> </w:t>
            </w:r>
            <w:r w:rsidR="009D12EB" w:rsidRPr="009D12EB">
              <w:rPr>
                <w:b/>
                <w:u w:val="single"/>
              </w:rPr>
              <w:t>Ghenadie Onceanu</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9D12EB" w:rsidRPr="009D12EB">
              <w:rPr>
                <w:b/>
                <w:u w:val="single"/>
              </w:rPr>
              <w:t>Regulamentului</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w:t>
            </w:r>
            <w:r w:rsidR="009D12EB">
              <w:t xml:space="preserve"> </w:t>
            </w:r>
            <w:r w:rsidR="009D12EB" w:rsidRPr="009D12EB">
              <w:rPr>
                <w:b/>
              </w:rPr>
              <w:t>IDNO 1003600094438, înregistrată la Camera Înregistrării de Stat în data de 22.02.2006</w:t>
            </w:r>
            <w:r w:rsidRPr="00C00499">
              <w:rPr>
                <w:b/>
              </w:rPr>
              <w:t>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E172F7" w:rsidRDefault="003B50B6" w:rsidP="00E172F7">
            <w:pPr>
              <w:numPr>
                <w:ilvl w:val="1"/>
                <w:numId w:val="14"/>
              </w:numPr>
              <w:tabs>
                <w:tab w:val="left" w:pos="1134"/>
              </w:tabs>
              <w:jc w:val="both"/>
            </w:pPr>
            <w:r w:rsidRPr="00C00499">
              <w:t>Livrarea Bunurilor se efectuează de către Vînzător în  termenele p</w:t>
            </w:r>
            <w:r w:rsidR="00E172F7">
              <w:t>revăzute de graficul</w:t>
            </w:r>
          </w:p>
          <w:p w:rsidR="00E172F7" w:rsidRDefault="009D12EB" w:rsidP="00E172F7">
            <w:pPr>
              <w:tabs>
                <w:tab w:val="left" w:pos="1134"/>
              </w:tabs>
              <w:jc w:val="both"/>
            </w:pPr>
            <w:r>
              <w:t>de livrare,</w:t>
            </w:r>
            <w:r w:rsidR="00E172F7">
              <w:t xml:space="preserve"> rai-nul Corneşti, Sîngerei,  Soroca, Edineţi, Făleşti, Cimişlia,  Cahul, Călăraşi, Floreşti, Hînceşti, Ştefan-Vodă,  Ceadîr-Lunga, mun. Chişinău, </w:t>
            </w:r>
          </w:p>
          <w:p w:rsidR="003B50B6" w:rsidRPr="00C00499" w:rsidRDefault="00E172F7" w:rsidP="00E172F7">
            <w:pPr>
              <w:tabs>
                <w:tab w:val="left" w:pos="1134"/>
              </w:tabs>
              <w:jc w:val="both"/>
            </w:pPr>
            <w:r>
              <w:t>Grenoble 193,</w:t>
            </w:r>
            <w:r w:rsidR="009D12EB">
              <w:t xml:space="preserve"> dar numai tîrziu de 30 noiembrie 2019.</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 xml:space="preserve">Suma totală a prezentului Contract, inclusiv TVA, se stabileşte în lei moldoveneşti şi </w:t>
            </w:r>
            <w:r w:rsidRPr="00C00499">
              <w:lastRenderedPageBreak/>
              <w:t>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9D12EB" w:rsidRDefault="003B50B6" w:rsidP="003B50B6">
            <w:pPr>
              <w:numPr>
                <w:ilvl w:val="1"/>
                <w:numId w:val="14"/>
              </w:numPr>
              <w:tabs>
                <w:tab w:val="left" w:pos="1134"/>
              </w:tabs>
              <w:ind w:left="0" w:firstLine="567"/>
              <w:jc w:val="both"/>
              <w:rPr>
                <w:b/>
                <w:u w:val="single"/>
              </w:rPr>
            </w:pPr>
            <w:r w:rsidRPr="00C00499">
              <w:t xml:space="preserve">Metoda şi condiţiile de plată de către Cumpărător vor fi: </w:t>
            </w:r>
            <w:r w:rsidR="009D12EB">
              <w:t xml:space="preserve">conform </w:t>
            </w:r>
            <w:r w:rsidR="009D12EB" w:rsidRPr="009D12EB">
              <w:rPr>
                <w:b/>
                <w:u w:val="single"/>
              </w:rPr>
              <w:t>facturii fiscale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C00499">
              <w:lastRenderedPageBreak/>
              <w:t>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w:t>
            </w:r>
            <w:r w:rsidRPr="00C00499">
              <w:lastRenderedPageBreak/>
              <w:t xml:space="preserve">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9D12EB" w:rsidRDefault="009D12EB" w:rsidP="009D12EB">
            <w:pPr>
              <w:tabs>
                <w:tab w:val="left" w:pos="1134"/>
                <w:tab w:val="left" w:pos="4680"/>
                <w:tab w:val="left" w:pos="7020"/>
              </w:tabs>
              <w:suppressAutoHyphens/>
              <w:rPr>
                <w:b/>
              </w:rPr>
            </w:pPr>
            <w:r w:rsidRPr="009D12EB">
              <w:rPr>
                <w:b/>
              </w:rPr>
              <w:t>Serviciul Special pentru Influenţe Active asupra Proceselor Hidrometeorologice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9D12EB" w:rsidP="009D12EB">
            <w:pPr>
              <w:tabs>
                <w:tab w:val="left" w:pos="1134"/>
                <w:tab w:val="left" w:pos="4680"/>
                <w:tab w:val="left" w:pos="7020"/>
              </w:tabs>
              <w:suppressAutoHyphens/>
            </w:pPr>
            <w:r>
              <w:t xml:space="preserve"> </w:t>
            </w:r>
            <w:r w:rsidRPr="009D12EB">
              <w:t>MD-2043, mun. Chişinău, str. Grenoble 193</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Default="009D12EB" w:rsidP="004C65DB">
            <w:pPr>
              <w:tabs>
                <w:tab w:val="left" w:pos="1134"/>
                <w:tab w:val="left" w:pos="4680"/>
                <w:tab w:val="left" w:pos="7020"/>
              </w:tabs>
              <w:suppressAutoHyphens/>
              <w:ind w:firstLine="567"/>
            </w:pPr>
            <w:r>
              <w:t xml:space="preserve"> </w:t>
            </w:r>
            <w:r w:rsidRPr="009D12EB">
              <w:t>MD</w:t>
            </w:r>
            <w:r>
              <w:t>4</w:t>
            </w:r>
            <w:r w:rsidR="004C65DB">
              <w:t>0</w:t>
            </w:r>
            <w:r w:rsidRPr="009D12EB">
              <w:t>TRPBAA      3</w:t>
            </w:r>
            <w:r w:rsidR="004C65DB">
              <w:t>37</w:t>
            </w:r>
            <w:r w:rsidRPr="009D12EB">
              <w:t>110A15560AC</w:t>
            </w:r>
          </w:p>
          <w:p w:rsidR="004C65DB" w:rsidRPr="00C00499" w:rsidRDefault="00874D20" w:rsidP="00874D20">
            <w:pPr>
              <w:tabs>
                <w:tab w:val="left" w:pos="1134"/>
                <w:tab w:val="left" w:pos="4680"/>
                <w:tab w:val="left" w:pos="7020"/>
              </w:tabs>
              <w:suppressAutoHyphens/>
              <w:ind w:firstLine="567"/>
            </w:pPr>
            <w:r>
              <w:t>MD21</w:t>
            </w:r>
            <w:r w:rsidR="004C65DB" w:rsidRPr="004C65DB">
              <w:t>TRPBAA      3</w:t>
            </w:r>
            <w:r>
              <w:t>16</w:t>
            </w:r>
            <w:r w:rsidR="004C65DB" w:rsidRPr="004C65DB">
              <w:t>110A15560AC</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9D12EB" w:rsidP="003B50B6">
            <w:pPr>
              <w:tabs>
                <w:tab w:val="left" w:pos="1134"/>
                <w:tab w:val="left" w:pos="4680"/>
                <w:tab w:val="left" w:pos="7020"/>
              </w:tabs>
              <w:suppressAutoHyphens/>
              <w:ind w:firstLine="567"/>
            </w:pPr>
            <w:r>
              <w:t xml:space="preserve"> </w:t>
            </w:r>
            <w:r w:rsidRPr="009D12EB">
              <w:t>Ministerul Finanţelor-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9D12EB">
              <w:t xml:space="preserve"> </w:t>
            </w:r>
            <w:r w:rsidR="009D12EB" w:rsidRPr="009D12EB">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9D12EB">
              <w:t xml:space="preserve"> </w:t>
            </w:r>
            <w:r w:rsidR="009D12EB" w:rsidRPr="009D12EB">
              <w:t>1003600094438</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639" w:type="dxa"/>
        <w:tblInd w:w="108" w:type="dxa"/>
        <w:tblLayout w:type="fixed"/>
        <w:tblLook w:val="04A0" w:firstRow="1" w:lastRow="0" w:firstColumn="1" w:lastColumn="0" w:noHBand="0" w:noVBand="1"/>
      </w:tblPr>
      <w:tblGrid>
        <w:gridCol w:w="9639"/>
      </w:tblGrid>
      <w:tr w:rsidR="003B50B6" w:rsidRPr="00C60D06" w:rsidTr="004C65DB">
        <w:trPr>
          <w:trHeight w:val="697"/>
        </w:trPr>
        <w:tc>
          <w:tcPr>
            <w:tcW w:w="9639" w:type="dxa"/>
            <w:vAlign w:val="center"/>
          </w:tcPr>
          <w:p w:rsidR="003B50B6" w:rsidRPr="00C60D06" w:rsidRDefault="003B50B6" w:rsidP="00277A9E">
            <w:pPr>
              <w:pStyle w:val="2"/>
            </w:pPr>
          </w:p>
        </w:tc>
      </w:tr>
      <w:tr w:rsidR="003B50B6" w:rsidRPr="00C60D06" w:rsidTr="004C65DB">
        <w:trPr>
          <w:trHeight w:val="567"/>
        </w:trPr>
        <w:tc>
          <w:tcPr>
            <w:tcW w:w="9639" w:type="dxa"/>
            <w:vAlign w:val="center"/>
          </w:tcPr>
          <w:p w:rsidR="003B50B6" w:rsidRPr="00C60D06" w:rsidRDefault="003B50B6" w:rsidP="00277A9E">
            <w:pPr>
              <w:pStyle w:val="2"/>
            </w:pPr>
          </w:p>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775" w:rsidRDefault="00434775" w:rsidP="00A20ACF">
      <w:r>
        <w:separator/>
      </w:r>
    </w:p>
  </w:endnote>
  <w:endnote w:type="continuationSeparator" w:id="0">
    <w:p w:rsidR="00434775" w:rsidRDefault="004347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Cyr">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E58" w:rsidRDefault="00CD4E58" w:rsidP="00457832">
    <w:pPr>
      <w:pStyle w:val="a4"/>
      <w:jc w:val="center"/>
    </w:pPr>
    <w:r>
      <w:fldChar w:fldCharType="begin"/>
    </w:r>
    <w:r>
      <w:instrText xml:space="preserve"> PAGE   \* MERGEFORMAT </w:instrText>
    </w:r>
    <w:r>
      <w:fldChar w:fldCharType="separate"/>
    </w:r>
    <w:r w:rsidR="00842F5A">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E58" w:rsidRDefault="00CD4E58" w:rsidP="00457832">
    <w:pPr>
      <w:pStyle w:val="a4"/>
      <w:jc w:val="center"/>
    </w:pPr>
    <w:r>
      <w:fldChar w:fldCharType="begin"/>
    </w:r>
    <w:r>
      <w:instrText xml:space="preserve"> PAGE   \* MERGEFORMAT </w:instrText>
    </w:r>
    <w:r>
      <w:fldChar w:fldCharType="separate"/>
    </w:r>
    <w:r w:rsidR="00842F5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E58" w:rsidRDefault="00CD4E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775" w:rsidRDefault="00434775" w:rsidP="00A20ACF">
      <w:r>
        <w:separator/>
      </w:r>
    </w:p>
  </w:footnote>
  <w:footnote w:type="continuationSeparator" w:id="0">
    <w:p w:rsidR="00434775" w:rsidRDefault="00434775" w:rsidP="00A20ACF">
      <w:r>
        <w:continuationSeparator/>
      </w:r>
    </w:p>
  </w:footnote>
  <w:footnote w:id="1">
    <w:p w:rsidR="00CD4E58" w:rsidRPr="00540469" w:rsidRDefault="00CD4E5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5028"/>
    <w:rsid w:val="0002312A"/>
    <w:rsid w:val="00083E43"/>
    <w:rsid w:val="00095DEA"/>
    <w:rsid w:val="000B20E1"/>
    <w:rsid w:val="000E6C90"/>
    <w:rsid w:val="001146D9"/>
    <w:rsid w:val="001C21B9"/>
    <w:rsid w:val="001D5D93"/>
    <w:rsid w:val="00205AF0"/>
    <w:rsid w:val="00221692"/>
    <w:rsid w:val="00270B97"/>
    <w:rsid w:val="00277A9E"/>
    <w:rsid w:val="00281ECA"/>
    <w:rsid w:val="0028577A"/>
    <w:rsid w:val="002A6B9E"/>
    <w:rsid w:val="002C0AC2"/>
    <w:rsid w:val="002E520C"/>
    <w:rsid w:val="003128BF"/>
    <w:rsid w:val="0033560A"/>
    <w:rsid w:val="003556B4"/>
    <w:rsid w:val="003722F1"/>
    <w:rsid w:val="003931FC"/>
    <w:rsid w:val="003B50B6"/>
    <w:rsid w:val="003C029C"/>
    <w:rsid w:val="00410C1D"/>
    <w:rsid w:val="004145A4"/>
    <w:rsid w:val="00434775"/>
    <w:rsid w:val="00457832"/>
    <w:rsid w:val="004676A0"/>
    <w:rsid w:val="004A3FF0"/>
    <w:rsid w:val="004C0C0E"/>
    <w:rsid w:val="004C65DB"/>
    <w:rsid w:val="004E7E92"/>
    <w:rsid w:val="005939A2"/>
    <w:rsid w:val="005B4F68"/>
    <w:rsid w:val="005E2E94"/>
    <w:rsid w:val="005F1522"/>
    <w:rsid w:val="005F552D"/>
    <w:rsid w:val="005F610A"/>
    <w:rsid w:val="00612D49"/>
    <w:rsid w:val="00650C33"/>
    <w:rsid w:val="006971AF"/>
    <w:rsid w:val="006D32CC"/>
    <w:rsid w:val="007621CB"/>
    <w:rsid w:val="007B0E8E"/>
    <w:rsid w:val="007D0E14"/>
    <w:rsid w:val="00835DF6"/>
    <w:rsid w:val="00842F5A"/>
    <w:rsid w:val="00874D20"/>
    <w:rsid w:val="008805ED"/>
    <w:rsid w:val="008D12A4"/>
    <w:rsid w:val="008E4AFE"/>
    <w:rsid w:val="0095589A"/>
    <w:rsid w:val="00971154"/>
    <w:rsid w:val="00973C95"/>
    <w:rsid w:val="00997A59"/>
    <w:rsid w:val="009C33F6"/>
    <w:rsid w:val="009D12EB"/>
    <w:rsid w:val="00A12A6F"/>
    <w:rsid w:val="00A14105"/>
    <w:rsid w:val="00A149A9"/>
    <w:rsid w:val="00A20ACF"/>
    <w:rsid w:val="00A37824"/>
    <w:rsid w:val="00A54DC4"/>
    <w:rsid w:val="00A76B48"/>
    <w:rsid w:val="00A857A3"/>
    <w:rsid w:val="00AA4D95"/>
    <w:rsid w:val="00AF5FCB"/>
    <w:rsid w:val="00B36DF4"/>
    <w:rsid w:val="00B45BB5"/>
    <w:rsid w:val="00B92FD0"/>
    <w:rsid w:val="00BC0A51"/>
    <w:rsid w:val="00BC7FF0"/>
    <w:rsid w:val="00BD0613"/>
    <w:rsid w:val="00C03CAE"/>
    <w:rsid w:val="00C45BCF"/>
    <w:rsid w:val="00C809A9"/>
    <w:rsid w:val="00C85DBD"/>
    <w:rsid w:val="00CA4163"/>
    <w:rsid w:val="00CC27AF"/>
    <w:rsid w:val="00CD08EC"/>
    <w:rsid w:val="00CD4E58"/>
    <w:rsid w:val="00D00A8C"/>
    <w:rsid w:val="00D33B3D"/>
    <w:rsid w:val="00D950C8"/>
    <w:rsid w:val="00DA1B97"/>
    <w:rsid w:val="00DA7D71"/>
    <w:rsid w:val="00DC72B4"/>
    <w:rsid w:val="00DE7D2D"/>
    <w:rsid w:val="00E02954"/>
    <w:rsid w:val="00E172F7"/>
    <w:rsid w:val="00E82BA4"/>
    <w:rsid w:val="00EE1185"/>
    <w:rsid w:val="00EF51DA"/>
    <w:rsid w:val="00EF5A25"/>
    <w:rsid w:val="00F0336E"/>
    <w:rsid w:val="00F239B3"/>
    <w:rsid w:val="00F23CB1"/>
    <w:rsid w:val="00F23EE9"/>
    <w:rsid w:val="00F46C4D"/>
    <w:rsid w:val="00F62531"/>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07089">
      <w:bodyDiv w:val="1"/>
      <w:marLeft w:val="0"/>
      <w:marRight w:val="0"/>
      <w:marTop w:val="0"/>
      <w:marBottom w:val="0"/>
      <w:divBdr>
        <w:top w:val="none" w:sz="0" w:space="0" w:color="auto"/>
        <w:left w:val="none" w:sz="0" w:space="0" w:color="auto"/>
        <w:bottom w:val="none" w:sz="0" w:space="0" w:color="auto"/>
        <w:right w:val="none" w:sz="0" w:space="0" w:color="auto"/>
      </w:divBdr>
    </w:div>
    <w:div w:id="105585082">
      <w:bodyDiv w:val="1"/>
      <w:marLeft w:val="0"/>
      <w:marRight w:val="0"/>
      <w:marTop w:val="0"/>
      <w:marBottom w:val="0"/>
      <w:divBdr>
        <w:top w:val="none" w:sz="0" w:space="0" w:color="auto"/>
        <w:left w:val="none" w:sz="0" w:space="0" w:color="auto"/>
        <w:bottom w:val="none" w:sz="0" w:space="0" w:color="auto"/>
        <w:right w:val="none" w:sz="0" w:space="0" w:color="auto"/>
      </w:divBdr>
    </w:div>
    <w:div w:id="628779759">
      <w:bodyDiv w:val="1"/>
      <w:marLeft w:val="0"/>
      <w:marRight w:val="0"/>
      <w:marTop w:val="0"/>
      <w:marBottom w:val="0"/>
      <w:divBdr>
        <w:top w:val="none" w:sz="0" w:space="0" w:color="auto"/>
        <w:left w:val="none" w:sz="0" w:space="0" w:color="auto"/>
        <w:bottom w:val="none" w:sz="0" w:space="0" w:color="auto"/>
        <w:right w:val="none" w:sz="0" w:space="0" w:color="auto"/>
      </w:divBdr>
    </w:div>
    <w:div w:id="802045196">
      <w:bodyDiv w:val="1"/>
      <w:marLeft w:val="0"/>
      <w:marRight w:val="0"/>
      <w:marTop w:val="0"/>
      <w:marBottom w:val="0"/>
      <w:divBdr>
        <w:top w:val="none" w:sz="0" w:space="0" w:color="auto"/>
        <w:left w:val="none" w:sz="0" w:space="0" w:color="auto"/>
        <w:bottom w:val="none" w:sz="0" w:space="0" w:color="auto"/>
        <w:right w:val="none" w:sz="0" w:space="0" w:color="auto"/>
      </w:divBdr>
    </w:div>
    <w:div w:id="861283248">
      <w:bodyDiv w:val="1"/>
      <w:marLeft w:val="0"/>
      <w:marRight w:val="0"/>
      <w:marTop w:val="0"/>
      <w:marBottom w:val="0"/>
      <w:divBdr>
        <w:top w:val="none" w:sz="0" w:space="0" w:color="auto"/>
        <w:left w:val="none" w:sz="0" w:space="0" w:color="auto"/>
        <w:bottom w:val="none" w:sz="0" w:space="0" w:color="auto"/>
        <w:right w:val="none" w:sz="0" w:space="0" w:color="auto"/>
      </w:divBdr>
    </w:div>
    <w:div w:id="933126489">
      <w:bodyDiv w:val="1"/>
      <w:marLeft w:val="0"/>
      <w:marRight w:val="0"/>
      <w:marTop w:val="0"/>
      <w:marBottom w:val="0"/>
      <w:divBdr>
        <w:top w:val="none" w:sz="0" w:space="0" w:color="auto"/>
        <w:left w:val="none" w:sz="0" w:space="0" w:color="auto"/>
        <w:bottom w:val="none" w:sz="0" w:space="0" w:color="auto"/>
        <w:right w:val="none" w:sz="0" w:space="0" w:color="auto"/>
      </w:divBdr>
    </w:div>
    <w:div w:id="1201554001">
      <w:bodyDiv w:val="1"/>
      <w:marLeft w:val="0"/>
      <w:marRight w:val="0"/>
      <w:marTop w:val="0"/>
      <w:marBottom w:val="0"/>
      <w:divBdr>
        <w:top w:val="none" w:sz="0" w:space="0" w:color="auto"/>
        <w:left w:val="none" w:sz="0" w:space="0" w:color="auto"/>
        <w:bottom w:val="none" w:sz="0" w:space="0" w:color="auto"/>
        <w:right w:val="none" w:sz="0" w:space="0" w:color="auto"/>
      </w:divBdr>
    </w:div>
    <w:div w:id="1263954769">
      <w:bodyDiv w:val="1"/>
      <w:marLeft w:val="0"/>
      <w:marRight w:val="0"/>
      <w:marTop w:val="0"/>
      <w:marBottom w:val="0"/>
      <w:divBdr>
        <w:top w:val="none" w:sz="0" w:space="0" w:color="auto"/>
        <w:left w:val="none" w:sz="0" w:space="0" w:color="auto"/>
        <w:bottom w:val="none" w:sz="0" w:space="0" w:color="auto"/>
        <w:right w:val="none" w:sz="0" w:space="0" w:color="auto"/>
      </w:divBdr>
    </w:div>
    <w:div w:id="1351445585">
      <w:bodyDiv w:val="1"/>
      <w:marLeft w:val="0"/>
      <w:marRight w:val="0"/>
      <w:marTop w:val="0"/>
      <w:marBottom w:val="0"/>
      <w:divBdr>
        <w:top w:val="none" w:sz="0" w:space="0" w:color="auto"/>
        <w:left w:val="none" w:sz="0" w:space="0" w:color="auto"/>
        <w:bottom w:val="none" w:sz="0" w:space="0" w:color="auto"/>
        <w:right w:val="none" w:sz="0" w:space="0" w:color="auto"/>
      </w:divBdr>
    </w:div>
    <w:div w:id="1495217543">
      <w:bodyDiv w:val="1"/>
      <w:marLeft w:val="0"/>
      <w:marRight w:val="0"/>
      <w:marTop w:val="0"/>
      <w:marBottom w:val="0"/>
      <w:divBdr>
        <w:top w:val="none" w:sz="0" w:space="0" w:color="auto"/>
        <w:left w:val="none" w:sz="0" w:space="0" w:color="auto"/>
        <w:bottom w:val="none" w:sz="0" w:space="0" w:color="auto"/>
        <w:right w:val="none" w:sz="0" w:space="0" w:color="auto"/>
      </w:divBdr>
    </w:div>
    <w:div w:id="1576893824">
      <w:bodyDiv w:val="1"/>
      <w:marLeft w:val="0"/>
      <w:marRight w:val="0"/>
      <w:marTop w:val="0"/>
      <w:marBottom w:val="0"/>
      <w:divBdr>
        <w:top w:val="none" w:sz="0" w:space="0" w:color="auto"/>
        <w:left w:val="none" w:sz="0" w:space="0" w:color="auto"/>
        <w:bottom w:val="none" w:sz="0" w:space="0" w:color="auto"/>
        <w:right w:val="none" w:sz="0" w:space="0" w:color="auto"/>
      </w:divBdr>
    </w:div>
    <w:div w:id="1693994969">
      <w:bodyDiv w:val="1"/>
      <w:marLeft w:val="0"/>
      <w:marRight w:val="0"/>
      <w:marTop w:val="0"/>
      <w:marBottom w:val="0"/>
      <w:divBdr>
        <w:top w:val="none" w:sz="0" w:space="0" w:color="auto"/>
        <w:left w:val="none" w:sz="0" w:space="0" w:color="auto"/>
        <w:bottom w:val="none" w:sz="0" w:space="0" w:color="auto"/>
        <w:right w:val="none" w:sz="0" w:space="0" w:color="auto"/>
      </w:divBdr>
    </w:div>
    <w:div w:id="1796832465">
      <w:bodyDiv w:val="1"/>
      <w:marLeft w:val="0"/>
      <w:marRight w:val="0"/>
      <w:marTop w:val="0"/>
      <w:marBottom w:val="0"/>
      <w:divBdr>
        <w:top w:val="none" w:sz="0" w:space="0" w:color="auto"/>
        <w:left w:val="none" w:sz="0" w:space="0" w:color="auto"/>
        <w:bottom w:val="none" w:sz="0" w:space="0" w:color="auto"/>
        <w:right w:val="none" w:sz="0" w:space="0" w:color="auto"/>
      </w:divBdr>
    </w:div>
    <w:div w:id="1908343833">
      <w:bodyDiv w:val="1"/>
      <w:marLeft w:val="0"/>
      <w:marRight w:val="0"/>
      <w:marTop w:val="0"/>
      <w:marBottom w:val="0"/>
      <w:divBdr>
        <w:top w:val="none" w:sz="0" w:space="0" w:color="auto"/>
        <w:left w:val="none" w:sz="0" w:space="0" w:color="auto"/>
        <w:bottom w:val="none" w:sz="0" w:space="0" w:color="auto"/>
        <w:right w:val="none" w:sz="0" w:space="0" w:color="auto"/>
      </w:divBdr>
    </w:div>
    <w:div w:id="1973098045">
      <w:bodyDiv w:val="1"/>
      <w:marLeft w:val="0"/>
      <w:marRight w:val="0"/>
      <w:marTop w:val="0"/>
      <w:marBottom w:val="0"/>
      <w:divBdr>
        <w:top w:val="none" w:sz="0" w:space="0" w:color="auto"/>
        <w:left w:val="none" w:sz="0" w:space="0" w:color="auto"/>
        <w:bottom w:val="none" w:sz="0" w:space="0" w:color="auto"/>
        <w:right w:val="none" w:sz="0" w:space="0" w:color="auto"/>
      </w:divBdr>
    </w:div>
    <w:div w:id="208359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60</Pages>
  <Words>15119</Words>
  <Characters>86179</Characters>
  <Application>Microsoft Office Word</Application>
  <DocSecurity>0</DocSecurity>
  <Lines>718</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PUNGA</cp:lastModifiedBy>
  <cp:revision>22</cp:revision>
  <cp:lastPrinted>2018-10-10T10:56:00Z</cp:lastPrinted>
  <dcterms:created xsi:type="dcterms:W3CDTF">2019-09-25T11:33:00Z</dcterms:created>
  <dcterms:modified xsi:type="dcterms:W3CDTF">2019-10-02T06:22:00Z</dcterms:modified>
</cp:coreProperties>
</file>