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Pr="00B42AF5" w:rsidRDefault="00851137" w:rsidP="0044340F">
      <w:pPr>
        <w:rPr>
          <w:sz w:val="28"/>
          <w:szCs w:val="28"/>
          <w:lang w:val="en-US"/>
        </w:rPr>
      </w:pPr>
      <w:bookmarkStart w:id="0" w:name="_GoBack"/>
      <w:bookmarkEnd w:id="0"/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Obiectul </w:t>
      </w:r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reparatii curente (intretinerea periodica) a strazilor prin or. Floresti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str.Dacia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nr. 32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,34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>, bld. Victoriei nr. 5,11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Decaparea mecanizata a imbracamintei din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796,11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Separarea manuala a materialulul scarificat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decapat)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796,11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1 194,17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Lucrari la descarcarea materialului decapat in depozit, teren categoria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7,96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54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Buldozer 79kw (108CP)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Desfacerea de borduri de piatra sau de  beton  de orice dimensiune, asezate pe beton (bordura 1000*300*150)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1 000,00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Incarcarea in auto bordura de la demolare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84,00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bordurei demolate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84,00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Partea carosabila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Taierea cu freza a stratului de beton asfaltic uzat, avind latimea tamburului 1000 mm, adincimea stratului de: 5 cm  (Racordarea stratului rutier nou cu stratul rutier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37,91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5,69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sau reprofilare din agregate naturale concosate cu rezistenta la fragmentare LA 30, (clas de de granulozitate 11,2-22,4 mm,31,5-63mm), conform SR EN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13242+A1:2008,IDT, cu asternere mecanica h-12 cm, executat cu impanare fara innororire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K(conditii restrinse)=1,20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454,92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31,5-63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2,27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Imbracaminte de beton asfaltic 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BAD  22,4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leg. 50/70, executata la cald, in grosime de 5,0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3 791,00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Mixtura asfaltica preparata la cald </w:t>
            </w:r>
            <w:proofErr w:type="gramStart"/>
            <w:r w:rsidRPr="00FC42B7">
              <w:rPr>
                <w:sz w:val="18"/>
                <w:szCs w:val="18"/>
                <w:lang w:val="en-US"/>
              </w:rPr>
              <w:t>BAD  22,4</w:t>
            </w:r>
            <w:proofErr w:type="gramEnd"/>
            <w:r w:rsidRPr="00FC42B7">
              <w:rPr>
                <w:sz w:val="18"/>
                <w:szCs w:val="18"/>
                <w:lang w:val="en-US"/>
              </w:rPr>
              <w:t xml:space="preserve"> leg.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1,14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  16 rul. 50/70,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3 791,00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13111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46,46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15x30x100 ( 15x30x75) cm,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1 161,60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232,30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174,24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261,36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11,62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Trotuare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1,97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0,30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8,8200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10,3900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agregate naturale concosate cu rezistenta la fragmentare LA 30, (clas de de granulozitate 11,2-22,4 mm), conform SR EN 13242+A1:2008,IDT H=10cm.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19,66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din agregate 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naturale  cu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rezistenta la fragmentare LA 30 clas de de granulozitate 0-5.6mm H=5 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9,83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Pavaje executate din placi de trotuare din beton prefabricat grosimea 4 cm. asezate pe un strat din amestec uscat de ciment si agregate naturale  cu rezistenta la fragmentare LA 30 clas de de granulozitate 0-5.6mm, in proportie 1:6, rostuit cu amestec uscat de ciment si agregate naturale  cu rezistenta la fragmentare LA 30 clas de de granulozitate 0-3 mm, grosime strat de 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196,60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2661112800655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beton, pentru trotuare grosimea 4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7,8700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0-3mm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3,94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Compactor static autopropulsat cu rulouri valturi  R 8-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mici, prefabricate din beton cu sectiunea de 75x20x8 (50x20x8) cm, pnetu incadrarea spatiilor verzi, trotuarelor, aleilor, etc., asezate pe o fundatie din beton, de 10x20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131,30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2666122800325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750 x 200 x 80 (500x200x80)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Camine de vizitare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AcE08D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cu piesa-suport din beton armat, circulare sau patrate,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marunte</w:t>
            </w:r>
            <w:proofErr w:type="gram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(scinduri etc.)=1,01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2661126420769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Placa din beton 520 x 420 x 70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marunte</w:t>
            </w:r>
            <w:proofErr w:type="gram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(scinduri etc.)=1,02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str.Miron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Costin nr. 28, 28A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Decaparea mecanizata a imbracamintei din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299,36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Separarea manuala a materialulul scarificat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decapat)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299,36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449,03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Lucrari la descarcarea materialului decapat in depozit, teren categoria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2,99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Desfacerea de borduri de piatra sau de  beton  de orice dimensiune, asezate pe beton (bordura 1000*300*150)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350,00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Incarcarea in auto bordura de la demolare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29,40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bordurei demolate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29,40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Partea carosabila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Taierea cu freza a stratului de beton asfaltic uzat, avind latimea tamburului 1000 mm, adincimea stratului de: 5 cm  (Racordarea stratului rutier nou cu stratul rutier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14,26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2,14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concosate cu rezistenta la fragmentare LA 30, (clas de de granulozitate 11,2-22,4 mm,31,5-63mm), conform SR EN 13242+A1:2008,IDT, cu asternere mecanica h-12 cm, executat cu impanare fara innororire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K(conditii restrinse)=1,20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171,06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31,5-63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0,86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Imbracaminte de beton asfaltic 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BAD  22,4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leg. 50/70, executata la cald, in grosime de 5,0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1 425,50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Mixtura asfaltica preparata la cald </w:t>
            </w:r>
            <w:proofErr w:type="gramStart"/>
            <w:r w:rsidRPr="00FC42B7">
              <w:rPr>
                <w:sz w:val="18"/>
                <w:szCs w:val="18"/>
                <w:lang w:val="en-US"/>
              </w:rPr>
              <w:t>BAD  22,4</w:t>
            </w:r>
            <w:proofErr w:type="gramEnd"/>
            <w:r w:rsidRPr="00FC42B7">
              <w:rPr>
                <w:sz w:val="18"/>
                <w:szCs w:val="18"/>
                <w:lang w:val="en-US"/>
              </w:rPr>
              <w:t xml:space="preserve"> leg.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0,43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  16 rul. 50/70,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1 425,50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sau reprofilare din agregate naturale concasate cu rezistenta la fragmente LA 30 clas de granulozitate 16,0-31.5, pentru drumuri, cu asternere manuala, executat fara impanare si fara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15,75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15x30x100 ( 15x30x75) cm,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393,70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78,74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59,06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Transportarea pamintului cu autobasculanta de 10 t la distanta de: 1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88,58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3,94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 Trotuare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3,87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0,58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8,8200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10,3900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agregate naturale concosate cu rezistenta la fragmentare LA 30, (clas de de granulozitate 11,2-22,4 mm), conform SR EN 13242+A1:2008,IDT H=10cm.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38,69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din agregate 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naturale  cu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rezistenta la fragmentare LA 30 clas de de granulozitate 0-5.6mm H=5 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19,35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Pavaje executate din placi de trotuare din beton prefabricat grosimea 4 cm. asezate pe un strat din amestec uscat de ciment si agregate naturale  cu rezistenta la fragmentare LA 30 clas de de granulozitate 0-5.6mm, in proportie 1:6, rostuit cu amestec uscat de ciment si agregate naturale  cu rezistenta la fragmentare LA 30 clas de de granulozitate 0-3 mm, grosime strat de 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386,90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2661112800655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beton, pentru trotuare grosimea 4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7,8700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0-3mm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8,18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mici, prefabricate din beton cu sectiunea de 75x20x8 (50x20x8) cm, pnetu incadrarea spatiilor verzi, trotuarelor, aleilor, etc., asezate pe o fundatie din beton, de 10x20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272,80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 xml:space="preserve">Agregate naturale  cu rezistenta la fragmentare LA 30 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2666122800325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750 x 200 x 80 (500x200x80)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 Camine de vizitare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AcE08D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cu piesa-suport din beton armat, circulare sau patrate,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marunte</w:t>
            </w:r>
            <w:proofErr w:type="gram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(scinduri etc.)=1,01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2661126420769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Placa din beton 520 x 420 x 70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marunte</w:t>
            </w:r>
            <w:proofErr w:type="gram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(scinduri etc.)=1,02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56594"/>
    <w:rsid w:val="00182A41"/>
    <w:rsid w:val="001A0BA5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B6636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29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4019</Words>
  <Characters>22914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Lenovo</cp:lastModifiedBy>
  <cp:revision>2</cp:revision>
  <dcterms:created xsi:type="dcterms:W3CDTF">2026-02-13T19:39:00Z</dcterms:created>
  <dcterms:modified xsi:type="dcterms:W3CDTF">2026-02-13T19:39:00Z</dcterms:modified>
</cp:coreProperties>
</file>