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49534D">
        <w:trPr>
          <w:trHeight w:val="330"/>
        </w:trPr>
        <w:tc>
          <w:tcPr>
            <w:tcW w:w="13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C55B24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49534D">
        <w:trPr>
          <w:trHeight w:val="458"/>
        </w:trPr>
        <w:tc>
          <w:tcPr>
            <w:tcW w:w="13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49534D">
        <w:trPr>
          <w:trHeight w:val="458"/>
        </w:trPr>
        <w:tc>
          <w:tcPr>
            <w:tcW w:w="13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2B675D">
        <w:trPr>
          <w:trHeight w:val="892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6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07930" w14:textId="77777777" w:rsidR="006E16C9" w:rsidRPr="002B675D" w:rsidRDefault="006E16C9" w:rsidP="00FA371A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6EE60FDC" w14:textId="6F8257C9" w:rsidR="0049534D" w:rsidRPr="002B675D" w:rsidRDefault="0049534D" w:rsidP="0049534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9518FF" w:rsidRPr="007A5327">
              <w:rPr>
                <w:b/>
                <w:lang w:val="it-IT" w:eastAsia="ru-RU"/>
              </w:rPr>
              <w:t>Reactive de laborator</w:t>
            </w:r>
          </w:p>
          <w:p w14:paraId="3ED3742E" w14:textId="60E51073" w:rsidR="0065232B" w:rsidRDefault="00BB0396" w:rsidP="00C55B24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 w:rsidR="00606D0C" w:rsidRPr="008B45DC">
              <w:rPr>
                <w:b/>
                <w:bCs/>
              </w:rPr>
              <w:t>33696500-0</w:t>
            </w:r>
          </w:p>
        </w:tc>
      </w:tr>
    </w:tbl>
    <w:tbl>
      <w:tblPr>
        <w:tblStyle w:val="Tabelgril"/>
        <w:tblW w:w="14176" w:type="dxa"/>
        <w:tblInd w:w="-289" w:type="dxa"/>
        <w:tblLook w:val="04A0" w:firstRow="1" w:lastRow="0" w:firstColumn="1" w:lastColumn="0" w:noHBand="0" w:noVBand="1"/>
      </w:tblPr>
      <w:tblGrid>
        <w:gridCol w:w="599"/>
        <w:gridCol w:w="2467"/>
        <w:gridCol w:w="950"/>
        <w:gridCol w:w="1116"/>
        <w:gridCol w:w="850"/>
        <w:gridCol w:w="755"/>
        <w:gridCol w:w="710"/>
        <w:gridCol w:w="731"/>
        <w:gridCol w:w="1267"/>
        <w:gridCol w:w="3617"/>
        <w:gridCol w:w="1114"/>
      </w:tblGrid>
      <w:tr w:rsidR="009518FF" w14:paraId="588BDC3F" w14:textId="4E70999F" w:rsidTr="0050011E">
        <w:tc>
          <w:tcPr>
            <w:tcW w:w="599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1F3B4699" w:rsidR="0087345E" w:rsidRDefault="0087345E" w:rsidP="00360DA8">
            <w:pPr>
              <w:spacing w:line="276" w:lineRule="auto"/>
              <w:jc w:val="center"/>
            </w:pPr>
          </w:p>
        </w:tc>
        <w:tc>
          <w:tcPr>
            <w:tcW w:w="2467" w:type="dxa"/>
            <w:vAlign w:val="center"/>
          </w:tcPr>
          <w:p w14:paraId="4B0BFB35" w14:textId="7BEA59F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</w:t>
            </w:r>
            <w:r w:rsidR="00436354"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serviciului</w:t>
            </w:r>
          </w:p>
        </w:tc>
        <w:tc>
          <w:tcPr>
            <w:tcW w:w="950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850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755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10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731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267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3617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1114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9518FF" w14:paraId="17B0DD88" w14:textId="46906A7B" w:rsidTr="0050011E">
        <w:tc>
          <w:tcPr>
            <w:tcW w:w="599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467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950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0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55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10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31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267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17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114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B212E6" w14:paraId="1384C5F8" w14:textId="77777777" w:rsidTr="0050011E">
        <w:tc>
          <w:tcPr>
            <w:tcW w:w="14176" w:type="dxa"/>
            <w:gridSpan w:val="11"/>
          </w:tcPr>
          <w:p w14:paraId="7D146C1E" w14:textId="496354DB" w:rsidR="00B212E6" w:rsidRPr="00B212E6" w:rsidRDefault="00B212E6" w:rsidP="00B212E6">
            <w:pPr>
              <w:spacing w:line="276" w:lineRule="auto"/>
              <w:ind w:left="596"/>
              <w:rPr>
                <w:b/>
                <w:bCs/>
              </w:rPr>
            </w:pPr>
            <w:r w:rsidRPr="00B212E6">
              <w:rPr>
                <w:b/>
                <w:bCs/>
              </w:rPr>
              <w:t>LOT nr. 1</w:t>
            </w:r>
          </w:p>
        </w:tc>
      </w:tr>
      <w:tr w:rsidR="0050011E" w14:paraId="5F931EAE" w14:textId="77777777" w:rsidTr="0050011E">
        <w:tc>
          <w:tcPr>
            <w:tcW w:w="599" w:type="dxa"/>
            <w:vAlign w:val="center"/>
          </w:tcPr>
          <w:p w14:paraId="58D9F035" w14:textId="5EE55B4A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1.</w:t>
            </w:r>
          </w:p>
        </w:tc>
        <w:tc>
          <w:tcPr>
            <w:tcW w:w="2467" w:type="dxa"/>
            <w:vAlign w:val="center"/>
          </w:tcPr>
          <w:p w14:paraId="3BE0F938" w14:textId="1FEC0AE3" w:rsidR="0050011E" w:rsidRPr="005D4959" w:rsidRDefault="0050011E" w:rsidP="0050011E">
            <w:pPr>
              <w:rPr>
                <w:b/>
                <w:color w:val="000000"/>
                <w:u w:val="single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cleaner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950" w:type="dxa"/>
            <w:vAlign w:val="center"/>
          </w:tcPr>
          <w:p w14:paraId="40C5BCA0" w14:textId="23BE6194" w:rsidR="0050011E" w:rsidRDefault="0050011E" w:rsidP="0050011E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7CE21373" w14:textId="59B22522" w:rsidR="0050011E" w:rsidRDefault="0050011E" w:rsidP="0050011E">
            <w:pPr>
              <w:spacing w:line="276" w:lineRule="auto"/>
              <w:jc w:val="center"/>
            </w:pPr>
            <w:r w:rsidRPr="007751B3">
              <w:t>15</w:t>
            </w:r>
          </w:p>
        </w:tc>
        <w:tc>
          <w:tcPr>
            <w:tcW w:w="850" w:type="dxa"/>
          </w:tcPr>
          <w:p w14:paraId="08110E0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152ED2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560616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4D86B39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3A59B8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4B54F1" w14:textId="34153192" w:rsidR="0050011E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3C067A6B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47288793" w14:textId="77777777" w:rsidTr="0050011E">
        <w:tc>
          <w:tcPr>
            <w:tcW w:w="599" w:type="dxa"/>
            <w:vAlign w:val="center"/>
          </w:tcPr>
          <w:p w14:paraId="20A59EF0" w14:textId="38EE8BD6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2.</w:t>
            </w:r>
          </w:p>
        </w:tc>
        <w:tc>
          <w:tcPr>
            <w:tcW w:w="2467" w:type="dxa"/>
            <w:vAlign w:val="center"/>
          </w:tcPr>
          <w:p w14:paraId="0CCF16F6" w14:textId="3277706D" w:rsidR="0050011E" w:rsidRPr="005D4959" w:rsidRDefault="0050011E" w:rsidP="0050011E">
            <w:pPr>
              <w:rPr>
                <w:b/>
                <w:color w:val="000000"/>
                <w:u w:val="single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diluent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10l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950" w:type="dxa"/>
            <w:vAlign w:val="center"/>
          </w:tcPr>
          <w:p w14:paraId="7FB09090" w14:textId="2247764D" w:rsidR="0050011E" w:rsidRDefault="0050011E" w:rsidP="0050011E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33A6E32B" w14:textId="2A921F7F" w:rsidR="0050011E" w:rsidRDefault="0050011E" w:rsidP="0050011E">
            <w:pPr>
              <w:spacing w:line="276" w:lineRule="auto"/>
              <w:jc w:val="center"/>
            </w:pPr>
            <w:r w:rsidRPr="007751B3">
              <w:t>10</w:t>
            </w:r>
          </w:p>
        </w:tc>
        <w:tc>
          <w:tcPr>
            <w:tcW w:w="850" w:type="dxa"/>
          </w:tcPr>
          <w:p w14:paraId="2465B00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C1EDA5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76AB986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003261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3D97636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898A306" w14:textId="57234FF3" w:rsidR="0050011E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22B2F9DE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4FA1C5E3" w14:textId="77777777" w:rsidTr="0050011E">
        <w:tc>
          <w:tcPr>
            <w:tcW w:w="599" w:type="dxa"/>
            <w:vAlign w:val="center"/>
          </w:tcPr>
          <w:p w14:paraId="2588980B" w14:textId="26E68056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3.</w:t>
            </w:r>
          </w:p>
        </w:tc>
        <w:tc>
          <w:tcPr>
            <w:tcW w:w="2467" w:type="dxa"/>
            <w:vAlign w:val="center"/>
          </w:tcPr>
          <w:p w14:paraId="043DAB1B" w14:textId="73D62853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de control p/u analizatorul hematologic, 8 parametri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950" w:type="dxa"/>
            <w:vAlign w:val="center"/>
          </w:tcPr>
          <w:p w14:paraId="4CD9CB67" w14:textId="42CF1577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5A5D08C8" w14:textId="1D77574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3</w:t>
            </w:r>
          </w:p>
        </w:tc>
        <w:tc>
          <w:tcPr>
            <w:tcW w:w="850" w:type="dxa"/>
          </w:tcPr>
          <w:p w14:paraId="3E26BCB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F23A7E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5EE264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5C407E3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3137C65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C021AA" w14:textId="20164F7D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3CD8437C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47B2A86" w14:textId="77777777" w:rsidTr="0050011E">
        <w:tc>
          <w:tcPr>
            <w:tcW w:w="599" w:type="dxa"/>
            <w:vAlign w:val="center"/>
          </w:tcPr>
          <w:p w14:paraId="44D2F40B" w14:textId="1D9D6FBA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lastRenderedPageBreak/>
              <w:t>4.</w:t>
            </w:r>
          </w:p>
        </w:tc>
        <w:tc>
          <w:tcPr>
            <w:tcW w:w="2467" w:type="dxa"/>
            <w:vAlign w:val="center"/>
          </w:tcPr>
          <w:p w14:paraId="6BE9190B" w14:textId="3BD3ECCA" w:rsidR="0050011E" w:rsidRPr="00AE18A0" w:rsidRDefault="0050011E" w:rsidP="0050011E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HGB </w:t>
            </w:r>
            <w:proofErr w:type="spellStart"/>
            <w:r w:rsidRPr="007751B3">
              <w:rPr>
                <w:color w:val="000000"/>
                <w:lang w:eastAsia="ro-RO"/>
              </w:rPr>
              <w:t>lyse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950" w:type="dxa"/>
            <w:vAlign w:val="center"/>
          </w:tcPr>
          <w:p w14:paraId="6872AD09" w14:textId="065B87C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12651DCB" w14:textId="00756A8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</w:t>
            </w:r>
          </w:p>
        </w:tc>
        <w:tc>
          <w:tcPr>
            <w:tcW w:w="850" w:type="dxa"/>
          </w:tcPr>
          <w:p w14:paraId="4C34C15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EE9590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790A47F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A7900A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2F1A68E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2337FB4E" w14:textId="12F432E6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35B0A372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1B56BA51" w14:textId="77777777" w:rsidTr="0050011E">
        <w:tc>
          <w:tcPr>
            <w:tcW w:w="599" w:type="dxa"/>
            <w:vAlign w:val="center"/>
          </w:tcPr>
          <w:p w14:paraId="6D0A160D" w14:textId="746B8FB8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2467" w:type="dxa"/>
            <w:vAlign w:val="center"/>
          </w:tcPr>
          <w:p w14:paraId="36FCE23D" w14:textId="63C04274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  <w:color w:val="000000"/>
              </w:rPr>
              <w:t>Lot nr. 2</w:t>
            </w:r>
          </w:p>
        </w:tc>
        <w:tc>
          <w:tcPr>
            <w:tcW w:w="950" w:type="dxa"/>
            <w:vAlign w:val="center"/>
          </w:tcPr>
          <w:p w14:paraId="1E801F32" w14:textId="39DCE081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116" w:type="dxa"/>
            <w:vAlign w:val="center"/>
          </w:tcPr>
          <w:p w14:paraId="34397D42" w14:textId="30DD6E4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850" w:type="dxa"/>
          </w:tcPr>
          <w:p w14:paraId="1C871A6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60BC71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CE0AA2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21EB4406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599D6F1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7BAFE07" w14:textId="0BBE87C5" w:rsidR="0050011E" w:rsidRPr="00336927" w:rsidRDefault="0050011E" w:rsidP="0050011E">
            <w:pPr>
              <w:spacing w:line="276" w:lineRule="auto"/>
              <w:jc w:val="center"/>
            </w:pPr>
          </w:p>
        </w:tc>
        <w:tc>
          <w:tcPr>
            <w:tcW w:w="1114" w:type="dxa"/>
          </w:tcPr>
          <w:p w14:paraId="2BB00904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4FB423F5" w14:textId="77777777" w:rsidTr="0050011E">
        <w:tc>
          <w:tcPr>
            <w:tcW w:w="599" w:type="dxa"/>
            <w:vAlign w:val="center"/>
          </w:tcPr>
          <w:p w14:paraId="584299CB" w14:textId="61C24C15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1.</w:t>
            </w:r>
          </w:p>
        </w:tc>
        <w:tc>
          <w:tcPr>
            <w:tcW w:w="2467" w:type="dxa"/>
            <w:vAlign w:val="center"/>
          </w:tcPr>
          <w:p w14:paraId="0E12D472" w14:textId="75EDA9B4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t>Teste diagnostic urina pentru analizatorul URISYS 1100 (100 teste set)</w:t>
            </w:r>
          </w:p>
        </w:tc>
        <w:tc>
          <w:tcPr>
            <w:tcW w:w="950" w:type="dxa"/>
            <w:vAlign w:val="center"/>
          </w:tcPr>
          <w:p w14:paraId="036CDFC7" w14:textId="457AEBC0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buc</w:t>
            </w:r>
          </w:p>
        </w:tc>
        <w:tc>
          <w:tcPr>
            <w:tcW w:w="1116" w:type="dxa"/>
            <w:vAlign w:val="center"/>
          </w:tcPr>
          <w:p w14:paraId="02D177EA" w14:textId="17B30B2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24</w:t>
            </w:r>
          </w:p>
        </w:tc>
        <w:tc>
          <w:tcPr>
            <w:tcW w:w="850" w:type="dxa"/>
          </w:tcPr>
          <w:p w14:paraId="38F1FC56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66A4F2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76B68D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5EA168C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713E6DD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309BEFC" w14:textId="6E2F5B0F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27F07B3A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3BEC8C33" w14:textId="77777777" w:rsidTr="0050011E">
        <w:tc>
          <w:tcPr>
            <w:tcW w:w="599" w:type="dxa"/>
            <w:vAlign w:val="center"/>
          </w:tcPr>
          <w:p w14:paraId="740E4DBD" w14:textId="399443B2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2.</w:t>
            </w:r>
          </w:p>
        </w:tc>
        <w:tc>
          <w:tcPr>
            <w:tcW w:w="2467" w:type="dxa"/>
            <w:vAlign w:val="center"/>
          </w:tcPr>
          <w:p w14:paraId="63C9366E" w14:textId="07F5CD53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t>Control test M (50 teste set)</w:t>
            </w:r>
          </w:p>
        </w:tc>
        <w:tc>
          <w:tcPr>
            <w:tcW w:w="950" w:type="dxa"/>
            <w:vAlign w:val="center"/>
          </w:tcPr>
          <w:p w14:paraId="393A1405" w14:textId="4AC0A2C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buc</w:t>
            </w:r>
          </w:p>
        </w:tc>
        <w:tc>
          <w:tcPr>
            <w:tcW w:w="1116" w:type="dxa"/>
            <w:vAlign w:val="center"/>
          </w:tcPr>
          <w:p w14:paraId="041ED98A" w14:textId="5B326A10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</w:t>
            </w:r>
          </w:p>
        </w:tc>
        <w:tc>
          <w:tcPr>
            <w:tcW w:w="850" w:type="dxa"/>
          </w:tcPr>
          <w:p w14:paraId="2E8C2ED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2ECDDC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640594B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4527978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1AEE29A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3DC1E528" w14:textId="29C546DC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52810D6A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17DD0977" w14:textId="77777777" w:rsidTr="0050011E">
        <w:tc>
          <w:tcPr>
            <w:tcW w:w="599" w:type="dxa"/>
            <w:vAlign w:val="center"/>
          </w:tcPr>
          <w:p w14:paraId="4F18146B" w14:textId="7BD28B77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 xml:space="preserve"> 3.</w:t>
            </w:r>
          </w:p>
        </w:tc>
        <w:tc>
          <w:tcPr>
            <w:tcW w:w="2467" w:type="dxa"/>
            <w:vAlign w:val="center"/>
          </w:tcPr>
          <w:p w14:paraId="69D43BEA" w14:textId="573D5BC6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t xml:space="preserve">Set de control pentru </w:t>
            </w:r>
            <w:proofErr w:type="spellStart"/>
            <w:r w:rsidRPr="007751B3">
              <w:t>stripuri</w:t>
            </w:r>
            <w:proofErr w:type="spellEnd"/>
            <w:r w:rsidRPr="007751B3">
              <w:t xml:space="preserve"> URISYS 1100</w:t>
            </w:r>
          </w:p>
        </w:tc>
        <w:tc>
          <w:tcPr>
            <w:tcW w:w="950" w:type="dxa"/>
            <w:vAlign w:val="center"/>
          </w:tcPr>
          <w:p w14:paraId="0E0B6131" w14:textId="381BCE9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buc</w:t>
            </w:r>
          </w:p>
        </w:tc>
        <w:tc>
          <w:tcPr>
            <w:tcW w:w="1116" w:type="dxa"/>
            <w:vAlign w:val="center"/>
          </w:tcPr>
          <w:p w14:paraId="659C5ED4" w14:textId="1DD23EF8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</w:t>
            </w:r>
          </w:p>
        </w:tc>
        <w:tc>
          <w:tcPr>
            <w:tcW w:w="850" w:type="dxa"/>
          </w:tcPr>
          <w:p w14:paraId="3AEED68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77A938B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1F16A0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57D1BC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7BA08D7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95F1F8F" w14:textId="103C3BDE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314AA65D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72C0E909" w14:textId="77777777" w:rsidTr="0050011E">
        <w:tc>
          <w:tcPr>
            <w:tcW w:w="599" w:type="dxa"/>
            <w:vAlign w:val="center"/>
          </w:tcPr>
          <w:p w14:paraId="6A374D67" w14:textId="67F6AB65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4.</w:t>
            </w:r>
          </w:p>
        </w:tc>
        <w:tc>
          <w:tcPr>
            <w:tcW w:w="2467" w:type="dxa"/>
            <w:vAlign w:val="center"/>
          </w:tcPr>
          <w:p w14:paraId="66A15EBA" w14:textId="7D1A342E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Hârtie termica pentru URISYS 1100</w:t>
            </w:r>
          </w:p>
        </w:tc>
        <w:tc>
          <w:tcPr>
            <w:tcW w:w="950" w:type="dxa"/>
            <w:vAlign w:val="center"/>
          </w:tcPr>
          <w:p w14:paraId="57BBFE81" w14:textId="25C67315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621F7B25" w14:textId="4939AEF1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10</w:t>
            </w:r>
          </w:p>
        </w:tc>
        <w:tc>
          <w:tcPr>
            <w:tcW w:w="850" w:type="dxa"/>
          </w:tcPr>
          <w:p w14:paraId="6CC423F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BA3A4C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FF614A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6E823B4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1528137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3D808B63" w14:textId="71D1743C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07701ACD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253029A" w14:textId="77777777" w:rsidTr="0050011E">
        <w:tc>
          <w:tcPr>
            <w:tcW w:w="599" w:type="dxa"/>
            <w:vAlign w:val="center"/>
          </w:tcPr>
          <w:p w14:paraId="08CCBB7E" w14:textId="5E17C8C9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2467" w:type="dxa"/>
            <w:vAlign w:val="center"/>
          </w:tcPr>
          <w:p w14:paraId="31417F01" w14:textId="409DA8C2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 xml:space="preserve">Lot nr. 3 </w:t>
            </w:r>
          </w:p>
        </w:tc>
        <w:tc>
          <w:tcPr>
            <w:tcW w:w="950" w:type="dxa"/>
            <w:vAlign w:val="center"/>
          </w:tcPr>
          <w:p w14:paraId="38B225FA" w14:textId="1FE77C60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1116" w:type="dxa"/>
            <w:vAlign w:val="center"/>
          </w:tcPr>
          <w:p w14:paraId="2567AEC8" w14:textId="0D94C8C9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850" w:type="dxa"/>
          </w:tcPr>
          <w:p w14:paraId="15A8E2A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B0C231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6BAC18C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444067A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75D67E1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0B0FAB2" w14:textId="39171ECF" w:rsidR="0050011E" w:rsidRPr="00336927" w:rsidRDefault="0050011E" w:rsidP="0050011E">
            <w:pPr>
              <w:spacing w:line="276" w:lineRule="auto"/>
              <w:jc w:val="center"/>
            </w:pPr>
          </w:p>
        </w:tc>
        <w:tc>
          <w:tcPr>
            <w:tcW w:w="1114" w:type="dxa"/>
          </w:tcPr>
          <w:p w14:paraId="608E68B0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01A59FCD" w14:textId="77777777" w:rsidTr="0050011E">
        <w:tc>
          <w:tcPr>
            <w:tcW w:w="599" w:type="dxa"/>
            <w:vAlign w:val="center"/>
          </w:tcPr>
          <w:p w14:paraId="064960D4" w14:textId="7B5FF7E9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</w:t>
            </w:r>
          </w:p>
        </w:tc>
        <w:tc>
          <w:tcPr>
            <w:tcW w:w="2467" w:type="dxa"/>
            <w:vAlign w:val="center"/>
          </w:tcPr>
          <w:p w14:paraId="48146454" w14:textId="2BB692E4" w:rsidR="0050011E" w:rsidRPr="00AE18A0" w:rsidRDefault="0050011E" w:rsidP="0050011E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Calibrator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universal </w:t>
            </w:r>
            <w:proofErr w:type="spellStart"/>
            <w:r w:rsidRPr="007751B3">
              <w:rPr>
                <w:color w:val="000000"/>
                <w:lang w:eastAsia="ro-RO"/>
              </w:rPr>
              <w:t>Elical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3 ml pentru analizator biochimic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5159D703" w14:textId="42D6C122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7E9A6886" w14:textId="43BC17F5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50</w:t>
            </w:r>
          </w:p>
        </w:tc>
        <w:tc>
          <w:tcPr>
            <w:tcW w:w="850" w:type="dxa"/>
          </w:tcPr>
          <w:p w14:paraId="04A8E61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E902C0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5BF5749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728778B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522FABF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9E63E77" w14:textId="6862F294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60F71320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55D4EDF" w14:textId="77777777" w:rsidTr="0050011E">
        <w:tc>
          <w:tcPr>
            <w:tcW w:w="599" w:type="dxa"/>
            <w:vAlign w:val="center"/>
          </w:tcPr>
          <w:p w14:paraId="7CBDAED2" w14:textId="162E0860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</w:t>
            </w:r>
          </w:p>
        </w:tc>
        <w:tc>
          <w:tcPr>
            <w:tcW w:w="2467" w:type="dxa"/>
            <w:vAlign w:val="center"/>
          </w:tcPr>
          <w:p w14:paraId="13E8ACFF" w14:textId="7F0412A7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HDL LDL </w:t>
            </w:r>
            <w:proofErr w:type="spellStart"/>
            <w:r w:rsidRPr="007751B3">
              <w:rPr>
                <w:color w:val="000000"/>
                <w:lang w:eastAsia="ro-RO"/>
              </w:rPr>
              <w:t>calibrator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4x1 ml    </w:t>
            </w:r>
          </w:p>
        </w:tc>
        <w:tc>
          <w:tcPr>
            <w:tcW w:w="950" w:type="dxa"/>
            <w:vAlign w:val="center"/>
          </w:tcPr>
          <w:p w14:paraId="60416C1B" w14:textId="21EFED58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48DD2DDC" w14:textId="0C710C8F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10</w:t>
            </w:r>
          </w:p>
        </w:tc>
        <w:tc>
          <w:tcPr>
            <w:tcW w:w="850" w:type="dxa"/>
          </w:tcPr>
          <w:p w14:paraId="683539E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CFAF26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231A4E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658FB25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54BA9D6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16368AA3" w14:textId="3701034A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4571447D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19702ED" w14:textId="77777777" w:rsidTr="0050011E">
        <w:tc>
          <w:tcPr>
            <w:tcW w:w="599" w:type="dxa"/>
            <w:vAlign w:val="center"/>
          </w:tcPr>
          <w:p w14:paraId="79FDBEEE" w14:textId="5A4C9152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3</w:t>
            </w:r>
          </w:p>
        </w:tc>
        <w:tc>
          <w:tcPr>
            <w:tcW w:w="2467" w:type="dxa"/>
            <w:vAlign w:val="center"/>
          </w:tcPr>
          <w:p w14:paraId="1692B5B0" w14:textId="466FCBFC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Ser control normal </w:t>
            </w:r>
            <w:proofErr w:type="spellStart"/>
            <w:r w:rsidRPr="007751B3">
              <w:rPr>
                <w:color w:val="000000"/>
                <w:lang w:eastAsia="ro-RO"/>
              </w:rPr>
              <w:t>Elitrol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I pentru analizator biochimic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1550D2EB" w14:textId="67FB7747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58B83AC4" w14:textId="351BDAE0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100</w:t>
            </w:r>
          </w:p>
        </w:tc>
        <w:tc>
          <w:tcPr>
            <w:tcW w:w="850" w:type="dxa"/>
          </w:tcPr>
          <w:p w14:paraId="2EB3504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01BED9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A778BD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73D390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22C0E38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CE4CDA3" w14:textId="3CE7FA76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50B1D722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A9C800F" w14:textId="77777777" w:rsidTr="0050011E">
        <w:tc>
          <w:tcPr>
            <w:tcW w:w="599" w:type="dxa"/>
            <w:vAlign w:val="center"/>
          </w:tcPr>
          <w:p w14:paraId="29B05795" w14:textId="49F14A2E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4</w:t>
            </w:r>
          </w:p>
        </w:tc>
        <w:tc>
          <w:tcPr>
            <w:tcW w:w="2467" w:type="dxa"/>
            <w:vAlign w:val="center"/>
          </w:tcPr>
          <w:p w14:paraId="6D1CB7E2" w14:textId="48B79310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Ser control patologic </w:t>
            </w:r>
            <w:proofErr w:type="spellStart"/>
            <w:r w:rsidRPr="007751B3">
              <w:rPr>
                <w:color w:val="000000"/>
                <w:lang w:eastAsia="ro-RO"/>
              </w:rPr>
              <w:t>Elitrol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II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01C74142" w14:textId="08A8956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541F20AC" w14:textId="4679261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100</w:t>
            </w:r>
          </w:p>
        </w:tc>
        <w:tc>
          <w:tcPr>
            <w:tcW w:w="850" w:type="dxa"/>
          </w:tcPr>
          <w:p w14:paraId="493539F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9FD43D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41FA4A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6CFBB06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EABE35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33D8527" w14:textId="2A804CC5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1A2A0F5F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36F91D18" w14:textId="77777777" w:rsidTr="0050011E">
        <w:tc>
          <w:tcPr>
            <w:tcW w:w="599" w:type="dxa"/>
            <w:vAlign w:val="center"/>
          </w:tcPr>
          <w:p w14:paraId="28585AC0" w14:textId="4591AA2C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lastRenderedPageBreak/>
              <w:t>5</w:t>
            </w:r>
          </w:p>
        </w:tc>
        <w:tc>
          <w:tcPr>
            <w:tcW w:w="2467" w:type="dxa"/>
            <w:vAlign w:val="center"/>
          </w:tcPr>
          <w:p w14:paraId="609E3CE8" w14:textId="003A4044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</w:t>
            </w:r>
            <w:proofErr w:type="spellStart"/>
            <w:r w:rsidRPr="007751B3">
              <w:rPr>
                <w:color w:val="000000"/>
                <w:lang w:eastAsia="ro-RO"/>
              </w:rPr>
              <w:t>ru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 </w:t>
            </w:r>
            <w:proofErr w:type="spellStart"/>
            <w:r w:rsidRPr="007751B3">
              <w:rPr>
                <w:color w:val="000000"/>
                <w:lang w:eastAsia="ro-RO"/>
              </w:rPr>
              <w:t>det.Creatininei</w:t>
            </w:r>
            <w:proofErr w:type="spellEnd"/>
            <w:r w:rsidRPr="007751B3">
              <w:rPr>
                <w:color w:val="000000"/>
                <w:lang w:eastAsia="ro-RO"/>
              </w:rPr>
              <w:t>, cinetica,(100-125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31938339" w14:textId="30B7936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031DED9D" w14:textId="0D9FB097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850" w:type="dxa"/>
          </w:tcPr>
          <w:p w14:paraId="2E315396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5607A2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513A569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4619FDA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6E25057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1D4EEA71" w14:textId="170DFB7C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7784A69F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BB336C6" w14:textId="77777777" w:rsidTr="0050011E">
        <w:tc>
          <w:tcPr>
            <w:tcW w:w="599" w:type="dxa"/>
            <w:vAlign w:val="center"/>
          </w:tcPr>
          <w:p w14:paraId="121BF195" w14:textId="55C021DB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6</w:t>
            </w:r>
          </w:p>
        </w:tc>
        <w:tc>
          <w:tcPr>
            <w:tcW w:w="2467" w:type="dxa"/>
            <w:vAlign w:val="center"/>
          </w:tcPr>
          <w:p w14:paraId="550FAC81" w14:textId="46DFAE65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ALAT, cinetica ,(125-150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5559C6B9" w14:textId="42464B3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70299CB1" w14:textId="1DC0B6A8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850" w:type="dxa"/>
          </w:tcPr>
          <w:p w14:paraId="076D2B5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2235D0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1B49B8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28BF568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F6814C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6F2AB13" w14:textId="0E757654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0699F75C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1A1FD824" w14:textId="77777777" w:rsidTr="0050011E">
        <w:tc>
          <w:tcPr>
            <w:tcW w:w="599" w:type="dxa"/>
            <w:vAlign w:val="center"/>
          </w:tcPr>
          <w:p w14:paraId="172477FB" w14:textId="0E3226C5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7</w:t>
            </w:r>
          </w:p>
        </w:tc>
        <w:tc>
          <w:tcPr>
            <w:tcW w:w="2467" w:type="dxa"/>
            <w:vAlign w:val="center"/>
          </w:tcPr>
          <w:p w14:paraId="6D1B855D" w14:textId="35061162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Albumina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53D82EEE" w14:textId="052C028F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278D3AE7" w14:textId="046ACBEB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850" w:type="dxa"/>
          </w:tcPr>
          <w:p w14:paraId="70196C9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A687B7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55508C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A3F7D6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10B9FB6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9EF9B34" w14:textId="4B49236C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0821F77B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70D146D" w14:textId="77777777" w:rsidTr="0050011E">
        <w:tc>
          <w:tcPr>
            <w:tcW w:w="599" w:type="dxa"/>
            <w:vAlign w:val="center"/>
          </w:tcPr>
          <w:p w14:paraId="07576844" w14:textId="44D5B0D2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8</w:t>
            </w:r>
          </w:p>
        </w:tc>
        <w:tc>
          <w:tcPr>
            <w:tcW w:w="2467" w:type="dxa"/>
            <w:vAlign w:val="center"/>
          </w:tcPr>
          <w:p w14:paraId="3F47AB48" w14:textId="54ED486C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ASAT, cinetica ,(125-150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3B82B3EF" w14:textId="101DB10B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203DBC4E" w14:textId="5E1DAF16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850" w:type="dxa"/>
          </w:tcPr>
          <w:p w14:paraId="7B6DC61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D5449D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65A100C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6CA816C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77DCDF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0546810" w14:textId="550C5E28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4128D8AC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39868E2" w14:textId="77777777" w:rsidTr="0050011E">
        <w:tc>
          <w:tcPr>
            <w:tcW w:w="599" w:type="dxa"/>
            <w:vAlign w:val="center"/>
          </w:tcPr>
          <w:p w14:paraId="2BD58EF0" w14:textId="2E0032CC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9</w:t>
            </w:r>
          </w:p>
        </w:tc>
        <w:tc>
          <w:tcPr>
            <w:tcW w:w="2467" w:type="dxa"/>
            <w:vAlign w:val="center"/>
          </w:tcPr>
          <w:p w14:paraId="3AD951E6" w14:textId="58A99499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Bilirubinei directe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3E27ADAF" w14:textId="33D2D2C2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133EF735" w14:textId="39EC284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850" w:type="dxa"/>
          </w:tcPr>
          <w:p w14:paraId="719E5D8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377FE5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D65C6F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48DFC3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2612B78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3718A50B" w14:textId="56850B2F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47806466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BEF1DBD" w14:textId="77777777" w:rsidTr="0050011E">
        <w:tc>
          <w:tcPr>
            <w:tcW w:w="599" w:type="dxa"/>
            <w:vAlign w:val="center"/>
          </w:tcPr>
          <w:p w14:paraId="28FC790D" w14:textId="7CB69F46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10</w:t>
            </w:r>
          </w:p>
        </w:tc>
        <w:tc>
          <w:tcPr>
            <w:tcW w:w="2467" w:type="dxa"/>
            <w:vAlign w:val="center"/>
          </w:tcPr>
          <w:p w14:paraId="78BC9E1E" w14:textId="05093DA4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Bilirubinei totale (40-175 ml) pentru analizator biochimic  </w:t>
            </w:r>
            <w:r w:rsidRPr="007751B3">
              <w:rPr>
                <w:color w:val="000000"/>
                <w:lang w:eastAsia="ro-RO"/>
              </w:rPr>
              <w:lastRenderedPageBreak/>
              <w:t>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770AE027" w14:textId="33D30B48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lastRenderedPageBreak/>
              <w:t>ml</w:t>
            </w:r>
          </w:p>
        </w:tc>
        <w:tc>
          <w:tcPr>
            <w:tcW w:w="1116" w:type="dxa"/>
            <w:vAlign w:val="center"/>
          </w:tcPr>
          <w:p w14:paraId="774630B9" w14:textId="4264A5EB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850" w:type="dxa"/>
          </w:tcPr>
          <w:p w14:paraId="5AC8337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4D6AA19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EC4E28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23377B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7B84681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2199440C" w14:textId="490ADE12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0FD43B2E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4D861B70" w14:textId="77777777" w:rsidTr="0050011E">
        <w:tc>
          <w:tcPr>
            <w:tcW w:w="599" w:type="dxa"/>
            <w:vAlign w:val="center"/>
          </w:tcPr>
          <w:p w14:paraId="7F54C72E" w14:textId="4E8E5DC5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11</w:t>
            </w:r>
          </w:p>
        </w:tc>
        <w:tc>
          <w:tcPr>
            <w:tcW w:w="2467" w:type="dxa"/>
            <w:vAlign w:val="center"/>
          </w:tcPr>
          <w:p w14:paraId="726A22A6" w14:textId="46B03A50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Calciului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6CC02CB8" w14:textId="2A3DFD4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238076C5" w14:textId="2729EBD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850" w:type="dxa"/>
          </w:tcPr>
          <w:p w14:paraId="12593B0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439949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0064F0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7D12A82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FC95CC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AF9D15A" w14:textId="40F623C4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CE16254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17F6488C" w14:textId="77777777" w:rsidTr="0050011E">
        <w:tc>
          <w:tcPr>
            <w:tcW w:w="599" w:type="dxa"/>
            <w:vAlign w:val="center"/>
          </w:tcPr>
          <w:p w14:paraId="2CD7793F" w14:textId="71B9F08B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12</w:t>
            </w:r>
          </w:p>
        </w:tc>
        <w:tc>
          <w:tcPr>
            <w:tcW w:w="2467" w:type="dxa"/>
            <w:vAlign w:val="center"/>
          </w:tcPr>
          <w:p w14:paraId="61532C64" w14:textId="054DEA67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Cholesterol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HDL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4EDAF59C" w14:textId="0E48DA7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410D301F" w14:textId="1BF2C946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600</w:t>
            </w:r>
          </w:p>
        </w:tc>
        <w:tc>
          <w:tcPr>
            <w:tcW w:w="850" w:type="dxa"/>
          </w:tcPr>
          <w:p w14:paraId="31FBF5E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2A161E5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D971E5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973B99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7A2878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1353091" w14:textId="3DC6FE21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7094CFD6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3CA42EC3" w14:textId="77777777" w:rsidTr="0050011E">
        <w:tc>
          <w:tcPr>
            <w:tcW w:w="599" w:type="dxa"/>
            <w:vAlign w:val="center"/>
          </w:tcPr>
          <w:p w14:paraId="5E49CEFE" w14:textId="19262618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13</w:t>
            </w:r>
          </w:p>
        </w:tc>
        <w:tc>
          <w:tcPr>
            <w:tcW w:w="2467" w:type="dxa"/>
            <w:vAlign w:val="center"/>
          </w:tcPr>
          <w:p w14:paraId="5096BF96" w14:textId="679034CB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Cholesterol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total (40-175 ml) pentru analizator biochimic 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4240CB1D" w14:textId="4C20506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4ABCE769" w14:textId="0EBA692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850" w:type="dxa"/>
          </w:tcPr>
          <w:p w14:paraId="4C0672B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2E6CEDC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3EB478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4231A0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21A9285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17CC613" w14:textId="16100F5C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AC7C382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56701A1" w14:textId="77777777" w:rsidTr="0050011E">
        <w:tc>
          <w:tcPr>
            <w:tcW w:w="599" w:type="dxa"/>
            <w:vAlign w:val="center"/>
          </w:tcPr>
          <w:p w14:paraId="01A2D532" w14:textId="224633ED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14</w:t>
            </w:r>
          </w:p>
        </w:tc>
        <w:tc>
          <w:tcPr>
            <w:tcW w:w="2467" w:type="dxa"/>
            <w:vAlign w:val="center"/>
          </w:tcPr>
          <w:p w14:paraId="5ED99749" w14:textId="7A42DF50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Ferului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5C8DA73B" w14:textId="2061955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41557453" w14:textId="5AAA70E9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850" w:type="dxa"/>
          </w:tcPr>
          <w:p w14:paraId="065C719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237E74B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5514A0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5A92DB4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EF3AEC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584DCA9" w14:textId="0129E7F6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05122D78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76F3B33B" w14:textId="77777777" w:rsidTr="0050011E">
        <w:tc>
          <w:tcPr>
            <w:tcW w:w="599" w:type="dxa"/>
            <w:vAlign w:val="center"/>
          </w:tcPr>
          <w:p w14:paraId="7BB63754" w14:textId="727E068E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15</w:t>
            </w:r>
          </w:p>
        </w:tc>
        <w:tc>
          <w:tcPr>
            <w:tcW w:w="2467" w:type="dxa"/>
            <w:vAlign w:val="center"/>
          </w:tcPr>
          <w:p w14:paraId="18759A6A" w14:textId="67CE7796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Fosfataza alcalina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72B18296" w14:textId="57BA79B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1EEBA988" w14:textId="27DCC1AB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850" w:type="dxa"/>
          </w:tcPr>
          <w:p w14:paraId="51D395C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D24F4A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DCAF8A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7EB1B87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2FDB37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9DAFC80" w14:textId="3FB469EF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4115A8A6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17269D04" w14:textId="77777777" w:rsidTr="0050011E">
        <w:tc>
          <w:tcPr>
            <w:tcW w:w="599" w:type="dxa"/>
            <w:vAlign w:val="center"/>
          </w:tcPr>
          <w:p w14:paraId="7E2FD0D8" w14:textId="76CE9506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16</w:t>
            </w:r>
          </w:p>
        </w:tc>
        <w:tc>
          <w:tcPr>
            <w:tcW w:w="2467" w:type="dxa"/>
            <w:vAlign w:val="center"/>
          </w:tcPr>
          <w:p w14:paraId="0B6BFCC3" w14:textId="6E37F7B8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Gamma-GT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48CC75EB" w14:textId="5AFE829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66D4913C" w14:textId="70E45037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850" w:type="dxa"/>
          </w:tcPr>
          <w:p w14:paraId="03D494F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D63D6B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A30340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64876F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1509933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2B616D83" w14:textId="0750DE0E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3B30DD6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3506092" w14:textId="77777777" w:rsidTr="0050011E">
        <w:tc>
          <w:tcPr>
            <w:tcW w:w="599" w:type="dxa"/>
            <w:vAlign w:val="center"/>
          </w:tcPr>
          <w:p w14:paraId="3F6266DD" w14:textId="74274773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lastRenderedPageBreak/>
              <w:t>17</w:t>
            </w:r>
          </w:p>
        </w:tc>
        <w:tc>
          <w:tcPr>
            <w:tcW w:w="2467" w:type="dxa"/>
            <w:vAlign w:val="center"/>
          </w:tcPr>
          <w:p w14:paraId="3D10FFE8" w14:textId="21ECFF7D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Magneziului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50363608" w14:textId="01E62FC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4AC3A713" w14:textId="76C32753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850" w:type="dxa"/>
          </w:tcPr>
          <w:p w14:paraId="4EED596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28B5B3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7366F6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E5C548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7724946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15E95A0" w14:textId="44637110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349F035A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2B6C71E" w14:textId="77777777" w:rsidTr="0050011E">
        <w:tc>
          <w:tcPr>
            <w:tcW w:w="599" w:type="dxa"/>
            <w:vAlign w:val="center"/>
          </w:tcPr>
          <w:p w14:paraId="4D95A8D0" w14:textId="1C1229DE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18</w:t>
            </w:r>
          </w:p>
        </w:tc>
        <w:tc>
          <w:tcPr>
            <w:tcW w:w="2467" w:type="dxa"/>
            <w:vAlign w:val="center"/>
          </w:tcPr>
          <w:p w14:paraId="017A235C" w14:textId="7FDCD9C0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Proteinei totala, </w:t>
            </w:r>
            <w:proofErr w:type="spellStart"/>
            <w:r w:rsidRPr="007751B3">
              <w:rPr>
                <w:color w:val="000000"/>
                <w:lang w:eastAsia="ro-RO"/>
              </w:rPr>
              <w:t>biuret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, (125 ml) 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45AB3433" w14:textId="37C8930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53FE4FB6" w14:textId="24BDC92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500</w:t>
            </w:r>
          </w:p>
        </w:tc>
        <w:tc>
          <w:tcPr>
            <w:tcW w:w="850" w:type="dxa"/>
          </w:tcPr>
          <w:p w14:paraId="5E44CD7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08BFC1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6553DE3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5D80E39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34A7B1C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205C19A7" w14:textId="35F55292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0850E6E6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FB9C739" w14:textId="77777777" w:rsidTr="0050011E">
        <w:tc>
          <w:tcPr>
            <w:tcW w:w="599" w:type="dxa"/>
            <w:vAlign w:val="center"/>
          </w:tcPr>
          <w:p w14:paraId="5901A143" w14:textId="569A8C1E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19</w:t>
            </w:r>
          </w:p>
        </w:tc>
        <w:tc>
          <w:tcPr>
            <w:tcW w:w="2467" w:type="dxa"/>
            <w:vAlign w:val="center"/>
          </w:tcPr>
          <w:p w14:paraId="2E947F9A" w14:textId="01FE2DFF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Acidul uric (40-175ml)</w:t>
            </w:r>
          </w:p>
        </w:tc>
        <w:tc>
          <w:tcPr>
            <w:tcW w:w="950" w:type="dxa"/>
            <w:vAlign w:val="center"/>
          </w:tcPr>
          <w:p w14:paraId="11EFFEE1" w14:textId="1FDB24A1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3F11BF9A" w14:textId="3518FC32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850" w:type="dxa"/>
          </w:tcPr>
          <w:p w14:paraId="26F043D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A66B71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189D09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F14A47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75F596F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9AD2FC6" w14:textId="1F6D8A20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340E9D6A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0E91FB57" w14:textId="77777777" w:rsidTr="0050011E">
        <w:tc>
          <w:tcPr>
            <w:tcW w:w="599" w:type="dxa"/>
            <w:vAlign w:val="center"/>
          </w:tcPr>
          <w:p w14:paraId="051C95C6" w14:textId="0F3753FA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20</w:t>
            </w:r>
          </w:p>
        </w:tc>
        <w:tc>
          <w:tcPr>
            <w:tcW w:w="2467" w:type="dxa"/>
            <w:vAlign w:val="center"/>
          </w:tcPr>
          <w:p w14:paraId="34AA8C05" w14:textId="589D441C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Alfa-amilaza (40-175ml)</w:t>
            </w:r>
          </w:p>
        </w:tc>
        <w:tc>
          <w:tcPr>
            <w:tcW w:w="950" w:type="dxa"/>
            <w:vAlign w:val="center"/>
          </w:tcPr>
          <w:p w14:paraId="0DCA7369" w14:textId="1A8FDD7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2ABA4396" w14:textId="1C30B74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850" w:type="dxa"/>
          </w:tcPr>
          <w:p w14:paraId="46BF8D0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D9361C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5A1BB7C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74666A5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180A810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6046891" w14:textId="4858B45B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22C7504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71D6E402" w14:textId="77777777" w:rsidTr="0050011E">
        <w:tc>
          <w:tcPr>
            <w:tcW w:w="599" w:type="dxa"/>
            <w:vAlign w:val="center"/>
          </w:tcPr>
          <w:p w14:paraId="1163E6C4" w14:textId="244AD00C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21</w:t>
            </w:r>
          </w:p>
        </w:tc>
        <w:tc>
          <w:tcPr>
            <w:tcW w:w="2467" w:type="dxa"/>
            <w:vAlign w:val="center"/>
          </w:tcPr>
          <w:p w14:paraId="40989C7C" w14:textId="651C2916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Urei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cinetca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125-250 ml</w:t>
            </w:r>
          </w:p>
        </w:tc>
        <w:tc>
          <w:tcPr>
            <w:tcW w:w="950" w:type="dxa"/>
            <w:vAlign w:val="center"/>
          </w:tcPr>
          <w:p w14:paraId="39B80C20" w14:textId="13F4522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64B6019D" w14:textId="1F0135FB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850" w:type="dxa"/>
          </w:tcPr>
          <w:p w14:paraId="3568C3A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F26621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E8DDB5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324109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99D39F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FC65D2C" w14:textId="0E0BF2E2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27F15F04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C0B1A26" w14:textId="77777777" w:rsidTr="0050011E">
        <w:tc>
          <w:tcPr>
            <w:tcW w:w="599" w:type="dxa"/>
            <w:vAlign w:val="center"/>
          </w:tcPr>
          <w:p w14:paraId="5BF60C79" w14:textId="04610AD6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22</w:t>
            </w:r>
          </w:p>
        </w:tc>
        <w:tc>
          <w:tcPr>
            <w:tcW w:w="2467" w:type="dxa"/>
            <w:vAlign w:val="center"/>
          </w:tcPr>
          <w:p w14:paraId="09495F98" w14:textId="19E95F0E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determinarea trigliceridelor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5EE4F154" w14:textId="0C80A96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100B1CAE" w14:textId="3EF00912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400</w:t>
            </w:r>
          </w:p>
        </w:tc>
        <w:tc>
          <w:tcPr>
            <w:tcW w:w="850" w:type="dxa"/>
          </w:tcPr>
          <w:p w14:paraId="1557E7A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85F8E9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4EF3B2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58BC6B3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F6A952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6E876B2" w14:textId="7B718A2F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F1E64BA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5F006DF" w14:textId="77777777" w:rsidTr="0050011E">
        <w:tc>
          <w:tcPr>
            <w:tcW w:w="599" w:type="dxa"/>
            <w:vAlign w:val="center"/>
          </w:tcPr>
          <w:p w14:paraId="40F6F0D5" w14:textId="28F04F1D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23</w:t>
            </w:r>
          </w:p>
        </w:tc>
        <w:tc>
          <w:tcPr>
            <w:tcW w:w="2467" w:type="dxa"/>
            <w:vAlign w:val="center"/>
          </w:tcPr>
          <w:p w14:paraId="5C81EABA" w14:textId="2617D9C3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p/u.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Glucozei, cinetică (250 ml)</w:t>
            </w:r>
          </w:p>
        </w:tc>
        <w:tc>
          <w:tcPr>
            <w:tcW w:w="950" w:type="dxa"/>
            <w:vAlign w:val="center"/>
          </w:tcPr>
          <w:p w14:paraId="7F16C91E" w14:textId="1998CEE8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282E8527" w14:textId="16466C2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1000</w:t>
            </w:r>
          </w:p>
        </w:tc>
        <w:tc>
          <w:tcPr>
            <w:tcW w:w="850" w:type="dxa"/>
          </w:tcPr>
          <w:p w14:paraId="1BB6E96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32421A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C2AECD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05CCB54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1953D92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0BDD3DB" w14:textId="4DCF3538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4D753E9E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32BE1F7B" w14:textId="77777777" w:rsidTr="0050011E">
        <w:tc>
          <w:tcPr>
            <w:tcW w:w="599" w:type="dxa"/>
            <w:vAlign w:val="center"/>
          </w:tcPr>
          <w:p w14:paraId="044459D4" w14:textId="7C09D997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24</w:t>
            </w:r>
          </w:p>
        </w:tc>
        <w:tc>
          <w:tcPr>
            <w:tcW w:w="2467" w:type="dxa"/>
            <w:vAlign w:val="center"/>
          </w:tcPr>
          <w:p w14:paraId="4D36D210" w14:textId="20ED6833" w:rsidR="0050011E" w:rsidRPr="00AE18A0" w:rsidRDefault="0050011E" w:rsidP="0050011E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Solutie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acida de </w:t>
            </w:r>
            <w:proofErr w:type="spellStart"/>
            <w:r w:rsidRPr="007751B3">
              <w:rPr>
                <w:color w:val="000000"/>
                <w:lang w:eastAsia="ro-RO"/>
              </w:rPr>
              <w:t>hipoclorid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4B25848E" w14:textId="26B0E8A5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flacon</w:t>
            </w:r>
          </w:p>
        </w:tc>
        <w:tc>
          <w:tcPr>
            <w:tcW w:w="1116" w:type="dxa"/>
            <w:vAlign w:val="center"/>
          </w:tcPr>
          <w:p w14:paraId="795B2621" w14:textId="6BD9C3C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850" w:type="dxa"/>
          </w:tcPr>
          <w:p w14:paraId="38D2CB6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9D3162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2058BD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29D1ACD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6BE16F4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27600B5" w14:textId="213980D5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4405EF67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6D127AFD" w14:textId="77777777" w:rsidTr="0050011E">
        <w:tc>
          <w:tcPr>
            <w:tcW w:w="599" w:type="dxa"/>
            <w:vAlign w:val="center"/>
          </w:tcPr>
          <w:p w14:paraId="42CA7C16" w14:textId="4EC32732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25</w:t>
            </w:r>
          </w:p>
        </w:tc>
        <w:tc>
          <w:tcPr>
            <w:tcW w:w="2467" w:type="dxa"/>
            <w:vAlign w:val="center"/>
          </w:tcPr>
          <w:p w14:paraId="6D073FFD" w14:textId="2FC38B9F" w:rsidR="0050011E" w:rsidRPr="00AE18A0" w:rsidRDefault="0050011E" w:rsidP="0050011E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Solutie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sistema, 1000 ml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4A2ED19C" w14:textId="1C3982B7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012C1B87" w14:textId="6558680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850" w:type="dxa"/>
          </w:tcPr>
          <w:p w14:paraId="1428B2F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78661B3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02F443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058E6C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5D9ADA6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18B995C9" w14:textId="36103CE7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22B3F6DF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44FB9F03" w14:textId="77777777" w:rsidTr="0050011E">
        <w:tc>
          <w:tcPr>
            <w:tcW w:w="599" w:type="dxa"/>
            <w:vAlign w:val="center"/>
          </w:tcPr>
          <w:p w14:paraId="79051BAA" w14:textId="7BD02029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lastRenderedPageBreak/>
              <w:t>26</w:t>
            </w:r>
          </w:p>
        </w:tc>
        <w:tc>
          <w:tcPr>
            <w:tcW w:w="2467" w:type="dxa"/>
            <w:vAlign w:val="center"/>
          </w:tcPr>
          <w:p w14:paraId="54034E5B" w14:textId="7A6EB715" w:rsidR="0050011E" w:rsidRPr="00AE18A0" w:rsidRDefault="0050011E" w:rsidP="0050011E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Soluţie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cleaning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pentru sistema, 1000 ml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950" w:type="dxa"/>
            <w:vAlign w:val="center"/>
          </w:tcPr>
          <w:p w14:paraId="1DE1CDCE" w14:textId="0B9C455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7AA11C04" w14:textId="051DD2B0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850" w:type="dxa"/>
          </w:tcPr>
          <w:p w14:paraId="11BCD0E6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3A6BC6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7E95B13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4FBDC03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3D82C67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D053CBD" w14:textId="27FD355F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2CF8199E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6F773183" w14:textId="77777777" w:rsidTr="0050011E">
        <w:tc>
          <w:tcPr>
            <w:tcW w:w="599" w:type="dxa"/>
            <w:vAlign w:val="center"/>
          </w:tcPr>
          <w:p w14:paraId="40AB5DE0" w14:textId="7686C7E2" w:rsidR="0050011E" w:rsidRPr="007751B3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27</w:t>
            </w:r>
          </w:p>
        </w:tc>
        <w:tc>
          <w:tcPr>
            <w:tcW w:w="2467" w:type="dxa"/>
            <w:vAlign w:val="center"/>
          </w:tcPr>
          <w:p w14:paraId="093D41DB" w14:textId="2BAF18D2" w:rsidR="0050011E" w:rsidRPr="007751B3" w:rsidRDefault="0050011E" w:rsidP="0050011E">
            <w:pPr>
              <w:rPr>
                <w:color w:val="000000"/>
                <w:lang w:eastAsia="ro-RO"/>
              </w:rPr>
            </w:pPr>
            <w:proofErr w:type="spellStart"/>
            <w:r w:rsidRPr="007751B3">
              <w:t>Selectra</w:t>
            </w:r>
            <w:proofErr w:type="spellEnd"/>
            <w:r w:rsidRPr="007751B3">
              <w:t xml:space="preserve"> Pro S Rotor  (set 3)</w:t>
            </w:r>
          </w:p>
        </w:tc>
        <w:tc>
          <w:tcPr>
            <w:tcW w:w="950" w:type="dxa"/>
            <w:vAlign w:val="center"/>
          </w:tcPr>
          <w:p w14:paraId="0E141C1E" w14:textId="64284B81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34876F29" w14:textId="78E57C16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</w:t>
            </w:r>
          </w:p>
        </w:tc>
        <w:tc>
          <w:tcPr>
            <w:tcW w:w="850" w:type="dxa"/>
          </w:tcPr>
          <w:p w14:paraId="4AC03D9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4C072DC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A7340E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428D6DB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6B75EE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3C16239" w14:textId="37F553FB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2CE1DA0F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4EEF72A5" w14:textId="77777777" w:rsidTr="0050011E">
        <w:tc>
          <w:tcPr>
            <w:tcW w:w="599" w:type="dxa"/>
            <w:vAlign w:val="center"/>
          </w:tcPr>
          <w:p w14:paraId="4AB3540B" w14:textId="77580388" w:rsidR="0050011E" w:rsidRPr="007751B3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28</w:t>
            </w:r>
          </w:p>
        </w:tc>
        <w:tc>
          <w:tcPr>
            <w:tcW w:w="2467" w:type="dxa"/>
            <w:vAlign w:val="center"/>
          </w:tcPr>
          <w:p w14:paraId="5CAC01BC" w14:textId="068C710B" w:rsidR="0050011E" w:rsidRPr="007751B3" w:rsidRDefault="0050011E" w:rsidP="0050011E">
            <w:pPr>
              <w:rPr>
                <w:color w:val="000000"/>
                <w:lang w:eastAsia="ro-RO"/>
              </w:rPr>
            </w:pPr>
            <w:r w:rsidRPr="007751B3">
              <w:t>Cuva pediatrica pentru ser p/u analizator pentru analizator biochimic "</w:t>
            </w:r>
            <w:proofErr w:type="spellStart"/>
            <w:r w:rsidRPr="007751B3">
              <w:t>Selectra</w:t>
            </w:r>
            <w:proofErr w:type="spellEnd"/>
            <w:r w:rsidRPr="007751B3">
              <w:t xml:space="preserve"> PRO S"</w:t>
            </w:r>
          </w:p>
        </w:tc>
        <w:tc>
          <w:tcPr>
            <w:tcW w:w="950" w:type="dxa"/>
            <w:vAlign w:val="center"/>
          </w:tcPr>
          <w:p w14:paraId="4DCB7E09" w14:textId="16D64B3C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buc</w:t>
            </w:r>
          </w:p>
        </w:tc>
        <w:tc>
          <w:tcPr>
            <w:tcW w:w="1116" w:type="dxa"/>
            <w:vAlign w:val="center"/>
          </w:tcPr>
          <w:p w14:paraId="12AEF8F6" w14:textId="3610FE5C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4000</w:t>
            </w:r>
          </w:p>
        </w:tc>
        <w:tc>
          <w:tcPr>
            <w:tcW w:w="850" w:type="dxa"/>
          </w:tcPr>
          <w:p w14:paraId="5D91B91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A76FC1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1B158B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0BA643D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4849E1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EB2B2AA" w14:textId="59A38F30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87D032B" w14:textId="77777777" w:rsidR="0050011E" w:rsidRDefault="0050011E" w:rsidP="0050011E">
            <w:pPr>
              <w:spacing w:line="276" w:lineRule="auto"/>
              <w:jc w:val="center"/>
            </w:pP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37E19160" w14:textId="77777777" w:rsidR="00C55B24" w:rsidRDefault="00C55B24" w:rsidP="00F44DF8">
            <w:pPr>
              <w:rPr>
                <w:color w:val="000000"/>
              </w:rPr>
            </w:pPr>
          </w:p>
          <w:p w14:paraId="16F75954" w14:textId="77777777" w:rsidR="00C55B24" w:rsidRDefault="00C55B24" w:rsidP="00F44DF8">
            <w:pPr>
              <w:rPr>
                <w:color w:val="000000"/>
              </w:rPr>
            </w:pPr>
          </w:p>
          <w:p w14:paraId="3F1F9396" w14:textId="77777777" w:rsidR="00C55B24" w:rsidRDefault="00C55B24" w:rsidP="00F44DF8">
            <w:pPr>
              <w:rPr>
                <w:color w:val="000000"/>
              </w:rPr>
            </w:pPr>
          </w:p>
          <w:p w14:paraId="3FBE9450" w14:textId="77777777" w:rsidR="00C55B24" w:rsidRDefault="00C55B24" w:rsidP="00F44DF8">
            <w:pPr>
              <w:rPr>
                <w:color w:val="000000"/>
              </w:rPr>
            </w:pPr>
          </w:p>
          <w:p w14:paraId="32161226" w14:textId="77777777" w:rsidR="0050011E" w:rsidRDefault="0050011E" w:rsidP="00F44DF8">
            <w:pPr>
              <w:rPr>
                <w:color w:val="000000"/>
              </w:rPr>
            </w:pPr>
          </w:p>
          <w:p w14:paraId="3AB5740F" w14:textId="77777777" w:rsidR="0050011E" w:rsidRDefault="0050011E" w:rsidP="00F44DF8">
            <w:pPr>
              <w:rPr>
                <w:color w:val="000000"/>
              </w:rPr>
            </w:pPr>
          </w:p>
          <w:p w14:paraId="46F901FB" w14:textId="77777777" w:rsidR="0050011E" w:rsidRDefault="0050011E" w:rsidP="00F44DF8">
            <w:pPr>
              <w:rPr>
                <w:color w:val="000000"/>
              </w:rPr>
            </w:pPr>
          </w:p>
          <w:p w14:paraId="462C744B" w14:textId="77777777" w:rsidR="0050011E" w:rsidRDefault="0050011E" w:rsidP="00F44DF8">
            <w:pPr>
              <w:rPr>
                <w:color w:val="000000"/>
              </w:rPr>
            </w:pPr>
          </w:p>
          <w:p w14:paraId="7E71D964" w14:textId="77777777" w:rsidR="0050011E" w:rsidRDefault="0050011E" w:rsidP="00F44DF8">
            <w:pPr>
              <w:rPr>
                <w:color w:val="000000"/>
              </w:rPr>
            </w:pPr>
          </w:p>
          <w:p w14:paraId="57324164" w14:textId="77777777" w:rsidR="0050011E" w:rsidRDefault="0050011E" w:rsidP="00F44DF8">
            <w:pPr>
              <w:rPr>
                <w:color w:val="000000"/>
              </w:rPr>
            </w:pPr>
          </w:p>
          <w:p w14:paraId="273D7516" w14:textId="77777777" w:rsidR="0050011E" w:rsidRDefault="0050011E" w:rsidP="00F44DF8">
            <w:pPr>
              <w:rPr>
                <w:color w:val="000000"/>
              </w:rPr>
            </w:pPr>
          </w:p>
          <w:p w14:paraId="4B8C74B1" w14:textId="77777777" w:rsidR="0050011E" w:rsidRDefault="0050011E" w:rsidP="00F44DF8">
            <w:pPr>
              <w:rPr>
                <w:color w:val="000000"/>
              </w:rPr>
            </w:pPr>
          </w:p>
          <w:p w14:paraId="62DE0478" w14:textId="77777777" w:rsidR="0050011E" w:rsidRDefault="0050011E" w:rsidP="00F44DF8">
            <w:pPr>
              <w:rPr>
                <w:color w:val="000000"/>
              </w:rPr>
            </w:pPr>
          </w:p>
          <w:p w14:paraId="0F4DAC53" w14:textId="77777777" w:rsidR="0050011E" w:rsidRDefault="0050011E" w:rsidP="00F44DF8">
            <w:pPr>
              <w:rPr>
                <w:color w:val="000000"/>
              </w:rPr>
            </w:pPr>
          </w:p>
          <w:p w14:paraId="611716A3" w14:textId="77777777" w:rsidR="0050011E" w:rsidRDefault="0050011E" w:rsidP="00F44DF8">
            <w:pPr>
              <w:rPr>
                <w:color w:val="000000"/>
              </w:rPr>
            </w:pPr>
          </w:p>
          <w:p w14:paraId="342B1199" w14:textId="77777777" w:rsidR="0050011E" w:rsidRDefault="0050011E" w:rsidP="00F44DF8">
            <w:pPr>
              <w:rPr>
                <w:color w:val="000000"/>
              </w:rPr>
            </w:pPr>
          </w:p>
          <w:p w14:paraId="36D5A6FA" w14:textId="77777777" w:rsidR="0050011E" w:rsidRDefault="0050011E" w:rsidP="00F44DF8">
            <w:pPr>
              <w:rPr>
                <w:color w:val="000000"/>
              </w:rPr>
            </w:pPr>
          </w:p>
          <w:p w14:paraId="15F11E36" w14:textId="77777777" w:rsidR="0050011E" w:rsidRDefault="0050011E" w:rsidP="00F44DF8">
            <w:pPr>
              <w:rPr>
                <w:color w:val="000000"/>
              </w:rPr>
            </w:pPr>
          </w:p>
          <w:p w14:paraId="268FFEE5" w14:textId="77777777" w:rsidR="0050011E" w:rsidRDefault="0050011E" w:rsidP="00F44DF8">
            <w:pPr>
              <w:rPr>
                <w:color w:val="000000"/>
              </w:rPr>
            </w:pPr>
          </w:p>
          <w:p w14:paraId="0EA94550" w14:textId="77777777" w:rsidR="0050011E" w:rsidRDefault="0050011E" w:rsidP="00F44DF8">
            <w:pPr>
              <w:rPr>
                <w:color w:val="000000"/>
              </w:rPr>
            </w:pPr>
          </w:p>
          <w:p w14:paraId="4E442893" w14:textId="77777777" w:rsidR="00C55B24" w:rsidRDefault="00C55B24" w:rsidP="00F44DF8">
            <w:pPr>
              <w:rPr>
                <w:color w:val="000000"/>
              </w:rPr>
            </w:pPr>
          </w:p>
          <w:p w14:paraId="2472C098" w14:textId="7B18CB7A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0FD5008A" w14:textId="2C2725E4" w:rsidR="00B96F0A" w:rsidRPr="00B96F0A" w:rsidRDefault="00C34210" w:rsidP="00C55B24">
            <w:pPr>
              <w:jc w:val="center"/>
              <w:rPr>
                <w:b/>
                <w:bCs/>
                <w:color w:val="5B9BD5"/>
                <w:sz w:val="28"/>
                <w:szCs w:val="28"/>
              </w:rPr>
            </w:pPr>
            <w:bookmarkStart w:id="0" w:name="_Toc449539095"/>
            <w:bookmarkStart w:id="1" w:name="_Toc392180206"/>
            <w:bookmarkStart w:id="2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0"/>
            <w:bookmarkEnd w:id="1"/>
            <w:bookmarkEnd w:id="2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EB04DF5" w14:textId="77777777" w:rsidR="009518FF" w:rsidRPr="002B675D" w:rsidRDefault="009518FF" w:rsidP="009518FF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2CAB9A7A" w14:textId="7AF40E9D" w:rsidR="009518FF" w:rsidRPr="002B675D" w:rsidRDefault="009518FF" w:rsidP="009518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Pr="007A5327">
              <w:rPr>
                <w:b/>
                <w:lang w:val="it-IT" w:eastAsia="ru-RU"/>
              </w:rPr>
              <w:t>Reactive de laborator</w:t>
            </w:r>
          </w:p>
          <w:p w14:paraId="2EDB2218" w14:textId="118C91A4" w:rsidR="00167112" w:rsidRDefault="009518FF" w:rsidP="009518FF">
            <w:pPr>
              <w:jc w:val="center"/>
              <w:rPr>
                <w:b/>
                <w:bCs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 w:rsidR="00E41EF3" w:rsidRPr="008B45DC">
              <w:rPr>
                <w:b/>
                <w:bCs/>
              </w:rPr>
              <w:t>33696500-0</w:t>
            </w:r>
          </w:p>
          <w:p w14:paraId="46ED7913" w14:textId="77777777" w:rsidR="00E41EF3" w:rsidRDefault="00E41EF3" w:rsidP="009518FF">
            <w:pPr>
              <w:jc w:val="center"/>
              <w:rPr>
                <w:b/>
                <w:bCs/>
              </w:rPr>
            </w:pPr>
          </w:p>
          <w:p w14:paraId="1919EAB8" w14:textId="4E52186E" w:rsidR="0065232B" w:rsidRPr="00183146" w:rsidRDefault="0065232B" w:rsidP="009518FF">
            <w:pPr>
              <w:jc w:val="center"/>
              <w:rPr>
                <w:color w:val="000000"/>
              </w:rPr>
            </w:pPr>
          </w:p>
        </w:tc>
      </w:tr>
      <w:tr w:rsidR="0050011E" w14:paraId="5DF5831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74A547" w14:textId="2700B81B" w:rsidR="0050011E" w:rsidRPr="00183146" w:rsidRDefault="0050011E" w:rsidP="00F44DF8">
            <w:pPr>
              <w:rPr>
                <w:color w:val="000000"/>
              </w:rPr>
            </w:pPr>
          </w:p>
        </w:tc>
      </w:tr>
    </w:tbl>
    <w:tbl>
      <w:tblPr>
        <w:tblStyle w:val="Tabelgril"/>
        <w:tblW w:w="13253" w:type="dxa"/>
        <w:tblLook w:val="04A0" w:firstRow="1" w:lastRow="0" w:firstColumn="1" w:lastColumn="0" w:noHBand="0" w:noVBand="1"/>
      </w:tblPr>
      <w:tblGrid>
        <w:gridCol w:w="2547"/>
        <w:gridCol w:w="2126"/>
        <w:gridCol w:w="1126"/>
        <w:gridCol w:w="1122"/>
        <w:gridCol w:w="2621"/>
        <w:gridCol w:w="2379"/>
        <w:gridCol w:w="1332"/>
      </w:tblGrid>
      <w:tr w:rsidR="00E66E87" w:rsidRPr="001D5A52" w14:paraId="547016C0" w14:textId="77777777" w:rsidTr="00E41EF3">
        <w:tc>
          <w:tcPr>
            <w:tcW w:w="2547" w:type="dxa"/>
            <w:vAlign w:val="center"/>
          </w:tcPr>
          <w:p w14:paraId="0614B864" w14:textId="2AABB77C" w:rsidR="002F5D80" w:rsidRPr="001D5A52" w:rsidRDefault="002F5D80" w:rsidP="00F44DF8">
            <w:pPr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</w:t>
            </w:r>
            <w:r w:rsidR="00167112">
              <w:rPr>
                <w:b/>
                <w:bCs/>
                <w:color w:val="000000"/>
              </w:rPr>
              <w:t xml:space="preserve"> servicii</w:t>
            </w:r>
          </w:p>
        </w:tc>
        <w:tc>
          <w:tcPr>
            <w:tcW w:w="2126" w:type="dxa"/>
            <w:vAlign w:val="center"/>
          </w:tcPr>
          <w:p w14:paraId="63F294FD" w14:textId="10FF16F3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Denumirea bunului</w:t>
            </w:r>
          </w:p>
        </w:tc>
        <w:tc>
          <w:tcPr>
            <w:tcW w:w="1126" w:type="dxa"/>
            <w:vAlign w:val="center"/>
          </w:tcPr>
          <w:p w14:paraId="6C4AA4BE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proofErr w:type="spellStart"/>
            <w:r w:rsidRPr="001D5A52">
              <w:rPr>
                <w:b/>
                <w:bCs/>
                <w:color w:val="000000"/>
              </w:rPr>
              <w:t>Ţara</w:t>
            </w:r>
            <w:proofErr w:type="spellEnd"/>
            <w:r w:rsidRPr="001D5A52">
              <w:rPr>
                <w:b/>
                <w:bCs/>
                <w:color w:val="000000"/>
              </w:rPr>
              <w:t xml:space="preserve"> de origine</w:t>
            </w:r>
          </w:p>
        </w:tc>
        <w:tc>
          <w:tcPr>
            <w:tcW w:w="1122" w:type="dxa"/>
            <w:vAlign w:val="center"/>
          </w:tcPr>
          <w:p w14:paraId="069F1060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Produ-</w:t>
            </w:r>
            <w:proofErr w:type="spellStart"/>
            <w:r w:rsidRPr="001D5A52">
              <w:rPr>
                <w:b/>
                <w:bCs/>
                <w:color w:val="000000"/>
              </w:rPr>
              <w:t>cătorul</w:t>
            </w:r>
            <w:proofErr w:type="spellEnd"/>
          </w:p>
        </w:tc>
        <w:tc>
          <w:tcPr>
            <w:tcW w:w="2621" w:type="dxa"/>
            <w:vAlign w:val="center"/>
          </w:tcPr>
          <w:p w14:paraId="1F43F663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solicitată de către autoritatea contractantă</w:t>
            </w:r>
          </w:p>
        </w:tc>
        <w:tc>
          <w:tcPr>
            <w:tcW w:w="2379" w:type="dxa"/>
            <w:vAlign w:val="center"/>
          </w:tcPr>
          <w:p w14:paraId="0D5000B2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propusă de către ofertant</w:t>
            </w:r>
          </w:p>
        </w:tc>
        <w:tc>
          <w:tcPr>
            <w:tcW w:w="1332" w:type="dxa"/>
            <w:vAlign w:val="center"/>
          </w:tcPr>
          <w:p w14:paraId="51376024" w14:textId="5F91F10B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 xml:space="preserve">Standarde de </w:t>
            </w:r>
            <w:r w:rsidR="00C4154E" w:rsidRPr="001D5A52">
              <w:rPr>
                <w:b/>
                <w:bCs/>
                <w:color w:val="000000"/>
              </w:rPr>
              <w:t>referință</w:t>
            </w:r>
          </w:p>
        </w:tc>
      </w:tr>
      <w:tr w:rsidR="00E4563B" w:rsidRPr="001D5A52" w14:paraId="383A4CD4" w14:textId="77777777" w:rsidTr="00E41EF3">
        <w:tc>
          <w:tcPr>
            <w:tcW w:w="2547" w:type="dxa"/>
            <w:vAlign w:val="center"/>
          </w:tcPr>
          <w:p w14:paraId="793E5BC8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6853F6C6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6" w:type="dxa"/>
            <w:vAlign w:val="center"/>
          </w:tcPr>
          <w:p w14:paraId="782EF227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2" w:type="dxa"/>
            <w:vAlign w:val="center"/>
          </w:tcPr>
          <w:p w14:paraId="3C0CB56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E983EB5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79" w:type="dxa"/>
            <w:vAlign w:val="center"/>
          </w:tcPr>
          <w:p w14:paraId="41AA7D1F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  <w:vAlign w:val="center"/>
          </w:tcPr>
          <w:p w14:paraId="448EE02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50011E" w:rsidRPr="001D5A52" w14:paraId="4735694F" w14:textId="77777777" w:rsidTr="00E41EF3">
        <w:tc>
          <w:tcPr>
            <w:tcW w:w="2547" w:type="dxa"/>
          </w:tcPr>
          <w:p w14:paraId="2FC981B8" w14:textId="25B525F6" w:rsidR="0050011E" w:rsidRDefault="0050011E" w:rsidP="0050011E">
            <w:pPr>
              <w:rPr>
                <w:b/>
                <w:color w:val="000000"/>
                <w:u w:val="single"/>
              </w:rPr>
            </w:pPr>
            <w:r w:rsidRPr="00B212E6">
              <w:rPr>
                <w:b/>
                <w:bCs/>
              </w:rPr>
              <w:t>LOT nr. 1</w:t>
            </w:r>
          </w:p>
        </w:tc>
        <w:tc>
          <w:tcPr>
            <w:tcW w:w="2126" w:type="dxa"/>
          </w:tcPr>
          <w:p w14:paraId="60822A2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7C9766B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74B764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</w:tcPr>
          <w:p w14:paraId="05067EA8" w14:textId="6A36ECE3" w:rsidR="0050011E" w:rsidRPr="001D5A52" w:rsidRDefault="0050011E" w:rsidP="0050011E">
            <w:pPr>
              <w:tabs>
                <w:tab w:val="left" w:pos="1592"/>
              </w:tabs>
              <w:ind w:right="210" w:firstLine="12"/>
            </w:pPr>
            <w:r w:rsidRPr="007636A9">
              <w:rPr>
                <w:b/>
                <w:bCs/>
              </w:rPr>
              <w:t>Lot nr.</w:t>
            </w:r>
            <w:r>
              <w:rPr>
                <w:b/>
                <w:bCs/>
              </w:rPr>
              <w:t>1</w:t>
            </w:r>
          </w:p>
        </w:tc>
        <w:tc>
          <w:tcPr>
            <w:tcW w:w="2379" w:type="dxa"/>
          </w:tcPr>
          <w:p w14:paraId="6535B13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7DCA86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3A6A1819" w14:textId="77777777" w:rsidTr="00E41EF3">
        <w:tc>
          <w:tcPr>
            <w:tcW w:w="2547" w:type="dxa"/>
            <w:vAlign w:val="center"/>
          </w:tcPr>
          <w:p w14:paraId="6BD71DEC" w14:textId="317E1B05" w:rsidR="0050011E" w:rsidRDefault="0050011E" w:rsidP="0050011E">
            <w:pPr>
              <w:rPr>
                <w:b/>
                <w:color w:val="000000"/>
                <w:u w:val="single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cleaner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126" w:type="dxa"/>
          </w:tcPr>
          <w:p w14:paraId="36A3E6C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8D9973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E8A1B6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34A07C5" w14:textId="7CAD6454" w:rsidR="0050011E" w:rsidRPr="001D5A52" w:rsidRDefault="0050011E" w:rsidP="0050011E">
            <w:pPr>
              <w:tabs>
                <w:tab w:val="left" w:pos="1592"/>
              </w:tabs>
              <w:ind w:right="210" w:firstLine="12"/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cleaner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379" w:type="dxa"/>
          </w:tcPr>
          <w:p w14:paraId="7A190A1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DA552E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8A46B0F" w14:textId="77777777" w:rsidTr="00E41EF3">
        <w:tc>
          <w:tcPr>
            <w:tcW w:w="2547" w:type="dxa"/>
            <w:vAlign w:val="center"/>
          </w:tcPr>
          <w:p w14:paraId="2D2D1357" w14:textId="4DDF61B0" w:rsidR="0050011E" w:rsidRPr="00E13954" w:rsidRDefault="0050011E" w:rsidP="0050011E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diluent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10l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126" w:type="dxa"/>
          </w:tcPr>
          <w:p w14:paraId="354BC93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7744B2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740C2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6023C96" w14:textId="22EEF330" w:rsidR="0050011E" w:rsidRPr="00E13954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diluent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10l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379" w:type="dxa"/>
          </w:tcPr>
          <w:p w14:paraId="6EDAFDD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249EA0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33DD30DE" w14:textId="77777777" w:rsidTr="00E41EF3">
        <w:tc>
          <w:tcPr>
            <w:tcW w:w="2547" w:type="dxa"/>
            <w:vAlign w:val="center"/>
          </w:tcPr>
          <w:p w14:paraId="629750DE" w14:textId="0DB372BC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de control p/u analizatorul hematologic, 8 parametri pentru  analizatorul </w:t>
            </w:r>
            <w:r w:rsidRPr="007751B3">
              <w:rPr>
                <w:color w:val="000000"/>
                <w:lang w:eastAsia="ro-RO"/>
              </w:rPr>
              <w:lastRenderedPageBreak/>
              <w:t>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126" w:type="dxa"/>
          </w:tcPr>
          <w:p w14:paraId="6206359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34356C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965A1A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AF68F4D" w14:textId="43F437E7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de control p/u analizatorul hematologic, 8 parametri pentru  analizatorul </w:t>
            </w:r>
            <w:r w:rsidRPr="007751B3">
              <w:rPr>
                <w:color w:val="000000"/>
                <w:lang w:eastAsia="ro-RO"/>
              </w:rPr>
              <w:lastRenderedPageBreak/>
              <w:t>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379" w:type="dxa"/>
          </w:tcPr>
          <w:p w14:paraId="5FE479C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B219EF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30262455" w14:textId="77777777" w:rsidTr="00E41EF3">
        <w:tc>
          <w:tcPr>
            <w:tcW w:w="2547" w:type="dxa"/>
            <w:vAlign w:val="center"/>
          </w:tcPr>
          <w:p w14:paraId="774D192E" w14:textId="384548F3" w:rsidR="0050011E" w:rsidRPr="00AE18A0" w:rsidRDefault="0050011E" w:rsidP="0050011E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HGB </w:t>
            </w:r>
            <w:proofErr w:type="spellStart"/>
            <w:r w:rsidRPr="007751B3">
              <w:rPr>
                <w:color w:val="000000"/>
                <w:lang w:eastAsia="ro-RO"/>
              </w:rPr>
              <w:t>lyse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126" w:type="dxa"/>
          </w:tcPr>
          <w:p w14:paraId="63CBE1D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FA4A15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9CE807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52222FDD" w14:textId="0B116CFE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HGB </w:t>
            </w:r>
            <w:proofErr w:type="spellStart"/>
            <w:r w:rsidRPr="007751B3">
              <w:rPr>
                <w:color w:val="000000"/>
                <w:lang w:eastAsia="ro-RO"/>
              </w:rPr>
              <w:t>lyse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2379" w:type="dxa"/>
          </w:tcPr>
          <w:p w14:paraId="04930FB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8CDF46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0F2EC83A" w14:textId="77777777" w:rsidTr="00E41EF3">
        <w:tc>
          <w:tcPr>
            <w:tcW w:w="2547" w:type="dxa"/>
            <w:vAlign w:val="center"/>
          </w:tcPr>
          <w:p w14:paraId="22BE706A" w14:textId="550C6406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  <w:color w:val="000000"/>
              </w:rPr>
              <w:t>Lot nr. 2</w:t>
            </w:r>
          </w:p>
        </w:tc>
        <w:tc>
          <w:tcPr>
            <w:tcW w:w="2126" w:type="dxa"/>
          </w:tcPr>
          <w:p w14:paraId="7EEB4F3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44A365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E126C5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3D3E256" w14:textId="368EF81B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b/>
                <w:bCs/>
                <w:color w:val="000000"/>
              </w:rPr>
              <w:t>Lot nr. 2</w:t>
            </w:r>
          </w:p>
        </w:tc>
        <w:tc>
          <w:tcPr>
            <w:tcW w:w="2379" w:type="dxa"/>
          </w:tcPr>
          <w:p w14:paraId="629EB9B5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E4744F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6A5545D" w14:textId="77777777" w:rsidTr="00E41EF3">
        <w:tc>
          <w:tcPr>
            <w:tcW w:w="2547" w:type="dxa"/>
            <w:vAlign w:val="center"/>
          </w:tcPr>
          <w:p w14:paraId="11D9D3F8" w14:textId="57661A89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t>Teste diagnostic urina pentru analizatorul URISYS 1100 (100 teste set)</w:t>
            </w:r>
          </w:p>
        </w:tc>
        <w:tc>
          <w:tcPr>
            <w:tcW w:w="2126" w:type="dxa"/>
          </w:tcPr>
          <w:p w14:paraId="6CA589F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5AA9D6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D6535C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ECD30CB" w14:textId="25D1079D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t>Teste diagnostic urina pentru analizatorul URISYS 1100 (100 teste set)</w:t>
            </w:r>
          </w:p>
        </w:tc>
        <w:tc>
          <w:tcPr>
            <w:tcW w:w="2379" w:type="dxa"/>
          </w:tcPr>
          <w:p w14:paraId="30D5AE3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08A59D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7D55D58F" w14:textId="77777777" w:rsidTr="00E41EF3">
        <w:tc>
          <w:tcPr>
            <w:tcW w:w="2547" w:type="dxa"/>
            <w:vAlign w:val="center"/>
          </w:tcPr>
          <w:p w14:paraId="491014C2" w14:textId="0314EA3E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t>Control test M (50 teste set)</w:t>
            </w:r>
          </w:p>
        </w:tc>
        <w:tc>
          <w:tcPr>
            <w:tcW w:w="2126" w:type="dxa"/>
          </w:tcPr>
          <w:p w14:paraId="08F932F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B24009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F36C3A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2FC6C47" w14:textId="5F1DE9C6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t>Control test M (50 teste set)</w:t>
            </w:r>
          </w:p>
        </w:tc>
        <w:tc>
          <w:tcPr>
            <w:tcW w:w="2379" w:type="dxa"/>
          </w:tcPr>
          <w:p w14:paraId="68D2C9B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99251B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024A5AB1" w14:textId="77777777" w:rsidTr="00E41EF3">
        <w:tc>
          <w:tcPr>
            <w:tcW w:w="2547" w:type="dxa"/>
            <w:vAlign w:val="center"/>
          </w:tcPr>
          <w:p w14:paraId="4EAAB4C2" w14:textId="546AF249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t xml:space="preserve">Set de control pentru </w:t>
            </w:r>
            <w:proofErr w:type="spellStart"/>
            <w:r w:rsidRPr="007751B3">
              <w:t>stripuri</w:t>
            </w:r>
            <w:proofErr w:type="spellEnd"/>
            <w:r w:rsidRPr="007751B3">
              <w:t xml:space="preserve"> URISYS 1100</w:t>
            </w:r>
          </w:p>
        </w:tc>
        <w:tc>
          <w:tcPr>
            <w:tcW w:w="2126" w:type="dxa"/>
          </w:tcPr>
          <w:p w14:paraId="05E545E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7B7771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45FEAA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EBA88FF" w14:textId="199E45AC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t xml:space="preserve">Set de control pentru </w:t>
            </w:r>
            <w:proofErr w:type="spellStart"/>
            <w:r w:rsidRPr="007751B3">
              <w:t>stripuri</w:t>
            </w:r>
            <w:proofErr w:type="spellEnd"/>
            <w:r w:rsidRPr="007751B3">
              <w:t xml:space="preserve"> URISYS 1100</w:t>
            </w:r>
          </w:p>
        </w:tc>
        <w:tc>
          <w:tcPr>
            <w:tcW w:w="2379" w:type="dxa"/>
          </w:tcPr>
          <w:p w14:paraId="6526878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22A780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721CAF01" w14:textId="77777777" w:rsidTr="00E41EF3">
        <w:tc>
          <w:tcPr>
            <w:tcW w:w="2547" w:type="dxa"/>
            <w:vAlign w:val="center"/>
          </w:tcPr>
          <w:p w14:paraId="052884B4" w14:textId="25DDC958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Hârtie termica pentru URISYS 1100</w:t>
            </w:r>
          </w:p>
        </w:tc>
        <w:tc>
          <w:tcPr>
            <w:tcW w:w="2126" w:type="dxa"/>
          </w:tcPr>
          <w:p w14:paraId="7E77A21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E91344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38E5F9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7F592EB" w14:textId="67E38ACF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Hârtie termica pentru URISYS 1100</w:t>
            </w:r>
          </w:p>
        </w:tc>
        <w:tc>
          <w:tcPr>
            <w:tcW w:w="2379" w:type="dxa"/>
          </w:tcPr>
          <w:p w14:paraId="23123FA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0E1FB98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12F72960" w14:textId="77777777" w:rsidTr="00E41EF3">
        <w:tc>
          <w:tcPr>
            <w:tcW w:w="2547" w:type="dxa"/>
            <w:vAlign w:val="center"/>
          </w:tcPr>
          <w:p w14:paraId="3B603B9A" w14:textId="4881F1E3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 xml:space="preserve">Lot nr. 3 </w:t>
            </w:r>
          </w:p>
        </w:tc>
        <w:tc>
          <w:tcPr>
            <w:tcW w:w="2126" w:type="dxa"/>
          </w:tcPr>
          <w:p w14:paraId="75DB4A4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78BD5CA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397A0C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AFF9164" w14:textId="1F51114D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 xml:space="preserve">Lot nr. 3 </w:t>
            </w:r>
          </w:p>
        </w:tc>
        <w:tc>
          <w:tcPr>
            <w:tcW w:w="2379" w:type="dxa"/>
          </w:tcPr>
          <w:p w14:paraId="79796B6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21AA34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2893F9C" w14:textId="77777777" w:rsidTr="00E41EF3">
        <w:tc>
          <w:tcPr>
            <w:tcW w:w="2547" w:type="dxa"/>
            <w:vAlign w:val="center"/>
          </w:tcPr>
          <w:p w14:paraId="43D99644" w14:textId="3C295ECB" w:rsidR="0050011E" w:rsidRPr="00AE18A0" w:rsidRDefault="0050011E" w:rsidP="0050011E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Calibrator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universal </w:t>
            </w:r>
            <w:proofErr w:type="spellStart"/>
            <w:r w:rsidRPr="007751B3">
              <w:rPr>
                <w:color w:val="000000"/>
                <w:lang w:eastAsia="ro-RO"/>
              </w:rPr>
              <w:t>Elical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3 ml pentru analizator biochimic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0D6681A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0889A1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8B531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2FEABAA" w14:textId="0411723F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Calibrator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universal </w:t>
            </w:r>
            <w:proofErr w:type="spellStart"/>
            <w:r w:rsidRPr="007751B3">
              <w:rPr>
                <w:color w:val="000000"/>
                <w:lang w:eastAsia="ro-RO"/>
              </w:rPr>
              <w:t>Elical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3 ml pentru analizator biochimic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4F0C4F3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648664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6422EF43" w14:textId="77777777" w:rsidTr="00E41EF3">
        <w:tc>
          <w:tcPr>
            <w:tcW w:w="2547" w:type="dxa"/>
            <w:vAlign w:val="center"/>
          </w:tcPr>
          <w:p w14:paraId="3FFDBBE5" w14:textId="1A26569C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HDL LDL </w:t>
            </w:r>
            <w:proofErr w:type="spellStart"/>
            <w:r w:rsidRPr="007751B3">
              <w:rPr>
                <w:color w:val="000000"/>
                <w:lang w:eastAsia="ro-RO"/>
              </w:rPr>
              <w:t>calibrator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4x1 ml    </w:t>
            </w:r>
          </w:p>
        </w:tc>
        <w:tc>
          <w:tcPr>
            <w:tcW w:w="2126" w:type="dxa"/>
          </w:tcPr>
          <w:p w14:paraId="041E183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19479A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80CF7C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48A78E3" w14:textId="2C588200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HDL LDL </w:t>
            </w:r>
            <w:proofErr w:type="spellStart"/>
            <w:r w:rsidRPr="007751B3">
              <w:rPr>
                <w:color w:val="000000"/>
                <w:lang w:eastAsia="ro-RO"/>
              </w:rPr>
              <w:t>calibrator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4x1 ml    </w:t>
            </w:r>
          </w:p>
        </w:tc>
        <w:tc>
          <w:tcPr>
            <w:tcW w:w="2379" w:type="dxa"/>
          </w:tcPr>
          <w:p w14:paraId="7F4C965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3831A8B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0EBC14DA" w14:textId="77777777" w:rsidTr="00E41EF3">
        <w:tc>
          <w:tcPr>
            <w:tcW w:w="2547" w:type="dxa"/>
            <w:vAlign w:val="center"/>
          </w:tcPr>
          <w:p w14:paraId="4A3A2F83" w14:textId="4BD54F60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Ser control normal </w:t>
            </w:r>
            <w:proofErr w:type="spellStart"/>
            <w:r w:rsidRPr="007751B3">
              <w:rPr>
                <w:color w:val="000000"/>
                <w:lang w:eastAsia="ro-RO"/>
              </w:rPr>
              <w:t>Elitrol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I pentru analizator biochimic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353D904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5D5C06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442EE8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56C4C8D1" w14:textId="5A800CCB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Ser control normal </w:t>
            </w:r>
            <w:proofErr w:type="spellStart"/>
            <w:r w:rsidRPr="007751B3">
              <w:rPr>
                <w:color w:val="000000"/>
                <w:lang w:eastAsia="ro-RO"/>
              </w:rPr>
              <w:t>Elitrol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I pentru analizator biochimic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5658E0B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AB2218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64729C35" w14:textId="77777777" w:rsidTr="00E41EF3">
        <w:tc>
          <w:tcPr>
            <w:tcW w:w="2547" w:type="dxa"/>
            <w:vAlign w:val="center"/>
          </w:tcPr>
          <w:p w14:paraId="6E28584A" w14:textId="5152F243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Ser control patologic </w:t>
            </w:r>
            <w:proofErr w:type="spellStart"/>
            <w:r w:rsidRPr="007751B3">
              <w:rPr>
                <w:color w:val="000000"/>
                <w:lang w:eastAsia="ro-RO"/>
              </w:rPr>
              <w:t>Elitrol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II pentru </w:t>
            </w:r>
            <w:r w:rsidRPr="007751B3">
              <w:rPr>
                <w:color w:val="000000"/>
                <w:lang w:eastAsia="ro-RO"/>
              </w:rPr>
              <w:lastRenderedPageBreak/>
              <w:t>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1CCFFA0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71B7D52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479279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26F181FC" w14:textId="7D77BCEE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Ser control patologic </w:t>
            </w:r>
            <w:proofErr w:type="spellStart"/>
            <w:r w:rsidRPr="007751B3">
              <w:rPr>
                <w:color w:val="000000"/>
                <w:lang w:eastAsia="ro-RO"/>
              </w:rPr>
              <w:t>Elitrol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II pentru </w:t>
            </w:r>
            <w:r w:rsidRPr="007751B3">
              <w:rPr>
                <w:color w:val="000000"/>
                <w:lang w:eastAsia="ro-RO"/>
              </w:rPr>
              <w:lastRenderedPageBreak/>
              <w:t>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1A14731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D91262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5DEB40F2" w14:textId="77777777" w:rsidTr="00E41EF3">
        <w:tc>
          <w:tcPr>
            <w:tcW w:w="2547" w:type="dxa"/>
            <w:vAlign w:val="center"/>
          </w:tcPr>
          <w:p w14:paraId="1E75E46C" w14:textId="7624CCC1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</w:t>
            </w:r>
            <w:proofErr w:type="spellStart"/>
            <w:r w:rsidRPr="007751B3">
              <w:rPr>
                <w:color w:val="000000"/>
                <w:lang w:eastAsia="ro-RO"/>
              </w:rPr>
              <w:t>ru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 </w:t>
            </w:r>
            <w:proofErr w:type="spellStart"/>
            <w:r w:rsidRPr="007751B3">
              <w:rPr>
                <w:color w:val="000000"/>
                <w:lang w:eastAsia="ro-RO"/>
              </w:rPr>
              <w:t>det.Creatininei</w:t>
            </w:r>
            <w:proofErr w:type="spellEnd"/>
            <w:r w:rsidRPr="007751B3">
              <w:rPr>
                <w:color w:val="000000"/>
                <w:lang w:eastAsia="ro-RO"/>
              </w:rPr>
              <w:t>, cinetica,(100-125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2BC8B72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E27750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AC0DB1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3A2DE5F" w14:textId="7597F9F5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</w:t>
            </w:r>
            <w:proofErr w:type="spellStart"/>
            <w:r w:rsidRPr="007751B3">
              <w:rPr>
                <w:color w:val="000000"/>
                <w:lang w:eastAsia="ro-RO"/>
              </w:rPr>
              <w:t>ru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 </w:t>
            </w:r>
            <w:proofErr w:type="spellStart"/>
            <w:r w:rsidRPr="007751B3">
              <w:rPr>
                <w:color w:val="000000"/>
                <w:lang w:eastAsia="ro-RO"/>
              </w:rPr>
              <w:t>det.Creatininei</w:t>
            </w:r>
            <w:proofErr w:type="spellEnd"/>
            <w:r w:rsidRPr="007751B3">
              <w:rPr>
                <w:color w:val="000000"/>
                <w:lang w:eastAsia="ro-RO"/>
              </w:rPr>
              <w:t>, cinetica,(100-125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0A39BF8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47454E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E50B56A" w14:textId="77777777" w:rsidTr="00E41EF3">
        <w:tc>
          <w:tcPr>
            <w:tcW w:w="2547" w:type="dxa"/>
            <w:vAlign w:val="center"/>
          </w:tcPr>
          <w:p w14:paraId="7943E448" w14:textId="7CCFEED6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ALAT, cinetica ,(125-150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3C99A8E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6DF24ED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C821B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2FC16023" w14:textId="625D23D0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ALAT, cinetica ,(125-150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2891FA9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0346CDC5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16F3718" w14:textId="77777777" w:rsidTr="00E41EF3">
        <w:tc>
          <w:tcPr>
            <w:tcW w:w="2547" w:type="dxa"/>
            <w:vAlign w:val="center"/>
          </w:tcPr>
          <w:p w14:paraId="620DD9A9" w14:textId="500A8925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Albumina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48641CE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3B5DB6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2AFDB0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F73AEF6" w14:textId="2A33CD7D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Albumina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340BC50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293213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0927FA13" w14:textId="77777777" w:rsidTr="00E41EF3">
        <w:tc>
          <w:tcPr>
            <w:tcW w:w="2547" w:type="dxa"/>
            <w:vAlign w:val="center"/>
          </w:tcPr>
          <w:p w14:paraId="2EA68949" w14:textId="3F3C1E98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ASAT, cinetica ,(125-150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45ED790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248F4A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DDC4B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DCF8BF8" w14:textId="205EEF9B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ASAT, cinetica ,(125-150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4E39A8D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50F5B2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109A31F" w14:textId="77777777" w:rsidTr="00E41EF3">
        <w:tc>
          <w:tcPr>
            <w:tcW w:w="2547" w:type="dxa"/>
            <w:vAlign w:val="center"/>
          </w:tcPr>
          <w:p w14:paraId="2E86269F" w14:textId="006E7202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Bilirubinei directe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6B84705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2D7680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2CBE3F3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98AF732" w14:textId="751AD3D0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Bilirubinei directe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0339FC1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288469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5EF0EB5C" w14:textId="77777777" w:rsidTr="00E41EF3">
        <w:tc>
          <w:tcPr>
            <w:tcW w:w="2547" w:type="dxa"/>
            <w:vAlign w:val="center"/>
          </w:tcPr>
          <w:p w14:paraId="60C125F5" w14:textId="28186077" w:rsidR="0050011E" w:rsidRPr="00B30C07" w:rsidRDefault="0050011E" w:rsidP="0050011E">
            <w:r w:rsidRPr="007751B3">
              <w:rPr>
                <w:color w:val="000000"/>
                <w:lang w:eastAsia="ro-RO"/>
              </w:rPr>
              <w:lastRenderedPageBreak/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Bilirubinei totale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6CDA102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04AA947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F0D78A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2DABB6B" w14:textId="213CCFD8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Bilirubinei totale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7C54D16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CF2854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1079780F" w14:textId="77777777" w:rsidTr="00E41EF3">
        <w:tc>
          <w:tcPr>
            <w:tcW w:w="2547" w:type="dxa"/>
            <w:vAlign w:val="center"/>
          </w:tcPr>
          <w:p w14:paraId="5B820315" w14:textId="4A396F60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Calciului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25BD349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6697574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6FC112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F2A5D75" w14:textId="34FE5FEB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Calciului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3750210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80EF27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9F92B1D" w14:textId="77777777" w:rsidTr="00E41EF3">
        <w:tc>
          <w:tcPr>
            <w:tcW w:w="2547" w:type="dxa"/>
            <w:vAlign w:val="center"/>
          </w:tcPr>
          <w:p w14:paraId="1EFF9857" w14:textId="1872996C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Cholesterol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HDL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4E84009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918A46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1672E8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E70AC3C" w14:textId="1DB29B08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Cholesterol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HDL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738C66A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C4B90A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771D908" w14:textId="77777777" w:rsidTr="00E41EF3">
        <w:tc>
          <w:tcPr>
            <w:tcW w:w="2547" w:type="dxa"/>
            <w:vAlign w:val="center"/>
          </w:tcPr>
          <w:p w14:paraId="56F7C649" w14:textId="7F747070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Cholesterol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total (40-175 ml) pentru analizator biochimic 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7A7EB4A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69E6996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E98F48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5CEA3B55" w14:textId="67F24185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Cholesterol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total (40-175 ml) pentru analizator biochimic 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20F3069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651B3F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5FA8261E" w14:textId="77777777" w:rsidTr="00E41EF3">
        <w:tc>
          <w:tcPr>
            <w:tcW w:w="2547" w:type="dxa"/>
            <w:vAlign w:val="center"/>
          </w:tcPr>
          <w:p w14:paraId="559FDAA0" w14:textId="310A7F56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Ferului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70931A5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666833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5C5193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5654851" w14:textId="53C86D52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Ferului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7994367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5FB95A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E4822AE" w14:textId="77777777" w:rsidTr="00E41EF3">
        <w:tc>
          <w:tcPr>
            <w:tcW w:w="2547" w:type="dxa"/>
            <w:vAlign w:val="center"/>
          </w:tcPr>
          <w:p w14:paraId="50CB2490" w14:textId="7AC3C973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Fosfataza alcalina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1C46961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AF8817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A8A8F6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0AC944D" w14:textId="4B16D31B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Fosfataza alcalina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77C209B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9FA9C3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371CD7C0" w14:textId="77777777" w:rsidTr="00E41EF3">
        <w:tc>
          <w:tcPr>
            <w:tcW w:w="2547" w:type="dxa"/>
            <w:vAlign w:val="center"/>
          </w:tcPr>
          <w:p w14:paraId="40673D3C" w14:textId="44143E5B" w:rsidR="0050011E" w:rsidRPr="00B30C07" w:rsidRDefault="0050011E" w:rsidP="0050011E">
            <w:r w:rsidRPr="007751B3">
              <w:rPr>
                <w:color w:val="000000"/>
                <w:lang w:eastAsia="ro-RO"/>
              </w:rPr>
              <w:lastRenderedPageBreak/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Gamma-GT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53A5005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7C0ABF6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35DBC4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E0D560B" w14:textId="45AD975D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Gamma-GT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60AAEB2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80C9E2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6A46A253" w14:textId="77777777" w:rsidTr="00E41EF3">
        <w:tc>
          <w:tcPr>
            <w:tcW w:w="2547" w:type="dxa"/>
            <w:vAlign w:val="center"/>
          </w:tcPr>
          <w:p w14:paraId="688DAB74" w14:textId="57A91361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Magneziului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1DF75EA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5F6FA85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EF58F9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D927471" w14:textId="2F949B7C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Magneziului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4689CBB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F5851C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0496DAB6" w14:textId="77777777" w:rsidTr="00E41EF3">
        <w:tc>
          <w:tcPr>
            <w:tcW w:w="2547" w:type="dxa"/>
            <w:vAlign w:val="center"/>
          </w:tcPr>
          <w:p w14:paraId="32CE323B" w14:textId="0C5966C7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Proteinei totala, </w:t>
            </w:r>
            <w:proofErr w:type="spellStart"/>
            <w:r w:rsidRPr="007751B3">
              <w:rPr>
                <w:color w:val="000000"/>
                <w:lang w:eastAsia="ro-RO"/>
              </w:rPr>
              <w:t>biuret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, (125 ml) 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2B69C06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305EC8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54FE61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53ABB2D" w14:textId="731DAF92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Proteinei totala, </w:t>
            </w:r>
            <w:proofErr w:type="spellStart"/>
            <w:r w:rsidRPr="007751B3">
              <w:rPr>
                <w:color w:val="000000"/>
                <w:lang w:eastAsia="ro-RO"/>
              </w:rPr>
              <w:t>biuret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, (125 ml) 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792B776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38F896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FF070FE" w14:textId="77777777" w:rsidTr="00E41EF3">
        <w:tc>
          <w:tcPr>
            <w:tcW w:w="2547" w:type="dxa"/>
            <w:vAlign w:val="center"/>
          </w:tcPr>
          <w:p w14:paraId="2A5124A0" w14:textId="5CC8A167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Acidul uric (40-175ml)</w:t>
            </w:r>
          </w:p>
        </w:tc>
        <w:tc>
          <w:tcPr>
            <w:tcW w:w="2126" w:type="dxa"/>
          </w:tcPr>
          <w:p w14:paraId="05F6E3E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6B92876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F60B2B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BB4D08C" w14:textId="54E577D6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Acidul uric (40-175ml)</w:t>
            </w:r>
          </w:p>
        </w:tc>
        <w:tc>
          <w:tcPr>
            <w:tcW w:w="2379" w:type="dxa"/>
          </w:tcPr>
          <w:p w14:paraId="12B1826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3EE3459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708CFC29" w14:textId="77777777" w:rsidTr="00E41EF3">
        <w:tc>
          <w:tcPr>
            <w:tcW w:w="2547" w:type="dxa"/>
            <w:vAlign w:val="center"/>
          </w:tcPr>
          <w:p w14:paraId="362B8549" w14:textId="17E4E6B4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Alfa-amilaza (40-175ml)</w:t>
            </w:r>
          </w:p>
        </w:tc>
        <w:tc>
          <w:tcPr>
            <w:tcW w:w="2126" w:type="dxa"/>
          </w:tcPr>
          <w:p w14:paraId="3EA5002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B03F90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275CDC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C64EACB" w14:textId="02333A11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Alfa-amilaza (40-175ml)</w:t>
            </w:r>
          </w:p>
        </w:tc>
        <w:tc>
          <w:tcPr>
            <w:tcW w:w="2379" w:type="dxa"/>
          </w:tcPr>
          <w:p w14:paraId="069045D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7D4FA2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7AB7CD05" w14:textId="77777777" w:rsidTr="00E41EF3">
        <w:tc>
          <w:tcPr>
            <w:tcW w:w="2547" w:type="dxa"/>
            <w:vAlign w:val="center"/>
          </w:tcPr>
          <w:p w14:paraId="6BB29CDD" w14:textId="43734BA7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Urei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cinetca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125-250 ml</w:t>
            </w:r>
          </w:p>
        </w:tc>
        <w:tc>
          <w:tcPr>
            <w:tcW w:w="2126" w:type="dxa"/>
          </w:tcPr>
          <w:p w14:paraId="3E38C0B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2473FF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226DEC1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E078792" w14:textId="0247522E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Urei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cinetca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125-250 ml</w:t>
            </w:r>
          </w:p>
        </w:tc>
        <w:tc>
          <w:tcPr>
            <w:tcW w:w="2379" w:type="dxa"/>
          </w:tcPr>
          <w:p w14:paraId="31E8DBF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D4C146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5B880B50" w14:textId="77777777" w:rsidTr="00E41EF3">
        <w:tc>
          <w:tcPr>
            <w:tcW w:w="2547" w:type="dxa"/>
            <w:vAlign w:val="center"/>
          </w:tcPr>
          <w:p w14:paraId="78412097" w14:textId="392A0B5A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p/u determinarea trigliceridelor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758C30B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E360A6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A39686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27683674" w14:textId="05286471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determinarea trigliceridelor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63FDC89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A0561D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92A4A5D" w14:textId="77777777" w:rsidTr="00E41EF3">
        <w:tc>
          <w:tcPr>
            <w:tcW w:w="2547" w:type="dxa"/>
            <w:vAlign w:val="center"/>
          </w:tcPr>
          <w:p w14:paraId="0D26E677" w14:textId="1D0252B1" w:rsidR="0050011E" w:rsidRPr="00B30C07" w:rsidRDefault="0050011E" w:rsidP="0050011E">
            <w:r w:rsidRPr="007751B3">
              <w:rPr>
                <w:color w:val="000000"/>
                <w:lang w:eastAsia="ro-RO"/>
              </w:rPr>
              <w:t xml:space="preserve">Set p/u.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Glucozei, cinetică (250 ml)</w:t>
            </w:r>
          </w:p>
        </w:tc>
        <w:tc>
          <w:tcPr>
            <w:tcW w:w="2126" w:type="dxa"/>
          </w:tcPr>
          <w:p w14:paraId="2864140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2607415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9521DE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E52CDD7" w14:textId="79A1F03A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p/u.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Glucozei, cinetică (250 ml)</w:t>
            </w:r>
          </w:p>
        </w:tc>
        <w:tc>
          <w:tcPr>
            <w:tcW w:w="2379" w:type="dxa"/>
          </w:tcPr>
          <w:p w14:paraId="19AF623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8567DF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3FB61726" w14:textId="77777777" w:rsidTr="00E41EF3">
        <w:tc>
          <w:tcPr>
            <w:tcW w:w="2547" w:type="dxa"/>
            <w:vAlign w:val="center"/>
          </w:tcPr>
          <w:p w14:paraId="7A62B25F" w14:textId="7D2AFF5A" w:rsidR="0050011E" w:rsidRPr="00B30C07" w:rsidRDefault="0050011E" w:rsidP="0050011E">
            <w:proofErr w:type="spellStart"/>
            <w:r w:rsidRPr="007751B3">
              <w:rPr>
                <w:color w:val="000000"/>
                <w:lang w:eastAsia="ro-RO"/>
              </w:rPr>
              <w:t>Solutie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acida de </w:t>
            </w:r>
            <w:proofErr w:type="spellStart"/>
            <w:r w:rsidRPr="007751B3">
              <w:rPr>
                <w:color w:val="000000"/>
                <w:lang w:eastAsia="ro-RO"/>
              </w:rPr>
              <w:t>hipoclorid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</w:t>
            </w:r>
            <w:r w:rsidRPr="007751B3">
              <w:rPr>
                <w:color w:val="000000"/>
                <w:lang w:eastAsia="ro-RO"/>
              </w:rPr>
              <w:lastRenderedPageBreak/>
              <w:t>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3761EF0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31BDDF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F1E772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ECE4F76" w14:textId="5489C796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Solutie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acida de </w:t>
            </w:r>
            <w:proofErr w:type="spellStart"/>
            <w:r w:rsidRPr="007751B3">
              <w:rPr>
                <w:color w:val="000000"/>
                <w:lang w:eastAsia="ro-RO"/>
              </w:rPr>
              <w:t>hipoclorid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</w:t>
            </w:r>
            <w:r w:rsidRPr="007751B3">
              <w:rPr>
                <w:color w:val="000000"/>
                <w:lang w:eastAsia="ro-RO"/>
              </w:rPr>
              <w:lastRenderedPageBreak/>
              <w:t>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7BCB4D7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167A1C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609E354" w14:textId="77777777" w:rsidTr="00E41EF3">
        <w:tc>
          <w:tcPr>
            <w:tcW w:w="2547" w:type="dxa"/>
            <w:vAlign w:val="center"/>
          </w:tcPr>
          <w:p w14:paraId="47A2EE10" w14:textId="75932298" w:rsidR="0050011E" w:rsidRPr="00B30C07" w:rsidRDefault="0050011E" w:rsidP="0050011E">
            <w:proofErr w:type="spellStart"/>
            <w:r w:rsidRPr="007751B3">
              <w:rPr>
                <w:color w:val="000000"/>
                <w:lang w:eastAsia="ro-RO"/>
              </w:rPr>
              <w:t>Solutie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sistema, 1000 ml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5093ACC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C59689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D0EA8E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567247EF" w14:textId="44BAA27A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Solutie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sistema, 1000 ml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793E877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EE0EDA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00B417B2" w14:textId="77777777" w:rsidTr="00E41EF3">
        <w:tc>
          <w:tcPr>
            <w:tcW w:w="2547" w:type="dxa"/>
            <w:vAlign w:val="center"/>
          </w:tcPr>
          <w:p w14:paraId="0462E842" w14:textId="28A307A6" w:rsidR="0050011E" w:rsidRPr="00B30C07" w:rsidRDefault="0050011E" w:rsidP="0050011E">
            <w:proofErr w:type="spellStart"/>
            <w:r w:rsidRPr="007751B3">
              <w:rPr>
                <w:color w:val="000000"/>
                <w:lang w:eastAsia="ro-RO"/>
              </w:rPr>
              <w:t>Soluţie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cleaning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pentru sistema, 1000 ml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126" w:type="dxa"/>
          </w:tcPr>
          <w:p w14:paraId="6174DE2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B7C590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C6F9AC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092E56B" w14:textId="46F80C1E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Soluţie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cleaning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pentru sistema, 1000 ml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2379" w:type="dxa"/>
          </w:tcPr>
          <w:p w14:paraId="4E781B2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0B5922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E9DF929" w14:textId="77777777" w:rsidTr="00E41EF3">
        <w:tc>
          <w:tcPr>
            <w:tcW w:w="2547" w:type="dxa"/>
            <w:vAlign w:val="center"/>
          </w:tcPr>
          <w:p w14:paraId="17FDA62A" w14:textId="11692A79" w:rsidR="0050011E" w:rsidRPr="00B30C07" w:rsidRDefault="0050011E" w:rsidP="0050011E">
            <w:proofErr w:type="spellStart"/>
            <w:r w:rsidRPr="007751B3">
              <w:t>Selectra</w:t>
            </w:r>
            <w:proofErr w:type="spellEnd"/>
            <w:r w:rsidRPr="007751B3">
              <w:t xml:space="preserve"> Pro S Rotor  (set 3)</w:t>
            </w:r>
          </w:p>
        </w:tc>
        <w:tc>
          <w:tcPr>
            <w:tcW w:w="2126" w:type="dxa"/>
          </w:tcPr>
          <w:p w14:paraId="78DC49F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60E4A4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D4386C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296D1CC" w14:textId="34F5C705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proofErr w:type="spellStart"/>
            <w:r w:rsidRPr="007751B3">
              <w:t>Selectra</w:t>
            </w:r>
            <w:proofErr w:type="spellEnd"/>
            <w:r w:rsidRPr="007751B3">
              <w:t xml:space="preserve"> Pro S Rotor  (set 3)</w:t>
            </w:r>
          </w:p>
        </w:tc>
        <w:tc>
          <w:tcPr>
            <w:tcW w:w="2379" w:type="dxa"/>
          </w:tcPr>
          <w:p w14:paraId="6EFB2D7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350CFEF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7BE3218A" w14:textId="77777777" w:rsidTr="00E41EF3">
        <w:tc>
          <w:tcPr>
            <w:tcW w:w="2547" w:type="dxa"/>
            <w:vAlign w:val="center"/>
          </w:tcPr>
          <w:p w14:paraId="1D6C72E9" w14:textId="0A8F1C28" w:rsidR="0050011E" w:rsidRPr="00B30C07" w:rsidRDefault="0050011E" w:rsidP="0050011E">
            <w:r w:rsidRPr="007751B3">
              <w:t>Cuva pediatrica pentru ser p/u analizator pentru analizator biochimic "</w:t>
            </w:r>
            <w:proofErr w:type="spellStart"/>
            <w:r w:rsidRPr="007751B3">
              <w:t>Selectra</w:t>
            </w:r>
            <w:proofErr w:type="spellEnd"/>
            <w:r w:rsidRPr="007751B3">
              <w:t xml:space="preserve"> PRO S"</w:t>
            </w:r>
          </w:p>
        </w:tc>
        <w:tc>
          <w:tcPr>
            <w:tcW w:w="2126" w:type="dxa"/>
          </w:tcPr>
          <w:p w14:paraId="6481266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9AAAAB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362EC0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5062E1F" w14:textId="53E0E8C7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t>Cuva pediatrica pentru ser p/u analizator pentru analizator biochimic "</w:t>
            </w:r>
            <w:proofErr w:type="spellStart"/>
            <w:r w:rsidRPr="007751B3">
              <w:t>Selectra</w:t>
            </w:r>
            <w:proofErr w:type="spellEnd"/>
            <w:r w:rsidRPr="007751B3">
              <w:t xml:space="preserve"> PRO S"</w:t>
            </w:r>
          </w:p>
        </w:tc>
        <w:tc>
          <w:tcPr>
            <w:tcW w:w="2379" w:type="dxa"/>
          </w:tcPr>
          <w:p w14:paraId="09244A1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03AD3F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05D2C" w14:textId="67146805" w:rsidR="00E4563B" w:rsidRPr="004A2AD4" w:rsidRDefault="004A2AD4" w:rsidP="00661906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C55B24"/>
    <w:sectPr w:rsidR="004A2AD4" w:rsidSect="0050011E">
      <w:pgSz w:w="15840" w:h="12240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80AAC"/>
    <w:multiLevelType w:val="hybridMultilevel"/>
    <w:tmpl w:val="1102BE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066B69"/>
    <w:multiLevelType w:val="hybridMultilevel"/>
    <w:tmpl w:val="C018CA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4"/>
  </w:num>
  <w:num w:numId="2" w16cid:durableId="1673753469">
    <w:abstractNumId w:val="10"/>
  </w:num>
  <w:num w:numId="3" w16cid:durableId="160895515">
    <w:abstractNumId w:val="5"/>
  </w:num>
  <w:num w:numId="4" w16cid:durableId="1567259659">
    <w:abstractNumId w:val="12"/>
  </w:num>
  <w:num w:numId="5" w16cid:durableId="1160848971">
    <w:abstractNumId w:val="6"/>
  </w:num>
  <w:num w:numId="6" w16cid:durableId="1301879420">
    <w:abstractNumId w:val="0"/>
  </w:num>
  <w:num w:numId="7" w16cid:durableId="9575165">
    <w:abstractNumId w:val="4"/>
  </w:num>
  <w:num w:numId="8" w16cid:durableId="1137182757">
    <w:abstractNumId w:val="1"/>
  </w:num>
  <w:num w:numId="9" w16cid:durableId="265502193">
    <w:abstractNumId w:val="9"/>
  </w:num>
  <w:num w:numId="10" w16cid:durableId="485708002">
    <w:abstractNumId w:val="8"/>
  </w:num>
  <w:num w:numId="11" w16cid:durableId="150372328">
    <w:abstractNumId w:val="11"/>
  </w:num>
  <w:num w:numId="12" w16cid:durableId="1159151062">
    <w:abstractNumId w:val="13"/>
  </w:num>
  <w:num w:numId="13" w16cid:durableId="2033529032">
    <w:abstractNumId w:val="2"/>
  </w:num>
  <w:num w:numId="14" w16cid:durableId="1058554658">
    <w:abstractNumId w:val="7"/>
  </w:num>
  <w:num w:numId="15" w16cid:durableId="18881779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E420E"/>
    <w:rsid w:val="00125D20"/>
    <w:rsid w:val="00167112"/>
    <w:rsid w:val="00171299"/>
    <w:rsid w:val="0018079C"/>
    <w:rsid w:val="00183146"/>
    <w:rsid w:val="001D5A52"/>
    <w:rsid w:val="00236AA7"/>
    <w:rsid w:val="0025014C"/>
    <w:rsid w:val="00297800"/>
    <w:rsid w:val="002B57CF"/>
    <w:rsid w:val="002B675D"/>
    <w:rsid w:val="002E211F"/>
    <w:rsid w:val="002F5D80"/>
    <w:rsid w:val="00312AC2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0011E"/>
    <w:rsid w:val="00532116"/>
    <w:rsid w:val="005419FC"/>
    <w:rsid w:val="00553FF6"/>
    <w:rsid w:val="005559FD"/>
    <w:rsid w:val="005656E2"/>
    <w:rsid w:val="00580B2E"/>
    <w:rsid w:val="00597F84"/>
    <w:rsid w:val="005D22A6"/>
    <w:rsid w:val="005D3150"/>
    <w:rsid w:val="005D4959"/>
    <w:rsid w:val="005E735A"/>
    <w:rsid w:val="0060582D"/>
    <w:rsid w:val="00606D0C"/>
    <w:rsid w:val="00622E71"/>
    <w:rsid w:val="0064611C"/>
    <w:rsid w:val="0065232B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A51DC"/>
    <w:rsid w:val="00802B9C"/>
    <w:rsid w:val="008111A0"/>
    <w:rsid w:val="008124C6"/>
    <w:rsid w:val="00827C73"/>
    <w:rsid w:val="0084486D"/>
    <w:rsid w:val="00866BAE"/>
    <w:rsid w:val="0087345E"/>
    <w:rsid w:val="00887D34"/>
    <w:rsid w:val="008B323F"/>
    <w:rsid w:val="008D1FB7"/>
    <w:rsid w:val="008F30E8"/>
    <w:rsid w:val="008F7BC8"/>
    <w:rsid w:val="00932E28"/>
    <w:rsid w:val="009518FF"/>
    <w:rsid w:val="009731D1"/>
    <w:rsid w:val="009B3043"/>
    <w:rsid w:val="009D7C93"/>
    <w:rsid w:val="00A21444"/>
    <w:rsid w:val="00A46E28"/>
    <w:rsid w:val="00A90619"/>
    <w:rsid w:val="00B14413"/>
    <w:rsid w:val="00B212E6"/>
    <w:rsid w:val="00B41847"/>
    <w:rsid w:val="00B65B45"/>
    <w:rsid w:val="00B74E61"/>
    <w:rsid w:val="00B916A7"/>
    <w:rsid w:val="00B96F0A"/>
    <w:rsid w:val="00BA7823"/>
    <w:rsid w:val="00BB0396"/>
    <w:rsid w:val="00BB7D66"/>
    <w:rsid w:val="00C1531C"/>
    <w:rsid w:val="00C31338"/>
    <w:rsid w:val="00C34210"/>
    <w:rsid w:val="00C4154E"/>
    <w:rsid w:val="00C55B24"/>
    <w:rsid w:val="00C6531D"/>
    <w:rsid w:val="00C74F5B"/>
    <w:rsid w:val="00C75E66"/>
    <w:rsid w:val="00C96500"/>
    <w:rsid w:val="00C973A2"/>
    <w:rsid w:val="00CD2BD8"/>
    <w:rsid w:val="00CF6F9A"/>
    <w:rsid w:val="00D45E37"/>
    <w:rsid w:val="00DA6541"/>
    <w:rsid w:val="00DD6938"/>
    <w:rsid w:val="00DF6587"/>
    <w:rsid w:val="00E31BE9"/>
    <w:rsid w:val="00E41EF3"/>
    <w:rsid w:val="00E4563B"/>
    <w:rsid w:val="00E66E87"/>
    <w:rsid w:val="00F34D64"/>
    <w:rsid w:val="00F62874"/>
    <w:rsid w:val="00FC6DB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8F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12</Pages>
  <Words>1881</Words>
  <Characters>10911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28</cp:revision>
  <cp:lastPrinted>2026-04-22T11:44:00Z</cp:lastPrinted>
  <dcterms:created xsi:type="dcterms:W3CDTF">2024-03-19T13:33:00Z</dcterms:created>
  <dcterms:modified xsi:type="dcterms:W3CDTF">2026-04-22T11:44:00Z</dcterms:modified>
</cp:coreProperties>
</file>