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4028C0E" w14:textId="77777777" w:rsidR="00707D80" w:rsidRPr="00707D80" w:rsidRDefault="00707D80" w:rsidP="00707D80">
      <w:pPr>
        <w:spacing w:after="0" w:line="240" w:lineRule="auto"/>
        <w:jc w:val="right"/>
        <w:rPr>
          <w:rFonts w:ascii="Times New Roman" w:eastAsia="Times New Roman" w:hAnsi="Times New Roman" w:cs="Times New Roman"/>
          <w:lang w:val="it-IT"/>
        </w:rPr>
      </w:pPr>
      <w:r w:rsidRPr="00707D80">
        <w:rPr>
          <w:rFonts w:ascii="Times New Roman" w:eastAsia="Times New Roman" w:hAnsi="Times New Roman" w:cs="Times New Roman"/>
          <w:sz w:val="24"/>
          <w:szCs w:val="24"/>
          <w:lang w:val="it-IT"/>
        </w:rPr>
        <w:t>Anexa nr. 2</w:t>
      </w:r>
    </w:p>
    <w:p w14:paraId="10C3B1A2" w14:textId="77777777" w:rsidR="00707D80" w:rsidRPr="00707D80" w:rsidRDefault="00707D80" w:rsidP="00707D8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707D80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la Documentația standard </w:t>
      </w:r>
    </w:p>
    <w:p w14:paraId="259E42B5" w14:textId="77777777" w:rsidR="00707D80" w:rsidRPr="00707D80" w:rsidRDefault="00707D80" w:rsidP="00707D80">
      <w:pPr>
        <w:tabs>
          <w:tab w:val="left" w:pos="360"/>
          <w:tab w:val="left" w:pos="567"/>
        </w:tabs>
        <w:spacing w:after="0" w:line="240" w:lineRule="auto"/>
        <w:jc w:val="center"/>
        <w:outlineLvl w:val="2"/>
        <w:rPr>
          <w:rFonts w:ascii="Times New Roman" w:eastAsia="PMingLiU" w:hAnsi="Times New Roman" w:cs="Times New Roman"/>
          <w:b/>
          <w:sz w:val="24"/>
          <w:szCs w:val="24"/>
          <w:lang w:val="it-IT" w:eastAsia="zh-CN"/>
        </w:rPr>
      </w:pPr>
    </w:p>
    <w:p w14:paraId="4371EEF3" w14:textId="77777777" w:rsidR="00707D80" w:rsidRPr="00707D80" w:rsidRDefault="00707D80" w:rsidP="00707D80">
      <w:pPr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</w:pPr>
      <w:bookmarkStart w:id="0" w:name="_Hlk77770922"/>
      <w:r w:rsidRPr="00707D80"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 xml:space="preserve">ANUNȚ DE PARTICIPARE </w:t>
      </w:r>
      <w:bookmarkEnd w:id="0"/>
    </w:p>
    <w:p w14:paraId="04E8A7EA" w14:textId="77777777" w:rsidR="00707D80" w:rsidRPr="00707D80" w:rsidRDefault="00707D80" w:rsidP="00707D8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it-IT" w:eastAsia="ru-RU"/>
        </w:rPr>
      </w:pPr>
    </w:p>
    <w:p w14:paraId="3EF4D94D" w14:textId="77777777" w:rsidR="002D4B61" w:rsidRPr="002D4B61" w:rsidRDefault="002D4B61" w:rsidP="002D4B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2D4B6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privind achiziționarea Set de utilaj stomatologic necesar realizarii proiectului de asistență</w:t>
      </w:r>
    </w:p>
    <w:p w14:paraId="524124BB" w14:textId="77777777" w:rsidR="002D4B61" w:rsidRPr="002D4B61" w:rsidRDefault="002D4B61" w:rsidP="002D4B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2D4B6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externă ”EduNoc-Cross-border EDUcational Network for Orofacial Pain and Craniomandibular</w:t>
      </w:r>
    </w:p>
    <w:p w14:paraId="478250FF" w14:textId="1374DD7E" w:rsidR="00707D80" w:rsidRPr="002D4B61" w:rsidRDefault="002D4B61" w:rsidP="00707D8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2D4B6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Disorders prin procedura de licitație deschisă</w:t>
      </w:r>
      <w:r w:rsidR="00707D80" w:rsidRPr="00707D80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</w:r>
    </w:p>
    <w:p w14:paraId="6D6A2D10" w14:textId="77777777" w:rsidR="00707D80" w:rsidRPr="00BC7A63" w:rsidRDefault="00707D80" w:rsidP="00BC7A63">
      <w:pPr>
        <w:numPr>
          <w:ilvl w:val="0"/>
          <w:numId w:val="6"/>
        </w:numPr>
        <w:tabs>
          <w:tab w:val="left" w:pos="284"/>
          <w:tab w:val="left" w:pos="436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BC7A63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Denumirea</w:t>
      </w:r>
      <w:r w:rsidRPr="00707D80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BC7A63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autorității</w:t>
      </w:r>
      <w:r w:rsidRPr="00707D80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BC7A63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contractante: </w:t>
      </w:r>
      <w:r w:rsidR="00BC7A63" w:rsidRPr="00BC7A6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Instituția Publică Universitatea de Stat de Medicină și Farmacie ”Nicolae Testemițanu”</w:t>
      </w:r>
    </w:p>
    <w:p w14:paraId="1D4FA445" w14:textId="77777777" w:rsidR="00707D80" w:rsidRPr="00707D80" w:rsidRDefault="00707D80" w:rsidP="00707D80">
      <w:pPr>
        <w:numPr>
          <w:ilvl w:val="0"/>
          <w:numId w:val="3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07D8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IDNO:</w:t>
      </w:r>
      <w:r w:rsidR="00BC7A63" w:rsidRPr="00BC7A6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1007600000794</w:t>
      </w:r>
    </w:p>
    <w:p w14:paraId="135D9C72" w14:textId="77777777" w:rsidR="00707D80" w:rsidRPr="00BC7A63" w:rsidRDefault="00707D80" w:rsidP="00707D80">
      <w:pPr>
        <w:numPr>
          <w:ilvl w:val="0"/>
          <w:numId w:val="3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BC7A63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Adresa</w:t>
      </w:r>
      <w:r w:rsidR="00BC7A63" w:rsidRPr="00BC7A63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en-US" w:eastAsia="ru-RU"/>
        </w:rPr>
        <w:t xml:space="preserve">: </w:t>
      </w:r>
      <w:r w:rsidR="00BC7A63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mun</w:t>
      </w:r>
      <w:r w:rsidR="00BC7A63" w:rsidRPr="00BC7A63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 Chișinău, str. Ștefan cel Mare 165</w:t>
      </w:r>
      <w:r w:rsidR="00BC7A63" w:rsidRPr="00BC7A63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 </w:t>
      </w:r>
    </w:p>
    <w:p w14:paraId="09478FCB" w14:textId="77777777" w:rsidR="00707D80" w:rsidRPr="00707D80" w:rsidRDefault="00707D80" w:rsidP="00707D80">
      <w:pPr>
        <w:numPr>
          <w:ilvl w:val="0"/>
          <w:numId w:val="3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07D8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Numărul</w:t>
      </w:r>
      <w:r w:rsidRPr="00707D80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707D8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de</w:t>
      </w:r>
      <w:r w:rsidRPr="00707D80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707D8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telefon/fax: </w:t>
      </w:r>
      <w:r w:rsidR="00BC7A63" w:rsidRPr="00BC7A63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022-205-2</w:t>
      </w:r>
      <w:r w:rsidR="00BC7A63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65</w:t>
      </w:r>
    </w:p>
    <w:p w14:paraId="19641213" w14:textId="77777777" w:rsidR="00707D80" w:rsidRPr="00707D80" w:rsidRDefault="00707D80" w:rsidP="00707D80">
      <w:pPr>
        <w:numPr>
          <w:ilvl w:val="0"/>
          <w:numId w:val="3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07D80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de e-mail și pagina web oficială ale autorității contractante: </w:t>
      </w:r>
      <w:r w:rsidR="00BC7A63" w:rsidRPr="00BC7A63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achizitii@usmf.md</w:t>
      </w:r>
    </w:p>
    <w:p w14:paraId="2F1626A4" w14:textId="77777777" w:rsidR="00707D80" w:rsidRPr="00707D80" w:rsidRDefault="00707D80" w:rsidP="00707D80">
      <w:pPr>
        <w:numPr>
          <w:ilvl w:val="0"/>
          <w:numId w:val="3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07D80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de e-mail sau pagina web oficială de la care se va putea obține accesul la documentația de atribuire: </w:t>
      </w:r>
      <w:r w:rsidRPr="00707D80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documentația de atribuire este anexată în cadrul procedurii în SIA RSAP</w:t>
      </w:r>
    </w:p>
    <w:p w14:paraId="7FD51CD8" w14:textId="77777777" w:rsidR="000A6612" w:rsidRPr="000A6612" w:rsidRDefault="00707D80" w:rsidP="000A6612">
      <w:pPr>
        <w:numPr>
          <w:ilvl w:val="0"/>
          <w:numId w:val="6"/>
        </w:numPr>
        <w:tabs>
          <w:tab w:val="left" w:pos="284"/>
          <w:tab w:val="left" w:pos="436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707D80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0A6612" w:rsidRPr="000A661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Nu se aplică</w:t>
      </w:r>
    </w:p>
    <w:p w14:paraId="2DC07E4F" w14:textId="77777777" w:rsidR="00707D80" w:rsidRDefault="00707D80" w:rsidP="00707D80">
      <w:pPr>
        <w:numPr>
          <w:ilvl w:val="0"/>
          <w:numId w:val="3"/>
        </w:numPr>
        <w:shd w:val="clear" w:color="auto" w:fill="FFFFFF"/>
        <w:tabs>
          <w:tab w:val="left" w:pos="284"/>
          <w:tab w:val="righ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07D80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Cumpărătorul invită operatorii economici interesați, care îi pot satisface necesitățile, să participe la procedura de achiziție privind livrarea următoarelor bunuri:</w:t>
      </w:r>
    </w:p>
    <w:tbl>
      <w:tblPr>
        <w:tblW w:w="10348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709"/>
        <w:gridCol w:w="1276"/>
        <w:gridCol w:w="1559"/>
        <w:gridCol w:w="709"/>
        <w:gridCol w:w="1984"/>
        <w:gridCol w:w="2552"/>
        <w:gridCol w:w="1559"/>
      </w:tblGrid>
      <w:tr w:rsidR="00C97345" w:rsidRPr="006A77C0" w14:paraId="49B174E0" w14:textId="77777777" w:rsidTr="00C97345">
        <w:trPr>
          <w:trHeight w:val="78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48FB00" w14:textId="77777777" w:rsidR="00C97345" w:rsidRPr="00707D80" w:rsidRDefault="00C97345" w:rsidP="00CE02CE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07D8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D216C6" w14:textId="77777777" w:rsidR="00C97345" w:rsidRPr="00707D80" w:rsidRDefault="00C97345" w:rsidP="00CE02CE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07D8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C099CC" w14:textId="77777777" w:rsidR="00C97345" w:rsidRPr="00707D80" w:rsidRDefault="00C97345" w:rsidP="00CE02CE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</w:pPr>
            <w:r w:rsidRPr="00707D8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  <w:t>Denumirea bunurilor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D90837" w14:textId="77777777" w:rsidR="00C97345" w:rsidRPr="000A6612" w:rsidRDefault="00C97345" w:rsidP="00CE02CE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  <w:t>U/M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1D0F68" w14:textId="77777777" w:rsidR="00C97345" w:rsidRPr="00707D80" w:rsidRDefault="00C97345" w:rsidP="00CE02CE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07D8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E4D211" w14:textId="77777777" w:rsidR="00C97345" w:rsidRPr="00707D80" w:rsidRDefault="00C97345" w:rsidP="00CE02CE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</w:pPr>
            <w:r w:rsidRPr="00707D8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  <w:t>Specifica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  <w:t>rea tehnică deplină solicitată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5B7C04" w14:textId="77777777" w:rsidR="00C97345" w:rsidRPr="00707D80" w:rsidRDefault="00C97345" w:rsidP="00CE02CE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</w:pPr>
            <w:r w:rsidRPr="00707D8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  <w:t>Valoarea estimată</w:t>
            </w:r>
            <w:r w:rsidRPr="00707D8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  <w:t>în lei fără TVA</w:t>
            </w:r>
          </w:p>
        </w:tc>
      </w:tr>
      <w:tr w:rsidR="00C97345" w:rsidRPr="00B02E6C" w14:paraId="2748111A" w14:textId="77777777" w:rsidTr="00C97345">
        <w:trPr>
          <w:trHeight w:val="9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DDA3E5" w14:textId="77777777" w:rsidR="00C97345" w:rsidRPr="00B02E6C" w:rsidRDefault="00C97345" w:rsidP="00CE02C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ru-RU"/>
              </w:rPr>
            </w:pPr>
            <w:r w:rsidRPr="00B02E6C">
              <w:rPr>
                <w:rFonts w:ascii="Times New Roman" w:eastAsia="Times New Roman" w:hAnsi="Times New Roman" w:cs="Times New Roman"/>
                <w:sz w:val="24"/>
                <w:szCs w:val="24"/>
                <w:lang w:val="it-IT" w:eastAsia="ru-RU"/>
              </w:rPr>
              <w:t>1.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E55EF5" w14:textId="2D179B07" w:rsidR="00C97345" w:rsidRPr="00B02E6C" w:rsidRDefault="00C97345" w:rsidP="00CE02C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2E6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33126000-9</w:t>
            </w:r>
          </w:p>
        </w:tc>
        <w:tc>
          <w:tcPr>
            <w:tcW w:w="425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14:paraId="330D88A0" w14:textId="77777777" w:rsidR="002D4B61" w:rsidRPr="002D4B61" w:rsidRDefault="002D4B61" w:rsidP="002D4B6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D4B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Set de utilaj stomatologic necesar</w:t>
            </w:r>
          </w:p>
          <w:p w14:paraId="293F403D" w14:textId="77777777" w:rsidR="002D4B61" w:rsidRPr="002D4B61" w:rsidRDefault="002D4B61" w:rsidP="002D4B6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D4B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realizarii proiectului de asistență</w:t>
            </w:r>
          </w:p>
          <w:p w14:paraId="7A901D07" w14:textId="77777777" w:rsidR="002D4B61" w:rsidRPr="002D4B61" w:rsidRDefault="002D4B61" w:rsidP="002D4B6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D4B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externă ”EduNoc-Cross-border</w:t>
            </w:r>
          </w:p>
          <w:p w14:paraId="05B69094" w14:textId="77777777" w:rsidR="002D4B61" w:rsidRPr="002D4B61" w:rsidRDefault="002D4B61" w:rsidP="002D4B6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D4B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EDUcational Network for Orofacial</w:t>
            </w:r>
          </w:p>
          <w:p w14:paraId="1678C3E2" w14:textId="47D53B22" w:rsidR="00C97345" w:rsidRPr="00B02E6C" w:rsidRDefault="002D4B61" w:rsidP="002D4B6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D4B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Pain and Craniomandibular Disorders</w:t>
            </w: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</w:tcPr>
          <w:p w14:paraId="31FF77A4" w14:textId="13136279" w:rsidR="00C97345" w:rsidRPr="00B02E6C" w:rsidRDefault="00C97345" w:rsidP="00CE02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GB"/>
              </w:rPr>
            </w:pPr>
            <w:r w:rsidRPr="00B02E6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GB"/>
              </w:rPr>
              <w:t xml:space="preserve">Conform </w:t>
            </w:r>
            <w:r w:rsidR="00C14D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GB"/>
              </w:rPr>
              <w:t xml:space="preserve">cerintelor incluse in </w:t>
            </w:r>
            <w:r w:rsidRPr="00B02E6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GB"/>
              </w:rPr>
              <w:t>caietului de sarcini atasat.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309D8D72" w14:textId="77777777" w:rsidR="00C97345" w:rsidRPr="00B02E6C" w:rsidRDefault="00C97345" w:rsidP="00CE02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2E6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1612724,76</w:t>
            </w:r>
          </w:p>
        </w:tc>
      </w:tr>
    </w:tbl>
    <w:p w14:paraId="4E7989A3" w14:textId="77777777" w:rsidR="00455C51" w:rsidRDefault="00455C51" w:rsidP="00455C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</w:p>
    <w:p w14:paraId="608C676F" w14:textId="6303EA1F" w:rsidR="00C97345" w:rsidRPr="00455C51" w:rsidRDefault="00455C51" w:rsidP="00455C51">
      <w:pPr>
        <w:pStyle w:val="a4"/>
        <w:numPr>
          <w:ilvl w:val="0"/>
          <w:numId w:val="1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455C51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NOTĂ:</w:t>
      </w:r>
      <w:r w:rsidR="008C21F7" w:rsidRPr="00455C51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 xml:space="preserve">Setul </w:t>
      </w:r>
      <w:r w:rsidRPr="00455C51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 xml:space="preserve">de utilaj stomatologic achizitionat necesar realizarii proiectului de asistență externă ”EduNoc-Cross-border EDUcational Network for Orofacial Pain and Craniomandibular Disorders,  </w:t>
      </w:r>
      <w:r w:rsidR="008C21F7" w:rsidRPr="00455C51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urmează a fi scutit de TVA conform Anexei nr.1 la HG 246 din 08.04.2010 și HG 448/2025 din 16.07.2025 (293 </w:t>
      </w:r>
      <w:r w:rsidR="008C21F7" w:rsidRPr="00455C51">
        <w:rPr>
          <w:rFonts w:ascii="Times New Roman" w:eastAsia="Times New Roman" w:hAnsi="Times New Roman" w:cs="Times New Roman"/>
          <w:b/>
          <w:i/>
          <w:sz w:val="24"/>
          <w:szCs w:val="24"/>
          <w:vertAlign w:val="superscript"/>
          <w:lang w:val="it-IT" w:eastAsia="ru-RU"/>
        </w:rPr>
        <w:t>570</w:t>
      </w:r>
      <w:r w:rsidR="008C21F7" w:rsidRPr="00455C51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 xml:space="preserve"> 872113005638)</w:t>
      </w:r>
    </w:p>
    <w:p w14:paraId="15932284" w14:textId="77777777" w:rsidR="00707D80" w:rsidRPr="00D63DB0" w:rsidRDefault="00707D80" w:rsidP="00707D80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D63DB0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În cazul procedurilor de preselecție se indică numărul minim al candidaţilor şi, dacă este cazul, numărul maxim al acestora</w:t>
      </w:r>
      <w:r w:rsidR="00D63DB0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: </w:t>
      </w:r>
      <w:r w:rsidR="00833243" w:rsidRPr="00833243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nu se aplică.</w:t>
      </w:r>
    </w:p>
    <w:p w14:paraId="489FD97A" w14:textId="2CF1BFAC" w:rsidR="00707D80" w:rsidRPr="00D63DB0" w:rsidRDefault="00707D80" w:rsidP="00707D80">
      <w:pPr>
        <w:numPr>
          <w:ilvl w:val="0"/>
          <w:numId w:val="3"/>
        </w:numPr>
        <w:shd w:val="clear" w:color="auto" w:fill="FFFFFF"/>
        <w:tabs>
          <w:tab w:val="right" w:pos="426"/>
        </w:tabs>
        <w:spacing w:after="0" w:line="240" w:lineRule="auto"/>
        <w:ind w:left="357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D63DB0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cazul în care contractul este împărțit pe loturi un operator economic poate depune oferta (se va selecta):</w:t>
      </w:r>
      <w:r w:rsidR="003676D1" w:rsidRPr="00D63DB0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</w:t>
      </w:r>
    </w:p>
    <w:p w14:paraId="3766E7A6" w14:textId="77777777" w:rsidR="00707D80" w:rsidRPr="00D63DB0" w:rsidRDefault="00707D80" w:rsidP="00707D80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D63DB0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Admiterea sau interzicerea ofertelor alternative: </w:t>
      </w:r>
      <w:r w:rsidR="00D63DB0" w:rsidRPr="00D63DB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nu se admite.</w:t>
      </w:r>
    </w:p>
    <w:p w14:paraId="5152ECEB" w14:textId="77777777" w:rsidR="00E858FB" w:rsidRPr="00E858FB" w:rsidRDefault="00707D80" w:rsidP="000A6FE7">
      <w:pPr>
        <w:pStyle w:val="a4"/>
        <w:numPr>
          <w:ilvl w:val="0"/>
          <w:numId w:val="3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hanging="644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204D49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Termenii și condițiile de livrare/prestare solicitați</w:t>
      </w:r>
      <w:r w:rsidRPr="006A20C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it-IT" w:eastAsia="ru-RU"/>
        </w:rPr>
        <w:t xml:space="preserve">: </w:t>
      </w:r>
      <w:r w:rsidR="00C9734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it-IT" w:eastAsia="ru-RU"/>
        </w:rPr>
        <w:t>60</w:t>
      </w:r>
      <w:r w:rsidR="00AF376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it-IT" w:eastAsia="ru-RU"/>
        </w:rPr>
        <w:t xml:space="preserve"> </w:t>
      </w:r>
      <w:r w:rsidR="00204D49" w:rsidRPr="00B273B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it-IT" w:eastAsia="ru-RU"/>
        </w:rPr>
        <w:t>zile</w:t>
      </w:r>
      <w:r w:rsidR="00204D49" w:rsidRPr="006A20C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it-IT" w:eastAsia="ru-RU"/>
        </w:rPr>
        <w:t xml:space="preserve"> </w:t>
      </w:r>
      <w:r w:rsidR="0082286B" w:rsidRPr="008228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it-IT" w:eastAsia="ru-RU"/>
        </w:rPr>
        <w:t xml:space="preserve">lucrătoare </w:t>
      </w:r>
      <w:r w:rsidR="00204D49" w:rsidRPr="00204D49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din momentul </w:t>
      </w:r>
      <w:r w:rsidR="00C97345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semnării </w:t>
      </w:r>
    </w:p>
    <w:p w14:paraId="01D1AC57" w14:textId="7557DF7D" w:rsidR="00204D49" w:rsidRPr="00E858FB" w:rsidRDefault="00C97345" w:rsidP="00E858FB">
      <w:p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E858FB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contractului de catre ambele părți</w:t>
      </w:r>
    </w:p>
    <w:p w14:paraId="63CD41B2" w14:textId="4E38F6D0" w:rsidR="00707D80" w:rsidRPr="00204D49" w:rsidRDefault="00707D80" w:rsidP="000A6FE7">
      <w:pPr>
        <w:pStyle w:val="a4"/>
        <w:numPr>
          <w:ilvl w:val="0"/>
          <w:numId w:val="3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hanging="644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204D49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Termenul de valabilitate a contractului:</w:t>
      </w:r>
      <w:r w:rsidR="00833243" w:rsidRPr="00204D49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CB1A14" w:rsidRPr="00F87B69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31</w:t>
      </w:r>
      <w:r w:rsidR="00DB7614" w:rsidRPr="00F87B69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.</w:t>
      </w:r>
      <w:r w:rsidR="00C97345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03.</w:t>
      </w:r>
      <w:r w:rsidR="00833243" w:rsidRPr="00F87B69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202</w:t>
      </w:r>
      <w:r w:rsidR="00C97345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6</w:t>
      </w:r>
    </w:p>
    <w:p w14:paraId="68A284A2" w14:textId="77777777" w:rsidR="00B112CD" w:rsidRPr="00B112CD" w:rsidRDefault="00707D80" w:rsidP="00833243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</w:pPr>
      <w:r w:rsidRPr="00B112CD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833243" w:rsidRPr="00B112CD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nu se aplică.</w:t>
      </w:r>
    </w:p>
    <w:p w14:paraId="3E6787CB" w14:textId="3DC72FAA" w:rsidR="00707D80" w:rsidRPr="00B112CD" w:rsidRDefault="00707D80" w:rsidP="00833243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</w:pPr>
      <w:r w:rsidRPr="00B112CD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it-IT" w:eastAsia="ru-RU"/>
        </w:rPr>
        <w:tab/>
      </w:r>
      <w:r w:rsidRPr="00B112CD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Prestarea serviciului este rezervată unei anumite profesii în temeiul unor legi sau al unor acte administrative (după caz):  </w:t>
      </w:r>
      <w:r w:rsidR="00833243" w:rsidRPr="00B112CD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nu se aplică.</w:t>
      </w:r>
    </w:p>
    <w:p w14:paraId="24D140A1" w14:textId="77777777" w:rsidR="00707D80" w:rsidRDefault="00707D80" w:rsidP="00707D80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83324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lastRenderedPageBreak/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0"/>
        <w:gridCol w:w="2693"/>
        <w:gridCol w:w="4820"/>
        <w:gridCol w:w="1417"/>
      </w:tblGrid>
      <w:tr w:rsidR="00717EB0" w:rsidRPr="00717EB0" w14:paraId="49300CCD" w14:textId="77777777" w:rsidTr="00F40C6B">
        <w:trPr>
          <w:jc w:val="center"/>
        </w:trPr>
        <w:tc>
          <w:tcPr>
            <w:tcW w:w="850" w:type="dxa"/>
            <w:shd w:val="clear" w:color="auto" w:fill="D9D9D9"/>
          </w:tcPr>
          <w:p w14:paraId="0AA917B7" w14:textId="77777777" w:rsidR="00717EB0" w:rsidRPr="00717EB0" w:rsidRDefault="00717EB0" w:rsidP="00717EB0">
            <w:pPr>
              <w:tabs>
                <w:tab w:val="left" w:pos="61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717EB0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Nr. d/o</w:t>
            </w:r>
          </w:p>
        </w:tc>
        <w:tc>
          <w:tcPr>
            <w:tcW w:w="2693" w:type="dxa"/>
            <w:shd w:val="clear" w:color="auto" w:fill="D9D9D9"/>
          </w:tcPr>
          <w:p w14:paraId="13FF75F0" w14:textId="77777777" w:rsidR="00717EB0" w:rsidRPr="00717EB0" w:rsidRDefault="00717EB0" w:rsidP="00717EB0">
            <w:pPr>
              <w:tabs>
                <w:tab w:val="left" w:pos="61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717EB0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Descrierea criteriului/cerinței</w:t>
            </w:r>
          </w:p>
        </w:tc>
        <w:tc>
          <w:tcPr>
            <w:tcW w:w="4820" w:type="dxa"/>
            <w:shd w:val="clear" w:color="auto" w:fill="D9D9D9"/>
          </w:tcPr>
          <w:p w14:paraId="4A5C4357" w14:textId="77777777" w:rsidR="00717EB0" w:rsidRPr="00717EB0" w:rsidRDefault="00717EB0" w:rsidP="00717EB0">
            <w:pPr>
              <w:tabs>
                <w:tab w:val="left" w:pos="61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717EB0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417" w:type="dxa"/>
            <w:shd w:val="clear" w:color="auto" w:fill="D9D9D9"/>
          </w:tcPr>
          <w:p w14:paraId="50904190" w14:textId="77777777" w:rsidR="00717EB0" w:rsidRPr="00717EB0" w:rsidRDefault="00717EB0" w:rsidP="00717EB0">
            <w:pPr>
              <w:tabs>
                <w:tab w:val="left" w:pos="61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717EB0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Nivelul minim/</w:t>
            </w:r>
            <w:r w:rsidRPr="00717EB0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br/>
              <w:t>Obligativitatea</w:t>
            </w:r>
          </w:p>
        </w:tc>
      </w:tr>
      <w:tr w:rsidR="006F558E" w:rsidRPr="00717EB0" w14:paraId="1B52AC0E" w14:textId="77777777" w:rsidTr="00F40C6B">
        <w:trPr>
          <w:jc w:val="center"/>
        </w:trPr>
        <w:tc>
          <w:tcPr>
            <w:tcW w:w="850" w:type="dxa"/>
            <w:shd w:val="clear" w:color="auto" w:fill="FFFFFF"/>
          </w:tcPr>
          <w:p w14:paraId="5367E5FE" w14:textId="77777777" w:rsidR="006F558E" w:rsidRPr="00717EB0" w:rsidRDefault="006F558E" w:rsidP="006F5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17EB0">
              <w:rPr>
                <w:rFonts w:ascii="Times New Roman" w:eastAsia="Times New Roman" w:hAnsi="Times New Roman" w:cs="Times New Roman"/>
                <w:lang w:val="ro-MD" w:eastAsia="ru-RU"/>
              </w:rPr>
              <w:t>1.</w:t>
            </w:r>
          </w:p>
        </w:tc>
        <w:tc>
          <w:tcPr>
            <w:tcW w:w="2693" w:type="dxa"/>
            <w:shd w:val="clear" w:color="auto" w:fill="FFFFFF"/>
          </w:tcPr>
          <w:p w14:paraId="53EF3317" w14:textId="77777777" w:rsidR="006F558E" w:rsidRPr="00BF33BB" w:rsidRDefault="006F558E" w:rsidP="006F558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MD"/>
              </w:rPr>
            </w:pPr>
            <w:r w:rsidRPr="00BF33BB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MD"/>
              </w:rPr>
              <w:t>Cerere de participare</w:t>
            </w:r>
          </w:p>
        </w:tc>
        <w:tc>
          <w:tcPr>
            <w:tcW w:w="4820" w:type="dxa"/>
            <w:shd w:val="clear" w:color="auto" w:fill="FFFFFF"/>
          </w:tcPr>
          <w:p w14:paraId="1A87CFD3" w14:textId="77777777" w:rsidR="006F558E" w:rsidRPr="005515EF" w:rsidRDefault="006F558E" w:rsidP="006F558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conform Anexei nr</w:t>
            </w:r>
            <w:r w:rsidRPr="001D7EE4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. 7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din Documentația standard, </w:t>
            </w:r>
            <w:r w:rsidRPr="00095C33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semnat electronic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de către participant.</w:t>
            </w:r>
          </w:p>
        </w:tc>
        <w:tc>
          <w:tcPr>
            <w:tcW w:w="1417" w:type="dxa"/>
            <w:shd w:val="clear" w:color="auto" w:fill="FFFFFF"/>
          </w:tcPr>
          <w:p w14:paraId="673C9CA7" w14:textId="77777777" w:rsidR="006F558E" w:rsidRPr="005515EF" w:rsidRDefault="006F558E" w:rsidP="006F558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  <w:r w:rsidRPr="005515EF">
              <w:rPr>
                <w:rFonts w:ascii="Times New Roman" w:eastAsia="Times New Roman" w:hAnsi="Times New Roman"/>
                <w:iCs/>
                <w:lang w:val="en-US" w:eastAsia="ru-RU"/>
              </w:rPr>
              <w:t>DA</w:t>
            </w:r>
          </w:p>
        </w:tc>
      </w:tr>
      <w:tr w:rsidR="006023C5" w:rsidRPr="00717EB0" w14:paraId="5A8268D6" w14:textId="77777777" w:rsidTr="00F40C6B">
        <w:trPr>
          <w:jc w:val="center"/>
        </w:trPr>
        <w:tc>
          <w:tcPr>
            <w:tcW w:w="850" w:type="dxa"/>
            <w:shd w:val="clear" w:color="auto" w:fill="FFFFFF"/>
          </w:tcPr>
          <w:p w14:paraId="4D9F5274" w14:textId="77777777" w:rsidR="006023C5" w:rsidRPr="00717EB0" w:rsidRDefault="006023C5" w:rsidP="00602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717EB0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2.</w:t>
            </w:r>
          </w:p>
        </w:tc>
        <w:tc>
          <w:tcPr>
            <w:tcW w:w="2693" w:type="dxa"/>
            <w:shd w:val="clear" w:color="auto" w:fill="FFFFFF"/>
          </w:tcPr>
          <w:p w14:paraId="742AFCE9" w14:textId="77777777" w:rsidR="006023C5" w:rsidRPr="00BF33BB" w:rsidRDefault="006023C5" w:rsidP="006023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MD"/>
              </w:rPr>
            </w:pPr>
            <w:r w:rsidRPr="00BF33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MD"/>
              </w:rPr>
              <w:t>DUAE</w:t>
            </w:r>
          </w:p>
        </w:tc>
        <w:tc>
          <w:tcPr>
            <w:tcW w:w="4820" w:type="dxa"/>
            <w:shd w:val="clear" w:color="auto" w:fill="FFFFFF"/>
          </w:tcPr>
          <w:p w14:paraId="30356F81" w14:textId="77777777" w:rsidR="006023C5" w:rsidRPr="00717EB0" w:rsidRDefault="006023C5" w:rsidP="006023C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717E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 xml:space="preserve">conform Formularului anexat, completat integral, confirmat prin aplicarea </w:t>
            </w:r>
            <w:r w:rsidRPr="00717EB0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 xml:space="preserve">semnăturii electronice. </w:t>
            </w:r>
            <w:r w:rsidRPr="00717EB0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>Notă: prezentarea oricărui alt formular de DUAE decît cel atașat la procedură constituie temei de descalificare a operatorilor economici.</w:t>
            </w:r>
          </w:p>
        </w:tc>
        <w:tc>
          <w:tcPr>
            <w:tcW w:w="1417" w:type="dxa"/>
            <w:shd w:val="clear" w:color="auto" w:fill="FFFFFF"/>
          </w:tcPr>
          <w:p w14:paraId="0D038142" w14:textId="77777777" w:rsidR="006023C5" w:rsidRPr="00717EB0" w:rsidRDefault="006023C5" w:rsidP="00602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717EB0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DA</w:t>
            </w:r>
          </w:p>
        </w:tc>
      </w:tr>
      <w:tr w:rsidR="006023C5" w:rsidRPr="00717EB0" w14:paraId="3A9471E6" w14:textId="77777777" w:rsidTr="00F40C6B">
        <w:trPr>
          <w:jc w:val="center"/>
        </w:trPr>
        <w:tc>
          <w:tcPr>
            <w:tcW w:w="850" w:type="dxa"/>
            <w:shd w:val="clear" w:color="auto" w:fill="FFFFFF"/>
          </w:tcPr>
          <w:p w14:paraId="57FCCBDB" w14:textId="77777777" w:rsidR="006023C5" w:rsidRPr="00717EB0" w:rsidRDefault="006023C5" w:rsidP="00602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717EB0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3.</w:t>
            </w:r>
          </w:p>
        </w:tc>
        <w:tc>
          <w:tcPr>
            <w:tcW w:w="2693" w:type="dxa"/>
            <w:shd w:val="clear" w:color="auto" w:fill="FFFFFF"/>
          </w:tcPr>
          <w:p w14:paraId="182582E7" w14:textId="77777777" w:rsidR="006023C5" w:rsidRPr="00717EB0" w:rsidRDefault="006023C5" w:rsidP="006023C5">
            <w:pPr>
              <w:tabs>
                <w:tab w:val="left" w:pos="61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717EB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Garanția pentru ofertă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21B926F" w14:textId="77777777" w:rsidR="006023C5" w:rsidRPr="00717EB0" w:rsidRDefault="006023C5" w:rsidP="00602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17EB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zh-CN"/>
              </w:rPr>
              <w:t xml:space="preserve">prezentată </w:t>
            </w:r>
            <w:r w:rsidRPr="00717E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 xml:space="preserve">sub formă de transfer pe contul autorităţii contractante, confirmată prin dispoziția de plată: cuantumul căreia va constitui 1 % din valoarea ofertei fără TVA- </w:t>
            </w:r>
            <w:r w:rsidRPr="00717EB0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confirmat prin aplicarea semnăturii electronice</w:t>
            </w:r>
          </w:p>
        </w:tc>
        <w:tc>
          <w:tcPr>
            <w:tcW w:w="1417" w:type="dxa"/>
            <w:shd w:val="clear" w:color="auto" w:fill="FFFFFF"/>
          </w:tcPr>
          <w:p w14:paraId="26CDA735" w14:textId="77777777" w:rsidR="006023C5" w:rsidRPr="00717EB0" w:rsidRDefault="006023C5" w:rsidP="00602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717EB0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DA</w:t>
            </w:r>
          </w:p>
        </w:tc>
      </w:tr>
      <w:tr w:rsidR="006023C5" w:rsidRPr="00717EB0" w14:paraId="13BEB05B" w14:textId="77777777" w:rsidTr="00F40C6B">
        <w:trPr>
          <w:jc w:val="center"/>
        </w:trPr>
        <w:tc>
          <w:tcPr>
            <w:tcW w:w="850" w:type="dxa"/>
            <w:shd w:val="clear" w:color="auto" w:fill="FFFFFF"/>
          </w:tcPr>
          <w:p w14:paraId="6BE24FA1" w14:textId="77777777" w:rsidR="006023C5" w:rsidRPr="00717EB0" w:rsidRDefault="006023C5" w:rsidP="00602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717EB0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4.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415D3D7" w14:textId="77777777" w:rsidR="006023C5" w:rsidRPr="00717EB0" w:rsidRDefault="006023C5" w:rsidP="006023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MD" w:eastAsia="ru-MD"/>
              </w:rPr>
            </w:pPr>
            <w:r w:rsidRPr="00717E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MD" w:eastAsia="ru-MD"/>
              </w:rPr>
              <w:t>Specificații tehnice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46CBECA" w14:textId="77777777" w:rsidR="006023C5" w:rsidRPr="00717EB0" w:rsidRDefault="006023C5" w:rsidP="006023C5">
            <w:pPr>
              <w:tabs>
                <w:tab w:val="left" w:pos="54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17E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 xml:space="preserve">conform </w:t>
            </w:r>
            <w:r w:rsidRPr="006023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Anexei nr. 22 din Documentația standard</w:t>
            </w:r>
            <w:r w:rsidRPr="00717E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 xml:space="preserve">, completat integral, cu specificația tehnică ofertată detaliată, ori dacă se menționează anexa, ea trebuie să fie anexată la formular complectată integral și semnat electronic de către operatorul economic. </w:t>
            </w:r>
            <w:r w:rsidRPr="00717EB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 w:eastAsia="ro-RO" w:bidi="ro-RO"/>
              </w:rPr>
              <w:t>Completarea neintegrală, lipsa rubricilor menționate sau completarea necorespunzătoare a Formularului va atrage după sine respingerea ofertei.</w:t>
            </w:r>
          </w:p>
        </w:tc>
        <w:tc>
          <w:tcPr>
            <w:tcW w:w="1417" w:type="dxa"/>
            <w:shd w:val="clear" w:color="auto" w:fill="FFFFFF"/>
          </w:tcPr>
          <w:p w14:paraId="4AE02380" w14:textId="77777777" w:rsidR="006023C5" w:rsidRPr="00717EB0" w:rsidRDefault="006023C5" w:rsidP="00602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17EB0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DA</w:t>
            </w:r>
          </w:p>
        </w:tc>
      </w:tr>
      <w:tr w:rsidR="006023C5" w:rsidRPr="00717EB0" w14:paraId="4DB4B755" w14:textId="77777777" w:rsidTr="00F40C6B">
        <w:trPr>
          <w:jc w:val="center"/>
        </w:trPr>
        <w:tc>
          <w:tcPr>
            <w:tcW w:w="850" w:type="dxa"/>
            <w:shd w:val="clear" w:color="auto" w:fill="FFFFFF"/>
          </w:tcPr>
          <w:p w14:paraId="15805825" w14:textId="77777777" w:rsidR="006023C5" w:rsidRPr="00717EB0" w:rsidRDefault="006023C5" w:rsidP="00602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717EB0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5.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7C2490C" w14:textId="77777777" w:rsidR="006023C5" w:rsidRPr="00717EB0" w:rsidRDefault="006023C5" w:rsidP="006023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MD" w:eastAsia="ru-MD"/>
              </w:rPr>
            </w:pPr>
            <w:r w:rsidRPr="00717E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MD" w:eastAsia="ru-MD"/>
              </w:rPr>
              <w:t>Specificații de preț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37947BE" w14:textId="77777777" w:rsidR="006023C5" w:rsidRPr="00717EB0" w:rsidRDefault="006023C5" w:rsidP="006023C5">
            <w:pPr>
              <w:spacing w:after="0" w:line="240" w:lineRule="auto"/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4"/>
                <w:lang w:val="ro-RO" w:eastAsia="ro-RO" w:bidi="ro-RO"/>
              </w:rPr>
            </w:pPr>
            <w:r w:rsidRPr="00717E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 xml:space="preserve">conform </w:t>
            </w:r>
            <w:r w:rsidRPr="006023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Anexei nr. 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>3</w:t>
            </w:r>
            <w:r w:rsidRPr="006023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 xml:space="preserve"> din Documentația standard</w:t>
            </w:r>
            <w:r w:rsidRPr="00717E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 xml:space="preserve">, confirmate prin aplicarea </w:t>
            </w:r>
            <w:r w:rsidRPr="00717EB0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val="ro-RO" w:eastAsia="ro-RO" w:bidi="ro-RO"/>
              </w:rPr>
              <w:t xml:space="preserve">semnăturii electronice. </w:t>
            </w:r>
            <w:r w:rsidRPr="00717EB0"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4"/>
                <w:lang w:val="ro-RO" w:eastAsia="ro-RO" w:bidi="ro-RO"/>
              </w:rPr>
              <w:t>În cazul excluderii, necompletării sau completării defectuase a unei coloane oferta va fi respinsă.</w:t>
            </w:r>
          </w:p>
        </w:tc>
        <w:tc>
          <w:tcPr>
            <w:tcW w:w="1417" w:type="dxa"/>
            <w:shd w:val="clear" w:color="auto" w:fill="FFFFFF"/>
          </w:tcPr>
          <w:p w14:paraId="0EC243EE" w14:textId="77777777" w:rsidR="006023C5" w:rsidRPr="00717EB0" w:rsidRDefault="006023C5" w:rsidP="00602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17EB0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DA</w:t>
            </w:r>
          </w:p>
        </w:tc>
      </w:tr>
    </w:tbl>
    <w:p w14:paraId="3A2909D0" w14:textId="77777777" w:rsidR="00717EB0" w:rsidRDefault="00717EB0" w:rsidP="00717EB0">
      <w:pPr>
        <w:pStyle w:val="a4"/>
        <w:numPr>
          <w:ilvl w:val="0"/>
          <w:numId w:val="3"/>
        </w:numPr>
        <w:spacing w:after="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17EB0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Informații și documente justificative aferente DUAE, care vor fi prezentate ulterior la solicitarea Autorității contractante:</w:t>
      </w:r>
    </w:p>
    <w:p w14:paraId="5BDFD87C" w14:textId="77777777" w:rsidR="00C97345" w:rsidRDefault="00C97345" w:rsidP="00C97345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tbl>
      <w:tblPr>
        <w:tblStyle w:val="a3"/>
        <w:tblW w:w="9922" w:type="dxa"/>
        <w:tblInd w:w="421" w:type="dxa"/>
        <w:tblLayout w:type="fixed"/>
        <w:tblLook w:val="04A0" w:firstRow="1" w:lastRow="0" w:firstColumn="1" w:lastColumn="0" w:noHBand="0" w:noVBand="1"/>
      </w:tblPr>
      <w:tblGrid>
        <w:gridCol w:w="992"/>
        <w:gridCol w:w="2693"/>
        <w:gridCol w:w="4366"/>
        <w:gridCol w:w="1871"/>
      </w:tblGrid>
      <w:tr w:rsidR="00C97345" w:rsidRPr="003179F8" w14:paraId="71C02009" w14:textId="77777777" w:rsidTr="00F40C6B">
        <w:tc>
          <w:tcPr>
            <w:tcW w:w="992" w:type="dxa"/>
            <w:shd w:val="clear" w:color="auto" w:fill="D9D9D9" w:themeFill="background1" w:themeFillShade="D9"/>
          </w:tcPr>
          <w:p w14:paraId="369CB755" w14:textId="77777777" w:rsidR="00C97345" w:rsidRPr="003179F8" w:rsidRDefault="00C97345" w:rsidP="00CE02CE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r w:rsidRPr="003179F8">
              <w:rPr>
                <w:b/>
                <w:iCs/>
                <w:sz w:val="24"/>
                <w:szCs w:val="24"/>
              </w:rPr>
              <w:t>Nr. d/o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3532176A" w14:textId="77777777" w:rsidR="00C97345" w:rsidRPr="003179F8" w:rsidRDefault="00C97345" w:rsidP="00CE02CE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r w:rsidRPr="003179F8">
              <w:rPr>
                <w:b/>
                <w:iCs/>
                <w:sz w:val="24"/>
                <w:szCs w:val="24"/>
              </w:rPr>
              <w:t>Descrierea criteriului/cerinței</w:t>
            </w:r>
          </w:p>
        </w:tc>
        <w:tc>
          <w:tcPr>
            <w:tcW w:w="4366" w:type="dxa"/>
            <w:shd w:val="clear" w:color="auto" w:fill="D9D9D9" w:themeFill="background1" w:themeFillShade="D9"/>
          </w:tcPr>
          <w:p w14:paraId="5DB91EB0" w14:textId="77777777" w:rsidR="00C97345" w:rsidRPr="00EB5DA2" w:rsidRDefault="00C97345" w:rsidP="00CE02CE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en-US"/>
              </w:rPr>
            </w:pPr>
            <w:r w:rsidRPr="00EB5DA2">
              <w:rPr>
                <w:b/>
                <w:iCs/>
                <w:sz w:val="24"/>
                <w:szCs w:val="24"/>
                <w:lang w:val="en-US"/>
              </w:rPr>
              <w:t>Mod de demonstrare a îndeplinirii criteriului/cerinței:</w:t>
            </w:r>
          </w:p>
        </w:tc>
        <w:tc>
          <w:tcPr>
            <w:tcW w:w="1871" w:type="dxa"/>
            <w:shd w:val="clear" w:color="auto" w:fill="D9D9D9" w:themeFill="background1" w:themeFillShade="D9"/>
          </w:tcPr>
          <w:p w14:paraId="21DB3655" w14:textId="77777777" w:rsidR="00C97345" w:rsidRPr="003179F8" w:rsidRDefault="00C97345" w:rsidP="00CE02CE">
            <w:pPr>
              <w:tabs>
                <w:tab w:val="left" w:pos="612"/>
              </w:tabs>
              <w:ind w:left="-110" w:right="-113"/>
              <w:jc w:val="center"/>
              <w:rPr>
                <w:b/>
                <w:iCs/>
                <w:sz w:val="24"/>
                <w:szCs w:val="24"/>
              </w:rPr>
            </w:pPr>
            <w:r w:rsidRPr="003179F8">
              <w:rPr>
                <w:b/>
                <w:iCs/>
                <w:sz w:val="24"/>
                <w:szCs w:val="24"/>
              </w:rPr>
              <w:t>Nivelul minim/</w:t>
            </w:r>
            <w:r w:rsidRPr="003179F8">
              <w:rPr>
                <w:b/>
                <w:iCs/>
                <w:sz w:val="24"/>
                <w:szCs w:val="24"/>
              </w:rPr>
              <w:br/>
              <w:t>Obligativi</w:t>
            </w:r>
            <w:r>
              <w:rPr>
                <w:b/>
                <w:iCs/>
                <w:sz w:val="24"/>
                <w:szCs w:val="24"/>
              </w:rPr>
              <w:t>-</w:t>
            </w:r>
            <w:r w:rsidRPr="003179F8">
              <w:rPr>
                <w:b/>
                <w:iCs/>
                <w:sz w:val="24"/>
                <w:szCs w:val="24"/>
              </w:rPr>
              <w:t>tatea</w:t>
            </w:r>
          </w:p>
        </w:tc>
      </w:tr>
      <w:tr w:rsidR="00C97345" w:rsidRPr="000A6FE7" w14:paraId="46B2CB78" w14:textId="77777777" w:rsidTr="00F40C6B">
        <w:tc>
          <w:tcPr>
            <w:tcW w:w="992" w:type="dxa"/>
          </w:tcPr>
          <w:p w14:paraId="7299EC35" w14:textId="77777777" w:rsidR="00C97345" w:rsidRPr="000A6FE7" w:rsidRDefault="00C97345" w:rsidP="00CE02CE">
            <w:pPr>
              <w:tabs>
                <w:tab w:val="right" w:pos="42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6FE7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693" w:type="dxa"/>
            <w:shd w:val="clear" w:color="auto" w:fill="FFFFFF" w:themeFill="background1"/>
          </w:tcPr>
          <w:p w14:paraId="16079FAC" w14:textId="77777777" w:rsidR="00C97345" w:rsidRPr="000A6FE7" w:rsidRDefault="00C97345" w:rsidP="00CE02CE">
            <w:pPr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r w:rsidRPr="000A6FE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Extrasul din Registrul de Stat al persoanelor juridice</w:t>
            </w:r>
          </w:p>
        </w:tc>
        <w:tc>
          <w:tcPr>
            <w:tcW w:w="4366" w:type="dxa"/>
            <w:shd w:val="clear" w:color="auto" w:fill="FFFFFF" w:themeFill="background1"/>
          </w:tcPr>
          <w:p w14:paraId="3D854B0C" w14:textId="77777777" w:rsidR="00C97345" w:rsidRPr="000A6FE7" w:rsidRDefault="00C97345" w:rsidP="00CE02CE">
            <w:pPr>
              <w:widowControl w:val="0"/>
              <w:autoSpaceDE w:val="0"/>
              <w:autoSpaceDN w:val="0"/>
              <w:ind w:left="31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A6FE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semnat electronic de către operatorul economic</w:t>
            </w:r>
          </w:p>
        </w:tc>
        <w:tc>
          <w:tcPr>
            <w:tcW w:w="1871" w:type="dxa"/>
            <w:shd w:val="clear" w:color="auto" w:fill="FFFFFF" w:themeFill="background1"/>
          </w:tcPr>
          <w:p w14:paraId="3D9CE2BA" w14:textId="77777777" w:rsidR="00C97345" w:rsidRPr="000A6FE7" w:rsidRDefault="00C97345" w:rsidP="00CE02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6FE7">
              <w:rPr>
                <w:rFonts w:ascii="Times New Roman" w:hAnsi="Times New Roman" w:cs="Times New Roman"/>
                <w:iCs/>
                <w:sz w:val="24"/>
                <w:szCs w:val="24"/>
              </w:rPr>
              <w:t>Obligatoriu</w:t>
            </w:r>
          </w:p>
        </w:tc>
      </w:tr>
      <w:tr w:rsidR="00C97345" w:rsidRPr="000A6FE7" w14:paraId="0436D4E0" w14:textId="77777777" w:rsidTr="00F40C6B">
        <w:tc>
          <w:tcPr>
            <w:tcW w:w="992" w:type="dxa"/>
          </w:tcPr>
          <w:p w14:paraId="54348286" w14:textId="77777777" w:rsidR="00C97345" w:rsidRPr="000A6FE7" w:rsidRDefault="00C97345" w:rsidP="00CE02CE">
            <w:pPr>
              <w:tabs>
                <w:tab w:val="right" w:pos="42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6FE7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693" w:type="dxa"/>
            <w:shd w:val="clear" w:color="auto" w:fill="FFFFFF" w:themeFill="background1"/>
          </w:tcPr>
          <w:p w14:paraId="7D8036E7" w14:textId="77777777" w:rsidR="00C97345" w:rsidRPr="000A6FE7" w:rsidRDefault="00C97345" w:rsidP="00CE02CE">
            <w:pPr>
              <w:tabs>
                <w:tab w:val="left" w:pos="612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A6FE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Certificatul de atribuire a contului bancar</w:t>
            </w:r>
          </w:p>
        </w:tc>
        <w:tc>
          <w:tcPr>
            <w:tcW w:w="4366" w:type="dxa"/>
            <w:shd w:val="clear" w:color="auto" w:fill="FFFFFF" w:themeFill="background1"/>
          </w:tcPr>
          <w:p w14:paraId="3AC72F29" w14:textId="77777777" w:rsidR="00C97345" w:rsidRPr="000A6FE7" w:rsidRDefault="00C97345" w:rsidP="00CE02CE">
            <w:pPr>
              <w:widowControl w:val="0"/>
              <w:autoSpaceDE w:val="0"/>
              <w:autoSpaceDN w:val="0"/>
              <w:ind w:left="31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A6FE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semnat electronic de către operatorul economic</w:t>
            </w:r>
          </w:p>
        </w:tc>
        <w:tc>
          <w:tcPr>
            <w:tcW w:w="1871" w:type="dxa"/>
            <w:shd w:val="clear" w:color="auto" w:fill="FFFFFF" w:themeFill="background1"/>
          </w:tcPr>
          <w:p w14:paraId="0668F976" w14:textId="77777777" w:rsidR="00C97345" w:rsidRPr="000A6FE7" w:rsidRDefault="00C97345" w:rsidP="00CE02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6FE7">
              <w:rPr>
                <w:rFonts w:ascii="Times New Roman" w:hAnsi="Times New Roman" w:cs="Times New Roman"/>
                <w:iCs/>
                <w:sz w:val="24"/>
                <w:szCs w:val="24"/>
              </w:rPr>
              <w:t>Obligatoriu</w:t>
            </w:r>
          </w:p>
        </w:tc>
      </w:tr>
      <w:tr w:rsidR="00C97345" w:rsidRPr="000A6FE7" w14:paraId="7202E179" w14:textId="77777777" w:rsidTr="00F40C6B">
        <w:tc>
          <w:tcPr>
            <w:tcW w:w="992" w:type="dxa"/>
          </w:tcPr>
          <w:p w14:paraId="469140E9" w14:textId="77777777" w:rsidR="00C97345" w:rsidRPr="000A6FE7" w:rsidRDefault="00C97345" w:rsidP="00CE02CE">
            <w:pPr>
              <w:tabs>
                <w:tab w:val="right" w:pos="42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6FE7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693" w:type="dxa"/>
            <w:shd w:val="clear" w:color="auto" w:fill="FFFFFF" w:themeFill="background1"/>
          </w:tcPr>
          <w:p w14:paraId="4D73F293" w14:textId="77777777" w:rsidR="00C97345" w:rsidRPr="000A6FE7" w:rsidRDefault="00C97345" w:rsidP="00CE02CE">
            <w:pPr>
              <w:tabs>
                <w:tab w:val="left" w:pos="612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A6FE7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Informația cu privire la restanța ofertantului față de buget</w:t>
            </w:r>
          </w:p>
        </w:tc>
        <w:tc>
          <w:tcPr>
            <w:tcW w:w="4366" w:type="dxa"/>
            <w:shd w:val="clear" w:color="auto" w:fill="FFFFFF" w:themeFill="background1"/>
          </w:tcPr>
          <w:p w14:paraId="742DD9A0" w14:textId="77777777" w:rsidR="00C97345" w:rsidRPr="000A6FE7" w:rsidRDefault="00C97345" w:rsidP="00CE02CE">
            <w:pPr>
              <w:widowControl w:val="0"/>
              <w:autoSpaceDE w:val="0"/>
              <w:autoSpaceDN w:val="0"/>
              <w:ind w:left="31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A6FE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Certificatul privind lipsa sau existența restanțelor față de buget, eliberat de Inspectoratul Fiscal, valabil la momentul deschiderii ofertelor sau</w:t>
            </w:r>
          </w:p>
          <w:p w14:paraId="1E02C25E" w14:textId="77777777" w:rsidR="00C97345" w:rsidRPr="000A6FE7" w:rsidRDefault="00C97345" w:rsidP="00CE02CE">
            <w:pPr>
              <w:widowControl w:val="0"/>
              <w:autoSpaceDE w:val="0"/>
              <w:autoSpaceDN w:val="0"/>
              <w:ind w:left="31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A6FE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verificarea de către autoritatea</w:t>
            </w:r>
          </w:p>
          <w:p w14:paraId="6AE751B5" w14:textId="77777777" w:rsidR="00C97345" w:rsidRPr="000A6FE7" w:rsidRDefault="00C97345" w:rsidP="00CE02CE">
            <w:pPr>
              <w:widowControl w:val="0"/>
              <w:autoSpaceDE w:val="0"/>
              <w:autoSpaceDN w:val="0"/>
              <w:ind w:left="31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A6FE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contractantă prin accesarea link-</w:t>
            </w:r>
          </w:p>
          <w:p w14:paraId="47368A7C" w14:textId="77777777" w:rsidR="00C97345" w:rsidRPr="000A6FE7" w:rsidRDefault="00C97345" w:rsidP="00CE02CE">
            <w:pPr>
              <w:widowControl w:val="0"/>
              <w:autoSpaceDE w:val="0"/>
              <w:autoSpaceDN w:val="0"/>
              <w:ind w:left="31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A6FE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ului </w:t>
            </w:r>
            <w:hyperlink r:id="rId8" w:history="1">
              <w:r w:rsidRPr="000A6FE7">
                <w:rPr>
                  <w:rStyle w:val="ac"/>
                  <w:rFonts w:ascii="Times New Roman" w:hAnsi="Times New Roman" w:cs="Times New Roman"/>
                  <w:sz w:val="24"/>
                  <w:szCs w:val="24"/>
                  <w:lang w:val="en-US"/>
                </w:rPr>
                <w:t>https://date.gov.md/open/company-</w:t>
              </w:r>
              <w:r w:rsidRPr="000A6FE7">
                <w:rPr>
                  <w:rStyle w:val="ac"/>
                  <w:rFonts w:ascii="Times New Roman" w:hAnsi="Times New Roman" w:cs="Times New Roman"/>
                  <w:sz w:val="24"/>
                  <w:szCs w:val="24"/>
                  <w:lang w:val="en-US"/>
                </w:rPr>
                <w:lastRenderedPageBreak/>
                <w:t>details</w:t>
              </w:r>
            </w:hyperlink>
            <w:r w:rsidRPr="000A6FE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la momentul deschiderii ofertelor. În cazul în care în urma accesării link-ului, va fi generată informația conform căreia operatorul economic înregistrează restanță față de buget, oferta acestuia va fi respinsă. </w:t>
            </w:r>
          </w:p>
          <w:p w14:paraId="126B8919" w14:textId="77777777" w:rsidR="00C97345" w:rsidRPr="000A6FE7" w:rsidRDefault="00C97345" w:rsidP="00CE02CE">
            <w:pPr>
              <w:widowControl w:val="0"/>
              <w:autoSpaceDE w:val="0"/>
              <w:autoSpaceDN w:val="0"/>
              <w:ind w:left="31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A6FE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 vor lua în calcul prevederile Codului Fiscal privind cuantumul sumei neachitate a obligațiilor fiscale care se consideră restanță față de bugetul public național</w:t>
            </w:r>
          </w:p>
        </w:tc>
        <w:tc>
          <w:tcPr>
            <w:tcW w:w="1871" w:type="dxa"/>
            <w:shd w:val="clear" w:color="auto" w:fill="FFFFFF" w:themeFill="background1"/>
          </w:tcPr>
          <w:p w14:paraId="42773396" w14:textId="77777777" w:rsidR="00C97345" w:rsidRPr="000A6FE7" w:rsidRDefault="00C97345" w:rsidP="00CE02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6FE7"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>Obligatoriu</w:t>
            </w:r>
          </w:p>
        </w:tc>
      </w:tr>
      <w:tr w:rsidR="00C97345" w:rsidRPr="000A6FE7" w14:paraId="4AE146EA" w14:textId="77777777" w:rsidTr="00F40C6B">
        <w:tc>
          <w:tcPr>
            <w:tcW w:w="992" w:type="dxa"/>
          </w:tcPr>
          <w:p w14:paraId="7390D2F1" w14:textId="77777777" w:rsidR="00C97345" w:rsidRPr="000A6FE7" w:rsidRDefault="00C97345" w:rsidP="00CE02CE">
            <w:pPr>
              <w:tabs>
                <w:tab w:val="right" w:pos="42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6FE7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693" w:type="dxa"/>
            <w:shd w:val="clear" w:color="auto" w:fill="FFFFFF" w:themeFill="background1"/>
          </w:tcPr>
          <w:p w14:paraId="15F96EA6" w14:textId="77777777" w:rsidR="00C97345" w:rsidRPr="000A6FE7" w:rsidRDefault="00C97345" w:rsidP="00CE02CE">
            <w:pPr>
              <w:tabs>
                <w:tab w:val="left" w:pos="61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A6FE7">
              <w:rPr>
                <w:rFonts w:ascii="Times New Roman" w:hAnsi="Times New Roman" w:cs="Times New Roman"/>
                <w:sz w:val="24"/>
                <w:szCs w:val="24"/>
              </w:rPr>
              <w:t>Declaraţia privind valabilitatea ofertei</w:t>
            </w:r>
          </w:p>
        </w:tc>
        <w:tc>
          <w:tcPr>
            <w:tcW w:w="4366" w:type="dxa"/>
            <w:shd w:val="clear" w:color="auto" w:fill="FFFFFF" w:themeFill="background1"/>
          </w:tcPr>
          <w:p w14:paraId="1D169CF7" w14:textId="77777777" w:rsidR="00C97345" w:rsidRPr="000A6FE7" w:rsidRDefault="00C97345" w:rsidP="00CE02CE">
            <w:pPr>
              <w:widowControl w:val="0"/>
              <w:autoSpaceDE w:val="0"/>
              <w:autoSpaceDN w:val="0"/>
              <w:ind w:left="31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A6FE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conform Anexei nr. 8, semnată electronic de către operatorul economic</w:t>
            </w:r>
          </w:p>
        </w:tc>
        <w:tc>
          <w:tcPr>
            <w:tcW w:w="1871" w:type="dxa"/>
            <w:shd w:val="clear" w:color="auto" w:fill="FFFFFF" w:themeFill="background1"/>
          </w:tcPr>
          <w:p w14:paraId="07906E39" w14:textId="77777777" w:rsidR="00C97345" w:rsidRPr="000A6FE7" w:rsidRDefault="00C97345" w:rsidP="00CE02CE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0A6FE7">
              <w:rPr>
                <w:rFonts w:ascii="Times New Roman" w:hAnsi="Times New Roman" w:cs="Times New Roman"/>
                <w:iCs/>
                <w:sz w:val="24"/>
                <w:szCs w:val="24"/>
              </w:rPr>
              <w:t>Obligatoriu</w:t>
            </w:r>
          </w:p>
        </w:tc>
      </w:tr>
      <w:tr w:rsidR="00C97345" w:rsidRPr="000A6FE7" w14:paraId="2D00DEDF" w14:textId="77777777" w:rsidTr="00F40C6B">
        <w:tc>
          <w:tcPr>
            <w:tcW w:w="992" w:type="dxa"/>
          </w:tcPr>
          <w:p w14:paraId="3F6A606A" w14:textId="77777777" w:rsidR="00C97345" w:rsidRPr="000A6FE7" w:rsidRDefault="00C97345" w:rsidP="00CE02CE">
            <w:pPr>
              <w:tabs>
                <w:tab w:val="right" w:pos="42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6FE7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693" w:type="dxa"/>
            <w:shd w:val="clear" w:color="auto" w:fill="FFFFFF" w:themeFill="background1"/>
          </w:tcPr>
          <w:p w14:paraId="6F01A170" w14:textId="77777777" w:rsidR="00C97345" w:rsidRPr="000A6FE7" w:rsidRDefault="00C97345" w:rsidP="00CE02CE">
            <w:pPr>
              <w:tabs>
                <w:tab w:val="left" w:pos="612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A6FE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Declarația privind lista principalelor livrări efectuate în ultimii 3 ani de activitate </w:t>
            </w:r>
          </w:p>
        </w:tc>
        <w:tc>
          <w:tcPr>
            <w:tcW w:w="4366" w:type="dxa"/>
            <w:shd w:val="clear" w:color="auto" w:fill="FFFFFF" w:themeFill="background1"/>
          </w:tcPr>
          <w:p w14:paraId="2C9B4B36" w14:textId="77777777" w:rsidR="00C97345" w:rsidRPr="000A6FE7" w:rsidRDefault="00C97345" w:rsidP="00CE02CE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A6FE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conform Anexei nr. 12, ce confirmă deținerea experienței specifice de minim 3 ani în livrarea bunurilor similare, confirmată prin anexarea copiilor contractelor, facturilor și actelor de primire-predare, semnate electronic de către operatorul economic</w:t>
            </w:r>
          </w:p>
        </w:tc>
        <w:tc>
          <w:tcPr>
            <w:tcW w:w="1871" w:type="dxa"/>
            <w:shd w:val="clear" w:color="auto" w:fill="FFFFFF" w:themeFill="background1"/>
          </w:tcPr>
          <w:p w14:paraId="5CA12477" w14:textId="77777777" w:rsidR="00C97345" w:rsidRPr="000A6FE7" w:rsidRDefault="00C97345" w:rsidP="00CE02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6FE7">
              <w:rPr>
                <w:rFonts w:ascii="Times New Roman" w:hAnsi="Times New Roman" w:cs="Times New Roman"/>
                <w:iCs/>
                <w:sz w:val="24"/>
                <w:szCs w:val="24"/>
              </w:rPr>
              <w:t>Obligatoriu</w:t>
            </w:r>
          </w:p>
        </w:tc>
      </w:tr>
      <w:tr w:rsidR="001F3EFE" w:rsidRPr="002D4B61" w14:paraId="131F76BD" w14:textId="77777777" w:rsidTr="00F40C6B">
        <w:tc>
          <w:tcPr>
            <w:tcW w:w="992" w:type="dxa"/>
          </w:tcPr>
          <w:p w14:paraId="190BA430" w14:textId="532358F2" w:rsidR="001F3EFE" w:rsidRPr="002D4B61" w:rsidRDefault="00E858FB" w:rsidP="001F3EFE">
            <w:pPr>
              <w:tabs>
                <w:tab w:val="right" w:pos="426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D4B6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7</w:t>
            </w:r>
          </w:p>
        </w:tc>
        <w:tc>
          <w:tcPr>
            <w:tcW w:w="2693" w:type="dxa"/>
            <w:shd w:val="clear" w:color="auto" w:fill="FFFFFF" w:themeFill="background1"/>
          </w:tcPr>
          <w:p w14:paraId="6EA67278" w14:textId="62B5383D" w:rsidR="001F3EFE" w:rsidRPr="002D4B61" w:rsidRDefault="001F3EFE" w:rsidP="001F3EFE">
            <w:pPr>
              <w:ind w:right="-108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2D4B61">
              <w:rPr>
                <w:rFonts w:ascii="Times New Roman" w:hAnsi="Times New Roman" w:cs="Times New Roman"/>
                <w:color w:val="222222"/>
                <w:sz w:val="24"/>
                <w:szCs w:val="24"/>
                <w:lang w:val="ro-RO"/>
              </w:rPr>
              <w:t xml:space="preserve">Declaraţie de la producător/ distribuitor privind existenţa unui service centru oficial pe teritoriul Republicii Moldova  </w:t>
            </w:r>
          </w:p>
        </w:tc>
        <w:tc>
          <w:tcPr>
            <w:tcW w:w="4366" w:type="dxa"/>
            <w:shd w:val="clear" w:color="auto" w:fill="FFFFFF" w:themeFill="background1"/>
          </w:tcPr>
          <w:p w14:paraId="028245CE" w14:textId="760D4A51" w:rsidR="001F3EFE" w:rsidRPr="002D4B61" w:rsidRDefault="001F3EFE" w:rsidP="001F3EFE">
            <w:pPr>
              <w:pStyle w:val="aa"/>
              <w:tabs>
                <w:tab w:val="left" w:pos="179"/>
              </w:tabs>
              <w:spacing w:before="0" w:beforeAutospacing="0" w:after="0" w:afterAutospacing="0"/>
              <w:rPr>
                <w:color w:val="000000"/>
                <w:lang w:val="ro-RO"/>
              </w:rPr>
            </w:pPr>
            <w:r w:rsidRPr="002D4B61">
              <w:rPr>
                <w:lang w:val="ro-RO" w:eastAsia="en-US"/>
              </w:rPr>
              <w:t>Confirm prin declaratia producatorului sau prezentarea contractului de colaborare,semnat electronic de către operatorul economic</w:t>
            </w:r>
          </w:p>
        </w:tc>
        <w:tc>
          <w:tcPr>
            <w:tcW w:w="1871" w:type="dxa"/>
            <w:shd w:val="clear" w:color="auto" w:fill="FFFFFF" w:themeFill="background1"/>
          </w:tcPr>
          <w:p w14:paraId="5ABCAC01" w14:textId="0CB36333" w:rsidR="001F3EFE" w:rsidRPr="002D4B61" w:rsidRDefault="001F3EFE" w:rsidP="001F3EFE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r w:rsidRPr="002D4B61">
              <w:rPr>
                <w:rFonts w:ascii="Times New Roman" w:hAnsi="Times New Roman" w:cs="Times New Roman"/>
                <w:iCs/>
                <w:sz w:val="24"/>
                <w:szCs w:val="24"/>
              </w:rPr>
              <w:t>Obligatoriu</w:t>
            </w:r>
          </w:p>
        </w:tc>
      </w:tr>
      <w:tr w:rsidR="001F3EFE" w:rsidRPr="002D4B61" w14:paraId="514EB7CB" w14:textId="77777777" w:rsidTr="00F40C6B">
        <w:tc>
          <w:tcPr>
            <w:tcW w:w="992" w:type="dxa"/>
          </w:tcPr>
          <w:p w14:paraId="41CFFD1F" w14:textId="4CC821A1" w:rsidR="001F3EFE" w:rsidRPr="002D4B61" w:rsidRDefault="00E858FB" w:rsidP="001F3EFE">
            <w:pPr>
              <w:tabs>
                <w:tab w:val="right" w:pos="426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D4B6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8</w:t>
            </w:r>
          </w:p>
        </w:tc>
        <w:tc>
          <w:tcPr>
            <w:tcW w:w="2693" w:type="dxa"/>
            <w:shd w:val="clear" w:color="auto" w:fill="FFFFFF" w:themeFill="background1"/>
          </w:tcPr>
          <w:p w14:paraId="632E7549" w14:textId="4F9850F2" w:rsidR="001F3EFE" w:rsidRPr="002D4B61" w:rsidRDefault="001F3EFE" w:rsidP="001F3EFE">
            <w:pPr>
              <w:ind w:right="-108"/>
              <w:rPr>
                <w:rFonts w:ascii="Times New Roman" w:hAnsi="Times New Roman" w:cs="Times New Roman"/>
                <w:color w:val="222222"/>
                <w:sz w:val="24"/>
                <w:szCs w:val="24"/>
                <w:lang w:val="ro-RO"/>
              </w:rPr>
            </w:pPr>
            <w:r w:rsidRPr="002D4B6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Certificat de calitate ISO 9001</w:t>
            </w:r>
            <w:r w:rsidR="006A77C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/ISO 13485</w:t>
            </w:r>
            <w:bookmarkStart w:id="1" w:name="_GoBack"/>
            <w:bookmarkEnd w:id="1"/>
            <w:r w:rsidRPr="002D4B6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al producătorului</w:t>
            </w:r>
          </w:p>
        </w:tc>
        <w:tc>
          <w:tcPr>
            <w:tcW w:w="4366" w:type="dxa"/>
            <w:shd w:val="clear" w:color="auto" w:fill="FFFFFF" w:themeFill="background1"/>
          </w:tcPr>
          <w:p w14:paraId="0856685C" w14:textId="0BC6F1C7" w:rsidR="001F3EFE" w:rsidRPr="002D4B61" w:rsidRDefault="001F3EFE" w:rsidP="001F3EFE">
            <w:pPr>
              <w:pStyle w:val="aa"/>
              <w:tabs>
                <w:tab w:val="left" w:pos="179"/>
              </w:tabs>
              <w:spacing w:before="0" w:beforeAutospacing="0" w:after="0" w:afterAutospacing="0"/>
              <w:rPr>
                <w:lang w:val="ro-RO" w:eastAsia="en-US"/>
              </w:rPr>
            </w:pPr>
            <w:r w:rsidRPr="002D4B61">
              <w:rPr>
                <w:lang w:val="ro-RO" w:eastAsia="en-US"/>
              </w:rPr>
              <w:t>semnat electronic de către operatorul economic</w:t>
            </w:r>
          </w:p>
        </w:tc>
        <w:tc>
          <w:tcPr>
            <w:tcW w:w="1871" w:type="dxa"/>
            <w:shd w:val="clear" w:color="auto" w:fill="FFFFFF" w:themeFill="background1"/>
          </w:tcPr>
          <w:p w14:paraId="75EE480B" w14:textId="2F5124DA" w:rsidR="001F3EFE" w:rsidRPr="002D4B61" w:rsidRDefault="001F3EFE" w:rsidP="001F3EFE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r w:rsidRPr="002D4B61">
              <w:rPr>
                <w:rFonts w:ascii="Times New Roman" w:hAnsi="Times New Roman" w:cs="Times New Roman"/>
                <w:iCs/>
                <w:sz w:val="24"/>
                <w:szCs w:val="24"/>
              </w:rPr>
              <w:t>Obligatoriu</w:t>
            </w:r>
          </w:p>
        </w:tc>
      </w:tr>
      <w:tr w:rsidR="001F3EFE" w:rsidRPr="00B02E6C" w14:paraId="50CC4EA8" w14:textId="77777777" w:rsidTr="00F40C6B">
        <w:tc>
          <w:tcPr>
            <w:tcW w:w="992" w:type="dxa"/>
          </w:tcPr>
          <w:p w14:paraId="658D30DE" w14:textId="34BF04D1" w:rsidR="001F3EFE" w:rsidRPr="002D4B61" w:rsidRDefault="00E858FB" w:rsidP="001F3EFE">
            <w:pPr>
              <w:tabs>
                <w:tab w:val="right" w:pos="426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D4B6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9</w:t>
            </w:r>
          </w:p>
        </w:tc>
        <w:tc>
          <w:tcPr>
            <w:tcW w:w="2693" w:type="dxa"/>
            <w:shd w:val="clear" w:color="auto" w:fill="FFFFFF" w:themeFill="background1"/>
          </w:tcPr>
          <w:p w14:paraId="74989B5F" w14:textId="34EACE5F" w:rsidR="001F3EFE" w:rsidRPr="002D4B61" w:rsidRDefault="00893CFA" w:rsidP="001F3EFE">
            <w:pPr>
              <w:ind w:right="-108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 xml:space="preserve">Declaratie privind </w:t>
            </w:r>
            <w:r w:rsidR="001F3EFE" w:rsidRPr="002D4B6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Termeni de garantie</w:t>
            </w:r>
          </w:p>
        </w:tc>
        <w:tc>
          <w:tcPr>
            <w:tcW w:w="4366" w:type="dxa"/>
            <w:shd w:val="clear" w:color="auto" w:fill="FFFFFF" w:themeFill="background1"/>
          </w:tcPr>
          <w:p w14:paraId="1D8D8CD7" w14:textId="39AE5086" w:rsidR="001F3EFE" w:rsidRPr="002D4B61" w:rsidRDefault="001F3EFE" w:rsidP="001F3EFE">
            <w:pPr>
              <w:pStyle w:val="aa"/>
              <w:tabs>
                <w:tab w:val="left" w:pos="179"/>
              </w:tabs>
              <w:spacing w:before="0" w:beforeAutospacing="0" w:after="0" w:afterAutospacing="0"/>
              <w:rPr>
                <w:lang w:val="ro-RO" w:eastAsia="en-US"/>
              </w:rPr>
            </w:pPr>
            <w:r w:rsidRPr="002D4B61">
              <w:rPr>
                <w:color w:val="000000"/>
                <w:lang w:val="ro-RO"/>
              </w:rPr>
              <w:t>maxim 24 luni</w:t>
            </w:r>
          </w:p>
        </w:tc>
        <w:tc>
          <w:tcPr>
            <w:tcW w:w="1871" w:type="dxa"/>
            <w:shd w:val="clear" w:color="auto" w:fill="FFFFFF" w:themeFill="background1"/>
          </w:tcPr>
          <w:p w14:paraId="5A60DB5C" w14:textId="77777777" w:rsidR="001F3EFE" w:rsidRPr="00B02E6C" w:rsidRDefault="001F3EFE" w:rsidP="001F3EFE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1F3EFE" w:rsidRPr="000A6FE7" w14:paraId="273884FD" w14:textId="77777777" w:rsidTr="00F40C6B">
        <w:tc>
          <w:tcPr>
            <w:tcW w:w="992" w:type="dxa"/>
          </w:tcPr>
          <w:p w14:paraId="06841E5C" w14:textId="2B0614BE" w:rsidR="001F3EFE" w:rsidRPr="000A6FE7" w:rsidRDefault="00E858FB" w:rsidP="001F3EFE">
            <w:pPr>
              <w:tabs>
                <w:tab w:val="right" w:pos="426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</w:t>
            </w:r>
          </w:p>
        </w:tc>
        <w:tc>
          <w:tcPr>
            <w:tcW w:w="2693" w:type="dxa"/>
            <w:shd w:val="clear" w:color="auto" w:fill="FFFFFF" w:themeFill="background1"/>
          </w:tcPr>
          <w:p w14:paraId="158D5530" w14:textId="77777777" w:rsidR="001F3EFE" w:rsidRPr="000A6FE7" w:rsidRDefault="001F3EFE" w:rsidP="001F3EFE">
            <w:pPr>
              <w:ind w:right="-108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0A6FE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Declarația privind confirmarea faptului că producătorul/distribuitorul de echipamente electrice și electronice (EEE) este inclus in Lista producătorilor de produse supuse reglementarilor de responsabilitate extinsa a producătorilor, conform Regulamentului privind deșeurile de echipamente electrice și electronice, aprobat prin HG nr. 212 din 07.03.2018</w:t>
            </w:r>
          </w:p>
        </w:tc>
        <w:tc>
          <w:tcPr>
            <w:tcW w:w="4366" w:type="dxa"/>
            <w:shd w:val="clear" w:color="auto" w:fill="FFFFFF" w:themeFill="background1"/>
          </w:tcPr>
          <w:p w14:paraId="6A09DAE4" w14:textId="77777777" w:rsidR="001F3EFE" w:rsidRPr="000A6FE7" w:rsidRDefault="001F3EFE" w:rsidP="001F3EFE">
            <w:pPr>
              <w:pStyle w:val="aa"/>
              <w:tabs>
                <w:tab w:val="left" w:pos="179"/>
              </w:tabs>
              <w:spacing w:before="0" w:beforeAutospacing="0" w:after="0" w:afterAutospacing="0"/>
              <w:rPr>
                <w:color w:val="000000"/>
                <w:lang w:val="en-US"/>
              </w:rPr>
            </w:pPr>
            <w:r w:rsidRPr="000A6FE7">
              <w:rPr>
                <w:color w:val="000000"/>
                <w:lang w:val="en-US"/>
              </w:rPr>
              <w:t>prin indicarea numărului de înregistrare din Lista producătorilor menționată, pentru Bunurile care cad sub incidența acestui criteriu, semnată electronic de către operatorul economic</w:t>
            </w:r>
          </w:p>
        </w:tc>
        <w:tc>
          <w:tcPr>
            <w:tcW w:w="1871" w:type="dxa"/>
            <w:shd w:val="clear" w:color="auto" w:fill="FFFFFF" w:themeFill="background1"/>
          </w:tcPr>
          <w:p w14:paraId="171F4F79" w14:textId="77777777" w:rsidR="001F3EFE" w:rsidRPr="000A6FE7" w:rsidRDefault="001F3EFE" w:rsidP="001F3EFE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0A6FE7">
              <w:rPr>
                <w:rFonts w:ascii="Times New Roman" w:hAnsi="Times New Roman" w:cs="Times New Roman"/>
                <w:iCs/>
                <w:sz w:val="24"/>
                <w:szCs w:val="24"/>
              </w:rPr>
              <w:t>Obligatoriu</w:t>
            </w:r>
          </w:p>
        </w:tc>
      </w:tr>
      <w:tr w:rsidR="00E858FB" w:rsidRPr="000A6FE7" w14:paraId="18B5A894" w14:textId="77777777" w:rsidTr="00F40C6B">
        <w:tc>
          <w:tcPr>
            <w:tcW w:w="992" w:type="dxa"/>
          </w:tcPr>
          <w:p w14:paraId="5426EFB0" w14:textId="235674B2" w:rsidR="00E858FB" w:rsidRPr="002D4B61" w:rsidRDefault="00E858FB" w:rsidP="001F3EFE">
            <w:pPr>
              <w:tabs>
                <w:tab w:val="right" w:pos="426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D4B6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11</w:t>
            </w:r>
          </w:p>
        </w:tc>
        <w:tc>
          <w:tcPr>
            <w:tcW w:w="2693" w:type="dxa"/>
            <w:shd w:val="clear" w:color="auto" w:fill="FFFFFF" w:themeFill="background1"/>
          </w:tcPr>
          <w:p w14:paraId="74C62653" w14:textId="7351C3C8" w:rsidR="00E858FB" w:rsidRPr="002D4B61" w:rsidRDefault="00E858FB" w:rsidP="001F3EFE">
            <w:pPr>
              <w:ind w:right="-108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2D4B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Certificate de calitate</w:t>
            </w:r>
          </w:p>
        </w:tc>
        <w:tc>
          <w:tcPr>
            <w:tcW w:w="4366" w:type="dxa"/>
            <w:shd w:val="clear" w:color="auto" w:fill="FFFFFF" w:themeFill="background1"/>
          </w:tcPr>
          <w:p w14:paraId="70B933DD" w14:textId="62D7CA6E" w:rsidR="00E858FB" w:rsidRPr="002D4B61" w:rsidRDefault="00E858FB" w:rsidP="002D4B61">
            <w:pPr>
              <w:pStyle w:val="aa"/>
              <w:tabs>
                <w:tab w:val="left" w:pos="179"/>
              </w:tabs>
              <w:spacing w:before="0" w:beforeAutospacing="0" w:after="0" w:afterAutospacing="0"/>
              <w:rPr>
                <w:color w:val="000000"/>
                <w:lang w:val="ro-RO"/>
              </w:rPr>
            </w:pPr>
            <w:r w:rsidRPr="002D4B61">
              <w:rPr>
                <w:color w:val="000000"/>
                <w:lang w:val="en-US"/>
              </w:rPr>
              <w:t>ISO</w:t>
            </w:r>
            <w:r w:rsidRPr="002D4B61">
              <w:rPr>
                <w:color w:val="000000"/>
                <w:lang w:val="ro-RO"/>
              </w:rPr>
              <w:t xml:space="preserve"> 9001</w:t>
            </w:r>
            <w:r w:rsidRPr="002D4B61">
              <w:rPr>
                <w:color w:val="000000"/>
                <w:lang w:val="en-US"/>
              </w:rPr>
              <w:t xml:space="preserve"> </w:t>
            </w:r>
            <w:r w:rsidR="002D4B61" w:rsidRPr="002D4B61">
              <w:rPr>
                <w:color w:val="000000"/>
                <w:lang w:val="ro-RO"/>
              </w:rPr>
              <w:t>al participantului</w:t>
            </w:r>
            <w:r w:rsidR="002D4B61">
              <w:rPr>
                <w:color w:val="000000"/>
                <w:lang w:val="ro-RO"/>
              </w:rPr>
              <w:t xml:space="preserve">, semnata </w:t>
            </w:r>
            <w:r w:rsidR="002D4B61" w:rsidRPr="000A6FE7">
              <w:rPr>
                <w:lang w:val="en-US"/>
              </w:rPr>
              <w:t>electronic de către operatorul economic</w:t>
            </w:r>
          </w:p>
        </w:tc>
        <w:tc>
          <w:tcPr>
            <w:tcW w:w="1871" w:type="dxa"/>
            <w:shd w:val="clear" w:color="auto" w:fill="FFFFFF" w:themeFill="background1"/>
          </w:tcPr>
          <w:p w14:paraId="0C078CEA" w14:textId="7C92F5C7" w:rsidR="00E858FB" w:rsidRPr="000A6FE7" w:rsidRDefault="002D4B61" w:rsidP="001F3EFE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2D4B61">
              <w:rPr>
                <w:rFonts w:ascii="Times New Roman" w:hAnsi="Times New Roman" w:cs="Times New Roman"/>
                <w:iCs/>
                <w:sz w:val="24"/>
                <w:szCs w:val="24"/>
              </w:rPr>
              <w:t>Obligatoriu</w:t>
            </w:r>
          </w:p>
        </w:tc>
      </w:tr>
      <w:tr w:rsidR="001F3EFE" w:rsidRPr="000A6FE7" w14:paraId="18F5D913" w14:textId="77777777" w:rsidTr="00F40C6B">
        <w:tc>
          <w:tcPr>
            <w:tcW w:w="992" w:type="dxa"/>
          </w:tcPr>
          <w:p w14:paraId="3E52A1F2" w14:textId="74A88B40" w:rsidR="001F3EFE" w:rsidRPr="000A6FE7" w:rsidRDefault="001F3EFE" w:rsidP="00E858FB">
            <w:pPr>
              <w:tabs>
                <w:tab w:val="right" w:pos="42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  <w:r w:rsidR="00E858F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  <w:r w:rsidRPr="000A6FE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693" w:type="dxa"/>
            <w:shd w:val="clear" w:color="auto" w:fill="FFFFFF" w:themeFill="background1"/>
          </w:tcPr>
          <w:p w14:paraId="031B980F" w14:textId="77777777" w:rsidR="001F3EFE" w:rsidRPr="000A6FE7" w:rsidRDefault="001F3EFE" w:rsidP="001F3EFE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A6FE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Informaţii privind asocierea </w:t>
            </w:r>
          </w:p>
        </w:tc>
        <w:tc>
          <w:tcPr>
            <w:tcW w:w="4366" w:type="dxa"/>
            <w:shd w:val="clear" w:color="auto" w:fill="FFFFFF" w:themeFill="background1"/>
          </w:tcPr>
          <w:p w14:paraId="54A53471" w14:textId="77777777" w:rsidR="001F3EFE" w:rsidRPr="000A6FE7" w:rsidRDefault="001F3EFE" w:rsidP="001F3EFE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A6FE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conform Anexei nr. 11, semnată electronic de către operatorul economic</w:t>
            </w:r>
          </w:p>
        </w:tc>
        <w:tc>
          <w:tcPr>
            <w:tcW w:w="1871" w:type="dxa"/>
            <w:shd w:val="clear" w:color="auto" w:fill="FFFFFF" w:themeFill="background1"/>
          </w:tcPr>
          <w:p w14:paraId="60D9A759" w14:textId="77777777" w:rsidR="001F3EFE" w:rsidRPr="000A6FE7" w:rsidRDefault="001F3EFE" w:rsidP="001F3EFE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0A6FE7">
              <w:rPr>
                <w:rFonts w:ascii="Times New Roman" w:hAnsi="Times New Roman" w:cs="Times New Roman"/>
                <w:iCs/>
                <w:sz w:val="24"/>
                <w:szCs w:val="24"/>
              </w:rPr>
              <w:t>Obligatoriu (după caz)</w:t>
            </w:r>
          </w:p>
        </w:tc>
      </w:tr>
      <w:tr w:rsidR="001F3EFE" w:rsidRPr="000A6FE7" w14:paraId="3EA4DB5C" w14:textId="77777777" w:rsidTr="00F40C6B">
        <w:tc>
          <w:tcPr>
            <w:tcW w:w="992" w:type="dxa"/>
          </w:tcPr>
          <w:p w14:paraId="2A957C47" w14:textId="0458C3DE" w:rsidR="001F3EFE" w:rsidRPr="00E858FB" w:rsidRDefault="00E858FB" w:rsidP="001F3EFE">
            <w:pPr>
              <w:tabs>
                <w:tab w:val="right" w:pos="426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13</w:t>
            </w:r>
          </w:p>
        </w:tc>
        <w:tc>
          <w:tcPr>
            <w:tcW w:w="2693" w:type="dxa"/>
            <w:shd w:val="clear" w:color="auto" w:fill="FFFFFF" w:themeFill="background1"/>
          </w:tcPr>
          <w:p w14:paraId="43CD897B" w14:textId="77777777" w:rsidR="001F3EFE" w:rsidRPr="000A6FE7" w:rsidRDefault="001F3EFE" w:rsidP="001F3EFE">
            <w:pPr>
              <w:ind w:right="-108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A6FE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Lista subcontractanților şi partea/părţile din contract care sunt îndeplinite de aceştia </w:t>
            </w:r>
          </w:p>
        </w:tc>
        <w:tc>
          <w:tcPr>
            <w:tcW w:w="4366" w:type="dxa"/>
            <w:shd w:val="clear" w:color="auto" w:fill="FFFFFF" w:themeFill="background1"/>
          </w:tcPr>
          <w:p w14:paraId="3F201DC8" w14:textId="77777777" w:rsidR="001F3EFE" w:rsidRPr="000A6FE7" w:rsidRDefault="001F3EFE" w:rsidP="001F3EFE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A6FE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conform Anexei nr. 15, semnată electronic de către operatorul economic</w:t>
            </w:r>
          </w:p>
        </w:tc>
        <w:tc>
          <w:tcPr>
            <w:tcW w:w="1871" w:type="dxa"/>
            <w:shd w:val="clear" w:color="auto" w:fill="FFFFFF" w:themeFill="background1"/>
          </w:tcPr>
          <w:p w14:paraId="4E23634A" w14:textId="77777777" w:rsidR="001F3EFE" w:rsidRPr="000A6FE7" w:rsidRDefault="001F3EFE" w:rsidP="001F3EFE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0A6FE7">
              <w:rPr>
                <w:rFonts w:ascii="Times New Roman" w:hAnsi="Times New Roman" w:cs="Times New Roman"/>
                <w:iCs/>
                <w:sz w:val="24"/>
                <w:szCs w:val="24"/>
              </w:rPr>
              <w:t>Obligatoriu (după caz)</w:t>
            </w:r>
          </w:p>
        </w:tc>
      </w:tr>
      <w:tr w:rsidR="001F3EFE" w:rsidRPr="000A6FE7" w14:paraId="450737DC" w14:textId="77777777" w:rsidTr="00F40C6B">
        <w:tc>
          <w:tcPr>
            <w:tcW w:w="992" w:type="dxa"/>
          </w:tcPr>
          <w:p w14:paraId="55802B37" w14:textId="39B618E5" w:rsidR="001F3EFE" w:rsidRPr="000A6FE7" w:rsidRDefault="001F3EFE" w:rsidP="00E858FB">
            <w:pPr>
              <w:tabs>
                <w:tab w:val="right" w:pos="42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6FE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  <w:r w:rsidR="00E858F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</w:t>
            </w:r>
            <w:r w:rsidRPr="000A6FE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693" w:type="dxa"/>
            <w:shd w:val="clear" w:color="auto" w:fill="FFFFFF" w:themeFill="background1"/>
          </w:tcPr>
          <w:p w14:paraId="3106D22B" w14:textId="77777777" w:rsidR="001F3EFE" w:rsidRPr="000A6FE7" w:rsidRDefault="001F3EFE" w:rsidP="001F3EFE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A6FE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Angajament terţ susţinător financiar </w:t>
            </w:r>
          </w:p>
        </w:tc>
        <w:tc>
          <w:tcPr>
            <w:tcW w:w="4366" w:type="dxa"/>
            <w:shd w:val="clear" w:color="auto" w:fill="FFFFFF" w:themeFill="background1"/>
          </w:tcPr>
          <w:p w14:paraId="6DB998C1" w14:textId="77777777" w:rsidR="001F3EFE" w:rsidRPr="000A6FE7" w:rsidRDefault="001F3EFE" w:rsidP="001F3EFE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A6FE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conform Anexei nr. 16, semnată electronic de către operatorul economic</w:t>
            </w:r>
          </w:p>
        </w:tc>
        <w:tc>
          <w:tcPr>
            <w:tcW w:w="1871" w:type="dxa"/>
            <w:shd w:val="clear" w:color="auto" w:fill="FFFFFF" w:themeFill="background1"/>
          </w:tcPr>
          <w:p w14:paraId="04261BDA" w14:textId="77777777" w:rsidR="001F3EFE" w:rsidRPr="000A6FE7" w:rsidRDefault="001F3EFE" w:rsidP="001F3EFE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0A6FE7">
              <w:rPr>
                <w:rFonts w:ascii="Times New Roman" w:hAnsi="Times New Roman" w:cs="Times New Roman"/>
                <w:iCs/>
                <w:sz w:val="24"/>
                <w:szCs w:val="24"/>
              </w:rPr>
              <w:t>Obligatoriu (după caz)</w:t>
            </w:r>
          </w:p>
        </w:tc>
      </w:tr>
      <w:tr w:rsidR="001F3EFE" w:rsidRPr="000A6FE7" w14:paraId="37C71884" w14:textId="77777777" w:rsidTr="00F40C6B">
        <w:tc>
          <w:tcPr>
            <w:tcW w:w="992" w:type="dxa"/>
          </w:tcPr>
          <w:p w14:paraId="40F6DF91" w14:textId="1F7AC72A" w:rsidR="001F3EFE" w:rsidRPr="000A6FE7" w:rsidRDefault="001F3EFE" w:rsidP="00E858FB">
            <w:pPr>
              <w:tabs>
                <w:tab w:val="right" w:pos="42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6FE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858F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</w:t>
            </w:r>
            <w:r w:rsidRPr="000A6FE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693" w:type="dxa"/>
            <w:shd w:val="clear" w:color="auto" w:fill="FFFFFF" w:themeFill="background1"/>
          </w:tcPr>
          <w:p w14:paraId="59EBA60D" w14:textId="77777777" w:rsidR="001F3EFE" w:rsidRPr="000A6FE7" w:rsidRDefault="001F3EFE" w:rsidP="001F3EFE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A6FE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Declaraţie terţ susţinător financiar </w:t>
            </w:r>
          </w:p>
        </w:tc>
        <w:tc>
          <w:tcPr>
            <w:tcW w:w="4366" w:type="dxa"/>
            <w:shd w:val="clear" w:color="auto" w:fill="FFFFFF" w:themeFill="background1"/>
          </w:tcPr>
          <w:p w14:paraId="404E1B89" w14:textId="77777777" w:rsidR="001F3EFE" w:rsidRPr="000A6FE7" w:rsidRDefault="001F3EFE" w:rsidP="001F3EFE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A6FE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conform Anexei nr. 17, semnată electronic de către operatorul economic</w:t>
            </w:r>
          </w:p>
        </w:tc>
        <w:tc>
          <w:tcPr>
            <w:tcW w:w="1871" w:type="dxa"/>
            <w:shd w:val="clear" w:color="auto" w:fill="FFFFFF" w:themeFill="background1"/>
          </w:tcPr>
          <w:p w14:paraId="0F83364E" w14:textId="77777777" w:rsidR="001F3EFE" w:rsidRPr="000A6FE7" w:rsidRDefault="001F3EFE" w:rsidP="001F3EFE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0A6FE7">
              <w:rPr>
                <w:rFonts w:ascii="Times New Roman" w:hAnsi="Times New Roman" w:cs="Times New Roman"/>
                <w:iCs/>
                <w:sz w:val="24"/>
                <w:szCs w:val="24"/>
              </w:rPr>
              <w:t>Obligatoriu (după caz)</w:t>
            </w:r>
          </w:p>
        </w:tc>
      </w:tr>
      <w:tr w:rsidR="001F3EFE" w:rsidRPr="000A6FE7" w14:paraId="62597316" w14:textId="77777777" w:rsidTr="00F40C6B">
        <w:tc>
          <w:tcPr>
            <w:tcW w:w="992" w:type="dxa"/>
          </w:tcPr>
          <w:p w14:paraId="6C04530C" w14:textId="192B566D" w:rsidR="001F3EFE" w:rsidRPr="000A6FE7" w:rsidRDefault="001F3EFE" w:rsidP="00E858FB">
            <w:pPr>
              <w:tabs>
                <w:tab w:val="right" w:pos="42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6FE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858F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6</w:t>
            </w:r>
            <w:r w:rsidRPr="000A6FE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693" w:type="dxa"/>
            <w:shd w:val="clear" w:color="auto" w:fill="FFFFFF" w:themeFill="background1"/>
          </w:tcPr>
          <w:p w14:paraId="7CF2DE0E" w14:textId="77777777" w:rsidR="001F3EFE" w:rsidRPr="000A6FE7" w:rsidRDefault="001F3EFE" w:rsidP="001F3EFE">
            <w:pPr>
              <w:ind w:right="-108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A6FE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Angajament privind susţinerea tehnică și profesională a ofertantului/grupului de operatori economici </w:t>
            </w:r>
          </w:p>
        </w:tc>
        <w:tc>
          <w:tcPr>
            <w:tcW w:w="4366" w:type="dxa"/>
            <w:shd w:val="clear" w:color="auto" w:fill="FFFFFF" w:themeFill="background1"/>
          </w:tcPr>
          <w:p w14:paraId="0C3DB21B" w14:textId="77777777" w:rsidR="001F3EFE" w:rsidRPr="000A6FE7" w:rsidRDefault="001F3EFE" w:rsidP="001F3EFE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A6FE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conform Anexei nr. 18, semnată electronic de către operatorul economic</w:t>
            </w:r>
          </w:p>
        </w:tc>
        <w:tc>
          <w:tcPr>
            <w:tcW w:w="1871" w:type="dxa"/>
            <w:shd w:val="clear" w:color="auto" w:fill="FFFFFF" w:themeFill="background1"/>
          </w:tcPr>
          <w:p w14:paraId="35E66264" w14:textId="77777777" w:rsidR="001F3EFE" w:rsidRPr="000A6FE7" w:rsidRDefault="001F3EFE" w:rsidP="001F3EFE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0A6FE7">
              <w:rPr>
                <w:rFonts w:ascii="Times New Roman" w:hAnsi="Times New Roman" w:cs="Times New Roman"/>
                <w:iCs/>
                <w:sz w:val="24"/>
                <w:szCs w:val="24"/>
              </w:rPr>
              <w:t>Obligatoriu (după caz)</w:t>
            </w:r>
          </w:p>
        </w:tc>
      </w:tr>
      <w:tr w:rsidR="001F3EFE" w:rsidRPr="000A6FE7" w14:paraId="4856922A" w14:textId="77777777" w:rsidTr="00F40C6B">
        <w:tc>
          <w:tcPr>
            <w:tcW w:w="992" w:type="dxa"/>
          </w:tcPr>
          <w:p w14:paraId="1CA10E40" w14:textId="32BAEFF1" w:rsidR="001F3EFE" w:rsidRPr="000A6FE7" w:rsidRDefault="001F3EFE" w:rsidP="00E858FB">
            <w:pPr>
              <w:tabs>
                <w:tab w:val="right" w:pos="42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6FE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858F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7</w:t>
            </w:r>
            <w:r w:rsidRPr="000A6FE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693" w:type="dxa"/>
            <w:shd w:val="clear" w:color="auto" w:fill="FFFFFF" w:themeFill="background1"/>
          </w:tcPr>
          <w:p w14:paraId="69AC7F5F" w14:textId="77777777" w:rsidR="001F3EFE" w:rsidRPr="000A6FE7" w:rsidRDefault="001F3EFE" w:rsidP="001F3EFE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A6FE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Declaraţie terţ susţinător tehnic </w:t>
            </w:r>
          </w:p>
        </w:tc>
        <w:tc>
          <w:tcPr>
            <w:tcW w:w="4366" w:type="dxa"/>
            <w:shd w:val="clear" w:color="auto" w:fill="FFFFFF" w:themeFill="background1"/>
          </w:tcPr>
          <w:p w14:paraId="199F3C5A" w14:textId="77777777" w:rsidR="001F3EFE" w:rsidRPr="000A6FE7" w:rsidRDefault="001F3EFE" w:rsidP="001F3EFE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A6FE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conform Anexei nr. 19, semnată electronic de către operatorul economic</w:t>
            </w:r>
          </w:p>
        </w:tc>
        <w:tc>
          <w:tcPr>
            <w:tcW w:w="1871" w:type="dxa"/>
            <w:shd w:val="clear" w:color="auto" w:fill="FFFFFF" w:themeFill="background1"/>
          </w:tcPr>
          <w:p w14:paraId="0CDAFE33" w14:textId="77777777" w:rsidR="001F3EFE" w:rsidRPr="000A6FE7" w:rsidRDefault="001F3EFE" w:rsidP="001F3EFE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0A6FE7">
              <w:rPr>
                <w:rFonts w:ascii="Times New Roman" w:hAnsi="Times New Roman" w:cs="Times New Roman"/>
                <w:iCs/>
                <w:sz w:val="24"/>
                <w:szCs w:val="24"/>
              </w:rPr>
              <w:t>Obligatoriu (după caz)</w:t>
            </w:r>
          </w:p>
        </w:tc>
      </w:tr>
      <w:tr w:rsidR="001F3EFE" w:rsidRPr="000A6FE7" w14:paraId="682B6C74" w14:textId="77777777" w:rsidTr="00F40C6B">
        <w:tc>
          <w:tcPr>
            <w:tcW w:w="992" w:type="dxa"/>
          </w:tcPr>
          <w:p w14:paraId="3C323278" w14:textId="6738A1F9" w:rsidR="001F3EFE" w:rsidRPr="000A6FE7" w:rsidRDefault="001F3EFE" w:rsidP="00E858FB">
            <w:pPr>
              <w:tabs>
                <w:tab w:val="right" w:pos="42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6FE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858F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8</w:t>
            </w:r>
            <w:r w:rsidRPr="000A6FE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693" w:type="dxa"/>
            <w:shd w:val="clear" w:color="auto" w:fill="FFFFFF" w:themeFill="background1"/>
          </w:tcPr>
          <w:p w14:paraId="6CC6FDEF" w14:textId="77777777" w:rsidR="001F3EFE" w:rsidRPr="000A6FE7" w:rsidRDefault="001F3EFE" w:rsidP="001F3EFE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A6FE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Declaraţie terţ susţinător profesional </w:t>
            </w:r>
          </w:p>
        </w:tc>
        <w:tc>
          <w:tcPr>
            <w:tcW w:w="4366" w:type="dxa"/>
            <w:shd w:val="clear" w:color="auto" w:fill="FFFFFF" w:themeFill="background1"/>
          </w:tcPr>
          <w:p w14:paraId="29089996" w14:textId="77777777" w:rsidR="001F3EFE" w:rsidRPr="000A6FE7" w:rsidRDefault="001F3EFE" w:rsidP="001F3EFE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A6FE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conform Anexei nr. 20, semnată electronic de către operatorul economic</w:t>
            </w:r>
          </w:p>
        </w:tc>
        <w:tc>
          <w:tcPr>
            <w:tcW w:w="1871" w:type="dxa"/>
            <w:shd w:val="clear" w:color="auto" w:fill="FFFFFF" w:themeFill="background1"/>
          </w:tcPr>
          <w:p w14:paraId="49F8C85D" w14:textId="77777777" w:rsidR="001F3EFE" w:rsidRPr="000A6FE7" w:rsidRDefault="001F3EFE" w:rsidP="001F3EFE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0A6FE7">
              <w:rPr>
                <w:rFonts w:ascii="Times New Roman" w:hAnsi="Times New Roman" w:cs="Times New Roman"/>
                <w:iCs/>
                <w:sz w:val="24"/>
                <w:szCs w:val="24"/>
              </w:rPr>
              <w:t>Obligatoriu (după caz)</w:t>
            </w:r>
          </w:p>
        </w:tc>
      </w:tr>
      <w:tr w:rsidR="001F3EFE" w:rsidRPr="000A6FE7" w14:paraId="68D24A12" w14:textId="77777777" w:rsidTr="00F40C6B">
        <w:tc>
          <w:tcPr>
            <w:tcW w:w="992" w:type="dxa"/>
          </w:tcPr>
          <w:p w14:paraId="64EC81B8" w14:textId="6D2AC35E" w:rsidR="001F3EFE" w:rsidRPr="000A6FE7" w:rsidRDefault="001F3EFE" w:rsidP="00E858FB">
            <w:pPr>
              <w:tabs>
                <w:tab w:val="right" w:pos="42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6FE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858F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9</w:t>
            </w:r>
            <w:r w:rsidRPr="000A6FE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693" w:type="dxa"/>
            <w:shd w:val="clear" w:color="auto" w:fill="FFFFFF" w:themeFill="background1"/>
          </w:tcPr>
          <w:p w14:paraId="6039590B" w14:textId="77777777" w:rsidR="001F3EFE" w:rsidRPr="000A6FE7" w:rsidRDefault="001F3EFE" w:rsidP="001F3EFE">
            <w:pPr>
              <w:ind w:right="-108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A6FE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Declarația privind confirmarea identității beneficiarilor efectivi și</w:t>
            </w:r>
          </w:p>
          <w:p w14:paraId="1319D5BD" w14:textId="77777777" w:rsidR="001F3EFE" w:rsidRPr="000A6FE7" w:rsidRDefault="001F3EFE" w:rsidP="001F3EFE">
            <w:pPr>
              <w:ind w:right="-108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A6FE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neîncadrarea acestora în situația condamnării pentru participarea la activităţi ale unei organizaţii sau grupări criminale, pentru corupţie, fraudă şi/sau spălare de bani</w:t>
            </w:r>
          </w:p>
        </w:tc>
        <w:tc>
          <w:tcPr>
            <w:tcW w:w="4366" w:type="dxa"/>
            <w:shd w:val="clear" w:color="auto" w:fill="FFFFFF" w:themeFill="background1"/>
          </w:tcPr>
          <w:p w14:paraId="612965DC" w14:textId="77777777" w:rsidR="001F3EFE" w:rsidRPr="000A6FE7" w:rsidRDefault="001F3EFE" w:rsidP="001F3EFE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A6FE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va fi prezentată de către ofertantul/</w:t>
            </w:r>
          </w:p>
          <w:p w14:paraId="0C359D97" w14:textId="77777777" w:rsidR="001F3EFE" w:rsidRPr="000A6FE7" w:rsidRDefault="001F3EFE" w:rsidP="001F3EFE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A6FE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ofertantul asociat desemnat câștigător, în termen de 5 zile de la data comunicării rezultatelor procedurii de achiziție publică, semnată electronic de către operatorul economic</w:t>
            </w:r>
          </w:p>
        </w:tc>
        <w:tc>
          <w:tcPr>
            <w:tcW w:w="1871" w:type="dxa"/>
            <w:shd w:val="clear" w:color="auto" w:fill="FFFFFF" w:themeFill="background1"/>
          </w:tcPr>
          <w:p w14:paraId="7FEB5636" w14:textId="77777777" w:rsidR="001F3EFE" w:rsidRPr="000A6FE7" w:rsidRDefault="001F3EFE" w:rsidP="001F3EFE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0A6FE7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Obligatoriu </w:t>
            </w:r>
          </w:p>
          <w:p w14:paraId="025743D7" w14:textId="77777777" w:rsidR="001F3EFE" w:rsidRPr="000A6FE7" w:rsidRDefault="001F3EFE" w:rsidP="001F3EFE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</w:tbl>
    <w:p w14:paraId="77FF2CDE" w14:textId="77777777" w:rsidR="00C97345" w:rsidRPr="00C97345" w:rsidRDefault="00C97345" w:rsidP="00C97345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p w14:paraId="2B595982" w14:textId="77777777" w:rsidR="00717EB0" w:rsidRDefault="00717EB0" w:rsidP="00A94E95">
      <w:pPr>
        <w:shd w:val="clear" w:color="auto" w:fill="FFFFFF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it-IT" w:eastAsia="ru-RU"/>
        </w:rPr>
      </w:pPr>
    </w:p>
    <w:p w14:paraId="1DCB8A60" w14:textId="77777777" w:rsidR="00FC73BE" w:rsidRPr="00FC73BE" w:rsidRDefault="00707D80" w:rsidP="00A94E95">
      <w:pPr>
        <w:numPr>
          <w:ilvl w:val="0"/>
          <w:numId w:val="6"/>
        </w:numPr>
        <w:spacing w:after="0" w:line="259" w:lineRule="auto"/>
        <w:ind w:left="426" w:hanging="426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C73B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Garanția pentru ofertă, </w:t>
      </w:r>
      <w:r w:rsidR="00FC73BE" w:rsidRPr="00FC73B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prezentată </w:t>
      </w:r>
      <w:r w:rsidR="00FC73BE" w:rsidRPr="00FC73BE">
        <w:rPr>
          <w:rFonts w:ascii="Times New Roman" w:eastAsia="Times New Roman" w:hAnsi="Times New Roman" w:cs="Times New Roman"/>
          <w:b/>
          <w:sz w:val="24"/>
          <w:szCs w:val="24"/>
          <w:lang w:val="ro-MD" w:eastAsia="ru-RU" w:bidi="ro-RO"/>
        </w:rPr>
        <w:t>sub formă de transfer pe contul autorităţii contractante, confirmată prin dispoziția de plată</w:t>
      </w:r>
      <w:r w:rsidR="00FC73BE" w:rsidRPr="00FC73BE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cuantumul căreia va constitui 1% din valoarea ofertei fără TVA.</w:t>
      </w:r>
    </w:p>
    <w:p w14:paraId="2488368E" w14:textId="77777777" w:rsidR="00FC73BE" w:rsidRPr="00FC73BE" w:rsidRDefault="00FC73BE" w:rsidP="00A94E95">
      <w:pPr>
        <w:spacing w:after="0" w:line="259" w:lineRule="auto"/>
        <w:ind w:left="426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FC73BE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Denumirea Băncii: B.C. ”Moldova Agroindbank” S.A.</w:t>
      </w:r>
    </w:p>
    <w:p w14:paraId="18A1A979" w14:textId="77777777" w:rsidR="00FC73BE" w:rsidRPr="00FC73BE" w:rsidRDefault="00FC73BE" w:rsidP="00A94E95">
      <w:pPr>
        <w:spacing w:after="0" w:line="259" w:lineRule="auto"/>
        <w:ind w:left="426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FC73BE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Codul fiscal: 1007600000794</w:t>
      </w:r>
    </w:p>
    <w:p w14:paraId="0CEF502A" w14:textId="77777777" w:rsidR="00FC73BE" w:rsidRPr="00FC73BE" w:rsidRDefault="00FC73BE" w:rsidP="00A94E95">
      <w:pPr>
        <w:spacing w:after="0" w:line="259" w:lineRule="auto"/>
        <w:ind w:left="426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FC73BE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Contul de decontare: MD19AG000000022512015544</w:t>
      </w:r>
    </w:p>
    <w:p w14:paraId="53E3207E" w14:textId="4A349117" w:rsidR="00FC73BE" w:rsidRPr="00FC73BE" w:rsidRDefault="00FC73BE" w:rsidP="00A94E95">
      <w:pPr>
        <w:spacing w:after="0" w:line="259" w:lineRule="auto"/>
        <w:ind w:left="426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FC73BE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Contul bancar: AGRNMD2X</w:t>
      </w:r>
      <w:r w:rsidR="001E1F5B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522</w:t>
      </w:r>
    </w:p>
    <w:p w14:paraId="4B625551" w14:textId="77777777" w:rsidR="00707D80" w:rsidRPr="00FC73BE" w:rsidRDefault="00FC73BE" w:rsidP="00A94E95">
      <w:pPr>
        <w:spacing w:after="0" w:line="259" w:lineRule="auto"/>
        <w:ind w:left="426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FC73BE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cu nota “Pentru garanţia pentru ofertă la procedura de achiziție publică nr. ___ din _________”</w:t>
      </w:r>
    </w:p>
    <w:p w14:paraId="166FF293" w14:textId="77777777" w:rsidR="00FC73BE" w:rsidRPr="00FC73BE" w:rsidRDefault="00707D80" w:rsidP="00A94E95">
      <w:pPr>
        <w:numPr>
          <w:ilvl w:val="0"/>
          <w:numId w:val="6"/>
        </w:numPr>
        <w:spacing w:after="0" w:line="259" w:lineRule="auto"/>
        <w:ind w:left="426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C73B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Garanția de bună execuție a contractului, </w:t>
      </w:r>
      <w:r w:rsidR="00FC73BE" w:rsidRPr="00FC73BE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prezentată sub formă de transfer pe contul autorităţii contractante, confirmată prin dispoziția de plată cuantumul căreia va constitui 5% din suma totală a contractului.</w:t>
      </w:r>
    </w:p>
    <w:p w14:paraId="5FB9A553" w14:textId="77777777" w:rsidR="00FC73BE" w:rsidRPr="00FC73BE" w:rsidRDefault="00FC73BE" w:rsidP="00A94E95">
      <w:pPr>
        <w:spacing w:after="0" w:line="259" w:lineRule="auto"/>
        <w:ind w:left="426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FC73BE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Denumirea Băncii: B.C. ”Moldova Agroindbank” S.A.</w:t>
      </w:r>
    </w:p>
    <w:p w14:paraId="70085CA2" w14:textId="77777777" w:rsidR="00FC73BE" w:rsidRPr="00FC73BE" w:rsidRDefault="00FC73BE" w:rsidP="00A94E95">
      <w:pPr>
        <w:spacing w:after="0" w:line="259" w:lineRule="auto"/>
        <w:ind w:left="426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FC73BE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Codul fiscal: 1007600000794</w:t>
      </w:r>
    </w:p>
    <w:p w14:paraId="0BD699E2" w14:textId="77777777" w:rsidR="00FC73BE" w:rsidRPr="00FC73BE" w:rsidRDefault="00FC73BE" w:rsidP="00A94E95">
      <w:pPr>
        <w:spacing w:after="0" w:line="259" w:lineRule="auto"/>
        <w:ind w:left="426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FC73BE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Contul de decontare: MD19AG000000022512015544</w:t>
      </w:r>
    </w:p>
    <w:p w14:paraId="42DA1D49" w14:textId="2459A71C" w:rsidR="00FC73BE" w:rsidRPr="00FC73BE" w:rsidRDefault="00FC73BE" w:rsidP="00A94E95">
      <w:pPr>
        <w:spacing w:after="0" w:line="259" w:lineRule="auto"/>
        <w:ind w:left="426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FC73BE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Contul bancar: AGRNMD2X</w:t>
      </w:r>
      <w:r w:rsidR="001E1F5B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522</w:t>
      </w:r>
    </w:p>
    <w:p w14:paraId="44A25D79" w14:textId="77777777" w:rsidR="00707D80" w:rsidRPr="00FC73BE" w:rsidRDefault="00FC73BE" w:rsidP="00A94E95">
      <w:pPr>
        <w:spacing w:after="0" w:line="259" w:lineRule="auto"/>
        <w:ind w:left="426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FC73BE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cu nota “Pentru garanţia de bună execuție la procedura de achiziție publică nr. ___ din ______”</w:t>
      </w:r>
    </w:p>
    <w:p w14:paraId="23E8D0A3" w14:textId="77777777" w:rsidR="00707D80" w:rsidRPr="00FC73BE" w:rsidRDefault="00707D80" w:rsidP="00A94E95">
      <w:pPr>
        <w:numPr>
          <w:ilvl w:val="0"/>
          <w:numId w:val="3"/>
        </w:numPr>
        <w:shd w:val="clear" w:color="auto" w:fill="FFFFFF"/>
        <w:tabs>
          <w:tab w:val="right" w:pos="426"/>
        </w:tabs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FC73B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Motivul recurgerii la procedura accelerată (în cazul licitației deschise, restrânse și a procedurii negociate), </w:t>
      </w:r>
      <w:r w:rsidR="00FC73BE" w:rsidRPr="00FC73BE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nu se aplică.</w:t>
      </w:r>
    </w:p>
    <w:p w14:paraId="7A38C6F1" w14:textId="77777777" w:rsidR="00E858FB" w:rsidRDefault="00707D80" w:rsidP="000A6FE7">
      <w:pPr>
        <w:numPr>
          <w:ilvl w:val="0"/>
          <w:numId w:val="3"/>
        </w:numPr>
        <w:shd w:val="clear" w:color="auto" w:fill="FFFFFF"/>
        <w:tabs>
          <w:tab w:val="right" w:pos="426"/>
        </w:tabs>
        <w:spacing w:after="0" w:line="240" w:lineRule="auto"/>
        <w:ind w:hanging="644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FC73B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Tehnici și instrumente specifice de atribuire (dacă este cazul specificați dacă se va utiliza </w:t>
      </w:r>
    </w:p>
    <w:p w14:paraId="3598C359" w14:textId="6F3503E2" w:rsidR="00707D80" w:rsidRPr="00FC73BE" w:rsidRDefault="00707D80" w:rsidP="00E858FB">
      <w:p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FC73B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acordul-cadru, sistemul dinamic de achiziție</w:t>
      </w:r>
      <w:r w:rsidR="00FC73B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sau licitația electronică): </w:t>
      </w:r>
      <w:r w:rsidR="008F44AF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nu</w:t>
      </w:r>
    </w:p>
    <w:p w14:paraId="408B07C5" w14:textId="77777777" w:rsidR="00707D80" w:rsidRPr="00FC73BE" w:rsidRDefault="00707D80" w:rsidP="00A94E95">
      <w:pPr>
        <w:numPr>
          <w:ilvl w:val="0"/>
          <w:numId w:val="3"/>
        </w:numPr>
        <w:tabs>
          <w:tab w:val="righ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FC73B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Condiții speciale de care depinde îndeplinirea contractului (</w:t>
      </w:r>
      <w:r w:rsidRPr="00FC73BE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indicați după caz</w:t>
      </w:r>
      <w:r w:rsidRPr="00FC73B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): </w:t>
      </w:r>
      <w:r w:rsidR="00FC73BE" w:rsidRPr="00FC73BE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nu se aplică.</w:t>
      </w:r>
    </w:p>
    <w:p w14:paraId="30B5F39F" w14:textId="77777777" w:rsidR="00707D80" w:rsidRPr="00FC73BE" w:rsidRDefault="00707D80" w:rsidP="00A94E95">
      <w:pPr>
        <w:numPr>
          <w:ilvl w:val="0"/>
          <w:numId w:val="3"/>
        </w:numPr>
        <w:tabs>
          <w:tab w:val="right" w:pos="284"/>
        </w:tabs>
        <w:spacing w:after="0" w:line="240" w:lineRule="auto"/>
        <w:ind w:hanging="644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bookmarkStart w:id="2" w:name="_Hlk71621175"/>
      <w:r w:rsidRPr="00FC73B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Ofertele se prezintă în valuta</w:t>
      </w:r>
      <w:bookmarkEnd w:id="2"/>
      <w:r w:rsidR="00FC73B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FC73BE" w:rsidRPr="00FC73B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națională a Republicii Moldova</w:t>
      </w:r>
      <w:r w:rsidR="00FC73B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.</w:t>
      </w:r>
    </w:p>
    <w:p w14:paraId="4F4FF98C" w14:textId="77777777" w:rsidR="00707D80" w:rsidRPr="009C0898" w:rsidRDefault="00707D80" w:rsidP="00A94E95">
      <w:pPr>
        <w:numPr>
          <w:ilvl w:val="0"/>
          <w:numId w:val="3"/>
        </w:numPr>
        <w:tabs>
          <w:tab w:val="righ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9C089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Criteriul de evaluare aplicat pentru atribuirea contractului: </w:t>
      </w:r>
      <w:r w:rsidR="009C0898" w:rsidRPr="009C0898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cel mai mic preț.</w:t>
      </w:r>
    </w:p>
    <w:p w14:paraId="4A254115" w14:textId="77777777" w:rsidR="00707D80" w:rsidRDefault="00707D80" w:rsidP="00707D80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C84C2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Factorii de evaluare a ofertei celei mai avantajoase din punct de vedere economic, precum și ponderile lor: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1"/>
        <w:gridCol w:w="6598"/>
        <w:gridCol w:w="2503"/>
      </w:tblGrid>
      <w:tr w:rsidR="00BC5B7D" w:rsidRPr="00BC5B7D" w14:paraId="070BBF67" w14:textId="77777777" w:rsidTr="00BC5B7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23E9893" w14:textId="77777777" w:rsidR="00BC5B7D" w:rsidRPr="00BC5B7D" w:rsidRDefault="00BC5B7D" w:rsidP="00BC5B7D">
            <w:pPr>
              <w:tabs>
                <w:tab w:val="left" w:pos="612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BC5B7D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Nr. d/o</w:t>
            </w:r>
          </w:p>
        </w:tc>
        <w:tc>
          <w:tcPr>
            <w:tcW w:w="6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66FFFFF" w14:textId="77777777" w:rsidR="00BC5B7D" w:rsidRPr="00BC5B7D" w:rsidRDefault="00BC5B7D" w:rsidP="00BC5B7D">
            <w:pPr>
              <w:tabs>
                <w:tab w:val="left" w:pos="61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BC5B7D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Denumirea factorului de evaluare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1BC7CC8" w14:textId="77777777" w:rsidR="00BC5B7D" w:rsidRPr="00BC5B7D" w:rsidRDefault="00BC5B7D" w:rsidP="00BC5B7D">
            <w:pPr>
              <w:tabs>
                <w:tab w:val="left" w:pos="61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BC5B7D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Ponderea%</w:t>
            </w:r>
          </w:p>
        </w:tc>
      </w:tr>
      <w:tr w:rsidR="00BC5B7D" w:rsidRPr="00BC5B7D" w14:paraId="602CEB3F" w14:textId="77777777" w:rsidTr="00BC5B7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8BA957A" w14:textId="77777777" w:rsidR="00BC5B7D" w:rsidRPr="00BC5B7D" w:rsidRDefault="00BC5B7D" w:rsidP="00BC5B7D">
            <w:pPr>
              <w:tabs>
                <w:tab w:val="left" w:pos="612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</w:p>
        </w:tc>
        <w:tc>
          <w:tcPr>
            <w:tcW w:w="6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90558F6" w14:textId="77777777" w:rsidR="00BC5B7D" w:rsidRPr="00BC5B7D" w:rsidRDefault="00BC5B7D" w:rsidP="00BC5B7D">
            <w:pPr>
              <w:tabs>
                <w:tab w:val="left" w:pos="61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BC5B7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nu se aplică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D32C7EF" w14:textId="77777777" w:rsidR="00BC5B7D" w:rsidRPr="00BC5B7D" w:rsidRDefault="00BC5B7D" w:rsidP="00BC5B7D">
            <w:pPr>
              <w:tabs>
                <w:tab w:val="left" w:pos="61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</w:p>
        </w:tc>
      </w:tr>
    </w:tbl>
    <w:p w14:paraId="3649BE68" w14:textId="77777777" w:rsidR="00707D80" w:rsidRPr="006862E5" w:rsidRDefault="00707D80" w:rsidP="00707D80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6862E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Termenul limită de depunere/deschidere a ofertelor:</w:t>
      </w:r>
    </w:p>
    <w:p w14:paraId="461A728C" w14:textId="77777777" w:rsidR="00707D80" w:rsidRPr="006862E5" w:rsidRDefault="00707D80" w:rsidP="005D0E5B">
      <w:pPr>
        <w:numPr>
          <w:ilvl w:val="0"/>
          <w:numId w:val="5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6862E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p</w:t>
      </w:r>
      <w:r w:rsidRPr="006862E5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ână</w:t>
      </w:r>
      <w:r w:rsidRPr="006862E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6862E5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la: </w:t>
      </w:r>
      <w:r w:rsidRPr="006862E5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[ora</w:t>
      </w:r>
      <w:r w:rsidRPr="006862E5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 xml:space="preserve"> </w:t>
      </w:r>
      <w:r w:rsidRPr="006862E5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exactă]</w:t>
      </w:r>
      <w:r w:rsidR="005D0E5B" w:rsidRPr="005D0E5B">
        <w:rPr>
          <w:rFonts w:ascii="Times New Roman" w:eastAsia="Times New Roman" w:hAnsi="Times New Roman" w:cs="Times New Roman"/>
          <w:i/>
          <w:sz w:val="24"/>
          <w:szCs w:val="24"/>
          <w:lang w:val="ro-MD" w:eastAsia="ru-RU"/>
        </w:rPr>
        <w:t xml:space="preserve"> conform SIA ”RSAP”</w:t>
      </w:r>
    </w:p>
    <w:p w14:paraId="7FA94BBB" w14:textId="77777777" w:rsidR="00707D80" w:rsidRPr="005D0E5B" w:rsidRDefault="00707D80" w:rsidP="005D0E5B">
      <w:pPr>
        <w:numPr>
          <w:ilvl w:val="0"/>
          <w:numId w:val="5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5D0E5B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pe: </w:t>
      </w:r>
      <w:r w:rsidRPr="005D0E5B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[data]</w:t>
      </w:r>
      <w:r w:rsidR="005D0E5B" w:rsidRPr="005D0E5B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r w:rsidR="005D0E5B" w:rsidRPr="005D0E5B">
        <w:rPr>
          <w:rFonts w:ascii="Times New Roman" w:eastAsia="Times New Roman" w:hAnsi="Times New Roman" w:cs="Times New Roman"/>
          <w:i/>
          <w:sz w:val="24"/>
          <w:szCs w:val="24"/>
          <w:lang w:val="ro-MD" w:eastAsia="ru-RU"/>
        </w:rPr>
        <w:t>conform SIA ”RSAP”</w:t>
      </w:r>
    </w:p>
    <w:p w14:paraId="1CCB5433" w14:textId="77777777" w:rsidR="00707D80" w:rsidRPr="008D7DF7" w:rsidRDefault="00707D80" w:rsidP="00707D80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8D7DF7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la care trebuie transmise ofertele sau cererile de participare: </w:t>
      </w:r>
    </w:p>
    <w:p w14:paraId="3F69E764" w14:textId="77777777" w:rsidR="00707D80" w:rsidRPr="008D7DF7" w:rsidRDefault="00707D80" w:rsidP="00A94E95">
      <w:pPr>
        <w:shd w:val="clear" w:color="auto" w:fill="FFFFFF"/>
        <w:tabs>
          <w:tab w:val="right" w:pos="426"/>
        </w:tabs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8D7DF7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Ofertele sau cererile de participare vor fi depuse electronic prin intermediul SIA RSAP</w:t>
      </w:r>
    </w:p>
    <w:p w14:paraId="5CDED060" w14:textId="4B3EEE90" w:rsidR="00707D80" w:rsidRPr="008D7DF7" w:rsidRDefault="00707D80" w:rsidP="00A94E95">
      <w:pPr>
        <w:numPr>
          <w:ilvl w:val="0"/>
          <w:numId w:val="3"/>
        </w:numPr>
        <w:tabs>
          <w:tab w:val="righ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8D7DF7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Termenul de valabilitate a ofertelor: </w:t>
      </w:r>
      <w:r w:rsidR="00B02E6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6</w:t>
      </w:r>
      <w:r w:rsidR="008D7DF7" w:rsidRPr="008D7DF7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0 zile.</w:t>
      </w:r>
    </w:p>
    <w:p w14:paraId="6AECE60A" w14:textId="77777777" w:rsidR="00707D80" w:rsidRPr="008D7DF7" w:rsidRDefault="00707D80" w:rsidP="00A94E95">
      <w:pPr>
        <w:numPr>
          <w:ilvl w:val="0"/>
          <w:numId w:val="3"/>
        </w:numPr>
        <w:tabs>
          <w:tab w:val="righ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D7DF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Locul</w:t>
      </w:r>
      <w:r w:rsidRPr="008D7DF7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8D7DF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deschiderii</w:t>
      </w:r>
      <w:r w:rsidRPr="008D7DF7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8D7DF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ofertelor: </w:t>
      </w:r>
      <w:r w:rsidR="008D7DF7" w:rsidRPr="008D7DF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SIA RSAP</w:t>
      </w:r>
    </w:p>
    <w:p w14:paraId="1D41EE71" w14:textId="77777777" w:rsidR="00707D80" w:rsidRPr="008D7DF7" w:rsidRDefault="00707D80" w:rsidP="00A94E95">
      <w:pPr>
        <w:shd w:val="clear" w:color="auto" w:fill="FFFFFF"/>
        <w:tabs>
          <w:tab w:val="right" w:pos="426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8D7DF7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                                                                                             </w:t>
      </w:r>
    </w:p>
    <w:p w14:paraId="0565329B" w14:textId="77777777" w:rsidR="00707D80" w:rsidRPr="008D7DF7" w:rsidRDefault="00707D80" w:rsidP="00A94E95">
      <w:pPr>
        <w:shd w:val="clear" w:color="auto" w:fill="FFFFFF"/>
        <w:tabs>
          <w:tab w:val="left" w:pos="360"/>
          <w:tab w:val="left" w:pos="1800"/>
          <w:tab w:val="left" w:pos="3240"/>
        </w:tabs>
        <w:spacing w:after="12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8D7DF7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 xml:space="preserve">Ofertele întârziate vor fi respinse. </w:t>
      </w:r>
    </w:p>
    <w:p w14:paraId="165317B6" w14:textId="77777777" w:rsidR="00707D80" w:rsidRPr="008D7DF7" w:rsidRDefault="00707D80" w:rsidP="00A94E95">
      <w:pPr>
        <w:numPr>
          <w:ilvl w:val="0"/>
          <w:numId w:val="3"/>
        </w:numPr>
        <w:shd w:val="clear" w:color="auto" w:fill="FFFFFF"/>
        <w:tabs>
          <w:tab w:val="right" w:pos="426"/>
        </w:tabs>
        <w:spacing w:after="0" w:line="240" w:lineRule="auto"/>
        <w:ind w:left="450" w:hanging="45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8D7DF7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Persoanele autorizate să asiste la deschiderea ofertelor: </w:t>
      </w:r>
      <w:r w:rsidRPr="008D7DF7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</w:r>
      <w:r w:rsidRPr="008D7DF7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8D7DF7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.</w:t>
      </w:r>
    </w:p>
    <w:p w14:paraId="0CC16BD3" w14:textId="77777777" w:rsidR="00707D80" w:rsidRPr="008D7DF7" w:rsidRDefault="00707D80" w:rsidP="00A94E95">
      <w:pPr>
        <w:numPr>
          <w:ilvl w:val="0"/>
          <w:numId w:val="3"/>
        </w:numPr>
        <w:shd w:val="clear" w:color="auto" w:fill="FFFFFF"/>
        <w:tabs>
          <w:tab w:val="right" w:pos="426"/>
        </w:tabs>
        <w:spacing w:after="0" w:line="240" w:lineRule="auto"/>
        <w:ind w:left="450" w:hanging="45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8D7DF7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Limba sau limbile în care trebuie redactate ofertele sau cererile de participare: </w:t>
      </w:r>
      <w:r w:rsidR="008D7DF7" w:rsidRPr="008D7DF7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limba de stat.</w:t>
      </w:r>
    </w:p>
    <w:p w14:paraId="5FE2EA83" w14:textId="77777777" w:rsidR="00E858FB" w:rsidRPr="00E858FB" w:rsidRDefault="00707D80" w:rsidP="000A6FE7">
      <w:pPr>
        <w:numPr>
          <w:ilvl w:val="0"/>
          <w:numId w:val="3"/>
        </w:numPr>
        <w:shd w:val="clear" w:color="auto" w:fill="FFFFFF"/>
        <w:spacing w:after="0" w:line="240" w:lineRule="auto"/>
        <w:ind w:hanging="644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E60BC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Respectivul contract se referă la un proiect și/sau program finanțat din fonduri ale Uniunii </w:t>
      </w:r>
    </w:p>
    <w:p w14:paraId="735234CC" w14:textId="22E42072" w:rsidR="00707D80" w:rsidRPr="00E858FB" w:rsidRDefault="00707D80" w:rsidP="00E858F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E60BC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Europene: </w:t>
      </w:r>
      <w:r w:rsidR="00F40C6B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</w:t>
      </w:r>
      <w:r w:rsidR="00F40C6B" w:rsidRPr="00F40C6B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CROSS-border EDUcational Network for Orofacial Pain and</w:t>
      </w:r>
      <w:r w:rsidR="00E858FB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</w:t>
      </w:r>
      <w:r w:rsidR="00F40C6B" w:rsidRPr="00F40C6B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Craniomandibular Disorders (CROSS-EduNOC)</w:t>
      </w:r>
    </w:p>
    <w:p w14:paraId="33C06A53" w14:textId="77777777" w:rsidR="00707D80" w:rsidRPr="00DC02EA" w:rsidRDefault="00707D80" w:rsidP="00A94E95">
      <w:pPr>
        <w:numPr>
          <w:ilvl w:val="0"/>
          <w:numId w:val="3"/>
        </w:numPr>
        <w:shd w:val="clear" w:color="auto" w:fill="FFFFFF"/>
        <w:tabs>
          <w:tab w:val="righ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DC02EA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Denumirea și adresa organismului competent de soluționare a contestațiilor: </w:t>
      </w:r>
    </w:p>
    <w:p w14:paraId="77BBC180" w14:textId="77777777" w:rsidR="00707D80" w:rsidRPr="00DC02EA" w:rsidRDefault="00707D80" w:rsidP="00707D80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DC02EA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Agenția Națională pentru Soluționarea Contestațiilor</w:t>
      </w:r>
    </w:p>
    <w:p w14:paraId="78FB330C" w14:textId="77777777" w:rsidR="00707D80" w:rsidRPr="00DC02EA" w:rsidRDefault="00707D80" w:rsidP="00A94E95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DC02EA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Adresa: mun. Chișinău, bd. Ștefan cel Mare și Sfânt nr.124 (et.4), MD 2001;</w:t>
      </w:r>
    </w:p>
    <w:p w14:paraId="57E254C2" w14:textId="77777777" w:rsidR="00707D80" w:rsidRPr="00DC02EA" w:rsidRDefault="00707D80" w:rsidP="00A94E95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</w:pPr>
      <w:r w:rsidRPr="00DC02EA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Tel/Fax/email:022-820 652, 022 820-651, contestatii@ansc.md</w:t>
      </w:r>
    </w:p>
    <w:p w14:paraId="20DA8AFE" w14:textId="35782D95" w:rsidR="00707D80" w:rsidRPr="00DC02EA" w:rsidRDefault="00707D80" w:rsidP="00A94E95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DC02EA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="00DC02EA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F40C6B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 </w:t>
      </w:r>
    </w:p>
    <w:p w14:paraId="7B12F70E" w14:textId="77777777" w:rsidR="00707D80" w:rsidRPr="00DC02EA" w:rsidRDefault="00707D80" w:rsidP="00A94E95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DC02EA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cazul achizițiilor periodice, calendarul estimat pentru publicarea anunțurilor viitoare</w:t>
      </w:r>
      <w:r w:rsidRPr="00DC02EA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:</w:t>
      </w:r>
      <w:r w:rsidR="00DC02EA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</w:t>
      </w:r>
      <w:r w:rsidR="00DC02EA" w:rsidRPr="00DC02E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it-IT" w:eastAsia="ru-RU"/>
        </w:rPr>
        <w:t>nu se aplică.</w:t>
      </w:r>
    </w:p>
    <w:p w14:paraId="219CCA8D" w14:textId="77777777" w:rsidR="00707D80" w:rsidRPr="00DC02EA" w:rsidRDefault="00707D80" w:rsidP="00A94E95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DC02EA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Data publicării anunțului de intenție sau, după caz, precizarea că nu a fost publicat un astfel de </w:t>
      </w:r>
      <w:r w:rsidRPr="00DC02EA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anunţ:</w:t>
      </w:r>
      <w:r w:rsidR="00DC02EA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nu.</w:t>
      </w:r>
    </w:p>
    <w:p w14:paraId="17133D72" w14:textId="77777777" w:rsidR="00707D80" w:rsidRPr="00DC02EA" w:rsidRDefault="00707D80" w:rsidP="00A94E95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DC02EA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Data transmiterii spre publicare a anunțului de participar</w:t>
      </w:r>
      <w:r w:rsidRPr="00DC02EA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e:</w:t>
      </w:r>
      <w:r w:rsidR="00DC02EA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</w:t>
      </w:r>
      <w:r w:rsidR="00DC02EA" w:rsidRPr="00DC02E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it-IT" w:eastAsia="ru-RU"/>
        </w:rPr>
        <w:t>conform SIA RSAP.</w:t>
      </w:r>
    </w:p>
    <w:p w14:paraId="5828F70F" w14:textId="77777777" w:rsidR="00707D80" w:rsidRPr="00DC02EA" w:rsidRDefault="00707D80" w:rsidP="00A94E95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DC02EA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6101"/>
        <w:gridCol w:w="3496"/>
      </w:tblGrid>
      <w:tr w:rsidR="00707D80" w:rsidRPr="006A77C0" w14:paraId="7E71B30A" w14:textId="77777777" w:rsidTr="00DC02EA">
        <w:tc>
          <w:tcPr>
            <w:tcW w:w="6213" w:type="dxa"/>
            <w:shd w:val="clear" w:color="auto" w:fill="FFFFFF"/>
          </w:tcPr>
          <w:p w14:paraId="369AE094" w14:textId="77777777" w:rsidR="00707D80" w:rsidRPr="00DC02EA" w:rsidRDefault="00707D80" w:rsidP="00707D80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C02E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Denumirea</w:t>
            </w:r>
            <w:r w:rsidRPr="00DC02E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 </w:t>
            </w:r>
            <w:r w:rsidRPr="00DC02E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instrumentului</w:t>
            </w:r>
            <w:r w:rsidRPr="00DC02E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 </w:t>
            </w:r>
            <w:r w:rsidRPr="00DC02E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electronic</w:t>
            </w:r>
          </w:p>
        </w:tc>
        <w:tc>
          <w:tcPr>
            <w:tcW w:w="3543" w:type="dxa"/>
            <w:shd w:val="clear" w:color="auto" w:fill="FFFFFF"/>
          </w:tcPr>
          <w:p w14:paraId="6EA65758" w14:textId="77777777" w:rsidR="00707D80" w:rsidRPr="00DC02EA" w:rsidRDefault="00707D80" w:rsidP="00707D80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</w:pPr>
            <w:r w:rsidRPr="00DC02E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  <w:t>Se va utiliza/accepta sau nu</w:t>
            </w:r>
          </w:p>
        </w:tc>
      </w:tr>
      <w:tr w:rsidR="00DC02EA" w:rsidRPr="00DC02EA" w14:paraId="02B0FC02" w14:textId="77777777" w:rsidTr="00DC02EA">
        <w:tc>
          <w:tcPr>
            <w:tcW w:w="6213" w:type="dxa"/>
            <w:shd w:val="clear" w:color="auto" w:fill="FFFFFF"/>
          </w:tcPr>
          <w:p w14:paraId="6AEE925F" w14:textId="77777777" w:rsidR="00DC02EA" w:rsidRPr="00DC02EA" w:rsidRDefault="00DC02EA" w:rsidP="00DC02EA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C02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Depunerea electronică a ofertelor sau a cererilor de participare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723D92" w14:textId="77777777" w:rsidR="00DC02EA" w:rsidRPr="00DC02EA" w:rsidRDefault="00DC02EA" w:rsidP="00DC02EA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/>
                <w:sz w:val="24"/>
                <w:szCs w:val="24"/>
                <w:lang w:val="ro-MD" w:eastAsia="ru-RU"/>
              </w:rPr>
            </w:pPr>
            <w:r w:rsidRPr="00DC02EA">
              <w:rPr>
                <w:rFonts w:ascii="Times New Roman" w:eastAsia="Times New Roman" w:hAnsi="Times New Roman"/>
                <w:sz w:val="24"/>
                <w:szCs w:val="24"/>
                <w:lang w:val="ro-MD" w:eastAsia="ru-RU"/>
              </w:rPr>
              <w:t>Se acceptă</w:t>
            </w:r>
          </w:p>
        </w:tc>
      </w:tr>
      <w:tr w:rsidR="00DC02EA" w:rsidRPr="00DC02EA" w14:paraId="1A196F4B" w14:textId="77777777" w:rsidTr="00DC02EA">
        <w:tc>
          <w:tcPr>
            <w:tcW w:w="6213" w:type="dxa"/>
            <w:shd w:val="clear" w:color="auto" w:fill="FFFFFF"/>
          </w:tcPr>
          <w:p w14:paraId="5AC096C4" w14:textId="77777777" w:rsidR="00DC02EA" w:rsidRPr="00DC02EA" w:rsidRDefault="00DC02EA" w:rsidP="00DC02EA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02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Sistemul</w:t>
            </w:r>
            <w:r w:rsidRPr="00DC02EA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DC02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de</w:t>
            </w:r>
            <w:r w:rsidRPr="00DC02EA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DC02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comenzi</w:t>
            </w:r>
            <w:r w:rsidRPr="00DC02EA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DC02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electronice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64C655" w14:textId="77777777" w:rsidR="00DC02EA" w:rsidRPr="00DC02EA" w:rsidRDefault="00DC02EA" w:rsidP="00DC02EA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C02EA">
              <w:rPr>
                <w:rFonts w:ascii="Times New Roman" w:eastAsia="Times New Roman" w:hAnsi="Times New Roman"/>
                <w:sz w:val="24"/>
                <w:szCs w:val="24"/>
                <w:lang w:val="ro-MD" w:eastAsia="ru-RU"/>
              </w:rPr>
              <w:t>Nu se acceptă</w:t>
            </w:r>
          </w:p>
        </w:tc>
      </w:tr>
      <w:tr w:rsidR="00DC02EA" w:rsidRPr="00DC02EA" w14:paraId="1CC2F935" w14:textId="77777777" w:rsidTr="00DC02EA">
        <w:tc>
          <w:tcPr>
            <w:tcW w:w="6213" w:type="dxa"/>
            <w:shd w:val="clear" w:color="auto" w:fill="FFFFFF"/>
          </w:tcPr>
          <w:p w14:paraId="5CCF3D80" w14:textId="77777777" w:rsidR="00DC02EA" w:rsidRPr="00DC02EA" w:rsidRDefault="00DC02EA" w:rsidP="00DC02EA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02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Facturarea</w:t>
            </w:r>
            <w:r w:rsidRPr="00DC02EA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DC02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electronică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774C9E" w14:textId="77777777" w:rsidR="00DC02EA" w:rsidRPr="00DC02EA" w:rsidRDefault="00DC02EA" w:rsidP="00DC02EA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C02EA">
              <w:rPr>
                <w:rFonts w:ascii="Times New Roman" w:eastAsia="Times New Roman" w:hAnsi="Times New Roman"/>
                <w:sz w:val="24"/>
                <w:szCs w:val="24"/>
                <w:lang w:val="ro-MD" w:eastAsia="ru-RU"/>
              </w:rPr>
              <w:t>Se acceptă</w:t>
            </w:r>
          </w:p>
        </w:tc>
      </w:tr>
      <w:tr w:rsidR="00DC02EA" w:rsidRPr="003676D1" w14:paraId="068FD20B" w14:textId="77777777" w:rsidTr="00DC02EA">
        <w:trPr>
          <w:trHeight w:val="77"/>
        </w:trPr>
        <w:tc>
          <w:tcPr>
            <w:tcW w:w="6213" w:type="dxa"/>
            <w:shd w:val="clear" w:color="auto" w:fill="FFFFFF"/>
          </w:tcPr>
          <w:p w14:paraId="7EDF1561" w14:textId="77777777" w:rsidR="00DC02EA" w:rsidRPr="00DC02EA" w:rsidRDefault="00DC02EA" w:rsidP="00DC02EA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02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Plățile</w:t>
            </w:r>
            <w:r w:rsidRPr="00DC02EA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DC02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electronice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44341B" w14:textId="77777777" w:rsidR="00DC02EA" w:rsidRPr="00E601E2" w:rsidRDefault="00DC02EA" w:rsidP="00DC02EA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C02EA">
              <w:rPr>
                <w:rFonts w:ascii="Times New Roman" w:eastAsia="Times New Roman" w:hAnsi="Times New Roman"/>
                <w:sz w:val="24"/>
                <w:szCs w:val="24"/>
                <w:lang w:val="ro-MD" w:eastAsia="ru-RU"/>
              </w:rPr>
              <w:t>Se acceptă</w:t>
            </w:r>
          </w:p>
        </w:tc>
      </w:tr>
    </w:tbl>
    <w:p w14:paraId="5679A87E" w14:textId="77777777" w:rsidR="00707D80" w:rsidRPr="00DC02EA" w:rsidRDefault="00707D80" w:rsidP="00A94E95">
      <w:pPr>
        <w:numPr>
          <w:ilvl w:val="0"/>
          <w:numId w:val="3"/>
        </w:numPr>
        <w:shd w:val="clear" w:color="auto" w:fill="FFFFFF"/>
        <w:tabs>
          <w:tab w:val="right" w:pos="426"/>
        </w:tabs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DC02EA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DC02EA" w:rsidRPr="00DC02E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nu se aplică.</w:t>
      </w:r>
    </w:p>
    <w:p w14:paraId="1441C1F8" w14:textId="77777777" w:rsidR="00707D80" w:rsidRPr="00DC02EA" w:rsidRDefault="00707D80" w:rsidP="00A94E95">
      <w:pPr>
        <w:numPr>
          <w:ilvl w:val="0"/>
          <w:numId w:val="3"/>
        </w:numPr>
        <w:shd w:val="clear" w:color="auto" w:fill="FFFFFF"/>
        <w:tabs>
          <w:tab w:val="righ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DC02EA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Alte</w:t>
      </w:r>
      <w:r w:rsidRPr="00DC02EA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DC02EA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informații</w:t>
      </w:r>
      <w:r w:rsidRPr="00DC02EA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DC02EA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relevante: </w:t>
      </w:r>
      <w:r w:rsidR="00DC02EA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RO" w:eastAsia="ru-RU"/>
        </w:rPr>
        <w:t>nu sunt.</w:t>
      </w:r>
    </w:p>
    <w:p w14:paraId="0806AAC2" w14:textId="77777777" w:rsidR="00CB1A14" w:rsidRDefault="00CB1A14" w:rsidP="00707D80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 w:eastAsia="ru-RU"/>
        </w:rPr>
      </w:pPr>
    </w:p>
    <w:p w14:paraId="605CEEF4" w14:textId="77777777" w:rsidR="00AE6A46" w:rsidRDefault="00AE6A46" w:rsidP="00707D80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 w:eastAsia="ru-RU"/>
        </w:rPr>
      </w:pPr>
    </w:p>
    <w:p w14:paraId="6847EBF1" w14:textId="77777777" w:rsidR="00AE6A46" w:rsidRPr="00DC02EA" w:rsidRDefault="00AE6A46" w:rsidP="00707D80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 w:eastAsia="ru-RU"/>
        </w:rPr>
      </w:pPr>
    </w:p>
    <w:p w14:paraId="02D1996A" w14:textId="75877106" w:rsidR="00707D80" w:rsidRPr="00707D80" w:rsidRDefault="00F40C6B" w:rsidP="00707D80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/>
        <w:ind w:left="-284" w:right="-144" w:firstLine="28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           </w:t>
      </w:r>
      <w:r w:rsidR="00707D80" w:rsidRPr="00DC02EA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Conducătorul grupului de lucru</w:t>
      </w:r>
      <w:r w:rsidR="000A6FE7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                                                   Valeriu Fal</w:t>
      </w:r>
      <w:r w:rsidR="002D4B6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a</w:t>
      </w:r>
    </w:p>
    <w:p w14:paraId="3DF72F2E" w14:textId="77777777" w:rsidR="00566D46" w:rsidRPr="00DC02EA" w:rsidRDefault="00566D46" w:rsidP="00707D80">
      <w:pPr>
        <w:rPr>
          <w:lang w:val="en-US"/>
        </w:rPr>
      </w:pPr>
    </w:p>
    <w:sectPr w:rsidR="00566D46" w:rsidRPr="00DC02EA" w:rsidSect="00B112CD">
      <w:footerReference w:type="default" r:id="rId9"/>
      <w:pgSz w:w="11906" w:h="16838"/>
      <w:pgMar w:top="426" w:right="720" w:bottom="28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821398E" w14:textId="77777777" w:rsidR="008B0FF9" w:rsidRDefault="008B0FF9">
      <w:pPr>
        <w:spacing w:after="0" w:line="240" w:lineRule="auto"/>
      </w:pPr>
      <w:r>
        <w:separator/>
      </w:r>
    </w:p>
  </w:endnote>
  <w:endnote w:type="continuationSeparator" w:id="0">
    <w:p w14:paraId="174648C4" w14:textId="77777777" w:rsidR="008B0FF9" w:rsidRDefault="008B0F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0" w:usb1="500078FF" w:usb2="00000021" w:usb3="00000000" w:csb0="000001B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547187"/>
      <w:docPartObj>
        <w:docPartGallery w:val="Page Numbers (Bottom of Page)"/>
        <w:docPartUnique/>
      </w:docPartObj>
    </w:sdtPr>
    <w:sdtEndPr/>
    <w:sdtContent>
      <w:p w14:paraId="3F090BBD" w14:textId="77777777" w:rsidR="0075313A" w:rsidRDefault="0075313A">
        <w:pPr>
          <w:pStyle w:val="a5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A77C0">
          <w:rPr>
            <w:noProof/>
          </w:rPr>
          <w:t>4</w:t>
        </w:r>
        <w:r>
          <w:fldChar w:fldCharType="end"/>
        </w:r>
      </w:p>
    </w:sdtContent>
  </w:sdt>
  <w:p w14:paraId="59142C79" w14:textId="77777777" w:rsidR="0075313A" w:rsidRDefault="0075313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76944F8" w14:textId="77777777" w:rsidR="008B0FF9" w:rsidRDefault="008B0FF9">
      <w:pPr>
        <w:spacing w:after="0" w:line="240" w:lineRule="auto"/>
      </w:pPr>
      <w:r>
        <w:separator/>
      </w:r>
    </w:p>
  </w:footnote>
  <w:footnote w:type="continuationSeparator" w:id="0">
    <w:p w14:paraId="12E0C15D" w14:textId="77777777" w:rsidR="008B0FF9" w:rsidRDefault="008B0FF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475049"/>
    <w:multiLevelType w:val="multilevel"/>
    <w:tmpl w:val="91E6C4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7484DBB"/>
    <w:multiLevelType w:val="hybridMultilevel"/>
    <w:tmpl w:val="69E2A30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4384058"/>
    <w:multiLevelType w:val="multilevel"/>
    <w:tmpl w:val="646018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5AF6945"/>
    <w:multiLevelType w:val="hybridMultilevel"/>
    <w:tmpl w:val="16C24EA4"/>
    <w:lvl w:ilvl="0" w:tplc="582C1468">
      <w:start w:val="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3941B2"/>
    <w:multiLevelType w:val="hybridMultilevel"/>
    <w:tmpl w:val="30464D7A"/>
    <w:lvl w:ilvl="0" w:tplc="3388587E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865257"/>
    <w:multiLevelType w:val="hybridMultilevel"/>
    <w:tmpl w:val="24821690"/>
    <w:lvl w:ilvl="0" w:tplc="5866DB92">
      <w:start w:val="1"/>
      <w:numFmt w:val="bullet"/>
      <w:lvlText w:val=""/>
      <w:lvlJc w:val="right"/>
      <w:pPr>
        <w:ind w:left="1440" w:hanging="360"/>
      </w:pPr>
      <w:rPr>
        <w:rFonts w:ascii="Wingdings" w:hAnsi="Wingdings" w:hint="default"/>
      </w:rPr>
    </w:lvl>
    <w:lvl w:ilvl="1" w:tplc="08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FD119BF"/>
    <w:multiLevelType w:val="hybridMultilevel"/>
    <w:tmpl w:val="4B149A44"/>
    <w:lvl w:ilvl="0" w:tplc="CCAED4C4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lang w:val="ru-RU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EF20BC"/>
    <w:multiLevelType w:val="multilevel"/>
    <w:tmpl w:val="27321F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584814E4"/>
    <w:multiLevelType w:val="hybridMultilevel"/>
    <w:tmpl w:val="0306663C"/>
    <w:lvl w:ilvl="0" w:tplc="08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A164E99"/>
    <w:multiLevelType w:val="multilevel"/>
    <w:tmpl w:val="27D6C4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0"/>
  </w:num>
  <w:num w:numId="3">
    <w:abstractNumId w:val="9"/>
  </w:num>
  <w:num w:numId="4">
    <w:abstractNumId w:val="5"/>
  </w:num>
  <w:num w:numId="5">
    <w:abstractNumId w:val="13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0"/>
  </w:num>
  <w:num w:numId="9">
    <w:abstractNumId w:val="12"/>
  </w:num>
  <w:num w:numId="10">
    <w:abstractNumId w:val="2"/>
  </w:num>
  <w:num w:numId="11">
    <w:abstractNumId w:val="3"/>
  </w:num>
  <w:num w:numId="12">
    <w:abstractNumId w:val="7"/>
  </w:num>
  <w:num w:numId="13">
    <w:abstractNumId w:val="11"/>
  </w:num>
  <w:num w:numId="14">
    <w:abstractNumId w:val="6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hideSpellingErrors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4E2E"/>
    <w:rsid w:val="00001F8D"/>
    <w:rsid w:val="00007085"/>
    <w:rsid w:val="00007292"/>
    <w:rsid w:val="0001271F"/>
    <w:rsid w:val="00015AE1"/>
    <w:rsid w:val="0002647B"/>
    <w:rsid w:val="00026561"/>
    <w:rsid w:val="00026B43"/>
    <w:rsid w:val="000279FB"/>
    <w:rsid w:val="00031DC7"/>
    <w:rsid w:val="00033591"/>
    <w:rsid w:val="00033DBE"/>
    <w:rsid w:val="00035CE5"/>
    <w:rsid w:val="00035DD0"/>
    <w:rsid w:val="000473CC"/>
    <w:rsid w:val="00047EDC"/>
    <w:rsid w:val="00060740"/>
    <w:rsid w:val="0006263B"/>
    <w:rsid w:val="0006421B"/>
    <w:rsid w:val="00066281"/>
    <w:rsid w:val="000665D2"/>
    <w:rsid w:val="00066827"/>
    <w:rsid w:val="00071727"/>
    <w:rsid w:val="00072499"/>
    <w:rsid w:val="00086AFA"/>
    <w:rsid w:val="0009196E"/>
    <w:rsid w:val="000948AF"/>
    <w:rsid w:val="000953FC"/>
    <w:rsid w:val="000A6612"/>
    <w:rsid w:val="000A6FE7"/>
    <w:rsid w:val="000B18EA"/>
    <w:rsid w:val="000C256C"/>
    <w:rsid w:val="000C38E4"/>
    <w:rsid w:val="000D3601"/>
    <w:rsid w:val="000D7A31"/>
    <w:rsid w:val="000D7BF7"/>
    <w:rsid w:val="000E2EFD"/>
    <w:rsid w:val="000E3DAB"/>
    <w:rsid w:val="000F045D"/>
    <w:rsid w:val="000F7C4C"/>
    <w:rsid w:val="001062CA"/>
    <w:rsid w:val="001064F3"/>
    <w:rsid w:val="001237EF"/>
    <w:rsid w:val="00124055"/>
    <w:rsid w:val="00130A7F"/>
    <w:rsid w:val="00132840"/>
    <w:rsid w:val="001330E3"/>
    <w:rsid w:val="00136D92"/>
    <w:rsid w:val="0013715B"/>
    <w:rsid w:val="00140ED1"/>
    <w:rsid w:val="001418C6"/>
    <w:rsid w:val="00143AFC"/>
    <w:rsid w:val="00146D28"/>
    <w:rsid w:val="00146F29"/>
    <w:rsid w:val="00150126"/>
    <w:rsid w:val="00150AA2"/>
    <w:rsid w:val="00156A06"/>
    <w:rsid w:val="00161763"/>
    <w:rsid w:val="001673B1"/>
    <w:rsid w:val="00170782"/>
    <w:rsid w:val="00173808"/>
    <w:rsid w:val="001764D2"/>
    <w:rsid w:val="00176E12"/>
    <w:rsid w:val="00184CFF"/>
    <w:rsid w:val="001850AC"/>
    <w:rsid w:val="00191EAF"/>
    <w:rsid w:val="00192C8F"/>
    <w:rsid w:val="001942DF"/>
    <w:rsid w:val="0019667D"/>
    <w:rsid w:val="00196BE8"/>
    <w:rsid w:val="001A3FB6"/>
    <w:rsid w:val="001A5600"/>
    <w:rsid w:val="001A790F"/>
    <w:rsid w:val="001B15D7"/>
    <w:rsid w:val="001B36ED"/>
    <w:rsid w:val="001B7D03"/>
    <w:rsid w:val="001C0F90"/>
    <w:rsid w:val="001C17C9"/>
    <w:rsid w:val="001C3237"/>
    <w:rsid w:val="001C6BBE"/>
    <w:rsid w:val="001D028C"/>
    <w:rsid w:val="001D1D56"/>
    <w:rsid w:val="001E1F5B"/>
    <w:rsid w:val="001F0E5F"/>
    <w:rsid w:val="001F3044"/>
    <w:rsid w:val="001F3EFE"/>
    <w:rsid w:val="001F5C1B"/>
    <w:rsid w:val="001F6C28"/>
    <w:rsid w:val="001F6C83"/>
    <w:rsid w:val="00200D9C"/>
    <w:rsid w:val="00204C2C"/>
    <w:rsid w:val="00204D49"/>
    <w:rsid w:val="002115A6"/>
    <w:rsid w:val="002174EC"/>
    <w:rsid w:val="002223D2"/>
    <w:rsid w:val="002242DF"/>
    <w:rsid w:val="00224DDA"/>
    <w:rsid w:val="00230559"/>
    <w:rsid w:val="0023055A"/>
    <w:rsid w:val="002315A5"/>
    <w:rsid w:val="00241321"/>
    <w:rsid w:val="00241BCA"/>
    <w:rsid w:val="00245042"/>
    <w:rsid w:val="00255A62"/>
    <w:rsid w:val="00257D32"/>
    <w:rsid w:val="00260D35"/>
    <w:rsid w:val="00265CA4"/>
    <w:rsid w:val="002702FE"/>
    <w:rsid w:val="00270A63"/>
    <w:rsid w:val="00271586"/>
    <w:rsid w:val="002753F7"/>
    <w:rsid w:val="00275A42"/>
    <w:rsid w:val="002805EA"/>
    <w:rsid w:val="00281FB8"/>
    <w:rsid w:val="00283326"/>
    <w:rsid w:val="00285700"/>
    <w:rsid w:val="00290C8A"/>
    <w:rsid w:val="00292FF2"/>
    <w:rsid w:val="00294DAF"/>
    <w:rsid w:val="00295B89"/>
    <w:rsid w:val="002A1EDC"/>
    <w:rsid w:val="002A299D"/>
    <w:rsid w:val="002A4E2E"/>
    <w:rsid w:val="002A66F5"/>
    <w:rsid w:val="002B0EDC"/>
    <w:rsid w:val="002B2B76"/>
    <w:rsid w:val="002B5B06"/>
    <w:rsid w:val="002C05EE"/>
    <w:rsid w:val="002C2C56"/>
    <w:rsid w:val="002D2DE8"/>
    <w:rsid w:val="002D3070"/>
    <w:rsid w:val="002D4B61"/>
    <w:rsid w:val="002D6FD7"/>
    <w:rsid w:val="002E05A5"/>
    <w:rsid w:val="002E190D"/>
    <w:rsid w:val="002E3418"/>
    <w:rsid w:val="002E5E6A"/>
    <w:rsid w:val="002F2074"/>
    <w:rsid w:val="002F3287"/>
    <w:rsid w:val="002F3E8E"/>
    <w:rsid w:val="003008CB"/>
    <w:rsid w:val="00303BFA"/>
    <w:rsid w:val="003047D7"/>
    <w:rsid w:val="00307D79"/>
    <w:rsid w:val="00314BE8"/>
    <w:rsid w:val="00315BBB"/>
    <w:rsid w:val="003173A3"/>
    <w:rsid w:val="003174F0"/>
    <w:rsid w:val="0032363E"/>
    <w:rsid w:val="00324A66"/>
    <w:rsid w:val="00325BCB"/>
    <w:rsid w:val="00326BAD"/>
    <w:rsid w:val="00327965"/>
    <w:rsid w:val="0033472D"/>
    <w:rsid w:val="00337E21"/>
    <w:rsid w:val="003425FE"/>
    <w:rsid w:val="00343AB5"/>
    <w:rsid w:val="00343C74"/>
    <w:rsid w:val="0034699B"/>
    <w:rsid w:val="00354503"/>
    <w:rsid w:val="0035591C"/>
    <w:rsid w:val="00364140"/>
    <w:rsid w:val="00365C64"/>
    <w:rsid w:val="003676D1"/>
    <w:rsid w:val="00373C52"/>
    <w:rsid w:val="00375513"/>
    <w:rsid w:val="00375A8F"/>
    <w:rsid w:val="003761E0"/>
    <w:rsid w:val="0037789C"/>
    <w:rsid w:val="00382A01"/>
    <w:rsid w:val="00382FD3"/>
    <w:rsid w:val="00383763"/>
    <w:rsid w:val="003871D4"/>
    <w:rsid w:val="00387905"/>
    <w:rsid w:val="003879AE"/>
    <w:rsid w:val="00395820"/>
    <w:rsid w:val="00395DC8"/>
    <w:rsid w:val="00396D04"/>
    <w:rsid w:val="00397767"/>
    <w:rsid w:val="00397B3F"/>
    <w:rsid w:val="003A0136"/>
    <w:rsid w:val="003A2E46"/>
    <w:rsid w:val="003A4A70"/>
    <w:rsid w:val="003A4EDC"/>
    <w:rsid w:val="003B1F73"/>
    <w:rsid w:val="003B76CB"/>
    <w:rsid w:val="003C018D"/>
    <w:rsid w:val="003C16A2"/>
    <w:rsid w:val="003C3026"/>
    <w:rsid w:val="003C5916"/>
    <w:rsid w:val="003C7E4C"/>
    <w:rsid w:val="003D08C9"/>
    <w:rsid w:val="003E049A"/>
    <w:rsid w:val="003E0ED4"/>
    <w:rsid w:val="003E1826"/>
    <w:rsid w:val="003E207F"/>
    <w:rsid w:val="00401C03"/>
    <w:rsid w:val="004025D0"/>
    <w:rsid w:val="0040272C"/>
    <w:rsid w:val="00402EE9"/>
    <w:rsid w:val="00403BE5"/>
    <w:rsid w:val="004108D7"/>
    <w:rsid w:val="004124D1"/>
    <w:rsid w:val="00420D56"/>
    <w:rsid w:val="00425794"/>
    <w:rsid w:val="00431161"/>
    <w:rsid w:val="00436B89"/>
    <w:rsid w:val="00441594"/>
    <w:rsid w:val="004458FF"/>
    <w:rsid w:val="00447382"/>
    <w:rsid w:val="004504C4"/>
    <w:rsid w:val="00455C51"/>
    <w:rsid w:val="00460B96"/>
    <w:rsid w:val="004623BB"/>
    <w:rsid w:val="00462CE9"/>
    <w:rsid w:val="00462F9D"/>
    <w:rsid w:val="004637D0"/>
    <w:rsid w:val="00464D72"/>
    <w:rsid w:val="00470785"/>
    <w:rsid w:val="00471602"/>
    <w:rsid w:val="00477B50"/>
    <w:rsid w:val="004846D2"/>
    <w:rsid w:val="004A30DA"/>
    <w:rsid w:val="004A5426"/>
    <w:rsid w:val="004A791F"/>
    <w:rsid w:val="004B139A"/>
    <w:rsid w:val="004B2D86"/>
    <w:rsid w:val="004B5D27"/>
    <w:rsid w:val="004C0A92"/>
    <w:rsid w:val="004C1DE4"/>
    <w:rsid w:val="004C31A7"/>
    <w:rsid w:val="004C482A"/>
    <w:rsid w:val="004C4BD9"/>
    <w:rsid w:val="004D1739"/>
    <w:rsid w:val="004D3A9A"/>
    <w:rsid w:val="004D3F0A"/>
    <w:rsid w:val="004E0410"/>
    <w:rsid w:val="004E06B0"/>
    <w:rsid w:val="004E3685"/>
    <w:rsid w:val="004F15A8"/>
    <w:rsid w:val="004F43DC"/>
    <w:rsid w:val="004F6A8C"/>
    <w:rsid w:val="005026A7"/>
    <w:rsid w:val="00504FB8"/>
    <w:rsid w:val="00505D3B"/>
    <w:rsid w:val="00512C7C"/>
    <w:rsid w:val="005213EA"/>
    <w:rsid w:val="00523D6B"/>
    <w:rsid w:val="00525133"/>
    <w:rsid w:val="0053078F"/>
    <w:rsid w:val="0053228A"/>
    <w:rsid w:val="00534C04"/>
    <w:rsid w:val="0054081C"/>
    <w:rsid w:val="0054388F"/>
    <w:rsid w:val="00545073"/>
    <w:rsid w:val="00552419"/>
    <w:rsid w:val="00554500"/>
    <w:rsid w:val="00554693"/>
    <w:rsid w:val="00556C15"/>
    <w:rsid w:val="00566D46"/>
    <w:rsid w:val="005728E4"/>
    <w:rsid w:val="005761C6"/>
    <w:rsid w:val="005800C6"/>
    <w:rsid w:val="0058145F"/>
    <w:rsid w:val="00587D54"/>
    <w:rsid w:val="005932A8"/>
    <w:rsid w:val="0059440E"/>
    <w:rsid w:val="005958A0"/>
    <w:rsid w:val="005A6AF1"/>
    <w:rsid w:val="005A7FCE"/>
    <w:rsid w:val="005B7217"/>
    <w:rsid w:val="005C7BEC"/>
    <w:rsid w:val="005C7E0D"/>
    <w:rsid w:val="005D0E5B"/>
    <w:rsid w:val="005D3682"/>
    <w:rsid w:val="005D734A"/>
    <w:rsid w:val="005D7C4D"/>
    <w:rsid w:val="005E17AF"/>
    <w:rsid w:val="005E19EE"/>
    <w:rsid w:val="005E2DF6"/>
    <w:rsid w:val="005E378B"/>
    <w:rsid w:val="005E5749"/>
    <w:rsid w:val="005F16C3"/>
    <w:rsid w:val="005F3902"/>
    <w:rsid w:val="005F615A"/>
    <w:rsid w:val="005F79F1"/>
    <w:rsid w:val="00601D9E"/>
    <w:rsid w:val="00601E8D"/>
    <w:rsid w:val="00602193"/>
    <w:rsid w:val="006023C5"/>
    <w:rsid w:val="00603C68"/>
    <w:rsid w:val="00607851"/>
    <w:rsid w:val="00611D8C"/>
    <w:rsid w:val="00613BDC"/>
    <w:rsid w:val="00614D85"/>
    <w:rsid w:val="00616512"/>
    <w:rsid w:val="00620974"/>
    <w:rsid w:val="006210B0"/>
    <w:rsid w:val="006217FB"/>
    <w:rsid w:val="00624D35"/>
    <w:rsid w:val="00626417"/>
    <w:rsid w:val="006317EE"/>
    <w:rsid w:val="0063563E"/>
    <w:rsid w:val="0063785A"/>
    <w:rsid w:val="00647349"/>
    <w:rsid w:val="00655777"/>
    <w:rsid w:val="0067219E"/>
    <w:rsid w:val="00674EF2"/>
    <w:rsid w:val="00676E6A"/>
    <w:rsid w:val="00677174"/>
    <w:rsid w:val="00677592"/>
    <w:rsid w:val="00682B83"/>
    <w:rsid w:val="00684E7F"/>
    <w:rsid w:val="006862E5"/>
    <w:rsid w:val="00691839"/>
    <w:rsid w:val="006943E4"/>
    <w:rsid w:val="0069684D"/>
    <w:rsid w:val="006A1598"/>
    <w:rsid w:val="006A20C0"/>
    <w:rsid w:val="006A77C0"/>
    <w:rsid w:val="006B19A6"/>
    <w:rsid w:val="006B3114"/>
    <w:rsid w:val="006B390E"/>
    <w:rsid w:val="006B4DB3"/>
    <w:rsid w:val="006B597C"/>
    <w:rsid w:val="006C0C5F"/>
    <w:rsid w:val="006C360F"/>
    <w:rsid w:val="006C41F8"/>
    <w:rsid w:val="006C4902"/>
    <w:rsid w:val="006D16B9"/>
    <w:rsid w:val="006D1E04"/>
    <w:rsid w:val="006E1AC8"/>
    <w:rsid w:val="006E268F"/>
    <w:rsid w:val="006E4400"/>
    <w:rsid w:val="006E67A7"/>
    <w:rsid w:val="006F09B3"/>
    <w:rsid w:val="006F2C37"/>
    <w:rsid w:val="006F558E"/>
    <w:rsid w:val="00707D80"/>
    <w:rsid w:val="00715373"/>
    <w:rsid w:val="00715FFC"/>
    <w:rsid w:val="007165C8"/>
    <w:rsid w:val="00717EB0"/>
    <w:rsid w:val="00721AEF"/>
    <w:rsid w:val="00730943"/>
    <w:rsid w:val="0073361F"/>
    <w:rsid w:val="00733B86"/>
    <w:rsid w:val="00734CB6"/>
    <w:rsid w:val="00741C64"/>
    <w:rsid w:val="00742DD8"/>
    <w:rsid w:val="007445A8"/>
    <w:rsid w:val="007502C4"/>
    <w:rsid w:val="007512E1"/>
    <w:rsid w:val="00751720"/>
    <w:rsid w:val="0075271D"/>
    <w:rsid w:val="0075313A"/>
    <w:rsid w:val="00753B6D"/>
    <w:rsid w:val="007544B0"/>
    <w:rsid w:val="007546AB"/>
    <w:rsid w:val="00757A24"/>
    <w:rsid w:val="007613C4"/>
    <w:rsid w:val="007668C5"/>
    <w:rsid w:val="00773D83"/>
    <w:rsid w:val="0077775A"/>
    <w:rsid w:val="00780169"/>
    <w:rsid w:val="007838DB"/>
    <w:rsid w:val="00785636"/>
    <w:rsid w:val="00785B6D"/>
    <w:rsid w:val="007874D1"/>
    <w:rsid w:val="00796731"/>
    <w:rsid w:val="00796E26"/>
    <w:rsid w:val="007975FA"/>
    <w:rsid w:val="007A02ED"/>
    <w:rsid w:val="007A13FE"/>
    <w:rsid w:val="007A6E1E"/>
    <w:rsid w:val="007A6F78"/>
    <w:rsid w:val="007A78F6"/>
    <w:rsid w:val="007A7E91"/>
    <w:rsid w:val="007A7FF5"/>
    <w:rsid w:val="007B3DE8"/>
    <w:rsid w:val="007B52AF"/>
    <w:rsid w:val="007B597D"/>
    <w:rsid w:val="007C1C7B"/>
    <w:rsid w:val="007C311E"/>
    <w:rsid w:val="007D7DFA"/>
    <w:rsid w:val="007F4C19"/>
    <w:rsid w:val="008127EB"/>
    <w:rsid w:val="008151FA"/>
    <w:rsid w:val="00815CAC"/>
    <w:rsid w:val="008161C8"/>
    <w:rsid w:val="0082286B"/>
    <w:rsid w:val="0082569D"/>
    <w:rsid w:val="00827C59"/>
    <w:rsid w:val="00831056"/>
    <w:rsid w:val="00833243"/>
    <w:rsid w:val="0083395C"/>
    <w:rsid w:val="00833C5C"/>
    <w:rsid w:val="00840922"/>
    <w:rsid w:val="00840EC9"/>
    <w:rsid w:val="00845BA2"/>
    <w:rsid w:val="00846523"/>
    <w:rsid w:val="0086135F"/>
    <w:rsid w:val="0086248E"/>
    <w:rsid w:val="0086374F"/>
    <w:rsid w:val="008702EF"/>
    <w:rsid w:val="00886F9C"/>
    <w:rsid w:val="008903E0"/>
    <w:rsid w:val="00893CFA"/>
    <w:rsid w:val="00895A8F"/>
    <w:rsid w:val="008A0577"/>
    <w:rsid w:val="008A165A"/>
    <w:rsid w:val="008A60F7"/>
    <w:rsid w:val="008A7DD6"/>
    <w:rsid w:val="008B0FF9"/>
    <w:rsid w:val="008B5051"/>
    <w:rsid w:val="008B686E"/>
    <w:rsid w:val="008B6E21"/>
    <w:rsid w:val="008B7A33"/>
    <w:rsid w:val="008C21F7"/>
    <w:rsid w:val="008C379C"/>
    <w:rsid w:val="008C7E0C"/>
    <w:rsid w:val="008D0CB0"/>
    <w:rsid w:val="008D7A9D"/>
    <w:rsid w:val="008D7DF7"/>
    <w:rsid w:val="008E155F"/>
    <w:rsid w:val="008E5641"/>
    <w:rsid w:val="008E56CA"/>
    <w:rsid w:val="008E7170"/>
    <w:rsid w:val="008E7F2E"/>
    <w:rsid w:val="008F2781"/>
    <w:rsid w:val="008F33FB"/>
    <w:rsid w:val="008F44AF"/>
    <w:rsid w:val="00907196"/>
    <w:rsid w:val="00912020"/>
    <w:rsid w:val="00921E97"/>
    <w:rsid w:val="00926907"/>
    <w:rsid w:val="009431F9"/>
    <w:rsid w:val="009522CD"/>
    <w:rsid w:val="00957FDF"/>
    <w:rsid w:val="009606E6"/>
    <w:rsid w:val="00961834"/>
    <w:rsid w:val="009632C0"/>
    <w:rsid w:val="009731A0"/>
    <w:rsid w:val="009736C1"/>
    <w:rsid w:val="009766A5"/>
    <w:rsid w:val="00980596"/>
    <w:rsid w:val="00983907"/>
    <w:rsid w:val="00985833"/>
    <w:rsid w:val="00993673"/>
    <w:rsid w:val="009A0A50"/>
    <w:rsid w:val="009A1DCA"/>
    <w:rsid w:val="009A2557"/>
    <w:rsid w:val="009A2E62"/>
    <w:rsid w:val="009A4058"/>
    <w:rsid w:val="009A4BD0"/>
    <w:rsid w:val="009A6D1A"/>
    <w:rsid w:val="009B3724"/>
    <w:rsid w:val="009B6B38"/>
    <w:rsid w:val="009B7C24"/>
    <w:rsid w:val="009C03D6"/>
    <w:rsid w:val="009C0898"/>
    <w:rsid w:val="009D18B4"/>
    <w:rsid w:val="009D2DA0"/>
    <w:rsid w:val="009D3253"/>
    <w:rsid w:val="009D7A0D"/>
    <w:rsid w:val="009E7338"/>
    <w:rsid w:val="009F0B19"/>
    <w:rsid w:val="009F2BD1"/>
    <w:rsid w:val="009F61AF"/>
    <w:rsid w:val="00A010F1"/>
    <w:rsid w:val="00A044DC"/>
    <w:rsid w:val="00A1003A"/>
    <w:rsid w:val="00A101A1"/>
    <w:rsid w:val="00A11469"/>
    <w:rsid w:val="00A11A4E"/>
    <w:rsid w:val="00A137EA"/>
    <w:rsid w:val="00A1654A"/>
    <w:rsid w:val="00A21855"/>
    <w:rsid w:val="00A32827"/>
    <w:rsid w:val="00A4027C"/>
    <w:rsid w:val="00A433A4"/>
    <w:rsid w:val="00A44B2A"/>
    <w:rsid w:val="00A5177A"/>
    <w:rsid w:val="00A534C2"/>
    <w:rsid w:val="00A617B1"/>
    <w:rsid w:val="00A61A99"/>
    <w:rsid w:val="00A6280B"/>
    <w:rsid w:val="00A62FA4"/>
    <w:rsid w:val="00A67F80"/>
    <w:rsid w:val="00A768E6"/>
    <w:rsid w:val="00A903F8"/>
    <w:rsid w:val="00A94E95"/>
    <w:rsid w:val="00A951C5"/>
    <w:rsid w:val="00AA3499"/>
    <w:rsid w:val="00AA5484"/>
    <w:rsid w:val="00AA5DDB"/>
    <w:rsid w:val="00AA77E4"/>
    <w:rsid w:val="00AB188F"/>
    <w:rsid w:val="00AB1B41"/>
    <w:rsid w:val="00AB26C4"/>
    <w:rsid w:val="00AB3199"/>
    <w:rsid w:val="00AB3E84"/>
    <w:rsid w:val="00AC1791"/>
    <w:rsid w:val="00AC1EF9"/>
    <w:rsid w:val="00AC33E6"/>
    <w:rsid w:val="00AC485C"/>
    <w:rsid w:val="00AC4CCB"/>
    <w:rsid w:val="00AD4B5E"/>
    <w:rsid w:val="00AE0822"/>
    <w:rsid w:val="00AE23BA"/>
    <w:rsid w:val="00AE4ED5"/>
    <w:rsid w:val="00AE6A46"/>
    <w:rsid w:val="00AF3767"/>
    <w:rsid w:val="00AF67CD"/>
    <w:rsid w:val="00AF6C48"/>
    <w:rsid w:val="00B014B8"/>
    <w:rsid w:val="00B0190F"/>
    <w:rsid w:val="00B01BF9"/>
    <w:rsid w:val="00B02E6C"/>
    <w:rsid w:val="00B03D28"/>
    <w:rsid w:val="00B0431E"/>
    <w:rsid w:val="00B112CD"/>
    <w:rsid w:val="00B11DDE"/>
    <w:rsid w:val="00B210EF"/>
    <w:rsid w:val="00B2143D"/>
    <w:rsid w:val="00B2370C"/>
    <w:rsid w:val="00B23CF9"/>
    <w:rsid w:val="00B24821"/>
    <w:rsid w:val="00B25F2C"/>
    <w:rsid w:val="00B26349"/>
    <w:rsid w:val="00B273B5"/>
    <w:rsid w:val="00B307B6"/>
    <w:rsid w:val="00B4181D"/>
    <w:rsid w:val="00B51FE8"/>
    <w:rsid w:val="00B56A4E"/>
    <w:rsid w:val="00B57EA9"/>
    <w:rsid w:val="00B620D7"/>
    <w:rsid w:val="00B62453"/>
    <w:rsid w:val="00B7402A"/>
    <w:rsid w:val="00B75C36"/>
    <w:rsid w:val="00B766B5"/>
    <w:rsid w:val="00B91910"/>
    <w:rsid w:val="00B95D47"/>
    <w:rsid w:val="00B97538"/>
    <w:rsid w:val="00BA0FC8"/>
    <w:rsid w:val="00BA2271"/>
    <w:rsid w:val="00BA34E2"/>
    <w:rsid w:val="00BA5F93"/>
    <w:rsid w:val="00BA6A2B"/>
    <w:rsid w:val="00BA73A4"/>
    <w:rsid w:val="00BA7575"/>
    <w:rsid w:val="00BB1023"/>
    <w:rsid w:val="00BB370B"/>
    <w:rsid w:val="00BB5A87"/>
    <w:rsid w:val="00BB60ED"/>
    <w:rsid w:val="00BC5B7D"/>
    <w:rsid w:val="00BC7A63"/>
    <w:rsid w:val="00BD31C4"/>
    <w:rsid w:val="00BD3513"/>
    <w:rsid w:val="00BE3F76"/>
    <w:rsid w:val="00BE68FD"/>
    <w:rsid w:val="00BF2B74"/>
    <w:rsid w:val="00BF33BB"/>
    <w:rsid w:val="00BF3692"/>
    <w:rsid w:val="00BF3999"/>
    <w:rsid w:val="00BF4A43"/>
    <w:rsid w:val="00C0164A"/>
    <w:rsid w:val="00C03873"/>
    <w:rsid w:val="00C03BFA"/>
    <w:rsid w:val="00C12AD8"/>
    <w:rsid w:val="00C14DEA"/>
    <w:rsid w:val="00C213D9"/>
    <w:rsid w:val="00C24D23"/>
    <w:rsid w:val="00C33D3D"/>
    <w:rsid w:val="00C36788"/>
    <w:rsid w:val="00C4069F"/>
    <w:rsid w:val="00C40A9E"/>
    <w:rsid w:val="00C40E71"/>
    <w:rsid w:val="00C40FB4"/>
    <w:rsid w:val="00C413C7"/>
    <w:rsid w:val="00C422ED"/>
    <w:rsid w:val="00C4567F"/>
    <w:rsid w:val="00C475D1"/>
    <w:rsid w:val="00C47CAA"/>
    <w:rsid w:val="00C50A6D"/>
    <w:rsid w:val="00C5119D"/>
    <w:rsid w:val="00C62C41"/>
    <w:rsid w:val="00C648EB"/>
    <w:rsid w:val="00C657A8"/>
    <w:rsid w:val="00C72488"/>
    <w:rsid w:val="00C813E6"/>
    <w:rsid w:val="00C82BEF"/>
    <w:rsid w:val="00C8362D"/>
    <w:rsid w:val="00C84297"/>
    <w:rsid w:val="00C84C2E"/>
    <w:rsid w:val="00C858D5"/>
    <w:rsid w:val="00C94A87"/>
    <w:rsid w:val="00C94EB3"/>
    <w:rsid w:val="00C97345"/>
    <w:rsid w:val="00C97E5E"/>
    <w:rsid w:val="00CA60EA"/>
    <w:rsid w:val="00CA6585"/>
    <w:rsid w:val="00CB1A14"/>
    <w:rsid w:val="00CB672D"/>
    <w:rsid w:val="00CB6A12"/>
    <w:rsid w:val="00CB7C60"/>
    <w:rsid w:val="00CC3790"/>
    <w:rsid w:val="00CC5A3A"/>
    <w:rsid w:val="00CC7175"/>
    <w:rsid w:val="00CE0D1D"/>
    <w:rsid w:val="00CE1F99"/>
    <w:rsid w:val="00CE3648"/>
    <w:rsid w:val="00CF0564"/>
    <w:rsid w:val="00CF5455"/>
    <w:rsid w:val="00CF6C56"/>
    <w:rsid w:val="00D031C4"/>
    <w:rsid w:val="00D04027"/>
    <w:rsid w:val="00D1395A"/>
    <w:rsid w:val="00D14683"/>
    <w:rsid w:val="00D15213"/>
    <w:rsid w:val="00D15E65"/>
    <w:rsid w:val="00D1699F"/>
    <w:rsid w:val="00D1776D"/>
    <w:rsid w:val="00D17F4F"/>
    <w:rsid w:val="00D22219"/>
    <w:rsid w:val="00D312A2"/>
    <w:rsid w:val="00D32C63"/>
    <w:rsid w:val="00D34F8C"/>
    <w:rsid w:val="00D43FBC"/>
    <w:rsid w:val="00D5241E"/>
    <w:rsid w:val="00D52D3A"/>
    <w:rsid w:val="00D543B4"/>
    <w:rsid w:val="00D55586"/>
    <w:rsid w:val="00D6145F"/>
    <w:rsid w:val="00D62C7A"/>
    <w:rsid w:val="00D63DB0"/>
    <w:rsid w:val="00D63F2C"/>
    <w:rsid w:val="00D81DEB"/>
    <w:rsid w:val="00D94D25"/>
    <w:rsid w:val="00D96102"/>
    <w:rsid w:val="00DB54C5"/>
    <w:rsid w:val="00DB6F23"/>
    <w:rsid w:val="00DB7614"/>
    <w:rsid w:val="00DC02EA"/>
    <w:rsid w:val="00DC1AC5"/>
    <w:rsid w:val="00DC5796"/>
    <w:rsid w:val="00DD5D52"/>
    <w:rsid w:val="00DD720B"/>
    <w:rsid w:val="00DE08F2"/>
    <w:rsid w:val="00DE416A"/>
    <w:rsid w:val="00DE60A4"/>
    <w:rsid w:val="00DE64F0"/>
    <w:rsid w:val="00DE68E2"/>
    <w:rsid w:val="00DF01A7"/>
    <w:rsid w:val="00DF187A"/>
    <w:rsid w:val="00DF395B"/>
    <w:rsid w:val="00E11D4E"/>
    <w:rsid w:val="00E20AC5"/>
    <w:rsid w:val="00E22F59"/>
    <w:rsid w:val="00E23BC8"/>
    <w:rsid w:val="00E272C3"/>
    <w:rsid w:val="00E31649"/>
    <w:rsid w:val="00E534F0"/>
    <w:rsid w:val="00E538F6"/>
    <w:rsid w:val="00E54137"/>
    <w:rsid w:val="00E55740"/>
    <w:rsid w:val="00E57FA7"/>
    <w:rsid w:val="00E609A9"/>
    <w:rsid w:val="00E60BC6"/>
    <w:rsid w:val="00E630CB"/>
    <w:rsid w:val="00E70774"/>
    <w:rsid w:val="00E74096"/>
    <w:rsid w:val="00E77497"/>
    <w:rsid w:val="00E825B6"/>
    <w:rsid w:val="00E84C1C"/>
    <w:rsid w:val="00E858FB"/>
    <w:rsid w:val="00E87AEE"/>
    <w:rsid w:val="00E91093"/>
    <w:rsid w:val="00E916B4"/>
    <w:rsid w:val="00E943CF"/>
    <w:rsid w:val="00E978D3"/>
    <w:rsid w:val="00E979CE"/>
    <w:rsid w:val="00EA0879"/>
    <w:rsid w:val="00EA08EC"/>
    <w:rsid w:val="00EA4EAA"/>
    <w:rsid w:val="00EB01BF"/>
    <w:rsid w:val="00EB3659"/>
    <w:rsid w:val="00EB4C2F"/>
    <w:rsid w:val="00EC6636"/>
    <w:rsid w:val="00EC7002"/>
    <w:rsid w:val="00EE03E2"/>
    <w:rsid w:val="00EE7B39"/>
    <w:rsid w:val="00EF2DDC"/>
    <w:rsid w:val="00F01180"/>
    <w:rsid w:val="00F065B9"/>
    <w:rsid w:val="00F10BB9"/>
    <w:rsid w:val="00F10CE7"/>
    <w:rsid w:val="00F1208B"/>
    <w:rsid w:val="00F135E7"/>
    <w:rsid w:val="00F1608D"/>
    <w:rsid w:val="00F165A4"/>
    <w:rsid w:val="00F23C24"/>
    <w:rsid w:val="00F267FA"/>
    <w:rsid w:val="00F344EB"/>
    <w:rsid w:val="00F40C6B"/>
    <w:rsid w:val="00F41A35"/>
    <w:rsid w:val="00F41EC2"/>
    <w:rsid w:val="00F43035"/>
    <w:rsid w:val="00F4527A"/>
    <w:rsid w:val="00F56420"/>
    <w:rsid w:val="00F61D29"/>
    <w:rsid w:val="00F6374D"/>
    <w:rsid w:val="00F65FDA"/>
    <w:rsid w:val="00F660CF"/>
    <w:rsid w:val="00F70353"/>
    <w:rsid w:val="00F724A0"/>
    <w:rsid w:val="00F748D0"/>
    <w:rsid w:val="00F75743"/>
    <w:rsid w:val="00F87B69"/>
    <w:rsid w:val="00F93B4B"/>
    <w:rsid w:val="00F940FF"/>
    <w:rsid w:val="00F948D5"/>
    <w:rsid w:val="00F97789"/>
    <w:rsid w:val="00F979A3"/>
    <w:rsid w:val="00FB3057"/>
    <w:rsid w:val="00FB5DBD"/>
    <w:rsid w:val="00FC1611"/>
    <w:rsid w:val="00FC5FA4"/>
    <w:rsid w:val="00FC73BE"/>
    <w:rsid w:val="00FD5C6F"/>
    <w:rsid w:val="00FD5D13"/>
    <w:rsid w:val="00FE2772"/>
    <w:rsid w:val="00FE375D"/>
    <w:rsid w:val="00FE3777"/>
    <w:rsid w:val="00FF0D92"/>
    <w:rsid w:val="00FF265A"/>
    <w:rsid w:val="00FF4998"/>
    <w:rsid w:val="00FF4B85"/>
    <w:rsid w:val="00FF4D93"/>
    <w:rsid w:val="00FF7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7D01BC"/>
  <w15:docId w15:val="{41CDB7FF-D905-4763-ACF1-AD4C409A65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77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A4E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F79F1"/>
    <w:pPr>
      <w:ind w:left="720"/>
      <w:contextualSpacing/>
    </w:pPr>
  </w:style>
  <w:style w:type="paragraph" w:styleId="a5">
    <w:name w:val="footer"/>
    <w:basedOn w:val="a"/>
    <w:link w:val="a6"/>
    <w:uiPriority w:val="99"/>
    <w:semiHidden/>
    <w:unhideWhenUsed/>
    <w:rsid w:val="004707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470785"/>
  </w:style>
  <w:style w:type="table" w:customStyle="1" w:styleId="Grigliatabella2">
    <w:name w:val="Griglia tabella2"/>
    <w:basedOn w:val="a1"/>
    <w:next w:val="a3"/>
    <w:uiPriority w:val="39"/>
    <w:rsid w:val="00707D80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420D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20D56"/>
    <w:rPr>
      <w:rFonts w:ascii="Segoe UI" w:hAnsi="Segoe UI" w:cs="Segoe UI"/>
      <w:sz w:val="18"/>
      <w:szCs w:val="18"/>
    </w:rPr>
  </w:style>
  <w:style w:type="paragraph" w:styleId="a9">
    <w:name w:val="No Spacing"/>
    <w:uiPriority w:val="1"/>
    <w:qFormat/>
    <w:rsid w:val="001F5C1B"/>
    <w:pPr>
      <w:spacing w:after="0" w:line="240" w:lineRule="auto"/>
    </w:pPr>
    <w:rPr>
      <w:rFonts w:ascii="Calibri" w:eastAsia="Times New Roman" w:hAnsi="Calibri" w:cs="Times New Roman"/>
      <w:lang w:val="en-US"/>
    </w:rPr>
  </w:style>
  <w:style w:type="paragraph" w:styleId="aa">
    <w:name w:val="Normal (Web)"/>
    <w:basedOn w:val="a"/>
    <w:uiPriority w:val="99"/>
    <w:unhideWhenUsed/>
    <w:rsid w:val="00F41E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Strong"/>
    <w:uiPriority w:val="22"/>
    <w:qFormat/>
    <w:rsid w:val="00AF6C48"/>
    <w:rPr>
      <w:b/>
      <w:bCs w:val="0"/>
    </w:rPr>
  </w:style>
  <w:style w:type="table" w:customStyle="1" w:styleId="1">
    <w:name w:val="Сетка таблицы1"/>
    <w:basedOn w:val="a1"/>
    <w:next w:val="a3"/>
    <w:uiPriority w:val="39"/>
    <w:rsid w:val="00773D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Hyperlink"/>
    <w:basedOn w:val="a0"/>
    <w:uiPriority w:val="99"/>
    <w:unhideWhenUsed/>
    <w:rsid w:val="00773D83"/>
    <w:rPr>
      <w:color w:val="0000FF" w:themeColor="hyperlink"/>
      <w:u w:val="single"/>
    </w:rPr>
  </w:style>
  <w:style w:type="paragraph" w:customStyle="1" w:styleId="Standard">
    <w:name w:val="Standard"/>
    <w:rsid w:val="00545073"/>
    <w:pPr>
      <w:suppressAutoHyphens/>
      <w:spacing w:after="0" w:line="240" w:lineRule="auto"/>
    </w:pPr>
    <w:rPr>
      <w:rFonts w:ascii="Liberation Serif" w:eastAsia="Times New Roman" w:hAnsi="Liberation Serif" w:cs="Arial"/>
      <w:kern w:val="2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ate.gov.md/open/company-detail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ACB1392-6133-4522-B85E-B864BEECAD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1917</Words>
  <Characters>10932</Characters>
  <Application>Microsoft Office Word</Application>
  <DocSecurity>0</DocSecurity>
  <Lines>91</Lines>
  <Paragraphs>25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12824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CantinaBlCentral</dc:creator>
  <cp:keywords/>
  <dc:description/>
  <cp:lastModifiedBy>Snejana-Balan</cp:lastModifiedBy>
  <cp:revision>2</cp:revision>
  <cp:lastPrinted>2023-07-12T10:35:00Z</cp:lastPrinted>
  <dcterms:created xsi:type="dcterms:W3CDTF">2026-01-05T08:11:00Z</dcterms:created>
  <dcterms:modified xsi:type="dcterms:W3CDTF">2026-01-05T08:11:00Z</dcterms:modified>
</cp:coreProperties>
</file>