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1134"/>
        <w:gridCol w:w="1277"/>
        <w:gridCol w:w="3685"/>
        <w:gridCol w:w="3399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76C84140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16A34509" w:rsidR="00DB4C24" w:rsidRDefault="006B5F13" w:rsidP="006B5F1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3E6F78EB" w14:textId="4E60E1A3" w:rsid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lang w:val="en-US"/>
              </w:rPr>
              <w:t> </w:t>
            </w:r>
            <w:r w:rsidR="006B5F13">
              <w:rPr>
                <w:lang w:val="it-IT"/>
              </w:rPr>
              <w:t xml:space="preserve"> nr. 115 din 15.09.2021</w:t>
            </w:r>
          </w:p>
          <w:p w14:paraId="2465EB82" w14:textId="443771A2" w:rsidR="00A360BE" w:rsidRPr="00A360BE" w:rsidRDefault="00C9783B" w:rsidP="00A360BE">
            <w:pPr>
              <w:rPr>
                <w:lang w:val="en-US"/>
              </w:rPr>
            </w:pPr>
            <w:r>
              <w:rPr>
                <w:lang w:val="it-IT"/>
              </w:rPr>
              <w:t xml:space="preserve"> </w:t>
            </w:r>
            <w:r w:rsidR="00D147F0">
              <w:rPr>
                <w:lang w:val="it-IT"/>
              </w:rPr>
              <w:t xml:space="preserve">                                    </w:t>
            </w:r>
            <w:r w:rsidR="00281C49">
              <w:rPr>
                <w:lang w:val="it-IT"/>
              </w:rPr>
              <w:t xml:space="preserve">                                                                                                                </w:t>
            </w:r>
            <w:r w:rsidR="006B5F13">
              <w:rPr>
                <w:lang w:val="it-IT"/>
              </w:rPr>
              <w:t xml:space="preserve">  </w:t>
            </w:r>
            <w:r w:rsidR="00281C49">
              <w:rPr>
                <w:lang w:val="it-IT"/>
              </w:rPr>
              <w:t xml:space="preserve"> </w:t>
            </w:r>
            <w:r w:rsidR="00BA4E6C" w:rsidRPr="000347C1">
              <w:rPr>
                <w:lang w:val="it-IT"/>
              </w:rPr>
              <w:t>nr.</w:t>
            </w:r>
            <w:r w:rsidR="00E16084">
              <w:rPr>
                <w:lang w:val="it-IT"/>
              </w:rPr>
              <w:t xml:space="preserve"> </w:t>
            </w:r>
            <w:r w:rsidR="00E16084" w:rsidRPr="003B2FD5">
              <w:rPr>
                <w:lang w:val="en-US"/>
              </w:rPr>
              <w:t> </w:t>
            </w:r>
            <w:r w:rsidR="00A360BE" w:rsidRPr="00A360BE">
              <w:rPr>
                <w:lang w:val="en-US"/>
              </w:rPr>
              <w:t> </w:t>
            </w:r>
            <w:hyperlink r:id="rId8" w:tgtFrame="_blank" w:history="1">
              <w:r w:rsidR="00A360BE" w:rsidRPr="00A360BE">
                <w:rPr>
                  <w:rStyle w:val="ac"/>
                  <w:lang w:val="en-US"/>
                </w:rPr>
                <w:t>ocds-b3wdp1-MD-1785493429551</w:t>
              </w:r>
            </w:hyperlink>
          </w:p>
          <w:p w14:paraId="62E3069D" w14:textId="7508AEAB" w:rsidR="00E16084" w:rsidRPr="003B2FD5" w:rsidRDefault="00A360BE" w:rsidP="00E16084">
            <w:pPr>
              <w:rPr>
                <w:lang w:val="en-US"/>
              </w:rPr>
            </w:pPr>
            <w:r w:rsidRPr="003B2FD5">
              <w:rPr>
                <w:lang w:val="en-US"/>
              </w:rPr>
              <w:t xml:space="preserve"> </w:t>
            </w:r>
          </w:p>
          <w:p w14:paraId="2875CD33" w14:textId="3A81A880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6C530846" w14:textId="4A4DD859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</w:p>
          <w:p w14:paraId="7DB19C7A" w14:textId="487161BC" w:rsidR="006B5F13" w:rsidRPr="00822852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</w:pPr>
            <w:r w:rsidRPr="00822852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it-IT"/>
              </w:rPr>
              <w:t xml:space="preserve"> </w:t>
            </w:r>
          </w:p>
          <w:p w14:paraId="387CEBDF" w14:textId="21CCF0B4" w:rsidR="00DF4B4F" w:rsidRPr="00822852" w:rsidRDefault="00DF4B4F" w:rsidP="00DF4B4F">
            <w:pPr>
              <w:rPr>
                <w:lang w:val="it-IT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9D1131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43772F0" w:rsidR="00BA4E6C" w:rsidRPr="00E16084" w:rsidRDefault="00BA4E6C" w:rsidP="009D1131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r w:rsidR="00E16084" w:rsidRPr="00E16084">
              <w:rPr>
                <w:sz w:val="22"/>
                <w:szCs w:val="22"/>
                <w:lang w:val="en-US"/>
              </w:rPr>
              <w:t> </w:t>
            </w:r>
            <w:r w:rsidR="00A360BE" w:rsidRPr="00A360BE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A360BE" w:rsidRPr="00A360BE">
                <w:rPr>
                  <w:rStyle w:val="ac"/>
                  <w:sz w:val="22"/>
                  <w:szCs w:val="22"/>
                  <w:lang w:val="en-US"/>
                </w:rPr>
                <w:t>ocds-b3wdp1-MD-1785493429551</w:t>
              </w:r>
            </w:hyperlink>
            <w:r w:rsidR="00A360BE" w:rsidRPr="00E16084"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BA4E6C" w:rsidRPr="00C00499" w14:paraId="47FD4DC2" w14:textId="77777777" w:rsidTr="009D1131">
        <w:trPr>
          <w:trHeight w:val="2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3C14F00" w:rsidR="00BA4E6C" w:rsidRPr="00F5284C" w:rsidRDefault="00BA4E6C" w:rsidP="00F5284C">
            <w:pPr>
              <w:shd w:val="clear" w:color="auto" w:fill="FFFFFF" w:themeFill="background1"/>
              <w:rPr>
                <w:b/>
                <w:noProof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2C385D" w:rsidRPr="00F054F3">
              <w:rPr>
                <w:rFonts w:eastAsia="Aptos"/>
                <w:b/>
                <w:bCs/>
                <w:i/>
                <w:iCs/>
              </w:rPr>
              <w:t xml:space="preserve"> </w:t>
            </w:r>
            <w:r w:rsidR="00822852">
              <w:rPr>
                <w:b/>
                <w:i/>
                <w:iCs/>
                <w:lang w:eastAsia="ru-RU"/>
              </w:rPr>
              <w:t>Dulapuri metalice duble pentru vestiare (cu 2 uși)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9F2FCF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B05D9" w:rsidRPr="00C00499" w14:paraId="49242AE1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50F12538" w:rsidR="002C15FE" w:rsidRPr="00FC7DD4" w:rsidRDefault="005532A2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45141F">
              <w:rPr>
                <w:sz w:val="22"/>
                <w:szCs w:val="22"/>
                <w:lang w:eastAsia="ru-RU"/>
              </w:rPr>
              <w:t>Dulapuri metalice duble</w:t>
            </w:r>
            <w:r>
              <w:rPr>
                <w:sz w:val="22"/>
                <w:szCs w:val="22"/>
                <w:lang w:eastAsia="ru-RU"/>
              </w:rPr>
              <w:t xml:space="preserve"> pentru vestiare</w:t>
            </w:r>
            <w:r w:rsidRPr="0045141F">
              <w:rPr>
                <w:sz w:val="22"/>
                <w:szCs w:val="22"/>
                <w:lang w:eastAsia="ru-RU"/>
              </w:rPr>
              <w:t xml:space="preserve"> (2 uși) cu cheițe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3E9D76F6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A716" w14:textId="77777777" w:rsidR="003B2FD5" w:rsidRDefault="003B2FD5" w:rsidP="003B2FD5">
            <w:pPr>
              <w:pStyle w:val="NormalSpecs"/>
              <w:rPr>
                <w:rFonts w:ascii="Times New Roman" w:hAnsi="Times New Roman"/>
                <w:noProof/>
                <w:szCs w:val="22"/>
                <w:lang w:val="ro-MD"/>
              </w:rPr>
            </w:pPr>
            <w:r w:rsidRPr="003B2FD5">
              <w:rPr>
                <w:rFonts w:ascii="Times New Roman" w:hAnsi="Times New Roman"/>
                <w:noProof/>
                <w:szCs w:val="22"/>
                <w:lang w:val="ro-MD"/>
              </w:rPr>
              <w:t>Dimensiuni: 750-850x450-550x1800-1950 mm. Material: metal (oțel) laminat la rece cu grosime de 0,5-0,8 mm.</w:t>
            </w:r>
          </w:p>
          <w:p w14:paraId="1C00F98D" w14:textId="5F289297" w:rsidR="00232306" w:rsidRPr="003B2FD5" w:rsidRDefault="003B2FD5" w:rsidP="003B2FD5">
            <w:pPr>
              <w:pStyle w:val="NormalSpecs"/>
              <w:rPr>
                <w:rFonts w:ascii="Times New Roman" w:hAnsi="Times New Roman"/>
                <w:noProof/>
                <w:szCs w:val="22"/>
                <w:lang w:val="ro-MD"/>
              </w:rPr>
            </w:pPr>
            <w:r w:rsidRPr="003B2FD5">
              <w:rPr>
                <w:rFonts w:ascii="Times New Roman" w:hAnsi="Times New Roman"/>
                <w:noProof/>
                <w:szCs w:val="22"/>
                <w:lang w:val="ro-MD"/>
              </w:rPr>
              <w:t>Fiecare dulap va fi dotat cu 2 rafturi</w:t>
            </w:r>
            <w:r w:rsidRPr="003B2FD5">
              <w:rPr>
                <w:noProof/>
                <w:szCs w:val="22"/>
                <w:lang w:val="ro-MD"/>
              </w:rPr>
              <w:t>.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9949BE" w:rsidRPr="00C00499" w14:paraId="5DF3570F" w14:textId="77777777" w:rsidTr="009F2FCF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C393" w14:textId="06A490F6" w:rsidR="009949BE" w:rsidRPr="0045141F" w:rsidRDefault="00AA3E14" w:rsidP="002C15FE">
            <w:pPr>
              <w:jc w:val="center"/>
              <w:rPr>
                <w:sz w:val="22"/>
                <w:szCs w:val="22"/>
                <w:lang w:eastAsia="ru-RU"/>
              </w:rPr>
            </w:pPr>
            <w:r w:rsidRPr="00365969">
              <w:rPr>
                <w:bCs/>
                <w:i/>
                <w:iCs/>
                <w:lang w:eastAsia="ru-RU"/>
              </w:rPr>
              <w:t>Serviciu de montare</w:t>
            </w:r>
            <w:r>
              <w:rPr>
                <w:bCs/>
                <w:i/>
                <w:iCs/>
                <w:lang w:eastAsia="ru-RU"/>
              </w:rPr>
              <w:t>a</w:t>
            </w:r>
            <w:r w:rsidR="00D96075">
              <w:rPr>
                <w:bCs/>
                <w:i/>
                <w:iCs/>
                <w:lang w:eastAsia="ru-RU"/>
              </w:rPr>
              <w:t xml:space="preserve">, </w:t>
            </w:r>
            <w:r w:rsidR="0028346A">
              <w:rPr>
                <w:bCs/>
                <w:i/>
                <w:iCs/>
                <w:lang w:eastAsia="ru-RU"/>
              </w:rPr>
              <w:lastRenderedPageBreak/>
              <w:t>a</w:t>
            </w:r>
            <w:r>
              <w:rPr>
                <w:bCs/>
                <w:i/>
                <w:iCs/>
                <w:lang w:eastAsia="ru-RU"/>
              </w:rPr>
              <w:t>samblare și fixare</w:t>
            </w:r>
            <w:r w:rsidRPr="00365969">
              <w:rPr>
                <w:bCs/>
                <w:i/>
                <w:iCs/>
                <w:lang w:eastAsia="ru-RU"/>
              </w:rPr>
              <w:t xml:space="preserve"> a </w:t>
            </w:r>
            <w:r w:rsidR="00D96075">
              <w:rPr>
                <w:bCs/>
                <w:i/>
                <w:iCs/>
                <w:lang w:eastAsia="ru-RU"/>
              </w:rPr>
              <w:t>dulapurilor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B0F9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20BD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DC29" w14:textId="77777777" w:rsidR="009949BE" w:rsidRPr="00F32BAD" w:rsidRDefault="009949B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E124" w14:textId="04B885F0" w:rsidR="009949BE" w:rsidRPr="000C1D27" w:rsidRDefault="00486EF6" w:rsidP="000C1D27">
            <w:pPr>
              <w:pStyle w:val="NormalSpecs"/>
              <w:spacing w:after="0"/>
              <w:jc w:val="center"/>
              <w:rPr>
                <w:rFonts w:ascii="Times New Roman" w:hAnsi="Times New Roman"/>
                <w:noProof/>
                <w:lang w:val="ro-MD"/>
              </w:rPr>
            </w:pPr>
            <w:r w:rsidRPr="000C1D27">
              <w:rPr>
                <w:rFonts w:ascii="Times New Roman" w:hAnsi="Times New Roman"/>
                <w:bCs/>
                <w:i/>
                <w:iCs/>
                <w:noProof/>
                <w:lang w:val="ro-MD" w:eastAsia="ru-RU"/>
              </w:rPr>
              <w:t xml:space="preserve">Serviciu de montare, asamblare și fixare a </w:t>
            </w:r>
            <w:r w:rsidR="000C1D27" w:rsidRPr="000C1D27">
              <w:rPr>
                <w:rFonts w:ascii="Times New Roman" w:hAnsi="Times New Roman"/>
                <w:bCs/>
                <w:i/>
                <w:iCs/>
                <w:noProof/>
                <w:lang w:val="ro-MD" w:eastAsia="ru-RU"/>
              </w:rPr>
              <w:t>dulapurilor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F1086" w14:textId="77777777" w:rsidR="009949BE" w:rsidRDefault="009949B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B4A0" w14:textId="77777777" w:rsidR="009949BE" w:rsidRDefault="009949BE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8E060B" w14:textId="77777777" w:rsidR="002C385D" w:rsidRDefault="002C385D" w:rsidP="00484F20">
      <w:pPr>
        <w:jc w:val="both"/>
      </w:pPr>
    </w:p>
    <w:p w14:paraId="363B152F" w14:textId="77777777" w:rsidR="002C385D" w:rsidRDefault="002C385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AAE202" w14:textId="77777777" w:rsidR="00640C71" w:rsidRDefault="00640C71" w:rsidP="00D141B8">
      <w:r>
        <w:separator/>
      </w:r>
    </w:p>
  </w:endnote>
  <w:endnote w:type="continuationSeparator" w:id="0">
    <w:p w14:paraId="37A182B9" w14:textId="77777777" w:rsidR="00640C71" w:rsidRDefault="00640C71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75416" w14:textId="77777777" w:rsidR="00640C71" w:rsidRDefault="00640C71" w:rsidP="00D141B8">
      <w:r>
        <w:separator/>
      </w:r>
    </w:p>
  </w:footnote>
  <w:footnote w:type="continuationSeparator" w:id="0">
    <w:p w14:paraId="1C3DA2C2" w14:textId="77777777" w:rsidR="00640C71" w:rsidRDefault="00640C71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5CF2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1543"/>
    <w:rsid w:val="000B27E5"/>
    <w:rsid w:val="000B3CDE"/>
    <w:rsid w:val="000B5641"/>
    <w:rsid w:val="000B6B3E"/>
    <w:rsid w:val="000B7DDF"/>
    <w:rsid w:val="000C07C7"/>
    <w:rsid w:val="000C1D2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08BC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8346A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153"/>
    <w:rsid w:val="002B7391"/>
    <w:rsid w:val="002C05CC"/>
    <w:rsid w:val="002C1261"/>
    <w:rsid w:val="002C15FE"/>
    <w:rsid w:val="002C2143"/>
    <w:rsid w:val="002C29F0"/>
    <w:rsid w:val="002C385D"/>
    <w:rsid w:val="002D0BD3"/>
    <w:rsid w:val="002D5B50"/>
    <w:rsid w:val="002D5CE4"/>
    <w:rsid w:val="002E0A1E"/>
    <w:rsid w:val="002E7F55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4E4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B2FD5"/>
    <w:rsid w:val="003C3617"/>
    <w:rsid w:val="003C37F7"/>
    <w:rsid w:val="003C5C9A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2712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0C96"/>
    <w:rsid w:val="0048335C"/>
    <w:rsid w:val="00484F20"/>
    <w:rsid w:val="00485162"/>
    <w:rsid w:val="004857F6"/>
    <w:rsid w:val="00485B46"/>
    <w:rsid w:val="00486DCE"/>
    <w:rsid w:val="00486EF6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7DF"/>
    <w:rsid w:val="004B591C"/>
    <w:rsid w:val="004C4721"/>
    <w:rsid w:val="004C4A95"/>
    <w:rsid w:val="004D0310"/>
    <w:rsid w:val="004D3762"/>
    <w:rsid w:val="004D3A81"/>
    <w:rsid w:val="004D5DFC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52DC"/>
    <w:rsid w:val="00517772"/>
    <w:rsid w:val="00517A95"/>
    <w:rsid w:val="00517B48"/>
    <w:rsid w:val="00520838"/>
    <w:rsid w:val="00522ECF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2A2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1FF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724"/>
    <w:rsid w:val="00640C71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B5F13"/>
    <w:rsid w:val="006C09D0"/>
    <w:rsid w:val="006C0B77"/>
    <w:rsid w:val="006C3C8D"/>
    <w:rsid w:val="006C577A"/>
    <w:rsid w:val="006C7B64"/>
    <w:rsid w:val="006D1520"/>
    <w:rsid w:val="006D277B"/>
    <w:rsid w:val="006D6397"/>
    <w:rsid w:val="006D670C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0974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85B6B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2852"/>
    <w:rsid w:val="0082356A"/>
    <w:rsid w:val="00823A8F"/>
    <w:rsid w:val="008242FF"/>
    <w:rsid w:val="00826248"/>
    <w:rsid w:val="00830047"/>
    <w:rsid w:val="00830658"/>
    <w:rsid w:val="00832E15"/>
    <w:rsid w:val="008337BC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6D3C"/>
    <w:rsid w:val="008E4223"/>
    <w:rsid w:val="008E4563"/>
    <w:rsid w:val="008E48F0"/>
    <w:rsid w:val="008E6149"/>
    <w:rsid w:val="008F06BC"/>
    <w:rsid w:val="008F2BE9"/>
    <w:rsid w:val="008F3666"/>
    <w:rsid w:val="008F3FAE"/>
    <w:rsid w:val="008F4E09"/>
    <w:rsid w:val="0090361B"/>
    <w:rsid w:val="00907245"/>
    <w:rsid w:val="00912032"/>
    <w:rsid w:val="009122F0"/>
    <w:rsid w:val="00914F87"/>
    <w:rsid w:val="00917305"/>
    <w:rsid w:val="009207ED"/>
    <w:rsid w:val="00920A12"/>
    <w:rsid w:val="00922C48"/>
    <w:rsid w:val="00923461"/>
    <w:rsid w:val="009251CD"/>
    <w:rsid w:val="00926B82"/>
    <w:rsid w:val="00934030"/>
    <w:rsid w:val="009340C5"/>
    <w:rsid w:val="009365DD"/>
    <w:rsid w:val="00936E30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9BE"/>
    <w:rsid w:val="00994C02"/>
    <w:rsid w:val="00995A67"/>
    <w:rsid w:val="009977B4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131"/>
    <w:rsid w:val="009D2F4B"/>
    <w:rsid w:val="009D681D"/>
    <w:rsid w:val="009E12A9"/>
    <w:rsid w:val="009E318B"/>
    <w:rsid w:val="009E5A89"/>
    <w:rsid w:val="009E66DF"/>
    <w:rsid w:val="009E7E3F"/>
    <w:rsid w:val="009F15FA"/>
    <w:rsid w:val="009F2FC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360BE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185D"/>
    <w:rsid w:val="00AA3E14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C5BD2"/>
    <w:rsid w:val="00AD270D"/>
    <w:rsid w:val="00AD79DD"/>
    <w:rsid w:val="00AE0AFC"/>
    <w:rsid w:val="00AE0DB5"/>
    <w:rsid w:val="00AE32EA"/>
    <w:rsid w:val="00AE5FA9"/>
    <w:rsid w:val="00B0568B"/>
    <w:rsid w:val="00B0605F"/>
    <w:rsid w:val="00B07C8B"/>
    <w:rsid w:val="00B104F8"/>
    <w:rsid w:val="00B148AD"/>
    <w:rsid w:val="00B15100"/>
    <w:rsid w:val="00B1534C"/>
    <w:rsid w:val="00B165F7"/>
    <w:rsid w:val="00B1676F"/>
    <w:rsid w:val="00B20EDA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4A5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BF66F0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2A26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5A60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075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1608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12D1"/>
    <w:rsid w:val="00E512E5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114B"/>
    <w:rsid w:val="00EF67E5"/>
    <w:rsid w:val="00EF6BF5"/>
    <w:rsid w:val="00EF6E07"/>
    <w:rsid w:val="00F011E5"/>
    <w:rsid w:val="00F01CF0"/>
    <w:rsid w:val="00F053BB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0A0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7DD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54934295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54934295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</Pages>
  <Words>146</Words>
  <Characters>1092</Characters>
  <Application>Microsoft Office Word</Application>
  <DocSecurity>0</DocSecurity>
  <Lines>82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572</cp:revision>
  <cp:lastPrinted>2023-10-16T07:50:00Z</cp:lastPrinted>
  <dcterms:created xsi:type="dcterms:W3CDTF">2023-10-12T10:10:00Z</dcterms:created>
  <dcterms:modified xsi:type="dcterms:W3CDTF">2026-07-31T10:25:00Z</dcterms:modified>
</cp:coreProperties>
</file>