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62" w:type="pct"/>
        <w:tblLayout w:type="fixed"/>
        <w:tblLook w:val="04A0" w:firstRow="1" w:lastRow="0" w:firstColumn="1" w:lastColumn="0" w:noHBand="0" w:noVBand="1"/>
      </w:tblPr>
      <w:tblGrid>
        <w:gridCol w:w="5381"/>
        <w:gridCol w:w="1174"/>
        <w:gridCol w:w="1128"/>
        <w:gridCol w:w="963"/>
        <w:gridCol w:w="2713"/>
        <w:gridCol w:w="1752"/>
        <w:gridCol w:w="1258"/>
        <w:gridCol w:w="90"/>
      </w:tblGrid>
      <w:tr w:rsidR="00342074" w:rsidRPr="00C00499" w14:paraId="58D0747F" w14:textId="77777777" w:rsidTr="003050C1">
        <w:trPr>
          <w:gridAfter w:val="1"/>
          <w:wAfter w:w="31" w:type="pct"/>
          <w:trHeight w:val="697"/>
        </w:trPr>
        <w:tc>
          <w:tcPr>
            <w:tcW w:w="4969" w:type="pct"/>
            <w:gridSpan w:val="7"/>
            <w:shd w:val="clear" w:color="auto" w:fill="auto"/>
          </w:tcPr>
          <w:p w14:paraId="54738BF6" w14:textId="77777777" w:rsidR="00D75AF8" w:rsidRDefault="00342074" w:rsidP="003050C1">
            <w:pPr>
              <w:jc w:val="right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</w:rPr>
              <w:br w:type="page"/>
            </w:r>
            <w:r w:rsidRPr="00E67307">
              <w:rPr>
                <w:b/>
                <w:color w:val="000000" w:themeColor="text1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2049277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7DE5951" w14:textId="0ABCD8AF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8F1C9B" w:rsidRDefault="00342074" w:rsidP="003050C1">
            <w:pPr>
              <w:rPr>
                <w:b/>
                <w:bCs/>
                <w:color w:val="000000" w:themeColor="text1"/>
                <w:lang w:val="en-US"/>
              </w:rPr>
            </w:pPr>
            <w:bookmarkStart w:id="3" w:name="_Hlk77771394"/>
            <w:r w:rsidRPr="008F1C9B">
              <w:rPr>
                <w:b/>
                <w:bCs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3050C1">
        <w:trPr>
          <w:gridAfter w:val="1"/>
          <w:wAfter w:w="31" w:type="pct"/>
        </w:trPr>
        <w:tc>
          <w:tcPr>
            <w:tcW w:w="4969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67307" w:rsidRPr="00E67307" w14:paraId="5DE3C058" w14:textId="77777777" w:rsidTr="00FF1EF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E67307" w:rsidRDefault="00342074" w:rsidP="003050C1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E6730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E67307" w:rsidRDefault="00342074" w:rsidP="003050C1">
            <w:pPr>
              <w:jc w:val="center"/>
              <w:rPr>
                <w:color w:val="000000" w:themeColor="text1"/>
              </w:rPr>
            </w:pPr>
          </w:p>
        </w:tc>
      </w:tr>
      <w:tr w:rsidR="00342074" w:rsidRPr="00C00499" w14:paraId="472F3B8F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76834F0C" w:rsidR="00342074" w:rsidRPr="00E67307" w:rsidRDefault="00AE21A6" w:rsidP="003050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  <w:r w:rsidR="00F46249" w:rsidRPr="00E67307">
              <w:rPr>
                <w:color w:val="000000" w:themeColor="text1"/>
              </w:rPr>
              <w:t>P</w:t>
            </w:r>
            <w:r w:rsidR="00342074" w:rsidRPr="00E67307">
              <w:rPr>
                <w:color w:val="000000" w:themeColor="text1"/>
              </w:rPr>
              <w:t>rocedur</w:t>
            </w:r>
            <w:r w:rsidR="00F46249" w:rsidRPr="00E67307">
              <w:rPr>
                <w:color w:val="000000" w:themeColor="text1"/>
              </w:rPr>
              <w:t>a</w:t>
            </w:r>
            <w:r w:rsidR="00342074" w:rsidRPr="00E67307">
              <w:rPr>
                <w:color w:val="000000" w:themeColor="text1"/>
              </w:rPr>
              <w:t xml:space="preserve"> de achiziție</w:t>
            </w:r>
            <w:r w:rsidR="00F46249" w:rsidRPr="00E67307">
              <w:rPr>
                <w:color w:val="000000" w:themeColor="text1"/>
              </w:rPr>
              <w:t xml:space="preserve">: </w:t>
            </w:r>
            <w:r w:rsidR="00342074" w:rsidRPr="00E67307">
              <w:rPr>
                <w:color w:val="000000" w:themeColor="text1"/>
              </w:rPr>
              <w:t xml:space="preserve"> </w:t>
            </w:r>
            <w:r w:rsidR="00BF4D67" w:rsidRPr="00E67307">
              <w:rPr>
                <w:color w:val="000000" w:themeColor="text1"/>
              </w:rPr>
              <w:t>_</w:t>
            </w:r>
            <w:r w:rsidR="000D68DA">
              <w:rPr>
                <w:color w:val="000000" w:themeColor="text1"/>
              </w:rPr>
              <w:t>_______</w:t>
            </w:r>
            <w:r w:rsidR="00BF4D67" w:rsidRPr="00E67307">
              <w:rPr>
                <w:color w:val="000000" w:themeColor="text1"/>
              </w:rPr>
              <w:t>__</w:t>
            </w:r>
            <w:r w:rsidR="00342074" w:rsidRPr="00E67307">
              <w:rPr>
                <w:color w:val="000000" w:themeColor="text1"/>
              </w:rPr>
              <w:t>din_________</w:t>
            </w:r>
          </w:p>
        </w:tc>
      </w:tr>
      <w:tr w:rsidR="00342074" w:rsidRPr="00C00499" w14:paraId="5490D7C5" w14:textId="77777777" w:rsidTr="00E37A47">
        <w:trPr>
          <w:trHeight w:val="44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5A34DF51" w:rsidR="00342074" w:rsidRPr="00E37A47" w:rsidRDefault="00342074" w:rsidP="00E37A47">
            <w:pPr>
              <w:shd w:val="clear" w:color="auto" w:fill="FFFFFF" w:themeFill="background1"/>
              <w:spacing w:before="120"/>
              <w:rPr>
                <w:b/>
                <w:i/>
                <w:iCs/>
                <w:noProof w:val="0"/>
                <w:lang w:val="it-IT" w:eastAsia="ru-RU"/>
              </w:rPr>
            </w:pPr>
            <w:r w:rsidRPr="00E67307">
              <w:rPr>
                <w:color w:val="000000" w:themeColor="text1"/>
              </w:rPr>
              <w:t>Obiectul achiziției:</w:t>
            </w:r>
            <w:r w:rsidR="007612D1" w:rsidRPr="00E67307">
              <w:rPr>
                <w:color w:val="000000" w:themeColor="text1"/>
              </w:rPr>
              <w:t xml:space="preserve"> </w:t>
            </w:r>
            <w:r w:rsidR="008F1C9B" w:rsidRPr="00D107F6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="00E37A47" w:rsidRPr="005E5512">
              <w:rPr>
                <w:b/>
                <w:bCs/>
                <w:i/>
                <w:iCs/>
              </w:rPr>
              <w:t>„</w:t>
            </w:r>
            <w:r w:rsidR="00E37A47" w:rsidRPr="005E5512">
              <w:rPr>
                <w:b/>
                <w:i/>
                <w:iCs/>
                <w:noProof w:val="0"/>
                <w:lang w:val="it-IT" w:eastAsia="ru-RU"/>
              </w:rPr>
              <w:t>Modernizarea sistemului de control termic pentru utilajul gospodăriei de păcură, S.A. „Termoelectrica””</w:t>
            </w:r>
            <w:r w:rsidR="00B84179">
              <w:rPr>
                <w:b/>
                <w:i/>
                <w:iCs/>
                <w:noProof w:val="0"/>
                <w:lang w:val="it-IT" w:eastAsia="ru-RU"/>
              </w:rPr>
              <w:t xml:space="preserve"> (REPETAT)</w:t>
            </w:r>
          </w:p>
        </w:tc>
      </w:tr>
      <w:tr w:rsidR="00342074" w:rsidRPr="00C00499" w14:paraId="5AACE6D4" w14:textId="77777777" w:rsidTr="00E37A47">
        <w:trPr>
          <w:trHeight w:val="1043"/>
        </w:trPr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00101F6F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bunurilor</w:t>
            </w:r>
            <w:r w:rsidR="00992FBC"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2993065B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modelului bunului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3050C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E21A6" w:rsidRPr="00C00499" w14:paraId="2B692374" w14:textId="77777777" w:rsidTr="00E37A47">
        <w:trPr>
          <w:trHeight w:val="283"/>
        </w:trPr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03878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32B30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C90E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EC34E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770AF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305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92FBC" w:rsidRPr="00C00499" w14:paraId="6399840B" w14:textId="77777777" w:rsidTr="00787B9C">
        <w:trPr>
          <w:trHeight w:val="239"/>
        </w:trPr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1234A" w14:textId="711207D7" w:rsidR="00992FBC" w:rsidRPr="00787B9C" w:rsidRDefault="00E37A47" w:rsidP="003050C1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787B9C">
              <w:rPr>
                <w:rFonts w:eastAsia="Calibri"/>
                <w:b/>
                <w:bCs/>
                <w:color w:val="000000" w:themeColor="text1"/>
              </w:rPr>
              <w:t>LOT 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3ACE4" w14:textId="77777777" w:rsidR="00992FBC" w:rsidRPr="00787B9C" w:rsidRDefault="00992FBC" w:rsidP="003050C1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C8CF5" w14:textId="77777777" w:rsidR="00992FBC" w:rsidRPr="00787B9C" w:rsidRDefault="00992FBC" w:rsidP="003050C1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85C96" w14:textId="77777777" w:rsidR="00992FBC" w:rsidRPr="001D3BAA" w:rsidRDefault="00992FBC" w:rsidP="003050C1">
            <w:pPr>
              <w:shd w:val="clear" w:color="auto" w:fill="FFFFFF" w:themeFill="background1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6EAA160" w14:textId="77777777" w:rsidR="00787B9C" w:rsidRPr="00787B9C" w:rsidRDefault="00787B9C" w:rsidP="00787B9C">
            <w:pPr>
              <w:pStyle w:val="a8"/>
              <w:spacing w:line="240" w:lineRule="auto"/>
              <w:ind w:left="313" w:right="51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F957201" w14:textId="77777777" w:rsidR="00787B9C" w:rsidRPr="00787B9C" w:rsidRDefault="00787B9C" w:rsidP="00787B9C">
            <w:pPr>
              <w:pStyle w:val="a8"/>
              <w:spacing w:line="240" w:lineRule="auto"/>
              <w:ind w:left="313" w:right="51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4E6EA89" w14:textId="123D954D" w:rsidR="00E37A47" w:rsidRPr="00787B9C" w:rsidRDefault="00E37A47" w:rsidP="00787B9C">
            <w:pPr>
              <w:pStyle w:val="a8"/>
              <w:numPr>
                <w:ilvl w:val="0"/>
                <w:numId w:val="5"/>
              </w:numPr>
              <w:spacing w:line="240" w:lineRule="auto"/>
              <w:ind w:left="313" w:right="51" w:hanging="283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87B9C">
              <w:rPr>
                <w:rFonts w:ascii="Times New Roman" w:eastAsia="Calibri" w:hAnsi="Times New Roman" w:cs="Times New Roman"/>
                <w:color w:val="000000" w:themeColor="text1"/>
              </w:rPr>
              <w:t>Conform caietului de sarcini (pct.7, tabela 3)</w:t>
            </w:r>
          </w:p>
          <w:p w14:paraId="7F04A833" w14:textId="07C34316" w:rsidR="00E37A47" w:rsidRPr="00787B9C" w:rsidRDefault="00E37A47" w:rsidP="00787B9C">
            <w:pPr>
              <w:pStyle w:val="a8"/>
              <w:numPr>
                <w:ilvl w:val="0"/>
                <w:numId w:val="5"/>
              </w:numPr>
              <w:spacing w:line="240" w:lineRule="auto"/>
              <w:ind w:left="313" w:right="51" w:hanging="283"/>
              <w:rPr>
                <w:rFonts w:eastAsia="Calibri"/>
                <w:color w:val="000000" w:themeColor="text1"/>
              </w:rPr>
            </w:pPr>
            <w:r w:rsidRPr="00787B9C">
              <w:rPr>
                <w:rFonts w:ascii="Times New Roman" w:eastAsia="Calibri" w:hAnsi="Times New Roman" w:cs="Times New Roman"/>
                <w:color w:val="000000" w:themeColor="text1"/>
              </w:rPr>
              <w:t>Conform caietului de sarcini (pct.4, 12, 13, 14, 16)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5B831" w14:textId="77777777" w:rsidR="00992FBC" w:rsidRPr="00E67307" w:rsidRDefault="00992FBC" w:rsidP="003050C1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77777777" w:rsidR="00992FBC" w:rsidRPr="0065496F" w:rsidRDefault="00992FBC" w:rsidP="003050C1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E37A47" w:rsidRPr="00C00499" w14:paraId="4A60B7ED" w14:textId="77777777" w:rsidTr="00787B9C">
        <w:trPr>
          <w:trHeight w:val="1080"/>
        </w:trPr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EA471" w14:textId="0132DE71" w:rsidR="00E37A47" w:rsidRPr="00787B9C" w:rsidRDefault="00E37A47" w:rsidP="00787B9C">
            <w:pPr>
              <w:pStyle w:val="a8"/>
              <w:numPr>
                <w:ilvl w:val="0"/>
                <w:numId w:val="3"/>
              </w:numPr>
              <w:spacing w:after="0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7B9C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lang w:eastAsia="ru-RU"/>
              </w:rPr>
              <w:t>Înregistrator videografic cu 20 canale, display color TFT 7,0"</w:t>
            </w:r>
          </w:p>
          <w:p w14:paraId="5D929A16" w14:textId="413EF1FF" w:rsidR="00E37A47" w:rsidRPr="00787B9C" w:rsidRDefault="00E37A47" w:rsidP="00787B9C">
            <w:pPr>
              <w:pStyle w:val="a8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lang w:val="ro-RO"/>
              </w:rPr>
            </w:pPr>
            <w:r w:rsidRPr="00787B9C">
              <w:rPr>
                <w:rFonts w:ascii="Times New Roman" w:hAnsi="Times New Roman" w:cs="Times New Roman"/>
                <w:b/>
                <w:bCs/>
                <w:color w:val="000000" w:themeColor="text1"/>
                <w:spacing w:val="-3"/>
              </w:rPr>
              <w:t xml:space="preserve">Modernizarea </w:t>
            </w:r>
            <w:r w:rsidRPr="00787B9C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FFFFFF"/>
              </w:rPr>
              <w:t>sistemului de control termic pentru utilajul gospodăriei de păcură</w:t>
            </w: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E15BB" w14:textId="77777777" w:rsidR="00E37A47" w:rsidRPr="00787B9C" w:rsidRDefault="00E37A47" w:rsidP="00E37A4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49BAB" w14:textId="77777777" w:rsidR="00E37A47" w:rsidRPr="00787B9C" w:rsidRDefault="00E37A47" w:rsidP="00E37A4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D4EF2D" w14:textId="77777777" w:rsidR="00E37A47" w:rsidRPr="00787B9C" w:rsidRDefault="00E37A47" w:rsidP="00E37A4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85528" w14:textId="77777777" w:rsidR="00E37A47" w:rsidRPr="00787B9C" w:rsidRDefault="00E37A47" w:rsidP="00E37A47">
            <w:pPr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C822" w14:textId="77777777" w:rsidR="00E37A47" w:rsidRPr="00E67307" w:rsidRDefault="00E37A47" w:rsidP="00E37A4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589B5" w14:textId="77777777" w:rsidR="00E37A47" w:rsidRPr="0065496F" w:rsidRDefault="00E37A47" w:rsidP="00E37A47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E37A47" w:rsidRPr="00C00499" w14:paraId="7A7ABA0C" w14:textId="77777777" w:rsidTr="003050C1">
        <w:trPr>
          <w:gridAfter w:val="1"/>
          <w:wAfter w:w="31" w:type="pct"/>
          <w:trHeight w:val="397"/>
        </w:trPr>
        <w:tc>
          <w:tcPr>
            <w:tcW w:w="4969" w:type="pct"/>
            <w:gridSpan w:val="7"/>
            <w:shd w:val="clear" w:color="auto" w:fill="auto"/>
            <w:vAlign w:val="center"/>
          </w:tcPr>
          <w:p w14:paraId="3CCD92EB" w14:textId="77777777" w:rsidR="00E37A47" w:rsidRDefault="00E37A47" w:rsidP="00E37A47">
            <w:pPr>
              <w:shd w:val="clear" w:color="auto" w:fill="FFFFFF" w:themeFill="background1"/>
              <w:rPr>
                <w:bCs/>
                <w:iCs/>
              </w:rPr>
            </w:pPr>
          </w:p>
          <w:p w14:paraId="2E011476" w14:textId="5C62290C" w:rsidR="00E37A47" w:rsidRPr="00C00499" w:rsidRDefault="00E37A47" w:rsidP="00E37A47">
            <w:pPr>
              <w:shd w:val="clear" w:color="auto" w:fill="FFFFFF" w:themeFill="background1"/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E67307">
      <w:pPr>
        <w:shd w:val="clear" w:color="auto" w:fill="FFFFFF" w:themeFill="background1"/>
      </w:pPr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E67307">
      <w:pPr>
        <w:shd w:val="clear" w:color="auto" w:fill="FFFFFF" w:themeFill="background1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0161AE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8C9230" w14:textId="77777777" w:rsidR="000161AE" w:rsidRDefault="000161AE" w:rsidP="00EF5ECB">
      <w:r>
        <w:separator/>
      </w:r>
    </w:p>
  </w:endnote>
  <w:endnote w:type="continuationSeparator" w:id="0">
    <w:p w14:paraId="729EC0AA" w14:textId="77777777" w:rsidR="000161AE" w:rsidRDefault="000161A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55D584" w14:textId="77777777" w:rsidR="000161AE" w:rsidRDefault="000161AE" w:rsidP="00EF5ECB">
      <w:r>
        <w:separator/>
      </w:r>
    </w:p>
  </w:footnote>
  <w:footnote w:type="continuationSeparator" w:id="0">
    <w:p w14:paraId="76F055AD" w14:textId="77777777" w:rsidR="000161AE" w:rsidRDefault="000161A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106F6"/>
    <w:multiLevelType w:val="hybridMultilevel"/>
    <w:tmpl w:val="B9D01010"/>
    <w:lvl w:ilvl="0" w:tplc="FD8ED5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521198"/>
    <w:multiLevelType w:val="hybridMultilevel"/>
    <w:tmpl w:val="91C6C158"/>
    <w:lvl w:ilvl="0" w:tplc="98EC0C56">
      <w:numFmt w:val="bullet"/>
      <w:lvlText w:val="-"/>
      <w:lvlJc w:val="left"/>
      <w:pPr>
        <w:ind w:left="39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</w:abstractNum>
  <w:abstractNum w:abstractNumId="2" w15:restartNumberingAfterBreak="0">
    <w:nsid w:val="6E7C6CC7"/>
    <w:multiLevelType w:val="hybridMultilevel"/>
    <w:tmpl w:val="153AA6B8"/>
    <w:lvl w:ilvl="0" w:tplc="0BDA0DA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72DB081F"/>
    <w:multiLevelType w:val="hybridMultilevel"/>
    <w:tmpl w:val="FEA008D2"/>
    <w:lvl w:ilvl="0" w:tplc="5BE6F600">
      <w:start w:val="1"/>
      <w:numFmt w:val="decimal"/>
      <w:lvlText w:val="%1."/>
      <w:lvlJc w:val="left"/>
      <w:pPr>
        <w:ind w:left="39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4" w15:restartNumberingAfterBreak="0">
    <w:nsid w:val="7E0D1DC3"/>
    <w:multiLevelType w:val="hybridMultilevel"/>
    <w:tmpl w:val="C74EB054"/>
    <w:lvl w:ilvl="0" w:tplc="6D5CE2D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095944">
    <w:abstractNumId w:val="2"/>
  </w:num>
  <w:num w:numId="2" w16cid:durableId="495417729">
    <w:abstractNumId w:val="3"/>
  </w:num>
  <w:num w:numId="3" w16cid:durableId="637687995">
    <w:abstractNumId w:val="1"/>
  </w:num>
  <w:num w:numId="4" w16cid:durableId="1904828468">
    <w:abstractNumId w:val="0"/>
  </w:num>
  <w:num w:numId="5" w16cid:durableId="7711645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161AE"/>
    <w:rsid w:val="00023C91"/>
    <w:rsid w:val="000A44A5"/>
    <w:rsid w:val="000C5308"/>
    <w:rsid w:val="000D68DA"/>
    <w:rsid w:val="00137308"/>
    <w:rsid w:val="00140BDB"/>
    <w:rsid w:val="001531C0"/>
    <w:rsid w:val="00165702"/>
    <w:rsid w:val="001A1286"/>
    <w:rsid w:val="001B4E2E"/>
    <w:rsid w:val="001C1C13"/>
    <w:rsid w:val="001D3BAA"/>
    <w:rsid w:val="00202AD2"/>
    <w:rsid w:val="00204332"/>
    <w:rsid w:val="002242CB"/>
    <w:rsid w:val="00236583"/>
    <w:rsid w:val="0024334B"/>
    <w:rsid w:val="002752A5"/>
    <w:rsid w:val="002A6053"/>
    <w:rsid w:val="002A7041"/>
    <w:rsid w:val="00300E72"/>
    <w:rsid w:val="003050C1"/>
    <w:rsid w:val="00323456"/>
    <w:rsid w:val="00342074"/>
    <w:rsid w:val="003959EC"/>
    <w:rsid w:val="00395C97"/>
    <w:rsid w:val="003B0596"/>
    <w:rsid w:val="003C4C3D"/>
    <w:rsid w:val="003F5112"/>
    <w:rsid w:val="00463F47"/>
    <w:rsid w:val="0047074C"/>
    <w:rsid w:val="004956ED"/>
    <w:rsid w:val="004973BD"/>
    <w:rsid w:val="004C27AB"/>
    <w:rsid w:val="004F7025"/>
    <w:rsid w:val="00527268"/>
    <w:rsid w:val="005D2498"/>
    <w:rsid w:val="00610509"/>
    <w:rsid w:val="00632BF8"/>
    <w:rsid w:val="00647A37"/>
    <w:rsid w:val="0068029F"/>
    <w:rsid w:val="006C1E46"/>
    <w:rsid w:val="006C38F0"/>
    <w:rsid w:val="006E4858"/>
    <w:rsid w:val="007104C6"/>
    <w:rsid w:val="0071627E"/>
    <w:rsid w:val="00743219"/>
    <w:rsid w:val="007612D1"/>
    <w:rsid w:val="00770678"/>
    <w:rsid w:val="00787B9C"/>
    <w:rsid w:val="007B0626"/>
    <w:rsid w:val="0084154D"/>
    <w:rsid w:val="008419DA"/>
    <w:rsid w:val="008B6FE1"/>
    <w:rsid w:val="008D6EC1"/>
    <w:rsid w:val="008F1C9B"/>
    <w:rsid w:val="00922BEF"/>
    <w:rsid w:val="00935237"/>
    <w:rsid w:val="00974623"/>
    <w:rsid w:val="00992FBC"/>
    <w:rsid w:val="009A0287"/>
    <w:rsid w:val="009A4D74"/>
    <w:rsid w:val="009A7E4F"/>
    <w:rsid w:val="009B5FD2"/>
    <w:rsid w:val="009D73EC"/>
    <w:rsid w:val="009F0CD1"/>
    <w:rsid w:val="009F53BC"/>
    <w:rsid w:val="00A120EE"/>
    <w:rsid w:val="00A14695"/>
    <w:rsid w:val="00A16D93"/>
    <w:rsid w:val="00A472FB"/>
    <w:rsid w:val="00A90B8E"/>
    <w:rsid w:val="00A957BA"/>
    <w:rsid w:val="00AB5F74"/>
    <w:rsid w:val="00AC379D"/>
    <w:rsid w:val="00AE21A6"/>
    <w:rsid w:val="00AE45F1"/>
    <w:rsid w:val="00AF5145"/>
    <w:rsid w:val="00B1048C"/>
    <w:rsid w:val="00B42DFC"/>
    <w:rsid w:val="00B478EF"/>
    <w:rsid w:val="00B55A25"/>
    <w:rsid w:val="00B560A0"/>
    <w:rsid w:val="00B61938"/>
    <w:rsid w:val="00B70B2C"/>
    <w:rsid w:val="00B743A2"/>
    <w:rsid w:val="00B84179"/>
    <w:rsid w:val="00B843B6"/>
    <w:rsid w:val="00BA15D3"/>
    <w:rsid w:val="00BA1926"/>
    <w:rsid w:val="00BB7A96"/>
    <w:rsid w:val="00BC1924"/>
    <w:rsid w:val="00BD7C55"/>
    <w:rsid w:val="00BF4D67"/>
    <w:rsid w:val="00C25E66"/>
    <w:rsid w:val="00C44E22"/>
    <w:rsid w:val="00C5085C"/>
    <w:rsid w:val="00C509D9"/>
    <w:rsid w:val="00C65A01"/>
    <w:rsid w:val="00C66885"/>
    <w:rsid w:val="00C763E9"/>
    <w:rsid w:val="00C97F58"/>
    <w:rsid w:val="00CA3DC7"/>
    <w:rsid w:val="00CE31AD"/>
    <w:rsid w:val="00D75AF8"/>
    <w:rsid w:val="00D903FC"/>
    <w:rsid w:val="00D96FFA"/>
    <w:rsid w:val="00DA5769"/>
    <w:rsid w:val="00DF03DF"/>
    <w:rsid w:val="00DF6753"/>
    <w:rsid w:val="00E05815"/>
    <w:rsid w:val="00E24A7F"/>
    <w:rsid w:val="00E36E33"/>
    <w:rsid w:val="00E37A47"/>
    <w:rsid w:val="00E44F98"/>
    <w:rsid w:val="00E47E2F"/>
    <w:rsid w:val="00E67307"/>
    <w:rsid w:val="00ED345A"/>
    <w:rsid w:val="00EE07CA"/>
    <w:rsid w:val="00EF5ECB"/>
    <w:rsid w:val="00F46249"/>
    <w:rsid w:val="00F477C0"/>
    <w:rsid w:val="00F63138"/>
    <w:rsid w:val="00F666B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uiPriority w:val="1"/>
    <w:qFormat/>
    <w:rsid w:val="0084154D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647A37"/>
    <w:rPr>
      <w:rFonts w:ascii="Times New Roman" w:hAnsi="Times New Roman" w:cs="Times New Roman"/>
      <w:b/>
      <w:i w:val="0"/>
    </w:rPr>
  </w:style>
  <w:style w:type="paragraph" w:styleId="a8">
    <w:name w:val="List Paragraph"/>
    <w:aliases w:val="HotarirePunct1,Lista 1,body 2,lp1,lp11,List Paragraph1,List Paragraph2,List Paragraph1 Caracter"/>
    <w:basedOn w:val="a"/>
    <w:link w:val="a9"/>
    <w:uiPriority w:val="34"/>
    <w:qFormat/>
    <w:rsid w:val="00AE21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it-IT"/>
    </w:rPr>
  </w:style>
  <w:style w:type="character" w:customStyle="1" w:styleId="a9">
    <w:name w:val="Абзац списка Знак"/>
    <w:aliases w:val="HotarirePunct1 Знак,Lista 1 Знак,body 2 Знак,lp1 Знак,lp11 Знак,List Paragraph1 Знак,List Paragraph2 Знак,List Paragraph1 Caracter Знак"/>
    <w:link w:val="a8"/>
    <w:uiPriority w:val="34"/>
    <w:locked/>
    <w:rsid w:val="00AE21A6"/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56</cp:revision>
  <cp:lastPrinted>2024-05-16T12:44:00Z</cp:lastPrinted>
  <dcterms:created xsi:type="dcterms:W3CDTF">2022-01-06T12:07:00Z</dcterms:created>
  <dcterms:modified xsi:type="dcterms:W3CDTF">2024-05-16T12:44:00Z</dcterms:modified>
</cp:coreProperties>
</file>