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F4846" w:rsidRPr="000E0709" w14:paraId="7E11384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E0AE336" w14:textId="77777777" w:rsidR="007415F2" w:rsidRPr="000E0709" w:rsidRDefault="00A571AC" w:rsidP="00BF6883">
            <w:pPr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rFonts w:eastAsiaTheme="minorEastAsia"/>
                <w:sz w:val="24"/>
                <w:szCs w:val="24"/>
                <w:lang w:val="ru-MD" w:eastAsia="ru-MD"/>
              </w:rPr>
              <w:t>____</w:t>
            </w:r>
          </w:p>
          <w:p w14:paraId="32BB7CB0" w14:textId="77777777" w:rsidR="007415F2" w:rsidRPr="000E0709" w:rsidRDefault="007415F2" w:rsidP="00182A41">
            <w:pPr>
              <w:jc w:val="right"/>
              <w:rPr>
                <w:b/>
                <w:bCs/>
                <w:sz w:val="32"/>
                <w:szCs w:val="32"/>
                <w:lang w:val="en-US"/>
              </w:rPr>
            </w:pPr>
          </w:p>
          <w:p w14:paraId="5DAB3F55" w14:textId="77777777" w:rsidR="00182A41" w:rsidRPr="000E0709" w:rsidRDefault="00182A41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14:paraId="0DA98017" w14:textId="77777777" w:rsidR="000F4846" w:rsidRPr="000E0709" w:rsidRDefault="000F4846" w:rsidP="00EF11C2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0E0709">
              <w:rPr>
                <w:b/>
                <w:bCs/>
                <w:sz w:val="32"/>
                <w:szCs w:val="32"/>
                <w:lang w:val="en-US"/>
              </w:rPr>
              <w:t>Construirea conductei de aductiune  a apei de la sonda 1446 spre turnurile de apa a s.Radenii Vechi rnul  Ungheni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AA3AE86" w14:textId="77777777" w:rsidR="000F4846" w:rsidRPr="000E0709" w:rsidRDefault="000F4846" w:rsidP="00EF11C2">
            <w:pPr>
              <w:jc w:val="right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Formular Nr.7</w:t>
            </w:r>
          </w:p>
          <w:p w14:paraId="346B1F0D" w14:textId="77777777" w:rsidR="00182A41" w:rsidRPr="000E0709" w:rsidRDefault="00182A41" w:rsidP="00182A41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>WinСmeta</w:t>
            </w:r>
          </w:p>
          <w:p w14:paraId="0C92FD6F" w14:textId="77777777" w:rsidR="00182A41" w:rsidRPr="000E0709" w:rsidRDefault="00182A41" w:rsidP="00EF11C2">
            <w:pPr>
              <w:jc w:val="right"/>
              <w:rPr>
                <w:sz w:val="22"/>
                <w:szCs w:val="22"/>
                <w:lang w:val="en-US"/>
              </w:rPr>
            </w:pPr>
          </w:p>
        </w:tc>
      </w:tr>
      <w:tr w:rsidR="000F4846" w:rsidRPr="000E0709" w14:paraId="059E3BEA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5A8FB65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EC1386A" w14:textId="77777777" w:rsidR="000F4846" w:rsidRPr="000E0709" w:rsidRDefault="000F4846" w:rsidP="00EF11C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26D27CC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509C81E5" w14:textId="77777777" w:rsidR="000F4846" w:rsidRPr="000E0709" w:rsidRDefault="000F4846" w:rsidP="000F4846">
      <w:pPr>
        <w:rPr>
          <w:sz w:val="22"/>
          <w:szCs w:val="22"/>
          <w:lang w:val="en-US"/>
        </w:rPr>
      </w:pPr>
    </w:p>
    <w:p w14:paraId="1F2FFE4B" w14:textId="77777777" w:rsidR="000F4846" w:rsidRPr="000E0709" w:rsidRDefault="000F4846" w:rsidP="000F4846">
      <w:pPr>
        <w:jc w:val="center"/>
        <w:rPr>
          <w:sz w:val="24"/>
          <w:szCs w:val="24"/>
          <w:lang w:val="en-US"/>
        </w:rPr>
      </w:pPr>
      <w:r w:rsidRPr="000E0709">
        <w:rPr>
          <w:b/>
          <w:bCs/>
          <w:sz w:val="40"/>
          <w:szCs w:val="40"/>
          <w:lang w:val="en-US"/>
        </w:rPr>
        <w:t>DEVIZ  LOCAL № 7-1-2</w:t>
      </w:r>
    </w:p>
    <w:p w14:paraId="0F3B3D65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0E0709">
        <w:rPr>
          <w:b/>
          <w:bCs/>
          <w:sz w:val="28"/>
          <w:szCs w:val="28"/>
          <w:lang w:val="en-US"/>
        </w:rPr>
        <w:t xml:space="preserve"> Platforma A . Platforma Statiei de pompare. Plan de amenajare a teritoriului</w:t>
      </w:r>
    </w:p>
    <w:p w14:paraId="6EAEFD5E" w14:textId="77777777" w:rsidR="000F4846" w:rsidRPr="000E0709" w:rsidRDefault="000F4846" w:rsidP="000F4846">
      <w:pPr>
        <w:jc w:val="center"/>
        <w:rPr>
          <w:b/>
          <w:bCs/>
          <w:sz w:val="28"/>
          <w:szCs w:val="28"/>
          <w:lang w:val="en-US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0F4846" w:rsidRPr="000E0709" w14:paraId="5118B769" w14:textId="77777777">
        <w:tblPrEx>
          <w:tblCellMar>
            <w:top w:w="0" w:type="dxa"/>
            <w:bottom w:w="0" w:type="dxa"/>
          </w:tblCellMar>
        </w:tblPrEx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4A3AE965" w14:textId="77777777" w:rsidR="000F4846" w:rsidRPr="000E0709" w:rsidRDefault="000F4846" w:rsidP="00EF11C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0E0709">
              <w:rPr>
                <w:b/>
                <w:bCs/>
                <w:sz w:val="22"/>
                <w:szCs w:val="22"/>
                <w:lang w:val="en-US"/>
              </w:rPr>
              <w:t>Valoarea de deviz  446 854,66 lei</w:t>
            </w:r>
          </w:p>
        </w:tc>
      </w:tr>
    </w:tbl>
    <w:p w14:paraId="3C410A51" w14:textId="77777777" w:rsidR="000F4846" w:rsidRPr="000E0709" w:rsidRDefault="000F4846" w:rsidP="000F4846">
      <w:pPr>
        <w:rPr>
          <w:sz w:val="24"/>
          <w:szCs w:val="24"/>
          <w:lang w:val="en-US"/>
        </w:rPr>
      </w:pPr>
      <w:r w:rsidRPr="000E0709">
        <w:rPr>
          <w:sz w:val="24"/>
          <w:szCs w:val="24"/>
          <w:lang w:val="ro-RO"/>
        </w:rPr>
        <w:t>I</w:t>
      </w:r>
      <w:r w:rsidRPr="000E0709">
        <w:rPr>
          <w:sz w:val="24"/>
          <w:szCs w:val="24"/>
          <w:lang w:val="en-US"/>
        </w:rPr>
        <w:t>ntocmit in preţuri  curente 15.06.2026</w:t>
      </w:r>
    </w:p>
    <w:tbl>
      <w:tblPr>
        <w:tblW w:w="10490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3544"/>
        <w:gridCol w:w="850"/>
        <w:gridCol w:w="1276"/>
        <w:gridCol w:w="1417"/>
        <w:gridCol w:w="1418"/>
      </w:tblGrid>
      <w:tr w:rsidR="00B041F4" w:rsidRPr="000E0709" w14:paraId="63D06274" w14:textId="77777777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263590BB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14:paraId="6FFE1E76" w14:textId="77777777" w:rsidR="00B041F4" w:rsidRPr="000E0709" w:rsidRDefault="00B041F4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crt.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02E38E7B" w14:textId="77777777" w:rsidR="00B041F4" w:rsidRPr="000E0709" w:rsidRDefault="00B041F4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6EDDB0AA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9CF5B8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Lucrări şi cheltuieli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32F62414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27D2E04B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27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14:paraId="5FF36C98" w14:textId="77777777" w:rsidR="00B041F4" w:rsidRPr="000E0709" w:rsidRDefault="00B041F4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899EAC6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B041F4" w:rsidRPr="0050752B" w14:paraId="26CD40BC" w14:textId="77777777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C5DE2A4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48CC9A00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6C3CC578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14:paraId="727073C4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162B0D" w14:textId="77777777" w:rsidR="00B041F4" w:rsidRPr="000E0709" w:rsidRDefault="00B041F4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707E6D8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Pe unitate de măsură</w:t>
            </w:r>
          </w:p>
          <w:p w14:paraId="3D3C019F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</w:t>
            </w:r>
          </w:p>
          <w:p w14:paraId="42171218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0A1DFAB0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B26EEDB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Total</w:t>
            </w:r>
          </w:p>
          <w:p w14:paraId="5FA614E2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—————</w:t>
            </w:r>
          </w:p>
          <w:p w14:paraId="017C0D54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incl. salariu</w:t>
            </w:r>
          </w:p>
          <w:p w14:paraId="0F180039" w14:textId="77777777" w:rsidR="00B041F4" w:rsidRPr="000E0709" w:rsidRDefault="00B041F4" w:rsidP="00B305C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2B3929DA" w14:textId="77777777"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176"/>
        <w:gridCol w:w="2598"/>
        <w:gridCol w:w="236"/>
        <w:gridCol w:w="710"/>
        <w:gridCol w:w="506"/>
        <w:gridCol w:w="344"/>
        <w:gridCol w:w="142"/>
        <w:gridCol w:w="932"/>
        <w:gridCol w:w="202"/>
        <w:gridCol w:w="1216"/>
        <w:gridCol w:w="201"/>
        <w:gridCol w:w="1418"/>
      </w:tblGrid>
      <w:tr w:rsidR="00B041F4" w:rsidRPr="000E0709" w14:paraId="7E386A4D" w14:textId="77777777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075F35" w14:textId="77777777" w:rsidR="00B041F4" w:rsidRPr="000E0709" w:rsidRDefault="00B041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DC4FA0" w14:textId="77777777" w:rsidR="00B041F4" w:rsidRPr="000E0709" w:rsidRDefault="00B041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4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2E7ADB4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CFFA08A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BEB949" w14:textId="77777777" w:rsidR="00B041F4" w:rsidRPr="000E0709" w:rsidRDefault="00B041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0D6CF42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4BD9D11F" w14:textId="77777777" w:rsidR="00B041F4" w:rsidRPr="000E0709" w:rsidRDefault="00B041F4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7</w:t>
            </w:r>
          </w:p>
        </w:tc>
      </w:tr>
      <w:tr w:rsidR="002D681E" w:rsidRPr="00B40365" w14:paraId="613EEBC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555301AF" w14:textId="77777777" w:rsidR="002D681E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C747E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C1A4C62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 Lucrari de constructie</w:t>
            </w:r>
          </w:p>
          <w:p w14:paraId="27F12E22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A83A2B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7065AE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9DA96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1C5ED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4CBF76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5E7923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5FE079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41ABC90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1.1. Lucrari de terasament</w:t>
            </w:r>
          </w:p>
          <w:p w14:paraId="764C5BFF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A723D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3BBD68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6C6125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65DAC5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C364C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DE843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2A6A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TsC19B1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0B7A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buldozer pe tractor pe senile de 81-180 CP, inclusiv impingerea pamintului pina la 10 m, in teren catg. II (Разработка грунта бульдозером  на гусеничном ходу 81-180 СР, с перемещением грунта до 10 м, грунт II категории)</w:t>
            </w:r>
          </w:p>
          <w:p w14:paraId="56D156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5FED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F07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777422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4CC22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616,00</w:t>
            </w:r>
          </w:p>
          <w:p w14:paraId="44C0CD9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39C3D5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BEA66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5FE82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800,80</w:t>
            </w:r>
          </w:p>
          <w:p w14:paraId="0C5A056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48DDCB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15A31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F682D3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22F84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C101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1263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62C3846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BA31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C4EE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541B811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34D87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0C60A65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2DA4D6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BD7E3D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CD2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390,00</w:t>
            </w:r>
          </w:p>
          <w:p w14:paraId="723AFE5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C3BC14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B733FE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8E2B8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C0AE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9F01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B9AF5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executata cu buldozer pe tractor cu senile de 81-180 CP, in straturi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6D54A0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196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2F72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146FCA3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C709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356788C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FF6F7C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08D9EE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61AE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338,00</w:t>
            </w:r>
          </w:p>
          <w:p w14:paraId="0F12C39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E76B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205859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5CA3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DE9DA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37CF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TsD03F1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EDF36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31-50 cm, teren catg. III sau IV (Разравнивание рыхлого грунта  I или II и III или IV категорий,  бульдозером  на гусеничном ходу 81-180 СР, слоями толщиной 31-50 см, грунт III или IV категории)in jurul Turnului de apa</w:t>
            </w:r>
          </w:p>
          <w:p w14:paraId="179EE6E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0DA9E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CB9C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55B092A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F654A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128,00</w:t>
            </w:r>
          </w:p>
          <w:p w14:paraId="121A518E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B761C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42E8A5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E529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153,60</w:t>
            </w:r>
          </w:p>
          <w:p w14:paraId="013472E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42808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1EE517A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CE496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ABB56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A98B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27B9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186BAC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23BA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6FA5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6A6DB31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7C660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7861F65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1359B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0A28E7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0822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60CD4BC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EE22EE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62DFA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070F5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8601F6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224E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TsC03E1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DEA3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mecanica cu excavatorul de 0,40-0,70 mc, cu motor cu ardere interna si comanda hidraulica, in pamint cu umiditate naturala, descarcare in autovehicule teren catg. I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I категории)</w:t>
            </w:r>
          </w:p>
          <w:p w14:paraId="48BEFA0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B95C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FE7B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0,9200</w:t>
            </w:r>
          </w:p>
          <w:p w14:paraId="37C5F6B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72CB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897,00</w:t>
            </w:r>
          </w:p>
          <w:p w14:paraId="029A441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332EC4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39EB23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8AE4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825,24</w:t>
            </w:r>
          </w:p>
          <w:p w14:paraId="05B34ED0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AE333D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0948946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A57E6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86118D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C2BF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TsI50A1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0F38C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6C0153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6CE7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B32F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169,0000</w:t>
            </w:r>
          </w:p>
          <w:p w14:paraId="31BE62F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6F9D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22,50</w:t>
            </w:r>
          </w:p>
          <w:p w14:paraId="0B0B86B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43C23F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23CED3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4FDB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3 802,50</w:t>
            </w:r>
          </w:p>
          <w:p w14:paraId="3B665229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F6AD25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01395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4D2B1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32213B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1836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B4F1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pamintului afinat provenit din teren categoria I sau II si categoria III sau IV, executata cu buldozer pe tractor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646576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B1F1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368A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11B29F3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2E4F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7A658A80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47F3D0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053DD1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504F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14AC09C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7005BA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3C9FF1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E9638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67B019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9282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TsC26B1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6CE7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7AAA90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AFBD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8F7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2728CE2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8922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300,00</w:t>
            </w:r>
          </w:p>
          <w:p w14:paraId="238C4EB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8B4AD2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26648A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CE4A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360,00</w:t>
            </w:r>
          </w:p>
          <w:p w14:paraId="417CD6D3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D4A35B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52FC92B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33C6D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4119A0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F13E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TsD03A1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A529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0CFF39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AC6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E5FB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7909C37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BC47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260,00</w:t>
            </w:r>
          </w:p>
          <w:p w14:paraId="20CC807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069256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3CCCC7E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1D701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312,00</w:t>
            </w:r>
          </w:p>
          <w:p w14:paraId="5F62CCCB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C5773C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20209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E695A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3454B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40C97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TsD7E1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3B13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5932FD0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0CE4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74FF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1,2000</w:t>
            </w:r>
          </w:p>
          <w:p w14:paraId="4CE48BF4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D9F0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2 244,02</w:t>
            </w:r>
          </w:p>
          <w:p w14:paraId="21F898A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90636B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578,66</w:t>
            </w:r>
          </w:p>
          <w:p w14:paraId="5E6E96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EDB4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2 692,82</w:t>
            </w:r>
          </w:p>
          <w:p w14:paraId="104F0CB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3A7546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694,39</w:t>
            </w:r>
          </w:p>
          <w:p w14:paraId="055D7BF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E9590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AD3A45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3E1E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DA43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II категории)</w:t>
            </w:r>
          </w:p>
          <w:p w14:paraId="2361E19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94C1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97C4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  <w:p w14:paraId="0B70985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1FDF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70C84F2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F90AEE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C93C9B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F130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3 035,34</w:t>
            </w:r>
          </w:p>
          <w:p w14:paraId="7378E1C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F7B90D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4271B0B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59C940D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6AE21D3C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F88692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2F37D038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B3BCB5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FF477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09F6AE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ED612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A2E943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2E86C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989B4D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2EB5714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97862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75DF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70182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FED897F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16 824,80</w:t>
            </w:r>
          </w:p>
          <w:p w14:paraId="26C0770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EFB9379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44DB7F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33A94CB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0F0CAA5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terasament</w:t>
            </w:r>
          </w:p>
          <w:p w14:paraId="309ADE54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05013C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5B14C2A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67B75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94A2AC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16 824,80</w:t>
            </w:r>
          </w:p>
          <w:p w14:paraId="7D57739F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694,39</w:t>
            </w:r>
          </w:p>
        </w:tc>
      </w:tr>
      <w:tr w:rsidR="002D681E" w:rsidRPr="00B40365" w14:paraId="2A59AD8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45554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489416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434500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1.2. Imbracaminte rutiera din asfalt</w:t>
            </w:r>
          </w:p>
          <w:p w14:paraId="15EF62A8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1BA8846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AEC0D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3CDB50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44AC8AE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F707C2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63570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DB35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581E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5F75FD7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AC4E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D4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  <w:p w14:paraId="54E6FC0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F221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28AA8CE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1ECC35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30E2A9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4716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187,11</w:t>
            </w:r>
          </w:p>
          <w:p w14:paraId="40FEEC4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EBC6A8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D4F1F4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5DEB5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58B4F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37A25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118E1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1B841D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E1C8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9C07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0,0500</w:t>
            </w:r>
          </w:p>
          <w:p w14:paraId="39FA3388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7C41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2F4B995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245EA9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337,60</w:t>
            </w:r>
          </w:p>
          <w:p w14:paraId="4F4613E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6455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124,40</w:t>
            </w:r>
          </w:p>
          <w:p w14:paraId="2A4FACF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DAC6C8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16,88</w:t>
            </w:r>
          </w:p>
          <w:p w14:paraId="6ACD6D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AD3C9F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BDBD3A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5490F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4AADB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59F66E9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C6F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FEA2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18,0000</w:t>
            </w:r>
          </w:p>
          <w:p w14:paraId="6CD7D9E0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E472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503,73</w:t>
            </w:r>
          </w:p>
          <w:p w14:paraId="178DA3A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FCB0AE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104,79</w:t>
            </w:r>
          </w:p>
          <w:p w14:paraId="1B6D978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5B19E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9 067,09</w:t>
            </w:r>
          </w:p>
          <w:p w14:paraId="7FFE1A3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240CBF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1 886,17</w:t>
            </w:r>
          </w:p>
          <w:p w14:paraId="1ADE3C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80FF0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F7738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17CC5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398C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2F946C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11C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F04B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18,0000</w:t>
            </w:r>
          </w:p>
          <w:p w14:paraId="1824B3E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5789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662,21</w:t>
            </w:r>
          </w:p>
          <w:p w14:paraId="79BFE5A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1DA760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115,27</w:t>
            </w:r>
          </w:p>
          <w:p w14:paraId="44F00C6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3F1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11 919,70</w:t>
            </w:r>
          </w:p>
          <w:p w14:paraId="0B95FD2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41D393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2 074,78</w:t>
            </w:r>
          </w:p>
          <w:p w14:paraId="4029362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951C2C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67BFA07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33C8CB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AADCF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63EB41D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B01E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5828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62,0000</w:t>
            </w:r>
          </w:p>
          <w:p w14:paraId="25BCDC3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A0B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218,04</w:t>
            </w:r>
          </w:p>
          <w:p w14:paraId="6E80597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CF569A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7DE3C8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9FCC9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13 518,69</w:t>
            </w:r>
          </w:p>
          <w:p w14:paraId="5B799CF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386B7B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4 259,01</w:t>
            </w:r>
          </w:p>
          <w:p w14:paraId="424201F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DB4F7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0A97381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0EC6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A5C1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Imbracaminte de beton asfaltic cu agregat mare, executata la cald, in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grosime de 4,0 cm, cu asternere manuala</w:t>
            </w:r>
          </w:p>
          <w:p w14:paraId="14EC10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4BCF0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2E0C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180,0000</w:t>
            </w:r>
          </w:p>
          <w:p w14:paraId="38859E2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083D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099FF614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8B01EA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13,97</w:t>
            </w:r>
          </w:p>
          <w:p w14:paraId="7795C2A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8E7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33 748,76</w:t>
            </w:r>
          </w:p>
          <w:p w14:paraId="38BE451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66DC65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2 514,89</w:t>
            </w:r>
          </w:p>
          <w:p w14:paraId="6C5E036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AADFB18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2938A01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1221F0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50E3BFF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E206C4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1CE7699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74CB0D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CDBE3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44E80FD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F8683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67B8FF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D4EC28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518ABAE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30C0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3343A8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45A06BC8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68 565,75</w:t>
            </w:r>
          </w:p>
          <w:p w14:paraId="3653B4D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E882FC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12B749A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1C92043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28B82BF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Imbracaminte rutiera din asfalt</w:t>
            </w:r>
          </w:p>
          <w:p w14:paraId="3C7C4E5F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07D7549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6AD553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4EBF23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3AB75915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68 565,75</w:t>
            </w:r>
          </w:p>
          <w:p w14:paraId="26E14A34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10 751,73</w:t>
            </w:r>
          </w:p>
        </w:tc>
      </w:tr>
      <w:tr w:rsidR="002D681E" w:rsidRPr="00B40365" w14:paraId="27023637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11F5CC13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DA2B6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6334B1E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1.3. Trotuar</w:t>
            </w:r>
          </w:p>
          <w:p w14:paraId="78D579EA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0B2F2C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C1998C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D0729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6D366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74BBF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AE6AC3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A1B8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TsE05B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E66C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28A8BE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A8DE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30C6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03CF562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82F3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103,95</w:t>
            </w:r>
          </w:p>
          <w:p w14:paraId="54A83B2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4F22F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6A1F61E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FC6DE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2 079,00</w:t>
            </w:r>
          </w:p>
          <w:p w14:paraId="7F11289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04ECB0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0,00</w:t>
            </w:r>
          </w:p>
          <w:p w14:paraId="79CF78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2C855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00C929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FCC9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TsD10B1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38D01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4193D9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320E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1386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0,0200</w:t>
            </w:r>
          </w:p>
          <w:p w14:paraId="76AD60A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2623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2 488,00</w:t>
            </w:r>
          </w:p>
          <w:p w14:paraId="7D5E35E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2462CF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337,50</w:t>
            </w:r>
          </w:p>
          <w:p w14:paraId="7936ED8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43DF1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49,76</w:t>
            </w:r>
          </w:p>
          <w:p w14:paraId="05D236E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C91ACB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6,75</w:t>
            </w:r>
          </w:p>
          <w:p w14:paraId="2B9CA08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EC3246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A9660D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BA80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B88249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nisip</w:t>
            </w:r>
          </w:p>
          <w:p w14:paraId="5C6B16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62F4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0A63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52D5434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2D6B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503,68</w:t>
            </w:r>
          </w:p>
          <w:p w14:paraId="687498E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C1AAF0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104,80</w:t>
            </w:r>
          </w:p>
          <w:p w14:paraId="06B8B87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8A34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125,92</w:t>
            </w:r>
          </w:p>
          <w:p w14:paraId="4FED185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5CC708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26,20</w:t>
            </w:r>
          </w:p>
          <w:p w14:paraId="1F06464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2F605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F59557F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B23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TsC54B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DDF7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Strat de fundatie din piatra sparta</w:t>
            </w:r>
          </w:p>
          <w:p w14:paraId="6FC28D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C12D1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AA02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0,2500</w:t>
            </w:r>
          </w:p>
          <w:p w14:paraId="7A0E8367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4101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662,16</w:t>
            </w:r>
          </w:p>
          <w:p w14:paraId="77790336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87D20C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115,28</w:t>
            </w:r>
          </w:p>
          <w:p w14:paraId="7360782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E004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165,54</w:t>
            </w:r>
          </w:p>
          <w:p w14:paraId="038D7FB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669FDE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28,82</w:t>
            </w:r>
          </w:p>
          <w:p w14:paraId="0B3E600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AC300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3B9C49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78D7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DE10A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D143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354DCD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EF551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5DDA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0035E0A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775D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218,04</w:t>
            </w:r>
          </w:p>
          <w:p w14:paraId="09700AB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A58591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68,69</w:t>
            </w:r>
          </w:p>
          <w:p w14:paraId="1A5E80D4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104B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4 360,86</w:t>
            </w:r>
          </w:p>
          <w:p w14:paraId="0E9E565E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B6419F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1 373,87</w:t>
            </w:r>
          </w:p>
          <w:p w14:paraId="7A45971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EC70C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02035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74F7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DB19A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1464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Imbracaminte de beton asfaltic cu agregat mare, executata la cald, in grosime de 4,0 cm, cu asternere manuala</w:t>
            </w:r>
          </w:p>
          <w:p w14:paraId="39B2D44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6C5F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57F9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20,0000</w:t>
            </w:r>
          </w:p>
          <w:p w14:paraId="45DC2B5B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80CC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187,49</w:t>
            </w:r>
          </w:p>
          <w:p w14:paraId="5A8E725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5C5B48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13,97</w:t>
            </w:r>
          </w:p>
          <w:p w14:paraId="2CAC2E23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2AEE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3 749,86</w:t>
            </w:r>
          </w:p>
          <w:p w14:paraId="1EADE5D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057028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279,43</w:t>
            </w:r>
          </w:p>
          <w:p w14:paraId="7507FECE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D3A21B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45472C06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5670B2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3C884D6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540DFD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B946C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9DC57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5118C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4D9DC76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7A2D0F6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DB5922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29B5B093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A43C44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CDBF9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43B0D7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8808EBC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10 530,94</w:t>
            </w:r>
          </w:p>
          <w:p w14:paraId="16F0898E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1C0D709F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4EB667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5C6EDF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BA538C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Trotuar</w:t>
            </w:r>
          </w:p>
          <w:p w14:paraId="2C7F649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E43915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712C44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4A46E09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1C2243F1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10 530,94</w:t>
            </w:r>
          </w:p>
          <w:p w14:paraId="6995348A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1 715,07</w:t>
            </w:r>
          </w:p>
        </w:tc>
      </w:tr>
      <w:tr w:rsidR="002D681E" w:rsidRPr="00B40365" w14:paraId="17766ABC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4AA6391C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65E9CD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55814C0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 Imprejmuire</w:t>
            </w:r>
          </w:p>
          <w:p w14:paraId="5C4ECCDC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5615FAB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24406D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56A7C11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7CA66B7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360344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34E97D5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7C7A8B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0433B71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1.4.1. Gard metalic</w:t>
            </w:r>
          </w:p>
          <w:p w14:paraId="4F041F29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6C2C430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791378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7B0CFD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3C6D97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998C6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C2EB6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E87B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87C0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53F9D8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518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9F0E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755C8D1C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E634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2953A19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86AEF0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245,67</w:t>
            </w:r>
          </w:p>
          <w:p w14:paraId="095FC85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5765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12E8CA8F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7AF8E3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1 292,21</w:t>
            </w:r>
          </w:p>
          <w:p w14:paraId="74EFABA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3B541F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50C120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B7AB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CO06B3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3EB956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6958D4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B4A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DCE9C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219,0000</w:t>
            </w:r>
          </w:p>
          <w:p w14:paraId="4800FD8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A675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856,37</w:t>
            </w:r>
          </w:p>
          <w:p w14:paraId="4F2BBC9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BEEBEF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157,18</w:t>
            </w:r>
          </w:p>
          <w:p w14:paraId="712159A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95DE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187 544,32</w:t>
            </w:r>
          </w:p>
          <w:p w14:paraId="7613E857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4C53C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34 422,53</w:t>
            </w:r>
          </w:p>
          <w:p w14:paraId="4DB8885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7A4C8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55A3752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09054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D43E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основе сурика и два слоя аллопреновой эмали)</w:t>
            </w:r>
          </w:p>
          <w:p w14:paraId="57C1A7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39B83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CBC6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1,3000</w:t>
            </w:r>
          </w:p>
          <w:p w14:paraId="70B535AD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D921C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1 158,85</w:t>
            </w:r>
          </w:p>
          <w:p w14:paraId="0EF10FA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0F357F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2282325D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D2E3E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1 506,51</w:t>
            </w:r>
          </w:p>
          <w:p w14:paraId="707D6DF4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6F0187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974,75</w:t>
            </w:r>
          </w:p>
          <w:p w14:paraId="13E73339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60E8B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B487AA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582A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1870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2616BD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4E1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AC11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5,2600</w:t>
            </w:r>
          </w:p>
          <w:p w14:paraId="59AE9AA5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F9F7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47460EF8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5B91F6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09F68E0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48E8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73CD541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71F0DC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189,85</w:t>
            </w:r>
          </w:p>
          <w:p w14:paraId="6D5F8F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70CA16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7185E8B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7CF002B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1EA50903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3C578C8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5B7327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0170E9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6F9876A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611D7B2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A9A052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11C47D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A055F5B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B2809D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A0F3B0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55849F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671B75EE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190 532,89</w:t>
            </w:r>
          </w:p>
          <w:p w14:paraId="2388117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BF373E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58C919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5CBB3E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66AE75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Gard metalic</w:t>
            </w:r>
          </w:p>
          <w:p w14:paraId="1E39C023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288CB5C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926CD4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09D7D1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54D5084A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190 532,89</w:t>
            </w:r>
          </w:p>
          <w:p w14:paraId="0BABE16B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36 879,34</w:t>
            </w:r>
          </w:p>
        </w:tc>
      </w:tr>
      <w:tr w:rsidR="002D681E" w:rsidRPr="00B40365" w14:paraId="783F6EA1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25B14672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1CE856B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1854438A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1.4.2. Poarta si portita metalica</w:t>
            </w:r>
          </w:p>
          <w:p w14:paraId="73AFC56B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393594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78466B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0D66293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2347100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61B9B8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84014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13B0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TsA02C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29DF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4D63C4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7C0E0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F0AF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3C55A64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8391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4E12547C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03FF6E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245,64</w:t>
            </w:r>
          </w:p>
          <w:p w14:paraId="20F0F9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32E3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44603CFC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B105CF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34,39</w:t>
            </w:r>
          </w:p>
          <w:p w14:paraId="7DCAA21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76F4C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CF1A0F3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86624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CA03A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3411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1E54797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515A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CD4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1AC3BB41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3735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1 610,71</w:t>
            </w:r>
          </w:p>
          <w:p w14:paraId="539CE2C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4B547D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459,93</w:t>
            </w:r>
          </w:p>
          <w:p w14:paraId="7991982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7384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225,50</w:t>
            </w:r>
          </w:p>
          <w:p w14:paraId="1B87F94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A72023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64,39</w:t>
            </w:r>
          </w:p>
          <w:p w14:paraId="12CAC188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F5AF3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3E72E1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DFE3D9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4DE37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253DAA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F7475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E37F1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8,1000</w:t>
            </w:r>
          </w:p>
          <w:p w14:paraId="428EDC2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A1E09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1 583,29</w:t>
            </w:r>
          </w:p>
          <w:p w14:paraId="463137A7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930C9D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199,10</w:t>
            </w:r>
          </w:p>
          <w:p w14:paraId="0FBB7A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441C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12 824,61</w:t>
            </w:r>
          </w:p>
          <w:p w14:paraId="096B254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E8246B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1 612,67</w:t>
            </w:r>
          </w:p>
          <w:p w14:paraId="16E0F670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9BD99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F41A2F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57CAD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CK14A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CD371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60x60x2 , cornier 40x2 si sistema de ficsare,</w:t>
            </w:r>
          </w:p>
          <w:p w14:paraId="0F283A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20BF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1FB12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1,8000</w:t>
            </w:r>
          </w:p>
          <w:p w14:paraId="6C298A1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2DF02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1 583,28</w:t>
            </w:r>
          </w:p>
          <w:p w14:paraId="53521CFA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02E871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199,09</w:t>
            </w:r>
          </w:p>
          <w:p w14:paraId="6400BF17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B15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2 849,91</w:t>
            </w:r>
          </w:p>
          <w:p w14:paraId="6E343F1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56503F5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358,37</w:t>
            </w:r>
          </w:p>
          <w:p w14:paraId="6F55CD9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232B032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9C84684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5E8C1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FF13CD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53A7513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3E8E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B912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0,1400</w:t>
            </w:r>
          </w:p>
          <w:p w14:paraId="27AD7DA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B729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4328311F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77F14E6C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36,07</w:t>
            </w:r>
          </w:p>
          <w:p w14:paraId="7F5A6F1B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551F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09069E58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DF5442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5,05</w:t>
            </w:r>
          </w:p>
          <w:p w14:paraId="2543554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5BF187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4247C6E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6679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IzD10A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01D30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Vopsirea anticoroziva cu pensula de mina a confectiilor si constructiilor metalice cu un strat de grund anticoroziv pe baza de miniu de plumb si doua straturi de email clorcauciuc, a confectiilor si constructiilor metalice, executate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01EC896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06C3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t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4697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0,1600</w:t>
            </w:r>
          </w:p>
          <w:p w14:paraId="5FEF429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A6974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1 158,87</w:t>
            </w:r>
          </w:p>
          <w:p w14:paraId="6E0C75B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F0D8B0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749,81</w:t>
            </w:r>
          </w:p>
          <w:p w14:paraId="759B94B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5E09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185,42</w:t>
            </w:r>
          </w:p>
          <w:p w14:paraId="32A6CBA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3E0108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119,97</w:t>
            </w:r>
          </w:p>
          <w:p w14:paraId="05E5CCE1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6F3AECEF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5BD75AE9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FC77E4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53443745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7B09250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8DDC0D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5E3C403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487944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387E6BB7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2A08FC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24B9726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967C052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1C4A0C3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C4632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0C1C33E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30FFAD89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16 124,88</w:t>
            </w:r>
          </w:p>
          <w:p w14:paraId="5BB13656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19BCC2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4F729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7903651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1249F807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Poarta si portita metalica</w:t>
            </w:r>
          </w:p>
          <w:p w14:paraId="3ABCE1E9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7B3378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09F735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0019B6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57C9A5B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16 124,88</w:t>
            </w:r>
          </w:p>
          <w:p w14:paraId="483A92AC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2 194,84</w:t>
            </w:r>
          </w:p>
        </w:tc>
      </w:tr>
      <w:tr w:rsidR="002D681E" w:rsidRPr="00B40365" w14:paraId="1D079CC3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186B24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615150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077C791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4D3EB63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9E1E2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69C7C0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2F2AEE6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2242311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4815AE0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2C2C79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056FE5C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0CE57F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124FD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148D5B3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0DEFF02C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206 657,77</w:t>
            </w:r>
          </w:p>
          <w:p w14:paraId="48DD7025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9B0BE0B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6F62250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2333867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0AB94B23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Imprejmuire</w:t>
            </w:r>
          </w:p>
          <w:p w14:paraId="01842608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5B3A9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1883B7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028D6D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9C5A0F0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206 657,77</w:t>
            </w:r>
          </w:p>
          <w:p w14:paraId="7DBBD394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39 074,18</w:t>
            </w:r>
          </w:p>
        </w:tc>
      </w:tr>
      <w:tr w:rsidR="002D681E" w:rsidRPr="00B40365" w14:paraId="6975BCD4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14:paraId="7C776769" w14:textId="77777777" w:rsidR="002D681E" w:rsidRPr="00B40365" w:rsidRDefault="002D681E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nil"/>
            </w:tcBorders>
          </w:tcPr>
          <w:p w14:paraId="0BC728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nil"/>
            </w:tcBorders>
          </w:tcPr>
          <w:p w14:paraId="7279B049" w14:textId="77777777" w:rsidR="00522EF7" w:rsidRPr="00B40365" w:rsidRDefault="00522EF7" w:rsidP="00522EF7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1.5. Amenajare spatiilor verzi</w:t>
            </w:r>
          </w:p>
          <w:p w14:paraId="416CD675" w14:textId="77777777" w:rsidR="002D681E" w:rsidRPr="00B40365" w:rsidRDefault="002D681E" w:rsidP="00522EF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nil"/>
              <w:bottom w:val="nil"/>
            </w:tcBorders>
          </w:tcPr>
          <w:p w14:paraId="076C1CC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3"/>
            <w:tcBorders>
              <w:top w:val="nil"/>
              <w:bottom w:val="nil"/>
            </w:tcBorders>
          </w:tcPr>
          <w:p w14:paraId="5997A7D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bottom w:val="nil"/>
            </w:tcBorders>
          </w:tcPr>
          <w:p w14:paraId="2A0F0F3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nil"/>
            </w:tcBorders>
          </w:tcPr>
          <w:p w14:paraId="1EC793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2B08CF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D9FAF6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DA96E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TsH17A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D99052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298245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008D4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F66A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7A2148D6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440D6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5A683EC3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6C3CA3B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131,57</w:t>
            </w:r>
          </w:p>
          <w:p w14:paraId="6D60A9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1B17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2EE314C1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89FEBC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723,61</w:t>
            </w:r>
          </w:p>
          <w:p w14:paraId="0A243B6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6F774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C0DCBA8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A9133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TsH24C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1089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Plantari puieti de  arbori foiosi ,fara balot (Посадки саженцев лиственных деревьех без кома земли)</w:t>
            </w:r>
          </w:p>
          <w:p w14:paraId="35A3C2D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61269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D265A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80,0000</w:t>
            </w:r>
          </w:p>
          <w:p w14:paraId="3FA52D3A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4DE7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128,28</w:t>
            </w:r>
          </w:p>
          <w:p w14:paraId="21965CC2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07151C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91,98</w:t>
            </w:r>
          </w:p>
          <w:p w14:paraId="365BD85A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7B4F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10 262,73</w:t>
            </w:r>
          </w:p>
          <w:p w14:paraId="7D36FB8A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15CCECD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7 358,38</w:t>
            </w:r>
          </w:p>
          <w:p w14:paraId="20765715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0428AB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E3C60D6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BB69A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TsD01B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90904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</w:t>
            </w:r>
            <w:r w:rsidRPr="00B40365">
              <w:rPr>
                <w:sz w:val="24"/>
                <w:szCs w:val="24"/>
                <w:lang w:val="en-US"/>
              </w:rPr>
              <w:lastRenderedPageBreak/>
              <w:t>комьев, средний грунт)</w:t>
            </w:r>
          </w:p>
          <w:p w14:paraId="785B94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BE4B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2FE1B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5,5000</w:t>
            </w:r>
          </w:p>
          <w:p w14:paraId="1CBB0463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414BE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2ABCA181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218C9B9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36,09</w:t>
            </w:r>
          </w:p>
          <w:p w14:paraId="2A39E5D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452B7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1455DA86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3CAD0851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198,51</w:t>
            </w:r>
          </w:p>
          <w:p w14:paraId="5524E9C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740725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74C94B5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A218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TsH09A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4515B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5911D35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5B52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37F5E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  <w:p w14:paraId="421A300F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2936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953,23</w:t>
            </w:r>
          </w:p>
          <w:p w14:paraId="3ACDBC19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01B5D139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561,19</w:t>
            </w:r>
          </w:p>
          <w:p w14:paraId="37281C6C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7353A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27 834,39</w:t>
            </w:r>
          </w:p>
          <w:p w14:paraId="1321C252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11288BE0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16 386,82</w:t>
            </w:r>
          </w:p>
          <w:p w14:paraId="5B8AB9C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1DEBCB1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12AD7B0" w14:textId="77777777" w:rsidR="002D681E" w:rsidRPr="00B40365" w:rsidRDefault="00E237C3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  <w:r w:rsidR="002D681E" w:rsidRPr="00B40365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163C2" w14:textId="77777777" w:rsidR="002D681E" w:rsidRPr="00262B1B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262B1B">
              <w:rPr>
                <w:sz w:val="22"/>
                <w:szCs w:val="22"/>
                <w:lang w:val="en-US"/>
              </w:rPr>
              <w:t>TsH12A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D0E1A" w14:textId="77777777" w:rsidR="002D681E" w:rsidRPr="00B40365" w:rsidRDefault="002D681E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>Udarea suprafetelor cu furtunul de la hidranti (Поливка газонов шлангами от гидрантов)</w:t>
            </w:r>
          </w:p>
          <w:p w14:paraId="0592C26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8C3C7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100m2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BABB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29,2000</w:t>
            </w:r>
          </w:p>
          <w:p w14:paraId="20B87AEE" w14:textId="77777777" w:rsidR="00A25B72" w:rsidRPr="00A25B72" w:rsidRDefault="00A25B7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0CD4F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93,04</w:t>
            </w:r>
          </w:p>
          <w:p w14:paraId="16E1292B" w14:textId="77777777" w:rsidR="002D681E" w:rsidRPr="00B40365" w:rsidRDefault="002D681E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56F50573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76,84</w:t>
            </w:r>
          </w:p>
          <w:p w14:paraId="10DEFAC6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4A48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2 716,88</w:t>
            </w:r>
          </w:p>
          <w:p w14:paraId="2AF98985" w14:textId="77777777" w:rsidR="002D681E" w:rsidRPr="00CD51C4" w:rsidRDefault="00CD51C4">
            <w:pPr>
              <w:keepLines/>
              <w:jc w:val="center"/>
              <w:rPr>
                <w:sz w:val="12"/>
                <w:szCs w:val="12"/>
                <w:lang w:val="en-US"/>
              </w:rPr>
            </w:pPr>
            <w:r w:rsidRPr="00B40365">
              <w:rPr>
                <w:sz w:val="12"/>
                <w:szCs w:val="12"/>
                <w:lang w:val="en-US"/>
              </w:rPr>
              <w:t>——————————</w:t>
            </w:r>
          </w:p>
          <w:p w14:paraId="421D733B" w14:textId="77777777" w:rsidR="002D681E" w:rsidRPr="00B40365" w:rsidRDefault="002D681E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2 243,84</w:t>
            </w:r>
          </w:p>
          <w:p w14:paraId="7EDA75F2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  <w:tr w:rsidR="002D681E" w:rsidRPr="00B40365" w14:paraId="4B38059A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79DBD74C" w14:textId="77777777" w:rsidR="002D681E" w:rsidRPr="00B40365" w:rsidRDefault="00E237C3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01DF6E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73A0FF72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0274ABA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50EA248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4187F0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170F90F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0715E5F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3F3BCA8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73D6426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7DBDAE85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70DD2D8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27C48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40ABED20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1EB4BC5E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41 736,12</w:t>
            </w:r>
          </w:p>
          <w:p w14:paraId="16AB3087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4B6C9C60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583E26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634E208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7425BCB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Amenajare spatiilor verzi</w:t>
            </w:r>
          </w:p>
          <w:p w14:paraId="57C84D8A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3A539C5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34A0D2E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18C89F7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39AA279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41 736,12</w:t>
            </w:r>
          </w:p>
          <w:p w14:paraId="3E57DAAB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26 911,16</w:t>
            </w:r>
          </w:p>
        </w:tc>
      </w:tr>
      <w:tr w:rsidR="002D681E" w:rsidRPr="00B40365" w14:paraId="5585C430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6" w:space="0" w:color="auto"/>
              <w:bottom w:val="nil"/>
            </w:tcBorders>
          </w:tcPr>
          <w:p w14:paraId="20B7E8F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6" w:space="0" w:color="auto"/>
              <w:bottom w:val="nil"/>
            </w:tcBorders>
          </w:tcPr>
          <w:p w14:paraId="4A7025C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6" w:space="0" w:color="auto"/>
              <w:bottom w:val="nil"/>
            </w:tcBorders>
          </w:tcPr>
          <w:p w14:paraId="4B659D3B" w14:textId="77777777" w:rsidR="002D681E" w:rsidRPr="00B40365" w:rsidRDefault="002D681E" w:rsidP="008B0D2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06" w:type="dxa"/>
            <w:tcBorders>
              <w:top w:val="single" w:sz="6" w:space="0" w:color="auto"/>
              <w:bottom w:val="nil"/>
              <w:right w:val="nil"/>
            </w:tcBorders>
          </w:tcPr>
          <w:p w14:paraId="144DAFC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035D733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6" w:space="0" w:color="auto"/>
              <w:left w:val="nil"/>
              <w:bottom w:val="nil"/>
            </w:tcBorders>
          </w:tcPr>
          <w:p w14:paraId="331993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nil"/>
            </w:tcBorders>
          </w:tcPr>
          <w:p w14:paraId="772EB29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5C9DC4C9" w14:textId="77777777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4" w:space="0" w:color="auto"/>
            </w:tcBorders>
          </w:tcPr>
          <w:p w14:paraId="07C438F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4" w:space="0" w:color="auto"/>
            </w:tcBorders>
          </w:tcPr>
          <w:p w14:paraId="0DCAE35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nil"/>
              <w:bottom w:val="single" w:sz="4" w:space="0" w:color="auto"/>
            </w:tcBorders>
          </w:tcPr>
          <w:p w14:paraId="3B7FE7CE" w14:textId="77777777" w:rsidR="002D681E" w:rsidRPr="000E0709" w:rsidRDefault="002D681E">
            <w:pPr>
              <w:rPr>
                <w:i/>
                <w:iCs/>
                <w:sz w:val="22"/>
                <w:szCs w:val="22"/>
                <w:lang w:val="en-US"/>
              </w:rPr>
            </w:pPr>
            <w:r w:rsidRPr="000E0709">
              <w:rPr>
                <w:i/>
                <w:iCs/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nil"/>
              <w:bottom w:val="single" w:sz="4" w:space="0" w:color="auto"/>
              <w:right w:val="nil"/>
            </w:tcBorders>
          </w:tcPr>
          <w:p w14:paraId="34EC9E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49ADD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nil"/>
              <w:left w:val="nil"/>
              <w:bottom w:val="single" w:sz="4" w:space="0" w:color="auto"/>
            </w:tcBorders>
          </w:tcPr>
          <w:p w14:paraId="7436B99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</w:tcPr>
          <w:p w14:paraId="727AD95A" w14:textId="77777777" w:rsidR="00B6357A" w:rsidRPr="008160D3" w:rsidRDefault="004572E6" w:rsidP="00B6357A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8160D3">
              <w:rPr>
                <w:sz w:val="22"/>
                <w:szCs w:val="22"/>
                <w:lang w:val="en-US"/>
              </w:rPr>
              <w:t xml:space="preserve"> </w:t>
            </w:r>
            <w:r w:rsidR="00B6357A" w:rsidRPr="008160D3">
              <w:rPr>
                <w:sz w:val="22"/>
                <w:szCs w:val="22"/>
                <w:lang w:val="en-US"/>
              </w:rPr>
              <w:t>344 315,38</w:t>
            </w:r>
          </w:p>
          <w:p w14:paraId="6DF14981" w14:textId="77777777" w:rsidR="006B09E7" w:rsidRPr="008160D3" w:rsidRDefault="006B09E7" w:rsidP="004572E6">
            <w:pPr>
              <w:keepLines/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75CED8A" w14:textId="77777777">
        <w:tblPrEx>
          <w:tblBorders>
            <w:top w:val="single" w:sz="6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B9334A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</w:tcPr>
          <w:p w14:paraId="4957B82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bottom w:val="single" w:sz="4" w:space="0" w:color="auto"/>
            </w:tcBorders>
          </w:tcPr>
          <w:p w14:paraId="4540363D" w14:textId="77777777" w:rsidR="002D681E" w:rsidRPr="00E95320" w:rsidRDefault="00935E08">
            <w:pPr>
              <w:rPr>
                <w:b/>
                <w:bCs/>
                <w:sz w:val="24"/>
                <w:szCs w:val="24"/>
                <w:lang w:val="en-US"/>
              </w:rPr>
            </w:pPr>
            <w:r w:rsidRPr="00B40365"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="00E95320" w:rsidRPr="00B40365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 w:rsidR="008B0D2D" w:rsidRPr="00B40365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  <w:p w14:paraId="4B6D90FC" w14:textId="77777777" w:rsidR="007C7DB4" w:rsidRPr="00B40365" w:rsidRDefault="007C7DB4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>Inclu</w:t>
            </w:r>
            <w:r w:rsidR="00D70454" w:rsidRPr="00B40365">
              <w:rPr>
                <w:b/>
                <w:bCs/>
                <w:sz w:val="22"/>
                <w:szCs w:val="22"/>
                <w:lang w:val="en-US"/>
              </w:rPr>
              <w:t>s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iv salariu</w:t>
            </w:r>
          </w:p>
        </w:tc>
        <w:tc>
          <w:tcPr>
            <w:tcW w:w="506" w:type="dxa"/>
            <w:tcBorders>
              <w:bottom w:val="single" w:sz="4" w:space="0" w:color="auto"/>
              <w:right w:val="nil"/>
            </w:tcBorders>
          </w:tcPr>
          <w:p w14:paraId="455FF0A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14:paraId="0CA13AF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left w:val="nil"/>
              <w:bottom w:val="single" w:sz="4" w:space="0" w:color="auto"/>
            </w:tcBorders>
          </w:tcPr>
          <w:p w14:paraId="205F39CC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0038FF76" w14:textId="77777777" w:rsidR="002D681E" w:rsidRPr="00711830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344 315,38</w:t>
            </w:r>
          </w:p>
          <w:p w14:paraId="25ACF5C3" w14:textId="77777777" w:rsidR="002D681E" w:rsidRPr="00B40365" w:rsidRDefault="00B40365" w:rsidP="009F5416">
            <w:pPr>
              <w:keepLines/>
              <w:jc w:val="center"/>
              <w:rPr>
                <w:sz w:val="22"/>
                <w:szCs w:val="22"/>
                <w:lang w:val="en-US"/>
              </w:rPr>
            </w:pPr>
            <w:r w:rsidRPr="00711830">
              <w:rPr>
                <w:b/>
                <w:bCs/>
                <w:sz w:val="22"/>
                <w:szCs w:val="22"/>
                <w:lang w:val="en-US"/>
              </w:rPr>
              <w:t>79 146,53</w:t>
            </w:r>
          </w:p>
        </w:tc>
      </w:tr>
      <w:tr w:rsidR="002D681E" w:rsidRPr="00B40365" w14:paraId="47CE7F26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14:paraId="4311BC1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1A69D36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68DF61AB" w14:textId="77777777" w:rsidR="002D681E" w:rsidRPr="00B40365" w:rsidRDefault="002D681E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5CB2BBC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14:paraId="4FD9C4C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705E4B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14:paraId="6C710B61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7667497B" w14:textId="77777777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7F0B8D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48EFB00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0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2E40BE8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04DB2867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6A9B09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6E85B0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6AF93B5D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</w:tr>
      <w:tr w:rsidR="002D681E" w:rsidRPr="00B40365" w14:paraId="0AE9D8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AE6B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F133F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63B44B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Total 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8087D1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lei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B4692B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C339A4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B22874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344 315,38</w:t>
            </w:r>
          </w:p>
          <w:p w14:paraId="27C6A663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54502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459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4C676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27FCDC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Asigurari sociale si medicale (VR) * 24 %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1C7C5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24 %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A9EB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08E55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543B37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18 995,17</w:t>
            </w:r>
          </w:p>
          <w:p w14:paraId="15706E52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0FDD3B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2F8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4F7B6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33DC47B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depozit (VR) * 2 %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3A7870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CF3603F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FC028C6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E9369C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4 865,00</w:t>
            </w:r>
          </w:p>
          <w:p w14:paraId="52E0A9C1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6DFF7D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226F5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BAD4FA2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2D4D065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4B84AA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14,5 %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2D3CA8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F7CDD2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3C54F8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53 385,45</w:t>
            </w:r>
          </w:p>
          <w:p w14:paraId="19946BFD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5104A87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7714E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012BFA3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A4EA541" w14:textId="77777777" w:rsidR="002D681E" w:rsidRPr="000E0709" w:rsidRDefault="002D681E">
            <w:pPr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2" w:type="dxa"/>
            <w:gridSpan w:val="3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26B509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6 %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FBEF0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0D30A4" w14:textId="77777777" w:rsidR="002D681E" w:rsidRPr="00B40365" w:rsidRDefault="002D68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0FC24A" w14:textId="77777777" w:rsidR="002D681E" w:rsidRPr="00B40365" w:rsidRDefault="0072656F">
            <w:pPr>
              <w:jc w:val="center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>25 293,66</w:t>
            </w:r>
          </w:p>
          <w:p w14:paraId="6D9D925B" w14:textId="77777777" w:rsidR="002D681E" w:rsidRPr="00B40365" w:rsidRDefault="002D681E">
            <w:pPr>
              <w:jc w:val="center"/>
              <w:rPr>
                <w:sz w:val="6"/>
                <w:szCs w:val="6"/>
                <w:lang w:val="en-US"/>
              </w:rPr>
            </w:pPr>
          </w:p>
        </w:tc>
      </w:tr>
      <w:tr w:rsidR="002D681E" w:rsidRPr="00B40365" w14:paraId="157FB95A" w14:textId="77777777">
        <w:tblPrEx>
          <w:tblBorders>
            <w:left w:val="single" w:sz="6" w:space="0" w:color="auto"/>
            <w:bottom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318"/>
        </w:trPr>
        <w:tc>
          <w:tcPr>
            <w:tcW w:w="708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3ABFBD5D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6" w:space="0" w:color="auto"/>
            </w:tcBorders>
            <w:vAlign w:val="bottom"/>
          </w:tcPr>
          <w:p w14:paraId="68D07458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2598" w:type="dxa"/>
            <w:tcBorders>
              <w:top w:val="nil"/>
              <w:bottom w:val="single" w:sz="6" w:space="0" w:color="auto"/>
              <w:right w:val="nil"/>
            </w:tcBorders>
            <w:vAlign w:val="bottom"/>
          </w:tcPr>
          <w:p w14:paraId="200C52D3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</w:p>
          <w:p w14:paraId="13D22FFD" w14:textId="77777777" w:rsidR="002D681E" w:rsidRPr="00585DBD" w:rsidRDefault="002D681E" w:rsidP="00585DB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T</w:t>
            </w:r>
            <w:r w:rsidR="00A949DB" w:rsidRPr="000E0709">
              <w:rPr>
                <w:b/>
                <w:bCs/>
                <w:sz w:val="22"/>
                <w:szCs w:val="22"/>
                <w:lang w:val="en-US"/>
              </w:rPr>
              <w:t>otal deviz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:</w:t>
            </w:r>
          </w:p>
          <w:p w14:paraId="0187AD65" w14:textId="77777777" w:rsidR="00E95320" w:rsidRPr="00585DBD" w:rsidRDefault="00E95320" w:rsidP="00000A9F">
            <w:pPr>
              <w:rPr>
                <w:sz w:val="22"/>
                <w:szCs w:val="22"/>
                <w:lang w:val="en-US"/>
              </w:rPr>
            </w:pPr>
            <w:r w:rsidRPr="00585DBD">
              <w:rPr>
                <w:b/>
                <w:bCs/>
                <w:sz w:val="22"/>
                <w:szCs w:val="22"/>
                <w:lang w:val="en-US"/>
              </w:rPr>
              <w:t>Incl</w:t>
            </w:r>
            <w:r w:rsidR="00000A9F" w:rsidRPr="000E0709">
              <w:rPr>
                <w:b/>
                <w:bCs/>
                <w:sz w:val="22"/>
                <w:szCs w:val="22"/>
                <w:lang w:val="en-US"/>
              </w:rPr>
              <w:t>u</w:t>
            </w:r>
            <w:r w:rsidRPr="00585DBD">
              <w:rPr>
                <w:b/>
                <w:bCs/>
                <w:sz w:val="22"/>
                <w:szCs w:val="22"/>
                <w:lang w:val="en-US"/>
              </w:rPr>
              <w:t>siv salariu</w:t>
            </w:r>
          </w:p>
        </w:tc>
        <w:tc>
          <w:tcPr>
            <w:tcW w:w="1452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4D139CCF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047395FC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14:paraId="614D88E3" w14:textId="77777777" w:rsidR="002D681E" w:rsidRPr="00B40365" w:rsidRDefault="002D681E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619" w:type="dxa"/>
            <w:gridSpan w:val="2"/>
            <w:tcBorders>
              <w:top w:val="nil"/>
              <w:left w:val="nil"/>
              <w:bottom w:val="single" w:sz="6" w:space="0" w:color="auto"/>
            </w:tcBorders>
            <w:vAlign w:val="bottom"/>
          </w:tcPr>
          <w:p w14:paraId="768949F9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446 854,66</w:t>
            </w:r>
          </w:p>
          <w:p w14:paraId="0BE7C9AD" w14:textId="77777777" w:rsidR="002D681E" w:rsidRPr="00AB5AEF" w:rsidRDefault="002D681E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——————</w:t>
            </w:r>
          </w:p>
          <w:p w14:paraId="56309AD5" w14:textId="77777777" w:rsidR="002D681E" w:rsidRPr="00AB5AEF" w:rsidRDefault="00950B8F">
            <w:pPr>
              <w:keepLines/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AB5AEF">
              <w:rPr>
                <w:b/>
                <w:bCs/>
                <w:sz w:val="22"/>
                <w:szCs w:val="22"/>
                <w:lang w:val="en-US"/>
              </w:rPr>
              <w:t>79 146,53</w:t>
            </w:r>
          </w:p>
          <w:p w14:paraId="21B0C4EF" w14:textId="77777777" w:rsidR="002D681E" w:rsidRPr="00B40365" w:rsidRDefault="002D681E">
            <w:pPr>
              <w:keepLines/>
              <w:jc w:val="center"/>
              <w:rPr>
                <w:sz w:val="4"/>
                <w:szCs w:val="4"/>
                <w:lang w:val="en-US"/>
              </w:rPr>
            </w:pPr>
          </w:p>
        </w:tc>
      </w:tr>
    </w:tbl>
    <w:p w14:paraId="5FF671D5" w14:textId="77777777" w:rsidR="002D681E" w:rsidRPr="00B40365" w:rsidRDefault="002D681E">
      <w:pPr>
        <w:rPr>
          <w:sz w:val="22"/>
          <w:szCs w:val="22"/>
          <w:lang w:val="en-US"/>
        </w:rPr>
      </w:pPr>
    </w:p>
    <w:p w14:paraId="0C79E4CE" w14:textId="77777777" w:rsidR="002D681E" w:rsidRPr="00B40365" w:rsidRDefault="002D681E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1951" w:type="dxa"/>
        <w:tblLayout w:type="fixed"/>
        <w:tblLook w:val="00A0" w:firstRow="1" w:lastRow="0" w:firstColumn="1" w:lastColumn="0" w:noHBand="0" w:noVBand="0"/>
      </w:tblPr>
      <w:tblGrid>
        <w:gridCol w:w="1548"/>
        <w:gridCol w:w="4406"/>
      </w:tblGrid>
      <w:tr w:rsidR="00CB60D8" w:rsidRPr="000E0709" w14:paraId="56DFC8FB" w14:textId="77777777">
        <w:tc>
          <w:tcPr>
            <w:tcW w:w="1548" w:type="dxa"/>
          </w:tcPr>
          <w:p w14:paraId="3B4B5FF2" w14:textId="77777777" w:rsidR="00CB60D8" w:rsidRPr="000E0709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Intocmit</w:t>
            </w:r>
            <w:r w:rsidRPr="000E070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5AC87BA" w14:textId="77777777" w:rsidR="00CB60D8" w:rsidRPr="00AA670A" w:rsidRDefault="00AA670A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en-US"/>
              </w:rPr>
              <w:t>Mocanu V</w:t>
            </w:r>
          </w:p>
        </w:tc>
      </w:tr>
      <w:tr w:rsidR="00CB60D8" w:rsidRPr="009751BC" w14:paraId="1DA583A6" w14:textId="77777777">
        <w:trPr>
          <w:trHeight w:val="355"/>
        </w:trPr>
        <w:tc>
          <w:tcPr>
            <w:tcW w:w="5954" w:type="dxa"/>
            <w:gridSpan w:val="2"/>
          </w:tcPr>
          <w:p w14:paraId="622E19E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0E0709">
              <w:rPr>
                <w:sz w:val="16"/>
                <w:szCs w:val="16"/>
                <w:lang w:val="en-US"/>
              </w:rPr>
              <w:t xml:space="preserve">                                       </w:t>
            </w:r>
            <w:r w:rsidRPr="009751BC">
              <w:rPr>
                <w:sz w:val="16"/>
                <w:szCs w:val="16"/>
                <w:lang w:val="en-US"/>
              </w:rPr>
              <w:t>(</w:t>
            </w:r>
            <w:r w:rsidRPr="000E0709">
              <w:rPr>
                <w:sz w:val="16"/>
                <w:szCs w:val="16"/>
                <w:lang w:val="ro-RO"/>
              </w:rPr>
              <w:t>funcţia</w:t>
            </w:r>
            <w:r w:rsidRPr="009751BC">
              <w:rPr>
                <w:sz w:val="16"/>
                <w:szCs w:val="16"/>
                <w:lang w:val="en-US"/>
              </w:rPr>
              <w:t xml:space="preserve">, </w:t>
            </w:r>
            <w:r w:rsidRPr="000E0709">
              <w:rPr>
                <w:sz w:val="16"/>
                <w:szCs w:val="16"/>
                <w:lang w:val="ro-RO"/>
              </w:rPr>
              <w:t>semnătura</w:t>
            </w:r>
            <w:r w:rsidR="009751BC" w:rsidRPr="000E0709">
              <w:rPr>
                <w:sz w:val="16"/>
                <w:szCs w:val="16"/>
                <w:lang w:val="ro-RO"/>
              </w:rPr>
              <w:t xml:space="preserve">, numele, prenumele 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  <w:tr w:rsidR="00CB60D8" w:rsidRPr="009751BC" w14:paraId="077DD782" w14:textId="77777777">
        <w:tc>
          <w:tcPr>
            <w:tcW w:w="1548" w:type="dxa"/>
          </w:tcPr>
          <w:p w14:paraId="71B83604" w14:textId="77777777" w:rsidR="00CB60D8" w:rsidRPr="009751BC" w:rsidRDefault="00CB60D8">
            <w:pPr>
              <w:spacing w:line="276" w:lineRule="auto"/>
              <w:rPr>
                <w:sz w:val="24"/>
                <w:szCs w:val="24"/>
                <w:lang w:val="en-US"/>
              </w:rPr>
            </w:pPr>
            <w:r w:rsidRPr="000E0709"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2FD38EE" w14:textId="77777777" w:rsidR="00CB60D8" w:rsidRPr="00AA670A" w:rsidRDefault="00CB60D8" w:rsidP="006C45F6">
            <w:pPr>
              <w:spacing w:line="276" w:lineRule="auto"/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CB60D8" w:rsidRPr="009751BC" w14:paraId="7023E553" w14:textId="77777777">
        <w:tc>
          <w:tcPr>
            <w:tcW w:w="5954" w:type="dxa"/>
            <w:gridSpan w:val="2"/>
          </w:tcPr>
          <w:p w14:paraId="01C14FED" w14:textId="77777777" w:rsidR="00CB60D8" w:rsidRPr="009751BC" w:rsidRDefault="00CB60D8">
            <w:pPr>
              <w:spacing w:line="276" w:lineRule="auto"/>
              <w:jc w:val="center"/>
              <w:rPr>
                <w:sz w:val="16"/>
                <w:szCs w:val="16"/>
                <w:lang w:val="en-US"/>
              </w:rPr>
            </w:pPr>
            <w:r w:rsidRPr="009751BC">
              <w:rPr>
                <w:sz w:val="16"/>
                <w:szCs w:val="16"/>
                <w:lang w:val="en-US"/>
              </w:rPr>
              <w:t xml:space="preserve">                                      (</w:t>
            </w:r>
            <w:r w:rsidR="009751BC" w:rsidRPr="000E0709">
              <w:rPr>
                <w:sz w:val="16"/>
                <w:szCs w:val="16"/>
                <w:lang w:val="ro-RO"/>
              </w:rPr>
              <w:t>funcţia</w:t>
            </w:r>
            <w:r w:rsidR="009751BC" w:rsidRPr="009751BC">
              <w:rPr>
                <w:sz w:val="16"/>
                <w:szCs w:val="16"/>
                <w:lang w:val="en-US"/>
              </w:rPr>
              <w:t xml:space="preserve">, </w:t>
            </w:r>
            <w:r w:rsidR="009751BC" w:rsidRPr="000E0709">
              <w:rPr>
                <w:sz w:val="16"/>
                <w:szCs w:val="16"/>
                <w:lang w:val="ro-RO"/>
              </w:rPr>
              <w:t>semnătura, numele, prenumele</w:t>
            </w:r>
            <w:r w:rsidRPr="009751BC">
              <w:rPr>
                <w:sz w:val="16"/>
                <w:szCs w:val="16"/>
                <w:lang w:val="en-US"/>
              </w:rPr>
              <w:t>)</w:t>
            </w:r>
          </w:p>
        </w:tc>
      </w:tr>
    </w:tbl>
    <w:p w14:paraId="2C21A422" w14:textId="77777777" w:rsidR="007A7266" w:rsidRPr="000E0709" w:rsidRDefault="007A7266">
      <w:pPr>
        <w:jc w:val="center"/>
        <w:rPr>
          <w:sz w:val="28"/>
          <w:szCs w:val="28"/>
          <w:lang w:val="en-US"/>
        </w:rPr>
      </w:pPr>
    </w:p>
    <w:p w14:paraId="21A26407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DE41271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61A47834" w14:textId="77777777" w:rsidR="007B7DA8" w:rsidRPr="000E0709" w:rsidRDefault="007B7DA8">
      <w:pPr>
        <w:jc w:val="center"/>
        <w:rPr>
          <w:sz w:val="28"/>
          <w:szCs w:val="28"/>
          <w:lang w:val="en-US"/>
        </w:rPr>
      </w:pPr>
    </w:p>
    <w:p w14:paraId="7DA4462B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2224D350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79CB68EB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p w14:paraId="0B84FCCE" w14:textId="77777777" w:rsidR="0044340F" w:rsidRDefault="0044340F" w:rsidP="0079087A">
      <w:pPr>
        <w:tabs>
          <w:tab w:val="left" w:pos="4253"/>
          <w:tab w:val="left" w:pos="4786"/>
          <w:tab w:val="left" w:pos="6237"/>
          <w:tab w:val="left" w:pos="6379"/>
          <w:tab w:val="left" w:pos="6521"/>
          <w:tab w:val="left" w:pos="8505"/>
          <w:tab w:val="left" w:pos="10031"/>
        </w:tabs>
        <w:rPr>
          <w:sz w:val="22"/>
          <w:szCs w:val="22"/>
          <w:lang w:val="en-US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528"/>
      </w:tblGrid>
      <w:tr w:rsidR="0044340F" w14:paraId="1FF69A77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7E32103" w14:textId="77777777" w:rsidR="0044340F" w:rsidRDefault="0044340F" w:rsidP="000242E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Construirea conductei de aductiune  a apei de la sonda </w:t>
            </w:r>
            <w:r>
              <w:rPr>
                <w:b/>
                <w:bCs/>
                <w:sz w:val="32"/>
                <w:szCs w:val="32"/>
              </w:rPr>
              <w:lastRenderedPageBreak/>
              <w:t>1446 spre turnurile de apa a s.Radenii Vechi rnul  Ungheni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2F763014" w14:textId="77777777" w:rsidR="0044340F" w:rsidRDefault="0044340F" w:rsidP="000242EC">
            <w:pPr>
              <w:jc w:val="right"/>
              <w:rPr>
                <w:sz w:val="16"/>
                <w:szCs w:val="16"/>
              </w:rPr>
            </w:pPr>
          </w:p>
          <w:p w14:paraId="641F4DC0" w14:textId="77777777" w:rsidR="0044340F" w:rsidRDefault="0044340F" w:rsidP="000242E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Nr.3</w:t>
            </w:r>
          </w:p>
        </w:tc>
      </w:tr>
      <w:tr w:rsidR="0044340F" w14:paraId="481D039E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5290874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  <w:lang w:val="en-US"/>
              </w:rPr>
              <w:t>denumirea obiectivului)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14:paraId="0DA32DB4" w14:textId="77777777" w:rsidR="0044340F" w:rsidRPr="00C400FF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WinCmeta</w:t>
            </w:r>
          </w:p>
        </w:tc>
      </w:tr>
    </w:tbl>
    <w:p w14:paraId="1C20AB34" w14:textId="77777777" w:rsidR="0044340F" w:rsidRDefault="0044340F" w:rsidP="0044340F">
      <w:pPr>
        <w:rPr>
          <w:sz w:val="22"/>
          <w:szCs w:val="22"/>
        </w:rPr>
      </w:pPr>
    </w:p>
    <w:p w14:paraId="2C54A576" w14:textId="77777777" w:rsidR="0044340F" w:rsidRDefault="0044340F" w:rsidP="0044340F">
      <w:pPr>
        <w:rPr>
          <w:sz w:val="22"/>
          <w:szCs w:val="22"/>
        </w:rPr>
      </w:pPr>
    </w:p>
    <w:p w14:paraId="465C62DA" w14:textId="77777777" w:rsidR="0044340F" w:rsidRPr="00C400FF" w:rsidRDefault="00694EB8" w:rsidP="0044340F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Deviz local de resurse</w:t>
      </w:r>
      <w:r w:rsidR="00E14741">
        <w:rPr>
          <w:b/>
          <w:bCs/>
          <w:sz w:val="40"/>
          <w:szCs w:val="40"/>
          <w:lang w:val="en-US"/>
        </w:rPr>
        <w:t xml:space="preserve"> </w:t>
      </w:r>
      <w:r w:rsidR="0044340F" w:rsidRPr="00C400FF">
        <w:rPr>
          <w:b/>
          <w:bCs/>
          <w:sz w:val="40"/>
          <w:szCs w:val="40"/>
          <w:lang w:val="en-US"/>
        </w:rPr>
        <w:t>№ 7-1-2</w:t>
      </w:r>
    </w:p>
    <w:p w14:paraId="61492DDE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  <w:r w:rsidRPr="00C400FF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</w:rPr>
        <w:t>Platforma A . Platforma Statiei de pompare. Plan de amenajare a teritoriului</w:t>
      </w:r>
    </w:p>
    <w:p w14:paraId="4F719456" w14:textId="77777777" w:rsidR="0044340F" w:rsidRDefault="0044340F" w:rsidP="0044340F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4503" w:type="dxa"/>
        <w:tblLayout w:type="fixed"/>
        <w:tblLook w:val="0000" w:firstRow="0" w:lastRow="0" w:firstColumn="0" w:lastColumn="0" w:noHBand="0" w:noVBand="0"/>
      </w:tblPr>
      <w:tblGrid>
        <w:gridCol w:w="5811"/>
      </w:tblGrid>
      <w:tr w:rsidR="0044340F" w14:paraId="6A4AE6EC" w14:textId="77777777">
        <w:tblPrEx>
          <w:tblCellMar>
            <w:top w:w="0" w:type="dxa"/>
            <w:bottom w:w="0" w:type="dxa"/>
          </w:tblCellMar>
        </w:tblPrEx>
        <w:tc>
          <w:tcPr>
            <w:tcW w:w="5811" w:type="dxa"/>
            <w:tcBorders>
              <w:top w:val="nil"/>
              <w:left w:val="nil"/>
              <w:bottom w:val="nil"/>
              <w:right w:val="nil"/>
            </w:tcBorders>
            <w:shd w:val="pct5" w:color="000000" w:fill="FFFFFF"/>
          </w:tcPr>
          <w:p w14:paraId="5354764A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Valoarea de deviz  446 854,66 lei</w:t>
            </w:r>
          </w:p>
        </w:tc>
      </w:tr>
    </w:tbl>
    <w:p w14:paraId="5689D71B" w14:textId="77777777" w:rsidR="0044340F" w:rsidRDefault="0044340F" w:rsidP="0044340F">
      <w:pPr>
        <w:rPr>
          <w:sz w:val="24"/>
          <w:szCs w:val="24"/>
          <w:lang w:val="en-US"/>
        </w:rPr>
      </w:pPr>
      <w:r>
        <w:rPr>
          <w:sz w:val="24"/>
          <w:szCs w:val="24"/>
          <w:lang w:val="ro-RO"/>
        </w:rPr>
        <w:t>I</w:t>
      </w:r>
      <w:r>
        <w:rPr>
          <w:sz w:val="24"/>
          <w:szCs w:val="24"/>
          <w:lang w:val="en-US"/>
        </w:rPr>
        <w:t>ntocmit in preţuri  curente 15.06.2026</w:t>
      </w:r>
    </w:p>
    <w:p w14:paraId="010E0BD1" w14:textId="77777777" w:rsidR="0044340F" w:rsidRPr="00C400FF" w:rsidRDefault="0044340F" w:rsidP="0044340F">
      <w:pPr>
        <w:rPr>
          <w:sz w:val="24"/>
          <w:szCs w:val="24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7CCFA62E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2E7FEB6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9233EEB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27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831A88F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96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41C3662" w14:textId="77777777" w:rsidR="0044340F" w:rsidRDefault="0044340F" w:rsidP="000242E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95F55E5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şi cheltuieli      </w:t>
            </w: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96F1B9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168345C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517D049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  <w:tc>
          <w:tcPr>
            <w:tcW w:w="240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D9E4BD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Valoarea de deviz, lei</w:t>
            </w:r>
          </w:p>
        </w:tc>
      </w:tr>
      <w:tr w:rsidR="0044340F" w14:paraId="76D9BCE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5272C52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DC1824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896C21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AA0E239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9134D78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48FC73D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Pe unitate de măsură</w:t>
            </w:r>
          </w:p>
          <w:p w14:paraId="2ADB566A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B8EDF86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</w:t>
            </w:r>
          </w:p>
          <w:p w14:paraId="7321E84D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A307ED3" w14:textId="77777777" w:rsidR="0044340F" w:rsidRDefault="0044340F" w:rsidP="0044340F">
      <w:pPr>
        <w:rPr>
          <w:sz w:val="2"/>
          <w:szCs w:val="2"/>
          <w:lang w:val="en-US"/>
        </w:rPr>
      </w:pP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14:paraId="5F768FE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17E3234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158CEA7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76FCCDBB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5B6D82E2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14:paraId="1342ED0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98AC4C3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2BAB2350" w14:textId="77777777" w:rsidR="0044340F" w:rsidRDefault="0044340F" w:rsidP="000242E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44340F" w14:paraId="6608C7A6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27C4519" w14:textId="77777777" w:rsidR="0044340F" w:rsidRDefault="0044340F" w:rsidP="000242EC">
            <w:pPr>
              <w:ind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473AD4B" w14:textId="77777777" w:rsidR="0044340F" w:rsidRDefault="0044340F" w:rsidP="000242EC">
            <w:pPr>
              <w:ind w:left="-120" w:right="-108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4CBEE95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 borderou de resurse № 7-1-2: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E8CD040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1E067D" w14:textId="77777777" w:rsidR="0044340F" w:rsidRDefault="0044340F" w:rsidP="000242E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9EB97B8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7E282B0F" w14:textId="77777777" w:rsidR="0044340F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79E0060A" w14:textId="77777777" w:rsidR="0044340F" w:rsidRDefault="0044340F" w:rsidP="0044340F">
      <w:pPr>
        <w:rPr>
          <w:sz w:val="24"/>
          <w:szCs w:val="24"/>
          <w:u w:val="single"/>
          <w:lang w:val="en-US"/>
        </w:rPr>
      </w:pP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2"/>
          <w:szCs w:val="22"/>
          <w:lang w:val="en-US"/>
        </w:rPr>
        <w:tab/>
      </w:r>
      <w:r>
        <w:rPr>
          <w:rFonts w:ascii="Courier New" w:hAnsi="Courier New" w:cs="Courier New"/>
          <w:b/>
          <w:bCs/>
          <w:sz w:val="24"/>
          <w:szCs w:val="24"/>
          <w:u w:val="single"/>
          <w:lang w:val="en-US"/>
        </w:rPr>
        <w:t>Manopera: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5F2254" w14:paraId="77A67E9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4AC9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6CDEC4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AABF7F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Betonist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81511E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11A78C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55,2470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55497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EFA55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6 432,41</w:t>
            </w:r>
          </w:p>
        </w:tc>
      </w:tr>
      <w:tr w:rsidR="0044340F" w:rsidRPr="005F2254" w14:paraId="0AFBDBD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52BF4B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817DAF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7123030012500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BF697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Montator P.B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3D80E6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86D7C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201,4800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10365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02AEE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23 458,32</w:t>
            </w:r>
          </w:p>
        </w:tc>
      </w:tr>
      <w:tr w:rsidR="0044340F" w:rsidRPr="005F2254" w14:paraId="72CD53D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2C678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8C328E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A7C5850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Pavator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54D019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C0438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36,0800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EB29A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A9812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4 200,79</w:t>
            </w:r>
          </w:p>
        </w:tc>
      </w:tr>
      <w:tr w:rsidR="0044340F" w:rsidRPr="005F2254" w14:paraId="2B6B43B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165DA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13EE4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7129020012880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2A97B2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Peisagist-floricultor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E75593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CAB54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220,0160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6994C9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1B467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25 616,46</w:t>
            </w:r>
          </w:p>
        </w:tc>
      </w:tr>
      <w:tr w:rsidR="0044340F" w:rsidRPr="005F2254" w14:paraId="01734C6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24A7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C01997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2859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Asfaltator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EB62CB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39F264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24,0000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14CEB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4AAA4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2 794,32</w:t>
            </w:r>
          </w:p>
        </w:tc>
      </w:tr>
      <w:tr w:rsidR="0044340F" w:rsidRPr="005F2254" w14:paraId="4BF7E6F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5A58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EC6E7B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5757B3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Zugrav vopsitor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BCC40FA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E56D38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1,7820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9BD23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DD4049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207,47</w:t>
            </w:r>
          </w:p>
        </w:tc>
      </w:tr>
      <w:tr w:rsidR="0044340F" w:rsidRPr="005F2254" w14:paraId="491CBE8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657A2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00B5EB7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F3D6FB1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Vopsitor industrial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F2C00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BDA78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9,4024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CFED56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D0BE2E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1 094,72</w:t>
            </w:r>
          </w:p>
        </w:tc>
      </w:tr>
      <w:tr w:rsidR="0044340F" w:rsidRPr="005F2254" w14:paraId="425CCC2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7313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AB8E153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7212030022700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1A92A35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Sudor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51329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7CF8EA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1,8810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660DDD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2E9D7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219,01</w:t>
            </w:r>
          </w:p>
        </w:tc>
      </w:tr>
      <w:tr w:rsidR="0044340F" w:rsidRPr="005F2254" w14:paraId="7B4F128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11DFA4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BD9C1A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7214070021400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21A5F4C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Lacatus constructii metalice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C6B5E2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C7FAF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9,5040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FB3B9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29A943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1 106,55</w:t>
            </w:r>
          </w:p>
        </w:tc>
      </w:tr>
      <w:tr w:rsidR="0044340F" w:rsidRPr="005F2254" w14:paraId="7E2F0EE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87B9AA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EA6DC6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82158D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necalificat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81AD25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DC460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77,1475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763482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C9362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8 982,28</w:t>
            </w:r>
          </w:p>
        </w:tc>
      </w:tr>
      <w:tr w:rsidR="0044340F" w:rsidRPr="005F2254" w14:paraId="70DAB4A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B3EEE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8A2546" w14:textId="77777777" w:rsidR="0044340F" w:rsidRPr="005F2254" w:rsidRDefault="0044340F" w:rsidP="000242EC">
            <w:pPr>
              <w:rPr>
                <w:sz w:val="16"/>
                <w:szCs w:val="16"/>
                <w:lang w:val="en-US"/>
              </w:rPr>
            </w:pPr>
            <w:r w:rsidRPr="005F2254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C4CF29" w14:textId="77777777" w:rsidR="0044340F" w:rsidRPr="005F2254" w:rsidRDefault="0044340F" w:rsidP="000242EC">
            <w:pPr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Muncitor deservire 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4C44D7" w14:textId="77777777" w:rsidR="0044340F" w:rsidRPr="005F2254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F9CA25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43,2380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CC9F57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116,43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09CBC1" w14:textId="77777777" w:rsidR="0044340F" w:rsidRPr="005F2254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5F2254">
              <w:rPr>
                <w:sz w:val="22"/>
                <w:szCs w:val="22"/>
                <w:lang w:val="en-US"/>
              </w:rPr>
              <w:t>5 034,20</w:t>
            </w:r>
          </w:p>
        </w:tc>
      </w:tr>
      <w:tr w:rsidR="0044340F" w14:paraId="2A031F7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5263EF" w14:textId="77777777" w:rsidR="0044340F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0D090E2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52E565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Total manopera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33755D8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CE50693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93A1DB5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92563D" w14:textId="77777777" w:rsidR="0044340F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79 146,53</w:t>
            </w:r>
          </w:p>
        </w:tc>
      </w:tr>
    </w:tbl>
    <w:p w14:paraId="54DA6EF2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Materiale: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53334F8B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F108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8A0A5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0221107204203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CBBC3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Paie in snopi d 8-16 mm lungimea de 70-80cm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38EDA7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01E9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32,0000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63BDB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E717F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57,60</w:t>
            </w:r>
          </w:p>
        </w:tc>
      </w:tr>
      <w:tr w:rsidR="0044340F" w:rsidRPr="00BA2482" w14:paraId="37FE413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7F6F7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DE5397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0221107204435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DAA4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Seminte de plante-graminee perene (pm)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F1687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41CAB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115,6320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09AEE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99,00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86F1F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11 447,57</w:t>
            </w:r>
          </w:p>
        </w:tc>
      </w:tr>
      <w:tr w:rsidR="0044340F" w:rsidRPr="00BA2482" w14:paraId="40D5064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19A23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270144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C5F56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Puieti arbori foioase fara balot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63561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E99D2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3D967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C3064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2 620,80</w:t>
            </w:r>
          </w:p>
        </w:tc>
      </w:tr>
      <w:tr w:rsidR="0044340F" w:rsidRPr="00BA2482" w14:paraId="15038CA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5F5B0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03468C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A43B1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Mixtura asfaltica preparata la cald cu agregate mari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7C907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BE0E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18,8000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49A5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1 800,00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7094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33 840,00</w:t>
            </w:r>
          </w:p>
        </w:tc>
      </w:tr>
      <w:tr w:rsidR="0044340F" w:rsidRPr="00BA2482" w14:paraId="63EF767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38CA0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AB27B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1411122201752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E1F61A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Piatra sparta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F2637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DF9D1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20,9875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9B07D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430,00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87FC8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9 024,62</w:t>
            </w:r>
          </w:p>
        </w:tc>
      </w:tr>
      <w:tr w:rsidR="0044340F" w:rsidRPr="00BA2482" w14:paraId="2F11D3E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0D8F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B09A3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7189D5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bitumat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584A3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245B1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C6D7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36A2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1,20</w:t>
            </w:r>
          </w:p>
        </w:tc>
      </w:tr>
      <w:tr w:rsidR="0044340F" w:rsidRPr="00BA2482" w14:paraId="76A2D2F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FABE1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5BB0F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1421102200161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FA1563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spalat de riu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763FD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7B373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9,0009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0281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1D35B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3 726,37</w:t>
            </w:r>
          </w:p>
        </w:tc>
      </w:tr>
      <w:tr w:rsidR="0044340F" w:rsidRPr="00BA2482" w14:paraId="44768EA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563D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541BD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1421102200290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4BC5D0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Pietris ciuruit  spalat de mal 7-30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48795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636B6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0,1023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CFB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414,00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DFD18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42,35</w:t>
            </w:r>
          </w:p>
        </w:tc>
      </w:tr>
      <w:tr w:rsidR="0044340F" w:rsidRPr="00BA2482" w14:paraId="6F58A15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4C39C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E5119D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1421102200496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85A820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0,0-1,0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33A8CA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31A0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0,0396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DFA3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8DB4A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12,48</w:t>
            </w:r>
          </w:p>
        </w:tc>
      </w:tr>
      <w:tr w:rsidR="0044340F" w:rsidRPr="00BA2482" w14:paraId="785DD3B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3280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848F4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A7A010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0,0-3,0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85EF5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3AA9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0,6560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80B57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BF99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206,64</w:t>
            </w:r>
          </w:p>
        </w:tc>
      </w:tr>
      <w:tr w:rsidR="0044340F" w:rsidRPr="00BA2482" w14:paraId="23CE7B5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8F11B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A70F8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50B0EB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si lacuri 0,0-7,0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40ABE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F3E3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20,1858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3D1BB0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0003A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6 358,52</w:t>
            </w:r>
          </w:p>
        </w:tc>
      </w:tr>
      <w:tr w:rsidR="0044340F" w:rsidRPr="00BA2482" w14:paraId="51546A0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F33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43691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1421202200525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32317B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Nisip sortat nespalat de riu  lacuri 0,0-7,0 mm S 1667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23741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1E75A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9,6760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956F7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315,00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E257F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3 047,94</w:t>
            </w:r>
          </w:p>
        </w:tc>
      </w:tr>
      <w:tr w:rsidR="0044340F" w:rsidRPr="00BA2482" w14:paraId="1331CA5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737DB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AA5E5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5F15A4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Bumbac de sters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209A7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8D20D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1,4235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4A00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0ED5E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15,37</w:t>
            </w:r>
          </w:p>
        </w:tc>
      </w:tr>
      <w:tr w:rsidR="0044340F" w:rsidRPr="00BA2482" w14:paraId="2A6D0D8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2BBB3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B986B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1714227322897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871152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Fringhie cinepa 9-16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46809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C01CD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120155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6E06AC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63,36</w:t>
            </w:r>
          </w:p>
        </w:tc>
      </w:tr>
      <w:tr w:rsidR="0044340F" w:rsidRPr="00BA2482" w14:paraId="43C5D98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D43B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0CBD5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2030112930150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C8B35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Porti metalice inclusiv accesoriile (bratari, praznuri, calcai, pinten de oprire, etc.)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B94A01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CF696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0A76F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1 350,00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83D66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13 365,00</w:t>
            </w:r>
          </w:p>
        </w:tc>
      </w:tr>
      <w:tr w:rsidR="0044340F" w:rsidRPr="00BA2482" w14:paraId="6686806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3615C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DEDA2E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2052157343803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8F08D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Rogojini din papura 1,8 x 1,8 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536F23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DB405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3F62E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DC12A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160,00</w:t>
            </w:r>
          </w:p>
        </w:tc>
      </w:tr>
      <w:tr w:rsidR="0044340F" w:rsidRPr="00BA2482" w14:paraId="231D90C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7D3B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lastRenderedPageBreak/>
              <w:t xml:space="preserve"> 17.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82027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A4CFF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White spirit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CC116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C547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2,8470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F532A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94FF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56,37</w:t>
            </w:r>
          </w:p>
        </w:tc>
      </w:tr>
      <w:tr w:rsidR="0044340F" w:rsidRPr="00BA2482" w14:paraId="3FDB560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71A9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D43B4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2430116100000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F392A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Email clorcauciuc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54EB5F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A6A6C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11,3880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F59246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32,40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D5F31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368,98</w:t>
            </w:r>
          </w:p>
        </w:tc>
      </w:tr>
      <w:tr w:rsidR="0044340F" w:rsidRPr="00BA2482" w14:paraId="6D9A0BD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1205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C3825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2430226100034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6C861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anticoroziv g.351-4 S 3097-80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9621B6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C2AEA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B28A1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2687D4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24,95</w:t>
            </w:r>
          </w:p>
        </w:tc>
      </w:tr>
      <w:tr w:rsidR="0044340F" w:rsidRPr="00BA2482" w14:paraId="6DECDEF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C5202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6F6B7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7B3C6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Grund miniu de plumb G 355-6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CA0D4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6BEA9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5,6940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1319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25,20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D1350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143,48</w:t>
            </w:r>
          </w:p>
        </w:tc>
      </w:tr>
      <w:tr w:rsidR="0044340F" w:rsidRPr="00BA2482" w14:paraId="08EB75B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322F6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7523AF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2430226109420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AC214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Diluant pt.lacuri anticorozive   D.006-1 NI 1708-61 A1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8609B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30B3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0,8030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637B3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7B940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13,01</w:t>
            </w:r>
          </w:p>
        </w:tc>
      </w:tr>
      <w:tr w:rsidR="0044340F" w:rsidRPr="00BA2482" w14:paraId="3760805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10A45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57E28F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F5CFB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portland P 40 saci S388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82E665D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19D12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239,4400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7AB1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0866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603,39</w:t>
            </w:r>
          </w:p>
        </w:tc>
      </w:tr>
      <w:tr w:rsidR="0044340F" w:rsidRPr="00BA2482" w14:paraId="56EBF1F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93E7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4E041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2651122100397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CFED9C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Ciment metalurgic cu adaosuri M 30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7F5FD8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30B705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26,2885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E1AD1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B961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66,25</w:t>
            </w:r>
          </w:p>
        </w:tc>
      </w:tr>
      <w:tr w:rsidR="0044340F" w:rsidRPr="00BA2482" w14:paraId="7866E2B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AF522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4F044F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0928F8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Ciment metalurgic cu adaosuri M 30 saci S1500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99C33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E2777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2 235,5973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0DADF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2,52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8D82DE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5 633,71</w:t>
            </w:r>
          </w:p>
        </w:tc>
      </w:tr>
      <w:tr w:rsidR="0044340F" w:rsidRPr="00BA2482" w14:paraId="15120A8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139B5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3AEF9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2663102100001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07047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 clasa...(pt.informatie)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425C1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D292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48,6945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55A24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1 650,00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63F4A4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80 345,92</w:t>
            </w:r>
          </w:p>
        </w:tc>
      </w:tr>
      <w:tr w:rsidR="0044340F" w:rsidRPr="00BA2482" w14:paraId="5882A7F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B54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956BDA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2666122800285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B7486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Bordura beton pentru trotuare dimensiuni 1000 x 250 x 200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62486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67F6F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82,4100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1DFBFC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64,80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CD78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5 340,17</w:t>
            </w:r>
          </w:p>
        </w:tc>
      </w:tr>
      <w:tr w:rsidR="0044340F" w:rsidRPr="00BA2482" w14:paraId="4A6AB350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29F8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5DB32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2710603420375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CAE240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Otel patrat lam.cald lt = 50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FA9D49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4CDAC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C70DF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22,50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3647B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49,50</w:t>
            </w:r>
          </w:p>
        </w:tc>
      </w:tr>
      <w:tr w:rsidR="0044340F" w:rsidRPr="00BA2482" w14:paraId="387B3CD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DF0E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6C0D7B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2710703700340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F21627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Banda de otel laminat la cald de 25x3 mm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ECB9C9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4419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108,0108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3806A1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0730B0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2 105,13</w:t>
            </w:r>
          </w:p>
        </w:tc>
      </w:tr>
      <w:tr w:rsidR="0044340F" w:rsidRPr="00BA2482" w14:paraId="3FB3AF0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D93B5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C6B73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2732103646250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46FE32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Panouri de gard din rama de otel rotund si plasa de sirma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369C95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D488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427,5428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B5032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85,00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846659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36 341,14</w:t>
            </w:r>
          </w:p>
        </w:tc>
      </w:tr>
      <w:tr w:rsidR="0044340F" w:rsidRPr="00BA2482" w14:paraId="4220F28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4DF49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ADDB7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2811106302005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0C83EB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Stilpi metalici inclusiv piese de fixare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D1AC2F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5E7A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1 406,3906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83CEE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19,49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AA61FD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27 410,55</w:t>
            </w:r>
          </w:p>
        </w:tc>
      </w:tr>
      <w:tr w:rsidR="0044340F" w:rsidRPr="00BA2482" w14:paraId="4552218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04A99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EEBC8F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2873155901200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688CEB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Electrozi pentru sudura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703F4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37F14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1,1385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73078B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67,50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9935C8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76,85</w:t>
            </w:r>
          </w:p>
        </w:tc>
      </w:tr>
      <w:tr w:rsidR="0044340F" w:rsidRPr="00BA2482" w14:paraId="4A08540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D1A7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4E6DE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2874115817604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EDB02D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Surub cap hexagonal semiprecis  M 8 x 80 gr.5.8 S 6220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080C3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C8FF8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FFD9A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1,80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D4E907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71,28</w:t>
            </w:r>
          </w:p>
        </w:tc>
      </w:tr>
      <w:tr w:rsidR="0044340F" w:rsidRPr="00BA2482" w14:paraId="2BB70A6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BAE7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5B0C79F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2874115842685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9E7080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Piulita hexag. M8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2C22F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46A5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3EF06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9888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28,51</w:t>
            </w:r>
          </w:p>
        </w:tc>
      </w:tr>
      <w:tr w:rsidR="0044340F" w:rsidRPr="00BA2482" w14:paraId="3B812E7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15EEF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C7DA816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2874125881227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BA647D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Saiba plata  M 8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51E895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8711E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39,6000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C712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0,72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2CFA0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28,51</w:t>
            </w:r>
          </w:p>
        </w:tc>
      </w:tr>
      <w:tr w:rsidR="0044340F" w:rsidRPr="00BA2482" w14:paraId="6CD66BA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E08D7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9F8F8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4011106202741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E51251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Energie electrica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08223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kw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16845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2,2770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BE07D1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2C842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9,11</w:t>
            </w:r>
          </w:p>
        </w:tc>
      </w:tr>
      <w:tr w:rsidR="0044340F" w:rsidRPr="00BA2482" w14:paraId="12989A3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EC312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2625B2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80DBA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industriala in cisterne pt. lucrari drumuri-terasam.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7691A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BBE3ED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29,3600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C7D4DB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E1A50C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475,63</w:t>
            </w:r>
          </w:p>
        </w:tc>
      </w:tr>
      <w:tr w:rsidR="0044340F" w:rsidRPr="00BA2482" w14:paraId="294BC60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1CA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9E0298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DD657C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 pentru mortare si betoane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F1A5D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B72EB7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0,5403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2BFF1F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8B2AAB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8,75</w:t>
            </w:r>
          </w:p>
        </w:tc>
      </w:tr>
      <w:tr w:rsidR="0044340F" w:rsidRPr="00BA2482" w14:paraId="2DDD9C4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815EA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A6D8E04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EE31C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Apa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F78E2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m3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15749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3,6500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526997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16,20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D9AD6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59,12</w:t>
            </w:r>
          </w:p>
        </w:tc>
      </w:tr>
      <w:tr w:rsidR="0044340F" w:rsidRPr="00BA2482" w14:paraId="71C3016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176E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DFA982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1AD4C59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materiale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0569CD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5CAD76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1B5EC8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3F9850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243 250,13</w:t>
            </w:r>
          </w:p>
        </w:tc>
      </w:tr>
    </w:tbl>
    <w:p w14:paraId="611A1CDE" w14:textId="77777777" w:rsidR="0044340F" w:rsidRPr="00BA2482" w:rsidRDefault="0044340F" w:rsidP="0044340F">
      <w:pPr>
        <w:rPr>
          <w:b/>
          <w:bCs/>
          <w:sz w:val="24"/>
          <w:szCs w:val="24"/>
          <w:u w:val="single"/>
          <w:lang w:val="en-US"/>
        </w:rPr>
      </w:pP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2"/>
          <w:szCs w:val="22"/>
          <w:lang w:val="en-US"/>
        </w:rPr>
        <w:tab/>
      </w:r>
      <w:r w:rsidRPr="00BA2482">
        <w:rPr>
          <w:b/>
          <w:bCs/>
          <w:sz w:val="24"/>
          <w:szCs w:val="24"/>
          <w:u w:val="single"/>
          <w:lang w:val="en-US"/>
        </w:rPr>
        <w:t>Utilaje de construc</w:t>
      </w:r>
      <w:r w:rsidRPr="00BA2482">
        <w:rPr>
          <w:b/>
          <w:bCs/>
          <w:sz w:val="24"/>
          <w:szCs w:val="24"/>
          <w:u w:val="single"/>
          <w:lang w:val="ro-RO"/>
        </w:rPr>
        <w:t>ţii</w:t>
      </w:r>
      <w:r w:rsidRPr="00BA2482">
        <w:rPr>
          <w:b/>
          <w:bCs/>
          <w:sz w:val="24"/>
          <w:szCs w:val="24"/>
          <w:u w:val="single"/>
          <w:lang w:val="en-US"/>
        </w:rPr>
        <w:t>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275"/>
        <w:gridCol w:w="3969"/>
        <w:gridCol w:w="993"/>
        <w:gridCol w:w="1134"/>
        <w:gridCol w:w="1134"/>
        <w:gridCol w:w="1275"/>
      </w:tblGrid>
      <w:tr w:rsidR="0044340F" w:rsidRPr="00BA2482" w14:paraId="2AF657BE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D2571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D63595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2410520006700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67CFA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Automacara 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95FA1B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8A8BFB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0,1980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D09F03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A70F86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55,44</w:t>
            </w:r>
          </w:p>
        </w:tc>
      </w:tr>
      <w:tr w:rsidR="0044340F" w:rsidRPr="00BA2482" w14:paraId="0CE99E9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0E31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641B9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2592270004021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782E82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sau mecanic 150 - 200 kg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106BB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0145F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15,3300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CE6D4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120,00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E62BC9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1 839,60</w:t>
            </w:r>
          </w:p>
        </w:tc>
      </w:tr>
      <w:tr w:rsidR="0044340F" w:rsidRPr="00BA2482" w14:paraId="1BD9D2C1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6918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4B9AD2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2912340002506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23390B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Compresor mobil motor ardere interna, presiunea pina la 686 kPa (7atm), 2,2 m3/min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F44CD5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86A0C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7,6650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0D2DD2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47A88A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15,32</w:t>
            </w:r>
          </w:p>
        </w:tc>
      </w:tr>
      <w:tr w:rsidR="0044340F" w:rsidRPr="00BA2482" w14:paraId="4419656D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76E64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26D9D39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2353C3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Autogreder pina la 175 cp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F54FAA2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A1FD6B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9,6390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27E123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98D7DA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5 301,45</w:t>
            </w:r>
          </w:p>
        </w:tc>
      </w:tr>
      <w:tr w:rsidR="0044340F" w:rsidRPr="00BA2482" w14:paraId="573DEB8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54DBA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B7B02A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920FBD0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pe pneuri static autopropulsat 10,1-16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6910D0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6B6C28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C5142A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77E94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84,67</w:t>
            </w:r>
          </w:p>
        </w:tc>
      </w:tr>
      <w:tr w:rsidR="0044340F" w:rsidRPr="00BA2482" w14:paraId="454FFA9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80F7CC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AF4CF0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B276887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auto cu rulouri pina la 12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E1FEF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5FF811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5,5512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607C8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9C7C0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1 998,43</w:t>
            </w:r>
          </w:p>
        </w:tc>
      </w:tr>
      <w:tr w:rsidR="0044340F" w:rsidRPr="00BA2482" w14:paraId="52CAFF33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CE346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7.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8B7B04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9F3327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Compactor static autopropulsat cu rulouri valturi  R 8-14 de 14tf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3FDC8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28BD9D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2,2600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0F46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E0C4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813,60</w:t>
            </w:r>
          </w:p>
        </w:tc>
      </w:tr>
      <w:tr w:rsidR="0044340F" w:rsidRPr="00BA2482" w14:paraId="73B44F3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D32D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8.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F83A6B1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89E863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Excavator pe senile cu o cupa cu motor termic, 0,40-0,70 mc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48F51AF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93D636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1,7940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31BC63B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B908E6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825,24</w:t>
            </w:r>
          </w:p>
        </w:tc>
      </w:tr>
      <w:tr w:rsidR="0044340F" w:rsidRPr="00BA2482" w14:paraId="06C55FF8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F378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9.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5116A4A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2952260003540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6827809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E7CBCF4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269BAE7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0,0025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33F6B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360,00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D8D09FF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0,90</w:t>
            </w:r>
          </w:p>
        </w:tc>
      </w:tr>
      <w:tr w:rsidR="0044340F" w:rsidRPr="00BA2482" w14:paraId="007C21DA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FF68E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10.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67A45B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2952260003554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C19135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Buldozer 79kw (108CP)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908F4F6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7AA45DA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6,6660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A4696C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400,00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11367A6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2 666,40</w:t>
            </w:r>
          </w:p>
        </w:tc>
      </w:tr>
      <w:tr w:rsidR="0044340F" w:rsidRPr="00BA2482" w14:paraId="165B8C0C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B53C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11.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A3AD4BC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2952270003100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E001FE8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Vibrator de adincime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5D4BCC9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D5B12A8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0,0840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9E7943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24,00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2EE6DE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2,02</w:t>
            </w:r>
          </w:p>
        </w:tc>
      </w:tr>
      <w:tr w:rsidR="0044340F" w:rsidRPr="00BA2482" w14:paraId="3C900894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86114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12.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F51295D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7AC9A3E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Centrala de beton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A624FA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7E5463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0,0080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1C46D9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7AC6AF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0,77</w:t>
            </w:r>
          </w:p>
        </w:tc>
      </w:tr>
      <w:tr w:rsidR="0044340F" w:rsidRPr="00BA2482" w14:paraId="4686845F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A5EBDB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13.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562573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29522700037002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E76E0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Betoniera de  250 l cu cadere libera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475577E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AA38F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6,5700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15749EC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96,00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CBBAA70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630,72</w:t>
            </w:r>
          </w:p>
        </w:tc>
      </w:tr>
      <w:tr w:rsidR="0044340F" w:rsidRPr="00BA2482" w14:paraId="6B8A6567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9109C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14.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42FF167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2952500005614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5E4CD069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Tractor pe senile 150 cp cu remorca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3E43DB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6213D3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0,2352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64368B12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280,00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B8229CD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65,86</w:t>
            </w:r>
          </w:p>
        </w:tc>
      </w:tr>
      <w:tr w:rsidR="0044340F" w:rsidRPr="00BA2482" w14:paraId="4BF86415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6108A5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15.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20956EE5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3410520006752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1FCC0F93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Automacara 6 - 10 tf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7E3FB5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05F03A1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0,0350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81B218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380,00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13E1795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13,30</w:t>
            </w:r>
          </w:p>
        </w:tc>
      </w:tr>
      <w:tr w:rsidR="0044340F" w:rsidRPr="00BA2482" w14:paraId="782C2FA9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447EF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 xml:space="preserve"> 16.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1E8482E" w14:textId="77777777" w:rsidR="0044340F" w:rsidRPr="00BA2482" w:rsidRDefault="0044340F" w:rsidP="000242EC">
            <w:pPr>
              <w:rPr>
                <w:sz w:val="16"/>
                <w:szCs w:val="16"/>
                <w:lang w:val="en-US"/>
              </w:rPr>
            </w:pPr>
            <w:r w:rsidRPr="00BA2482">
              <w:rPr>
                <w:sz w:val="16"/>
                <w:szCs w:val="16"/>
                <w:lang w:val="en-US"/>
              </w:rPr>
              <w:t>3410540000006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725FAE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Autobasculanta-5t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07185DCC" w14:textId="77777777" w:rsidR="0044340F" w:rsidRPr="00BA2482" w:rsidRDefault="0044340F" w:rsidP="000242EC">
            <w:pPr>
              <w:jc w:val="center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h-ut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4CD30CC9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16,9000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579E6544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450,00</w:t>
            </w: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729FD145" w14:textId="77777777" w:rsidR="0044340F" w:rsidRPr="00BA2482" w:rsidRDefault="0044340F" w:rsidP="000242EC">
            <w:pPr>
              <w:jc w:val="right"/>
              <w:rPr>
                <w:sz w:val="22"/>
                <w:szCs w:val="22"/>
                <w:lang w:val="en-US"/>
              </w:rPr>
            </w:pPr>
            <w:r w:rsidRPr="00BA2482">
              <w:rPr>
                <w:sz w:val="22"/>
                <w:szCs w:val="22"/>
                <w:lang w:val="en-US"/>
              </w:rPr>
              <w:t>7 605,00</w:t>
            </w:r>
          </w:p>
        </w:tc>
      </w:tr>
      <w:tr w:rsidR="0044340F" w:rsidRPr="00131F3B" w14:paraId="41C2D192" w14:textId="77777777">
        <w:tblPrEx>
          <w:tblCellMar>
            <w:top w:w="0" w:type="dxa"/>
            <w:bottom w:w="0" w:type="dxa"/>
          </w:tblCellMar>
        </w:tblPrEx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2D604D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31D45832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A48310F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Total utilaje de construc</w:t>
            </w:r>
            <w:r w:rsidRPr="00BA2482">
              <w:rPr>
                <w:b/>
                <w:bCs/>
                <w:sz w:val="22"/>
                <w:szCs w:val="22"/>
                <w:lang w:val="ro-RO"/>
              </w:rPr>
              <w:t>ţ</w:t>
            </w:r>
            <w:r w:rsidRPr="00BA2482">
              <w:rPr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99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7E8EDD7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9D245D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2CD2FE1" w14:textId="77777777" w:rsidR="0044340F" w:rsidRPr="00BA2482" w:rsidRDefault="0044340F" w:rsidP="000242E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14:paraId="34B2931F" w14:textId="77777777" w:rsidR="0044340F" w:rsidRPr="00BA2482" w:rsidRDefault="0044340F" w:rsidP="000242EC">
            <w:pPr>
              <w:jc w:val="right"/>
              <w:rPr>
                <w:b/>
                <w:bCs/>
                <w:sz w:val="22"/>
                <w:szCs w:val="22"/>
                <w:lang w:val="en-US"/>
              </w:rPr>
            </w:pPr>
            <w:r w:rsidRPr="00BA2482">
              <w:rPr>
                <w:b/>
                <w:bCs/>
                <w:sz w:val="22"/>
                <w:szCs w:val="22"/>
                <w:lang w:val="en-US"/>
              </w:rPr>
              <w:t>21 918,72</w:t>
            </w:r>
          </w:p>
        </w:tc>
      </w:tr>
    </w:tbl>
    <w:p w14:paraId="69EEA88D" w14:textId="77777777" w:rsidR="0044340F" w:rsidRPr="00131F3B" w:rsidRDefault="0044340F" w:rsidP="0044340F">
      <w:pPr>
        <w:rPr>
          <w:sz w:val="6"/>
          <w:szCs w:val="6"/>
          <w:lang w:val="en-US"/>
        </w:rPr>
      </w:pPr>
      <w:r w:rsidRPr="00BA2482">
        <w:rPr>
          <w:sz w:val="6"/>
          <w:szCs w:val="6"/>
          <w:lang w:val="en-US"/>
        </w:rPr>
        <w:t xml:space="preserve"> </w:t>
      </w:r>
    </w:p>
    <w:tbl>
      <w:tblPr>
        <w:tblW w:w="0" w:type="auto"/>
        <w:tblInd w:w="-34" w:type="dxa"/>
        <w:tblLayout w:type="fixed"/>
        <w:tblLook w:val="0000" w:firstRow="0" w:lastRow="0" w:firstColumn="0" w:lastColumn="0" w:noHBand="0" w:noVBand="0"/>
      </w:tblPr>
      <w:tblGrid>
        <w:gridCol w:w="568"/>
        <w:gridCol w:w="5244"/>
        <w:gridCol w:w="993"/>
        <w:gridCol w:w="1134"/>
        <w:gridCol w:w="1134"/>
        <w:gridCol w:w="1275"/>
      </w:tblGrid>
      <w:tr w:rsidR="0044340F" w14:paraId="4D5F7652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</w:tcPr>
          <w:p w14:paraId="03C51340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14:paraId="3A80328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</w:tcPr>
          <w:p w14:paraId="63201CD1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FE76B5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7A1CF676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427FE9C" w14:textId="77777777" w:rsidR="0044340F" w:rsidRDefault="0044340F" w:rsidP="000242EC">
            <w:pPr>
              <w:rPr>
                <w:sz w:val="22"/>
                <w:szCs w:val="22"/>
              </w:rPr>
            </w:pPr>
          </w:p>
        </w:tc>
      </w:tr>
      <w:tr w:rsidR="0044340F" w14:paraId="079A47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24B04D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05E999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Total 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DF7A95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6E8477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DC970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799F009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344 315,38</w:t>
            </w:r>
          </w:p>
        </w:tc>
      </w:tr>
      <w:tr w:rsidR="0044340F" w14:paraId="0CB70C1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BA0A4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2A3BFC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Asigurari sociale si medicale (VR) * 24 %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4C10BB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2ABC2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805B4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39FD4C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18 995,17</w:t>
            </w:r>
          </w:p>
        </w:tc>
      </w:tr>
      <w:tr w:rsidR="0044340F" w14:paraId="58C60C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55708F8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7000AA7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Cheltuieli de depozit (VR) * 2 %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A58C79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0AD5B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50266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A2A031C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4 865,00</w:t>
            </w:r>
          </w:p>
        </w:tc>
      </w:tr>
      <w:tr w:rsidR="0044340F" w14:paraId="0F7E625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0ECE1C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9EA55F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Cheltuieli de regie (VR+Asigur+Cheltu+Cheltu) * 14,5 %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3B270C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55C2A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19BC49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593622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53 385,45</w:t>
            </w:r>
          </w:p>
        </w:tc>
      </w:tr>
      <w:tr w:rsidR="0044340F" w14:paraId="347893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394"/>
        </w:trPr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E8F489E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9E1CB42" w14:textId="77777777" w:rsidR="0044340F" w:rsidRDefault="0044340F" w:rsidP="000242E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Beneficiu de deviz (VR+Asigur+Cheltu+Cheltu+Cheltu) * 6 %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63F988A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6 %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CBBFC0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87E584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7CDEB5" w14:textId="77777777" w:rsidR="0044340F" w:rsidRDefault="0044340F" w:rsidP="000242EC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25 293,66</w:t>
            </w:r>
          </w:p>
        </w:tc>
      </w:tr>
      <w:tr w:rsidR="0044340F" w14:paraId="42CBB1CB" w14:textId="77777777">
        <w:tblPrEx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C719F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F9596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6A778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776BCD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46F6C72" w14:textId="77777777" w:rsidR="0044340F" w:rsidRDefault="0044340F" w:rsidP="000242EC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A00425" w14:textId="77777777" w:rsidR="0044340F" w:rsidRDefault="0044340F" w:rsidP="000242EC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446 854,66</w:t>
            </w:r>
          </w:p>
        </w:tc>
      </w:tr>
    </w:tbl>
    <w:p w14:paraId="1B7094FC" w14:textId="77777777" w:rsidR="0044340F" w:rsidRDefault="0044340F" w:rsidP="0044340F">
      <w:pPr>
        <w:jc w:val="center"/>
        <w:rPr>
          <w:sz w:val="28"/>
          <w:szCs w:val="28"/>
        </w:rPr>
      </w:pPr>
    </w:p>
    <w:p w14:paraId="49105206" w14:textId="77777777" w:rsidR="0044340F" w:rsidRDefault="0044340F" w:rsidP="0044340F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44340F" w14:paraId="541140F7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12279F27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Intocmit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15114F05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Mocanu V</w:t>
            </w:r>
          </w:p>
        </w:tc>
      </w:tr>
      <w:tr w:rsidR="0044340F" w14:paraId="63713DD6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F62EE1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  <w:tr w:rsidR="0044340F" w14:paraId="098A8723" w14:textId="77777777">
        <w:tblPrEx>
          <w:tblCellMar>
            <w:top w:w="0" w:type="dxa"/>
            <w:bottom w:w="0" w:type="dxa"/>
          </w:tblCellMar>
        </w:tblPrEx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14:paraId="0A5E1B41" w14:textId="77777777" w:rsidR="0044340F" w:rsidRDefault="0044340F" w:rsidP="000242E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7483E4A" w14:textId="77777777" w:rsidR="0044340F" w:rsidRPr="00C400FF" w:rsidRDefault="0044340F" w:rsidP="000242EC">
            <w:pPr>
              <w:ind w:right="176"/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44340F" w14:paraId="1475EF30" w14:textId="77777777">
        <w:tblPrEx>
          <w:tblCellMar>
            <w:top w:w="0" w:type="dxa"/>
            <w:bottom w:w="0" w:type="dxa"/>
          </w:tblCellMar>
        </w:tblPrEx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6EEC8F" w14:textId="77777777" w:rsidR="0044340F" w:rsidRDefault="0044340F" w:rsidP="000242E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</w:rPr>
              <w:t>)</w:t>
            </w:r>
          </w:p>
        </w:tc>
      </w:tr>
    </w:tbl>
    <w:p w14:paraId="0B65B19F" w14:textId="77777777" w:rsidR="0044340F" w:rsidRDefault="0044340F" w:rsidP="0044340F">
      <w:pPr>
        <w:rPr>
          <w:sz w:val="28"/>
          <w:szCs w:val="28"/>
        </w:rPr>
      </w:pPr>
    </w:p>
    <w:p w14:paraId="575BE88B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BF4F6C8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7FAC5222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10D7EFBF" w14:textId="77777777" w:rsidR="00B42AF5" w:rsidRDefault="00B42AF5" w:rsidP="0044340F">
      <w:pPr>
        <w:tabs>
          <w:tab w:val="left" w:pos="4786"/>
          <w:tab w:val="left" w:pos="10031"/>
        </w:tabs>
        <w:rPr>
          <w:sz w:val="24"/>
          <w:szCs w:val="24"/>
          <w:lang w:val="en-US"/>
        </w:rPr>
      </w:pPr>
    </w:p>
    <w:p w14:paraId="47151C92" w14:textId="77777777" w:rsidR="00B42AF5" w:rsidRPr="00B42AF5" w:rsidRDefault="00B42AF5" w:rsidP="00B42AF5">
      <w:pPr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22"/>
          <w:szCs w:val="22"/>
          <w:lang w:val="en-US" w:eastAsia="ja-JP"/>
        </w:rPr>
        <w:t>Formular Nr.5</w:t>
      </w:r>
    </w:p>
    <w:p w14:paraId="0FF5F0FF" w14:textId="77777777" w:rsidR="00B42AF5" w:rsidRPr="00B42AF5" w:rsidRDefault="00B42AF5" w:rsidP="00B42AF5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  <w:r w:rsidRPr="00B42AF5">
        <w:rPr>
          <w:rFonts w:eastAsia="MS Mincho"/>
          <w:sz w:val="16"/>
          <w:szCs w:val="16"/>
          <w:lang w:val="en-US" w:eastAsia="ja-JP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0"/>
        <w:gridCol w:w="4926"/>
      </w:tblGrid>
      <w:tr w:rsidR="00B42AF5" w:rsidRPr="00B42AF5" w14:paraId="570BD15E" w14:textId="77777777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5670" w:type="dxa"/>
            <w:tcBorders>
              <w:bottom w:val="single" w:sz="4" w:space="0" w:color="auto"/>
            </w:tcBorders>
          </w:tcPr>
          <w:p w14:paraId="692B25F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6"/>
                <w:szCs w:val="26"/>
                <w:lang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 xml:space="preserve">Obiect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Construirea conductei de aductiune  a apei de la sonda 1446 spre turnurile de apa a s.Radenii Vechi rnul  Ungheni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14:paraId="375BC7C6" w14:textId="77777777" w:rsidR="00B42AF5" w:rsidRPr="00B42AF5" w:rsidRDefault="00B42AF5" w:rsidP="00B42AF5">
            <w:pPr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4"/>
                <w:szCs w:val="24"/>
                <w:lang w:val="en-US" w:eastAsia="ja-JP"/>
              </w:rPr>
              <w:t>Investitor</w:t>
            </w:r>
            <w:r w:rsidRPr="00B42AF5">
              <w:rPr>
                <w:rFonts w:eastAsia="MS Mincho"/>
                <w:sz w:val="24"/>
                <w:szCs w:val="24"/>
                <w:lang w:eastAsia="ja-JP"/>
              </w:rPr>
              <w:t xml:space="preserve"> </w:t>
            </w:r>
            <w:r w:rsidRPr="00B42AF5">
              <w:rPr>
                <w:rFonts w:eastAsia="MS Mincho"/>
                <w:b/>
                <w:bCs/>
                <w:sz w:val="26"/>
                <w:szCs w:val="26"/>
                <w:lang w:eastAsia="ja-JP"/>
              </w:rPr>
              <w:t>Primaria Radenii Vechi</w:t>
            </w:r>
          </w:p>
        </w:tc>
      </w:tr>
    </w:tbl>
    <w:p w14:paraId="7B6BE633" w14:textId="77777777" w:rsidR="00B42AF5" w:rsidRPr="00B42AF5" w:rsidRDefault="00B42AF5" w:rsidP="00B42AF5">
      <w:pPr>
        <w:rPr>
          <w:rFonts w:eastAsia="MS Mincho"/>
          <w:sz w:val="22"/>
          <w:szCs w:val="22"/>
          <w:lang w:eastAsia="ja-JP"/>
        </w:rPr>
      </w:pPr>
    </w:p>
    <w:p w14:paraId="756B37AC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  <w:r w:rsidRPr="00B42AF5">
        <w:rPr>
          <w:rFonts w:eastAsia="MS Mincho"/>
          <w:b/>
          <w:bCs/>
          <w:sz w:val="32"/>
          <w:szCs w:val="32"/>
          <w:lang w:val="en-US" w:eastAsia="ja-JP"/>
        </w:rPr>
        <w:t>Catalog de pre</w:t>
      </w:r>
      <w:r w:rsidRPr="00B42AF5">
        <w:rPr>
          <w:rFonts w:eastAsia="MS Mincho"/>
          <w:b/>
          <w:bCs/>
          <w:sz w:val="32"/>
          <w:szCs w:val="32"/>
          <w:lang w:val="ro-RO" w:eastAsia="ja-JP"/>
        </w:rPr>
        <w:t>ţuri unitare pentru obiectul</w:t>
      </w:r>
      <w:r w:rsidRPr="00B42AF5">
        <w:rPr>
          <w:rFonts w:eastAsia="MS Mincho"/>
          <w:b/>
          <w:bCs/>
          <w:sz w:val="32"/>
          <w:szCs w:val="32"/>
          <w:lang w:val="en-US" w:eastAsia="ja-JP"/>
        </w:rPr>
        <w:t xml:space="preserve"> </w:t>
      </w:r>
    </w:p>
    <w:p w14:paraId="2D43B925" w14:textId="77777777" w:rsidR="00B42AF5" w:rsidRPr="00B42AF5" w:rsidRDefault="00B42AF5" w:rsidP="00B42AF5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B42AF5" w:rsidRPr="00B42AF5" w14:paraId="676668AA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1A229D6E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№</w:t>
            </w:r>
          </w:p>
          <w:p w14:paraId="3CFE4866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crt</w:t>
            </w:r>
            <w:r w:rsidRPr="00B42AF5">
              <w:rPr>
                <w:rFonts w:eastAsia="MS Mincho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022C36D1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Simbol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norme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 xml:space="preserve">şi Cod </w:t>
            </w: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 xml:space="preserve"> </w:t>
            </w: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53FA785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260A90F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14:paraId="7E68BABB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2D0981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Valoare, lei</w:t>
            </w:r>
          </w:p>
        </w:tc>
      </w:tr>
      <w:tr w:rsidR="00B42AF5" w:rsidRPr="00B42AF5" w14:paraId="69AC474D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5ECA2D3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D350FD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47AE614F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7D7ED3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01B5195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1B9948A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ro-RO" w:eastAsia="ja-JP"/>
              </w:rPr>
              <w:t>Pe unitate de măsură</w:t>
            </w:r>
          </w:p>
          <w:p w14:paraId="62856E7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14:paraId="33EC7BE4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Total</w:t>
            </w:r>
          </w:p>
          <w:p w14:paraId="1259A27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—————</w:t>
            </w:r>
          </w:p>
          <w:p w14:paraId="13B9568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incl. salariu</w:t>
            </w:r>
          </w:p>
          <w:p w14:paraId="4839BA4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</w:tr>
    </w:tbl>
    <w:p w14:paraId="11384B70" w14:textId="77777777" w:rsidR="00B42AF5" w:rsidRPr="00B42AF5" w:rsidRDefault="00B42AF5" w:rsidP="00B42AF5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B42AF5" w:rsidRPr="00B42AF5" w14:paraId="7ACE9C0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7B2C1D5" w14:textId="77777777" w:rsidR="00B42AF5" w:rsidRPr="00B42AF5" w:rsidRDefault="00B42AF5" w:rsidP="00B42AF5">
            <w:pPr>
              <w:ind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FC2E06B" w14:textId="77777777" w:rsidR="00B42AF5" w:rsidRPr="00B42AF5" w:rsidRDefault="00B42AF5" w:rsidP="00B42AF5">
            <w:pPr>
              <w:ind w:left="-120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228531E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0099577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AB7E1D4" w14:textId="77777777" w:rsidR="00B42AF5" w:rsidRPr="00B42AF5" w:rsidRDefault="00B42AF5" w:rsidP="00B42AF5">
            <w:pPr>
              <w:ind w:left="-108" w:right="-108"/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3B5F5590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53623D1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</w:t>
            </w:r>
          </w:p>
        </w:tc>
      </w:tr>
      <w:tr w:rsidR="00B42AF5" w:rsidRPr="00B42AF5" w14:paraId="59E8FC5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43CDD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3CBE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64DE9D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 Lucrari de constructie</w:t>
            </w:r>
          </w:p>
          <w:p w14:paraId="4CBCE3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768D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2BEA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1E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1FA4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2BED72D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25EB86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BC963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0B3251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1.1. Lucrari de terasament</w:t>
            </w:r>
          </w:p>
          <w:p w14:paraId="609648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6F33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21F0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44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BA4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03399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5A6E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5F54D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TsC19B1</w:t>
            </w:r>
          </w:p>
          <w:p w14:paraId="734794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14FF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mecanica cu buldozer pe tractor pe senile de 81-180 CP, inclusiv impingerea pamintului pina la 10 m, in teren catg. II (Разработка грунта бульдозером  на гусеничном ходу 81-180 СР, с перемещением грунта до 10 м, грунт II категории)</w:t>
            </w:r>
          </w:p>
          <w:p w14:paraId="6C96A6B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6E9A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EEC4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C6C7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9DBE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616,00</w:t>
            </w:r>
          </w:p>
          <w:p w14:paraId="25573D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ED8DA1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0403E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A78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C701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940C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A478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B5C2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1,5400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F205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C06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616,00</w:t>
            </w:r>
          </w:p>
        </w:tc>
      </w:tr>
      <w:tr w:rsidR="00B42AF5" w:rsidRPr="00B42AF5" w14:paraId="0C9DD4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9CC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C842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A11CC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92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49F8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DA6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FA2D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800,80</w:t>
            </w:r>
          </w:p>
        </w:tc>
      </w:tr>
      <w:tr w:rsidR="00B42AF5" w:rsidRPr="00B42AF5" w14:paraId="44FE2D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FADC2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DD7A4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3AA9882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DA2C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10FCF5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D7D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815C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18DC8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1AB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300,00</w:t>
            </w:r>
          </w:p>
          <w:p w14:paraId="30ACE9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47EF15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DA3CE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2C90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AFB8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3547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1460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B5CB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4FEC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2E98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300,00</w:t>
            </w:r>
          </w:p>
        </w:tc>
      </w:tr>
      <w:tr w:rsidR="00B42AF5" w:rsidRPr="00B42AF5" w14:paraId="10D44C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306B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86A9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24A24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716B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344B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342D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CA02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390,00</w:t>
            </w:r>
          </w:p>
        </w:tc>
      </w:tr>
      <w:tr w:rsidR="00B42AF5" w:rsidRPr="00B42AF5" w14:paraId="35A940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9644F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0301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49A1A7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9B57EC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Imprastierea pamintului afinat provenit din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22CC8BA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661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3EB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6D56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9E5F6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260,00</w:t>
            </w:r>
          </w:p>
          <w:p w14:paraId="3DBFAA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lastRenderedPageBreak/>
              <w:t>—————</w:t>
            </w:r>
          </w:p>
          <w:p w14:paraId="7CF3F27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9FEB15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2511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45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73E9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0A4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0DBF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AA4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E4F1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260,00</w:t>
            </w:r>
          </w:p>
        </w:tc>
      </w:tr>
      <w:tr w:rsidR="00B42AF5" w:rsidRPr="00B42AF5" w14:paraId="30421CD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E557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502E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019F5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4B02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98D7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7EDC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AE86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338,00</w:t>
            </w:r>
          </w:p>
        </w:tc>
      </w:tr>
      <w:tr w:rsidR="00B42AF5" w:rsidRPr="00B42AF5" w14:paraId="3E9031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58E3F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2DF9E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TsD03F1</w:t>
            </w:r>
          </w:p>
          <w:p w14:paraId="62D9134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CC51D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31-50 cm, teren catg. III sau IV (Разравнивание рыхлого грунта  I или II и III или IV категорий,  бульдозером  на гусеничном ходу 81-180 СР, слоями толщиной 31-50 см, грунт III или IV категории)in jurul Turnului de apa</w:t>
            </w:r>
          </w:p>
          <w:p w14:paraId="711046F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80739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E012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41B24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06A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128,00</w:t>
            </w:r>
          </w:p>
          <w:p w14:paraId="15DD4A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5746D4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4160945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CAC1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97C70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ED80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7727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3EB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C145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A314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128,00</w:t>
            </w:r>
          </w:p>
        </w:tc>
      </w:tr>
      <w:tr w:rsidR="00B42AF5" w:rsidRPr="00B42AF5" w14:paraId="5BE8DB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7D8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A77D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486B3E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AF75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3914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C49E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FBE7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153,60</w:t>
            </w:r>
          </w:p>
        </w:tc>
      </w:tr>
      <w:tr w:rsidR="00B42AF5" w:rsidRPr="00B42AF5" w14:paraId="5A8DD8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38530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D6E5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1542646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123AC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6966A89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E3B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18337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ACC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C98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6F31B8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188DCD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51B9CB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C084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B96A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3C11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748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47EC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5637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AB1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45EB67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B85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E363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5AE3B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01F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1CE1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079F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28365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3 802,50</w:t>
            </w:r>
          </w:p>
        </w:tc>
      </w:tr>
      <w:tr w:rsidR="00B42AF5" w:rsidRPr="00B42AF5" w14:paraId="01ABA6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00EB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5041D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TsC03E1</w:t>
            </w:r>
          </w:p>
          <w:p w14:paraId="72F9BC2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B4EE9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mecanica cu excavatorul de 0,40-0,70 mc, cu motor cu ardere interna si comanda hidraulica, in pamint cu umiditate naturala, descarcare in autovehicule teren catg. I (Разработка грунта экскаватором 0,40-0,70 м3 с двигателем внутреннего сгорания и гидравлическим управлением, с разгрузкой в автомобили,  грунт естественной влажности I категории)</w:t>
            </w:r>
          </w:p>
          <w:p w14:paraId="4532654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4652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8A70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5E4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AC8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897,00</w:t>
            </w:r>
          </w:p>
          <w:p w14:paraId="788603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8445CD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B4F15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257E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7118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BD57B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Excavator pe senile cu o cupa cu motor termic, 0,40-0,70 mc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E774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7837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0886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2275E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897,00</w:t>
            </w:r>
          </w:p>
        </w:tc>
      </w:tr>
      <w:tr w:rsidR="00B42AF5" w:rsidRPr="00B42AF5" w14:paraId="299A000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0FB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EE01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B399B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1DFA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09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DDC1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486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825,24</w:t>
            </w:r>
          </w:p>
        </w:tc>
      </w:tr>
      <w:tr w:rsidR="00B42AF5" w:rsidRPr="00B42AF5" w14:paraId="5F7CF25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FEFC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22234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TsI50A1</w:t>
            </w:r>
          </w:p>
          <w:p w14:paraId="10B0976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AC921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Transportarea pamintului cu autobasculanta de 5 t la distanta de 1 km (Транспортировка грунта автосамосвалом на расстояние 1 км)</w:t>
            </w:r>
          </w:p>
          <w:p w14:paraId="346CA5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7BE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1454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C1DA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B17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22,50</w:t>
            </w:r>
          </w:p>
          <w:p w14:paraId="4E56C55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1DDA7D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173A46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6AE5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EE7C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3410540000006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A3B5C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Autobasculanta-5t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67C4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E4F1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0B4A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72310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</w:tr>
      <w:tr w:rsidR="00B42AF5" w:rsidRPr="00B42AF5" w14:paraId="3B81265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B9C2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6073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3F63B7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E120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AD55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C8D0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E580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3 802,50</w:t>
            </w:r>
          </w:p>
        </w:tc>
      </w:tr>
      <w:tr w:rsidR="00B42AF5" w:rsidRPr="00B42AF5" w14:paraId="65086C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7EF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8824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709A33E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6C636E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5D34294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09D4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F6D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4F78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078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260,00</w:t>
            </w:r>
          </w:p>
          <w:p w14:paraId="22A6BC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1ABC09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DD0F7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4679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BA0F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E7C2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29D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54F6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08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D53E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260,00</w:t>
            </w:r>
          </w:p>
        </w:tc>
      </w:tr>
      <w:tr w:rsidR="00B42AF5" w:rsidRPr="00B42AF5" w14:paraId="5CF36BA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C399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F25C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AAA9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004A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2EB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7CE1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D9B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312,00</w:t>
            </w:r>
          </w:p>
        </w:tc>
      </w:tr>
      <w:tr w:rsidR="00B42AF5" w:rsidRPr="00B42AF5" w14:paraId="26F772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176372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2F415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TsC26B1</w:t>
            </w:r>
          </w:p>
          <w:p w14:paraId="42EB77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E4DE8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Dislocarea mecanica a pamintului din depozit nou, necompactat si impingerea lui pina la 5 m cu buldozer pe tractor de 81-180 CP teren catg. I sau II (Механизированное перемещение неуплотненного грунта из нового отвала и перемещение его до 5 м бульдозером на тракторе 81-180 СР, грунт I или II категории)</w:t>
            </w:r>
          </w:p>
          <w:p w14:paraId="6DDBBA4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87081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E5EC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5EA6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D64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300,00</w:t>
            </w:r>
          </w:p>
          <w:p w14:paraId="430343C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F4AE31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6C8F98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E319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434F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5078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3D8F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AE27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2887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D00C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300,00</w:t>
            </w:r>
          </w:p>
        </w:tc>
      </w:tr>
      <w:tr w:rsidR="00B42AF5" w:rsidRPr="00B42AF5" w14:paraId="6FB32B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DB8A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4AE2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D92AF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525B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7CE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0A35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A9EB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360,00</w:t>
            </w:r>
          </w:p>
        </w:tc>
      </w:tr>
      <w:tr w:rsidR="00B42AF5" w:rsidRPr="00B42AF5" w14:paraId="6150A3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92F69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10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C0A98B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TsD03A1</w:t>
            </w:r>
          </w:p>
          <w:p w14:paraId="6D9124C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3CDC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pamintului afinat provenit din teren categoria I sau II si categoria III sau IV, executata cu buldozer pe tractor cu senile de 81-180 CP, in straturi de 15-20 cm, teren catg. I sau II (Разравнивание рыхлого грунта  I или II и III или IV категорий,  бульдозером  на гусеничном ходу 81-180 СР, слоями толщиной 15-20 см, грунт I или II категории)</w:t>
            </w:r>
          </w:p>
          <w:p w14:paraId="5DD0F9F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340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AB617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687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52D4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260,00</w:t>
            </w:r>
          </w:p>
          <w:p w14:paraId="74B5BF4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B78B8A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26AC3A7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A9C8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841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80C58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 79kw (108CP)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A11C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DFC6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865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CF24E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260,00</w:t>
            </w:r>
          </w:p>
        </w:tc>
      </w:tr>
      <w:tr w:rsidR="00B42AF5" w:rsidRPr="00B42AF5" w14:paraId="293788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4C49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19EB6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0C6977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AD01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12F2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ED88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A77B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312,00</w:t>
            </w:r>
          </w:p>
        </w:tc>
      </w:tr>
      <w:tr w:rsidR="00B42AF5" w:rsidRPr="00B42AF5" w14:paraId="1907B7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6C1BA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6D3B2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TsD7E1</w:t>
            </w:r>
          </w:p>
          <w:p w14:paraId="3182C8B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5BF3C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Compactarea mecanica a umpluturilor cu rulou compresor static autopropulsat de 10-12 t, in straturi succesive de 15-20 cm grosime dupa compactare, exclusiv udarea fiecarui strat in parte, umpluturile executindu-se cu pamint coeziv grad. compact. 92-94% (Механизированное уплотнение насыпей трамбовочным самоходным катком 10-12 т последовательными слоями толщиной 15-20 см  после уплотнения, без поливки каждого слоя, уплотнение выполняется связным грунтом степенью уплотнения 92-94%)</w:t>
            </w:r>
          </w:p>
          <w:p w14:paraId="3FA2AE3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361C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B12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2E84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5F4C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2 244,02</w:t>
            </w:r>
          </w:p>
          <w:p w14:paraId="465BB82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7B5804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578,66</w:t>
            </w:r>
          </w:p>
        </w:tc>
      </w:tr>
      <w:tr w:rsidR="00B42AF5" w:rsidRPr="00B42AF5" w14:paraId="3D3FE4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100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548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AAD16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3A42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151D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4,9700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283F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B1C71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578,66</w:t>
            </w:r>
          </w:p>
        </w:tc>
      </w:tr>
      <w:tr w:rsidR="00B42AF5" w:rsidRPr="00B42AF5" w14:paraId="7168A4F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3E8E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EF76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8F33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auto cu rulouri pina la 12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AAEF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C277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4,6260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777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5B87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1 665,36</w:t>
            </w:r>
          </w:p>
        </w:tc>
      </w:tr>
      <w:tr w:rsidR="00B42AF5" w:rsidRPr="00B42AF5" w14:paraId="292026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8C7A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64B4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15C94C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C437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BBC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BD08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F4EC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2 692,82</w:t>
            </w:r>
          </w:p>
        </w:tc>
      </w:tr>
      <w:tr w:rsidR="00B42AF5" w:rsidRPr="00B42AF5" w14:paraId="5DDB4F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8378C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BBCE9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59529AA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033BF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cu autogreder de pina la 175 CP a suprafetei terenului natural si a platformelor de terasamente, prin taierea damburilor si deplasarea in goluri a pamintului sapat in teren catg. II (Планировка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грунта, грунт II категории)</w:t>
            </w:r>
          </w:p>
          <w:p w14:paraId="0420BAB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7D0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A80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B549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9203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103,95</w:t>
            </w:r>
          </w:p>
          <w:p w14:paraId="2E34AA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57ED5C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3D4A85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8DE9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C554A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2A0C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34F0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0062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F49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858B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103,95</w:t>
            </w:r>
          </w:p>
        </w:tc>
      </w:tr>
      <w:tr w:rsidR="00B42AF5" w:rsidRPr="00B42AF5" w14:paraId="0F0DDA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EFD67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7BE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6F8C1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EA6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359D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A7B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1B6DB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3 035,34</w:t>
            </w:r>
          </w:p>
        </w:tc>
      </w:tr>
      <w:tr w:rsidR="00B42AF5" w:rsidRPr="00B42AF5" w14:paraId="27E855B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6B608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8022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2EDE92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1.2. Imbracaminte rutiera din asfalt</w:t>
            </w:r>
          </w:p>
          <w:p w14:paraId="421D4F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8267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C12D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689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CE56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41FA8E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2C989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4E714C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5014DF0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BDB78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4835E2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0E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A385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FA5D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F85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103,95</w:t>
            </w:r>
          </w:p>
          <w:p w14:paraId="0ACC5B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CE7CFE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F06C7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9EC9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A081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A54C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6DBC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F2FA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7151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3FFE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103,95</w:t>
            </w:r>
          </w:p>
        </w:tc>
      </w:tr>
      <w:tr w:rsidR="00B42AF5" w:rsidRPr="00B42AF5" w14:paraId="015F8F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2570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47EF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FBDA560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E33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928C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30A3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0928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187,11</w:t>
            </w:r>
          </w:p>
        </w:tc>
      </w:tr>
      <w:tr w:rsidR="00B42AF5" w:rsidRPr="00B42AF5" w14:paraId="6CEAC1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1593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D93B7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00CB7BB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956888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27C17E5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88A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5F0C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332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760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2 488,00</w:t>
            </w:r>
          </w:p>
          <w:p w14:paraId="36FFE4D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1FB334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337,60</w:t>
            </w:r>
          </w:p>
        </w:tc>
      </w:tr>
      <w:tr w:rsidR="00B42AF5" w:rsidRPr="00B42AF5" w14:paraId="303356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FFA1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D21A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557B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0A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D50C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CA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E033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337,60</w:t>
            </w:r>
          </w:p>
        </w:tc>
      </w:tr>
      <w:tr w:rsidR="00B42AF5" w:rsidRPr="00B42AF5" w14:paraId="1ED839F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8EC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429A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2FBE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A781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0ECC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CA2E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76A29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940,80</w:t>
            </w:r>
          </w:p>
        </w:tc>
      </w:tr>
      <w:tr w:rsidR="00B42AF5" w:rsidRPr="00B42AF5" w14:paraId="4C32E5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834F8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2D0CD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51F6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763C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F0DB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2A6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9542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1 209,60</w:t>
            </w:r>
          </w:p>
        </w:tc>
      </w:tr>
      <w:tr w:rsidR="00B42AF5" w:rsidRPr="00B42AF5" w14:paraId="56C6299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911D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2A02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B57D3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9277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045F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E23F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AEC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124,40</w:t>
            </w:r>
          </w:p>
        </w:tc>
      </w:tr>
      <w:tr w:rsidR="00B42AF5" w:rsidRPr="00B42AF5" w14:paraId="701871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3755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CDB98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4353955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894D28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005DF13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BB93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FCBA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690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EA20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503,73</w:t>
            </w:r>
          </w:p>
          <w:p w14:paraId="2E0A9B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7FD00E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104,79</w:t>
            </w:r>
          </w:p>
        </w:tc>
      </w:tr>
      <w:tr w:rsidR="00B42AF5" w:rsidRPr="00B42AF5" w14:paraId="2D907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CB6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AA4E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AB71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3B0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647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F51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78252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104,79</w:t>
            </w:r>
          </w:p>
        </w:tc>
      </w:tr>
      <w:tr w:rsidR="00B42AF5" w:rsidRPr="00B42AF5" w14:paraId="6C8593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670B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3C03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4FB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DA0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7F1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C15E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592F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346,50</w:t>
            </w:r>
          </w:p>
        </w:tc>
      </w:tr>
      <w:tr w:rsidR="00B42AF5" w:rsidRPr="00B42AF5" w14:paraId="204542E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87B8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CDEB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D48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4C2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710B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DCE5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D5EFE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1,62</w:t>
            </w:r>
          </w:p>
        </w:tc>
      </w:tr>
      <w:tr w:rsidR="00B42AF5" w:rsidRPr="00B42AF5" w14:paraId="4743ECA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23FC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B9D3B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FD2B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6F07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767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BEFB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D3D2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6E425D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DAF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BC42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59A40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F59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771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CFB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FB64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B42AF5" w:rsidRPr="00B42AF5" w14:paraId="78278DE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150D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B244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EB8A4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2518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296A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F7AE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F640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9 067,09</w:t>
            </w:r>
          </w:p>
        </w:tc>
      </w:tr>
      <w:tr w:rsidR="00B42AF5" w:rsidRPr="00B42AF5" w14:paraId="698926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7B1A0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DA1586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21CA330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1551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piatra sparta</w:t>
            </w:r>
          </w:p>
          <w:p w14:paraId="7DDD50D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103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EF76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61A1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2A40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662,21</w:t>
            </w:r>
          </w:p>
          <w:p w14:paraId="1F7AFCE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C440BE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115,27</w:t>
            </w:r>
          </w:p>
        </w:tc>
      </w:tr>
      <w:tr w:rsidR="00B42AF5" w:rsidRPr="00B42AF5" w14:paraId="24F28F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A86B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3F7F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1075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7659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4507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33D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A946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115,27</w:t>
            </w:r>
          </w:p>
        </w:tc>
      </w:tr>
      <w:tr w:rsidR="00B42AF5" w:rsidRPr="00B42AF5" w14:paraId="331310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7D2B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4F2B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45FB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CA95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69A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BF7F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98735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494,50</w:t>
            </w:r>
          </w:p>
        </w:tc>
      </w:tr>
      <w:tr w:rsidR="00B42AF5" w:rsidRPr="00B42AF5" w14:paraId="56B0AE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728A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445D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D50E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8788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79F6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E3A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D80E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1,62</w:t>
            </w:r>
          </w:p>
        </w:tc>
      </w:tr>
      <w:tr w:rsidR="00B42AF5" w:rsidRPr="00B42AF5" w14:paraId="7CDED6A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2502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D37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485C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1BE2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C0FF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08C8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F8B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</w:t>
            </w:r>
          </w:p>
        </w:tc>
      </w:tr>
      <w:tr w:rsidR="00B42AF5" w:rsidRPr="00B42AF5" w14:paraId="2D99A9C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DD81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BC6E4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83E04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4B0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247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87A6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0112A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B42AF5" w:rsidRPr="00B42AF5" w14:paraId="15C303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121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3227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1026CF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DC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FE5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D468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BD3C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11 919,70</w:t>
            </w:r>
          </w:p>
        </w:tc>
      </w:tr>
      <w:tr w:rsidR="00B42AF5" w:rsidRPr="00B42AF5" w14:paraId="525F913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6175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6ECB1F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3173054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9F2EE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09D6CB7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47E6D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6F03A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BA65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9F3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218,04</w:t>
            </w:r>
          </w:p>
          <w:p w14:paraId="4EF0E45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A75558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68,69</w:t>
            </w:r>
          </w:p>
        </w:tc>
      </w:tr>
      <w:tr w:rsidR="00B42AF5" w:rsidRPr="00B42AF5" w14:paraId="03ADC1D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5284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3B8EC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C0D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78F6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8A38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9915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1D6A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17,46</w:t>
            </w:r>
          </w:p>
        </w:tc>
      </w:tr>
      <w:tr w:rsidR="00B42AF5" w:rsidRPr="00B42AF5" w14:paraId="039804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BF19C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F0C2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0776A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42B9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E349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9630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E0CF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51,23</w:t>
            </w:r>
          </w:p>
        </w:tc>
      </w:tr>
      <w:tr w:rsidR="00B42AF5" w:rsidRPr="00B42AF5" w14:paraId="5BF74F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EFFD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E6BB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B862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A5F5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DA38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BB7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2C148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74,25</w:t>
            </w:r>
          </w:p>
        </w:tc>
      </w:tr>
      <w:tr w:rsidR="00B42AF5" w:rsidRPr="00B42AF5" w14:paraId="7ED397B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A573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555C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BCCC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FAB1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E23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553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D873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7,36</w:t>
            </w:r>
          </w:p>
        </w:tc>
      </w:tr>
      <w:tr w:rsidR="00B42AF5" w:rsidRPr="00B42AF5" w14:paraId="693164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6712E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07A8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3D0C9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DC59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72DF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0705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95CD3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0E6A59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D9DB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B9AA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BDC6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64F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2A4C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D5AA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0106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65,12</w:t>
            </w:r>
          </w:p>
        </w:tc>
      </w:tr>
      <w:tr w:rsidR="00B42AF5" w:rsidRPr="00B42AF5" w14:paraId="4D7C99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0B26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DAD7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8015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B94D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615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001BE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F28F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</w:tr>
      <w:tr w:rsidR="00B42AF5" w:rsidRPr="00B42AF5" w14:paraId="5A5B546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1BD1C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4B76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FD3B8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E24D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CD2A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DF48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1F761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13 518,69</w:t>
            </w:r>
          </w:p>
        </w:tc>
      </w:tr>
      <w:tr w:rsidR="00B42AF5" w:rsidRPr="00B42AF5" w14:paraId="039305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2DA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A557D3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1CB11C4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9637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Imbracaminte de beton asfaltic cu agregat mare, executata la cald, in grosime de 4,0 cm, cu asternere manuala</w:t>
            </w:r>
          </w:p>
          <w:p w14:paraId="0ADCA27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25F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9F6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F3B2F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5ED7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187,49</w:t>
            </w:r>
          </w:p>
          <w:p w14:paraId="0A140D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E6353C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13,97</w:t>
            </w:r>
          </w:p>
        </w:tc>
      </w:tr>
      <w:tr w:rsidR="00B42AF5" w:rsidRPr="00B42AF5" w14:paraId="7E1620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3BE0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6291F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BAB7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2101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4F04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47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93054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13,97</w:t>
            </w:r>
          </w:p>
        </w:tc>
      </w:tr>
      <w:tr w:rsidR="00B42AF5" w:rsidRPr="00B42AF5" w14:paraId="4A9173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FA6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F676F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E3E72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AF0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582D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C8DE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1DE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169,20</w:t>
            </w:r>
          </w:p>
        </w:tc>
      </w:tr>
      <w:tr w:rsidR="00B42AF5" w:rsidRPr="00B42AF5" w14:paraId="44CB45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11CB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B56C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0AF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C760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D283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168F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8E3D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50FDF8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24AA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9DE7D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D3A80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E2D4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F02A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A546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F920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</w:t>
            </w:r>
          </w:p>
        </w:tc>
      </w:tr>
      <w:tr w:rsidR="00B42AF5" w:rsidRPr="00B42AF5" w14:paraId="738B7B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5FB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212B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90FA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EF42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DCE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18E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DDBC7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4,07</w:t>
            </w:r>
          </w:p>
        </w:tc>
      </w:tr>
      <w:tr w:rsidR="00B42AF5" w:rsidRPr="00B42AF5" w14:paraId="34EB05B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FF5B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551F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A9FF8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BDD5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BA7D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6E6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BE48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33 748,76</w:t>
            </w:r>
          </w:p>
        </w:tc>
      </w:tr>
      <w:tr w:rsidR="00B42AF5" w:rsidRPr="00B42AF5" w14:paraId="48475F3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46B623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C63E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4CEA12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1.3. Trotuar</w:t>
            </w:r>
          </w:p>
          <w:p w14:paraId="4FBC69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1D31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EFCA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F66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8C4B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4E87AB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1C731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78C08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TsE05B</w:t>
            </w:r>
          </w:p>
          <w:p w14:paraId="367DEBB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C8463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Nivelarea cu autogreder de pina la 175 CP a suprafetei terenului natural si a platformelor de terasamente, prin taierea damburilor si deplasarea in goluri a pamintului sapat in teren catg. II</w:t>
            </w:r>
          </w:p>
          <w:p w14:paraId="793B509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8EFD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8CF4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BAD7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A718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103,95</w:t>
            </w:r>
          </w:p>
          <w:p w14:paraId="10C1B3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207EBA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0,00</w:t>
            </w:r>
          </w:p>
        </w:tc>
      </w:tr>
      <w:tr w:rsidR="00B42AF5" w:rsidRPr="00B42AF5" w14:paraId="759F366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B809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5D09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3FF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Autogreder pina la 175 cp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6263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9187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0,1890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1418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0AE2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103,95</w:t>
            </w:r>
          </w:p>
        </w:tc>
      </w:tr>
      <w:tr w:rsidR="00B42AF5" w:rsidRPr="00B42AF5" w14:paraId="12BD16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F66C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AE34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2330B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116D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9A35D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D93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60DA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2 079,00</w:t>
            </w:r>
          </w:p>
        </w:tc>
      </w:tr>
      <w:tr w:rsidR="00B42AF5" w:rsidRPr="00B42AF5" w14:paraId="2BBECC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24D90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A719C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TsD10B1</w:t>
            </w:r>
          </w:p>
          <w:p w14:paraId="58954D66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2C714E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Compactarea cu tavalug picior de oaie de 15 t, a umpluturilor din pamint coeziv, din corpul barajelor si digurilor, in straturi succesive de 25 cm grosime inainte de compactare, exclusiv udarea fiecarui strat in parte prin 8 treceri</w:t>
            </w:r>
          </w:p>
          <w:p w14:paraId="5A7A9DE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80C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E46C1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13643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8F5E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2 488,00</w:t>
            </w:r>
          </w:p>
          <w:p w14:paraId="71FEDA9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915933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337,50</w:t>
            </w:r>
          </w:p>
        </w:tc>
      </w:tr>
      <w:tr w:rsidR="00B42AF5" w:rsidRPr="00B42AF5" w14:paraId="0B135A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B450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75AA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2D8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70BC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0C20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99A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0800A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337,50</w:t>
            </w:r>
          </w:p>
        </w:tc>
      </w:tr>
      <w:tr w:rsidR="00B42AF5" w:rsidRPr="00B42AF5" w14:paraId="726639C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88BD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CBC7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2952500005614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A686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Tractor pe senile 150 cp cu remorca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7C7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347A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3AC8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20E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941,00</w:t>
            </w:r>
          </w:p>
        </w:tc>
      </w:tr>
      <w:tr w:rsidR="00B42AF5" w:rsidRPr="00B42AF5" w14:paraId="61B14A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C2D4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6D19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6C77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static autopropulsat 10,1-16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3229F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50B6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3,3600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84F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6CB0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1 209,50</w:t>
            </w:r>
          </w:p>
        </w:tc>
      </w:tr>
      <w:tr w:rsidR="00B42AF5" w:rsidRPr="00B42AF5" w14:paraId="15F2C7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421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13DD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23472A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DED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3F05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B5753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5EC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49,76</w:t>
            </w:r>
          </w:p>
        </w:tc>
      </w:tr>
      <w:tr w:rsidR="00B42AF5" w:rsidRPr="00B42AF5" w14:paraId="10AEA9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DEB56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E2254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TsC54A</w:t>
            </w:r>
          </w:p>
          <w:p w14:paraId="15BE08F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6AA7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nisip</w:t>
            </w:r>
          </w:p>
          <w:p w14:paraId="349E181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0EF0C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3845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C8A0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03C0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503,68</w:t>
            </w:r>
          </w:p>
          <w:p w14:paraId="01CCF4F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EDDDE87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104,80</w:t>
            </w:r>
          </w:p>
        </w:tc>
      </w:tr>
      <w:tr w:rsidR="00B42AF5" w:rsidRPr="00B42AF5" w14:paraId="2946EE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9B17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3DE92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A82E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89B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2F45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41F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9702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104,80</w:t>
            </w:r>
          </w:p>
        </w:tc>
      </w:tr>
      <w:tr w:rsidR="00B42AF5" w:rsidRPr="00B42AF5" w14:paraId="623866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27E3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25589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9970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78B9C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FA59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51FC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6308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346,48</w:t>
            </w:r>
          </w:p>
        </w:tc>
      </w:tr>
      <w:tr w:rsidR="00B42AF5" w:rsidRPr="00B42AF5" w14:paraId="368AE2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B511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63F8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398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15AC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F7E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1888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E42DF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</w:tr>
      <w:tr w:rsidR="00B42AF5" w:rsidRPr="00B42AF5" w14:paraId="1D30C39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2445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8931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337A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F741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94E9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DDE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DCDD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</w:tr>
      <w:tr w:rsidR="00B42AF5" w:rsidRPr="00B42AF5" w14:paraId="5D348C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CD05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E56D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396B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DA5A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A47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179B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BB72C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B42AF5" w:rsidRPr="00B42AF5" w14:paraId="24FE4B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FC8A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A5ABE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38BE61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EC4C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686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B40D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3642C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125,92</w:t>
            </w:r>
          </w:p>
        </w:tc>
      </w:tr>
      <w:tr w:rsidR="00B42AF5" w:rsidRPr="00B42AF5" w14:paraId="053086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96DEF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8F510AA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TsC54B</w:t>
            </w:r>
          </w:p>
          <w:p w14:paraId="0C8CF63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CD84A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Strat de fundatie din piatra sparta</w:t>
            </w:r>
          </w:p>
          <w:p w14:paraId="6565CB4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39A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31C0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5E45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E5F49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662,16</w:t>
            </w:r>
          </w:p>
          <w:p w14:paraId="0DE4F88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420462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115,28</w:t>
            </w:r>
          </w:p>
        </w:tc>
      </w:tr>
      <w:tr w:rsidR="00B42AF5" w:rsidRPr="00B42AF5" w14:paraId="1257DF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9C6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92FC5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AD10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5B99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09CE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365B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5873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115,28</w:t>
            </w:r>
          </w:p>
        </w:tc>
      </w:tr>
      <w:tr w:rsidR="00B42AF5" w:rsidRPr="00B42AF5" w14:paraId="308C68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E6A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BBE7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69B4F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4DD4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7D3B0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2618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430,00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38215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494,48</w:t>
            </w:r>
          </w:p>
        </w:tc>
      </w:tr>
      <w:tr w:rsidR="00B42AF5" w:rsidRPr="00B42AF5" w14:paraId="437B842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A49F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7D74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4100126202818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F692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36B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3F62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AE4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643D6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1,60</w:t>
            </w:r>
          </w:p>
        </w:tc>
      </w:tr>
      <w:tr w:rsidR="00B42AF5" w:rsidRPr="00B42AF5" w14:paraId="2050D71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8A2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5EB5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5F3E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Compresor mobil motor ardere interna, presiunea pina la 686 kPa (7atm), 2,2 m3/min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F4EA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DFFC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EF78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E946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</w:t>
            </w:r>
          </w:p>
        </w:tc>
      </w:tr>
      <w:tr w:rsidR="00B42AF5" w:rsidRPr="00B42AF5" w14:paraId="7B1FA5A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85968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9021F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70AB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337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EC1F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2EA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8630E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50,40</w:t>
            </w:r>
          </w:p>
        </w:tc>
      </w:tr>
      <w:tr w:rsidR="00B42AF5" w:rsidRPr="00B42AF5" w14:paraId="66CBBA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23AF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C05DB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7BDB828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4EB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FEA5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1069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A2AC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165,54</w:t>
            </w:r>
          </w:p>
        </w:tc>
      </w:tr>
      <w:tr w:rsidR="00B42AF5" w:rsidRPr="00B42AF5" w14:paraId="43E5C0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CBB4C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1E40F7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DE10A</w:t>
            </w:r>
          </w:p>
          <w:p w14:paraId="7533014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C4FCF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Borduri prefabricate din beton, pentru trotuare 20x25 cm, pe fundatie de beton 30x15 cm (Бордюры бетонные заводские для тротуаров 20х25 см, по бетонному основанию 30х15 см)</w:t>
            </w:r>
          </w:p>
          <w:p w14:paraId="6028CF5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821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F78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4F9A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9DF8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218,04</w:t>
            </w:r>
          </w:p>
          <w:p w14:paraId="1A600BB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71AE39A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68,69</w:t>
            </w:r>
          </w:p>
        </w:tc>
      </w:tr>
      <w:tr w:rsidR="00B42AF5" w:rsidRPr="00B42AF5" w14:paraId="0DDA07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1BFD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D786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3487A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E34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610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F51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C33E4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17,46</w:t>
            </w:r>
          </w:p>
        </w:tc>
      </w:tr>
      <w:tr w:rsidR="00B42AF5" w:rsidRPr="00B42AF5" w14:paraId="6A8CE6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566E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D2B10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3DE3B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Pavator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A528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E0757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C41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60BF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51,23</w:t>
            </w:r>
          </w:p>
        </w:tc>
      </w:tr>
      <w:tr w:rsidR="00B42AF5" w:rsidRPr="00B42AF5" w14:paraId="5728875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FD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B61B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405E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C4F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FC7D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5BB0A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39571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74,25</w:t>
            </w:r>
          </w:p>
        </w:tc>
      </w:tr>
      <w:tr w:rsidR="00B42AF5" w:rsidRPr="00B42AF5" w14:paraId="6B33686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DDE6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D93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2651122100024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443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portland P 40 saci S388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952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E41D0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4FB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7FF0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7,36</w:t>
            </w:r>
          </w:p>
        </w:tc>
      </w:tr>
      <w:tr w:rsidR="00B42AF5" w:rsidRPr="00B42AF5" w14:paraId="11749AD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385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2EA71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1421102200513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2CC4D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0,0-3,0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D0CF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AB52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2C5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5D117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55AF0E7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64AE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969F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2666122800285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6CD5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Bordura beton pentru trotuare dimensiuni 1000 x 250 x 200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59C9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880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DFB1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64,80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59F27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65,12</w:t>
            </w:r>
          </w:p>
        </w:tc>
      </w:tr>
      <w:tr w:rsidR="00B42AF5" w:rsidRPr="00B42AF5" w14:paraId="1606286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7CBB8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D63F1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3B67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F776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291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E173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40BDC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</w:t>
            </w:r>
          </w:p>
        </w:tc>
      </w:tr>
      <w:tr w:rsidR="00B42AF5" w:rsidRPr="00B42AF5" w14:paraId="51D65E8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49DC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AC54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73A152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49F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78A5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21E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148F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4 360,86</w:t>
            </w:r>
          </w:p>
        </w:tc>
      </w:tr>
      <w:tr w:rsidR="00B42AF5" w:rsidRPr="00B42AF5" w14:paraId="23FDD5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F4B7A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23784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DB19A</w:t>
            </w:r>
          </w:p>
          <w:p w14:paraId="56D85B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5455F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Imbracaminte de beton asfaltic cu agregat mare, executata la cald, in grosime de 4,0 cm, cu asternere manuala</w:t>
            </w:r>
          </w:p>
          <w:p w14:paraId="115EF7D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6A2D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1BA4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3AA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EA3A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187,49</w:t>
            </w:r>
          </w:p>
          <w:p w14:paraId="00CE30E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13687A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13,97</w:t>
            </w:r>
          </w:p>
        </w:tc>
      </w:tr>
      <w:tr w:rsidR="00B42AF5" w:rsidRPr="00B42AF5" w14:paraId="259D87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E417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87883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7129040010110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25539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Asfaltator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8D55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203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2F19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2FB16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13,97</w:t>
            </w:r>
          </w:p>
        </w:tc>
      </w:tr>
      <w:tr w:rsidR="00B42AF5" w:rsidRPr="00B42AF5" w14:paraId="00E928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5B77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F4DE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111100010001310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F13A3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Mixtura asfaltica preparata la cald cu agregate mari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7A27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C460C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0,0940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59A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1 800,00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945AC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169,20</w:t>
            </w:r>
          </w:p>
        </w:tc>
      </w:tr>
      <w:tr w:rsidR="00B42AF5" w:rsidRPr="00B42AF5" w14:paraId="57E46D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BB298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4F4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76E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bitumat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CF16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A71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89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7321C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</w:t>
            </w:r>
          </w:p>
        </w:tc>
      </w:tr>
      <w:tr w:rsidR="00B42AF5" w:rsidRPr="00B42AF5" w14:paraId="18AF4EA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41BC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75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2710603420375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344C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Otel patrat lam.cald lt = 50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5B6D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7F3B7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1809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2EC7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</w:t>
            </w:r>
          </w:p>
        </w:tc>
      </w:tr>
      <w:tr w:rsidR="00B42AF5" w:rsidRPr="00B42AF5" w14:paraId="18A413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6A35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8D13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2119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Compactor static autopropulsat cu rulouri valturi  R 8-14 de 14tf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CC5D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3552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B5C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A99C8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4,07</w:t>
            </w:r>
          </w:p>
        </w:tc>
      </w:tr>
      <w:tr w:rsidR="00B42AF5" w:rsidRPr="00B42AF5" w14:paraId="598E86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8EA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009F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2E1820B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6CA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C6BC3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2FA0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1C58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3 749,86</w:t>
            </w:r>
          </w:p>
        </w:tc>
      </w:tr>
      <w:tr w:rsidR="00B42AF5" w:rsidRPr="00B42AF5" w14:paraId="6565D9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D821BA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D92A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6FB733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 Imprejmuire</w:t>
            </w:r>
          </w:p>
          <w:p w14:paraId="3BD3E3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DC41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D570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AF0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C71B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4AA2A75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56EA09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45D14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E8DD1A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1.4.1. Gard metalic</w:t>
            </w:r>
          </w:p>
          <w:p w14:paraId="6D76FD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E4DC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FCF91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DDF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5A3DE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705CB1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FB285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47B37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1BBC29C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9C9450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3DF277B0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65E60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F4E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387AD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C4ED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245,67</w:t>
            </w:r>
          </w:p>
          <w:p w14:paraId="64FA2A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C4A103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245,67</w:t>
            </w:r>
          </w:p>
        </w:tc>
      </w:tr>
      <w:tr w:rsidR="00B42AF5" w:rsidRPr="00B42AF5" w14:paraId="163CEE8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1232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83677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CA063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102A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4B4E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0378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34417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245,67</w:t>
            </w:r>
          </w:p>
        </w:tc>
      </w:tr>
      <w:tr w:rsidR="00B42AF5" w:rsidRPr="00B42AF5" w14:paraId="05761ED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98A4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EFE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B2AB736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37C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88DA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3830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5A77D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1 292,21</w:t>
            </w:r>
          </w:p>
        </w:tc>
      </w:tr>
      <w:tr w:rsidR="00B42AF5" w:rsidRPr="00B42AF5" w14:paraId="68812C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88F46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14909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CO06B3</w:t>
            </w:r>
          </w:p>
          <w:p w14:paraId="03FB0EA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6CE4F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Imprejmuiri din plasa de sirma cu panouri de gard din rama de otelrotund fixata  pe stilpi din beton armat prefabricat montati la 2 m distanta interax prin burare cu piatra sparta, cu inaltimea la coama de 2,05 m, pentru utilizarea de stilpi metalici fixati in beton turnat pe santier (Ограждения из проволочной сетки с панелями ограждения из круглых стальных рам, по металлическим столбам, на расстоянии 2 м друг от друга, высотой 2,05м, с заливкой бетона, приготовленного на стройплощадке)Panou  gard ECO zincat H=1,8 m</w:t>
            </w:r>
          </w:p>
          <w:p w14:paraId="5997E31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EE4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2C7D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A954A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06F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856,37</w:t>
            </w:r>
          </w:p>
          <w:p w14:paraId="487347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97855D3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157,18</w:t>
            </w:r>
          </w:p>
        </w:tc>
      </w:tr>
      <w:tr w:rsidR="00B42AF5" w:rsidRPr="00B42AF5" w14:paraId="46E314A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8DB6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C6A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B780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D4C5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98BE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C088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3E16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29,11</w:t>
            </w:r>
          </w:p>
        </w:tc>
      </w:tr>
      <w:tr w:rsidR="00B42AF5" w:rsidRPr="00B42AF5" w14:paraId="39E8BC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9C14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ECA3C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82AC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1A7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4A61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994B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ED97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107,12</w:t>
            </w:r>
          </w:p>
        </w:tc>
      </w:tr>
      <w:tr w:rsidR="00B42AF5" w:rsidRPr="00B42AF5" w14:paraId="321A8F2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9551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B626A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994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A62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C18E7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6531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F24CE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4BD398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F2BB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E0109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2663102100001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8CC9B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 clasa...(pt.informatie)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6A70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A6901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F49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1 650,00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8A33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339,07</w:t>
            </w:r>
          </w:p>
        </w:tc>
      </w:tr>
      <w:tr w:rsidR="00B42AF5" w:rsidRPr="00B42AF5" w14:paraId="5E2AD49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9D09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70B6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256F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Panouri de gard din rama de otel rotund si plasa de sirma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3227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7FE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7D80A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BD24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165,94</w:t>
            </w:r>
          </w:p>
        </w:tc>
      </w:tr>
      <w:tr w:rsidR="00B42AF5" w:rsidRPr="00B42AF5" w14:paraId="69630E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2B90A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E586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21B0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Banda de otel laminat la cald de 25x3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C2A6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4319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579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19,49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BC3C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9,61</w:t>
            </w:r>
          </w:p>
        </w:tc>
      </w:tr>
      <w:tr w:rsidR="00B42AF5" w:rsidRPr="00B42AF5" w14:paraId="2CBEA2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3E6F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3E0B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1421102200161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5356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spalat de riu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12289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F05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13F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09318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17,02</w:t>
            </w:r>
          </w:p>
        </w:tc>
      </w:tr>
      <w:tr w:rsidR="00B42AF5" w:rsidRPr="00B42AF5" w14:paraId="1822FC1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6800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E962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720D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Stilpi metalici inclusiv piese de fixare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8CE9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ED975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8C043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19,49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89A2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125,16</w:t>
            </w:r>
          </w:p>
        </w:tc>
      </w:tr>
      <w:tr w:rsidR="00B42AF5" w:rsidRPr="00B42AF5" w14:paraId="1289A40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2D119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078A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1421202200525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4CE6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 lacuri 0,0-7,0 mm S 1667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2579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A9C5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0,0430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0829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E1B2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13,92</w:t>
            </w:r>
          </w:p>
        </w:tc>
      </w:tr>
      <w:tr w:rsidR="00B42AF5" w:rsidRPr="00B42AF5" w14:paraId="17D8B1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6742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783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410D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ADED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53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9,8800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DE158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EDB8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25,58</w:t>
            </w:r>
          </w:p>
        </w:tc>
      </w:tr>
      <w:tr w:rsidR="00B42AF5" w:rsidRPr="00B42AF5" w14:paraId="3078717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2ABB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662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D0AD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Betoniera de  250 l cu cadere libera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A9683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0F1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48E3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65330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308095F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4FF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DE36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D3BAA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AC28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A536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1E4A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192A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187 544,32</w:t>
            </w:r>
          </w:p>
        </w:tc>
      </w:tr>
      <w:tr w:rsidR="00B42AF5" w:rsidRPr="00B42AF5" w14:paraId="697DD8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051AC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EE181D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5C3FC3E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4ADC1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73EB400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3C07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BFF3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B5E6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E0E1A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1 158,85</w:t>
            </w:r>
          </w:p>
          <w:p w14:paraId="5C3D3D1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45CDC58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749,81</w:t>
            </w:r>
          </w:p>
        </w:tc>
      </w:tr>
      <w:tr w:rsidR="00B42AF5" w:rsidRPr="00B42AF5" w14:paraId="0E76D45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EDAA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A677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53E1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0903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CADF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2DB3D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CE75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749,81</w:t>
            </w:r>
          </w:p>
        </w:tc>
      </w:tr>
      <w:tr w:rsidR="00B42AF5" w:rsidRPr="00B42AF5" w14:paraId="31D2C68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C6D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AC8C4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1D47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3E97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3E53E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60F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E3427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252,72</w:t>
            </w:r>
          </w:p>
        </w:tc>
      </w:tr>
      <w:tr w:rsidR="00B42AF5" w:rsidRPr="00B42AF5" w14:paraId="1AEB7F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15E6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94813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30FC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5B79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521E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7110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8A206C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98,28</w:t>
            </w:r>
          </w:p>
        </w:tc>
      </w:tr>
      <w:tr w:rsidR="00B42AF5" w:rsidRPr="00B42AF5" w14:paraId="3769EE1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7E7E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ADA92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E368D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D243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7CE44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4E49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67952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8,91</w:t>
            </w:r>
          </w:p>
        </w:tc>
      </w:tr>
      <w:tr w:rsidR="00B42AF5" w:rsidRPr="00B42AF5" w14:paraId="60A267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DFD8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93A2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5CEAF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1E13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DF08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2389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E557C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38,61</w:t>
            </w:r>
          </w:p>
        </w:tc>
      </w:tr>
      <w:tr w:rsidR="00B42AF5" w:rsidRPr="00B42AF5" w14:paraId="2F5817E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17A87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9DE8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8F24F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ECCA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3119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9E8B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63AF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10,53</w:t>
            </w:r>
          </w:p>
        </w:tc>
      </w:tr>
      <w:tr w:rsidR="00B42AF5" w:rsidRPr="00B42AF5" w14:paraId="1D5126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9ADE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D52E0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6FC2A5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AFD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327F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4418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6964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1 506,51</w:t>
            </w:r>
          </w:p>
        </w:tc>
      </w:tr>
      <w:tr w:rsidR="00B42AF5" w:rsidRPr="00B42AF5" w14:paraId="3B22989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D44664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4147F9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316ECC5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A230AD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2332151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109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B8350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7EA7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BDB8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  <w:p w14:paraId="7030EE1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202B608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</w:tc>
      </w:tr>
      <w:tr w:rsidR="00B42AF5" w:rsidRPr="00B42AF5" w14:paraId="5F258FA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3F3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ED213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C309A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F98B2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8A5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C1D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4EFD0A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36,09</w:t>
            </w:r>
          </w:p>
        </w:tc>
      </w:tr>
      <w:tr w:rsidR="00B42AF5" w:rsidRPr="00B42AF5" w14:paraId="0CA4FF7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040D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7FE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B3F872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3044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CD16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F1F4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C49F7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189,85</w:t>
            </w:r>
          </w:p>
        </w:tc>
      </w:tr>
      <w:tr w:rsidR="00B42AF5" w:rsidRPr="00B42AF5" w14:paraId="709B7A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E931ED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D2D25B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80BD3E9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1.4.2. Poarta si portita metalica</w:t>
            </w:r>
          </w:p>
          <w:p w14:paraId="08CD7E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8CA4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8008C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EA9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22A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0DFD624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B66FA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E6A26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TsA02C</w:t>
            </w:r>
          </w:p>
          <w:p w14:paraId="46F1147F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9AC262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Sapatura manuala de pamint in spatii limitate, avind sub 1,00 m sau peste 1,00 m latime, executata fara sprijiniri, cu taluz vertical, la fundatii, canale, subsoluri, drenuri, trepte de infratire, in pamint necoeziv sau slab coeziv adincime &lt; 0,75 m teren tare (Разработка грунта вручную в стесненных условиях, шириной до 1 м или более 1 м, без подпорок, с вертикальными откосами, в в фундаментах,  траншеях,  подвалах, ступенях, в несвязанных или малосвязанных грунтах, глубиной &lt; 0,75 м, твердый грунт)</w:t>
            </w:r>
          </w:p>
          <w:p w14:paraId="4C3F793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AC3F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BE9E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8948A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73B4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245,64</w:t>
            </w:r>
          </w:p>
          <w:p w14:paraId="05895DF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1E6CAC4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245,64</w:t>
            </w:r>
          </w:p>
        </w:tc>
      </w:tr>
      <w:tr w:rsidR="00B42AF5" w:rsidRPr="00B42AF5" w14:paraId="6EA06A5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AEE8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1F56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CFD9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2D49A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13785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2,1100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FED7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09AD3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245,64</w:t>
            </w:r>
          </w:p>
        </w:tc>
      </w:tr>
      <w:tr w:rsidR="00B42AF5" w:rsidRPr="00B42AF5" w14:paraId="41714A4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DC2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FCE1C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32F954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93C8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88972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1AD99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1A5D1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34,39</w:t>
            </w:r>
          </w:p>
        </w:tc>
      </w:tr>
      <w:tr w:rsidR="00B42AF5" w:rsidRPr="00B42AF5" w14:paraId="48387EC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3A5F2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61363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CA03A</w:t>
            </w:r>
          </w:p>
          <w:p w14:paraId="20695D5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2E43B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Beton turnat in fundatii, socluri, ziduri de sprijin, pereti sub cota zero, preparat cu centrala de betoane si turnarea cu mijloace clasice beton simplu clasa C 5/4 (Bc 5/B 75) (Устройство бетонных фундаментов, цоколей, подпорных стен, стен ниже нулевой отметки, приготовление бетона на РБУ и укладка его типичными средствами, бетон класса... )</w:t>
            </w:r>
          </w:p>
          <w:p w14:paraId="5AE7D7E2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1D93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7AE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8D7E9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FF35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1 610,71</w:t>
            </w:r>
          </w:p>
          <w:p w14:paraId="6567277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1612E42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459,93</w:t>
            </w:r>
          </w:p>
        </w:tc>
      </w:tr>
      <w:tr w:rsidR="00B42AF5" w:rsidRPr="00B42AF5" w14:paraId="7634518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6397B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C02D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C8B84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F5EC7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0CD1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DD9E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0635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413,36</w:t>
            </w:r>
          </w:p>
        </w:tc>
      </w:tr>
      <w:tr w:rsidR="00B42AF5" w:rsidRPr="00B42AF5" w14:paraId="564177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2979F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3900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FDDAD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4478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C265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B7313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DE71C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46,57</w:t>
            </w:r>
          </w:p>
        </w:tc>
      </w:tr>
      <w:tr w:rsidR="00B42AF5" w:rsidRPr="00B42AF5" w14:paraId="5A021BA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95E3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52EF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2651122100397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DC16C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Ciment metalurgic cu adaosuri M 30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63D4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EE7E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185,0000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870E1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D7AC5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473,21</w:t>
            </w:r>
          </w:p>
        </w:tc>
      </w:tr>
      <w:tr w:rsidR="00B42AF5" w:rsidRPr="00B42AF5" w14:paraId="41A4A7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EB2C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23C1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C0F2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28D7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E0B24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9251B8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F9DBE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249,29</w:t>
            </w:r>
          </w:p>
        </w:tc>
      </w:tr>
      <w:tr w:rsidR="00B42AF5" w:rsidRPr="00B42AF5" w14:paraId="6227054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AE55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1D3A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1421102200290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F4852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Pietris ciuruit  spalat de mal 7-30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8FBDD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721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9B839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414,00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78BE3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302,50</w:t>
            </w:r>
          </w:p>
        </w:tc>
      </w:tr>
      <w:tr w:rsidR="00B42AF5" w:rsidRPr="00B42AF5" w14:paraId="0AA3B93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223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17B90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021A30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578DF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3531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8B5A72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BDAF9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4,43</w:t>
            </w:r>
          </w:p>
        </w:tc>
      </w:tr>
      <w:tr w:rsidR="00B42AF5" w:rsidRPr="00B42AF5" w14:paraId="0E247BC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0623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47B14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C37D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Centrala de beton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A57F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15C0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0,0570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B7780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96,00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9A22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5,50</w:t>
            </w:r>
          </w:p>
        </w:tc>
      </w:tr>
      <w:tr w:rsidR="00B42AF5" w:rsidRPr="00B42AF5" w14:paraId="3F3A70E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DA47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88C1A6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2952260003540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1DE27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Buldozer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9F49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DE01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F428E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FD165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6,43</w:t>
            </w:r>
          </w:p>
        </w:tc>
      </w:tr>
      <w:tr w:rsidR="00B42AF5" w:rsidRPr="00B42AF5" w14:paraId="0085BB8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0A90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064F9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CCC52C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911ED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5A24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4C9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EAEC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14,43</w:t>
            </w:r>
          </w:p>
        </w:tc>
      </w:tr>
      <w:tr w:rsidR="00B42AF5" w:rsidRPr="00B42AF5" w14:paraId="74DEA0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780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825A7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79E99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76E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F202D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563C80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FFCEB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95,00</w:t>
            </w:r>
          </w:p>
        </w:tc>
      </w:tr>
      <w:tr w:rsidR="00B42AF5" w:rsidRPr="00B42AF5" w14:paraId="54FF64A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C644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04337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DAEEB8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8F967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18BC1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98177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6CB01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225,50</w:t>
            </w:r>
          </w:p>
        </w:tc>
      </w:tr>
      <w:tr w:rsidR="00B42AF5" w:rsidRPr="00B42AF5" w14:paraId="72CF2C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4889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2BA199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1873DF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5C20FF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2 buc 80x80x3,  H=2,5 m, Rama portii cornier 40x2 L= 4,5 m H= 1,8 msi sistema de ficsare,Balamale 6 buc</w:t>
            </w:r>
          </w:p>
          <w:p w14:paraId="596A925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D7DF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6E6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A0C7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1D45F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1 583,29</w:t>
            </w:r>
          </w:p>
          <w:p w14:paraId="3B11DD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77085F0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199,10</w:t>
            </w:r>
          </w:p>
        </w:tc>
      </w:tr>
      <w:tr w:rsidR="00B42AF5" w:rsidRPr="00B42AF5" w14:paraId="21CBE3F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E026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236B0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723B9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7F25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C9DC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30FEA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4B6BF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22,12</w:t>
            </w:r>
          </w:p>
        </w:tc>
      </w:tr>
      <w:tr w:rsidR="00B42AF5" w:rsidRPr="00B42AF5" w14:paraId="6EE637B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F51BA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73199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C760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D1D8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65B7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93BD75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7C154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111,77</w:t>
            </w:r>
          </w:p>
        </w:tc>
      </w:tr>
      <w:tr w:rsidR="00B42AF5" w:rsidRPr="00B42AF5" w14:paraId="4D7FCB9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43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F1E0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A2F96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BF19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4173C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E0368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DDC2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186A48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B22F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D265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27B98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9A80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38C5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FC5F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CECED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5F1720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7E71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CE09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45885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2FDEB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2E5D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7CBE86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9E7C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</w:tr>
      <w:tr w:rsidR="00B42AF5" w:rsidRPr="00B42AF5" w14:paraId="0E21214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46F1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B304A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7C6E7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49E33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365C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998E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20DFFF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5D482FA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05D7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1E24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6E4C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07AE6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EADA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C0EA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CEA8D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5E2DF03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5915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59B9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D50824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A3C9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6A5B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3F8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B336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3DF8902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6014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B4B74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CFBA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25188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2B9D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A4283D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4C96A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7600A9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3C037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0B43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B186F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37BD9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6143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F437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67C9F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7,76</w:t>
            </w:r>
          </w:p>
        </w:tc>
      </w:tr>
      <w:tr w:rsidR="00B42AF5" w:rsidRPr="00B42AF5" w14:paraId="2806894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6DBB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6AF09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0454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3C75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B85CC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474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1006A9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</w:t>
            </w:r>
          </w:p>
        </w:tc>
      </w:tr>
      <w:tr w:rsidR="00B42AF5" w:rsidRPr="00B42AF5" w14:paraId="17AADD1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CC97B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CE559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5A7F7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7CD7A4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0D7EA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4377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5480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3,15</w:t>
            </w:r>
          </w:p>
        </w:tc>
      </w:tr>
      <w:tr w:rsidR="00B42AF5" w:rsidRPr="00B42AF5" w14:paraId="363B60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0F0D3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1ED25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1BF56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45D8E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4206D2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0845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76C065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</w:t>
            </w:r>
          </w:p>
        </w:tc>
      </w:tr>
      <w:tr w:rsidR="00B42AF5" w:rsidRPr="00B42AF5" w14:paraId="789BB7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F04A4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02D4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EAD55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00630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8A56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33B0A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00C08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</w:t>
            </w:r>
          </w:p>
        </w:tc>
      </w:tr>
      <w:tr w:rsidR="00B42AF5" w:rsidRPr="00B42AF5" w14:paraId="6234520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8CA39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108E9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DF59F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2EEBE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D4AE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D03E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203ADE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</w:t>
            </w:r>
          </w:p>
        </w:tc>
      </w:tr>
      <w:tr w:rsidR="00B42AF5" w:rsidRPr="00B42AF5" w14:paraId="75EB33A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3CF80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A04B2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49AFF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2F140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49DB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7963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3F981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12 824,61</w:t>
            </w:r>
          </w:p>
        </w:tc>
      </w:tr>
      <w:tr w:rsidR="00B42AF5" w:rsidRPr="00B42AF5" w14:paraId="07FDD5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2A0B3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6FD7D5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CK14A</w:t>
            </w:r>
          </w:p>
          <w:p w14:paraId="75BD970A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5585C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Porti metalice cu rame din profiluri din otel rotun gata confectionate, inclusiv accesoriile necesare, montate pe stilpi din beton armat (Установка металлических ворот с рамами из стального профиля и сеткой из оцинкованной проволоки на готовых рамах из круглой стали, включая необходимые аксессуары,  на ж/б столбы)Stilpi din metal  tevi patrate 60x60x2 , cornier 40x2 si sistema de ficsare,</w:t>
            </w:r>
          </w:p>
          <w:p w14:paraId="29DB12E7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1029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CDFB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FB4F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F469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1 583,28</w:t>
            </w:r>
          </w:p>
          <w:p w14:paraId="1A750D24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785EDBB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199,09</w:t>
            </w:r>
          </w:p>
        </w:tc>
      </w:tr>
      <w:tr w:rsidR="00B42AF5" w:rsidRPr="00B42AF5" w14:paraId="135049C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FF972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FA10F9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0E0D8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D9824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681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9B2B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6D2E2B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22,12</w:t>
            </w:r>
          </w:p>
        </w:tc>
      </w:tr>
      <w:tr w:rsidR="00B42AF5" w:rsidRPr="00B42AF5" w14:paraId="404970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2AC2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575F5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7214070021400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967B3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Lacatus constructii metalice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6F55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C425C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EFA79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CFC90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111,77</w:t>
            </w:r>
          </w:p>
        </w:tc>
      </w:tr>
      <w:tr w:rsidR="00B42AF5" w:rsidRPr="00B42AF5" w14:paraId="53618B8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6B40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9A934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B62397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4300C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82239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E9B57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87234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20,96</w:t>
            </w:r>
          </w:p>
        </w:tc>
      </w:tr>
      <w:tr w:rsidR="00B42AF5" w:rsidRPr="00B42AF5" w14:paraId="0E65A7B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33668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F04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833D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ED58F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87BD27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57F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234CB3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44,24</w:t>
            </w:r>
          </w:p>
        </w:tc>
      </w:tr>
      <w:tr w:rsidR="00B42AF5" w:rsidRPr="00B42AF5" w14:paraId="5079AC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E01F6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D2178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2030112930150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828F31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Porti metalice inclusiv accesoriile (bratari, praznuri, calcai, pinten de oprire, etc.)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028E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2EFE5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E00B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224FF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1 350,00</w:t>
            </w:r>
          </w:p>
        </w:tc>
      </w:tr>
      <w:tr w:rsidR="00B42AF5" w:rsidRPr="00B42AF5" w14:paraId="5F82A48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EE33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B3ECF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2874115817604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3A658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Surub cap hexagonal semiprecis  M 8 x 80 gr.5.8 S 6220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97B9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B450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287A2F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8488D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7,20</w:t>
            </w:r>
          </w:p>
        </w:tc>
      </w:tr>
      <w:tr w:rsidR="00B42AF5" w:rsidRPr="00B42AF5" w14:paraId="573D82C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EDC1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916E7C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2874115842685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EC6A0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Piulita hexag. M8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50814D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1504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B69E89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90D8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474E35F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CF3D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28580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2874125881227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6A2B5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Saiba plata  M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1E079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156D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31456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E3BCD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2,88</w:t>
            </w:r>
          </w:p>
        </w:tc>
      </w:tr>
      <w:tr w:rsidR="00B42AF5" w:rsidRPr="00B42AF5" w14:paraId="644CF09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78656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D7B84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DC53FA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28BF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4431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1F8C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15350B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</w:tr>
      <w:tr w:rsidR="00B42AF5" w:rsidRPr="00B42AF5" w14:paraId="5529202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B6EF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3028A2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37A0C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C45FA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3A4376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0,1150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DEF54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67,50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177349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7,76</w:t>
            </w:r>
          </w:p>
        </w:tc>
      </w:tr>
      <w:tr w:rsidR="00B42AF5" w:rsidRPr="00B42AF5" w14:paraId="68D26AC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C2705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F5BF96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4011106202741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67B57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Energie electrica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4EB0C2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kw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83F0C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5BCBE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4D41F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0,92</w:t>
            </w:r>
          </w:p>
        </w:tc>
      </w:tr>
      <w:tr w:rsidR="00B42AF5" w:rsidRPr="00B42AF5" w14:paraId="2C2D465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573B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8B89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01DAC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6E95B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6718B2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F5428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2,52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804D3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3,15</w:t>
            </w:r>
          </w:p>
        </w:tc>
      </w:tr>
      <w:tr w:rsidR="00B42AF5" w:rsidRPr="00B42AF5" w14:paraId="689B531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F144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5E6D02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1421102200496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2CCBC5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Nisip sortat nespalat de riu si lacuri 0,0-1,0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6325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D9751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2DB0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315,00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0E2D1E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1,26</w:t>
            </w:r>
          </w:p>
        </w:tc>
      </w:tr>
      <w:tr w:rsidR="00B42AF5" w:rsidRPr="00B42AF5" w14:paraId="6496FA2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CED6A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F0E44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4100116202818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79D3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pentru mortare si betoane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B5140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2CD06A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865A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353E5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</w:t>
            </w:r>
          </w:p>
        </w:tc>
      </w:tr>
      <w:tr w:rsidR="00B42AF5" w:rsidRPr="00B42AF5" w14:paraId="3087416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07373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2DDB6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2410520006700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EC0B28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Automacara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8D3F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2D59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62CBFC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280,00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C52E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5,60</w:t>
            </w:r>
          </w:p>
        </w:tc>
      </w:tr>
      <w:tr w:rsidR="00B42AF5" w:rsidRPr="00B42AF5" w14:paraId="3F6E509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FE462E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7B3465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39EF65E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45E177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B612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F971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B7555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2 849,91</w:t>
            </w:r>
          </w:p>
        </w:tc>
      </w:tr>
      <w:tr w:rsidR="00B42AF5" w:rsidRPr="00B42AF5" w14:paraId="16E6D5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17B05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5D4C58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5EA9E62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EECBB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 xml:space="preserve"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</w:t>
            </w: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толщиной 10-30 см, с разбивкой комьев, средний грунт)</w:t>
            </w:r>
          </w:p>
          <w:p w14:paraId="020A271E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8B522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DAD0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8EC8A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4885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36,07</w:t>
            </w:r>
          </w:p>
          <w:p w14:paraId="56DFF52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68CCE129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36,07</w:t>
            </w:r>
          </w:p>
        </w:tc>
      </w:tr>
      <w:tr w:rsidR="00B42AF5" w:rsidRPr="00B42AF5" w14:paraId="11D4F18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A2601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04D47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FBE7CA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C0243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B3A82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B093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70BFC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36,07</w:t>
            </w:r>
          </w:p>
        </w:tc>
      </w:tr>
      <w:tr w:rsidR="00B42AF5" w:rsidRPr="00B42AF5" w14:paraId="21F05DF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41C8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3B3641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413229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D23C89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D2FD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94F58D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40F16F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5,05</w:t>
            </w:r>
          </w:p>
        </w:tc>
      </w:tr>
      <w:tr w:rsidR="00B42AF5" w:rsidRPr="00B42AF5" w14:paraId="3C588F1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529A7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FC7BC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IzD10A</w:t>
            </w:r>
          </w:p>
          <w:p w14:paraId="6524819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48D5075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Vopsirea anticoroziva cu pensula de mina a confectiilor si constructiilor metalice cu un strat de grund anticoroziv pe baza de miniu de plumb si doua straturi de email clorcauciuc, a confectiilor si constructiilor metalice, executate din profile cu grosimi intre 8 mm si 12 mm inclusiv ( Антикоррозионная окраска кистью металлических изделий и конструкций из профиля толщиной от 8 до 12 мм включительно, один слой антикоррозионной грунтовки на основе сурика и два слоя аллопреновой эмали)</w:t>
            </w:r>
          </w:p>
          <w:p w14:paraId="7C546BF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F16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D4235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C75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5F81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1 158,87</w:t>
            </w:r>
          </w:p>
          <w:p w14:paraId="04AA89A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1D6EBD15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749,81</w:t>
            </w:r>
          </w:p>
        </w:tc>
      </w:tr>
      <w:tr w:rsidR="00B42AF5" w:rsidRPr="00B42AF5" w14:paraId="06AB6A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75611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E1B322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6011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480EE9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14D72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6,4400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3A879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7710A7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749,81</w:t>
            </w:r>
          </w:p>
        </w:tc>
      </w:tr>
      <w:tr w:rsidR="00B42AF5" w:rsidRPr="00B42AF5" w14:paraId="6B02A70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14E5E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1C40F6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2430116100000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98ED4E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Email clorcauciuc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789910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8CC8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7,8000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AEE06C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32,40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885AB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252,75</w:t>
            </w:r>
          </w:p>
        </w:tc>
      </w:tr>
      <w:tr w:rsidR="00B42AF5" w:rsidRPr="00B42AF5" w14:paraId="5B63B4D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FCE2D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BD1A5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2430226100814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8A8CA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Grund miniu de plumb G 355-6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E5E5E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64D52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851C28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25,20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3A0D0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98,25</w:t>
            </w:r>
          </w:p>
        </w:tc>
      </w:tr>
      <w:tr w:rsidR="00B42AF5" w:rsidRPr="00B42AF5" w14:paraId="401C941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1EB0D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7417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2430226109420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A454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Diluant pt.lacuri anticorozive   D.006-1 NI 1708-61 A1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445D8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C5E3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0,5500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A855D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F0F61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8,94</w:t>
            </w:r>
          </w:p>
        </w:tc>
      </w:tr>
      <w:tr w:rsidR="00B42AF5" w:rsidRPr="00B42AF5" w14:paraId="3EAAEC5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8F1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C14ADF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063ADE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1385C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701189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1,9500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1909C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B992EF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38,62</w:t>
            </w:r>
          </w:p>
        </w:tc>
      </w:tr>
      <w:tr w:rsidR="00B42AF5" w:rsidRPr="00B42AF5" w14:paraId="679A4D4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393A7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483D86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411252C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6FE177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CD84B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0,9750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0CFFBB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25F94A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10,50</w:t>
            </w:r>
          </w:p>
        </w:tc>
      </w:tr>
      <w:tr w:rsidR="00B42AF5" w:rsidRPr="00B42AF5" w14:paraId="32A9C74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9483D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D9305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C547D3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054C5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F2213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95CCB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804291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185,42</w:t>
            </w:r>
          </w:p>
        </w:tc>
      </w:tr>
      <w:tr w:rsidR="00B42AF5" w:rsidRPr="00B42AF5" w14:paraId="1557F1D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4EB9CC" w14:textId="77777777" w:rsidR="00B42AF5" w:rsidRPr="00B42AF5" w:rsidRDefault="00B42AF5" w:rsidP="00B42AF5">
            <w:pPr>
              <w:jc w:val="center"/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53A9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437C7B8" w14:textId="77777777" w:rsidR="00B42AF5" w:rsidRPr="00B42AF5" w:rsidRDefault="00B42AF5" w:rsidP="00B42AF5">
            <w:pPr>
              <w:rPr>
                <w:rFonts w:eastAsia="MS Mincho"/>
                <w:b/>
                <w:bCs/>
                <w:sz w:val="22"/>
                <w:szCs w:val="22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2"/>
                <w:szCs w:val="22"/>
                <w:lang w:eastAsia="ja-JP"/>
              </w:rPr>
              <w:t>1.5. Amenajare spatiilor verzi</w:t>
            </w:r>
          </w:p>
          <w:p w14:paraId="5AF5AE9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E38B5E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0A6EB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5A17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330E1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</w:tr>
      <w:tr w:rsidR="00B42AF5" w:rsidRPr="00B42AF5" w14:paraId="3E64F8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E591D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7187238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TsH17A</w:t>
            </w:r>
          </w:p>
          <w:p w14:paraId="6FE2A00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42192D7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Saparea manuala a gropilor poligonale pentru plantari izolate, cu pastrarea structurii solului si separarea stratului de pamint vegetal, gropile avind largimea de pina la 2 m si adincimea de pina la 1,50 m, in teren usor (Ручная разработка полигональных выемок для отдельных посадок, с сохранением структуры почвы и отделением растительного слоя почвы, ширина выемок до 2 м и глубина до 1,50 м, легкий грунт)</w:t>
            </w:r>
          </w:p>
          <w:p w14:paraId="770B36C4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0F64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353CBD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7FFEB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1AB5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131,57</w:t>
            </w:r>
          </w:p>
          <w:p w14:paraId="6AA81C8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E5C1A2C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131,57</w:t>
            </w:r>
          </w:p>
        </w:tc>
      </w:tr>
      <w:tr w:rsidR="00B42AF5" w:rsidRPr="00B42AF5" w14:paraId="1A5185B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A6E33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7689C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336EF4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D86EA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BEEBE3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1,1300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10522F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1D1A704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131,57</w:t>
            </w:r>
          </w:p>
        </w:tc>
      </w:tr>
      <w:tr w:rsidR="00B42AF5" w:rsidRPr="00B42AF5" w14:paraId="0854866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83B35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B8406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2EA995D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0A6C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DF7AA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F7102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D8A290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723,61</w:t>
            </w:r>
          </w:p>
        </w:tc>
      </w:tr>
      <w:tr w:rsidR="00B42AF5" w:rsidRPr="00B42AF5" w14:paraId="7FA874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3D76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75AA184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TsH24C</w:t>
            </w:r>
          </w:p>
          <w:p w14:paraId="1AF339C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FFBF4D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Plantari puieti de  arbori foiosi ,fara balot (Посадки саженцев лиственных деревьех без кома земли)</w:t>
            </w:r>
          </w:p>
          <w:p w14:paraId="7FED81E5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D36A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5DC3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DEB0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DEBC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128,28</w:t>
            </w:r>
          </w:p>
          <w:p w14:paraId="16DAACF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5E29AB96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91,98</w:t>
            </w:r>
          </w:p>
        </w:tc>
      </w:tr>
      <w:tr w:rsidR="00B42AF5" w:rsidRPr="00B42AF5" w14:paraId="5A971C1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77346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42194B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5296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652862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F23AF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CC448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6D0CF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4,66</w:t>
            </w:r>
          </w:p>
        </w:tc>
      </w:tr>
      <w:tr w:rsidR="00B42AF5" w:rsidRPr="00B42AF5" w14:paraId="3FBD6C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EBA8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1FE6FB7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B4A4B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C496CE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E2C31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1630A9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F9B314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87,32</w:t>
            </w:r>
          </w:p>
        </w:tc>
      </w:tr>
      <w:tr w:rsidR="00B42AF5" w:rsidRPr="00B42AF5" w14:paraId="229E06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0B391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699377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1111000100001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EF288F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Puieti arbori foioase fara balot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97DE57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D8E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671A92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31,50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17438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32,76</w:t>
            </w:r>
          </w:p>
        </w:tc>
      </w:tr>
      <w:tr w:rsidR="00B42AF5" w:rsidRPr="00B42AF5" w14:paraId="57B6DBB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360B96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0B58D5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FB41A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5128C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73AD3BA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7D609B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940D84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0,03</w:t>
            </w:r>
          </w:p>
        </w:tc>
      </w:tr>
      <w:tr w:rsidR="00B42AF5" w:rsidRPr="00B42AF5" w14:paraId="64759C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18AC5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69949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0221107204203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19DB67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Paie in snopi d 8-16 mm lungimea de 70-80cm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6D9C2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A0BF1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742BF6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66B5B8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0,72</w:t>
            </w:r>
          </w:p>
        </w:tc>
      </w:tr>
      <w:tr w:rsidR="00B42AF5" w:rsidRPr="00B42AF5" w14:paraId="7CE0763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FF5CC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5968A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1714227322897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B3E771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Fringhie cinepa 9-16 mm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66BC2D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1E73E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E50DE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19,80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4F6550F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0,79</w:t>
            </w:r>
          </w:p>
        </w:tc>
      </w:tr>
      <w:tr w:rsidR="00B42AF5" w:rsidRPr="00B42AF5" w14:paraId="39232CC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24DFD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3AB573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2052157343803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F3E21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Rogojini din papura 1,8 x 1,8 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D8655B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9372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4ACA3F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50,00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E1B51F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2,00</w:t>
            </w:r>
          </w:p>
        </w:tc>
      </w:tr>
      <w:tr w:rsidR="00B42AF5" w:rsidRPr="00B42AF5" w14:paraId="1115F36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57A41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E41488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987DB19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BED448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86B69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BAB035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AC5A6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10 262,73</w:t>
            </w:r>
          </w:p>
        </w:tc>
      </w:tr>
      <w:tr w:rsidR="00B42AF5" w:rsidRPr="00B42AF5" w14:paraId="4F412DD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283853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2C058392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TsD01B</w:t>
            </w:r>
          </w:p>
          <w:p w14:paraId="6A955373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DAF53B1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Imprastierea cu lopata a pamintului afinat, in straturi uniforme, de 10-30 cm grosime, printr-o aruncare de pina la 3 m din gramezi, inclusiv sfarimarea bulgarilor, pamintul provenind din teren mijlociu (Разбрасывание рыхлого грунта из кучи лопатой на расстоянии до 3м  равномерными слоями толщиной 10-30 см, с разбивкой комьев, средний грунт)</w:t>
            </w:r>
          </w:p>
          <w:p w14:paraId="4A2AA33D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531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518E2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84F1F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03ADE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  <w:p w14:paraId="5B7F31FC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39AD7A7F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36,09</w:t>
            </w:r>
          </w:p>
        </w:tc>
      </w:tr>
      <w:tr w:rsidR="00B42AF5" w:rsidRPr="00B42AF5" w14:paraId="540FC93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881A1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5E03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53AADED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D34578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C0F3D1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A8AEF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54E333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36,09</w:t>
            </w:r>
          </w:p>
        </w:tc>
      </w:tr>
      <w:tr w:rsidR="00B42AF5" w:rsidRPr="00B42AF5" w14:paraId="475494F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A7A6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6B847BE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6A5225C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823F13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5E8F9D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5C54515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BF8154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198,51</w:t>
            </w:r>
          </w:p>
        </w:tc>
      </w:tr>
      <w:tr w:rsidR="00B42AF5" w:rsidRPr="00B42AF5" w14:paraId="55CC9E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E48C19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64DF5AE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TsH09A</w:t>
            </w:r>
          </w:p>
          <w:p w14:paraId="67AFE048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613C0E1C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Semanarea gazonului pe suprafete orizontale sau in panta sub 30% (Засеивание газонов на горизонтальных площадях или склонах до 30%)</w:t>
            </w:r>
          </w:p>
          <w:p w14:paraId="57F62DD9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9CA5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D2F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0BDB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A347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953,23</w:t>
            </w:r>
          </w:p>
          <w:p w14:paraId="1D5AF101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44DC62F1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561,19</w:t>
            </w:r>
          </w:p>
        </w:tc>
      </w:tr>
      <w:tr w:rsidR="00B42AF5" w:rsidRPr="00B42AF5" w14:paraId="4DA3AAE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E9845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87EB4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B59060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14976E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A63B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4,8200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11D60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A4D2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561,19</w:t>
            </w:r>
          </w:p>
        </w:tc>
      </w:tr>
      <w:tr w:rsidR="00B42AF5" w:rsidRPr="00B42AF5" w14:paraId="329E15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AE179B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706B0E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0221107204435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6BE595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Seminte de plante-graminee perene (pm)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F75AE3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0A8CDB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3,9600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06E7E01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99,00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088D5FBA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392,04</w:t>
            </w:r>
          </w:p>
        </w:tc>
      </w:tr>
      <w:tr w:rsidR="00B42AF5" w:rsidRPr="00B42AF5" w14:paraId="1A26461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BDBC2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AE84E6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0D14B9A3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F224B20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1A8EB3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8542F5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70A8E35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27 834,39</w:t>
            </w:r>
          </w:p>
        </w:tc>
      </w:tr>
      <w:tr w:rsidR="00B42AF5" w:rsidRPr="00B42AF5" w14:paraId="0B6023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5ABC56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8F817FE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TsH12A</w:t>
            </w:r>
          </w:p>
          <w:p w14:paraId="20BD4291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17AF7F9B" w14:textId="77777777" w:rsidR="00B42AF5" w:rsidRPr="00B42AF5" w:rsidRDefault="00B42AF5" w:rsidP="00B42AF5">
            <w:pPr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Udarea suprafetelor cu furtunul de la hidranti (Поливка газонов шлангами от гидрантов)</w:t>
            </w:r>
          </w:p>
          <w:p w14:paraId="42BF295C" w14:textId="77777777" w:rsidR="00B42AF5" w:rsidRPr="00B42AF5" w:rsidRDefault="00B42AF5" w:rsidP="00B42AF5">
            <w:pPr>
              <w:rPr>
                <w:rFonts w:eastAsia="MS Mincho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29646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  <w:r w:rsidRPr="00B42AF5">
              <w:rPr>
                <w:rFonts w:eastAsia="MS Mincho"/>
                <w:sz w:val="18"/>
                <w:szCs w:val="18"/>
                <w:lang w:eastAsia="ja-JP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BCBD5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75A08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5D2D3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93,04</w:t>
            </w:r>
          </w:p>
          <w:p w14:paraId="2D35D467" w14:textId="77777777" w:rsidR="00B42AF5" w:rsidRPr="00B42AF5" w:rsidRDefault="00B42AF5" w:rsidP="00B42AF5">
            <w:pPr>
              <w:jc w:val="center"/>
              <w:rPr>
                <w:rFonts w:eastAsia="MS Mincho"/>
                <w:sz w:val="18"/>
                <w:szCs w:val="18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—————</w:t>
            </w:r>
          </w:p>
          <w:p w14:paraId="05222E8A" w14:textId="77777777" w:rsidR="00B42AF5" w:rsidRPr="00B42AF5" w:rsidRDefault="00B42AF5" w:rsidP="00B42AF5">
            <w:pPr>
              <w:jc w:val="center"/>
              <w:rPr>
                <w:rFonts w:eastAsia="MS Mincho"/>
                <w:sz w:val="2"/>
                <w:szCs w:val="2"/>
                <w:lang w:val="en-US" w:eastAsia="ja-JP"/>
              </w:rPr>
            </w:pPr>
            <w:r w:rsidRPr="00B42AF5">
              <w:rPr>
                <w:rFonts w:eastAsia="MS Mincho"/>
                <w:sz w:val="18"/>
                <w:szCs w:val="18"/>
                <w:lang w:val="en-US" w:eastAsia="ja-JP"/>
              </w:rPr>
              <w:t>76,84</w:t>
            </w:r>
          </w:p>
        </w:tc>
      </w:tr>
      <w:tr w:rsidR="00B42AF5" w:rsidRPr="00B42AF5" w14:paraId="0B3C597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4558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961DAC1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7129020012880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7A12024B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Peisagist-floricultor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FEEE27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A72ECBD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0,6600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15F0CBA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116,43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1C199F6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76,84</w:t>
            </w:r>
          </w:p>
        </w:tc>
      </w:tr>
      <w:tr w:rsidR="00B42AF5" w:rsidRPr="00B42AF5" w14:paraId="20EB4B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41280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4FA9BA2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3D569487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Apa industriala in cisterne pt. lucrari drumuri-terasam.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3D8CC148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BDFB082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2F8364C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5EBD582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sz w:val="16"/>
                <w:szCs w:val="16"/>
                <w:lang w:val="en-US" w:eastAsia="ja-JP"/>
              </w:rPr>
              <w:t>16,20</w:t>
            </w:r>
          </w:p>
        </w:tc>
      </w:tr>
      <w:tr w:rsidR="00B42AF5" w:rsidRPr="00B42AF5" w14:paraId="7A67309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CE62B3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71AD65A9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14:paraId="2421EF52" w14:textId="77777777" w:rsidR="00B42AF5" w:rsidRPr="00B42AF5" w:rsidRDefault="00B42AF5" w:rsidP="00B42AF5">
            <w:pPr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</w:pPr>
            <w:r w:rsidRPr="00B42AF5">
              <w:rPr>
                <w:rFonts w:eastAsia="MS Mincho"/>
                <w:i/>
                <w:iCs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E6D80F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 xml:space="preserve"> lei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66FB84EC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5A274AE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bottom w:val="single" w:sz="4" w:space="0" w:color="auto"/>
            </w:tcBorders>
          </w:tcPr>
          <w:p w14:paraId="30710204" w14:textId="77777777" w:rsidR="00B42AF5" w:rsidRPr="00B42AF5" w:rsidRDefault="00B42AF5" w:rsidP="00B42AF5">
            <w:pPr>
              <w:rPr>
                <w:rFonts w:eastAsia="MS Mincho"/>
                <w:sz w:val="16"/>
                <w:szCs w:val="16"/>
                <w:lang w:eastAsia="ja-JP"/>
              </w:rPr>
            </w:pPr>
            <w:r w:rsidRPr="00B42AF5">
              <w:rPr>
                <w:rFonts w:eastAsia="MS Mincho"/>
                <w:sz w:val="16"/>
                <w:szCs w:val="16"/>
                <w:lang w:eastAsia="ja-JP"/>
              </w:rPr>
              <w:t>2 716,88</w:t>
            </w:r>
          </w:p>
        </w:tc>
      </w:tr>
    </w:tbl>
    <w:p w14:paraId="63BFE23A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14:paraId="5356AF19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</w:r>
      <w:r w:rsidRPr="00B42AF5"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14:paraId="3F883EBA" w14:textId="77777777" w:rsidR="00B42AF5" w:rsidRPr="00B42AF5" w:rsidRDefault="00B42AF5" w:rsidP="00B42AF5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 w:rsidRPr="00B42AF5"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000" w:firstRow="0" w:lastRow="0" w:firstColumn="0" w:lastColumn="0" w:noHBand="0" w:noVBand="0"/>
      </w:tblPr>
      <w:tblGrid>
        <w:gridCol w:w="4647"/>
        <w:gridCol w:w="5019"/>
      </w:tblGrid>
      <w:tr w:rsidR="00B42AF5" w:rsidRPr="00B42AF5" w14:paraId="757D1A1A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right w:val="nil"/>
            </w:tcBorders>
          </w:tcPr>
          <w:p w14:paraId="68DB4DF1" w14:textId="77777777" w:rsidR="00B42AF5" w:rsidRPr="00B42AF5" w:rsidRDefault="00B42AF5" w:rsidP="00B42AF5">
            <w:pPr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tcBorders>
              <w:top w:val="nil"/>
              <w:left w:val="nil"/>
              <w:right w:val="nil"/>
            </w:tcBorders>
          </w:tcPr>
          <w:p w14:paraId="404A17BA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b/>
                <w:bCs/>
                <w:sz w:val="26"/>
                <w:szCs w:val="26"/>
                <w:lang w:val="en-US" w:eastAsia="ja-JP"/>
              </w:rPr>
              <w:t>Investitor</w:t>
            </w:r>
          </w:p>
        </w:tc>
      </w:tr>
      <w:tr w:rsidR="00B42AF5" w:rsidRPr="00B42AF5" w14:paraId="12C938CE" w14:textId="77777777">
        <w:tblPrEx>
          <w:tblCellMar>
            <w:top w:w="0" w:type="dxa"/>
            <w:bottom w:w="0" w:type="dxa"/>
          </w:tblCellMar>
        </w:tblPrEx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B5F47FC" w14:textId="77777777" w:rsidR="00B42AF5" w:rsidRPr="00B42AF5" w:rsidRDefault="00B42AF5" w:rsidP="00B42AF5">
            <w:pPr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  <w:r w:rsidRPr="00B42AF5">
              <w:rPr>
                <w:rFonts w:eastAsia="MS Mincho"/>
                <w:sz w:val="26"/>
                <w:szCs w:val="26"/>
                <w:lang w:val="en-US" w:eastAsia="ja-JP"/>
              </w:rPr>
              <w:t>Mocanu V</w:t>
            </w: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1598827" w14:textId="77777777" w:rsidR="00B42AF5" w:rsidRPr="00B42AF5" w:rsidRDefault="00B42AF5" w:rsidP="00B42AF5">
            <w:pPr>
              <w:ind w:right="176"/>
              <w:jc w:val="center"/>
              <w:rPr>
                <w:rFonts w:eastAsia="MS Mincho"/>
                <w:sz w:val="26"/>
                <w:szCs w:val="26"/>
                <w:lang w:val="en-US" w:eastAsia="ja-JP"/>
              </w:rPr>
            </w:pPr>
          </w:p>
        </w:tc>
      </w:tr>
      <w:tr w:rsidR="00B42AF5" w:rsidRPr="00B42AF5" w14:paraId="0A7D3340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right w:val="nil"/>
            </w:tcBorders>
          </w:tcPr>
          <w:p w14:paraId="4C94FB65" w14:textId="77777777" w:rsidR="00B42AF5" w:rsidRPr="00B42AF5" w:rsidRDefault="00B42AF5" w:rsidP="00B42AF5">
            <w:pPr>
              <w:jc w:val="center"/>
              <w:rPr>
                <w:rFonts w:eastAsia="MS Mincho"/>
                <w:sz w:val="12"/>
                <w:szCs w:val="12"/>
                <w:lang w:val="en-US" w:eastAsia="ja-JP"/>
              </w:rPr>
            </w:pP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funcţia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 xml:space="preserve">, </w:t>
            </w:r>
            <w:r w:rsidRPr="00B42AF5">
              <w:rPr>
                <w:rFonts w:eastAsia="MS Mincho"/>
                <w:sz w:val="12"/>
                <w:szCs w:val="12"/>
                <w:lang w:val="ro-RO" w:eastAsia="ja-JP"/>
              </w:rPr>
              <w:t>semnătura, numele, prenumele</w:t>
            </w:r>
            <w:r w:rsidRPr="00B42AF5">
              <w:rPr>
                <w:rFonts w:eastAsia="MS Mincho"/>
                <w:sz w:val="12"/>
                <w:szCs w:val="12"/>
                <w:lang w:val="en-US" w:eastAsia="ja-JP"/>
              </w:rPr>
              <w:t>)</w:t>
            </w:r>
          </w:p>
        </w:tc>
      </w:tr>
    </w:tbl>
    <w:p w14:paraId="0023E4C3" w14:textId="77777777" w:rsidR="00B42AF5" w:rsidRPr="00B42AF5" w:rsidRDefault="00B42AF5" w:rsidP="00B42AF5">
      <w:pPr>
        <w:rPr>
          <w:rFonts w:eastAsia="MS Mincho"/>
          <w:sz w:val="28"/>
          <w:szCs w:val="28"/>
          <w:lang w:val="en-US" w:eastAsia="ja-JP"/>
        </w:rPr>
      </w:pPr>
      <w:r w:rsidRPr="00B42AF5"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14:paraId="7C0BBD64" w14:textId="77777777" w:rsidR="00B42AF5" w:rsidRPr="00B42AF5" w:rsidRDefault="00B42AF5" w:rsidP="0044340F">
      <w:pPr>
        <w:rPr>
          <w:sz w:val="28"/>
          <w:szCs w:val="28"/>
          <w:lang w:val="en-US"/>
        </w:rPr>
      </w:pPr>
    </w:p>
    <w:p w14:paraId="696D9A24" w14:textId="77777777" w:rsidR="0044340F" w:rsidRPr="009751BC" w:rsidRDefault="0044340F">
      <w:pPr>
        <w:rPr>
          <w:sz w:val="22"/>
          <w:szCs w:val="22"/>
          <w:lang w:val="en-US"/>
        </w:rPr>
      </w:pPr>
    </w:p>
    <w:sectPr w:rsidR="0044340F" w:rsidRPr="009751BC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A9F"/>
    <w:rsid w:val="000242EC"/>
    <w:rsid w:val="00041262"/>
    <w:rsid w:val="00050365"/>
    <w:rsid w:val="00083FE3"/>
    <w:rsid w:val="000E0709"/>
    <w:rsid w:val="000F4846"/>
    <w:rsid w:val="00131F3B"/>
    <w:rsid w:val="00182A41"/>
    <w:rsid w:val="001A0BA5"/>
    <w:rsid w:val="001F6023"/>
    <w:rsid w:val="00262B1B"/>
    <w:rsid w:val="002D681E"/>
    <w:rsid w:val="002E364B"/>
    <w:rsid w:val="00306A63"/>
    <w:rsid w:val="00335D27"/>
    <w:rsid w:val="003361DC"/>
    <w:rsid w:val="003841EF"/>
    <w:rsid w:val="003B4126"/>
    <w:rsid w:val="003D5029"/>
    <w:rsid w:val="003F0BAD"/>
    <w:rsid w:val="00440FE1"/>
    <w:rsid w:val="0044340F"/>
    <w:rsid w:val="004572E6"/>
    <w:rsid w:val="004815F9"/>
    <w:rsid w:val="0049128B"/>
    <w:rsid w:val="00496B1F"/>
    <w:rsid w:val="004B01EC"/>
    <w:rsid w:val="004B1477"/>
    <w:rsid w:val="0050752B"/>
    <w:rsid w:val="00522EF7"/>
    <w:rsid w:val="005422AE"/>
    <w:rsid w:val="0055790B"/>
    <w:rsid w:val="00585DBD"/>
    <w:rsid w:val="005F2254"/>
    <w:rsid w:val="006143CC"/>
    <w:rsid w:val="00694EB8"/>
    <w:rsid w:val="006A3E04"/>
    <w:rsid w:val="006B09E7"/>
    <w:rsid w:val="006C45F6"/>
    <w:rsid w:val="006C4E34"/>
    <w:rsid w:val="006E5AF3"/>
    <w:rsid w:val="00711830"/>
    <w:rsid w:val="0072656F"/>
    <w:rsid w:val="007415F2"/>
    <w:rsid w:val="00750502"/>
    <w:rsid w:val="0079087A"/>
    <w:rsid w:val="007A7266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C4E53"/>
    <w:rsid w:val="009F5416"/>
    <w:rsid w:val="00A25B72"/>
    <w:rsid w:val="00A553C1"/>
    <w:rsid w:val="00A571AC"/>
    <w:rsid w:val="00A80E89"/>
    <w:rsid w:val="00A949DB"/>
    <w:rsid w:val="00AA670A"/>
    <w:rsid w:val="00AB5AEF"/>
    <w:rsid w:val="00B041F4"/>
    <w:rsid w:val="00B305CA"/>
    <w:rsid w:val="00B40365"/>
    <w:rsid w:val="00B42AF5"/>
    <w:rsid w:val="00B6357A"/>
    <w:rsid w:val="00BA2482"/>
    <w:rsid w:val="00BB6B78"/>
    <w:rsid w:val="00BC2422"/>
    <w:rsid w:val="00BF6883"/>
    <w:rsid w:val="00C3188E"/>
    <w:rsid w:val="00C400FF"/>
    <w:rsid w:val="00C5643C"/>
    <w:rsid w:val="00C648D6"/>
    <w:rsid w:val="00CB60D8"/>
    <w:rsid w:val="00CD51C4"/>
    <w:rsid w:val="00D43CD2"/>
    <w:rsid w:val="00D70454"/>
    <w:rsid w:val="00E14741"/>
    <w:rsid w:val="00E237C3"/>
    <w:rsid w:val="00E3122C"/>
    <w:rsid w:val="00E95320"/>
    <w:rsid w:val="00EF11C2"/>
    <w:rsid w:val="00F8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F4D451"/>
  <w14:defaultImageDpi w14:val="0"/>
  <w15:docId w15:val="{7B20BD1C-41DA-42A4-823B-11DE46C37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ru-RU" w:eastAsia="ru-RU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6852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2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21</Pages>
  <Words>7035</Words>
  <Characters>40103</Characters>
  <Application>Microsoft Office Word</Application>
  <DocSecurity>0</DocSecurity>
  <Lines>334</Lines>
  <Paragraphs>94</Paragraphs>
  <ScaleCrop>false</ScaleCrop>
  <Company/>
  <LinksUpToDate>false</LinksUpToDate>
  <CharactersWithSpaces>47044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Valeriu</dc:creator>
  <cp:keywords/>
  <dc:description/>
  <cp:lastModifiedBy>TNOB</cp:lastModifiedBy>
  <cp:revision>2</cp:revision>
  <dcterms:created xsi:type="dcterms:W3CDTF">2026-07-06T15:38:00Z</dcterms:created>
  <dcterms:modified xsi:type="dcterms:W3CDTF">2026-07-06T15:38:00Z</dcterms:modified>
</cp:coreProperties>
</file>