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B5D932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56CEBB" w14:textId="77777777" w:rsidR="007415F2" w:rsidRPr="000E0709" w:rsidRDefault="00A571AC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 w:rsidRPr="00FB3EFE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05458C57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5825A61E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3762B5CD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0E53856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54AF244A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5E101E0C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694AF37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FE3A62C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B6ABFC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B6A86A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0BC828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AE7F7AB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7-1-2</w:t>
      </w:r>
    </w:p>
    <w:p w14:paraId="50151C4F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A . Platforma Statiei de pompare. Plan de amenajare a teritoriului</w:t>
      </w:r>
    </w:p>
    <w:p w14:paraId="54EBDD96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69A661B1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7A0A9FE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EFEBD36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30836628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DAD8865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05568B59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42C8429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AD706E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630252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00F3312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2271FD1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1FC6C71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BD90AE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8CD632A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BF2CF25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01844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E3C565B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BC9D4A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F0AED1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6F43B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2B85C1B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566259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ABDA31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827A0B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034E9A2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797B963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153DA41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A624DC5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22EFC61C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4E872A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A40ED4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D9BA2D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C81E0D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359A10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5641A4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C50CDB0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459FDA8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38FEC99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3748D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97505C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96C615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DE009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6C9D5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81186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370B3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FE5E0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08E370B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AE272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C6162FF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2F1F8E61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8A5EC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06E5B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4BF63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D6A16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6939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A54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814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14D0B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</w:t>
            </w:r>
            <w:r w:rsidRPr="00FB3EFE">
              <w:rPr>
                <w:sz w:val="24"/>
                <w:szCs w:val="24"/>
              </w:rPr>
              <w:t xml:space="preserve"> (Разработка грунта бульдозером  на гусеничном ходу 81-180 СР, с перемещением грунта до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4F955BD6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10D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E57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4E84894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47B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6D65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6518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AB7B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6EF4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54930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59156F3B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1E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3D5D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7C5F5B9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8A7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F692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BA82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49BCC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C968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7B0A0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cu senile de 81-180 CP, in straturi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15-20 cm, teren catg. 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598FE66E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7F0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4EA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5B108E9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05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E60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77A3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881E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B68E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37F58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31-50 см, грунт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категории)</w:t>
            </w:r>
            <w:r w:rsidRPr="00B40365">
              <w:rPr>
                <w:sz w:val="24"/>
                <w:szCs w:val="24"/>
                <w:lang w:val="en-US"/>
              </w:rPr>
              <w:t>in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jurul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Turnului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apa</w:t>
            </w:r>
          </w:p>
          <w:p w14:paraId="14F91343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49E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381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2802FE8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A4B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55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2EA87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D3649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81A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49F8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472803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C79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A9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2718246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48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1C6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84590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050D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4A8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669B8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</w:t>
            </w:r>
            <w:r w:rsidRPr="00FB3EFE">
              <w:rPr>
                <w:sz w:val="24"/>
                <w:szCs w:val="24"/>
              </w:rPr>
              <w:t xml:space="preserve">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1A82816D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BF4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860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0,9200</w:t>
            </w:r>
          </w:p>
          <w:p w14:paraId="5817D00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418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CA1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B0563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18D7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C41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40BF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0ADBB6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FA0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3914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6318D30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511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515E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0DD20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CFD49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DF5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45D82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 senile de 81-180 CP, in straturi de 15-20 cm, teren catg. 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3F940796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3EA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AC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044C044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B9E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405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7082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72CA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8AB3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CDFF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(Механизированное перемещение неуплотненного грунта из нового отвала и перемещение его до 5 м бульдозером на тракторе 81-180 СР,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6CC77CE3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EF4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12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36F958A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1F1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8B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8AA43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E252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3DC6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0F4D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sau</w:t>
            </w:r>
            <w:r w:rsidRPr="00FB3EFE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(Разравнивание рыхлого грунта 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и </w:t>
            </w:r>
            <w:r w:rsidRPr="00B40365">
              <w:rPr>
                <w:sz w:val="24"/>
                <w:szCs w:val="24"/>
                <w:lang w:val="en-US"/>
              </w:rPr>
              <w:t>III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IV</w:t>
            </w:r>
            <w:r w:rsidRPr="00FB3EFE">
              <w:rPr>
                <w:sz w:val="24"/>
                <w:szCs w:val="24"/>
              </w:rPr>
              <w:t xml:space="preserve"> категорий,  бульдозером  на гусеничном ходу 81-180 СР, слоями толщиной 15-20 см, грунт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FB3EFE">
              <w:rPr>
                <w:sz w:val="24"/>
                <w:szCs w:val="24"/>
              </w:rPr>
              <w:t xml:space="preserve"> или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2F73BE50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8C5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8F7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5BF1B78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C3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D343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ACEA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303E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8C4D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B6AF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FB3EFE">
              <w:rPr>
                <w:sz w:val="24"/>
                <w:szCs w:val="24"/>
              </w:rPr>
              <w:t>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6BC41DDB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A42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6A5B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0D301D9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D22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DA5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5BBE7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B2E71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BF0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79A46" w14:textId="77777777" w:rsidR="002D681E" w:rsidRPr="00FB3EFE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FB3EFE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FB3EFE">
              <w:rPr>
                <w:sz w:val="24"/>
                <w:szCs w:val="24"/>
              </w:rPr>
              <w:t xml:space="preserve"> категории)</w:t>
            </w:r>
          </w:p>
          <w:p w14:paraId="08F65483" w14:textId="77777777" w:rsidR="002D681E" w:rsidRPr="00FB3EFE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4DA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910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7AD0906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1F4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413E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A8EB3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49D78AF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82B99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BB8519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91E30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42C5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A8D32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5DAF2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96F05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A5386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156E6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DE7869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2443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2C1F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FAF7E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AA052D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CEAB3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08E81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6076A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57FCE7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332111A3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6AE62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B094C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ED7A1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15570A1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9A038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48BA8A4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CD143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317F1A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489F41B4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0A877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A0303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0A2A5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ABA85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7B769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85BF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C9C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6BD6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784DA1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70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10C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441BA1E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F71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9F1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66B7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6446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66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5631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623826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3D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542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  <w:p w14:paraId="4EE2B3C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F2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102D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547E3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97380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D01D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6FC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1368AA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A9F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2BC5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18,0000</w:t>
            </w:r>
          </w:p>
          <w:p w14:paraId="0A2021B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F1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945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C8D72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7F43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C5A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8EE3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700682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F0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549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18,0000</w:t>
            </w:r>
          </w:p>
          <w:p w14:paraId="3B7F0DB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D0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0F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5C656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DC9A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C86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764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005936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ED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7652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62,0000</w:t>
            </w:r>
          </w:p>
          <w:p w14:paraId="3040558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DAC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4F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1C3A7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E382E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0AC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178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2806BE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F754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2EE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180,0000</w:t>
            </w:r>
          </w:p>
          <w:p w14:paraId="34827A7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BB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D18F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A7BD6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9F4353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8A964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589274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9B5B3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C653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56E67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796EA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45F7D4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519F7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02797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9E6F5B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6C93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745C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FCD8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CF7AAC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B93930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3E5585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1FEAD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2523B39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37B6D72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C686D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D36DC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CB7C7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15F999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E30979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77BC88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2C8FF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40148A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104DD70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53E50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2A22F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30964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A7323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78EA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406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080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3093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22C4D1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A5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C2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245CA37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707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72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2051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C0BED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4E6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78F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4ECA74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8F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64B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6628502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449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CD6F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537D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1A70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2DC9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472A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56DF51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862B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0E8A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31EAB33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858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F89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706E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0E6D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4BCA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36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21356C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1912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953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260A2F9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14A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8F1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7D33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B30DF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C1B3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C0BE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350091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82D3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5D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223102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9F09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A3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45353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2302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F314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1243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729816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993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541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03B1022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29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0D33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871F3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BC388A3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75DBD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24AA42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4883B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549F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E656E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4410C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4B977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0C49A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16168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0E744A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4138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2CAF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549D6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CC150F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7E1B37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1FF00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EBB9A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E17D65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7386C7C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4AC21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A9F21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5CF24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6B471C9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4B547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7E6D5BD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DA275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C8082B0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Imprejmuire</w:t>
            </w:r>
          </w:p>
          <w:p w14:paraId="09225F7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6B56E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94A46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1890F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225E8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4E2AE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BF406B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BB257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3DE10E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1.4.1. Gard metalic</w:t>
            </w:r>
          </w:p>
          <w:p w14:paraId="093A92A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71907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64A5C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DC9F8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478F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DAC91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D034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FEE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E24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taluz vertical, la fundatii, canale, subsoluri,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6C206E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34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13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1E5DFCC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7610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BB6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AC0D7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4F2F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27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A976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053EF7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916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5DF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219,0000</w:t>
            </w:r>
          </w:p>
          <w:p w14:paraId="1EA908D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6C2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245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73F8C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0EA25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6D99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5F7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0165FC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BCB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29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11175FD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42E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2A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5FAA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F8F8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2EB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7B1A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62660A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E5B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2DF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01DDBCE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422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571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696252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10FD2F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71C3E8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1982FE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67300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E8BA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F54F5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95400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09A78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91BBB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F627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969487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0CD2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F8E0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3D2E8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D233DE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68715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96D72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6C63E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E65ED1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17445DC0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4CD47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23E93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5AFBC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1E5152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C5D77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DD04B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ADA34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02511A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1.4.2. Poarta si portita metalica</w:t>
            </w:r>
          </w:p>
          <w:p w14:paraId="1923A803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7F13B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C7A0C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13E11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5285E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1677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E6C3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0AB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2F9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395C08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DDD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EC6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7D60078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CCF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936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20BA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4D6C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09C4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7758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3113B4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D75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174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3DF806E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2C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45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5C078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A4913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1BC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A1B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Porti metalice cu rame din profiluri din otel rotun gata confectionate, inclusiv accesoriile necesare, montate pe stilpi din beton armat (Установка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58A1F6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75A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E8BB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  <w:p w14:paraId="0FD1C67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84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DFDD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6FA4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C8ED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7FA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462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 w14:paraId="4C498A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B063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2CC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46C08C6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63B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039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EBFD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024E1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D5C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8AA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0CD26A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8D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AA4A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78DC7D0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468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522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C8EBB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8776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8DD1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AA2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включительно, один слой антикоррозионной грунтовки на основе сурика и два слоя аллопреновой эмали)</w:t>
            </w:r>
          </w:p>
          <w:p w14:paraId="160B4C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4C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58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  <w:p w14:paraId="66C31A0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AD17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A8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AD86AF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AADCD30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8A569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CBA188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A4C43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C33F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F5BA3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9966C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719BCF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B8C10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7571E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440564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3B62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4727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CB4E1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23219E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607A88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17333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B7E87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013EC84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176540D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27678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5F374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7BA9A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CCDFC9A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8DA7E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149A4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134B3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DDAC68D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D0004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B8ED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5719E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32D53C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55F5F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A6F48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A2F9D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FBE78A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26CE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CF8A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4F604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D279A4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B7E2B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3C93D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A4B0E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C7D307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49B960B5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7BFD5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57E94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40958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597E1A3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8C9D0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6F81384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B5A00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6D5B59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Amenajare spatiilor verzi</w:t>
            </w:r>
          </w:p>
          <w:p w14:paraId="5FA42AA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8066A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937F0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21058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80EB0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37E17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119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EAB7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BB4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1100DA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D07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AF0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50E69FC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5A2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B613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38A4C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C3E7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282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A1A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33CD57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BA6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8016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80,0000</w:t>
            </w:r>
          </w:p>
          <w:p w14:paraId="203B232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0CC1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586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E869E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B504B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2052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C262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122135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364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2F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690EB72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4E4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9741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06CB9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E68E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BAF6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C68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502107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C42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3E1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6556B59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08B3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A7D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7A21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06A88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D6F0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741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0E88D0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51F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4D33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5568E1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01B0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9B6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E125A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C5509D5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56728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1836407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8A132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2A203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A2260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3E69B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DC910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86F4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F1C9C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7AF808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E1AB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70E7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4602B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86B8BB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A03C0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8B56C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31CB0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EBDFD8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59B3D8F2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3968F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221029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110B3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8BE3FBE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1A467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F2AE6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BD3EB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BFBA18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F712F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394C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53F3B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5D1CF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2AC04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40D48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C9A7C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DA6F08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661D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708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18BD8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CF8C85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79AA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61EEA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B26D0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B14C3A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16A289C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48D56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D4A2A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14DAF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C4C8F0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5CBD64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749562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21F15E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3BCD0CC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DA30DD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3576C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BD8A1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0B9DF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0DC66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7E81F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1183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EED1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F7E6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6517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3EC9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B843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15BB1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F0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840B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BF4BA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C6EF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CDE9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8A09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8B3ACE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A7088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8B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D6E7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86F612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9AC1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723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2483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6E875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38F4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D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A8B74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8C03E0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7D5D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A69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64A5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1AA4E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84E61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87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54E3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9B7823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5C7A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E105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AF6E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38FCFD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E9C23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4C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B77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1F293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7C00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329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BE4C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9079C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373FC82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7155F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29F927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66CCE09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7291121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6D82DB01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018A22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C11CED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239070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50CFEAE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23AAD77A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C192B66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719B1537" w14:textId="77777777">
        <w:tc>
          <w:tcPr>
            <w:tcW w:w="1548" w:type="dxa"/>
          </w:tcPr>
          <w:p w14:paraId="1CA2DE38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33CF0E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71220F69" w14:textId="77777777">
        <w:trPr>
          <w:trHeight w:val="355"/>
        </w:trPr>
        <w:tc>
          <w:tcPr>
            <w:tcW w:w="5954" w:type="dxa"/>
            <w:gridSpan w:val="2"/>
          </w:tcPr>
          <w:p w14:paraId="6589C39B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602BE539" w14:textId="77777777">
        <w:tc>
          <w:tcPr>
            <w:tcW w:w="1548" w:type="dxa"/>
          </w:tcPr>
          <w:p w14:paraId="42B623E2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8B6EF0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435AE4E" w14:textId="77777777">
        <w:tc>
          <w:tcPr>
            <w:tcW w:w="5954" w:type="dxa"/>
            <w:gridSpan w:val="2"/>
          </w:tcPr>
          <w:p w14:paraId="0F05951A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7A6CD873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3CB8A61E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2C9ADEF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5E2265EA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8ACB5C5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4C638C2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37C3D6D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504D34FF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54E0A49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F6EF88" w14:textId="77777777" w:rsidR="0044340F" w:rsidRPr="00FB3EFE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FB3EFE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68500687" w14:textId="77777777" w:rsidR="0044340F" w:rsidRPr="00FB3EFE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611745E1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469C7DF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91775F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2414A220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7C994C7C" w14:textId="77777777" w:rsidR="0044340F" w:rsidRDefault="0044340F" w:rsidP="0044340F">
      <w:pPr>
        <w:rPr>
          <w:sz w:val="22"/>
          <w:szCs w:val="22"/>
        </w:rPr>
      </w:pPr>
    </w:p>
    <w:p w14:paraId="2018367F" w14:textId="77777777" w:rsidR="0044340F" w:rsidRDefault="0044340F" w:rsidP="0044340F">
      <w:pPr>
        <w:rPr>
          <w:sz w:val="22"/>
          <w:szCs w:val="22"/>
        </w:rPr>
      </w:pPr>
    </w:p>
    <w:p w14:paraId="5BEF6CF1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7-1-2</w:t>
      </w:r>
    </w:p>
    <w:p w14:paraId="0B334C58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FB3EFE">
        <w:rPr>
          <w:b/>
          <w:bCs/>
          <w:sz w:val="28"/>
          <w:szCs w:val="28"/>
          <w:lang w:val="en-US"/>
        </w:rPr>
        <w:t xml:space="preserve">Platforma A . Platforma Statiei de pompare. </w:t>
      </w:r>
      <w:r>
        <w:rPr>
          <w:b/>
          <w:bCs/>
          <w:sz w:val="28"/>
          <w:szCs w:val="28"/>
        </w:rPr>
        <w:t>Plan de amenajare a teritoriului</w:t>
      </w:r>
    </w:p>
    <w:p w14:paraId="4A0489EF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6403B013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2B2C77FB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C86A536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lastRenderedPageBreak/>
        <w:t>I</w:t>
      </w:r>
      <w:r>
        <w:rPr>
          <w:sz w:val="24"/>
          <w:szCs w:val="24"/>
          <w:lang w:val="en-US"/>
        </w:rPr>
        <w:t>ntocmit in preţuri  curente 15.06.2026</w:t>
      </w:r>
    </w:p>
    <w:p w14:paraId="547D006D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674DAE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864085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B660FD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7BCAE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231718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239C92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E6204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0701D9B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2C7B6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8806A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02ED1B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FF021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0050A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23BD4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217B7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89D42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F9BB87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3FFF21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F8105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4396955E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D5258D4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49C5839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B26A6AB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4D4BCF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0616D0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4A15D1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D7D459A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E3EBA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D537A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065147A3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5559F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69687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D89FB9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7-1-2: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7472E6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688A3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C8C3833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A54E7E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735ECF6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1547064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094C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E8501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54517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5883C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084F5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55,2470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D9C6C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AC97C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1601CCB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7D37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084CA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70928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B14CC8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DB807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201,4800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DCB0C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76575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36B716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885F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D73E1F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7727B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3B8C71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87B9B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CAC9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A7355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D70E8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FD9B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F6B5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B4BA4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9E91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4FE7E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220,0160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806CE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DD8CD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79FD81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7D8B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90F01E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58857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04120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343F1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64C65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1AF7C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039D552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1EBE8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33FF4C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D5BC2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A12C0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237B3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1,7820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3B937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9476C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BF4708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8C77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68AADF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6FFEE8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92F894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5707A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9,4024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CC785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326FB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4F795F5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EF6E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253AE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7125B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169E0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07826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1,8810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23777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A472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570D63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C60B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6C52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65B15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5170D0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6187F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9,5040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AB107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A35C0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9DA41F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072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8280F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2591B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3807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73C8B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77,1475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E807D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82C55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BD1A0C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1C87F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157E36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97C1C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F2836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A7ED8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43,2380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4FDEC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21915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14:paraId="13747C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1DAE5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074C8B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106A08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C08035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036026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8C650C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0D75FF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6CD6BB8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0EF870A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A5E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00697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DB1C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DC6B6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181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A4A3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3D0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98DE7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59A5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FFE5B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1D323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1B53E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F61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115,6320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FEF9F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C8C0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049FF6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BA0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6FC2B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8DFD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4A118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8FDB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F833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99C9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C951D7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7565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7946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A6177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F83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B755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4D2E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FC85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5B19F5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878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24C5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17A8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A5635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E109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20,9875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3927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B6679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033C86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BAED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B04CB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7B1E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4F276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A6F4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1015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10CA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1C46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B6EB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F3E3E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7C262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0C0A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7C4E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9,0009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D3F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67E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68006B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D29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FB738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8CBC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28FB0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341F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AA56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D4EC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396179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F706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D70C7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06C35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7FE53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88A9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CDE58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EC4E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E366B8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478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6BA5C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C43B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32616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E47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8ECA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F46E4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AE5FCD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747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AE07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52B3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AA5C3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A1C2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20,1858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AC3B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2DD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6BB7E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90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FF7CA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5EF86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6B5A9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7DF8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9,6760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A26F0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A4A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9293D6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A29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888A2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29496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277B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E8A7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1,4235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5FDD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BC7D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BD119E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54E3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367DD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8707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2F555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EA7C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A77E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9DC66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156972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AE35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0848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FA10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5710C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2C8BA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F7215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721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5CA35D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2059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C675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A447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58A2E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6DDC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9F7C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125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7F17E3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07E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8F53C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8EBA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A1812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E4628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2,8470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A39E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99C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D79564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3242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E936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3AC3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724A4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730C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11,3880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36E6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2C53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774655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EF6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6D7C3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421E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A063A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1C31C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AF2C1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3A2A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0344EE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0B75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672ED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7C05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E9305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EF67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5,6940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6AE4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DDEF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D3A401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49D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EAB5E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50687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C423B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9C4F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05D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633D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7D4477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8C8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F89D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BB1D2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597B5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DD98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239,4400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2547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268B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A30B64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583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9403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312B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51B20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2803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2B49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D17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FE0C8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CBF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DE035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3380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C9B23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C7B1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2 235,5973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E669C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7455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E29304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3F11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B4A27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CAC35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B3EAD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443F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48,6945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42EB5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BCD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AAF1D7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E12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93F16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9FE4D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1AD45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50C4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82,4100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A18D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C4098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D4884D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973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996FD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63A8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35AF7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9A1C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40C5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E00C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71B0E5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BFE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0AACC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9331D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ED213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FEF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108,0108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2E4EA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8B1E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7E6E2F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127A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5AC63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72638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60F31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5A39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427,5428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5FD1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833C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761CFD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DBB6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2B358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B2924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A38EC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A95D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1 406,3906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E55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C2B9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7DAE67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05D6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C058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2C95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754B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D5E4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1,1385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AB9F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1B50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1018F6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7C0E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40A38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CD65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AF5CF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8E71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A3E2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425D4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1E7D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6A8F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EC3FE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5C61A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1B0A4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65172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3564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4BDB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129DBB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4938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D61F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14F1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85F18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9055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34F66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D3A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3DD388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F5BA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CC749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A13A4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4611B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222B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2,2770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8FF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C579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12B80D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E9B9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32BB3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4496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431A5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5640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29,3600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E58D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62AA4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838DC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9D68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A71F2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62100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0DAA9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5753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0,5403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2E28F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E72B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8CE75F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2BD6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99F9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BB54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A639C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042BE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3,6500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1489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DB36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F61F03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FCDF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DD12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144686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E27D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E693E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C410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B90E2E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B48A72D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0AFACF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22A4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5E050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F469D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8E084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E10A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55ED5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7EFE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A4F722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0EB3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7C4FB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0AAB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60F6D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EA13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15,3300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08A7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0FC0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03E346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A20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281C0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C8190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75DFC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16261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7,6650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C009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3B9E8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5362AF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D41A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7BEB7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05605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4DCC3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A00E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9,6390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6A909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39C48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BB4E88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A31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ED90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CB6BC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F1E57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FCE6F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3558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8CB2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FEFE2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831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1806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C8DB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8B01F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D722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42CF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0C11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9C561B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8C4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3CEFC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C6EDF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A5278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EA42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006E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9C35B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0C9707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2276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EDB12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B1AA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E3736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CF40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F911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297DB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1989CB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D210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A186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26630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B123C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B6AA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BC25A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FD18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1ECB6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0817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34083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2C69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E835D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628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6,6660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1CA9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1BD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50CE3E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C2D3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FEF89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9269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E7493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1B5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D5711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616F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DD0E2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ECE8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952BA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B8FB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1395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21DC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1709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566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6202F3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45C3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01608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DFD7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65DFD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49CA5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6,5700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E480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2212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1FCA25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086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FBAD6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3853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F03A4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F92C8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E3C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DC141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347BF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D66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8CEBD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3F46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78091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0124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E9B8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4885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FEE72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4C83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01A7C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8DF67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356BD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7779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8159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5ADD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 w14:paraId="6ABC8D5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EE35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8372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CB297C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031C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781C1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D970D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B7E65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5E86C8E6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6B1486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73D6034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7448D84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99E87E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D01D2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FB4D83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ED98D7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3CE1E0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7654B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9D158D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07B9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A33B7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2DCAC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C9201E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4552C7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81055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642EE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26F0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9BC0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F2EA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57CF1BE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443C2E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B41D6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D7CE41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0806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B0C1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BC74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09422A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55C39E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DA98B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1DFA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8DD97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C953B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55BA9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EE441F8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08112A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A006E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54B3F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47160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E404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4937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196A56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0E2A20DA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9D1D9C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5A93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B957A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4961A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DF6E2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116F2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013B03FF" w14:textId="77777777" w:rsidR="0044340F" w:rsidRDefault="0044340F" w:rsidP="0044340F">
      <w:pPr>
        <w:jc w:val="center"/>
        <w:rPr>
          <w:sz w:val="28"/>
          <w:szCs w:val="28"/>
        </w:rPr>
      </w:pPr>
    </w:p>
    <w:p w14:paraId="5014F4F9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01C8F489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F06DC29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38DED2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343AE109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9E1DF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4D54587B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1D7E984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263F39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3D709116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D33A4E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27ACF29" w14:textId="77777777" w:rsidR="0044340F" w:rsidRDefault="0044340F" w:rsidP="0044340F">
      <w:pPr>
        <w:rPr>
          <w:sz w:val="28"/>
          <w:szCs w:val="28"/>
        </w:rPr>
      </w:pPr>
    </w:p>
    <w:p w14:paraId="5C6A2D63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05C127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73D67D4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9C4E897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021BA1A8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915515E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7BF63675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41DF6ADA" w14:textId="77777777" w:rsidR="00B42AF5" w:rsidRPr="00FB3EFE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FB3EFE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31306BC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2F941061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5E45260A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1DD12E71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727FB08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CEF729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90C57B7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98DABF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B0B348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7EB7E1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051A1D5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BA41E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1AEFA3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A43B4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28305F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78868C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729C11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E24F4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00907A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4578555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6F784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3365E4B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6703ADF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1336087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765ACA00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57F7869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044A1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9AA04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03BAC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214F3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E8D28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6E1BEA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D5B707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4169A3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3092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B2D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CCC6A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49EE3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5F7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B52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AA1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993A3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47F5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84F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A20B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</w:t>
            </w:r>
          </w:p>
          <w:p w14:paraId="2855B6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58FB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98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CB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4F8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DB5F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514D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D50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TsC19B1</w:t>
            </w:r>
          </w:p>
          <w:p w14:paraId="69F6C0A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4A6E6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buldozer pe tractor pe senile de 81-180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(Разработка грунта бульдозером  на гусеничном ходу 81-180 СР, с перемещением грунта до 10 м, грунт II категории)</w:t>
            </w:r>
          </w:p>
          <w:p w14:paraId="547A8983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A387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5DB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C80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7384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F0CFE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C6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7F6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746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2A1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4F5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6C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449B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6C0C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74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2F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F382C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EC6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53B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8C1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4335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A5387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4420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6D1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77AE60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7396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Dislocarea mecanica a pamintului din depozit nou, necompactat si impingerea lui pina la 5 m cu buldozer pe tractor de 81-180 CP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4B22EB08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F63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7DF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52D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36D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0C81A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EA7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3AB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A99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58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BB1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07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30C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3E3A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15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6702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DF2B8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58A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89D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98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404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C6D4A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BF9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324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4E1CD62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50C6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0CE0B8E7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22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1260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D14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73EB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6A900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2D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529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038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3E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9A6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32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D08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C0D2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B9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80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6EF5B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4DA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30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4E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1B1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43A8B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0DA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DCE90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TsD03F1</w:t>
            </w:r>
          </w:p>
          <w:p w14:paraId="11E485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F229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31-50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III sau IV (Разравнивание рыхлого грунта  I или II и III или IV категорий,  бульдозером  на гусеничном ходу 81-180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СР, слоями толщиной 31-50 см, грунт III или IV категории)in jurul Turnului de apa</w:t>
            </w:r>
          </w:p>
          <w:p w14:paraId="133724CE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BA5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11D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FE2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798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0F37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59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814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3A1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AA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FA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DA9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5042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D92C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E5B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CE45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3E85F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6F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9B0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A1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D0D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E9E5D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4E6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8B4C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7C4C8F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3B9D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2A11FB0B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896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663F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5BA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C31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6A839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2FC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D0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855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D7F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2FA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AB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E7B8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E67F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2DE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B6A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D0565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BF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A6F1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1F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8CBA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A9884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97FC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778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TsC03E1</w:t>
            </w:r>
          </w:p>
          <w:p w14:paraId="5CFCF2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E6F2B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2CFB4D46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03F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BD5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E84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C85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C7F29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D7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6CD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D932BA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BD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EA6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EE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E4E0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DDF7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D2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4E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FAF5D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6C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764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755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5B1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26434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1630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1F72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00A4C3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FB67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06C548FF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E01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9F0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6C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422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EA273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74F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47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6508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2D6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D1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BC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39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B064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66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42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A5219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7A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09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DAA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9DED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4BFF2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AB79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1DB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6721ED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9289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5FAB4C95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5CD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DA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7D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7478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7B828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9B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6A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1F0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48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E0D6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CE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6188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189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E383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F4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B074D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8021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EA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F24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6725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DFB5F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14F5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D31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0B5CFE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938F6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Dislocarea mecanica a pamintului din depozit nou, necompactat si impingerea lui pina la 5 m cu buldozer pe tractor de 81-180 CP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7CEFF9BA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3E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018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3D8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2F3A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29235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8FD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7282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0FC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22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40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546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8F8F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964E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CEE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EE49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8F2AE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EB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386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507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AA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1F88C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B98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27EA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76577B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3A3A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75E2D64D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42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FE1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FE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6C17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3FA37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26D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55F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0144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B6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CC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9E1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DCBA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E318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5B7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7B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F7921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CA4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C86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CF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4F0E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B6286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953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9B4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TsD7E1</w:t>
            </w:r>
          </w:p>
          <w:p w14:paraId="7399E1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24E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Compactarea mecanica a umpluturilor cu rulou compresor static autopropulsat de 10-12 t, in straturi succesive de 15-20 cm grosime dupa compactare, exclusiv udarea fiecarui strat in parte, umpluturile executindu-se cu pamint coeziv grad. compact.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92-94%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6375FB7E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DF5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C7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FE2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2D6A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94644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E2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E98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FAD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C83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EBB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F5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106D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6134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E5D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F76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0A44F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38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4B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C0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9BD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0343A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365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C0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4F558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0B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AAF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40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6EA8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93CB1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465A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C27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090670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20E4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23ECA46E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D4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94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383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A19C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582F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128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BC0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C3B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774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AF9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9F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816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A060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15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80D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58BD2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D9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50C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9B5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528A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0F618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2B1B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77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ADEE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Imbracaminte rutiera din asfalt</w:t>
            </w:r>
          </w:p>
          <w:p w14:paraId="1B65ED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40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F47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BC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88D2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6B5C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3ABC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26C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4CF1B2D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66DF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5897874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DD8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677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0E2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8DB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FBCDA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373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5EA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BE63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FE4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AE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EA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BB2D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2AAB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A9E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0B2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7614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C74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7E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00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2D12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3E4EF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473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D3AE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6EEB35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B1884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D68584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015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2A6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8508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5770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A01A6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0B9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7BA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BF91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FBB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30F2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64C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1718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3B36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69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E1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51190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93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F41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2CB0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7003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3952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B85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A0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BA7309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C0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C6A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E3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138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D77C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0D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18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BCCDB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C5F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0A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C8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BB5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E1338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0CBE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A80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63F63D2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96278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3377AF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2B2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76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E88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810A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38D51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B8B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BF3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DCF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9D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15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69D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183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B4A8A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7507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CAF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098907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AA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78F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6F3D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A3DC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97F4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BB7C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21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7A1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E6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30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C86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CFEB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EF41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C62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B3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4BA462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E2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02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1BF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BD4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EA73D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4BD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CDA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C5C57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4B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BB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58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E8E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167E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625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EA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3F5F4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745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D4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986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DC72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1B67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1EB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2CCE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13CBED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4FD120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</w:t>
            </w:r>
          </w:p>
          <w:p w14:paraId="3E166DF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5CF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4F6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7D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CDE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A5716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A1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F83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8A1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B5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911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A7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29C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64D7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7B7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8C4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97A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B89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88F5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CDA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6F06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1BE3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7E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54E1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6A6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AA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2E9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0E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BF1F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B726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B04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DA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FE4354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9BC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23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9C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918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921E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054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C4F2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85FB7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CE6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35A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50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EE9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F258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99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DEA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BFA7C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58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7B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07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61D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B6184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B92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E22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2AAE3C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218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5D9588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41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C678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7E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49B9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E4F9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7F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27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C23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0B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47E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659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73B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6292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078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E06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5BA2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FC2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68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53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811D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01A8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2D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F15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D2D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FA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A5F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83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1B4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3021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7D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C84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9B9D6E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34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A311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39D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0C6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8573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FD6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353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DBF11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BC3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E03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6E4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9FDA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98FF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E53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BC5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72F726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</w:t>
            </w: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lastRenderedPageBreak/>
              <w:t xml:space="preserve">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02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D8EB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BCD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FED7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EF38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CB1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24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5EDB50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1083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EA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AF3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3A8A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B37E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5C0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1A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6FB63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E1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3D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22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DE4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AC314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5D5B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3F48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57B93B0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1A8722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 mare, executata la cald, in grosime de 4,0 cm, cu asternere manuala</w:t>
            </w:r>
          </w:p>
          <w:p w14:paraId="2CBF0C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98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13C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9E2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3230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48734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77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D4B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BE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7DD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C3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43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00B0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A584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FD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0D9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81B11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31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0A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8A2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D41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CF35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881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2B5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83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CC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FD8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68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4D2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4FC2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6D2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CB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1CEDAC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69F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0C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6A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B89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0A66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D850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869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1DF3BF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CA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A8A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42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CF9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E71C8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71C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DB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9D7F6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DE0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A8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B6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A02C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74D51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EC1A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93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0B625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Trotuar</w:t>
            </w:r>
          </w:p>
          <w:p w14:paraId="14C99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86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EB42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47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536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2F94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D18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0380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4677F2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A5BA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2AEAF0E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992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B0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5D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7B5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A835E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66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579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49C2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9E8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ED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00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9E8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875E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CC8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F22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63EE8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292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4A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BE0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1047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6323F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E419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7DFE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2B957F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53CD7C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26FEDF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F2E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F2C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495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1EF9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DB94A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93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749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9ED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2E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04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250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FEB6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30FA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7DA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6DF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F0D2E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7C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15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44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8A3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8A17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D6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866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97F852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E55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07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FB01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62D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1C3D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74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89B1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63E2F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5F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6A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FC7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2E2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BF973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273E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4C4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0800FD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1C84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460BD9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A92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96D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84C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C15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ECB79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F40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2BE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7B0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F8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DF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36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A7C2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086B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61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7B0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660E0F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63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22A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ABD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1DF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0230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319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D85B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E68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5F3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626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085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4B97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AE50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2D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97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1DDC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F63D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E3B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F3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7AE4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9FAA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BE7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FDC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81C4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10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A5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CB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9614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E9CD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E60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6F8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011AF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48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7D9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25F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43D2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7C7C5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48C3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34AE2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7A0A6F7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637C93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</w:t>
            </w:r>
          </w:p>
          <w:p w14:paraId="6CAF0AE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282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445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FA7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7D08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966C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0EA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A46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A30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24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72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39D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9997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4F72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8F1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09C2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5E7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6B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29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87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D1A9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F98A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96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266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955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A61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A0F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10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1DA2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DC2E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2CB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A57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148029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8569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FE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2B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E55A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FB35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8F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F86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933E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919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CFB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CB5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788E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A72D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05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9C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361DA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BD3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374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B1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1C45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B4F0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665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FC12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0D62BC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EA57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7C2432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49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3D4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BB2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A731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7B0FB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CE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BA3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C57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D72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315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144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E78A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A273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17D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AD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6A2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12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FAE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3B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987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DB00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C49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0B7E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EE8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9F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2288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B6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7B3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FA539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904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28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B0D9B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65BC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AF9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B70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481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C238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F5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B62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32C869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F3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672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45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BD2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927C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FE5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EF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A3FA27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071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7B1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D2B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FAEE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75A4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52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B73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94E12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4F3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856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DB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6388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F623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C3E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55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DC24A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7E9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3A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2AD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27B9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24A5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8FA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36E2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2B932E6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692919" w14:textId="77777777" w:rsidR="00B42AF5" w:rsidRPr="00FB3EFE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B3EFE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 mare, executata la cald, in grosime de 4,0 cm, cu asternere manuala</w:t>
            </w:r>
          </w:p>
          <w:p w14:paraId="055A76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E5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81D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5D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F7E1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2C342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FD5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8F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156E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D9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E17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C7C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27DF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E8DB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DEA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69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5D5FAE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C8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58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F89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5E9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49F4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4A10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6BC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9A9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6F7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3C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10F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D37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A6B2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E42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C7A2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B310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4C2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44E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BE2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9D2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EF38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4D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0C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2C74A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42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27B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BC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34CE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9D54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BAF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D6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FAB8D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26D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BD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C2E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E942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A4ABE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73D6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A9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DEE4F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Imprejmuire</w:t>
            </w:r>
          </w:p>
          <w:p w14:paraId="3A03D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F8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FA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5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FF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60D1C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34DA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4775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5754B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1.4.1. Gard metalic</w:t>
            </w:r>
          </w:p>
          <w:p w14:paraId="37516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9C0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289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9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5CE6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1EAF8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5A9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BB09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30F208E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CD7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2EE29943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E78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6D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0DD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F26A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36BB1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C43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5BB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F9DB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D3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7A1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AAC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2BEE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B63C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B15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B490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07699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A8D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181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35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8447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6FDAB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9C14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E9318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CO06B3</w:t>
            </w:r>
          </w:p>
          <w:p w14:paraId="6F1E46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729F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036BC937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2F4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BC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A33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C6D6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054EE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5A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D24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16E2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DA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9FE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49F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647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9DBC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DF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034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1E48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CC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3BA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693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D91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5D66A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31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D6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947F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22B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9B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1E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0A4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D2E6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EAD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1B53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6F4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86ED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D40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DC3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407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608F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4FD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67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12EB4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Panouri de gard din rama de otel rotund si plasa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7D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02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C00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6C4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FD0F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14B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2B2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6E3BD2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9A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F5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F4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4CD7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059B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6A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DCA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81496E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Pietris ciuruit 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AE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8DA8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87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40B2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AB9C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25A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25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9CCFB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875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23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84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487B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1507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96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362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EC8ABD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 lacuri 0,0-7,0 mm S 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31B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30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87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A4B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78E7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F3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C70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EA2AD0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7939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B9B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0C6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EB7F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3AD7C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41A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AB90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DAF0A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F1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41A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D6A7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D91F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A1E4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0B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630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C1273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9E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C56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9D1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37F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8D5CF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099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C2D0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26B6A90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801A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757C3B34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822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44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D1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235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D52B5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31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56B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B9CF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E0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E6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48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DC0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8C0D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1410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7C2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0A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C62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96A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4AA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E2D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7297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7B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C6C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AE3F30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AD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F9C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7D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394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BBC0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3C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012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9CAD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6AE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FF0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263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6D9A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06CC5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0A8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DE4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9D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00F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8F7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F0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44C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B25F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EFE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2A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6B1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3EA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9F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73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346F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0BA3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2C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9B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E459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195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BFD2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58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611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8333F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2B4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A36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2DE1FF9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161E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358E2078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05E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3C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8B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FB0E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BEBA0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27A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AC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8A0A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37E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7F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6C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9FF7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3F52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BE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05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1A9E1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F1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E1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C1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47BD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C2353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3A391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D3F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CE1E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1.4.2. Poarta si portita metalica</w:t>
            </w:r>
          </w:p>
          <w:p w14:paraId="55527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3A6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524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EB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38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AA968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70FA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01274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544BC66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0806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20FFCA29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42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D11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D8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FAE2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F391A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E1F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A75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5BE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7A59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2F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795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596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0417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FE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47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8ED0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AE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0D0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A87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052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25BB9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A58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8FB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687AEC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C1FC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0311778E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439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2F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D83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5B5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5E0FE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3B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215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B2E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518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58B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CE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01A3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2F0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41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3C6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E5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BD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112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C6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7E73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3417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F7B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D17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3A69B2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F587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634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BBA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CB9C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DAA0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B8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FCE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3F2CBE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46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ADF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ECC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423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357D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3F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13C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94E3C7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F30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A6D9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353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E1A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73EE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DA2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FF1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6A934F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20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D9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C9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70B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EC83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30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9D8E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7F3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A15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112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2C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19A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0E0E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E8E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20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516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514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35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4E0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E8D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F104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51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D14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9FB9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1CC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DC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942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49C3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31A0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E12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2AA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894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E5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5C3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7CF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417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DBA9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C0C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A0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4EB12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F9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E78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C13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1B50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884C7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06F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766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2E3E81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FA7D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5AACFF86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38C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A75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186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9EE3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53821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C9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14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C7ED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50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73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CF8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D91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4A70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6E3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83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7B01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A8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AB6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D01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000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04CBD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336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DD0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F28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E4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D6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058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D88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5489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583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6FC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6B8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217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60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A0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8960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6E34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01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2DE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309DB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E1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84A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BF0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F761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DF3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787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B2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E40FCA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 xml:space="preserve">Surub cap hexagonal semiprecis  M 8 x 80 gr.5.8 S </w:t>
            </w: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lastRenderedPageBreak/>
              <w:t>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3E74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FD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18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9C79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5FB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86C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44C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6F4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A1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F5F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EF7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30D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009C9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CD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09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CEB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4C8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63B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C32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4A7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147B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27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2A6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82FDD7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0E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BDFE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372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CE0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D5C0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BFF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60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E8E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8C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1F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0B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100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90A2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8C4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A3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EE84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8E0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A259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FD2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7FD1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3736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BC92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A04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8BAB71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CD3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0C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244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F74C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7E86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782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043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F62DDF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A9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B06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0C7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7160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E949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F24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F71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CD1C7C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AB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67D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CD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528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54C7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E5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AF6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666D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8D4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4F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F9D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A15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FB53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AA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871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B1D3A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08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9A5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CA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4A14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FBC6A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986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6213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078BA7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AB5F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 w14:paraId="30686FB6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79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0F7E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23A1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C0B5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F7824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05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B2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DA8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3BD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AE9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5EA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6C80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0D5B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3A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D88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DDE9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55E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7D0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937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1BAE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80F4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CB2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C2A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502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3CC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68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10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362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8135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8C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54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EF55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F5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FBE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796F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BF1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F701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81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C1E9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2F57B6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44B9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5D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01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F46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4F79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AF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7DAA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4E29A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5F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F09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262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09A0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D822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7D5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F50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167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A9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AFD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DCB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98D53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91FE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160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29E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167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9B1F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1D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D5C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0C29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CE758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01A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FDD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BEFD5B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0A8C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D9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20DD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DE2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1E9E4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35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5AE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2370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496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7C9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08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05FD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2390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0DA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DF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FF3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2881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A6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66E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18A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C44E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166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47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221E9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BC4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E4B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7EF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9CF0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2A15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7D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82C6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0FFD29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FCA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A1A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C7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E354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578C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73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80E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43B3F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1B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5C3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18B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D14B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DA66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79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51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5BD2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66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3C8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E6C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623D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CD78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AD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C20B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DD70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00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52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DF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80D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962CD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B60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44B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635CA4C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A26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100B76A5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34D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D6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4840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A71F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9DAFC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826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6ED9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2F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1D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D7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A2D4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CDB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C267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2F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EC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06CB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68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B2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6D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FD5C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A3632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C32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0D03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3356CA6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9F947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3C0FFBF7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FE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DE6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6ED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E858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146B2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53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646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1753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67D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7C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7C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2B0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8220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6F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02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CE2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584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2A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C8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2CB7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23D3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057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A7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224D1A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4A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3B8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E2C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F02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5ABF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7F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F8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0D38D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08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0D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C56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5C9F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4A8D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16F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1F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17B4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0B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3F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CD6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30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AE70B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59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B8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798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1C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98F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08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8F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DFE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3E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A69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08CE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A8E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3C8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F3E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685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A57BA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9F4F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56AF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A4D9B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Amenajare spatiilor verzi</w:t>
            </w:r>
          </w:p>
          <w:p w14:paraId="5C405A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B28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E0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E6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B5AA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55CF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846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D321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TsH17A</w:t>
            </w:r>
          </w:p>
          <w:p w14:paraId="39067DF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1AFA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2B06A41C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7E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F5E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6EA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1F94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13E6F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042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BA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69DC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44BE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520D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EF2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298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CD99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83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ED8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014C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8F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630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E3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D65D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54E5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FE8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01A2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TsH24C</w:t>
            </w:r>
          </w:p>
          <w:p w14:paraId="01893D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124C2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Plantari puieti de  arbori foiosi ,fara balot (Посадки саженцев лиственных деревьех без кома земли)</w:t>
            </w:r>
          </w:p>
          <w:p w14:paraId="1DFF9157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85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F9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1F1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D82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CBBD4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FD7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BCC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82D0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9150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45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8E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CE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6E3ED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2AA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B8DC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E07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5D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B5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D08F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26CF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8C47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BF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0A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CAD343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Puieti arbori foioase fara balot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7B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CF2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74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061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C08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007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D6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58166E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14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466E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3F8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3F4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AE48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D3C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BE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42A0D4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0E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70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96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6B2D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5C1A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907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9A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C8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6C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C7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74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C309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C743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6D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60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52B53D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F8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86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E6F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0B3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5D21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A6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2F4B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6D068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FA3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953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E3D2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1CA7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1CE68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3013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B324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628D1E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DF49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430E3F30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AFC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333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3A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7914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AC4C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AF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0C2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D30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85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8E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824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C0C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132A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17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2635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B2FA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ED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6F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23F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68C9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85BE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5AC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EE24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TsH09A</w:t>
            </w:r>
          </w:p>
          <w:p w14:paraId="64F6BD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D3F2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26010AB1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3FDC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38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6D1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F3A8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381ED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6F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81D4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0B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D64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80E1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86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27F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AF79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182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3BD3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0221107204435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2C2AE8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Seminte de plante-graminee perene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70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20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3C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15F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94EB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9B1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F24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9C77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A663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C5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66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F0E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5F9B4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231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B6D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TsH12A</w:t>
            </w:r>
          </w:p>
          <w:p w14:paraId="4C0FAC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57E8B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Udarea suprafetelor cu furtunul de la hidranti (Поливка газонов шлангами от гидрантов)</w:t>
            </w:r>
          </w:p>
          <w:p w14:paraId="178655CC" w14:textId="77777777" w:rsidR="00B42AF5" w:rsidRPr="00FB3EFE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2C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48F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A55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7DA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6281D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C33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E00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EF3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50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DC7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B16C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8CBC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E8C08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31D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BA2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A6D514" w14:textId="77777777" w:rsidR="00B42AF5" w:rsidRPr="00FB3EFE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B3EFE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92F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2E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C43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032A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165FC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F4B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55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1C162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AA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6CC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85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BE02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20A78028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4EC36E0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05021FFF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1D5E9F51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3D922D56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2BE222D2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16B9CD93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12B5C6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D4547B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1788DA8F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7110408A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78354D21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2FDCD922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4682C7CA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‚l‚r –ѕ’©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85B3A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143CC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571AC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B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546E79"/>
  <w14:defaultImageDpi w14:val="0"/>
  <w15:docId w15:val="{607D77F8-C48B-4254-AD6A-31108FE5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98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6143</Words>
  <Characters>35016</Characters>
  <Application>Microsoft Office Word</Application>
  <DocSecurity>0</DocSecurity>
  <Lines>291</Lines>
  <Paragraphs>82</Paragraphs>
  <ScaleCrop>false</ScaleCrop>
  <Company/>
  <LinksUpToDate>false</LinksUpToDate>
  <CharactersWithSpaces>41077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2026-07-08T15:52:00Z</dcterms:created>
  <dcterms:modified xsi:type="dcterms:W3CDTF">2026-07-08T15:52:00Z</dcterms:modified>
</cp:coreProperties>
</file>