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E5E0E" w14:textId="77777777" w:rsidR="00262591" w:rsidRPr="00055721" w:rsidRDefault="00262591" w:rsidP="00262591">
      <w:pPr>
        <w:jc w:val="right"/>
        <w:rPr>
          <w:noProof w:val="0"/>
          <w:sz w:val="22"/>
          <w:szCs w:val="22"/>
        </w:rPr>
      </w:pPr>
      <w:r w:rsidRPr="00055721">
        <w:rPr>
          <w:noProof w:val="0"/>
        </w:rPr>
        <w:t>Anexa nr. 2</w:t>
      </w:r>
    </w:p>
    <w:p w14:paraId="3B6B2A02" w14:textId="77777777" w:rsidR="00262591" w:rsidRPr="00055721" w:rsidRDefault="00262591" w:rsidP="00262591">
      <w:pPr>
        <w:jc w:val="right"/>
        <w:rPr>
          <w:noProof w:val="0"/>
        </w:rPr>
      </w:pPr>
      <w:r w:rsidRPr="00055721">
        <w:rPr>
          <w:noProof w:val="0"/>
        </w:rPr>
        <w:t>la Documentația standard nr._</w:t>
      </w:r>
      <w:r w:rsidR="00E82244" w:rsidRPr="00055721">
        <w:rPr>
          <w:noProof w:val="0"/>
        </w:rPr>
        <w:t>115</w:t>
      </w:r>
      <w:r w:rsidRPr="00055721">
        <w:rPr>
          <w:noProof w:val="0"/>
        </w:rPr>
        <w:t>_</w:t>
      </w:r>
    </w:p>
    <w:p w14:paraId="3052B85A" w14:textId="2C7725DE" w:rsidR="00262591" w:rsidRPr="00055721" w:rsidRDefault="00262591" w:rsidP="00C5115E">
      <w:pPr>
        <w:jc w:val="right"/>
        <w:rPr>
          <w:noProof w:val="0"/>
        </w:rPr>
      </w:pPr>
      <w:r w:rsidRPr="00055721">
        <w:rPr>
          <w:noProof w:val="0"/>
        </w:rPr>
        <w:t>din “__</w:t>
      </w:r>
      <w:r w:rsidR="00E82244" w:rsidRPr="00055721">
        <w:rPr>
          <w:noProof w:val="0"/>
        </w:rPr>
        <w:t>15</w:t>
      </w:r>
      <w:r w:rsidRPr="00055721">
        <w:rPr>
          <w:noProof w:val="0"/>
        </w:rPr>
        <w:t>__” __</w:t>
      </w:r>
      <w:r w:rsidR="00E82244" w:rsidRPr="00055721">
        <w:rPr>
          <w:noProof w:val="0"/>
        </w:rPr>
        <w:t>09</w:t>
      </w:r>
      <w:r w:rsidRPr="00055721">
        <w:rPr>
          <w:noProof w:val="0"/>
        </w:rPr>
        <w:t>__ 2</w:t>
      </w:r>
      <w:r w:rsidR="00E82244" w:rsidRPr="00055721">
        <w:rPr>
          <w:noProof w:val="0"/>
        </w:rPr>
        <w:t>021</w:t>
      </w:r>
      <w:r w:rsidRPr="00055721">
        <w:rPr>
          <w:noProof w:val="0"/>
        </w:rPr>
        <w:t>_</w:t>
      </w:r>
    </w:p>
    <w:p w14:paraId="71F47735" w14:textId="77777777" w:rsidR="00C5115E" w:rsidRPr="00055721" w:rsidRDefault="00C5115E" w:rsidP="00C5115E">
      <w:pPr>
        <w:jc w:val="right"/>
        <w:rPr>
          <w:noProof w:val="0"/>
        </w:rPr>
      </w:pPr>
    </w:p>
    <w:p w14:paraId="70772398" w14:textId="77777777" w:rsidR="00262591" w:rsidRPr="00055721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055721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259D6253" w14:textId="77777777" w:rsidR="00262591" w:rsidRPr="00055721" w:rsidRDefault="00262591" w:rsidP="00262591">
      <w:pPr>
        <w:rPr>
          <w:noProof w:val="0"/>
          <w:sz w:val="20"/>
          <w:szCs w:val="20"/>
          <w:lang w:eastAsia="ru-RU"/>
        </w:rPr>
      </w:pPr>
    </w:p>
    <w:p w14:paraId="21AA7D80" w14:textId="1CE5A554" w:rsidR="00262591" w:rsidRPr="00055721" w:rsidRDefault="00262591" w:rsidP="00C5115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privind achiziționarea </w:t>
      </w:r>
      <w:r w:rsidR="00C5115E" w:rsidRPr="00055721">
        <w:rPr>
          <w:bCs/>
          <w:noProof w:val="0"/>
          <w:lang w:eastAsia="ru-RU"/>
        </w:rPr>
        <w:t>Servicii de proiectare a instalației de racordare la rețeaua electrică (0,4 kV) pentru Lismedfarm SRL, sos. Muncești 167/B, Chișinău</w:t>
      </w:r>
      <w:r w:rsidRPr="00055721">
        <w:rPr>
          <w:b/>
          <w:noProof w:val="0"/>
          <w:shd w:val="clear" w:color="auto" w:fill="FFFFFF" w:themeFill="background1"/>
          <w:lang w:eastAsia="ru-RU"/>
        </w:rPr>
        <w:br/>
      </w: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(se indică obiectul achiziției)</w:t>
      </w:r>
      <w:r w:rsidRPr="00055721">
        <w:rPr>
          <w:b/>
          <w:noProof w:val="0"/>
          <w:lang w:eastAsia="ru-RU"/>
        </w:rPr>
        <w:br/>
        <w:t>prin procedura de achiziție</w:t>
      </w:r>
      <w:r w:rsidR="00C5115E" w:rsidRPr="00055721">
        <w:rPr>
          <w:b/>
          <w:noProof w:val="0"/>
          <w:lang w:eastAsia="ru-RU"/>
        </w:rPr>
        <w:t xml:space="preserve"> </w:t>
      </w:r>
      <w:r w:rsidR="000F6F0A" w:rsidRPr="00055721">
        <w:rPr>
          <w:bCs/>
          <w:noProof w:val="0"/>
          <w:lang w:eastAsia="ru-RU"/>
        </w:rPr>
        <w:t>Cererea ofertelor de prețuri (</w:t>
      </w:r>
      <w:r w:rsidR="00A8726B" w:rsidRPr="00055721">
        <w:rPr>
          <w:bCs/>
          <w:noProof w:val="0"/>
          <w:lang w:eastAsia="ru-RU"/>
        </w:rPr>
        <w:t>bunuri/</w:t>
      </w:r>
      <w:r w:rsidR="00DE121E" w:rsidRPr="00055721">
        <w:rPr>
          <w:bCs/>
          <w:noProof w:val="0"/>
          <w:lang w:eastAsia="ru-RU"/>
        </w:rPr>
        <w:t>servicii</w:t>
      </w:r>
      <w:r w:rsidR="000F6F0A" w:rsidRPr="00055721">
        <w:rPr>
          <w:bCs/>
          <w:noProof w:val="0"/>
          <w:lang w:eastAsia="ru-RU"/>
        </w:rPr>
        <w:t>).</w:t>
      </w:r>
      <w:r w:rsidRPr="00055721">
        <w:rPr>
          <w:b/>
          <w:noProof w:val="0"/>
          <w:lang w:eastAsia="ru-RU"/>
        </w:rPr>
        <w:br/>
      </w: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249D4D13" w14:textId="6D550F2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Denumirea autorității contractante: </w:t>
      </w:r>
      <w:r w:rsidR="00C5115E" w:rsidRPr="00055721">
        <w:rPr>
          <w:bCs/>
          <w:noProof w:val="0"/>
          <w:lang w:eastAsia="ru-RU"/>
        </w:rPr>
        <w:t>LISMEDFARM S.R.L.</w:t>
      </w:r>
    </w:p>
    <w:p w14:paraId="41A2A6DF" w14:textId="726E980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IDNO:</w:t>
      </w:r>
      <w:r w:rsidR="00C5115E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1003600113573</w:t>
      </w:r>
    </w:p>
    <w:p w14:paraId="17E8921B" w14:textId="3D0E2B2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Adresa</w:t>
      </w:r>
      <w:r w:rsidR="00C5115E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MD-2002, șos. Muncești 167/B, mun. Chișinău, Republica Moldova</w:t>
      </w:r>
    </w:p>
    <w:p w14:paraId="5039C829" w14:textId="1C9EEE3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Numărul de telefon/fax: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022569491</w:t>
      </w:r>
    </w:p>
    <w:p w14:paraId="53C0A921" w14:textId="38F83B73" w:rsidR="00262591" w:rsidRPr="00055721" w:rsidRDefault="00262591" w:rsidP="00C5115E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284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5" w:history="1">
        <w:r w:rsidR="00C5115E" w:rsidRPr="00055721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oficiu@lismedfarm.md</w:t>
        </w:r>
      </w:hyperlink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hyperlink r:id="rId6" w:history="1">
        <w:r w:rsidR="00C5115E" w:rsidRPr="00055721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http://lismedfarm.md/</w:t>
        </w:r>
      </w:hyperlink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 xml:space="preserve"> </w:t>
      </w:r>
    </w:p>
    <w:p w14:paraId="212547D5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55721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2E417EFC" w14:textId="07C64282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5115E" w:rsidRPr="00055721">
        <w:rPr>
          <w:bCs/>
          <w:noProof w:val="0"/>
          <w:lang w:eastAsia="ru-RU"/>
        </w:rPr>
        <w:t xml:space="preserve">Societatea cu </w:t>
      </w:r>
      <w:r w:rsidR="00B71219" w:rsidRPr="00055721">
        <w:rPr>
          <w:bCs/>
          <w:noProof w:val="0"/>
          <w:lang w:eastAsia="ru-RU"/>
        </w:rPr>
        <w:t>R</w:t>
      </w:r>
      <w:r w:rsidR="00C5115E" w:rsidRPr="00055721">
        <w:rPr>
          <w:bCs/>
          <w:noProof w:val="0"/>
          <w:lang w:eastAsia="ru-RU"/>
        </w:rPr>
        <w:t xml:space="preserve">ăspunderea </w:t>
      </w:r>
      <w:r w:rsidR="00B71219" w:rsidRPr="00055721">
        <w:rPr>
          <w:bCs/>
          <w:noProof w:val="0"/>
          <w:lang w:eastAsia="ru-RU"/>
        </w:rPr>
        <w:t>L</w:t>
      </w:r>
      <w:r w:rsidR="00C5115E" w:rsidRPr="00055721">
        <w:rPr>
          <w:bCs/>
          <w:noProof w:val="0"/>
          <w:lang w:eastAsia="ru-RU"/>
        </w:rPr>
        <w:t>imitată</w:t>
      </w:r>
      <w:r w:rsidR="00B71219" w:rsidRPr="00055721">
        <w:rPr>
          <w:bCs/>
          <w:noProof w:val="0"/>
          <w:lang w:eastAsia="ru-RU"/>
        </w:rPr>
        <w:t xml:space="preserve"> (S.R.L.)</w:t>
      </w:r>
      <w:r w:rsidR="00931648" w:rsidRPr="00055721">
        <w:rPr>
          <w:bCs/>
          <w:noProof w:val="0"/>
          <w:lang w:eastAsia="ru-RU"/>
        </w:rPr>
        <w:t>.</w:t>
      </w:r>
    </w:p>
    <w:p w14:paraId="21B163C3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613"/>
        <w:gridCol w:w="772"/>
        <w:gridCol w:w="2035"/>
        <w:gridCol w:w="1191"/>
        <w:gridCol w:w="1116"/>
        <w:gridCol w:w="2764"/>
        <w:gridCol w:w="1919"/>
      </w:tblGrid>
      <w:tr w:rsidR="00262591" w:rsidRPr="00055721" w14:paraId="555501FD" w14:textId="77777777" w:rsidTr="00014951">
        <w:trPr>
          <w:trHeight w:val="56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FDF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BE0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58C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7C72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DA0F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5793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926B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055721" w14:paraId="1C822179" w14:textId="77777777" w:rsidTr="00014951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2F10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EB9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4B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B614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FAE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31E3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987F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055721" w14:paraId="7ABA96EE" w14:textId="77777777" w:rsidTr="00014951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D08F" w14:textId="4B77E289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E13B" w14:textId="488FB0A1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71323100-9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61C2" w14:textId="3F659E3B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iCs/>
                <w:noProof w:val="0"/>
                <w:sz w:val="20"/>
                <w:szCs w:val="20"/>
                <w:lang w:eastAsia="ru-RU"/>
              </w:rPr>
              <w:t>Servicii de proiectare a instalației de racordare la rețeaua electrică (0,4 kV) pentru Lismedfarm SRL, sos. Muncești 167/B, Chișinău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3AB4" w14:textId="4FA58826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BC2B" w14:textId="1C64F824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A0FA" w14:textId="5E2E6125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821F" w14:textId="5BF4D382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15 000.00</w:t>
            </w:r>
          </w:p>
        </w:tc>
      </w:tr>
      <w:tr w:rsidR="00014951" w:rsidRPr="00055721" w14:paraId="3DDAFD4C" w14:textId="77777777" w:rsidTr="00014951">
        <w:trPr>
          <w:trHeight w:val="397"/>
        </w:trPr>
        <w:tc>
          <w:tcPr>
            <w:tcW w:w="8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A89C" w14:textId="77777777" w:rsidR="00014951" w:rsidRPr="00055721" w:rsidRDefault="00014951" w:rsidP="000149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3939" w14:textId="1C7F29ED" w:rsidR="00014951" w:rsidRPr="00055721" w:rsidRDefault="00014951" w:rsidP="000149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15 000.00</w:t>
            </w:r>
          </w:p>
        </w:tc>
      </w:tr>
    </w:tbl>
    <w:p w14:paraId="1534324A" w14:textId="7B17B03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E3CE5" w:rsidRPr="00055721">
        <w:rPr>
          <w:b/>
          <w:noProof w:val="0"/>
          <w:lang w:eastAsia="ru-RU"/>
        </w:rPr>
        <w:t xml:space="preserve"> </w:t>
      </w:r>
      <w:r w:rsidR="009E3CE5" w:rsidRPr="00055721">
        <w:rPr>
          <w:bCs/>
          <w:noProof w:val="0"/>
          <w:lang w:eastAsia="ru-RU"/>
        </w:rPr>
        <w:br/>
        <w:t>Minim – 3 candidați.</w:t>
      </w:r>
      <w:r w:rsidR="009E3CE5" w:rsidRPr="00055721">
        <w:rPr>
          <w:bCs/>
          <w:noProof w:val="0"/>
          <w:lang w:eastAsia="ru-RU"/>
        </w:rPr>
        <w:br/>
      </w:r>
    </w:p>
    <w:p w14:paraId="0E7A0705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7A6BFEE3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Pentru un singur lot;</w:t>
      </w:r>
    </w:p>
    <w:p w14:paraId="1C1E53E3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eastAsia="ru-RU"/>
        </w:rPr>
      </w:pPr>
      <w:r w:rsidRPr="00055721">
        <w:rPr>
          <w:b/>
          <w:bCs/>
          <w:noProof w:val="0"/>
          <w:lang w:eastAsia="ru-RU"/>
        </w:rPr>
        <w:t>Pentru mai multe loturi;</w:t>
      </w:r>
    </w:p>
    <w:p w14:paraId="5284E409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Pentru toate loturile;</w:t>
      </w:r>
    </w:p>
    <w:p w14:paraId="4F2D0C6E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Alte limitări privind numărul de loturi care pot fi atribuite aceluiași ofertant_____</w:t>
      </w:r>
      <w:r w:rsidR="00A67305" w:rsidRPr="00055721">
        <w:rPr>
          <w:noProof w:val="0"/>
          <w:lang w:eastAsia="ru-RU"/>
        </w:rPr>
        <w:t>___________</w:t>
      </w:r>
    </w:p>
    <w:p w14:paraId="0E42A5AA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14:paraId="2DDA2C19" w14:textId="361BBF7C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="00C5115E" w:rsidRPr="00055721">
        <w:rPr>
          <w:bCs/>
          <w:noProof w:val="0"/>
          <w:lang w:eastAsia="ru-RU"/>
        </w:rPr>
        <w:t>Nu se admite.</w:t>
      </w:r>
    </w:p>
    <w:p w14:paraId="25DA7D8C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4A0F1BC1" w14:textId="7D8B7C0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Termenii și condițiile de livrare/prestare solicitați:</w:t>
      </w:r>
      <w:r w:rsidR="00A67305" w:rsidRPr="00055721">
        <w:rPr>
          <w:b/>
          <w:noProof w:val="0"/>
          <w:lang w:eastAsia="ru-RU"/>
        </w:rPr>
        <w:t xml:space="preserve"> </w:t>
      </w:r>
      <w:r w:rsidR="00423E02" w:rsidRPr="00055721">
        <w:rPr>
          <w:bCs/>
          <w:noProof w:val="0"/>
          <w:lang w:eastAsia="ru-RU"/>
        </w:rPr>
        <w:t>în termen de 3 luni, din momentul semnării contract</w:t>
      </w:r>
      <w:r w:rsidR="002A1838" w:rsidRPr="00055721">
        <w:rPr>
          <w:bCs/>
          <w:noProof w:val="0"/>
          <w:lang w:eastAsia="ru-RU"/>
        </w:rPr>
        <w:t>ului</w:t>
      </w:r>
      <w:r w:rsidR="00423E02" w:rsidRPr="00055721">
        <w:rPr>
          <w:bCs/>
          <w:noProof w:val="0"/>
          <w:lang w:eastAsia="ru-RU"/>
        </w:rPr>
        <w:t>.</w:t>
      </w:r>
    </w:p>
    <w:p w14:paraId="40A8A849" w14:textId="27CD4CFE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Termenul de valabilitate a contractului:</w:t>
      </w:r>
      <w:r w:rsidR="00C5115E" w:rsidRPr="00055721">
        <w:rPr>
          <w:b/>
          <w:noProof w:val="0"/>
          <w:lang w:eastAsia="ru-RU"/>
        </w:rPr>
        <w:t xml:space="preserve"> </w:t>
      </w:r>
      <w:r w:rsidR="00C5115E" w:rsidRPr="00055721">
        <w:rPr>
          <w:bCs/>
          <w:noProof w:val="0"/>
          <w:lang w:eastAsia="ru-RU"/>
        </w:rPr>
        <w:t>31.12.2026.</w:t>
      </w:r>
    </w:p>
    <w:p w14:paraId="214CC4F3" w14:textId="4EB80FD6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5115E" w:rsidRPr="00055721">
        <w:rPr>
          <w:bCs/>
          <w:noProof w:val="0"/>
          <w:lang w:eastAsia="ru-RU"/>
        </w:rPr>
        <w:t>Nu</w:t>
      </w:r>
      <w:r w:rsidR="009E2FF7" w:rsidRPr="00055721">
        <w:rPr>
          <w:bCs/>
          <w:noProof w:val="0"/>
          <w:lang w:eastAsia="ru-RU"/>
        </w:rPr>
        <w:t>.</w:t>
      </w:r>
    </w:p>
    <w:p w14:paraId="192C5C3F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(indicați da sau nu)</w:t>
      </w:r>
    </w:p>
    <w:p w14:paraId="55DB98AE" w14:textId="18CA5038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5115E" w:rsidRPr="00055721">
        <w:rPr>
          <w:bCs/>
          <w:noProof w:val="0"/>
          <w:lang w:eastAsia="ru-RU"/>
        </w:rPr>
        <w:t>Da</w:t>
      </w:r>
      <w:r w:rsidR="001F33F2" w:rsidRPr="00055721">
        <w:rPr>
          <w:bCs/>
          <w:noProof w:val="0"/>
          <w:lang w:eastAsia="ru-RU"/>
        </w:rPr>
        <w:t>.</w:t>
      </w:r>
    </w:p>
    <w:p w14:paraId="647D231A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>(se menționează respectivele acte cu putere de lege și acte administrative)</w:t>
      </w:r>
    </w:p>
    <w:p w14:paraId="2FB878C2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790"/>
        <w:gridCol w:w="3076"/>
        <w:gridCol w:w="4595"/>
        <w:gridCol w:w="1494"/>
      </w:tblGrid>
      <w:tr w:rsidR="00262591" w:rsidRPr="00055721" w14:paraId="328BAA8C" w14:textId="77777777" w:rsidTr="00014951">
        <w:tc>
          <w:tcPr>
            <w:tcW w:w="790" w:type="dxa"/>
            <w:shd w:val="clear" w:color="auto" w:fill="auto"/>
          </w:tcPr>
          <w:p w14:paraId="52FD7BEC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76" w:type="dxa"/>
            <w:shd w:val="clear" w:color="auto" w:fill="auto"/>
          </w:tcPr>
          <w:p w14:paraId="6187F795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831E9B8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595" w:type="dxa"/>
            <w:shd w:val="clear" w:color="auto" w:fill="auto"/>
          </w:tcPr>
          <w:p w14:paraId="6DE00278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45CBB280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055721" w14:paraId="243EC548" w14:textId="77777777" w:rsidTr="00014951">
        <w:tc>
          <w:tcPr>
            <w:tcW w:w="790" w:type="dxa"/>
            <w:shd w:val="clear" w:color="auto" w:fill="auto"/>
          </w:tcPr>
          <w:p w14:paraId="331A92BA" w14:textId="17A18A41" w:rsidR="00262591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076" w:type="dxa"/>
            <w:shd w:val="clear" w:color="auto" w:fill="auto"/>
          </w:tcPr>
          <w:p w14:paraId="1D7BC98E" w14:textId="5E7628C2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Specificații tehnice</w:t>
            </w:r>
          </w:p>
        </w:tc>
        <w:tc>
          <w:tcPr>
            <w:tcW w:w="4595" w:type="dxa"/>
            <w:shd w:val="clear" w:color="auto" w:fill="auto"/>
          </w:tcPr>
          <w:p w14:paraId="30F01A37" w14:textId="4A9A14DB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Conform </w:t>
            </w:r>
            <w:r w:rsidRPr="00055721">
              <w:t xml:space="preserve">Anexa nr. 22 la OMF115/2021 din 15.09.2021 </w:t>
            </w:r>
            <w:r w:rsidR="00AD60DF" w:rsidRPr="00055721">
              <w:t>-</w:t>
            </w:r>
            <w:r w:rsidRPr="00055721">
              <w:t xml:space="preserve"> semnat de semnătura electronică a operatorului economic, persoana indicată în Extras din Registrul de Stat / Procură.</w:t>
            </w:r>
            <w:r w:rsidR="00D9063A" w:rsidRPr="00055721">
              <w:rPr>
                <w:b/>
                <w:bCs/>
              </w:rPr>
              <w:t xml:space="preserve"> În cazul necompletării sau completării defectuoase a unei coloane oferta va fi respinsă.</w:t>
            </w:r>
          </w:p>
        </w:tc>
        <w:tc>
          <w:tcPr>
            <w:tcW w:w="1494" w:type="dxa"/>
            <w:shd w:val="clear" w:color="auto" w:fill="auto"/>
          </w:tcPr>
          <w:p w14:paraId="062A6A5A" w14:textId="375FB6F5" w:rsidR="00014951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262591" w:rsidRPr="00055721" w14:paraId="5A03DCE1" w14:textId="77777777" w:rsidTr="00014951">
        <w:tc>
          <w:tcPr>
            <w:tcW w:w="790" w:type="dxa"/>
            <w:shd w:val="clear" w:color="auto" w:fill="auto"/>
          </w:tcPr>
          <w:p w14:paraId="172312AE" w14:textId="2B419244" w:rsidR="00262591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076" w:type="dxa"/>
            <w:shd w:val="clear" w:color="auto" w:fill="auto"/>
          </w:tcPr>
          <w:p w14:paraId="3790678A" w14:textId="21D88B42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4595" w:type="dxa"/>
            <w:shd w:val="clear" w:color="auto" w:fill="auto"/>
          </w:tcPr>
          <w:p w14:paraId="39E0FA2A" w14:textId="5243E248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Conform </w:t>
            </w:r>
            <w:r w:rsidRPr="00055721">
              <w:t xml:space="preserve">Anexa nr. 23 la OMF115/2021 din 15.09.2021 </w:t>
            </w:r>
            <w:r w:rsidR="00AD60DF" w:rsidRPr="00055721">
              <w:t>-</w:t>
            </w:r>
            <w:r w:rsidRPr="00055721">
              <w:t xml:space="preserve"> semnat de semnătura electronică a operatorului economic, persoana indicată în Extras din Registrul de Stat / Procură.</w:t>
            </w:r>
            <w:r w:rsidR="00D9063A" w:rsidRPr="00055721">
              <w:rPr>
                <w:b/>
                <w:bCs/>
              </w:rPr>
              <w:t xml:space="preserve"> În cazul necompletării sau completării defectuoase a unei coloane oferta va fi respinsă.</w:t>
            </w:r>
          </w:p>
        </w:tc>
        <w:tc>
          <w:tcPr>
            <w:tcW w:w="1494" w:type="dxa"/>
            <w:shd w:val="clear" w:color="auto" w:fill="auto"/>
          </w:tcPr>
          <w:p w14:paraId="06E9FFB8" w14:textId="2EC096CB" w:rsidR="00262591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C5115E" w:rsidRPr="00055721" w14:paraId="744405AD" w14:textId="77777777" w:rsidTr="00014951">
        <w:tc>
          <w:tcPr>
            <w:tcW w:w="790" w:type="dxa"/>
            <w:shd w:val="clear" w:color="auto" w:fill="auto"/>
          </w:tcPr>
          <w:p w14:paraId="45532554" w14:textId="709AA133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076" w:type="dxa"/>
            <w:shd w:val="clear" w:color="auto" w:fill="auto"/>
          </w:tcPr>
          <w:p w14:paraId="21CBD3CB" w14:textId="1E1AEF9A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Certificatul de înregistrare a întreprinderii.</w:t>
            </w:r>
          </w:p>
        </w:tc>
        <w:tc>
          <w:tcPr>
            <w:tcW w:w="4595" w:type="dxa"/>
            <w:shd w:val="clear" w:color="auto" w:fill="auto"/>
          </w:tcPr>
          <w:p w14:paraId="2388E924" w14:textId="1ECBA110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3B03E217" w14:textId="77777777" w:rsidR="00C5115E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  <w:p w14:paraId="2AEF77B4" w14:textId="77777777" w:rsidR="00A67916" w:rsidRDefault="00A67916" w:rsidP="00A67916"/>
          <w:p w14:paraId="5664CE1D" w14:textId="1F055736" w:rsidR="00A67916" w:rsidRPr="00A67916" w:rsidRDefault="00A67916" w:rsidP="00A67916">
            <w:pPr>
              <w:jc w:val="center"/>
              <w:rPr>
                <w:lang w:eastAsia="ru-RU"/>
              </w:rPr>
            </w:pPr>
          </w:p>
        </w:tc>
      </w:tr>
      <w:tr w:rsidR="00C5115E" w:rsidRPr="00055721" w14:paraId="2D266E89" w14:textId="77777777" w:rsidTr="00014951">
        <w:tc>
          <w:tcPr>
            <w:tcW w:w="790" w:type="dxa"/>
            <w:shd w:val="clear" w:color="auto" w:fill="auto"/>
          </w:tcPr>
          <w:p w14:paraId="570F3CE4" w14:textId="469A0E78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076" w:type="dxa"/>
            <w:shd w:val="clear" w:color="auto" w:fill="auto"/>
          </w:tcPr>
          <w:p w14:paraId="7E9FD96E" w14:textId="4D3CC34C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Extras din Registrul de Stat / Procură</w:t>
            </w:r>
          </w:p>
        </w:tc>
        <w:tc>
          <w:tcPr>
            <w:tcW w:w="4595" w:type="dxa"/>
            <w:shd w:val="clear" w:color="auto" w:fill="auto"/>
          </w:tcPr>
          <w:p w14:paraId="556552A9" w14:textId="7A6EE3B3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2B21076B" w14:textId="7C83EEFC" w:rsidR="00C5115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C5115E" w:rsidRPr="00055721" w14:paraId="1B60F784" w14:textId="77777777" w:rsidTr="00014951">
        <w:tc>
          <w:tcPr>
            <w:tcW w:w="790" w:type="dxa"/>
            <w:shd w:val="clear" w:color="auto" w:fill="auto"/>
          </w:tcPr>
          <w:p w14:paraId="48CEDFA1" w14:textId="72043CDF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076" w:type="dxa"/>
            <w:shd w:val="clear" w:color="auto" w:fill="auto"/>
          </w:tcPr>
          <w:p w14:paraId="4365EF04" w14:textId="77D09B1A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Situații financiare pentru ultimul an</w:t>
            </w:r>
          </w:p>
        </w:tc>
        <w:tc>
          <w:tcPr>
            <w:tcW w:w="4595" w:type="dxa"/>
            <w:shd w:val="clear" w:color="auto" w:fill="auto"/>
          </w:tcPr>
          <w:p w14:paraId="388F49E4" w14:textId="195BE8E5" w:rsidR="00C5115E" w:rsidRPr="00055721" w:rsidRDefault="00AD60D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 xml:space="preserve">Copie a situațiilor financiare pentru ultimul an de gestiune - </w:t>
            </w:r>
            <w:r w:rsidR="00942EAE"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3F48E9FC" w14:textId="68915F23" w:rsidR="00C5115E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14:paraId="6C1276B5" w14:textId="6C7428AA" w:rsidR="00A67916" w:rsidRPr="00A67916" w:rsidRDefault="00A67916" w:rsidP="00A67916">
            <w:pPr>
              <w:jc w:val="center"/>
              <w:rPr>
                <w:lang w:eastAsia="ru-RU"/>
              </w:rPr>
            </w:pPr>
          </w:p>
        </w:tc>
      </w:tr>
      <w:tr w:rsidR="00693526" w:rsidRPr="00055721" w14:paraId="1CD9521D" w14:textId="77777777" w:rsidTr="00014951">
        <w:tc>
          <w:tcPr>
            <w:tcW w:w="790" w:type="dxa"/>
            <w:shd w:val="clear" w:color="auto" w:fill="auto"/>
          </w:tcPr>
          <w:p w14:paraId="13C4BB57" w14:textId="582FE9CA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076" w:type="dxa"/>
            <w:shd w:val="clear" w:color="auto" w:fill="auto"/>
          </w:tcPr>
          <w:p w14:paraId="7D53ACE7" w14:textId="74932A43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 a contului bancar</w:t>
            </w:r>
          </w:p>
        </w:tc>
        <w:tc>
          <w:tcPr>
            <w:tcW w:w="4595" w:type="dxa"/>
            <w:shd w:val="clear" w:color="auto" w:fill="auto"/>
          </w:tcPr>
          <w:p w14:paraId="0E1D11E2" w14:textId="1FF1B6CD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0C43B73D" w14:textId="2FE1E8E4" w:rsidR="00693526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942EAE" w:rsidRPr="00055721" w14:paraId="7EC5003E" w14:textId="77777777" w:rsidTr="00014951">
        <w:tc>
          <w:tcPr>
            <w:tcW w:w="790" w:type="dxa"/>
            <w:shd w:val="clear" w:color="auto" w:fill="auto"/>
          </w:tcPr>
          <w:p w14:paraId="512CB84A" w14:textId="6A77DBF6" w:rsidR="00942EAE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7</w:t>
            </w:r>
          </w:p>
        </w:tc>
        <w:tc>
          <w:tcPr>
            <w:tcW w:w="3076" w:type="dxa"/>
            <w:shd w:val="clear" w:color="auto" w:fill="auto"/>
          </w:tcPr>
          <w:p w14:paraId="3BA6CF04" w14:textId="0910D85F" w:rsidR="00942EAE" w:rsidRPr="00055721" w:rsidRDefault="00942EA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55721">
              <w:rPr>
                <w:iCs/>
                <w:noProof w:val="0"/>
                <w:lang w:eastAsia="ru-RU"/>
              </w:rPr>
              <w:t xml:space="preserve">Declarație privind experiența similară </w:t>
            </w:r>
          </w:p>
        </w:tc>
        <w:tc>
          <w:tcPr>
            <w:tcW w:w="4595" w:type="dxa"/>
            <w:shd w:val="clear" w:color="auto" w:fill="auto"/>
          </w:tcPr>
          <w:p w14:paraId="0960A805" w14:textId="7C2F1E4F" w:rsidR="00942EAE" w:rsidRPr="00055721" w:rsidRDefault="00942EA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Declarație privind experiența similară (minim 3 ani) conform anexa nr. 12 la OMF115/2021 din 15.09.2021) </w:t>
            </w:r>
            <w:r w:rsidRPr="00055721">
              <w:t>– 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5C1A79F1" w14:textId="1F08E449" w:rsidR="00942EA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5115E" w:rsidRPr="00055721" w14:paraId="177C27D9" w14:textId="77777777" w:rsidTr="00014951">
        <w:tc>
          <w:tcPr>
            <w:tcW w:w="790" w:type="dxa"/>
            <w:shd w:val="clear" w:color="auto" w:fill="auto"/>
          </w:tcPr>
          <w:p w14:paraId="42599ADF" w14:textId="59097A8D" w:rsidR="00C5115E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076" w:type="dxa"/>
            <w:shd w:val="clear" w:color="auto" w:fill="auto"/>
          </w:tcPr>
          <w:p w14:paraId="02972639" w14:textId="581EC776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Declarație privind experiența activității de proiectare</w:t>
            </w:r>
          </w:p>
        </w:tc>
        <w:tc>
          <w:tcPr>
            <w:tcW w:w="4595" w:type="dxa"/>
            <w:shd w:val="clear" w:color="auto" w:fill="auto"/>
          </w:tcPr>
          <w:p w14:paraId="7BA1F793" w14:textId="3AD444A6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Declarație privind experiența activității de proiectare la care va fi anexată lista principalelor servicii prestate efectuate în ultimii 3 ani, cu anexarea minim 2 contracte în domeniul proiectării,cu valoarea egală sau mai mare 75% din valoarea viitorului contract pentru fiecare contract în parte sau prezentarea a 3 contracte executate în ultimul an cu valoarea totală egală sau mai mare decât valoarea viitorului contract</w:t>
            </w:r>
          </w:p>
        </w:tc>
        <w:tc>
          <w:tcPr>
            <w:tcW w:w="1494" w:type="dxa"/>
            <w:shd w:val="clear" w:color="auto" w:fill="auto"/>
          </w:tcPr>
          <w:p w14:paraId="0FA3BC51" w14:textId="01331067" w:rsidR="00C5115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A29BF" w:rsidRPr="00055721" w14:paraId="0E64649F" w14:textId="77777777" w:rsidTr="00014951">
        <w:tc>
          <w:tcPr>
            <w:tcW w:w="790" w:type="dxa"/>
            <w:shd w:val="clear" w:color="auto" w:fill="auto"/>
          </w:tcPr>
          <w:p w14:paraId="564D9BBB" w14:textId="717F35B6" w:rsidR="00DA29BF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076" w:type="dxa"/>
            <w:shd w:val="clear" w:color="auto" w:fill="auto"/>
          </w:tcPr>
          <w:p w14:paraId="7A5C3477" w14:textId="7FB7CB74" w:rsidR="00DA29BF" w:rsidRPr="00055721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atestare tehnico-profesională</w:t>
            </w:r>
          </w:p>
        </w:tc>
        <w:tc>
          <w:tcPr>
            <w:tcW w:w="4595" w:type="dxa"/>
            <w:shd w:val="clear" w:color="auto" w:fill="auto"/>
          </w:tcPr>
          <w:p w14:paraId="3E55A9C6" w14:textId="114388EE" w:rsidR="00DA29BF" w:rsidRPr="00055721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775EE42C" w14:textId="1EF30DFB" w:rsidR="00DA29BF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613D95ED" w14:textId="0B89BC4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Garanția pentru ofertă, după caz</w:t>
      </w:r>
      <w:r w:rsidR="0062329C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</w:t>
      </w:r>
      <w:r w:rsidRPr="00055721">
        <w:t xml:space="preserve">, </w:t>
      </w:r>
      <w:r w:rsidRPr="00055721">
        <w:rPr>
          <w:b/>
          <w:noProof w:val="0"/>
          <w:lang w:eastAsia="ru-RU"/>
        </w:rPr>
        <w:t>cuantumul</w:t>
      </w:r>
      <w:r w:rsidR="0062329C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</w:t>
      </w:r>
      <w:r w:rsidRPr="00055721">
        <w:rPr>
          <w:bCs/>
          <w:noProof w:val="0"/>
          <w:lang w:eastAsia="ru-RU"/>
        </w:rPr>
        <w:t>.</w:t>
      </w:r>
    </w:p>
    <w:p w14:paraId="12AD9E69" w14:textId="6041F5C6" w:rsidR="00262591" w:rsidRPr="00055721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055721">
        <w:rPr>
          <w:b/>
          <w:lang w:val="ro-RO" w:eastAsia="ru-RU"/>
        </w:rPr>
        <w:t>Garanția de bună execuție a contractului, după caz</w:t>
      </w:r>
      <w:r w:rsidR="0062329C" w:rsidRPr="00055721">
        <w:rPr>
          <w:b/>
          <w:lang w:val="ro-RO" w:eastAsia="ru-RU"/>
        </w:rPr>
        <w:t xml:space="preserve"> </w:t>
      </w:r>
      <w:r w:rsidR="0062329C" w:rsidRPr="00055721">
        <w:rPr>
          <w:bCs/>
          <w:lang w:val="ro-RO" w:eastAsia="ru-RU"/>
        </w:rPr>
        <w:t>N/A</w:t>
      </w:r>
      <w:r w:rsidRPr="00055721">
        <w:rPr>
          <w:b/>
          <w:lang w:val="ro-RO" w:eastAsia="ru-RU"/>
        </w:rPr>
        <w:t>, cuantumul</w:t>
      </w:r>
      <w:r w:rsidR="0062329C" w:rsidRPr="00055721">
        <w:rPr>
          <w:b/>
          <w:lang w:val="ro-RO" w:eastAsia="ru-RU"/>
        </w:rPr>
        <w:t xml:space="preserve"> </w:t>
      </w:r>
      <w:r w:rsidR="0062329C" w:rsidRPr="00055721">
        <w:rPr>
          <w:bCs/>
          <w:lang w:val="ro-RO" w:eastAsia="ru-RU"/>
        </w:rPr>
        <w:t>N/A</w:t>
      </w:r>
      <w:r w:rsidRPr="00055721">
        <w:rPr>
          <w:bCs/>
          <w:lang w:val="ro-RO" w:eastAsia="ru-RU"/>
        </w:rPr>
        <w:t>.</w:t>
      </w:r>
    </w:p>
    <w:p w14:paraId="29A2D88B" w14:textId="54F8B9DA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N/A.</w:t>
      </w:r>
    </w:p>
    <w:p w14:paraId="675A2163" w14:textId="27A60874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D020B" w:rsidRPr="00055721">
        <w:rPr>
          <w:b/>
          <w:noProof w:val="0"/>
          <w:lang w:eastAsia="ru-RU"/>
        </w:rPr>
        <w:t xml:space="preserve"> </w:t>
      </w:r>
      <w:r w:rsidR="003D020B" w:rsidRPr="00055721">
        <w:rPr>
          <w:bCs/>
          <w:noProof w:val="0"/>
          <w:lang w:eastAsia="ru-RU"/>
        </w:rPr>
        <w:t>Licitație electronică.</w:t>
      </w:r>
    </w:p>
    <w:p w14:paraId="07BFCB74" w14:textId="05E7820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Condiții speciale de care depinde îndeplinirea contractului (</w:t>
      </w:r>
      <w:r w:rsidRPr="00055721">
        <w:rPr>
          <w:noProof w:val="0"/>
          <w:lang w:eastAsia="ru-RU"/>
        </w:rPr>
        <w:t>indicați după caz</w:t>
      </w:r>
      <w:r w:rsidRPr="00055721">
        <w:rPr>
          <w:b/>
          <w:noProof w:val="0"/>
          <w:lang w:eastAsia="ru-RU"/>
        </w:rPr>
        <w:t xml:space="preserve">): </w:t>
      </w:r>
      <w:r w:rsidR="003D020B" w:rsidRPr="00055721">
        <w:rPr>
          <w:bCs/>
          <w:noProof w:val="0"/>
          <w:lang w:eastAsia="ru-RU"/>
        </w:rPr>
        <w:t>N/A.</w:t>
      </w:r>
    </w:p>
    <w:p w14:paraId="63ECD79D" w14:textId="702D8ED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055721">
        <w:rPr>
          <w:b/>
          <w:noProof w:val="0"/>
          <w:lang w:eastAsia="ru-RU"/>
        </w:rPr>
        <w:t>Ofertele se prezintă în valuta</w:t>
      </w:r>
      <w:bookmarkEnd w:id="1"/>
      <w:r w:rsidR="003D020B" w:rsidRPr="00055721">
        <w:rPr>
          <w:b/>
          <w:noProof w:val="0"/>
          <w:lang w:eastAsia="ru-RU"/>
        </w:rPr>
        <w:t xml:space="preserve"> </w:t>
      </w:r>
      <w:r w:rsidR="003D020B" w:rsidRPr="00055721">
        <w:rPr>
          <w:bCs/>
          <w:noProof w:val="0"/>
          <w:lang w:eastAsia="ru-RU"/>
        </w:rPr>
        <w:t>MDL.</w:t>
      </w:r>
    </w:p>
    <w:p w14:paraId="10187DE7" w14:textId="5019D967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Criteriul de evaluare aplicat pentru atribuirea contractului: </w:t>
      </w:r>
      <w:r w:rsidR="00A13FE3" w:rsidRPr="00055721">
        <w:rPr>
          <w:bCs/>
          <w:noProof w:val="0"/>
          <w:lang w:eastAsia="ru-RU"/>
        </w:rPr>
        <w:t>Preț cel mai scăzut, cu corespunderea specificațiilor tehnice</w:t>
      </w:r>
      <w:r w:rsidR="000C0099" w:rsidRPr="00055721">
        <w:rPr>
          <w:bCs/>
          <w:noProof w:val="0"/>
          <w:lang w:eastAsia="ru-RU"/>
        </w:rPr>
        <w:t>/caietului de sarcini</w:t>
      </w:r>
      <w:r w:rsidR="00A13FE3" w:rsidRPr="00055721">
        <w:rPr>
          <w:bCs/>
          <w:noProof w:val="0"/>
          <w:lang w:eastAsia="ru-RU"/>
        </w:rPr>
        <w:t>.</w:t>
      </w:r>
    </w:p>
    <w:p w14:paraId="16A2AE8F" w14:textId="7491C279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13FE3" w:rsidRPr="00055721">
        <w:rPr>
          <w:b/>
          <w:noProof w:val="0"/>
          <w:lang w:eastAsia="ru-RU"/>
        </w:rPr>
        <w:t xml:space="preserve"> </w:t>
      </w:r>
      <w:r w:rsidR="00A13FE3" w:rsidRPr="00055721">
        <w:rPr>
          <w:bCs/>
          <w:noProof w:val="0"/>
          <w:lang w:eastAsia="ru-RU"/>
        </w:rPr>
        <w:t>N/A.</w:t>
      </w:r>
    </w:p>
    <w:p w14:paraId="6B11B7DA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Termenul limită de depunere/deschidere a ofertelor:</w:t>
      </w:r>
    </w:p>
    <w:p w14:paraId="21C7299F" w14:textId="257512A9" w:rsidR="00262591" w:rsidRPr="0005572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conform SIA RSAP /până la: </w:t>
      </w:r>
      <w:r w:rsidR="00A13FE3" w:rsidRPr="00055721">
        <w:rPr>
          <w:bCs/>
          <w:i/>
          <w:noProof w:val="0"/>
          <w:lang w:eastAsia="ru-RU"/>
        </w:rPr>
        <w:t>Conform SIA RSAP.</w:t>
      </w:r>
    </w:p>
    <w:p w14:paraId="70948350" w14:textId="1759AC39" w:rsidR="00262591" w:rsidRPr="0005572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pe: </w:t>
      </w:r>
      <w:r w:rsidRPr="00055721">
        <w:rPr>
          <w:b/>
          <w:i/>
          <w:noProof w:val="0"/>
          <w:lang w:eastAsia="ru-RU"/>
        </w:rPr>
        <w:t>[data]</w:t>
      </w:r>
      <w:r w:rsidR="00A13FE3" w:rsidRPr="00055721">
        <w:rPr>
          <w:b/>
          <w:noProof w:val="0"/>
          <w:lang w:eastAsia="ru-RU"/>
        </w:rPr>
        <w:t xml:space="preserve"> </w:t>
      </w:r>
      <w:r w:rsidR="00A13FE3" w:rsidRPr="00055721">
        <w:rPr>
          <w:bCs/>
          <w:i/>
          <w:noProof w:val="0"/>
          <w:lang w:eastAsia="ru-RU"/>
        </w:rPr>
        <w:t>Conform SIA RSAP.</w:t>
      </w:r>
    </w:p>
    <w:p w14:paraId="0C7E8A01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D80F83D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055721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07C03EFD" w14:textId="0A3CB1B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Termenul de valabilitate a ofertelor: </w:t>
      </w:r>
      <w:r w:rsidR="002D7F91" w:rsidRPr="00055721">
        <w:rPr>
          <w:bCs/>
          <w:noProof w:val="0"/>
          <w:lang w:eastAsia="ru-RU"/>
        </w:rPr>
        <w:t>30 zile.</w:t>
      </w:r>
    </w:p>
    <w:p w14:paraId="753D2914" w14:textId="3D23E781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Locul deschiderii ofertelor: </w:t>
      </w:r>
      <w:r w:rsidR="002D7F91" w:rsidRPr="00055721">
        <w:rPr>
          <w:bCs/>
          <w:noProof w:val="0"/>
          <w:lang w:eastAsia="ru-RU"/>
        </w:rPr>
        <w:t>SIA RSAP.</w:t>
      </w:r>
    </w:p>
    <w:p w14:paraId="465DD4CF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8B9DC73" w14:textId="77777777" w:rsidR="00262591" w:rsidRPr="00055721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055721">
        <w:rPr>
          <w:b/>
          <w:i/>
          <w:noProof w:val="0"/>
          <w:lang w:eastAsia="ru-RU"/>
        </w:rPr>
        <w:t xml:space="preserve">Ofertele întârziate vor fi respinse. </w:t>
      </w:r>
    </w:p>
    <w:p w14:paraId="2D4AD3B0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Persoanele autorizate să asiste la deschiderea ofertelor: </w:t>
      </w:r>
      <w:r w:rsidRPr="00055721">
        <w:rPr>
          <w:b/>
          <w:noProof w:val="0"/>
          <w:lang w:eastAsia="ru-RU"/>
        </w:rPr>
        <w:br/>
      </w:r>
      <w:r w:rsidRPr="00055721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055721">
        <w:rPr>
          <w:b/>
          <w:noProof w:val="0"/>
          <w:lang w:eastAsia="ru-RU"/>
        </w:rPr>
        <w:t>.</w:t>
      </w:r>
    </w:p>
    <w:p w14:paraId="2AA7CB59" w14:textId="54CDDF9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lastRenderedPageBreak/>
        <w:t xml:space="preserve">Limba sau limbile în care trebuie redactate ofertele sau cererile de participare: </w:t>
      </w:r>
      <w:r w:rsidR="00B52070" w:rsidRPr="00055721">
        <w:rPr>
          <w:bCs/>
          <w:noProof w:val="0"/>
          <w:lang w:eastAsia="ru-RU"/>
        </w:rPr>
        <w:t>Limba română.</w:t>
      </w:r>
    </w:p>
    <w:p w14:paraId="0230E8F5" w14:textId="3C0148D0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52070" w:rsidRPr="00055721">
        <w:rPr>
          <w:bCs/>
          <w:noProof w:val="0"/>
          <w:lang w:eastAsia="ru-RU"/>
        </w:rPr>
        <w:t>N/A.</w:t>
      </w:r>
    </w:p>
    <w:p w14:paraId="2965A764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>(se specifică denumirea proiectului și/sau programului)</w:t>
      </w:r>
    </w:p>
    <w:p w14:paraId="557EFBF0" w14:textId="29CD47CF" w:rsidR="00262591" w:rsidRPr="00055721" w:rsidRDefault="00262591" w:rsidP="00B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Denumirea și adresa organismului competent de soluționare a contestațiilor: </w:t>
      </w:r>
      <w:r w:rsidR="00B52070" w:rsidRPr="00055721">
        <w:rPr>
          <w:bCs/>
          <w:noProof w:val="0"/>
          <w:lang w:eastAsia="ru-RU"/>
        </w:rPr>
        <w:t>N/A.</w:t>
      </w:r>
    </w:p>
    <w:p w14:paraId="039404FA" w14:textId="6B67195E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05572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55721">
        <w:rPr>
          <w:b/>
          <w:noProof w:val="0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608F95AD" w14:textId="1B2A48A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achizițiilor periodice, calendarul estimat pentru publicarea anunțurilor viitoare</w:t>
      </w:r>
      <w:r w:rsidRPr="00055721">
        <w:rPr>
          <w:b/>
          <w:noProof w:val="0"/>
          <w:shd w:val="clear" w:color="auto" w:fill="FFFFFF" w:themeFill="background1"/>
          <w:lang w:eastAsia="ru-RU"/>
        </w:rPr>
        <w:t>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7F6E0A26" w14:textId="18BB1FA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055721">
        <w:rPr>
          <w:b/>
          <w:noProof w:val="0"/>
          <w:shd w:val="clear" w:color="auto" w:fill="FFFFFF" w:themeFill="background1"/>
          <w:lang w:eastAsia="ru-RU"/>
        </w:rPr>
        <w:t>anunţ: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3B88611F" w14:textId="508897C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Data transmiterii spre publicare a anunțului de participar</w:t>
      </w:r>
      <w:r w:rsidRPr="00055721">
        <w:rPr>
          <w:b/>
          <w:noProof w:val="0"/>
          <w:shd w:val="clear" w:color="auto" w:fill="FFFFFF" w:themeFill="background1"/>
          <w:lang w:eastAsia="ru-RU"/>
        </w:rPr>
        <w:t>e: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shd w:val="clear" w:color="auto" w:fill="FFFFFF" w:themeFill="background1"/>
          <w:lang w:eastAsia="ru-RU"/>
        </w:rPr>
        <w:t>Conform SIA RSAP.</w:t>
      </w:r>
    </w:p>
    <w:p w14:paraId="7A02ABEA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055721" w14:paraId="543F4C0D" w14:textId="77777777" w:rsidTr="00E82244">
        <w:tc>
          <w:tcPr>
            <w:tcW w:w="0" w:type="auto"/>
            <w:shd w:val="clear" w:color="auto" w:fill="FFFFFF" w:themeFill="background1"/>
          </w:tcPr>
          <w:p w14:paraId="538A1F0D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55721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4D6170D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55721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055721" w14:paraId="50BAE7F1" w14:textId="77777777" w:rsidTr="00E82244">
        <w:tc>
          <w:tcPr>
            <w:tcW w:w="0" w:type="auto"/>
            <w:shd w:val="clear" w:color="auto" w:fill="FFFFFF" w:themeFill="background1"/>
          </w:tcPr>
          <w:p w14:paraId="1B557228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8091D6E" w14:textId="1A10A588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3938F658" w14:textId="77777777" w:rsidTr="00E82244">
        <w:tc>
          <w:tcPr>
            <w:tcW w:w="0" w:type="auto"/>
            <w:shd w:val="clear" w:color="auto" w:fill="FFFFFF" w:themeFill="background1"/>
          </w:tcPr>
          <w:p w14:paraId="2D60E05E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8C4B7D" w14:textId="3C4C926B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040AC0E5" w14:textId="77777777" w:rsidTr="00E82244">
        <w:tc>
          <w:tcPr>
            <w:tcW w:w="0" w:type="auto"/>
            <w:shd w:val="clear" w:color="auto" w:fill="FFFFFF" w:themeFill="background1"/>
          </w:tcPr>
          <w:p w14:paraId="594F523A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312671E" w14:textId="0C79AF86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06C1CE9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B96C03F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15A0D6C" w14:textId="44946169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</w:tbl>
    <w:p w14:paraId="541F2EFA" w14:textId="35FE92A3" w:rsidR="00262591" w:rsidRPr="000557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Nu.</w:t>
      </w:r>
    </w:p>
    <w:p w14:paraId="4B5A0888" w14:textId="451ED423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Alte informații relevante: </w:t>
      </w:r>
      <w:r w:rsidR="00B52070" w:rsidRPr="00055721">
        <w:rPr>
          <w:bCs/>
          <w:noProof w:val="0"/>
          <w:lang w:eastAsia="ru-RU"/>
        </w:rPr>
        <w:t>N/A.</w:t>
      </w:r>
    </w:p>
    <w:p w14:paraId="58062FD5" w14:textId="77777777" w:rsidR="00262591" w:rsidRPr="000557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FE239F8" w14:textId="57CF2778" w:rsidR="00635D3A" w:rsidRPr="00055721" w:rsidRDefault="00B52070">
      <w:r w:rsidRPr="00055721">
        <w:rPr>
          <w:b/>
          <w:noProof w:val="0"/>
          <w:lang w:eastAsia="ru-RU"/>
        </w:rPr>
        <w:t>Director executiv, Lismedfarm S.R.L.</w:t>
      </w:r>
    </w:p>
    <w:sectPr w:rsidR="00635D3A" w:rsidRPr="0005572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4951"/>
    <w:rsid w:val="00055721"/>
    <w:rsid w:val="000C0099"/>
    <w:rsid w:val="000F6F0A"/>
    <w:rsid w:val="001326D4"/>
    <w:rsid w:val="001E510D"/>
    <w:rsid w:val="001F33F2"/>
    <w:rsid w:val="00262591"/>
    <w:rsid w:val="00286F87"/>
    <w:rsid w:val="002904B3"/>
    <w:rsid w:val="002A1838"/>
    <w:rsid w:val="002D7F91"/>
    <w:rsid w:val="003D020B"/>
    <w:rsid w:val="00423E02"/>
    <w:rsid w:val="0062329C"/>
    <w:rsid w:val="00635D3A"/>
    <w:rsid w:val="00693526"/>
    <w:rsid w:val="00736A30"/>
    <w:rsid w:val="00931648"/>
    <w:rsid w:val="00942EAE"/>
    <w:rsid w:val="009E2FF7"/>
    <w:rsid w:val="009E3CE5"/>
    <w:rsid w:val="00A13FE3"/>
    <w:rsid w:val="00A67305"/>
    <w:rsid w:val="00A67916"/>
    <w:rsid w:val="00A8726B"/>
    <w:rsid w:val="00AD60DF"/>
    <w:rsid w:val="00B52070"/>
    <w:rsid w:val="00B71219"/>
    <w:rsid w:val="00C5115E"/>
    <w:rsid w:val="00D44A73"/>
    <w:rsid w:val="00D9063A"/>
    <w:rsid w:val="00DA29BF"/>
    <w:rsid w:val="00DE121E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D28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9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1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smedfarm.md/" TargetMode="External"/><Relationship Id="rId5" Type="http://schemas.openxmlformats.org/officeDocument/2006/relationships/hyperlink" Target="mailto:oficiu@lismedfa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V. Chitic</cp:lastModifiedBy>
  <cp:revision>30</cp:revision>
  <dcterms:created xsi:type="dcterms:W3CDTF">2021-10-26T20:29:00Z</dcterms:created>
  <dcterms:modified xsi:type="dcterms:W3CDTF">2026-01-22T11:18:00Z</dcterms:modified>
</cp:coreProperties>
</file>