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2A38" w14:textId="77777777" w:rsidR="000F4846" w:rsidRPr="000E0709" w:rsidRDefault="00242C77" w:rsidP="000F484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14:paraId="0BF39F95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1C3DC690" w14:textId="77777777" w:rsidR="00DE6094" w:rsidRPr="008B47FF" w:rsidRDefault="00DE6094" w:rsidP="00DE609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08F734F8" w14:textId="77777777" w:rsidR="00DE6094" w:rsidRPr="008B47FF" w:rsidRDefault="00DE6094" w:rsidP="00DE609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0EB7B97B" w14:textId="77777777" w:rsidR="00DE6094" w:rsidRPr="00CD12B0" w:rsidRDefault="00DE6094" w:rsidP="00DE6094">
      <w:pPr>
        <w:ind w:right="567"/>
        <w:rPr>
          <w:b/>
          <w:bCs/>
          <w:sz w:val="28"/>
          <w:szCs w:val="28"/>
          <w:lang w:val="ro-RO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Schimbarea timplariei si reparatia glafurilor</w:t>
      </w:r>
      <w:r w:rsidRPr="00CD12B0">
        <w:rPr>
          <w:b/>
          <w:bCs/>
          <w:sz w:val="28"/>
          <w:szCs w:val="28"/>
          <w:u w:val="single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ro-RO"/>
        </w:rPr>
        <w:t>DEAU</w:t>
      </w:r>
    </w:p>
    <w:p w14:paraId="39535DAE" w14:textId="77777777" w:rsidR="000F4846" w:rsidRPr="0027211D" w:rsidRDefault="000F4846" w:rsidP="000F4846">
      <w:pPr>
        <w:rPr>
          <w:sz w:val="24"/>
          <w:szCs w:val="24"/>
          <w:lang w:val="ro-RO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6E25BAFF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E3DA651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2E223D8E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A0390A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7B9274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5247EF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427E86E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A0C92D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F6AE606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0767C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3B49971C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883CA3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2F06F8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CF34A9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C812D5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B53C11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CE53B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5F6F1B0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46BC8A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5FEBAD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851A43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7F15A61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7C92F2C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2C790F3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136D6C1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1AC8CB2F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D96BD2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0A62F4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831AA8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A28E13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315017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9DA2606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0F17957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21543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42795FB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DB171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B6511F0" w14:textId="77777777" w:rsidR="00322ECD" w:rsidRPr="00B40365" w:rsidRDefault="00322ECD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Timplarie</w:t>
            </w:r>
          </w:p>
          <w:p w14:paraId="2F6DF9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907CC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B2DF0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C5E8D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26231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A7CA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7BD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D88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0170C" w14:textId="77777777" w:rsidR="002D681E" w:rsidRPr="00242C77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Demontari: timplarie din lemn (usi, ferestre, obloane, cutii, rulou, masti, etc.) </w:t>
            </w:r>
            <w:r w:rsidRPr="00242C77">
              <w:rPr>
                <w:sz w:val="24"/>
                <w:szCs w:val="24"/>
              </w:rPr>
              <w:t>(Разборка: столярные изделия (двери, окна, ставни, коробки, свертывающиеся коробки, облицовка)</w:t>
            </w:r>
          </w:p>
          <w:p w14:paraId="1C211D60" w14:textId="77777777" w:rsidR="002D681E" w:rsidRPr="00242C77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0A2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9AB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0E5D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E21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27EF7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ED0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9FE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C11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Timplar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785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2EC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14,385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7081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6E31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4913C1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217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7D1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337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34F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BC3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14,385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1CDD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72F7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F0821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BA14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485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RpCB18F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2F94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 (Разборка старого простого бетона механизированными средствами)</w:t>
            </w:r>
          </w:p>
          <w:p w14:paraId="4A2345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99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FB3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ED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6063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F32B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6D4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DEC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550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60F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E72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CFE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3958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FAD1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381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2CAE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DDB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CCF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4C4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3ED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9FB5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D63C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43A1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60DC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B12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Motocompresor mobil de aer de joasa presiune, debit 4,0 - 5,9 mc/min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58A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329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FF4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CF3FF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4D26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A9D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C357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C1C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Ciocan pneumatic 8-15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B67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34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673F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3C95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0A8B4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275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04F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158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C16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7AB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8C7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A7C1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40035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838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3FB6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CK23B1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15A9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Ferestre din mase plastice cu unul sau mai multe canaturi la constructii cu inaltimi peste 35 m avind suprafata tocului intre 1,00 si 2,5  mp inclusiv Profil 5 camere gr. profil 70mm termopan LOW-e 4*16*4, Rezistenta la foc MB - 78EI</w:t>
            </w:r>
          </w:p>
          <w:p w14:paraId="1F1E3D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C2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95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ABE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D94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000A6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478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0409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9C9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Finisor MP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2D1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893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47,265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593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9B330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7892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131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4FEF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774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844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A4E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5,480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D10A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E54A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1303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39D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1F00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2030112938150-1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29A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Fereastra PVC Profil 5 camere gr. profil 70mm termopan LOW-e 4*16*4,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A5B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14D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A57C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F6D3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ED671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E00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70A7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843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inecat crestat 6 x 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742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60F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274,000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147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9C79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23B7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967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75A6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3FF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Spuma de poliuretan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75C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35F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32,195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580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5E77B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5B48D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33A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9AF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354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Chit siliconic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920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DDB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11,303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1F8E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07768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E4F6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5A5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88AE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5E2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slefuita uscata 23x30 gr 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27B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96D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89B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2858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B2C20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75C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83CA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B18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489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125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E38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B105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BBB32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2CE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4A48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9AE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213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368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9C0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A472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156D4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5DF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5576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70BF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Glafuri montate la ferestre din mase plastice, pentru ferestre si usi (Подоконники, наличники (рейки)  из пластмассы окон и дверей)</w:t>
            </w:r>
          </w:p>
          <w:p w14:paraId="6B7305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B8B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4C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BF8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6AC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F483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2F1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CA61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CBB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Timplar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C07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7D7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11,567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5A9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2134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FEC0C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0FC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CDF2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8F3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58D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412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3,305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ED81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B47B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203D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5EF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B7CB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2521106718392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BEB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Glafuri din mase plastice pentru ferestre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5D7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FBB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42,136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92F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1B37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731BA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15D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96C1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4DB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inecat crestat 6 x 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8AC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CA4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168,545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288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B3DE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DA78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85F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9A9C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264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641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AF6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9B7F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23F7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D265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A33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A84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AB99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Glafuri montate la ferestre din aluminiu b 200mm</w:t>
            </w:r>
          </w:p>
          <w:p w14:paraId="159F60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C9F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DEB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BB9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57A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D168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E91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6A1C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960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Timplar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AEF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C09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13,219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B6F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DA1E8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3E492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BFE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B300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F4F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1D1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4D2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3,305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03D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E7E2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5CB611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CB5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594A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3F6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Glafuri din aluminiu pentru ferestre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F8D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267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41,310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DAA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2B78F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8C76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850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555F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F8B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Suruburi cu cap inecat crestat 6 x 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091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E0A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165,240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379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39054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631A4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D89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45BC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250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416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506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868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59A6D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F6C1E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AF476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F8442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FE6338D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D5491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6736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2A0EE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2EDC0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98FFE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678BD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101B3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9406DF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7C6A8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174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0FC3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CDDAF4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8A9B2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B9DBF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BF94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9A57C7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14:paraId="7CA39D9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BE19F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9C1C4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99F4E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F8FFA8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E7286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D6E208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4E27E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02C70F6" w14:textId="77777777" w:rsidR="00322ECD" w:rsidRPr="00B40365" w:rsidRDefault="00322ECD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Glafuri exterioare</w:t>
            </w:r>
          </w:p>
          <w:p w14:paraId="73F67A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1D62C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0653F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743C0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D4130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EE005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5F2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A69B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939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betonokontact</w:t>
            </w:r>
          </w:p>
          <w:p w14:paraId="1155BB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7DD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25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5B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EEB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E5C84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231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0A6E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0C6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1DA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6EB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6258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5AE05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56F5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AC7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E8D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0F8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Amorsa-grund Betonokontact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D53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1B5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635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8811D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62432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261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0D8D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B18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91D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1C2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98B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BBA2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40A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638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34BF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5E24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 (Ремонт внутренней  штукатурки вокруг дверных коробок и подоконников окон, толщиной 2 см, с затиркой,  известково-цементным раствором марки 25-Т, прямых, шириной до 15 см)</w:t>
            </w:r>
          </w:p>
          <w:p w14:paraId="625683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8F6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833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99,11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453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547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E240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05F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A75E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9BC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Tencuitor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4F4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E1A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31,715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C90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1F4D3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7BA4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A87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F0A6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040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DE8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D72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F2E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7E9DE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F2A1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BA0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DF4D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7A6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9F7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9B6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73,341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8CE0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B557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F2C6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E47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CEE0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344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Var pasta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2F0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3AE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0,079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6D3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C746C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A6B74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0AC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AD0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983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4CB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D57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1CD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60F38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AEC2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F94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B377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B59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Malaxor  pentru mortar de 200 L actionat electric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631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BB6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6D3F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2F03B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609E0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ED6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E86F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D1F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7B2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17C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C3F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D152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008D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BBD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5AC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3FB6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 (Разные работы - слой сетки из стекловолокна, применяемый на поверхностях сборных элементов из b.c.a., приклееный клеем, включая слой заливки)</w:t>
            </w:r>
          </w:p>
          <w:p w14:paraId="5AFF7A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63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B7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06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79B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0FDC88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41B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18E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BC0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BEE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0AC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75D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7336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A8BF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3A8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405D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01B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Impaslitura din fibra de sticla tip 160gr/m2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CE8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03C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16,346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D2D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693F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26DB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9F5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CF75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9A7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Aracet CPMB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79C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BD2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F8D5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8D70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9336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495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878E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54A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betonokontact</w:t>
            </w:r>
          </w:p>
          <w:p w14:paraId="0D56BA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D64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48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786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198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C25F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9E5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A5FA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526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A53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F2D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2DD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7266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E8F1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BB2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415C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368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Amorsa-grund Betonokontact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DCD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536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B72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0932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EFF2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619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61AC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F3D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C3F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86E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55C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7D03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65BF1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3E81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E390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IzF55E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854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glafurilorr a cladirilor  cu tencuieli  fine pe termoizolant (sisteme cu fixare rigida a termoizolantului),  suprafata  peretilor  neteda: cu placi  ignifugate din vata minerala gr. 30mm</w:t>
            </w:r>
          </w:p>
          <w:p w14:paraId="7A09FC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45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AED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F5A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F02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0AF4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E2B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8BC2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70A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6EE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5F1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35,575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E28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44F8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6395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656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7A3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6CC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7C0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A0D0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7,861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401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FFE0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C46F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491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EDB8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878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Adeziv "Ideal Universal"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252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6D9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60,034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08C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FE81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D1222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E14C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FB53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8BF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Adeziv "Ideal Fasad"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E13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F3C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75,043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FC8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78D0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4036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870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5ECB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2521302602909-1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6F7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Placi ignifudate din vata minerala termoiz. cladiri  gr 30mm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8A7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B2C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16,059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1DA6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74BB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7ACF9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C4C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8C1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2F2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Impaslitura din fibra de sticla tip 160gr/m2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5BB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E95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19,061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BCDE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B74A5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B2FC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B84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431E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B18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Diblu din material plastic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3E4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9E4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120,069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F6B1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53C48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FC6C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9B2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152A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CCA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EA3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BD8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CA4F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60D5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9D81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463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DCE4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06B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87C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CBE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C93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33F7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2006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F53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50A9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31C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Fierastrau mecanic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404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772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4,458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715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4D50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4768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F0F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3F44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EFD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Mixer electric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AD4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B3B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43B8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BC13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AABC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5E9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0BF1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ED21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grundului cu cuart "Gleta" intr-un strat, la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pereti exteriori la fatade</w:t>
            </w:r>
          </w:p>
          <w:p w14:paraId="2C8E40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61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031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CD29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9D6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6157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7AD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6F9B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5CA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 cat. 3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38A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B53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1,783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9B8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407F5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8891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EC2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F2D5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BD2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cu cuart "Gleta"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98F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A2A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6,167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5E1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2CAA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20F0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0EF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3AB8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90F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8DC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5D9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DD0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6509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6D4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B2BD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4ED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37FC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Finisare manuala decorativa (vopsea hidroizolanta structurata) la suprafete interioare si exterioare intr-un strat peste grundul "Gleta"</w:t>
            </w:r>
          </w:p>
          <w:p w14:paraId="357ABD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C1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78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3BC7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0F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4CBFC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A4E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10A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D09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7F8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FAB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4093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A27E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6C608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41F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E35B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2430116104842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01B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Vopsea hidroizolanta structurata "Fleksodecor"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E25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014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16,495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8FA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09DF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B329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0A1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9B2F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294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640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904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7,430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430B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9CCEB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D5D5B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0B14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E585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F26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62F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803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D6A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3D6B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87928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19DA0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726B1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284883F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16BB2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A1AC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454F2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9EFF4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D105D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D0D5C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49E8B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15E3E8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929C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8A25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4C016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828EB2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A58B5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1D8D8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6F95B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731ED9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Glafuri exterioare</w:t>
            </w:r>
          </w:p>
          <w:p w14:paraId="7173F97D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9372F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525AA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1106C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E2A23A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A9DD5A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6DF56C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11015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10C7B70" w14:textId="77777777" w:rsidR="00322ECD" w:rsidRPr="00B40365" w:rsidRDefault="00322ECD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Glafuri interioare</w:t>
            </w:r>
          </w:p>
          <w:p w14:paraId="46E858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A8C4E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3A10B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4352D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7170E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47DC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A7C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AA4C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961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betonokontact</w:t>
            </w:r>
          </w:p>
          <w:p w14:paraId="46FA35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72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64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B4C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A12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A8CA60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BB4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B63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4FA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DA8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295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18F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A49F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A58B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A19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D93D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D1F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Amorsa-grund Betonokontact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208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DA3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4556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DD8E3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55FAC2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73E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28D7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982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A7B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FD0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B41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D8988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2F603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C81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484D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491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 (Ремонт внутренней  штукатурки вокруг дверных коробок и подоконников окон, толщиной 2 см, с затиркой,  известково-цементным раствором марки 25-Т, прямых, шириной до 15 см)</w:t>
            </w:r>
          </w:p>
          <w:p w14:paraId="367589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0F8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F1B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99,11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C80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CA0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9460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5E2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4C5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379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Tencuitor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A04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AE1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31,715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BB0D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ABF9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4191F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7D4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D8ED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CE1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F57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4F1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659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5761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B2997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9F5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E9C0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4CF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462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088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73,341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DACA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74EC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90F0D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641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7FC1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EE0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Var pasta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F39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BE2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0,079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65A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D9C9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F6F7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79D5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C4B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DDE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BD8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DD9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C60B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57D7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3B6D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3B6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AB4D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860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Malaxor  pentru mortar de 200 L actionat electric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9DA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096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E90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5490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8FA6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E41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2B8D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AE4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A41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626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62F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A023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BEE8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151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74F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C8E0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Diverse lucrari - strat de impaslitura din fibra de sticla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aplicat pe suprafata elementelor prefabricate din b.c.a. lipit cu aracet, inclusiv stratul de amorsaj (Разные работы - слой сетки из стекловолокна, применяемый на поверхностях сборных элементов из b.c.a., приклееный клеем, включая слой заливки)</w:t>
            </w:r>
          </w:p>
          <w:p w14:paraId="08B2BD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223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B9F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327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4FB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1A22E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490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AD8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7C0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E35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154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B27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9595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DAE370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707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B91A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FDD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Impaslitura din fibra de sticla tip 160gr/m2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B1B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6A2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16,346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218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2B28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604E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1C9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2A7E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0AC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Aracet CPMB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451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FB8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2B6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04B35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2D21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3F6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46DC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3A1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betonokontact</w:t>
            </w:r>
          </w:p>
          <w:p w14:paraId="2131B4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1B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74C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F96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54A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29326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A7C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357E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054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27C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CD9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D9B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23843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6622C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A54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0255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4DA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Amorsa-grund Betonokontact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7FDE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3CA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047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FFB2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E154B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225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D67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EFF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D54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ED8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06D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07E6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FB01D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FD36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5DE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043EF" w14:textId="77777777" w:rsidR="002D681E" w:rsidRPr="00242C77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 Diferenta in plus sau in miniu  pentru fiecare 1,0 mm (se adauga sau se scade la art. CF</w:t>
            </w:r>
            <w:r w:rsidRPr="00242C77">
              <w:rPr>
                <w:sz w:val="24"/>
                <w:szCs w:val="24"/>
              </w:rPr>
              <w:t xml:space="preserve">50)  (Внутренняя штукатурка стен и перегородок вручную, сухой гипсовой смесью, с ручным приготовлением раствора. Разница в плюс-минус 1,0 мм-добавлять или отнимать от нормы </w:t>
            </w:r>
            <w:r w:rsidRPr="00B40365">
              <w:rPr>
                <w:sz w:val="24"/>
                <w:szCs w:val="24"/>
                <w:lang w:val="en-US"/>
              </w:rPr>
              <w:t>CF</w:t>
            </w:r>
            <w:r w:rsidRPr="00242C77">
              <w:rPr>
                <w:sz w:val="24"/>
                <w:szCs w:val="24"/>
              </w:rPr>
              <w:t>50)</w:t>
            </w:r>
          </w:p>
          <w:p w14:paraId="0C6B04D0" w14:textId="77777777" w:rsidR="002D681E" w:rsidRPr="00242C77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63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6BC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43C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F71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C009B2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F21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9142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6AB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Tencuitor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69D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EC9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3,566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33F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0731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CDED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C54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0853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437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Amestec uscat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84D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E34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84A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1FBE2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2B33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954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C081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F3F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160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D7D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0,238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D4EF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BC3AD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8465B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A58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A35F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56D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Mixer electric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850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150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11A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3898B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60305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2F17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589B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901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betonokontact</w:t>
            </w:r>
          </w:p>
          <w:p w14:paraId="46C38F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8C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26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A0A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3BA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CD8F2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A3E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1719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EA1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CD6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8A5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A23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13F6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28AEE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98E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A831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384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Amorsa-grund Betonokontact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D2B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D67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643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0B9CA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C732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BD6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F225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480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476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9EE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9839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39D5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D277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F994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F3D9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9D8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(Нанесение вручную шпатлёвки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на основе гипса "Eurofin" на поверхность стен,  колонн и потолков, толщиной 1,0 мм)</w:t>
            </w:r>
          </w:p>
          <w:p w14:paraId="7B5646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E8D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802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849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9FCC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64EA7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D4D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156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1FC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Zidar cat.4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EF3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FAC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6,687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7676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17D4E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C3F9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F01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587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8F8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4E1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BD89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008E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42FB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5C6C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190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2209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A59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Chit pe baza de ipsos "Eurofin"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BCA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13B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15,676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799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498A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E06F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881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8352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C86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Utilaj de ridicat pentru lucrari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107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ACA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388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BEEF2A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41E9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6D2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E927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C7B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betonokontact</w:t>
            </w:r>
          </w:p>
          <w:p w14:paraId="270866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33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185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55D3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584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704F2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67F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47A4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408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5CA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8A4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4C2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2147C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8AC9A1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923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ED6F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2416586105303-1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8B6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Amorsa-grund Betonokontact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A2C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BA8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7BA4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12073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08E44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FF9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76CF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B56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1D7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CCA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3DC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F8241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D27B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866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E458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E357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(Внутренняя окраска полимеро-виниловыми водоэмульсионными красками существующей отделанной поверхности, в 2 слоя, вручную)</w:t>
            </w:r>
          </w:p>
          <w:p w14:paraId="57F605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2E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3B3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E26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95B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AD624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686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3FD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126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EAB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205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8,173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6EB4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ECDC8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6081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8F8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5CA9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8C5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Vopsea  pe baza de copolimeri  vinilici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0EC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D73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5,944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497C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1F508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47892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C1D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2767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72A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Ipsos pentru constructii tip 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207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7D8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0,892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671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ECBF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B20C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7E3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5921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2C2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Hirtie pentru slefuit uscata 23x30 gr 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6B2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87F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7,430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7F06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DDD1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1FF81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A1C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0C34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0B2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4BA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1A5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3103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A230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01DE6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C7E0D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AC5F7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7B3861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D2C15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4ED2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DDF89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3B5C9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9C1AA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2BE91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3E2B0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A9B10D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E30F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C94A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3436E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ED247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A6B7B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FB67D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70A25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B58D322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Glafuri interioare</w:t>
            </w:r>
          </w:p>
          <w:p w14:paraId="29A898E4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3FE3E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BC359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05840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4B8B93A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7F5A1D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FE3CD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14C29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1E9DD0D" w14:textId="77777777" w:rsidR="00322ECD" w:rsidRPr="00B40365" w:rsidRDefault="00322ECD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Lucrari de incarcare-descarcare si transportare</w:t>
            </w:r>
          </w:p>
          <w:p w14:paraId="73D207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B7E3E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54045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DAD11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38F9F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921FB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E1E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5AE5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RpCU09E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838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Transporturi cu mijloace manuale cu scripetele, inclusiv montarea si demontarea scheletului pentru scripete si incarcarea si descarcarea materialelor transportate cu scripetele pina la 5 m inaltime (Перемещение ручными средствами, cгоризонтальными воротами (блок), включая установку и разборку каркаса для ворота (блока), и загрузку и разгрузку перемещаемых материалов горизонтальными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воротами(лебедкой)  высотой до 5 м)</w:t>
            </w:r>
          </w:p>
          <w:p w14:paraId="02E944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766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669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B4C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9C7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6C9AC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B1B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C4D2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7AE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9B0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D0D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280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3211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1068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B9F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03E3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EA1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AC6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814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D401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2031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717C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DCC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5029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2010102904169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266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Dulapuri de rasini cls B, Gr=28-58mm, L=3- 3,5m, l=16-30 cm, lung. Tiv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371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0DD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8BF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02472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A841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CCE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0D8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AEF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Bile, manele D=12-15 cm L-1,5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944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3D9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8EB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6C168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1BC0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CA2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05BB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C33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Materiale de prindere (cuie, buloane, piulite, saibe, sirma,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59C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B64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166F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4877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876D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AB8E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1D00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60CD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10 km (Транспортировка грунта автосамосвалом на расстояние 10 км)</w:t>
            </w:r>
          </w:p>
          <w:p w14:paraId="45F635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09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AB9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D00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28F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5930C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082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D6BC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D97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099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E5C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D19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7091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8F7CD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55616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2B887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C2FA08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A2E75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7183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4CA5F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2B714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5A479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FB5FF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42818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142401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A2C4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6A50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98D0D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355B6F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664A90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478C4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8236D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2373BB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incarcare-descarcare si transportare</w:t>
            </w:r>
          </w:p>
          <w:p w14:paraId="3BF9CB5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8F9D0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2BAAB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E5A6D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E18BF03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B6777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4EB59B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80956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953C899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E434C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6C990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DCA88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DE0A8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E7F51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912B0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0EEF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06C1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3117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5570D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7A375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4E89D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DCA85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ED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60F3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62BC7E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E620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1D8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5701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E1FD98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479D55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DB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31CA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2B8986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Asigurarea sociala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47BC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7B7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E654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83D88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60C94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2F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82B2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11012A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667A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D37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C934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94A05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6BC7B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E2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0BD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EEB11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transportare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0BD0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07F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7240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1773A7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4EB0B5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44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C82C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669919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0C53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E7C7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E988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1907C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607C1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2C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33E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1A93C0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A2FD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D0B1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2642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CF3A99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3303F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7E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C49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01DAA3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2D82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B6F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2ECF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D811D1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E77DF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74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D8D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8E8319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Benificiu de deviz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481F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7FE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2DFF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AC2E44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FC914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30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254B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CA548F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1AB6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9BA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91B2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87EE2E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A7334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4F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6E64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00725B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2FD2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1BA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3EF6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95D758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3088AF5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0BF0F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CB6CB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6B96B708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0FF8ADAA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522AFAB2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7B6428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5E051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99F0A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56EFB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0DB4FA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29C7CC52" w14:textId="77777777" w:rsidR="002D681E" w:rsidRPr="00B40365" w:rsidRDefault="002D681E">
      <w:pPr>
        <w:rPr>
          <w:sz w:val="22"/>
          <w:szCs w:val="22"/>
          <w:lang w:val="en-US"/>
        </w:rPr>
      </w:pPr>
    </w:p>
    <w:p w14:paraId="70F62E3E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p w14:paraId="2F58F32A" w14:textId="77777777" w:rsidR="007A7266" w:rsidRPr="000E0709" w:rsidRDefault="007A7266" w:rsidP="00242C77">
      <w:pPr>
        <w:jc w:val="center"/>
        <w:rPr>
          <w:sz w:val="28"/>
          <w:szCs w:val="28"/>
          <w:lang w:val="en-US"/>
        </w:rPr>
      </w:pPr>
    </w:p>
    <w:sectPr w:rsidR="007A7266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72838"/>
    <w:rsid w:val="00083FE3"/>
    <w:rsid w:val="000851C1"/>
    <w:rsid w:val="000C1FF4"/>
    <w:rsid w:val="000E0709"/>
    <w:rsid w:val="000F4846"/>
    <w:rsid w:val="00182A41"/>
    <w:rsid w:val="001A0BA5"/>
    <w:rsid w:val="001D68E9"/>
    <w:rsid w:val="00242C77"/>
    <w:rsid w:val="00262B1B"/>
    <w:rsid w:val="0027211D"/>
    <w:rsid w:val="002C2F63"/>
    <w:rsid w:val="002D681E"/>
    <w:rsid w:val="00306A63"/>
    <w:rsid w:val="00322ECD"/>
    <w:rsid w:val="00335D27"/>
    <w:rsid w:val="003361DC"/>
    <w:rsid w:val="003B4126"/>
    <w:rsid w:val="003F0BAD"/>
    <w:rsid w:val="00440FE1"/>
    <w:rsid w:val="004572E6"/>
    <w:rsid w:val="004B01EC"/>
    <w:rsid w:val="004B1477"/>
    <w:rsid w:val="0050752B"/>
    <w:rsid w:val="005422AE"/>
    <w:rsid w:val="0055790B"/>
    <w:rsid w:val="005824E2"/>
    <w:rsid w:val="00585DBD"/>
    <w:rsid w:val="005A2498"/>
    <w:rsid w:val="00643B89"/>
    <w:rsid w:val="006A3E04"/>
    <w:rsid w:val="006B09E7"/>
    <w:rsid w:val="006C45F6"/>
    <w:rsid w:val="006E5AF3"/>
    <w:rsid w:val="00711830"/>
    <w:rsid w:val="0072656F"/>
    <w:rsid w:val="007415F2"/>
    <w:rsid w:val="00743366"/>
    <w:rsid w:val="007461E5"/>
    <w:rsid w:val="00750502"/>
    <w:rsid w:val="0079087A"/>
    <w:rsid w:val="007A7266"/>
    <w:rsid w:val="007B6428"/>
    <w:rsid w:val="007B7DA8"/>
    <w:rsid w:val="007C78B5"/>
    <w:rsid w:val="007C7DB4"/>
    <w:rsid w:val="008160D3"/>
    <w:rsid w:val="00872D03"/>
    <w:rsid w:val="00876D7D"/>
    <w:rsid w:val="008A0213"/>
    <w:rsid w:val="008B0D2D"/>
    <w:rsid w:val="008B47FF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3188E"/>
    <w:rsid w:val="00C5643C"/>
    <w:rsid w:val="00CB60D8"/>
    <w:rsid w:val="00CD12B0"/>
    <w:rsid w:val="00CD51C4"/>
    <w:rsid w:val="00D70454"/>
    <w:rsid w:val="00DD1BFE"/>
    <w:rsid w:val="00DE6094"/>
    <w:rsid w:val="00E3122C"/>
    <w:rsid w:val="00E53A0C"/>
    <w:rsid w:val="00E95320"/>
    <w:rsid w:val="00EC3439"/>
    <w:rsid w:val="00EF11C2"/>
    <w:rsid w:val="00F83825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D425271"/>
  <w14:defaultImageDpi w14:val="0"/>
  <w15:docId w15:val="{617B285C-7556-407F-8F62-C97636F7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MD" w:eastAsia="ru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1744</Words>
  <Characters>9942</Characters>
  <Application>Microsoft Office Word</Application>
  <DocSecurity>0</DocSecurity>
  <Lines>82</Lines>
  <Paragraphs>23</Paragraphs>
  <ScaleCrop>false</ScaleCrop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Codrean Roman</dc:creator>
  <cp:keywords/>
  <dc:description/>
  <cp:lastModifiedBy>Bulmag Andrei</cp:lastModifiedBy>
  <cp:revision>2</cp:revision>
  <dcterms:created xsi:type="dcterms:W3CDTF">2023-04-05T10:19:00Z</dcterms:created>
  <dcterms:modified xsi:type="dcterms:W3CDTF">2023-04-05T10:19:00Z</dcterms:modified>
</cp:coreProperties>
</file>