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627F" w:rsidRPr="0093331D" w:rsidRDefault="002E627F" w:rsidP="002E627F">
      <w:pPr>
        <w:shd w:val="clear" w:color="auto" w:fill="FFFFFF"/>
        <w:spacing w:after="0" w:line="240" w:lineRule="auto"/>
        <w:jc w:val="center"/>
        <w:rPr>
          <w:rFonts w:ascii="Times New Roman" w:eastAsia="Times New Roman" w:hAnsi="Times New Roman" w:cs="Times New Roman"/>
          <w:color w:val="222222"/>
          <w:sz w:val="24"/>
          <w:szCs w:val="24"/>
          <w:lang w:eastAsia="ru-RU"/>
        </w:rPr>
      </w:pPr>
      <w:r w:rsidRPr="0093331D">
        <w:rPr>
          <w:rFonts w:ascii="Times New Roman" w:eastAsia="Times New Roman" w:hAnsi="Times New Roman" w:cs="Times New Roman"/>
          <w:b/>
          <w:bCs/>
          <w:i/>
          <w:iCs/>
          <w:color w:val="222222"/>
          <w:sz w:val="50"/>
          <w:szCs w:val="50"/>
          <w:lang w:eastAsia="ru-RU"/>
        </w:rPr>
        <w:t>CAIET DE SARCINI</w:t>
      </w:r>
      <w:r w:rsidRPr="0093331D">
        <w:rPr>
          <w:rFonts w:ascii="Times New Roman" w:eastAsia="Times New Roman" w:hAnsi="Times New Roman" w:cs="Times New Roman"/>
          <w:b/>
          <w:bCs/>
          <w:i/>
          <w:iCs/>
          <w:color w:val="222222"/>
          <w:sz w:val="24"/>
          <w:szCs w:val="24"/>
          <w:lang w:eastAsia="ru-RU"/>
        </w:rPr>
        <w:t xml:space="preserve"> </w:t>
      </w:r>
      <w:r w:rsidRPr="0093331D">
        <w:rPr>
          <w:rFonts w:ascii="Times New Roman" w:eastAsia="Times New Roman" w:hAnsi="Times New Roman" w:cs="Times New Roman"/>
          <w:b/>
          <w:bCs/>
          <w:i/>
          <w:iCs/>
          <w:color w:val="222222"/>
          <w:sz w:val="24"/>
          <w:szCs w:val="24"/>
          <w:lang w:eastAsia="ru-RU"/>
        </w:rPr>
        <w:br/>
      </w:r>
      <w:r w:rsidRPr="0093331D">
        <w:rPr>
          <w:rFonts w:ascii="Times New Roman" w:eastAsia="Times New Roman" w:hAnsi="Times New Roman" w:cs="Times New Roman"/>
          <w:b/>
          <w:bCs/>
          <w:i/>
          <w:iCs/>
          <w:color w:val="222222"/>
          <w:sz w:val="36"/>
          <w:szCs w:val="36"/>
          <w:lang w:eastAsia="ru-RU"/>
        </w:rPr>
        <w:t>pentru achiziţiile de produse alimentare</w:t>
      </w:r>
      <w:r w:rsidRPr="0093331D">
        <w:rPr>
          <w:rFonts w:ascii="Times New Roman" w:eastAsia="Times New Roman" w:hAnsi="Times New Roman" w:cs="Times New Roman"/>
          <w:b/>
          <w:bCs/>
          <w:i/>
          <w:iCs/>
          <w:color w:val="222222"/>
          <w:sz w:val="36"/>
          <w:szCs w:val="36"/>
          <w:lang w:eastAsia="ru-RU"/>
        </w:rPr>
        <w:br/>
        <w:t> </w:t>
      </w:r>
      <w:r w:rsidRPr="0093331D">
        <w:rPr>
          <w:rFonts w:ascii="Times New Roman" w:eastAsia="Times New Roman" w:hAnsi="Times New Roman" w:cs="Times New Roman"/>
          <w:b/>
          <w:bCs/>
          <w:i/>
          <w:iCs/>
          <w:color w:val="333333"/>
          <w:spacing w:val="-6"/>
          <w:sz w:val="36"/>
          <w:szCs w:val="36"/>
          <w:lang w:eastAsia="ru-RU"/>
        </w:rPr>
        <w:t>pentru Grădiniţele “Lăstarș”s.Porumbeni și “Îngeraș”s. Pașcani.</w:t>
      </w:r>
    </w:p>
    <w:p w:rsidR="00CE348B" w:rsidRPr="00B9186E" w:rsidRDefault="002E627F" w:rsidP="00CE348B">
      <w:r w:rsidRPr="0093331D">
        <w:rPr>
          <w:rFonts w:ascii="Times New Roman" w:hAnsi="Times New Roman" w:cs="Times New Roman"/>
        </w:rPr>
        <w:br/>
      </w:r>
      <w:r w:rsidRPr="0093331D">
        <w:rPr>
          <w:rFonts w:ascii="Times New Roman" w:hAnsi="Times New Roman" w:cs="Times New Roman"/>
        </w:rPr>
        <w:br/>
      </w:r>
      <w:r w:rsidRPr="0093331D">
        <w:rPr>
          <w:rFonts w:ascii="Times New Roman" w:hAnsi="Times New Roman" w:cs="Times New Roman"/>
        </w:rPr>
        <w:br/>
      </w:r>
      <w:r w:rsidRPr="0093331D">
        <w:rPr>
          <w:rFonts w:ascii="Times New Roman" w:hAnsi="Times New Roman" w:cs="Times New Roman"/>
        </w:rPr>
        <w:br/>
      </w:r>
    </w:p>
    <w:tbl>
      <w:tblPr>
        <w:tblStyle w:val="a3"/>
        <w:tblW w:w="0" w:type="auto"/>
        <w:tblInd w:w="2" w:type="dxa"/>
        <w:tblLayout w:type="fixed"/>
        <w:tblLook w:val="04A0" w:firstRow="1" w:lastRow="0" w:firstColumn="1" w:lastColumn="0" w:noHBand="0" w:noVBand="1"/>
      </w:tblPr>
      <w:tblGrid>
        <w:gridCol w:w="558"/>
        <w:gridCol w:w="710"/>
        <w:gridCol w:w="1419"/>
        <w:gridCol w:w="1134"/>
        <w:gridCol w:w="708"/>
        <w:gridCol w:w="3544"/>
        <w:gridCol w:w="1604"/>
      </w:tblGrid>
      <w:tr w:rsidR="00CE348B" w:rsidRPr="00CF63E6" w:rsidTr="00367241">
        <w:tc>
          <w:tcPr>
            <w:tcW w:w="558" w:type="dxa"/>
          </w:tcPr>
          <w:p w:rsidR="00CE348B" w:rsidRPr="0093331D" w:rsidRDefault="00CE348B" w:rsidP="00367241">
            <w:r w:rsidRPr="0093331D">
              <w:t>Nr. d/o</w:t>
            </w:r>
          </w:p>
        </w:tc>
        <w:tc>
          <w:tcPr>
            <w:tcW w:w="710" w:type="dxa"/>
          </w:tcPr>
          <w:p w:rsidR="00CE348B" w:rsidRPr="0093331D" w:rsidRDefault="00CE348B" w:rsidP="00367241">
            <w:r w:rsidRPr="0093331D">
              <w:t>Cod CPV</w:t>
            </w:r>
          </w:p>
        </w:tc>
        <w:tc>
          <w:tcPr>
            <w:tcW w:w="1419" w:type="dxa"/>
          </w:tcPr>
          <w:p w:rsidR="00CE348B" w:rsidRPr="0093331D" w:rsidRDefault="00CE348B" w:rsidP="00367241">
            <w:r w:rsidRPr="0093331D">
              <w:t>Denumirea bunurilor/serviciilor</w:t>
            </w:r>
          </w:p>
        </w:tc>
        <w:tc>
          <w:tcPr>
            <w:tcW w:w="1134" w:type="dxa"/>
          </w:tcPr>
          <w:p w:rsidR="00CE348B" w:rsidRPr="0093331D" w:rsidRDefault="00CE348B" w:rsidP="00367241">
            <w:pPr>
              <w:rPr>
                <w:lang w:val="ro-MD"/>
              </w:rPr>
            </w:pPr>
            <w:r w:rsidRPr="0093331D">
              <w:t>Unitatea de m</w:t>
            </w:r>
            <w:r w:rsidRPr="0093331D">
              <w:rPr>
                <w:lang w:val="ro-MD"/>
              </w:rPr>
              <w:t>ăsură</w:t>
            </w:r>
          </w:p>
        </w:tc>
        <w:tc>
          <w:tcPr>
            <w:tcW w:w="708" w:type="dxa"/>
          </w:tcPr>
          <w:p w:rsidR="00CE348B" w:rsidRPr="0093331D" w:rsidRDefault="00CE348B" w:rsidP="00367241">
            <w:pPr>
              <w:rPr>
                <w:lang w:val="ro-MD"/>
              </w:rPr>
            </w:pPr>
            <w:r w:rsidRPr="0093331D">
              <w:t>Cantitatea</w:t>
            </w:r>
          </w:p>
        </w:tc>
        <w:tc>
          <w:tcPr>
            <w:tcW w:w="3544" w:type="dxa"/>
          </w:tcPr>
          <w:p w:rsidR="00CE348B" w:rsidRPr="0093331D" w:rsidRDefault="00CE348B" w:rsidP="00367241">
            <w:pPr>
              <w:rPr>
                <w:lang w:val="ro-MD"/>
              </w:rPr>
            </w:pPr>
            <w:r w:rsidRPr="004140DE">
              <w:t xml:space="preserve">Specificarea </w:t>
            </w:r>
            <w:r w:rsidRPr="0093331D">
              <w:rPr>
                <w:lang w:val="ro-MD"/>
              </w:rPr>
              <w:t>tehnică deplină solicitată, Standarde de referință</w:t>
            </w:r>
          </w:p>
        </w:tc>
        <w:tc>
          <w:tcPr>
            <w:tcW w:w="1604" w:type="dxa"/>
          </w:tcPr>
          <w:p w:rsidR="00CE348B" w:rsidRPr="0093331D" w:rsidRDefault="00CE348B" w:rsidP="00367241">
            <w:pPr>
              <w:rPr>
                <w:lang w:val="ro-MD"/>
              </w:rPr>
            </w:pPr>
            <w:r w:rsidRPr="004140DE">
              <w:t>Valoarea estimat</w:t>
            </w:r>
            <w:r w:rsidRPr="0093331D">
              <w:rPr>
                <w:lang w:val="ro-MD"/>
              </w:rPr>
              <w:t>ă (se va indica pentru fiecare lot în parte)</w:t>
            </w:r>
          </w:p>
        </w:tc>
      </w:tr>
    </w:tbl>
    <w:p w:rsidR="00CE348B" w:rsidRPr="00493DCE" w:rsidRDefault="00CE348B" w:rsidP="00CE348B">
      <w:pPr>
        <w:tabs>
          <w:tab w:val="left" w:pos="284"/>
          <w:tab w:val="right" w:pos="426"/>
        </w:tabs>
        <w:spacing w:before="120"/>
        <w:rPr>
          <w:b/>
          <w:color w:val="000000" w:themeColor="text1"/>
          <w:sz w:val="28"/>
          <w:szCs w:val="28"/>
          <w:lang w:val="ro-MD"/>
        </w:rPr>
      </w:pPr>
      <w:r w:rsidRPr="004140DE">
        <w:br/>
      </w:r>
      <w:r w:rsidRPr="00E86C86">
        <w:rPr>
          <w:color w:val="000000" w:themeColor="text1"/>
          <w:sz w:val="28"/>
          <w:szCs w:val="28"/>
        </w:rPr>
        <w:t xml:space="preserve">Lotul </w:t>
      </w:r>
      <w:proofErr w:type="gramStart"/>
      <w:r w:rsidRPr="00E86C86">
        <w:rPr>
          <w:color w:val="000000" w:themeColor="text1"/>
          <w:sz w:val="28"/>
          <w:szCs w:val="28"/>
        </w:rPr>
        <w:t>1</w:t>
      </w:r>
      <w:r>
        <w:rPr>
          <w:color w:val="000000" w:themeColor="text1"/>
          <w:sz w:val="28"/>
          <w:szCs w:val="28"/>
          <w:lang w:val="ro-RO"/>
        </w:rPr>
        <w:t xml:space="preserve">  </w:t>
      </w:r>
      <w:r>
        <w:rPr>
          <w:color w:val="000000" w:themeColor="text1"/>
          <w:sz w:val="28"/>
          <w:szCs w:val="28"/>
          <w:lang w:val="ro-MD"/>
        </w:rPr>
        <w:t>Produse</w:t>
      </w:r>
      <w:proofErr w:type="gramEnd"/>
      <w:r>
        <w:rPr>
          <w:color w:val="000000" w:themeColor="text1"/>
          <w:sz w:val="28"/>
          <w:szCs w:val="28"/>
          <w:lang w:val="ro-MD"/>
        </w:rPr>
        <w:t xml:space="preserve"> Lactate</w:t>
      </w:r>
    </w:p>
    <w:p w:rsidR="00CE348B" w:rsidRPr="00E86C86" w:rsidRDefault="00CE348B" w:rsidP="00CE348B">
      <w:pPr>
        <w:tabs>
          <w:tab w:val="left" w:pos="284"/>
          <w:tab w:val="right" w:pos="426"/>
        </w:tabs>
        <w:spacing w:before="120"/>
        <w:rPr>
          <w:b/>
          <w:color w:val="000000" w:themeColor="text1"/>
          <w:sz w:val="28"/>
          <w:szCs w:val="28"/>
        </w:rPr>
      </w:pPr>
    </w:p>
    <w:tbl>
      <w:tblPr>
        <w:tblW w:w="10065" w:type="dxa"/>
        <w:tblInd w:w="-289" w:type="dxa"/>
        <w:tblLayout w:type="fixed"/>
        <w:tblLook w:val="04A0" w:firstRow="1" w:lastRow="0" w:firstColumn="1" w:lastColumn="0" w:noHBand="0" w:noVBand="1"/>
      </w:tblPr>
      <w:tblGrid>
        <w:gridCol w:w="371"/>
        <w:gridCol w:w="1302"/>
        <w:gridCol w:w="2268"/>
        <w:gridCol w:w="838"/>
        <w:gridCol w:w="1714"/>
        <w:gridCol w:w="1984"/>
        <w:gridCol w:w="1588"/>
      </w:tblGrid>
      <w:tr w:rsidR="00CE348B" w:rsidRPr="00CF63E6" w:rsidTr="00367241">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Unitatea de măsură</w:t>
            </w:r>
          </w:p>
        </w:tc>
        <w:tc>
          <w:tcPr>
            <w:tcW w:w="1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348B" w:rsidRPr="005C03F0" w:rsidRDefault="00CE348B" w:rsidP="00367241">
            <w:pPr>
              <w:spacing w:before="120"/>
              <w:jc w:val="center"/>
              <w:rPr>
                <w:b/>
                <w:color w:val="000000" w:themeColor="text1"/>
              </w:rPr>
            </w:pPr>
            <w:r w:rsidRPr="005C03F0">
              <w:rPr>
                <w:color w:val="000000" w:themeColor="text1"/>
              </w:rPr>
              <w:t>Valoarea estimată</w:t>
            </w:r>
            <w:r w:rsidRPr="005C03F0">
              <w:rPr>
                <w:color w:val="000000" w:themeColor="text1"/>
              </w:rPr>
              <w:br/>
              <w:t>(se va indica pentru fiecare lot în parte)</w:t>
            </w:r>
          </w:p>
        </w:tc>
      </w:tr>
      <w:tr w:rsidR="00CE348B" w:rsidRPr="005C03F0"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83446A" w:rsidRDefault="00CE348B" w:rsidP="00367241"/>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Pr="0083446A" w:rsidRDefault="00CE348B" w:rsidP="00367241">
            <w:r w:rsidRPr="00332B28">
              <w:t>15500000-3</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493DCE" w:rsidRDefault="00CE348B" w:rsidP="00367241">
            <w:pPr>
              <w:rPr>
                <w:lang w:val="ro-MD"/>
              </w:rPr>
            </w:pPr>
            <w:r w:rsidRPr="00057280">
              <w:t xml:space="preserve">Lotul 1  </w:t>
            </w:r>
            <w:r>
              <w:t>P</w:t>
            </w:r>
            <w:r>
              <w:rPr>
                <w:lang w:val="ro-MD"/>
              </w:rPr>
              <w:t>roduse Lactate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rPr>
            </w:pPr>
          </w:p>
        </w:tc>
      </w:tr>
      <w:tr w:rsidR="00CE348B" w:rsidRPr="00652FA3"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332B28">
              <w:t>15500000-3</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332B28" w:rsidRDefault="00CE348B" w:rsidP="00367241">
            <w:pPr>
              <w:rPr>
                <w:lang w:val="ro-MD"/>
              </w:rPr>
            </w:pPr>
            <w:r>
              <w:rPr>
                <w:lang w:val="ro-MD"/>
              </w:rPr>
              <w:t>Lapte, 2,5%, 1L</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B921EC" w:rsidRDefault="00CE348B" w:rsidP="00367241">
            <w:pPr>
              <w:rPr>
                <w:lang w:val="ro-MD"/>
              </w:rPr>
            </w:pPr>
            <w:r>
              <w:rPr>
                <w:lang w:val="ro-MD"/>
              </w:rPr>
              <w:t>L</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pPr>
              <w:jc w:val="center"/>
            </w:pPr>
            <w:r>
              <w:t>3000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E348B" w:rsidRPr="00793A76" w:rsidRDefault="00CE348B" w:rsidP="00367241">
            <w:r>
              <w:t>Lapte 2,5 % 1L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652FA3"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057280">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332B28">
              <w:t>15512000-0</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0A55FD" w:rsidRDefault="00CE348B" w:rsidP="00367241">
            <w:pPr>
              <w:rPr>
                <w:lang w:val="ro-MD"/>
              </w:rPr>
            </w:pPr>
            <w:r>
              <w:rPr>
                <w:lang w:val="ro-MD"/>
              </w:rPr>
              <w:t>Smântână, 25%, 500g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B921EC" w:rsidRDefault="00CE348B" w:rsidP="00367241">
            <w:pPr>
              <w:rPr>
                <w:lang w:val="ro-MD"/>
              </w:rPr>
            </w:pPr>
            <w:r>
              <w:rPr>
                <w:lang w:val="ro-MD"/>
              </w:rPr>
              <w:t>L</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pPr>
              <w:jc w:val="center"/>
            </w:pPr>
            <w:r>
              <w:t>140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E348B" w:rsidRPr="00A3341C" w:rsidRDefault="00CE348B" w:rsidP="00367241">
            <w:r>
              <w:t>Smântână 25% 500g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057280">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332B28">
              <w:t>15551000-5</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0A55FD" w:rsidRDefault="00CE348B" w:rsidP="00367241">
            <w:pPr>
              <w:rPr>
                <w:lang w:val="ro-MD"/>
              </w:rPr>
            </w:pPr>
            <w:r>
              <w:t>С</w:t>
            </w:r>
            <w:r>
              <w:rPr>
                <w:lang w:val="ro-MD"/>
              </w:rPr>
              <w:t>hefir cu bifidobacterii 0,5 l</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B921EC" w:rsidRDefault="00CE348B" w:rsidP="00367241">
            <w:pPr>
              <w:rPr>
                <w:lang w:val="ro-MD"/>
              </w:rPr>
            </w:pPr>
            <w:r>
              <w:rPr>
                <w:lang w:val="ro-MD"/>
              </w:rPr>
              <w:t>L</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pPr>
              <w:jc w:val="center"/>
            </w:pPr>
            <w:r>
              <w:t>700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E348B" w:rsidRPr="00A3341C" w:rsidRDefault="00CE348B" w:rsidP="00367241">
            <w:r w:rsidRPr="00B905FD">
              <w:t xml:space="preserve">Chefir cu bifidobacterii </w:t>
            </w:r>
            <w:r w:rsidRPr="00A3341C">
              <w:t>ambalaj 0,5L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493DCE" w:rsidTr="00367241">
        <w:trPr>
          <w:trHeight w:val="615"/>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057280">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15542000-9</w:t>
            </w:r>
          </w:p>
          <w:p w:rsidR="00CE348B" w:rsidRPr="00057280"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0A55FD" w:rsidRDefault="00CE348B" w:rsidP="00367241">
            <w:pPr>
              <w:rPr>
                <w:lang w:val="ro-MD"/>
              </w:rPr>
            </w:pPr>
            <w:r>
              <w:rPr>
                <w:lang w:val="ro-MD"/>
              </w:rPr>
              <w:t>Brânză proaspătă de vaci 9%</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B921EC" w:rsidRDefault="00CE348B" w:rsidP="00367241">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E348B" w:rsidRPr="00B905FD" w:rsidRDefault="00CE348B" w:rsidP="00367241">
            <w:pPr>
              <w:jc w:val="center"/>
              <w:rPr>
                <w:lang w:val="ro-MD"/>
              </w:rPr>
            </w:pPr>
            <w:r>
              <w:t>304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E348B" w:rsidRPr="00652FA3" w:rsidRDefault="00CE348B" w:rsidP="00367241">
            <w:r w:rsidRPr="00652FA3">
              <w:t>Brînză de vaci</w:t>
            </w:r>
          </w:p>
          <w:p w:rsidR="00CE348B" w:rsidRPr="00793A76" w:rsidRDefault="00CE348B" w:rsidP="00367241">
            <w:r w:rsidRPr="00652FA3">
              <w:t>proaspătă 9%</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5C03F0" w:rsidRDefault="00CE348B" w:rsidP="00367241">
            <w:pPr>
              <w:spacing w:before="120"/>
              <w:jc w:val="center"/>
              <w:rPr>
                <w:color w:val="000000" w:themeColor="text1"/>
              </w:rPr>
            </w:pPr>
            <w:r>
              <w:rPr>
                <w:color w:val="000000" w:themeColor="text1"/>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15551310-1</w:t>
            </w:r>
          </w:p>
          <w:p w:rsidR="00CE348B" w:rsidRPr="005C03F0" w:rsidRDefault="00CE348B" w:rsidP="00367241">
            <w:pPr>
              <w:spacing w:before="120"/>
              <w:jc w:val="center"/>
              <w:rPr>
                <w:color w:val="000000" w:themeColor="text1"/>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83446A" w:rsidRDefault="00CE348B" w:rsidP="00367241">
            <w:pPr>
              <w:spacing w:before="120"/>
              <w:jc w:val="center"/>
              <w:rPr>
                <w:bCs/>
                <w:color w:val="000000" w:themeColor="text1"/>
                <w:lang w:val="ro-RO"/>
              </w:rPr>
            </w:pPr>
            <w:r w:rsidRPr="0008643F">
              <w:rPr>
                <w:bCs/>
                <w:color w:val="000000" w:themeColor="text1"/>
                <w:lang w:val="ro-RO"/>
              </w:rPr>
              <w:t>Iaurt de băut natural activia natur la pahar 0,125</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08643F" w:rsidRDefault="00CE348B" w:rsidP="00367241">
            <w:pPr>
              <w:spacing w:before="120"/>
              <w:rPr>
                <w:color w:val="000000" w:themeColor="text1"/>
              </w:rPr>
            </w:pPr>
            <w:r>
              <w:rPr>
                <w:color w:val="000000" w:themeColor="text1"/>
                <w:lang w:val="ro-RO"/>
              </w:rPr>
              <w:t>p</w:t>
            </w:r>
            <w:r>
              <w:rPr>
                <w:color w:val="000000" w:themeColor="text1"/>
              </w:rPr>
              <w:t>ahar</w:t>
            </w:r>
          </w:p>
        </w:tc>
        <w:tc>
          <w:tcPr>
            <w:tcW w:w="1714"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A3341C" w:rsidRDefault="00CE348B" w:rsidP="00367241">
            <w:pPr>
              <w:spacing w:before="120"/>
              <w:jc w:val="center"/>
              <w:rPr>
                <w:color w:val="000000" w:themeColor="text1"/>
              </w:rPr>
            </w:pPr>
            <w:r>
              <w:rPr>
                <w:color w:val="000000" w:themeColor="text1"/>
              </w:rPr>
              <w:t>500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E348B" w:rsidRPr="00793A76" w:rsidRDefault="00CE348B" w:rsidP="00367241">
            <w:r w:rsidRPr="00A3341C">
              <w:t>Iaurt natural de băut, fără adaosuri, obținut prin fermentație lactată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652FA3"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lastRenderedPageBreak/>
              <w:t>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rPr>
                <w:color w:val="333333"/>
              </w:rPr>
            </w:pPr>
            <w:r>
              <w:rPr>
                <w:color w:val="333333"/>
              </w:rPr>
              <w:t>15530000-2</w:t>
            </w:r>
          </w:p>
          <w:p w:rsidR="00CE348B" w:rsidRDefault="00CE348B" w:rsidP="00367241">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B921EC" w:rsidRDefault="00CE348B" w:rsidP="00367241">
            <w:pPr>
              <w:jc w:val="center"/>
            </w:pPr>
            <w:r w:rsidRPr="00B921EC">
              <w:t>Unt de vacă fără grasime vegetale 82,5 %</w:t>
            </w:r>
          </w:p>
          <w:p w:rsidR="00CE348B" w:rsidRPr="00B921EC" w:rsidRDefault="00CE348B" w:rsidP="00367241">
            <w:pPr>
              <w:spacing w:before="120"/>
              <w:jc w:val="center"/>
              <w:rPr>
                <w:bCs/>
                <w:color w:val="000000" w:themeColor="text1"/>
              </w:rPr>
            </w:pP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color w:val="000000" w:themeColor="text1"/>
                <w:lang w:val="ro-RO"/>
              </w:rPr>
              <w:t>buc</w:t>
            </w:r>
          </w:p>
        </w:tc>
        <w:tc>
          <w:tcPr>
            <w:tcW w:w="1714"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A3341C" w:rsidRDefault="00CE348B" w:rsidP="00367241">
            <w:pPr>
              <w:spacing w:before="120"/>
              <w:jc w:val="center"/>
              <w:rPr>
                <w:color w:val="000000" w:themeColor="text1"/>
              </w:rPr>
            </w:pPr>
            <w:r>
              <w:rPr>
                <w:color w:val="000000" w:themeColor="text1"/>
              </w:rPr>
              <w:t>540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E348B" w:rsidRPr="00793A76" w:rsidRDefault="00CE348B" w:rsidP="00367241">
            <w:r>
              <w:t>Unt de vaci 82,5% 180g.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A3341C"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15540000-5</w:t>
            </w:r>
          </w:p>
          <w:p w:rsidR="00CE348B" w:rsidRPr="00B921EC" w:rsidRDefault="00CE348B" w:rsidP="00367241">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Brinza cu chiag tare 45,5%</w:t>
            </w:r>
          </w:p>
          <w:p w:rsidR="00CE348B" w:rsidRPr="00B921EC" w:rsidRDefault="00CE348B" w:rsidP="00367241">
            <w:pPr>
              <w:spacing w:before="120"/>
              <w:jc w:val="center"/>
              <w:rPr>
                <w:bCs/>
                <w:color w:val="000000" w:themeColor="text1"/>
              </w:rPr>
            </w:pP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color w:val="000000" w:themeColor="text1"/>
                <w:lang w:val="ro-RO"/>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A3341C" w:rsidRDefault="00CE348B" w:rsidP="00367241">
            <w:pPr>
              <w:spacing w:before="120"/>
              <w:jc w:val="center"/>
              <w:rPr>
                <w:color w:val="000000" w:themeColor="text1"/>
              </w:rPr>
            </w:pPr>
            <w:r>
              <w:rPr>
                <w:color w:val="000000" w:themeColor="text1"/>
              </w:rPr>
              <w:t>53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E348B" w:rsidRPr="00A3341C" w:rsidRDefault="00CE348B" w:rsidP="00367241">
            <w:r>
              <w:t xml:space="preserve">Brânză maturată, obținută cu cheag, 45,5% grăsime </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bl>
    <w:p w:rsidR="00CE348B" w:rsidRPr="00493DCE" w:rsidRDefault="00CE348B" w:rsidP="00CE348B">
      <w:pPr>
        <w:tabs>
          <w:tab w:val="left" w:pos="284"/>
          <w:tab w:val="right" w:pos="426"/>
        </w:tabs>
        <w:spacing w:before="120"/>
        <w:rPr>
          <w:b/>
          <w:color w:val="000000" w:themeColor="text1"/>
          <w:sz w:val="28"/>
          <w:szCs w:val="28"/>
          <w:lang w:val="ro-MD"/>
        </w:rPr>
      </w:pPr>
      <w:r>
        <w:rPr>
          <w:color w:val="000000" w:themeColor="text1"/>
          <w:sz w:val="28"/>
          <w:szCs w:val="28"/>
        </w:rPr>
        <w:t>Lotul 2</w:t>
      </w:r>
      <w:r>
        <w:rPr>
          <w:color w:val="000000" w:themeColor="text1"/>
          <w:sz w:val="28"/>
          <w:szCs w:val="28"/>
          <w:lang w:val="ro-RO"/>
        </w:rPr>
        <w:t xml:space="preserve"> Carne</w:t>
      </w:r>
    </w:p>
    <w:p w:rsidR="00CE348B" w:rsidRPr="00E86C86" w:rsidRDefault="00CE348B" w:rsidP="00CE348B">
      <w:pPr>
        <w:tabs>
          <w:tab w:val="left" w:pos="284"/>
          <w:tab w:val="right" w:pos="426"/>
        </w:tabs>
        <w:spacing w:before="120"/>
        <w:rPr>
          <w:b/>
          <w:color w:val="000000" w:themeColor="text1"/>
          <w:sz w:val="28"/>
          <w:szCs w:val="28"/>
        </w:rPr>
      </w:pPr>
    </w:p>
    <w:tbl>
      <w:tblPr>
        <w:tblW w:w="10065" w:type="dxa"/>
        <w:tblInd w:w="-289" w:type="dxa"/>
        <w:tblLayout w:type="fixed"/>
        <w:tblLook w:val="04A0" w:firstRow="1" w:lastRow="0" w:firstColumn="1" w:lastColumn="0" w:noHBand="0" w:noVBand="1"/>
      </w:tblPr>
      <w:tblGrid>
        <w:gridCol w:w="371"/>
        <w:gridCol w:w="1302"/>
        <w:gridCol w:w="2268"/>
        <w:gridCol w:w="838"/>
        <w:gridCol w:w="1714"/>
        <w:gridCol w:w="1984"/>
        <w:gridCol w:w="1588"/>
      </w:tblGrid>
      <w:tr w:rsidR="00CE348B" w:rsidRPr="00CF63E6" w:rsidTr="00367241">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Unitatea de măsură</w:t>
            </w:r>
          </w:p>
        </w:tc>
        <w:tc>
          <w:tcPr>
            <w:tcW w:w="1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348B" w:rsidRPr="005C03F0" w:rsidRDefault="00CE348B" w:rsidP="00367241">
            <w:pPr>
              <w:spacing w:before="120"/>
              <w:jc w:val="center"/>
              <w:rPr>
                <w:b/>
                <w:color w:val="000000" w:themeColor="text1"/>
              </w:rPr>
            </w:pPr>
            <w:r w:rsidRPr="005C03F0">
              <w:rPr>
                <w:color w:val="000000" w:themeColor="text1"/>
              </w:rPr>
              <w:t>Valoarea estimată</w:t>
            </w:r>
            <w:r w:rsidRPr="005C03F0">
              <w:rPr>
                <w:color w:val="000000" w:themeColor="text1"/>
              </w:rPr>
              <w:br/>
              <w:t>(se va indica pentru fiecare lot în parte)</w:t>
            </w:r>
          </w:p>
        </w:tc>
      </w:tr>
      <w:tr w:rsidR="00CE348B" w:rsidRPr="007F342B"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83446A" w:rsidRDefault="00CE348B" w:rsidP="00367241"/>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spacing w:line="256" w:lineRule="auto"/>
              <w:rPr>
                <w:lang w:val="ro-RO" w:eastAsia="zh-CN"/>
              </w:rPr>
            </w:pPr>
            <w:r>
              <w:rPr>
                <w:lang w:val="ro-RO" w:eastAsia="zh-CN"/>
              </w:rPr>
              <w:t>15110000-2</w:t>
            </w:r>
          </w:p>
          <w:p w:rsidR="00CE348B" w:rsidRDefault="00CE348B" w:rsidP="00367241">
            <w:pPr>
              <w:spacing w:line="256" w:lineRule="auto"/>
              <w:rPr>
                <w:lang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pPr>
              <w:spacing w:before="120"/>
              <w:jc w:val="center"/>
              <w:rPr>
                <w:color w:val="000000" w:themeColor="text1"/>
              </w:rPr>
            </w:pPr>
          </w:p>
        </w:tc>
      </w:tr>
      <w:tr w:rsidR="00CE348B" w:rsidRPr="001D3DF3"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spacing w:line="256" w:lineRule="auto"/>
              <w:rPr>
                <w:lang w:val="ro-RO" w:eastAsia="zh-CN"/>
              </w:rPr>
            </w:pPr>
            <w:r>
              <w:rPr>
                <w:lang w:val="ro-RO" w:eastAsia="zh-CN"/>
              </w:rPr>
              <w:t>15112000-6</w:t>
            </w:r>
          </w:p>
          <w:p w:rsidR="00CE348B" w:rsidRDefault="00CE348B" w:rsidP="00367241">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r w:rsidRPr="007F342B">
              <w:t xml:space="preserve">Piept de gaina </w:t>
            </w:r>
            <w:proofErr w:type="gramStart"/>
            <w:r w:rsidRPr="007F342B">
              <w:t>refrigerat(</w:t>
            </w:r>
            <w:proofErr w:type="gramEnd"/>
            <w:r w:rsidRPr="007F342B">
              <w:t>la 1 kg)</w:t>
            </w:r>
          </w:p>
          <w:p w:rsidR="00CE348B" w:rsidRPr="007F342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B921EC" w:rsidRDefault="00CE348B" w:rsidP="00367241">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pPr>
              <w:jc w:val="center"/>
            </w:pPr>
            <w:r>
              <w:t>160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E348B" w:rsidRPr="007B45DA" w:rsidRDefault="00CE348B" w:rsidP="00367241">
            <w:r>
              <w:t xml:space="preserve">Piept de pui fără impurităţi , cu suprafaţă umedă dar nelipicioasă Culoarea Roz- roşiatică, caracteristică, consistența Fermă şi elastică ambalat </w:t>
            </w:r>
            <w:r w:rsidRPr="007B45DA">
              <w:t xml:space="preserve">1 </w:t>
            </w:r>
            <w:r w:rsidRPr="007F342B">
              <w:t>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057280">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spacing w:line="256" w:lineRule="auto"/>
              <w:rPr>
                <w:lang w:val="ro-RO" w:eastAsia="zh-CN"/>
              </w:rPr>
            </w:pPr>
            <w:r>
              <w:rPr>
                <w:lang w:val="ro-RO" w:eastAsia="zh-CN"/>
              </w:rPr>
              <w:t>15112000-6</w:t>
            </w:r>
          </w:p>
          <w:p w:rsidR="00CE348B" w:rsidRDefault="00CE348B" w:rsidP="00367241">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r w:rsidRPr="007F342B">
              <w:t xml:space="preserve">Piept de gaina </w:t>
            </w:r>
            <w:proofErr w:type="gramStart"/>
            <w:r w:rsidRPr="007F342B">
              <w:t>congelat(</w:t>
            </w:r>
            <w:proofErr w:type="gramEnd"/>
            <w:r w:rsidRPr="007F342B">
              <w:t>la 1 kg)</w:t>
            </w:r>
          </w:p>
          <w:p w:rsidR="00CE348B" w:rsidRPr="007F342B" w:rsidRDefault="00CE348B" w:rsidP="00367241"/>
          <w:p w:rsidR="00CE348B" w:rsidRPr="007F342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B921EC" w:rsidRDefault="00CE348B" w:rsidP="00367241">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pPr>
              <w:jc w:val="center"/>
            </w:pPr>
            <w:r>
              <w:t>70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E348B" w:rsidRPr="00A3341C" w:rsidRDefault="00CE348B" w:rsidP="00367241">
            <w:r w:rsidRPr="007B45DA">
              <w:t>Culoarea musculaturii - Roz- roşiatică, caracteristică ambalata la</w:t>
            </w:r>
            <w:r w:rsidRPr="007F342B">
              <w:t xml:space="preserve"> 1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057280">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spacing w:line="256" w:lineRule="auto"/>
              <w:rPr>
                <w:lang w:val="ro-RO" w:eastAsia="zh-CN"/>
              </w:rPr>
            </w:pPr>
            <w:r>
              <w:rPr>
                <w:lang w:val="ro-RO" w:eastAsia="zh-CN"/>
              </w:rPr>
              <w:t>15111100-0</w:t>
            </w:r>
          </w:p>
          <w:p w:rsidR="00CE348B" w:rsidRDefault="00CE348B" w:rsidP="00367241">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r w:rsidRPr="007F342B">
              <w:t>Carne de vita, c/s, fără os</w:t>
            </w:r>
          </w:p>
          <w:p w:rsidR="00CE348B" w:rsidRPr="007F342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B921EC" w:rsidRDefault="00CE348B" w:rsidP="00367241">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pPr>
              <w:jc w:val="center"/>
            </w:pPr>
            <w:r>
              <w:t>168</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E348B" w:rsidRPr="00A3341C" w:rsidRDefault="00CE348B" w:rsidP="00367241">
            <w:r w:rsidRPr="007B45DA">
              <w:t>Carne de bovină c/s</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615"/>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057280">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spacing w:line="256" w:lineRule="auto"/>
              <w:rPr>
                <w:lang w:val="ro-RO" w:eastAsia="zh-CN"/>
              </w:rPr>
            </w:pPr>
            <w:r>
              <w:rPr>
                <w:lang w:val="ro-RO" w:eastAsia="zh-CN"/>
              </w:rPr>
              <w:t>15113000-3</w:t>
            </w:r>
          </w:p>
          <w:p w:rsidR="00CE348B" w:rsidRDefault="00CE348B" w:rsidP="00367241">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r w:rsidRPr="007F342B">
              <w:t>Carne de porc (fara os refrigerat)</w:t>
            </w:r>
          </w:p>
          <w:p w:rsidR="00CE348B" w:rsidRPr="007F342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B921EC" w:rsidRDefault="00CE348B" w:rsidP="00367241">
            <w:pPr>
              <w:rPr>
                <w:lang w:val="ro-MD"/>
              </w:rPr>
            </w:pPr>
            <w:r>
              <w:rPr>
                <w:lang w:val="ro-MD"/>
              </w:rPr>
              <w:lastRenderedPageBreak/>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pPr>
              <w:jc w:val="center"/>
            </w:pPr>
            <w:r>
              <w:t>152</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E348B" w:rsidRPr="00793A76" w:rsidRDefault="00CE348B" w:rsidP="00367241">
            <w:proofErr w:type="gramStart"/>
            <w:r w:rsidRPr="001D3DF3">
              <w:t>Proaspătă,degresată</w:t>
            </w:r>
            <w:proofErr w:type="gramEnd"/>
            <w:r w:rsidRPr="001D3DF3">
              <w:t xml:space="preserve">,fără os, Împachetate 1-2 </w:t>
            </w:r>
            <w:r w:rsidRPr="001D3DF3">
              <w:lastRenderedPageBreak/>
              <w:t>kg. Refrigerată,macră, calitate superioară Gost 779-55</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1D3DF3"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5C03F0" w:rsidRDefault="00CE348B" w:rsidP="00367241">
            <w:pPr>
              <w:spacing w:before="120"/>
              <w:jc w:val="center"/>
              <w:rPr>
                <w:color w:val="000000" w:themeColor="text1"/>
              </w:rPr>
            </w:pPr>
            <w:r>
              <w:rPr>
                <w:color w:val="000000" w:themeColor="text1"/>
              </w:rPr>
              <w:lastRenderedPageBreak/>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line="256" w:lineRule="auto"/>
              <w:jc w:val="center"/>
              <w:rPr>
                <w:lang w:val="ro-RO" w:eastAsia="zh-CN"/>
              </w:rPr>
            </w:pPr>
            <w:r>
              <w:rPr>
                <w:lang w:val="ro-RO" w:eastAsia="zh-CN"/>
              </w:rPr>
              <w:t>15112120-3</w:t>
            </w:r>
          </w:p>
          <w:p w:rsidR="00CE348B" w:rsidRDefault="00CE348B" w:rsidP="00367241">
            <w:pPr>
              <w:spacing w:before="120" w:line="256" w:lineRule="auto"/>
              <w:jc w:val="center"/>
              <w:rPr>
                <w:color w:val="000000" w:themeColor="text1"/>
                <w:lang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Piept de curcan refrigerat</w:t>
            </w:r>
          </w:p>
          <w:p w:rsidR="00CE348B" w:rsidRPr="0083446A" w:rsidRDefault="00CE348B" w:rsidP="00367241">
            <w:pPr>
              <w:spacing w:before="120"/>
              <w:jc w:val="center"/>
              <w:rPr>
                <w:bCs/>
                <w:color w:val="000000" w:themeColor="text1"/>
                <w:lang w:val="ro-RO"/>
              </w:rPr>
            </w:pP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5C03F0" w:rsidRDefault="00CE348B" w:rsidP="00367241">
            <w:pPr>
              <w:spacing w:before="120"/>
              <w:rPr>
                <w:color w:val="000000" w:themeColor="text1"/>
                <w:lang w:val="ro-RO"/>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A3341C" w:rsidRDefault="00CE348B" w:rsidP="00367241">
            <w:pPr>
              <w:spacing w:before="120"/>
              <w:jc w:val="center"/>
              <w:rPr>
                <w:color w:val="000000" w:themeColor="text1"/>
              </w:rPr>
            </w:pPr>
            <w:r>
              <w:rPr>
                <w:color w:val="000000" w:themeColor="text1"/>
              </w:rPr>
              <w:t>160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E348B" w:rsidRPr="00793A76" w:rsidRDefault="00CE348B" w:rsidP="00367241">
            <w:r>
              <w:t>Carne de curcan</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1D3DF3"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line="256" w:lineRule="auto"/>
              <w:rPr>
                <w:lang w:val="ro-RO" w:eastAsia="zh-CN"/>
              </w:rPr>
            </w:pPr>
            <w:r>
              <w:rPr>
                <w:lang w:val="ro-RO" w:eastAsia="zh-CN"/>
              </w:rPr>
              <w:t>15112000-6</w:t>
            </w:r>
          </w:p>
          <w:p w:rsidR="00CE348B" w:rsidRDefault="00CE348B" w:rsidP="00367241">
            <w:pPr>
              <w:spacing w:line="256" w:lineRule="auto"/>
              <w:jc w:val="center"/>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08643F" w:rsidRDefault="00CE348B" w:rsidP="00367241">
            <w:pPr>
              <w:spacing w:after="0" w:line="240" w:lineRule="auto"/>
              <w:jc w:val="center"/>
              <w:rPr>
                <w:b/>
                <w:szCs w:val="24"/>
              </w:rPr>
            </w:pPr>
            <w:r w:rsidRPr="0008643F">
              <w:rPr>
                <w:szCs w:val="24"/>
              </w:rPr>
              <w:t>Pulpă de pui dezosată</w:t>
            </w:r>
          </w:p>
          <w:p w:rsidR="00CE348B" w:rsidRDefault="00CE348B" w:rsidP="00367241">
            <w:pPr>
              <w:jc w:val="center"/>
            </w:pP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t>120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bl>
    <w:p w:rsidR="00CE348B" w:rsidRPr="00493DCE" w:rsidRDefault="00CE348B" w:rsidP="00CE348B">
      <w:pPr>
        <w:tabs>
          <w:tab w:val="left" w:pos="284"/>
          <w:tab w:val="right" w:pos="426"/>
        </w:tabs>
        <w:spacing w:before="120"/>
        <w:rPr>
          <w:b/>
          <w:color w:val="000000" w:themeColor="text1"/>
          <w:sz w:val="28"/>
          <w:szCs w:val="28"/>
          <w:lang w:val="ro-MD"/>
        </w:rPr>
      </w:pPr>
      <w:r>
        <w:rPr>
          <w:color w:val="000000" w:themeColor="text1"/>
          <w:sz w:val="28"/>
          <w:szCs w:val="28"/>
        </w:rPr>
        <w:t xml:space="preserve">Lotul </w:t>
      </w:r>
      <w:proofErr w:type="gramStart"/>
      <w:r>
        <w:rPr>
          <w:color w:val="000000" w:themeColor="text1"/>
          <w:sz w:val="28"/>
          <w:szCs w:val="28"/>
        </w:rPr>
        <w:t>3</w:t>
      </w:r>
      <w:r>
        <w:rPr>
          <w:color w:val="000000" w:themeColor="text1"/>
          <w:sz w:val="28"/>
          <w:szCs w:val="28"/>
          <w:lang w:val="ro-RO"/>
        </w:rPr>
        <w:t xml:space="preserve">  </w:t>
      </w:r>
      <w:r>
        <w:rPr>
          <w:color w:val="000000" w:themeColor="text1"/>
          <w:sz w:val="28"/>
          <w:szCs w:val="28"/>
          <w:lang w:val="ro-MD"/>
        </w:rPr>
        <w:t>Fructe</w:t>
      </w:r>
      <w:proofErr w:type="gramEnd"/>
      <w:r>
        <w:rPr>
          <w:color w:val="000000" w:themeColor="text1"/>
          <w:sz w:val="28"/>
          <w:szCs w:val="28"/>
          <w:lang w:val="ro-MD"/>
        </w:rPr>
        <w:t xml:space="preserve"> și legume</w:t>
      </w:r>
    </w:p>
    <w:p w:rsidR="00CE348B" w:rsidRPr="00E86C86" w:rsidRDefault="00CE348B" w:rsidP="00CE348B">
      <w:pPr>
        <w:tabs>
          <w:tab w:val="left" w:pos="284"/>
          <w:tab w:val="right" w:pos="426"/>
        </w:tabs>
        <w:spacing w:before="120"/>
        <w:rPr>
          <w:b/>
          <w:color w:val="000000" w:themeColor="text1"/>
          <w:sz w:val="28"/>
          <w:szCs w:val="28"/>
        </w:rPr>
      </w:pPr>
    </w:p>
    <w:tbl>
      <w:tblPr>
        <w:tblW w:w="10065" w:type="dxa"/>
        <w:tblInd w:w="-289" w:type="dxa"/>
        <w:tblLayout w:type="fixed"/>
        <w:tblLook w:val="04A0" w:firstRow="1" w:lastRow="0" w:firstColumn="1" w:lastColumn="0" w:noHBand="0" w:noVBand="1"/>
      </w:tblPr>
      <w:tblGrid>
        <w:gridCol w:w="371"/>
        <w:gridCol w:w="1302"/>
        <w:gridCol w:w="1872"/>
        <w:gridCol w:w="708"/>
        <w:gridCol w:w="709"/>
        <w:gridCol w:w="3515"/>
        <w:gridCol w:w="1588"/>
      </w:tblGrid>
      <w:tr w:rsidR="00CE348B" w:rsidRPr="00CF63E6" w:rsidTr="00367241">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Cod CPV</w:t>
            </w:r>
          </w:p>
        </w:tc>
        <w:tc>
          <w:tcPr>
            <w:tcW w:w="1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4140DE" w:rsidRDefault="00CE348B" w:rsidP="00367241">
            <w:pPr>
              <w:spacing w:before="120"/>
              <w:jc w:val="center"/>
              <w:rPr>
                <w:b/>
                <w:color w:val="000000" w:themeColor="text1"/>
              </w:rPr>
            </w:pPr>
            <w:r w:rsidRPr="004140DE">
              <w:rPr>
                <w:color w:val="000000" w:themeColor="text1"/>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Cantitatea</w:t>
            </w:r>
          </w:p>
        </w:tc>
        <w:tc>
          <w:tcPr>
            <w:tcW w:w="3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4140DE" w:rsidRDefault="00CE348B" w:rsidP="00367241">
            <w:pPr>
              <w:spacing w:before="120"/>
              <w:jc w:val="center"/>
              <w:rPr>
                <w:b/>
                <w:color w:val="000000" w:themeColor="text1"/>
              </w:rPr>
            </w:pPr>
            <w:r w:rsidRPr="004140DE">
              <w:rPr>
                <w:color w:val="000000" w:themeColor="text1"/>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348B" w:rsidRPr="004140DE" w:rsidRDefault="00CE348B" w:rsidP="00367241">
            <w:pPr>
              <w:spacing w:before="120"/>
              <w:jc w:val="center"/>
              <w:rPr>
                <w:b/>
                <w:color w:val="000000" w:themeColor="text1"/>
              </w:rPr>
            </w:pPr>
            <w:r w:rsidRPr="004140DE">
              <w:rPr>
                <w:color w:val="000000" w:themeColor="text1"/>
              </w:rPr>
              <w:t>Valoarea estimată</w:t>
            </w:r>
            <w:r w:rsidRPr="004140DE">
              <w:rPr>
                <w:color w:val="000000" w:themeColor="text1"/>
              </w:rPr>
              <w:br/>
              <w:t>(se va indica pentru fiecare lot în parte)</w:t>
            </w:r>
          </w:p>
        </w:tc>
      </w:tr>
      <w:tr w:rsidR="00CE348B" w:rsidRPr="005C03F0"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15300000-1</w:t>
            </w:r>
          </w:p>
          <w:p w:rsidR="00CE348B" w:rsidRPr="0083446A" w:rsidRDefault="00CE348B" w:rsidP="00367241"/>
        </w:tc>
        <w:tc>
          <w:tcPr>
            <w:tcW w:w="1872" w:type="dxa"/>
            <w:tcBorders>
              <w:top w:val="single" w:sz="4" w:space="0" w:color="auto"/>
              <w:left w:val="single" w:sz="4" w:space="0" w:color="auto"/>
              <w:bottom w:val="single" w:sz="4" w:space="0" w:color="auto"/>
              <w:right w:val="single" w:sz="4" w:space="0" w:color="auto"/>
            </w:tcBorders>
            <w:shd w:val="clear" w:color="auto" w:fill="FFFF00"/>
          </w:tcPr>
          <w:p w:rsidR="00CE348B" w:rsidRPr="00477B57" w:rsidRDefault="00CE348B" w:rsidP="00367241">
            <w:pPr>
              <w:rPr>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tc>
        <w:tc>
          <w:tcPr>
            <w:tcW w:w="709"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03222111-4</w:t>
            </w:r>
          </w:p>
          <w:p w:rsidR="00CE348B" w:rsidRPr="00057280" w:rsidRDefault="00CE348B" w:rsidP="00367241"/>
        </w:tc>
        <w:tc>
          <w:tcPr>
            <w:tcW w:w="1872" w:type="dxa"/>
            <w:tcBorders>
              <w:top w:val="single" w:sz="4" w:space="0" w:color="auto"/>
              <w:left w:val="single" w:sz="4" w:space="0" w:color="auto"/>
              <w:bottom w:val="single" w:sz="4" w:space="0" w:color="auto"/>
              <w:right w:val="single" w:sz="4" w:space="0" w:color="auto"/>
            </w:tcBorders>
            <w:shd w:val="clear" w:color="auto" w:fill="FFFF00"/>
          </w:tcPr>
          <w:p w:rsidR="00CE348B" w:rsidRPr="000A55FD" w:rsidRDefault="00CE348B" w:rsidP="00367241">
            <w:pPr>
              <w:rPr>
                <w:lang w:val="ro-MD"/>
              </w:rPr>
            </w:pPr>
            <w:r>
              <w:rPr>
                <w:lang w:val="ro-MD"/>
              </w:rPr>
              <w:t>Banane</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CE348B" w:rsidRPr="00B921EC" w:rsidRDefault="00CE348B" w:rsidP="00367241">
            <w:pPr>
              <w:rPr>
                <w:lang w:val="ro-MD"/>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pPr>
              <w:jc w:val="center"/>
            </w:pPr>
            <w:r>
              <w:t>210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Fructe proaspete, coacere uniformă, fără defecte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08643F"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08643F">
              <w:rPr>
                <w:bCs/>
              </w:rPr>
              <w:t>03222330-5</w:t>
            </w:r>
          </w:p>
        </w:tc>
        <w:tc>
          <w:tcPr>
            <w:tcW w:w="1872" w:type="dxa"/>
            <w:tcBorders>
              <w:top w:val="single" w:sz="4" w:space="0" w:color="auto"/>
              <w:left w:val="single" w:sz="4" w:space="0" w:color="auto"/>
              <w:bottom w:val="single" w:sz="4" w:space="0" w:color="auto"/>
              <w:right w:val="single" w:sz="4" w:space="0" w:color="auto"/>
            </w:tcBorders>
            <w:shd w:val="clear" w:color="auto" w:fill="FFFF00"/>
          </w:tcPr>
          <w:p w:rsidR="00CE348B" w:rsidRPr="00477B57" w:rsidRDefault="00CE348B" w:rsidP="00367241">
            <w:pPr>
              <w:rPr>
                <w:lang w:val="ro-MD"/>
              </w:rPr>
            </w:pPr>
            <w:r>
              <w:rPr>
                <w:lang w:val="ro-MD"/>
              </w:rPr>
              <w:t>Cirese</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CE348B" w:rsidRPr="00B921EC" w:rsidRDefault="00CE348B" w:rsidP="00367241">
            <w:pPr>
              <w:rPr>
                <w:lang w:val="ro-MD"/>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pPr>
              <w:jc w:val="center"/>
            </w:pPr>
            <w:r>
              <w:t>20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08643F" w:rsidRDefault="00CE348B" w:rsidP="00367241">
            <w:r w:rsidRPr="0008643F">
              <w:t>Cireșe proaspete, categoria Extra sau Clasa I, fructe întregi, sănătoase și curate, coapte și ferme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A3341C"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03222210-8</w:t>
            </w:r>
          </w:p>
          <w:p w:rsidR="00CE348B" w:rsidRPr="00B921EC" w:rsidRDefault="00CE348B" w:rsidP="00367241">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477B57" w:rsidRDefault="00CE348B" w:rsidP="00367241">
            <w:pPr>
              <w:jc w:val="center"/>
              <w:rPr>
                <w:lang w:val="ro-MD"/>
              </w:rPr>
            </w:pPr>
            <w:r>
              <w:rPr>
                <w:lang w:val="ro-MD"/>
              </w:rPr>
              <w:t>Lămâie</w:t>
            </w:r>
          </w:p>
          <w:p w:rsidR="00CE348B" w:rsidRPr="00B921EC" w:rsidRDefault="00CE348B" w:rsidP="00367241">
            <w:pPr>
              <w:spacing w:before="120"/>
              <w:jc w:val="center"/>
              <w:rPr>
                <w:bCs/>
                <w:color w:val="000000" w:themeColor="text1"/>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color w:val="000000" w:themeColor="text1"/>
                <w:lang w:val="ro-RO"/>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A3341C" w:rsidRDefault="00CE348B" w:rsidP="00367241">
            <w:pPr>
              <w:spacing w:before="120"/>
              <w:jc w:val="center"/>
              <w:rPr>
                <w:color w:val="000000" w:themeColor="text1"/>
              </w:rPr>
            </w:pPr>
            <w:r>
              <w:rPr>
                <w:color w:val="000000" w:themeColor="text1"/>
              </w:rPr>
              <w:t>72</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A3341C" w:rsidRDefault="00CE348B" w:rsidP="00367241">
            <w:r>
              <w:t>Lămîi întrgi, suculente, fără deteriorări cauzate de temperatură scăzută sau îngheţ, fără semne de zbîrcire, fără zgîrieturi şi tăieturi sau cicatrizate calitate superioară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03222331-2</w:t>
            </w:r>
          </w:p>
          <w:p w:rsidR="00CE348B" w:rsidRDefault="00CE348B" w:rsidP="00367241">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bCs/>
                <w:color w:val="000000" w:themeColor="text1"/>
                <w:lang w:val="ro-RO"/>
              </w:rPr>
            </w:pPr>
            <w:r>
              <w:rPr>
                <w:bCs/>
                <w:color w:val="000000" w:themeColor="text1"/>
                <w:lang w:val="ro-RO"/>
              </w:rPr>
              <w:t>Caise</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0B60CC" w:rsidRDefault="00CE348B" w:rsidP="00367241">
            <w:pPr>
              <w:spacing w:before="120"/>
              <w:jc w:val="center"/>
              <w:rPr>
                <w:color w:val="000000" w:themeColor="text1"/>
              </w:rPr>
            </w:pPr>
            <w:r>
              <w:rPr>
                <w:color w:val="000000" w:themeColor="text1"/>
              </w:rPr>
              <w:t>160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Fructe proaspete, coajă întreagă, maturitate naturală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A3341C"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03212100-1</w:t>
            </w:r>
          </w:p>
          <w:p w:rsidR="00CE348B" w:rsidRDefault="00CE348B" w:rsidP="00367241">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bCs/>
                <w:color w:val="000000" w:themeColor="text1"/>
                <w:lang w:val="ro-RO"/>
              </w:rPr>
            </w:pPr>
            <w:r>
              <w:rPr>
                <w:bCs/>
                <w:color w:val="000000" w:themeColor="text1"/>
                <w:lang w:val="ro-RO"/>
              </w:rPr>
              <w:t>Cartofi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9C0386" w:rsidRDefault="00CE348B" w:rsidP="00367241">
            <w:pPr>
              <w:spacing w:before="120"/>
              <w:jc w:val="center"/>
              <w:rPr>
                <w:color w:val="000000" w:themeColor="text1"/>
              </w:rPr>
            </w:pPr>
            <w:r>
              <w:rPr>
                <w:color w:val="000000" w:themeColor="text1"/>
              </w:rPr>
              <w:t>740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A7462B" w:rsidRDefault="00CE348B" w:rsidP="00367241">
            <w:pPr>
              <w:rPr>
                <w:lang w:val="ro-MD"/>
              </w:rPr>
            </w:pPr>
            <w:r>
              <w:t xml:space="preserve">Cartofi, din sorturi tîrzii cu valoare nutritivă ridicată, albi, proaspeți fără urme de alterare, Tuberculi întregi, uscaţi, necontaminaţi, sănătoşi, fără atacuri de boli sau insecte care să le facă improprii consumului, fără </w:t>
            </w:r>
            <w:r>
              <w:lastRenderedPageBreak/>
              <w:t>urme vizibile de substanţe străine, fără vătămări produse de frig. curati, intregi, neatacati de vatamatori, cu diametrul 5-8cm, ambalati in plase , fără tendință de încolțire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A3341C"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lastRenderedPageBreak/>
              <w:t>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03221112-4</w:t>
            </w:r>
          </w:p>
          <w:p w:rsidR="00CE348B" w:rsidRDefault="00CE348B" w:rsidP="00367241">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bCs/>
                <w:color w:val="000000" w:themeColor="text1"/>
                <w:lang w:val="ro-RO"/>
              </w:rPr>
            </w:pPr>
            <w:r>
              <w:rPr>
                <w:bCs/>
                <w:color w:val="000000" w:themeColor="text1"/>
                <w:lang w:val="ro-RO"/>
              </w:rPr>
              <w:t>Morcov</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9C0386" w:rsidRDefault="00CE348B" w:rsidP="00367241">
            <w:pPr>
              <w:spacing w:before="120"/>
              <w:jc w:val="center"/>
              <w:rPr>
                <w:color w:val="000000" w:themeColor="text1"/>
              </w:rPr>
            </w:pPr>
            <w:r>
              <w:rPr>
                <w:color w:val="000000" w:themeColor="text1"/>
              </w:rPr>
              <w:t>240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A3341C" w:rsidRDefault="00CE348B" w:rsidP="00367241">
            <w:r>
              <w:t xml:space="preserve">Consistenţa tare, crocantă la exterior şi suculentă la interior, fără urme de putrezire Rădăcina proaspătă, întreagă, sănătoasă, curată, fără vătămări cauzate de insectele dăunătoare, fără umeditate excesivă la suprafaţă, cu o formă şi coloraţie tipică pentru sorturile de morcov de masă, cu lungimea de 15- 20 cm, diamtru de 4-8 cm </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A3341C"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rPr>
            </w:pPr>
            <w:r>
              <w:rPr>
                <w:color w:val="000000" w:themeColor="text1"/>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03221113-1</w:t>
            </w:r>
          </w:p>
          <w:p w:rsidR="00CE348B" w:rsidRDefault="00CE348B" w:rsidP="00367241">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bCs/>
                <w:color w:val="000000" w:themeColor="text1"/>
                <w:lang w:val="ro-RO"/>
              </w:rPr>
            </w:pPr>
            <w:r>
              <w:rPr>
                <w:bCs/>
                <w:color w:val="000000" w:themeColor="text1"/>
                <w:lang w:val="ro-RO"/>
              </w:rPr>
              <w:t>Ceapă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9C0386" w:rsidRDefault="00CE348B" w:rsidP="00367241">
            <w:pPr>
              <w:spacing w:before="120"/>
              <w:jc w:val="center"/>
              <w:rPr>
                <w:color w:val="000000" w:themeColor="text1"/>
              </w:rPr>
            </w:pPr>
            <w:r>
              <w:rPr>
                <w:color w:val="000000" w:themeColor="text1"/>
              </w:rPr>
              <w:t>240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A3341C" w:rsidRDefault="00CE348B" w:rsidP="00367241">
            <w:r>
              <w:t>Ceapă uscată fără colte. calitatea întîi, bulbii de ceapă trebuie să fie: intacţi, sănătoşi, fără atacuri de boli sau insecte care să le facă improprii consumului, curaţi, fără urme vizibile de substanţe străine, fără vătămări produse de frig, suficient de uscaţi în stadiul de utilizare prevăzut , fără insecte dăunătoare, Condiţiile specifice de calitate pentru ceapa de calitate sup.: bulbii trebuie să fie tari şi denşi, fără semne de încolţire, fără defecte provocate de o dezvoltare vegetativă anormală, fără fascicole de rădăcini. , mărime medie (5-7cm deametru)</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A3341C"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03221400-0</w:t>
            </w:r>
          </w:p>
          <w:p w:rsidR="00CE348B" w:rsidRDefault="00CE348B" w:rsidP="00367241">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bCs/>
                <w:color w:val="000000" w:themeColor="text1"/>
                <w:lang w:val="ro-RO"/>
              </w:rPr>
            </w:pPr>
            <w:r>
              <w:rPr>
                <w:bCs/>
                <w:color w:val="000000" w:themeColor="text1"/>
                <w:lang w:val="ro-RO"/>
              </w:rPr>
              <w:t>Varză nouă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9C0386" w:rsidRDefault="00CE348B" w:rsidP="00367241">
            <w:pPr>
              <w:spacing w:before="120"/>
              <w:jc w:val="center"/>
              <w:rPr>
                <w:color w:val="000000" w:themeColor="text1"/>
              </w:rPr>
            </w:pPr>
            <w:r>
              <w:rPr>
                <w:color w:val="000000" w:themeColor="text1"/>
              </w:rPr>
              <w:t>300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A3341C" w:rsidRDefault="00CE348B" w:rsidP="00367241">
            <w:r>
              <w:t>Varză albă nou</w:t>
            </w:r>
            <w:r>
              <w:rPr>
                <w:lang w:val="ro-MD"/>
              </w:rPr>
              <w:t>ă</w:t>
            </w:r>
            <w:r>
              <w:t xml:space="preserve"> proaspătă, Căpăţini proaspete, întregi, sănătoase, curate, pe deplin formate, tipice soiurilor botanice după culoare şi formă, fără atacuri de boli sau insecte care să le facă improprii consumului, , fără urme vizibile de substanţe străine, fără vătămări produse de frig.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lastRenderedPageBreak/>
              <w:t>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03221110-0</w:t>
            </w:r>
          </w:p>
          <w:p w:rsidR="00CE348B" w:rsidRDefault="00CE348B" w:rsidP="00367241">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bCs/>
                <w:color w:val="000000" w:themeColor="text1"/>
                <w:lang w:val="ro-RO"/>
              </w:rPr>
            </w:pPr>
            <w:r>
              <w:rPr>
                <w:bCs/>
                <w:color w:val="000000" w:themeColor="text1"/>
                <w:lang w:val="ro-RO"/>
              </w:rPr>
              <w:t>Rădăcină de țelină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9C0386" w:rsidRDefault="00CE348B" w:rsidP="00367241">
            <w:pPr>
              <w:spacing w:before="120"/>
              <w:jc w:val="center"/>
              <w:rPr>
                <w:color w:val="000000" w:themeColor="text1"/>
              </w:rPr>
            </w:pPr>
            <w:r>
              <w:rPr>
                <w:color w:val="000000" w:themeColor="text1"/>
              </w:rPr>
              <w:t>59</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 Proaspătă,Întregă , nevatămată, greutatea intre 0,500-1,0 kg bucata</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t>10</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03221111-7</w:t>
            </w:r>
          </w:p>
          <w:p w:rsidR="00CE348B" w:rsidRDefault="00CE348B" w:rsidP="00367241">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bCs/>
                <w:color w:val="000000" w:themeColor="text1"/>
                <w:lang w:val="ro-RO"/>
              </w:rPr>
            </w:pPr>
            <w:r>
              <w:rPr>
                <w:bCs/>
                <w:color w:val="000000" w:themeColor="text1"/>
                <w:lang w:val="ro-RO"/>
              </w:rPr>
              <w:t>Sfeclă roșie</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9C0386" w:rsidRDefault="00CE348B" w:rsidP="00367241">
            <w:pPr>
              <w:spacing w:before="120"/>
              <w:jc w:val="center"/>
              <w:rPr>
                <w:color w:val="000000" w:themeColor="text1"/>
              </w:rPr>
            </w:pPr>
            <w:r>
              <w:rPr>
                <w:color w:val="000000" w:themeColor="text1"/>
              </w:rPr>
              <w:t>180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Legume proaspete, rădăcină sănătoasă, culoare uniformă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t>11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03221240-0</w:t>
            </w:r>
          </w:p>
          <w:p w:rsidR="00CE348B" w:rsidRDefault="00CE348B" w:rsidP="00367241">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bCs/>
                <w:color w:val="000000" w:themeColor="text1"/>
                <w:lang w:val="ro-RO"/>
              </w:rPr>
            </w:pPr>
            <w:r>
              <w:rPr>
                <w:bCs/>
                <w:color w:val="000000" w:themeColor="text1"/>
                <w:lang w:val="ro-RO"/>
              </w:rPr>
              <w:t>Roșii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9C0386" w:rsidRDefault="00CE348B" w:rsidP="00367241">
            <w:pPr>
              <w:spacing w:before="120"/>
              <w:jc w:val="center"/>
              <w:rPr>
                <w:color w:val="000000" w:themeColor="text1"/>
              </w:rPr>
            </w:pPr>
            <w:r>
              <w:rPr>
                <w:color w:val="000000" w:themeColor="text1"/>
              </w:rPr>
              <w:t>150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Proaspete ,sănătoase, intregi, bine coapte mărime medie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t>12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03221230-7</w:t>
            </w:r>
          </w:p>
          <w:p w:rsidR="00CE348B" w:rsidRDefault="00CE348B" w:rsidP="00367241">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bCs/>
                <w:color w:val="000000" w:themeColor="text1"/>
                <w:lang w:val="ro-RO"/>
              </w:rPr>
            </w:pPr>
            <w:r>
              <w:rPr>
                <w:bCs/>
                <w:color w:val="000000" w:themeColor="text1"/>
                <w:lang w:val="ro-RO"/>
              </w:rPr>
              <w:t>Ardei kapia</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9C0386" w:rsidRDefault="00CE348B" w:rsidP="00367241">
            <w:pPr>
              <w:spacing w:before="120"/>
              <w:jc w:val="center"/>
              <w:rPr>
                <w:color w:val="000000" w:themeColor="text1"/>
              </w:rPr>
            </w:pPr>
            <w:r>
              <w:rPr>
                <w:color w:val="000000" w:themeColor="text1"/>
              </w:rPr>
              <w:t>91</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Legume proaspete, pulpă cărnoasă, culoare roșie intensă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t>13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03221230-7</w:t>
            </w:r>
          </w:p>
          <w:p w:rsidR="00CE348B" w:rsidRDefault="00CE348B" w:rsidP="00367241">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bCs/>
                <w:color w:val="000000" w:themeColor="text1"/>
                <w:lang w:val="ro-RO"/>
              </w:rPr>
            </w:pPr>
            <w:r>
              <w:rPr>
                <w:bCs/>
                <w:color w:val="000000" w:themeColor="text1"/>
                <w:lang w:val="ro-RO"/>
              </w:rPr>
              <w:t>Ardei gras</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9C0386" w:rsidRDefault="00CE348B" w:rsidP="00367241">
            <w:pPr>
              <w:spacing w:before="120"/>
              <w:jc w:val="center"/>
              <w:rPr>
                <w:color w:val="000000" w:themeColor="text1"/>
              </w:rPr>
            </w:pPr>
            <w:r>
              <w:rPr>
                <w:color w:val="000000" w:themeColor="text1"/>
              </w:rPr>
              <w:t>22</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Legume proaspete, pulpă fermă, culoare specifică soiului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114198"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t>14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15800000-6</w:t>
            </w:r>
          </w:p>
          <w:p w:rsidR="00CE348B" w:rsidRDefault="00CE348B" w:rsidP="00367241">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bCs/>
                <w:color w:val="000000" w:themeColor="text1"/>
                <w:lang w:val="ro-RO"/>
              </w:rPr>
            </w:pPr>
            <w:r>
              <w:rPr>
                <w:bCs/>
                <w:color w:val="000000" w:themeColor="text1"/>
                <w:lang w:val="ro-RO"/>
              </w:rPr>
              <w:t>Usturoi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BB44A6" w:rsidRDefault="00CE348B" w:rsidP="00367241">
            <w:pPr>
              <w:spacing w:before="120"/>
              <w:jc w:val="center"/>
              <w:rPr>
                <w:color w:val="000000" w:themeColor="text1"/>
              </w:rPr>
            </w:pPr>
            <w:r>
              <w:rPr>
                <w:color w:val="000000" w:themeColor="text1"/>
              </w:rPr>
              <w:t>6</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114198" w:rsidRDefault="00CE348B" w:rsidP="00367241">
            <w:r w:rsidRPr="00114198">
              <w:t>Căpățâni întregi, uscate, căței sănătoși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t>15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15800000-6</w:t>
            </w:r>
          </w:p>
          <w:p w:rsidR="00CE348B" w:rsidRDefault="00CE348B" w:rsidP="00367241">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bCs/>
                <w:color w:val="000000" w:themeColor="text1"/>
                <w:lang w:val="ro-RO"/>
              </w:rPr>
            </w:pPr>
            <w:r>
              <w:rPr>
                <w:bCs/>
                <w:color w:val="000000" w:themeColor="text1"/>
                <w:lang w:val="ro-RO"/>
              </w:rPr>
              <w:t>Mărar proaspăt</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9C0386" w:rsidRDefault="00CE348B" w:rsidP="00367241">
            <w:pPr>
              <w:spacing w:before="120"/>
              <w:jc w:val="center"/>
              <w:rPr>
                <w:color w:val="000000" w:themeColor="text1"/>
              </w:rPr>
            </w:pPr>
            <w:r>
              <w:rPr>
                <w:color w:val="000000" w:themeColor="text1"/>
              </w:rPr>
              <w:t>10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Frunze verzi, proaspete, aromă specifică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t>16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15800000-6</w:t>
            </w:r>
          </w:p>
          <w:p w:rsidR="00CE348B" w:rsidRDefault="00CE348B" w:rsidP="00367241">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bCs/>
                <w:color w:val="000000" w:themeColor="text1"/>
                <w:lang w:val="ro-RO"/>
              </w:rPr>
            </w:pPr>
            <w:r>
              <w:rPr>
                <w:bCs/>
                <w:color w:val="000000" w:themeColor="text1"/>
                <w:lang w:val="ro-RO"/>
              </w:rPr>
              <w:t>Păntrunjel proaspăt</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9C0386" w:rsidRDefault="00CE348B" w:rsidP="00367241">
            <w:pPr>
              <w:spacing w:before="120"/>
              <w:jc w:val="center"/>
              <w:rPr>
                <w:color w:val="000000" w:themeColor="text1"/>
              </w:rPr>
            </w:pPr>
            <w:r>
              <w:rPr>
                <w:color w:val="000000" w:themeColor="text1"/>
              </w:rPr>
              <w:t>10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Frunze verzi, fragede, aromă specifică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jc w:val="center"/>
              <w:rPr>
                <w:color w:val="000000" w:themeColor="text1"/>
              </w:rPr>
            </w:pPr>
            <w:r>
              <w:rPr>
                <w:color w:val="000000" w:themeColor="text1"/>
              </w:rPr>
              <w:t>17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jc w:val="center"/>
            </w:pPr>
            <w:r>
              <w:t>03221270-9</w:t>
            </w:r>
          </w:p>
          <w:p w:rsidR="00CE348B" w:rsidRDefault="00CE348B" w:rsidP="00367241">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477B57" w:rsidRDefault="00CE348B" w:rsidP="00367241">
            <w:pPr>
              <w:spacing w:before="120"/>
              <w:jc w:val="center"/>
              <w:rPr>
                <w:bCs/>
                <w:color w:val="000000" w:themeColor="text1"/>
                <w:lang w:val="ro-MD"/>
              </w:rPr>
            </w:pPr>
            <w:r>
              <w:rPr>
                <w:bCs/>
                <w:color w:val="000000" w:themeColor="text1"/>
                <w:lang w:val="ro-MD"/>
              </w:rPr>
              <w:t>Castraveți proaspeți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Default="00CE348B" w:rsidP="00367241">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E348B" w:rsidRPr="009C0386" w:rsidRDefault="00CE348B" w:rsidP="00367241">
            <w:pPr>
              <w:spacing w:before="120"/>
              <w:jc w:val="center"/>
              <w:rPr>
                <w:color w:val="000000" w:themeColor="text1"/>
              </w:rPr>
            </w:pPr>
            <w:r>
              <w:rPr>
                <w:color w:val="000000" w:themeColor="text1"/>
              </w:rPr>
              <w:t>150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Legume proaspete, coajă verde, fără amăreală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bl>
    <w:p w:rsidR="00CE348B" w:rsidRPr="00493DCE" w:rsidRDefault="00CE348B" w:rsidP="00CE348B">
      <w:pPr>
        <w:tabs>
          <w:tab w:val="left" w:pos="284"/>
          <w:tab w:val="right" w:pos="426"/>
        </w:tabs>
        <w:spacing w:before="120"/>
        <w:rPr>
          <w:b/>
          <w:color w:val="000000" w:themeColor="text1"/>
          <w:sz w:val="28"/>
          <w:szCs w:val="28"/>
          <w:lang w:val="ro-MD"/>
        </w:rPr>
      </w:pPr>
      <w:r>
        <w:rPr>
          <w:color w:val="000000" w:themeColor="text1"/>
          <w:sz w:val="28"/>
          <w:szCs w:val="28"/>
        </w:rPr>
        <w:t xml:space="preserve">Lotul </w:t>
      </w:r>
      <w:proofErr w:type="gramStart"/>
      <w:r>
        <w:rPr>
          <w:color w:val="000000" w:themeColor="text1"/>
          <w:sz w:val="28"/>
          <w:szCs w:val="28"/>
        </w:rPr>
        <w:t>4</w:t>
      </w:r>
      <w:r>
        <w:rPr>
          <w:color w:val="000000" w:themeColor="text1"/>
          <w:sz w:val="28"/>
          <w:szCs w:val="28"/>
          <w:lang w:val="ro-RO"/>
        </w:rPr>
        <w:t xml:space="preserve">  </w:t>
      </w:r>
      <w:r>
        <w:rPr>
          <w:color w:val="000000" w:themeColor="text1"/>
          <w:sz w:val="28"/>
          <w:szCs w:val="28"/>
          <w:lang w:val="ro-MD"/>
        </w:rPr>
        <w:t>Produse</w:t>
      </w:r>
      <w:proofErr w:type="gramEnd"/>
      <w:r>
        <w:rPr>
          <w:color w:val="000000" w:themeColor="text1"/>
          <w:sz w:val="28"/>
          <w:szCs w:val="28"/>
          <w:lang w:val="ro-MD"/>
        </w:rPr>
        <w:t xml:space="preserve"> cerealiere</w:t>
      </w:r>
    </w:p>
    <w:p w:rsidR="00CE348B" w:rsidRPr="00E86C86" w:rsidRDefault="00CE348B" w:rsidP="00CE348B">
      <w:pPr>
        <w:tabs>
          <w:tab w:val="left" w:pos="284"/>
          <w:tab w:val="right" w:pos="426"/>
        </w:tabs>
        <w:spacing w:before="120"/>
        <w:rPr>
          <w:b/>
          <w:color w:val="000000" w:themeColor="text1"/>
          <w:sz w:val="28"/>
          <w:szCs w:val="28"/>
        </w:rPr>
      </w:pPr>
    </w:p>
    <w:tbl>
      <w:tblPr>
        <w:tblW w:w="10065" w:type="dxa"/>
        <w:tblInd w:w="-289" w:type="dxa"/>
        <w:tblLayout w:type="fixed"/>
        <w:tblLook w:val="04A0" w:firstRow="1" w:lastRow="0" w:firstColumn="1" w:lastColumn="0" w:noHBand="0" w:noVBand="1"/>
      </w:tblPr>
      <w:tblGrid>
        <w:gridCol w:w="371"/>
        <w:gridCol w:w="1302"/>
        <w:gridCol w:w="2268"/>
        <w:gridCol w:w="838"/>
        <w:gridCol w:w="750"/>
        <w:gridCol w:w="2948"/>
        <w:gridCol w:w="1588"/>
      </w:tblGrid>
      <w:tr w:rsidR="00CE348B" w:rsidRPr="00CF63E6" w:rsidTr="00367241">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4140DE" w:rsidRDefault="00CE348B" w:rsidP="00367241">
            <w:pPr>
              <w:spacing w:before="120"/>
              <w:jc w:val="center"/>
              <w:rPr>
                <w:b/>
                <w:color w:val="000000" w:themeColor="text1"/>
              </w:rPr>
            </w:pPr>
            <w:r w:rsidRPr="004140DE">
              <w:rPr>
                <w:color w:val="000000" w:themeColor="text1"/>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Cantitatea</w:t>
            </w:r>
          </w:p>
        </w:tc>
        <w:tc>
          <w:tcPr>
            <w:tcW w:w="2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4140DE" w:rsidRDefault="00CE348B" w:rsidP="00367241">
            <w:pPr>
              <w:spacing w:before="120"/>
              <w:jc w:val="center"/>
              <w:rPr>
                <w:b/>
                <w:color w:val="000000" w:themeColor="text1"/>
              </w:rPr>
            </w:pPr>
            <w:r w:rsidRPr="004140DE">
              <w:rPr>
                <w:color w:val="000000" w:themeColor="text1"/>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348B" w:rsidRPr="004140DE" w:rsidRDefault="00CE348B" w:rsidP="00367241">
            <w:pPr>
              <w:spacing w:before="120"/>
              <w:jc w:val="center"/>
              <w:rPr>
                <w:b/>
                <w:color w:val="000000" w:themeColor="text1"/>
              </w:rPr>
            </w:pPr>
            <w:r w:rsidRPr="004140DE">
              <w:rPr>
                <w:color w:val="000000" w:themeColor="text1"/>
              </w:rPr>
              <w:t>Valoarea estimată</w:t>
            </w:r>
            <w:r w:rsidRPr="004140DE">
              <w:rPr>
                <w:color w:val="000000" w:themeColor="text1"/>
              </w:rPr>
              <w:br/>
              <w:t>(se va indica pentru fiecare lot în parte)</w:t>
            </w:r>
          </w:p>
        </w:tc>
      </w:tr>
      <w:tr w:rsidR="00CE348B" w:rsidRPr="007F342B"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03211900-2</w:t>
            </w:r>
          </w:p>
          <w:p w:rsidR="00CE348B" w:rsidRDefault="00CE348B" w:rsidP="00367241">
            <w:pPr>
              <w:spacing w:line="256" w:lineRule="auto"/>
              <w:rPr>
                <w:lang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pPr>
              <w:spacing w:before="120"/>
              <w:jc w:val="center"/>
              <w:rPr>
                <w:color w:val="000000" w:themeColor="text1"/>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03211000-3</w:t>
            </w:r>
          </w:p>
          <w:p w:rsidR="00CE348B" w:rsidRPr="00065A0B" w:rsidRDefault="00CE348B" w:rsidP="00367241">
            <w:pPr>
              <w:spacing w:line="256" w:lineRule="auto"/>
              <w:rPr>
                <w:lang w:val="ro-MD"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640568" w:rsidRDefault="00CE348B" w:rsidP="00367241">
            <w:pPr>
              <w:rPr>
                <w:lang w:val="ro-MD"/>
              </w:rPr>
            </w:pPr>
            <w:r>
              <w:t>Hrișcă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B921EC"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pPr>
              <w:jc w:val="center"/>
            </w:pPr>
            <w:r>
              <w:t>32</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 xml:space="preserve">Boabe intregi ambalat 1 kg ,calitate superioară Produsul la data livrări să nu fie expirat </w:t>
            </w:r>
            <w:r w:rsidRPr="004140DE">
              <w:lastRenderedPageBreak/>
              <w:t>mai mult1/3 din termenul de valabilitate GOST5550- 74</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057280">
              <w:lastRenderedPageBreak/>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03211000-3</w:t>
            </w:r>
          </w:p>
          <w:p w:rsidR="00CE348B" w:rsidRDefault="00CE348B" w:rsidP="00367241">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640568" w:rsidRDefault="00CE348B" w:rsidP="00367241">
            <w:pPr>
              <w:rPr>
                <w:lang w:val="ro-MD"/>
              </w:rPr>
            </w:pPr>
            <w:r>
              <w:t>Gri</w:t>
            </w:r>
            <w:r>
              <w:rPr>
                <w:lang w:val="ro-MD"/>
              </w:rPr>
              <w:t>ș</w:t>
            </w:r>
          </w:p>
          <w:p w:rsidR="00CE348B" w:rsidRPr="007F342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B921EC"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pPr>
              <w:jc w:val="center"/>
            </w:pPr>
            <w:r>
              <w:t>38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ambalat 1 kg ,calitate superioară Produsul la data livrări să nu fie expirat mai mult1/3 din termenul de valabilitate Gost 7022-97</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0D2489"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03211300-6</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Orez</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56</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0D2489" w:rsidRDefault="00CE348B" w:rsidP="00367241">
            <w:r w:rsidRPr="004140DE">
              <w:t xml:space="preserve">Extra, Slefuit ,intreg ,rotund , ambalat 1 kg cal. </w:t>
            </w:r>
            <w:r w:rsidRPr="000D2489">
              <w:t>Sup Gost 6292-93</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D2489" w:rsidRDefault="00CE348B" w:rsidP="00367241">
            <w: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03211400-7</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Crupe de orz</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26</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Cal. Sup, amb 1 kg Gost 6292-93</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03211000-3</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Crupe de Arnaut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26</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Amb. 1 kg cal. Sup. Gost26791-89</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03211600-9</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640568" w:rsidRDefault="00CE348B" w:rsidP="00367241">
            <w:pPr>
              <w:rPr>
                <w:lang w:val="ro-MD"/>
              </w:rPr>
            </w:pPr>
            <w:r>
              <w:t>Fulgi de ov</w:t>
            </w:r>
            <w:r>
              <w:rPr>
                <w:lang w:val="ro-MD"/>
              </w:rPr>
              <w:t>ăz</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32</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Amb. 1 kg , cal. Sup Gost 21149-93</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03211000-3</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Grupe de mei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32</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Amb. 1 kg , cal. Sup Gost 26791-89</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640568"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t>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03211400-7</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640568" w:rsidRDefault="00CE348B" w:rsidP="00367241">
            <w:pPr>
              <w:rPr>
                <w:lang w:val="ro-MD"/>
              </w:rPr>
            </w:pPr>
            <w:r>
              <w:t>Arpaca</w:t>
            </w:r>
            <w:r>
              <w:rPr>
                <w:lang w:val="ro-MD"/>
              </w:rPr>
              <w:t>ș de orz, 1kg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19</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A3341C" w:rsidRDefault="00CE348B" w:rsidP="00367241">
            <w:r>
              <w:t>Amb. 1kg cal. Sup</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BA1EBF"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03221210-1</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Fasole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36</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proofErr w:type="gramStart"/>
            <w:r w:rsidRPr="004140DE">
              <w:t>Albe ,</w:t>
            </w:r>
            <w:proofErr w:type="gramEnd"/>
            <w:r w:rsidRPr="004140DE">
              <w:t xml:space="preserve"> amb . 1kg calitate superioară Gost 26791-89</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t>10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15612100-2</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640568" w:rsidRDefault="00CE348B" w:rsidP="00367241">
            <w:pPr>
              <w:rPr>
                <w:lang w:val="ro-MD"/>
              </w:rPr>
            </w:pPr>
            <w:r w:rsidRPr="004140DE">
              <w:t>F</w:t>
            </w:r>
            <w:r>
              <w:rPr>
                <w:lang w:val="ro-MD"/>
              </w:rPr>
              <w:t>ăină de grâu c/s</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152</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Calitate superioară Ambalata a cite 2 kg SM 202-2000</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t>11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15612210-6</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640568" w:rsidRDefault="00CE348B" w:rsidP="00367241">
            <w:pPr>
              <w:rPr>
                <w:lang w:val="ro-MD"/>
              </w:rPr>
            </w:pPr>
            <w:r>
              <w:rPr>
                <w:lang w:val="ro-MD"/>
              </w:rPr>
              <w:t>Făină de porumb</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44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Sfarmate in amb. 1 kg cal sup Gost 276-60</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640568"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t>12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03212213-6</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640568" w:rsidRDefault="00CE348B" w:rsidP="00367241">
            <w:pPr>
              <w:rPr>
                <w:lang w:val="ro-MD"/>
              </w:rPr>
            </w:pPr>
            <w:r>
              <w:t>Maz</w:t>
            </w:r>
            <w:r>
              <w:rPr>
                <w:lang w:val="ro-MD"/>
              </w:rPr>
              <w:t>ăre uscată șlefuită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36</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50491A" w:rsidRDefault="00CE348B" w:rsidP="00367241">
            <w:r>
              <w:t>Mazăre uscată boabe întregi șlefuite, curată, fără impurităţi, amb. 1 kg cal. Sup.MD 67-38869887- 003-2005</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640568"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13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03212211-2</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640568" w:rsidRDefault="00CE348B" w:rsidP="00367241">
            <w:pPr>
              <w:rPr>
                <w:lang w:val="ro-MD"/>
              </w:rPr>
            </w:pPr>
            <w:r>
              <w:rPr>
                <w:lang w:val="ro-MD"/>
              </w:rPr>
              <w:t>Crupe de linte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19</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A3341C" w:rsidRDefault="00CE348B" w:rsidP="00367241">
            <w:r>
              <w:t>Amb. 1 kg , cal. Sup</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lastRenderedPageBreak/>
              <w:t>14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15850000-1</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640568" w:rsidRDefault="00CE348B" w:rsidP="00367241">
            <w:pPr>
              <w:rPr>
                <w:lang w:val="ro-MD"/>
              </w:rPr>
            </w:pPr>
            <w:r>
              <w:rPr>
                <w:lang w:val="ro-MD"/>
              </w:rPr>
              <w:t>Paste făinoase sortiment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72</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Din griș de griu dur, Calitate superioară Asortiment(spirale(fusilli) ,papion(farfalle) cornișor, litere ,la comandă) abalat 1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15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15850000-1</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Paste făinoase integrale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Pr="00611F3E" w:rsidRDefault="00CE348B" w:rsidP="00367241">
            <w:pPr>
              <w:jc w:val="center"/>
            </w:pPr>
            <w:r>
              <w:t>34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611F3E" w:rsidRDefault="00CE348B" w:rsidP="00367241"/>
          <w:p w:rsidR="00CE348B" w:rsidRPr="00611F3E" w:rsidRDefault="00CE348B" w:rsidP="00367241">
            <w:pPr>
              <w:ind w:left="2"/>
            </w:pPr>
            <w:r w:rsidRPr="00611F3E">
              <w:t>Paste făinoase integrale, din făină integrală de grâu dur, de calitate superioară, fără adaosuri sau coloranți artificiali, cu aspect și miros specific</w:t>
            </w:r>
          </w:p>
          <w:p w:rsidR="00CE348B" w:rsidRPr="004140DE" w:rsidRDefault="00CE348B" w:rsidP="00367241"/>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t>16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15850000-1</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640568" w:rsidRDefault="00CE348B" w:rsidP="00367241">
            <w:pPr>
              <w:rPr>
                <w:lang w:val="ro-MD"/>
              </w:rPr>
            </w:pPr>
            <w:r>
              <w:rPr>
                <w:lang w:val="ro-MD"/>
              </w:rPr>
              <w:t>Tăieței de casă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42</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Cal. Sup. clasa I ,abalate la 1 kg Gost 875- 92</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t>17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15851200-0</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Cous cous</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32</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cal superioară ab la 1kg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t>18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03211000-3</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Crupe de bulgur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24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cal superioară ab la 1kg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bl>
    <w:p w:rsidR="00CE348B" w:rsidRPr="00493DCE" w:rsidRDefault="00CE348B" w:rsidP="00CE348B">
      <w:pPr>
        <w:tabs>
          <w:tab w:val="left" w:pos="284"/>
          <w:tab w:val="right" w:pos="426"/>
        </w:tabs>
        <w:spacing w:before="120"/>
        <w:rPr>
          <w:b/>
          <w:color w:val="000000" w:themeColor="text1"/>
          <w:sz w:val="28"/>
          <w:szCs w:val="28"/>
          <w:lang w:val="ro-MD"/>
        </w:rPr>
      </w:pPr>
      <w:r>
        <w:rPr>
          <w:color w:val="000000" w:themeColor="text1"/>
          <w:sz w:val="28"/>
          <w:szCs w:val="28"/>
        </w:rPr>
        <w:t xml:space="preserve">Lotul </w:t>
      </w:r>
      <w:proofErr w:type="gramStart"/>
      <w:r>
        <w:rPr>
          <w:color w:val="000000" w:themeColor="text1"/>
          <w:sz w:val="28"/>
          <w:szCs w:val="28"/>
        </w:rPr>
        <w:t>5</w:t>
      </w:r>
      <w:r>
        <w:rPr>
          <w:color w:val="000000" w:themeColor="text1"/>
          <w:sz w:val="28"/>
          <w:szCs w:val="28"/>
          <w:lang w:val="ro-RO"/>
        </w:rPr>
        <w:t xml:space="preserve">  </w:t>
      </w:r>
      <w:r w:rsidRPr="00F30E39">
        <w:rPr>
          <w:color w:val="000000" w:themeColor="text1"/>
          <w:sz w:val="28"/>
          <w:szCs w:val="28"/>
          <w:lang w:val="ro-MD"/>
        </w:rPr>
        <w:t>Produse</w:t>
      </w:r>
      <w:proofErr w:type="gramEnd"/>
      <w:r w:rsidRPr="00F30E39">
        <w:rPr>
          <w:color w:val="000000" w:themeColor="text1"/>
          <w:sz w:val="28"/>
          <w:szCs w:val="28"/>
          <w:lang w:val="ro-MD"/>
        </w:rPr>
        <w:t xml:space="preserve"> conservate, condimente, patiserie, fructe uscate, ouă</w:t>
      </w:r>
      <w:r>
        <w:rPr>
          <w:color w:val="000000" w:themeColor="text1"/>
          <w:sz w:val="28"/>
          <w:szCs w:val="28"/>
          <w:lang w:val="ro-MD"/>
        </w:rPr>
        <w:t>.</w:t>
      </w:r>
    </w:p>
    <w:p w:rsidR="00CE348B" w:rsidRPr="004140DE" w:rsidRDefault="00CE348B" w:rsidP="00CE348B">
      <w:pPr>
        <w:tabs>
          <w:tab w:val="left" w:pos="284"/>
          <w:tab w:val="right" w:pos="426"/>
        </w:tabs>
        <w:spacing w:before="120"/>
        <w:rPr>
          <w:b/>
          <w:color w:val="000000" w:themeColor="text1"/>
          <w:sz w:val="28"/>
          <w:szCs w:val="28"/>
        </w:rPr>
      </w:pPr>
    </w:p>
    <w:tbl>
      <w:tblPr>
        <w:tblW w:w="10207" w:type="dxa"/>
        <w:tblInd w:w="-431" w:type="dxa"/>
        <w:tblLayout w:type="fixed"/>
        <w:tblLook w:val="04A0" w:firstRow="1" w:lastRow="0" w:firstColumn="1" w:lastColumn="0" w:noHBand="0" w:noVBand="1"/>
      </w:tblPr>
      <w:tblGrid>
        <w:gridCol w:w="513"/>
        <w:gridCol w:w="1302"/>
        <w:gridCol w:w="2268"/>
        <w:gridCol w:w="838"/>
        <w:gridCol w:w="750"/>
        <w:gridCol w:w="2948"/>
        <w:gridCol w:w="1588"/>
      </w:tblGrid>
      <w:tr w:rsidR="00CE348B" w:rsidRPr="00CF63E6" w:rsidTr="00367241">
        <w:trPr>
          <w:trHeight w:val="567"/>
        </w:trPr>
        <w:tc>
          <w:tcPr>
            <w:tcW w:w="5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4140DE" w:rsidRDefault="00CE348B" w:rsidP="00367241">
            <w:pPr>
              <w:spacing w:before="120"/>
              <w:jc w:val="center"/>
              <w:rPr>
                <w:b/>
                <w:color w:val="000000" w:themeColor="text1"/>
              </w:rPr>
            </w:pPr>
            <w:r w:rsidRPr="004140DE">
              <w:rPr>
                <w:color w:val="000000" w:themeColor="text1"/>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5C03F0" w:rsidRDefault="00CE348B" w:rsidP="00367241">
            <w:pPr>
              <w:spacing w:before="120"/>
              <w:jc w:val="center"/>
              <w:rPr>
                <w:b/>
                <w:color w:val="000000" w:themeColor="text1"/>
              </w:rPr>
            </w:pPr>
            <w:r w:rsidRPr="005C03F0">
              <w:rPr>
                <w:color w:val="000000" w:themeColor="text1"/>
              </w:rPr>
              <w:t>Cantitatea</w:t>
            </w:r>
          </w:p>
        </w:tc>
        <w:tc>
          <w:tcPr>
            <w:tcW w:w="2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348B" w:rsidRPr="004140DE" w:rsidRDefault="00CE348B" w:rsidP="00367241">
            <w:pPr>
              <w:spacing w:before="120"/>
              <w:jc w:val="center"/>
              <w:rPr>
                <w:b/>
                <w:color w:val="000000" w:themeColor="text1"/>
              </w:rPr>
            </w:pPr>
            <w:r w:rsidRPr="004140DE">
              <w:rPr>
                <w:color w:val="000000" w:themeColor="text1"/>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348B" w:rsidRPr="004140DE" w:rsidRDefault="00CE348B" w:rsidP="00367241">
            <w:pPr>
              <w:spacing w:before="120"/>
              <w:jc w:val="center"/>
              <w:rPr>
                <w:b/>
                <w:color w:val="000000" w:themeColor="text1"/>
              </w:rPr>
            </w:pPr>
            <w:r w:rsidRPr="004140DE">
              <w:rPr>
                <w:color w:val="000000" w:themeColor="text1"/>
              </w:rPr>
              <w:t>Valoarea estimată</w:t>
            </w:r>
            <w:r w:rsidRPr="004140DE">
              <w:rPr>
                <w:color w:val="000000" w:themeColor="text1"/>
              </w:rPr>
              <w:br/>
              <w:t>(se va indica pentru fiecare lot în parte)</w:t>
            </w:r>
          </w:p>
        </w:tc>
      </w:tr>
      <w:tr w:rsidR="00CE348B" w:rsidRPr="007F342B"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15800000-6</w:t>
            </w:r>
          </w:p>
          <w:p w:rsidR="00CE348B" w:rsidRDefault="00CE348B" w:rsidP="00367241">
            <w:pPr>
              <w:spacing w:line="256" w:lineRule="auto"/>
              <w:rPr>
                <w:lang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7F342B" w:rsidRDefault="00CE348B" w:rsidP="00367241">
            <w:pPr>
              <w:spacing w:before="120"/>
              <w:jc w:val="center"/>
              <w:rPr>
                <w:color w:val="000000" w:themeColor="text1"/>
              </w:rPr>
            </w:pPr>
          </w:p>
        </w:tc>
      </w:tr>
      <w:tr w:rsidR="00CE348B" w:rsidRPr="00611F3E"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15411100-3</w:t>
            </w:r>
          </w:p>
          <w:p w:rsidR="00CE348B" w:rsidRPr="00F30E39" w:rsidRDefault="00CE348B" w:rsidP="00367241">
            <w:pPr>
              <w:spacing w:line="256" w:lineRule="auto"/>
              <w:rPr>
                <w:lang w:val="ro-MD"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Ulei de floarea soarelui nerafinat (la 1l)</w:t>
            </w:r>
          </w:p>
          <w:p w:rsidR="00CE348B" w:rsidRPr="004140DE"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B921EC" w:rsidRDefault="00CE348B" w:rsidP="00367241">
            <w:pPr>
              <w:rPr>
                <w:lang w:val="ro-MD"/>
              </w:rPr>
            </w:pPr>
            <w:r>
              <w:rPr>
                <w:lang w:val="ro-MD"/>
              </w:rPr>
              <w:t>L</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pPr>
              <w:jc w:val="center"/>
            </w:pPr>
            <w:r>
              <w:t>19</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611F3E" w:rsidRDefault="00CE348B" w:rsidP="00367241">
            <w:r w:rsidRPr="004140DE">
              <w:t xml:space="preserve">Ulei de floarea soarelui, nerafinat deodorizat Ulei limpede, fără suspensii sau sedimente, transparent, de culoare galbenă. </w:t>
            </w:r>
            <w:r w:rsidRPr="00611F3E">
              <w:t>Ambalat 1 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611F3E"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rsidRPr="00057280">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15421000-5</w:t>
            </w:r>
          </w:p>
          <w:p w:rsidR="00CE348B" w:rsidRDefault="00CE348B" w:rsidP="00367241">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 w:rsidR="00CE348B" w:rsidRDefault="00CE348B" w:rsidP="00367241">
            <w:r>
              <w:lastRenderedPageBreak/>
              <w:t xml:space="preserve">Ulei de floarea soarelui rafinat </w:t>
            </w:r>
          </w:p>
          <w:p w:rsidR="00CE348B" w:rsidRPr="007F342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Pr="00B921EC" w:rsidRDefault="00CE348B" w:rsidP="00367241">
            <w:pPr>
              <w:rPr>
                <w:lang w:val="ro-MD"/>
              </w:rPr>
            </w:pPr>
            <w:r>
              <w:rPr>
                <w:lang w:val="ro-MD"/>
              </w:rPr>
              <w:lastRenderedPageBreak/>
              <w:t>L</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pPr>
              <w:jc w:val="center"/>
            </w:pPr>
            <w:r>
              <w:t>76</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611F3E" w:rsidRDefault="00CE348B" w:rsidP="00367241">
            <w:r w:rsidRPr="004140DE">
              <w:t xml:space="preserve">Ulei de floarea soarelui, dublu </w:t>
            </w:r>
            <w:proofErr w:type="gramStart"/>
            <w:r w:rsidRPr="004140DE">
              <w:t>rafinat,deodorizat</w:t>
            </w:r>
            <w:proofErr w:type="gramEnd"/>
            <w:r w:rsidRPr="004140DE">
              <w:t xml:space="preserve"> Ulei limpede, fără suspensii sau </w:t>
            </w:r>
            <w:r w:rsidRPr="004140DE">
              <w:lastRenderedPageBreak/>
              <w:t xml:space="preserve">sedimente, transparent, de culoare galbenă. </w:t>
            </w:r>
            <w:r w:rsidRPr="00611F3E">
              <w:t>Ambalat 5 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F30E39"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lastRenderedPageBreak/>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15831000-2</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 xml:space="preserve">Zahar  </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160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C4206" w:rsidRDefault="00CE348B" w:rsidP="00367241">
            <w:r>
              <w:t>Calitate superioară ambalat 1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15872400-5</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Sare iodata, 1 kg.</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34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cal. superioară ,Iodata ,Ambalat cite 1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15870000-7</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Frunza de dafin</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17</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DA47B7" w:rsidRDefault="00CE348B" w:rsidP="00367241">
            <w:pPr>
              <w:rPr>
                <w:lang w:val="ro-MD"/>
              </w:rPr>
            </w:pPr>
            <w:r w:rsidRPr="004140DE">
              <w:t>Frunze uscate de dafin, întregi, aromă naturală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15800000-6</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Bors clasic 20g</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150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Pulbere instant pentru preparare borș, ambalaj 20g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15800000-6</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Bors acru, 1L</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L</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54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Lichid fermentat pe bază de tărâțe, ambalaj 1L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15898000-9</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Drojdie Budafoc, 50g.</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74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Drojdie proaspătă pentru panificație, ambalaj 50g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15800000-6</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Vanilina</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170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Aromatizant alimentar, pulbere albă cristalină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10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15899000-6</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 xml:space="preserve">Praf de copt </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160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Amestec pentru afânarea aluaturilor, ambalaj unitar</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11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15871000-4</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Otet de masa 1 L 9%</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L</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40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Oțet alimentar de masă, aciditate 9%, ambalaj 1L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BA1EBF"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12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15800000-6</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Ouă de găină dietetice</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4200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 xml:space="preserve">Cal. superioară ouă de găină dietetice (foarte proaspete); Coaja ouălor să fie nevătămată şi </w:t>
            </w:r>
            <w:proofErr w:type="gramStart"/>
            <w:r w:rsidRPr="004140DE">
              <w:t>curată.Pe</w:t>
            </w:r>
            <w:proofErr w:type="gramEnd"/>
            <w:r w:rsidRPr="004140DE">
              <w:t xml:space="preserve"> coajă nu se admit pete de sînge şi excremente. ouă măşcate, cu masa de peste 50 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13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15870000-7</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Pr="00A64B29" w:rsidRDefault="00CE348B" w:rsidP="00367241">
            <w:r>
              <w:t>Mere uscate</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36</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Fructe (mere) deshidratate, fără sâmburi, culoare naturală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14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 xml:space="preserve">24313320-0 </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 xml:space="preserve">Bicarbonat de sodiu </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40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Substanță alimentară albă, utilizată pentru afânare și neutralizare aciditate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lastRenderedPageBreak/>
              <w:t>15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15800000-6</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Scorțișoară 100g</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36</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Condiment măcinat, aromă naturală, ambalaj 100g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16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15841000-5</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Cacao pudră</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17</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Pudră de cacao naturală, fără adaosuri, pentru cofetărie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17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15865000-9</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Infuzii de ceaiuri de plante</w:t>
            </w:r>
          </w:p>
          <w:p w:rsidR="00CE348B" w:rsidRDefault="00CE348B" w:rsidP="00367241">
            <w:pPr>
              <w:ind w:firstLine="708"/>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Pr="00611F3E" w:rsidRDefault="00CE348B" w:rsidP="00367241">
            <w:pPr>
              <w:jc w:val="center"/>
            </w:pPr>
            <w:r>
              <w:t>2,5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Amestecuri de plante uscate pentru infuzii, ambalat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18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 xml:space="preserve">15820000-2 </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Biscuiti fara grasimi hidrogenizate</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22</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Biscuiți dulci, crocanți, fără adaos de grăsimi hidrogenate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DA47B7"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19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15810000-9</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Covrigi cu cereale</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19</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C4206" w:rsidRDefault="00CE348B" w:rsidP="00367241">
            <w:r w:rsidRPr="00DA47B7">
              <w:t xml:space="preserve">Covrigei din boabe de grîu dispersate, faină de grîu de calitate superioară cu ulei de floarea soarelui, bogat în fibre să nu conțină coloranți, amiliotori, </w:t>
            </w:r>
            <w:r>
              <w:t xml:space="preserve">agenți de afinare și conservanți, fără grăsimi hidrogenizatete și margarină, cu un conținut scăzut de zahăr și sare. </w:t>
            </w:r>
            <w:r w:rsidRPr="004140DE">
              <w:t xml:space="preserve">Produsul la data livrări să nu fie expirat mai mult 1/3 din termenul de valabilitate. </w:t>
            </w:r>
            <w:r>
              <w:t>Ambalaj 2-5 kg. Ambalaj 1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20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15800000-6</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Pesmeti macinati</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7</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Pesmeți uscați, măcinați fin, pentru panificație și gastronomie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F30E39"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21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15800000-6</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Miez de nucă</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DA47B7" w:rsidRDefault="00CE348B" w:rsidP="00367241">
            <w:r>
              <w:t>Nucă decojită, miez întreg sau jumătăți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22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tabs>
                <w:tab w:val="left" w:pos="780"/>
              </w:tabs>
            </w:pPr>
            <w:r>
              <w:tab/>
            </w:r>
          </w:p>
          <w:p w:rsidR="00CE348B" w:rsidRDefault="00CE348B" w:rsidP="00367241">
            <w:r>
              <w:t>15890000-3</w:t>
            </w:r>
          </w:p>
          <w:p w:rsidR="00CE348B" w:rsidRDefault="00CE348B" w:rsidP="00367241">
            <w:pPr>
              <w:tabs>
                <w:tab w:val="left" w:pos="780"/>
              </w:tabs>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 xml:space="preserve">Caise uscate </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35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Fructe deshidratate, fără sâmburi, culoare naturală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23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03111500-7</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Miez de susan 100g</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Semințe de susan decorticate, ambalaj 100g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24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15800000-6</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Miez de dovleac</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Pr="00611F3E" w:rsidRDefault="00CE348B" w:rsidP="00367241">
            <w:pPr>
              <w:jc w:val="center"/>
            </w:pPr>
            <w:r>
              <w:t>3,8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Semințe de dovleac curățate, ambalaj unitar</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lastRenderedPageBreak/>
              <w:t>25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15800000-6</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Miez de floarea soarelui</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Pr="00611F3E" w:rsidRDefault="00CE348B" w:rsidP="00367241">
            <w:pPr>
              <w:jc w:val="center"/>
            </w:pPr>
            <w:r>
              <w:t>3,8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Semințe de floarea-soarelui decorticate, ambalaj unitar</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26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 xml:space="preserve">15331428-3 </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Pasta de rosii 700 gr</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70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Pastă de tomate 25%,sterilizată ,Calitate superioară, SM 247-2004</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27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15331462-3</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 xml:space="preserve">Mazare verde conservata 680 gr </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40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Mazare verde conservata ,intreagă Calitate superioară, ambalat 680 gr</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28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15800000-6</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Castraveti murati 1 kg</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38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Castraveți murați, slab sărați,conservsți,pasteuriz ați, intregi,mărime 5- 10cm</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29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15897200-4</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Porumb boabe dulce consevat</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40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Porumb dulce, boabe întregi, sterilizat, ambalaj conservă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611F3E"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30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15331423-8</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Tomate în suc de tomate</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80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611F3E" w:rsidRDefault="00CE348B" w:rsidP="00367241">
            <w:r w:rsidRPr="004140DE">
              <w:t xml:space="preserve">Tomate în suc de tomate. </w:t>
            </w:r>
            <w:r w:rsidRPr="00611F3E">
              <w:t>Calitate superioară.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31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15332290-3</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Magiun 0,86 kg</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38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Pastă de fructe, fără zahăr adăugat, ambalaj 0,86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r w:rsidR="00CE348B" w:rsidRPr="00CF63E6" w:rsidTr="00367241">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CE348B" w:rsidRPr="00057280" w:rsidRDefault="00CE348B" w:rsidP="00367241">
            <w:r>
              <w:t>32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03222115-2</w:t>
            </w:r>
          </w:p>
          <w:p w:rsidR="00CE348B" w:rsidRDefault="00CE348B" w:rsidP="00367241"/>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r>
              <w:t>Stafide albe</w:t>
            </w:r>
          </w:p>
          <w:p w:rsidR="00CE348B" w:rsidRDefault="00CE348B" w:rsidP="00367241"/>
        </w:tc>
        <w:tc>
          <w:tcPr>
            <w:tcW w:w="838"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CE348B" w:rsidRDefault="00CE348B" w:rsidP="00367241">
            <w:pPr>
              <w:jc w:val="center"/>
            </w:pPr>
            <w:r>
              <w:t>10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CE348B" w:rsidRPr="004140DE" w:rsidRDefault="00CE348B" w:rsidP="00367241">
            <w:r w:rsidRPr="004140DE">
              <w:t>Fructe de struguri deshidratate, fără sâmburi, culoare galben-aurie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E348B" w:rsidRPr="005C03F0" w:rsidRDefault="00CE348B" w:rsidP="00367241">
            <w:pPr>
              <w:spacing w:before="120"/>
              <w:jc w:val="center"/>
              <w:rPr>
                <w:color w:val="000000" w:themeColor="text1"/>
                <w:lang w:val="ro-RO"/>
              </w:rPr>
            </w:pPr>
          </w:p>
        </w:tc>
      </w:tr>
    </w:tbl>
    <w:p w:rsidR="00CE348B" w:rsidRPr="005C03F0" w:rsidRDefault="00CE348B" w:rsidP="00CE348B">
      <w:pPr>
        <w:shd w:val="clear" w:color="auto" w:fill="FFFFFF" w:themeFill="background1"/>
        <w:spacing w:before="120" w:after="120"/>
        <w:rPr>
          <w:b/>
          <w:color w:val="000000" w:themeColor="text1"/>
          <w:szCs w:val="24"/>
        </w:rPr>
      </w:pPr>
      <w:r w:rsidRPr="004140DE">
        <w:br/>
      </w:r>
      <w:r w:rsidRPr="004140DE">
        <w:br/>
      </w:r>
    </w:p>
    <w:tbl>
      <w:tblPr>
        <w:tblStyle w:val="a3"/>
        <w:tblW w:w="0" w:type="auto"/>
        <w:tblInd w:w="2" w:type="dxa"/>
        <w:tblLook w:val="04A0" w:firstRow="1" w:lastRow="0" w:firstColumn="1" w:lastColumn="0" w:noHBand="0" w:noVBand="1"/>
      </w:tblPr>
      <w:tblGrid>
        <w:gridCol w:w="4838"/>
        <w:gridCol w:w="4839"/>
      </w:tblGrid>
      <w:tr w:rsidR="00CE348B" w:rsidTr="00367241">
        <w:tc>
          <w:tcPr>
            <w:tcW w:w="4839" w:type="dxa"/>
          </w:tcPr>
          <w:p w:rsidR="00CE348B" w:rsidRPr="00134363" w:rsidRDefault="00CE348B" w:rsidP="00367241">
            <w:pPr>
              <w:rPr>
                <w:lang w:val="ro-MD"/>
              </w:rPr>
            </w:pPr>
            <w:r>
              <w:t>Valoarea estimativ</w:t>
            </w:r>
            <w:r>
              <w:rPr>
                <w:lang w:val="ro-MD"/>
              </w:rPr>
              <w:t>ă totală</w:t>
            </w:r>
          </w:p>
        </w:tc>
        <w:tc>
          <w:tcPr>
            <w:tcW w:w="4840" w:type="dxa"/>
          </w:tcPr>
          <w:p w:rsidR="00CE348B" w:rsidRDefault="00CE348B" w:rsidP="00367241"/>
        </w:tc>
      </w:tr>
    </w:tbl>
    <w:p w:rsidR="002E627F" w:rsidRPr="00705021" w:rsidRDefault="002E627F" w:rsidP="00CE348B">
      <w:pPr>
        <w:rPr>
          <w:rFonts w:ascii="Times New Roman" w:hAnsi="Times New Roman" w:cs="Times New Roman"/>
          <w:sz w:val="24"/>
          <w:szCs w:val="24"/>
          <w:u w:val="single"/>
        </w:rPr>
      </w:pPr>
      <w:bookmarkStart w:id="0" w:name="_GoBack"/>
      <w:bookmarkEnd w:id="0"/>
      <w:r>
        <w:br/>
      </w:r>
      <w:r>
        <w:br/>
      </w:r>
      <w:r w:rsidRPr="00705021">
        <w:rPr>
          <w:rFonts w:ascii="Times New Roman" w:hAnsi="Times New Roman" w:cs="Times New Roman"/>
          <w:sz w:val="24"/>
          <w:szCs w:val="24"/>
          <w:u w:val="single"/>
        </w:rPr>
        <w:t>Elaborat specialist achizi</w:t>
      </w:r>
      <w:r w:rsidRPr="00705021">
        <w:rPr>
          <w:rFonts w:ascii="Times New Roman" w:hAnsi="Times New Roman" w:cs="Times New Roman"/>
          <w:sz w:val="24"/>
          <w:szCs w:val="24"/>
          <w:u w:val="single"/>
          <w:lang w:val="ro-MD"/>
        </w:rPr>
        <w:t xml:space="preserve">ții </w:t>
      </w:r>
      <w:proofErr w:type="gramStart"/>
      <w:r w:rsidRPr="00705021">
        <w:rPr>
          <w:rFonts w:ascii="Times New Roman" w:hAnsi="Times New Roman" w:cs="Times New Roman"/>
          <w:sz w:val="24"/>
          <w:szCs w:val="24"/>
          <w:u w:val="single"/>
          <w:lang w:val="ro-MD"/>
        </w:rPr>
        <w:t>publice</w:t>
      </w:r>
      <w:r w:rsidRPr="00705021">
        <w:rPr>
          <w:rFonts w:ascii="Times New Roman" w:hAnsi="Times New Roman" w:cs="Times New Roman"/>
          <w:sz w:val="24"/>
          <w:szCs w:val="24"/>
          <w:u w:val="single"/>
        </w:rPr>
        <w:t xml:space="preserve"> :</w:t>
      </w:r>
      <w:proofErr w:type="gramEnd"/>
      <w:r w:rsidRPr="00705021">
        <w:rPr>
          <w:rFonts w:ascii="Times New Roman" w:hAnsi="Times New Roman" w:cs="Times New Roman"/>
          <w:sz w:val="24"/>
          <w:szCs w:val="24"/>
          <w:u w:val="single"/>
        </w:rPr>
        <w:t xml:space="preserve"> RUSU Alexandrina ( +373 60 56 41 89 )</w:t>
      </w:r>
    </w:p>
    <w:p w:rsidR="00A21345" w:rsidRDefault="00A21345"/>
    <w:sectPr w:rsidR="00A21345">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27F"/>
    <w:rsid w:val="002E627F"/>
    <w:rsid w:val="00A21345"/>
    <w:rsid w:val="00CA1A99"/>
    <w:rsid w:val="00CE3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407CA3-A595-4240-A758-409DD5D2B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627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E6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1764</Words>
  <Characters>10055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dc:creator>
  <cp:keywords/>
  <dc:description/>
  <cp:lastModifiedBy>Alexa</cp:lastModifiedBy>
  <cp:revision>2</cp:revision>
  <dcterms:created xsi:type="dcterms:W3CDTF">2026-06-03T08:39:00Z</dcterms:created>
  <dcterms:modified xsi:type="dcterms:W3CDTF">2026-06-03T08:39:00Z</dcterms:modified>
</cp:coreProperties>
</file>