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00"/>
              <w:gridCol w:w="2641"/>
              <w:gridCol w:w="950"/>
              <w:gridCol w:w="1256"/>
              <w:gridCol w:w="1260"/>
              <w:gridCol w:w="1080"/>
              <w:gridCol w:w="1310"/>
              <w:gridCol w:w="1108"/>
              <w:gridCol w:w="1480"/>
              <w:gridCol w:w="299"/>
              <w:gridCol w:w="930"/>
              <w:gridCol w:w="302"/>
              <w:gridCol w:w="851"/>
              <w:gridCol w:w="339"/>
            </w:tblGrid>
            <w:tr w:rsidR="008364B1" w:rsidRPr="00C00499" w14:paraId="7AF3C131" w14:textId="77777777" w:rsidTr="00B04D2B">
              <w:trPr>
                <w:trHeight w:val="697"/>
              </w:trPr>
              <w:tc>
                <w:tcPr>
                  <w:tcW w:w="13916" w:type="dxa"/>
                  <w:gridSpan w:val="12"/>
                  <w:vAlign w:val="center"/>
                </w:tcPr>
                <w:p w14:paraId="6C13EF47" w14:textId="18B41CF6" w:rsidR="008364B1" w:rsidRPr="00BE3974" w:rsidRDefault="008364B1" w:rsidP="001931F2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1931F2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5C9AB03C" w14:textId="70862FA4" w:rsidR="0051742C" w:rsidRPr="0051742C" w:rsidRDefault="00C30B33" w:rsidP="001931F2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B33376" w:rsidRPr="00B33376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r w:rsidR="0051742C" w:rsidRPr="0051742C">
                    <w:rPr>
                      <w:lang w:val="ru-MD"/>
                    </w:rPr>
                    <w:t> </w:t>
                  </w:r>
                  <w:r w:rsidR="0061704F" w:rsidRPr="0051742C">
                    <w:rPr>
                      <w:lang w:val="ru-MD"/>
                    </w:rPr>
                    <w:t xml:space="preserve"> </w:t>
                  </w:r>
                  <w:hyperlink r:id="rId6" w:tgtFrame="_blank" w:history="1">
                    <w:r w:rsidR="001931F2" w:rsidRPr="007871FC">
                      <w:rPr>
                        <w:rStyle w:val="a5"/>
                      </w:rPr>
                      <w:t>ocds-b3wdp1-MD-1780645512235</w:t>
                    </w:r>
                  </w:hyperlink>
                </w:p>
                <w:p w14:paraId="34992687" w14:textId="3567DAF8" w:rsidR="002038EC" w:rsidRPr="006D0045" w:rsidRDefault="002038EC" w:rsidP="001931F2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</w:rPr>
                  </w:pPr>
                </w:p>
                <w:p w14:paraId="28FC28F0" w14:textId="7267C61B" w:rsidR="00ED0F1F" w:rsidRPr="00ED0F1F" w:rsidRDefault="00ED0F1F" w:rsidP="001931F2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</w:p>
                <w:p w14:paraId="644E9214" w14:textId="5BDA24EB" w:rsidR="00C0467D" w:rsidRPr="00A20E95" w:rsidRDefault="008E1F0C" w:rsidP="001931F2">
                  <w:pPr>
                    <w:framePr w:hSpace="180" w:wrap="around" w:vAnchor="page" w:hAnchor="margin" w:y="347"/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</w:p>
                <w:p w14:paraId="17EC89FD" w14:textId="2AD6A050" w:rsidR="00DB0FB2" w:rsidRPr="00BC427E" w:rsidRDefault="00C0467D" w:rsidP="001931F2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1931F2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1931F2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0" w:type="dxa"/>
                  <w:gridSpan w:val="2"/>
                </w:tcPr>
                <w:p w14:paraId="405AEAF0" w14:textId="77777777" w:rsidR="008364B1" w:rsidRPr="00BE3974" w:rsidRDefault="008364B1" w:rsidP="001931F2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B04D2B">
              <w:tc>
                <w:tcPr>
                  <w:tcW w:w="1391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1931F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1931F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1931F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B04D2B">
              <w:trPr>
                <w:gridAfter w:val="1"/>
                <w:wAfter w:w="339" w:type="dxa"/>
                <w:trHeight w:val="286"/>
              </w:trPr>
              <w:tc>
                <w:tcPr>
                  <w:tcW w:w="1476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951A57F" w:rsidR="006A28B3" w:rsidRPr="00ED0F1F" w:rsidRDefault="006A28B3" w:rsidP="001931F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B33376" w:rsidRPr="00B33376">
                    <w:rPr>
                      <w:lang w:val="en-US"/>
                    </w:rPr>
                    <w:t> </w:t>
                  </w:r>
                  <w:r w:rsidR="0051742C" w:rsidRPr="0051742C">
                    <w:rPr>
                      <w:lang w:val="en-US"/>
                    </w:rPr>
                    <w:t> </w:t>
                  </w:r>
                  <w:hyperlink r:id="rId7" w:tgtFrame="_blank" w:history="1">
                    <w:r w:rsidR="001931F2" w:rsidRPr="007871FC">
                      <w:rPr>
                        <w:rStyle w:val="a5"/>
                      </w:rPr>
                      <w:t>ocds-b3wdp1-MD-1780645512235</w:t>
                    </w:r>
                  </w:hyperlink>
                  <w:r w:rsidR="0061704F" w:rsidRPr="00ED0F1F">
                    <w:rPr>
                      <w:lang w:val="en-US"/>
                    </w:rPr>
                    <w:t xml:space="preserve"> </w:t>
                  </w:r>
                </w:p>
              </w:tc>
            </w:tr>
            <w:tr w:rsidR="00250C05" w:rsidRPr="00C00499" w14:paraId="767A26F1" w14:textId="77777777" w:rsidTr="00B04D2B">
              <w:trPr>
                <w:gridAfter w:val="1"/>
                <w:wAfter w:w="339" w:type="dxa"/>
                <w:trHeight w:val="276"/>
              </w:trPr>
              <w:tc>
                <w:tcPr>
                  <w:tcW w:w="1476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34C7F733" w:rsidR="00250C05" w:rsidRPr="00E100DB" w:rsidRDefault="00250C05" w:rsidP="001931F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/>
                      <w:lang w:eastAsia="ru-RU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E100DB" w:rsidRPr="00F054F3">
                    <w:rPr>
                      <w:rFonts w:eastAsia="Aptos"/>
                      <w:b/>
                      <w:bCs/>
                      <w:i/>
                      <w:iCs/>
                    </w:rPr>
                    <w:t xml:space="preserve"> </w:t>
                  </w:r>
                  <w:r w:rsidR="008B6929">
                    <w:rPr>
                      <w:b/>
                      <w:i/>
                      <w:iCs/>
                      <w:lang w:eastAsia="ru-RU"/>
                    </w:rPr>
                    <w:t>AGENȚI DE DEGIVRARE SOLIZI ȘI LICUZI PENTRU PISTE AEROPORTUARE</w:t>
                  </w:r>
                </w:p>
              </w:tc>
            </w:tr>
            <w:tr w:rsidR="00250C05" w:rsidRPr="00C00499" w14:paraId="6B862A36" w14:textId="77777777" w:rsidTr="00B04D2B">
              <w:trPr>
                <w:gridAfter w:val="1"/>
                <w:wAfter w:w="339" w:type="dxa"/>
                <w:trHeight w:val="567"/>
              </w:trPr>
              <w:tc>
                <w:tcPr>
                  <w:tcW w:w="12385" w:type="dxa"/>
                  <w:gridSpan w:val="9"/>
                </w:tcPr>
                <w:p w14:paraId="4734D4D3" w14:textId="77777777" w:rsidR="00250C05" w:rsidRPr="00C00499" w:rsidRDefault="00250C05" w:rsidP="001931F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9" w:type="dxa"/>
                  <w:gridSpan w:val="2"/>
                </w:tcPr>
                <w:p w14:paraId="50D5846F" w14:textId="77777777" w:rsidR="00250C05" w:rsidRPr="00C00499" w:rsidRDefault="00250C05" w:rsidP="001931F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3" w:type="dxa"/>
                  <w:gridSpan w:val="2"/>
                </w:tcPr>
                <w:p w14:paraId="2A4671BD" w14:textId="77777777" w:rsidR="00250C05" w:rsidRPr="00C00499" w:rsidRDefault="00250C05" w:rsidP="001931F2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B04D2B">
              <w:trPr>
                <w:trHeight w:val="104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ED0D4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317B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CF4B4" w14:textId="028C3B96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7FFF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F34FA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1E69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3EAD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1231" w14:textId="58D68B0F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39A1A6AD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7C25A" w14:textId="77777777" w:rsidR="00250C05" w:rsidRPr="006C1FA2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C811" w14:textId="77777777" w:rsidR="00250C05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B04D2B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04D2B" w:rsidRPr="006C1FA2" w14:paraId="07998423" w14:textId="77777777" w:rsidTr="00264EDF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E8B0F" w14:textId="5ED2988B" w:rsidR="00B04D2B" w:rsidRPr="00B04D2B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B04D2B">
                    <w:rPr>
                      <w:b/>
                      <w:bCs/>
                    </w:rPr>
                    <w:t>Lotul nr. 1</w:t>
                  </w:r>
                </w:p>
              </w:tc>
            </w:tr>
            <w:tr w:rsidR="00C36D17" w:rsidRPr="006C1FA2" w14:paraId="224831AC" w14:textId="77777777" w:rsidTr="00874EAE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076B48AE" w:rsidR="00C36D17" w:rsidRPr="0028367D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14400000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39CFE59F" w:rsidR="00C36D17" w:rsidRPr="0067211C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Agenți de degivrare solid pe bază de sodiu pentru piste aeroportuare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10933A03" w:rsidR="00C36D17" w:rsidRPr="00A212F3" w:rsidRDefault="00391C51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</w:t>
                  </w:r>
                  <w:r w:rsidR="00624D6E">
                    <w:rPr>
                      <w:sz w:val="22"/>
                      <w:szCs w:val="22"/>
                    </w:rPr>
                    <w:t>g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34F1B1FE" w:rsidR="00C36D17" w:rsidRPr="00A212F3" w:rsidRDefault="00624D6E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120 000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C36D17" w:rsidRPr="00E75A7A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C36D17" w:rsidRPr="0028367D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C36D17" w:rsidRPr="0028367D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C36D17" w:rsidRPr="0028367D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DFED08" w14:textId="0CD4AE63" w:rsidR="00C36D17" w:rsidRPr="00E16D7D" w:rsidRDefault="00874EAE" w:rsidP="001931F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În conformitate cu</w:t>
                  </w:r>
                  <w:r w:rsidR="001931F2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prevederile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pct. nr. 16 din Anunțul de participare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527EC" w14:textId="77777777" w:rsidR="00C36D17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93E4F" w14:textId="77777777" w:rsidR="00C36D17" w:rsidRDefault="00C36D17" w:rsidP="001931F2">
                  <w:pPr>
                    <w:framePr w:hSpace="180" w:wrap="around" w:vAnchor="page" w:hAnchor="margin" w:y="347"/>
                    <w:ind w:left="-57"/>
                    <w:jc w:val="center"/>
                    <w:rPr>
                      <w:sz w:val="20"/>
                    </w:rPr>
                  </w:pPr>
                </w:p>
              </w:tc>
            </w:tr>
            <w:tr w:rsidR="00B04D2B" w:rsidRPr="006C1FA2" w14:paraId="07307587" w14:textId="77777777" w:rsidTr="00B04D2B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22464" w14:textId="7FCEDB42" w:rsidR="00B04D2B" w:rsidRPr="00CA3769" w:rsidRDefault="0061704F" w:rsidP="001931F2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ADF87" w14:textId="77777777" w:rsidR="00B04D2B" w:rsidRPr="00416B90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noProof/>
                      <w14:ligatures w14:val="standardContextual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E17A7" w14:textId="77777777" w:rsidR="00B04D2B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noProof/>
                      <w:lang w:eastAsia="ru-RU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E6B29" w14:textId="77777777" w:rsidR="00B04D2B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noProof/>
                      <w:lang w:eastAsia="ru-RU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1E9B9" w14:textId="77777777" w:rsidR="00B04D2B" w:rsidRPr="00E75A7A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03248" w14:textId="77777777" w:rsidR="00B04D2B" w:rsidRPr="0028367D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59FFD" w14:textId="77777777" w:rsidR="00B04D2B" w:rsidRPr="0028367D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790B8" w14:textId="77777777" w:rsidR="00B04D2B" w:rsidRPr="0028367D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779438" w14:textId="77777777" w:rsidR="00B04D2B" w:rsidRPr="00E16D7D" w:rsidRDefault="00B04D2B" w:rsidP="001931F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E1D14" w14:textId="77777777" w:rsidR="00B04D2B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8852" w14:textId="77777777" w:rsidR="00B04D2B" w:rsidRDefault="00B04D2B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1704F" w:rsidRPr="006C1FA2" w14:paraId="4C2EC7A0" w14:textId="77777777" w:rsidTr="00466FA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505DD" w14:textId="3D92AC2C" w:rsidR="0061704F" w:rsidRDefault="0061704F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04D2B">
                    <w:rPr>
                      <w:b/>
                      <w:bCs/>
                    </w:rPr>
                    <w:t xml:space="preserve">Lotul nr. </w:t>
                  </w: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 w:rsidR="00391C51" w:rsidRPr="006C1FA2" w14:paraId="42777127" w14:textId="77777777" w:rsidTr="00874EAE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4059E" w14:textId="68C8F6D2" w:rsidR="00391C51" w:rsidRPr="00CA3769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</w:rPr>
                    <w:t>14400000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886D7" w14:textId="00B1BAD9" w:rsidR="00391C51" w:rsidRPr="00416B90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noProof/>
                      <w14:ligatures w14:val="standardContextual"/>
                    </w:rPr>
                  </w:pPr>
                  <w:r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Agenți de degivrare lichizi pentru piste aeroportuare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9DD78" w14:textId="16BCDA0E" w:rsidR="00391C51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t>Litri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205A2" w14:textId="57BAFA41" w:rsidR="00391C51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t>120 000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EE4CD" w14:textId="77777777" w:rsidR="00391C51" w:rsidRPr="00E75A7A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C7B38" w14:textId="77777777" w:rsidR="00391C51" w:rsidRPr="0028367D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FD8A8" w14:textId="77777777" w:rsidR="00391C51" w:rsidRPr="0028367D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7592F" w14:textId="77777777" w:rsidR="00391C51" w:rsidRPr="0028367D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1523BD" w14:textId="4FD292B2" w:rsidR="00391C51" w:rsidRPr="00E16D7D" w:rsidRDefault="00874EAE" w:rsidP="001931F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În conformitate cu</w:t>
                  </w:r>
                  <w:r w:rsidR="001931F2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prevederile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pct. nr. 16 din Anunțul de participare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8BDF6" w14:textId="77777777" w:rsidR="00391C51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C57F6" w14:textId="77777777" w:rsidR="00391C51" w:rsidRDefault="00391C51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B04D2B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3C3C07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C3C07">
                    <w:t>Total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C3C07" w:rsidRPr="006C1FA2" w14:paraId="398DADB3" w14:textId="77777777" w:rsidTr="00B04D2B">
              <w:trPr>
                <w:trHeight w:val="283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C735A" w14:textId="6104FB87" w:rsidR="003C3C07" w:rsidRPr="00D2251B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20123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27375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41DE1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B1A6D" w14:textId="77777777" w:rsidR="003C3C07" w:rsidRPr="00E75A7A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B1B2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ADB4D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BC016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4DECA" w14:textId="77777777" w:rsidR="003C3C07" w:rsidRPr="0028367D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3BA35" w14:textId="77777777" w:rsidR="003C3C07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B6064" w14:textId="77777777" w:rsidR="003C3C07" w:rsidRDefault="003C3C07" w:rsidP="001931F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B04D2B">
              <w:trPr>
                <w:trHeight w:val="397"/>
              </w:trPr>
              <w:tc>
                <w:tcPr>
                  <w:tcW w:w="1090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1931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1931F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1931F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1931F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7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1931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1931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1931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2EE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08BC"/>
    <w:rsid w:val="0017491C"/>
    <w:rsid w:val="00177EF0"/>
    <w:rsid w:val="00181F3F"/>
    <w:rsid w:val="00182C79"/>
    <w:rsid w:val="001931F2"/>
    <w:rsid w:val="001B75E0"/>
    <w:rsid w:val="001C71A9"/>
    <w:rsid w:val="001E5AD3"/>
    <w:rsid w:val="001F0308"/>
    <w:rsid w:val="001F0E59"/>
    <w:rsid w:val="00202354"/>
    <w:rsid w:val="002038EC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5343"/>
    <w:rsid w:val="002A71BC"/>
    <w:rsid w:val="002B7C72"/>
    <w:rsid w:val="002C29F0"/>
    <w:rsid w:val="002C7D7F"/>
    <w:rsid w:val="002D6B77"/>
    <w:rsid w:val="002E3EB1"/>
    <w:rsid w:val="002F6A45"/>
    <w:rsid w:val="00307B0A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86C74"/>
    <w:rsid w:val="00391C51"/>
    <w:rsid w:val="00391D4C"/>
    <w:rsid w:val="003A0F3F"/>
    <w:rsid w:val="003B61BB"/>
    <w:rsid w:val="003C3C07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46839"/>
    <w:rsid w:val="00460880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D5DFC"/>
    <w:rsid w:val="004E2EEA"/>
    <w:rsid w:val="004E2F64"/>
    <w:rsid w:val="004F118C"/>
    <w:rsid w:val="00501828"/>
    <w:rsid w:val="00505C8D"/>
    <w:rsid w:val="0051742C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1704F"/>
    <w:rsid w:val="006225F0"/>
    <w:rsid w:val="00624D6E"/>
    <w:rsid w:val="00625BB3"/>
    <w:rsid w:val="00643422"/>
    <w:rsid w:val="00647661"/>
    <w:rsid w:val="00652D76"/>
    <w:rsid w:val="00653577"/>
    <w:rsid w:val="006536C6"/>
    <w:rsid w:val="00666AD3"/>
    <w:rsid w:val="0067211C"/>
    <w:rsid w:val="00673AD8"/>
    <w:rsid w:val="0069697F"/>
    <w:rsid w:val="006A28B3"/>
    <w:rsid w:val="006B349B"/>
    <w:rsid w:val="006B78A3"/>
    <w:rsid w:val="006C0B77"/>
    <w:rsid w:val="006D0045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626E5"/>
    <w:rsid w:val="00770310"/>
    <w:rsid w:val="007A0869"/>
    <w:rsid w:val="007B750E"/>
    <w:rsid w:val="007C556D"/>
    <w:rsid w:val="007C5D26"/>
    <w:rsid w:val="007C6117"/>
    <w:rsid w:val="007C641E"/>
    <w:rsid w:val="007D1C5C"/>
    <w:rsid w:val="007D697B"/>
    <w:rsid w:val="008017D5"/>
    <w:rsid w:val="00803B2B"/>
    <w:rsid w:val="008152B3"/>
    <w:rsid w:val="00821938"/>
    <w:rsid w:val="008242FF"/>
    <w:rsid w:val="008337BC"/>
    <w:rsid w:val="00833B0C"/>
    <w:rsid w:val="008364B1"/>
    <w:rsid w:val="00840A53"/>
    <w:rsid w:val="00840F39"/>
    <w:rsid w:val="008643B3"/>
    <w:rsid w:val="00870751"/>
    <w:rsid w:val="00874EAE"/>
    <w:rsid w:val="00875DA4"/>
    <w:rsid w:val="00875F0D"/>
    <w:rsid w:val="008A39A1"/>
    <w:rsid w:val="008A4824"/>
    <w:rsid w:val="008A4F51"/>
    <w:rsid w:val="008B60E8"/>
    <w:rsid w:val="008B6929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0E95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04D2B"/>
    <w:rsid w:val="00B12B7C"/>
    <w:rsid w:val="00B1534C"/>
    <w:rsid w:val="00B17048"/>
    <w:rsid w:val="00B27E34"/>
    <w:rsid w:val="00B318D7"/>
    <w:rsid w:val="00B32DCD"/>
    <w:rsid w:val="00B33376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16B9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36D17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E0E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00DB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535FC"/>
    <w:rsid w:val="00F66566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06455122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06455122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353</cp:revision>
  <cp:lastPrinted>2023-11-07T09:43:00Z</cp:lastPrinted>
  <dcterms:created xsi:type="dcterms:W3CDTF">2023-07-26T10:48:00Z</dcterms:created>
  <dcterms:modified xsi:type="dcterms:W3CDTF">2026-06-05T07:51:00Z</dcterms:modified>
</cp:coreProperties>
</file>