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3E7FA" w14:textId="77777777" w:rsidR="003610A3" w:rsidRDefault="003610A3" w:rsidP="00250005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bookmarkEnd w:id="0"/>
    <w:p w14:paraId="299A2776" w14:textId="77777777" w:rsidR="00706639" w:rsidRDefault="00706639" w:rsidP="00706639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401FFC87" w14:textId="77777777" w:rsidR="00FE6245" w:rsidRPr="00146D6D" w:rsidRDefault="00FE6245" w:rsidP="00706639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9E8B26F" w14:textId="3EAD91BA" w:rsidR="00706639" w:rsidRPr="00256F74" w:rsidRDefault="00706639" w:rsidP="00063A2C">
      <w:pPr>
        <w:shd w:val="clear" w:color="auto" w:fill="FFFFFF" w:themeFill="background1"/>
        <w:spacing w:line="276" w:lineRule="auto"/>
        <w:rPr>
          <w:b/>
          <w:bCs/>
          <w:i/>
          <w:iCs/>
          <w:sz w:val="22"/>
          <w:szCs w:val="22"/>
        </w:rPr>
      </w:pPr>
      <w:r w:rsidRPr="00A70A21">
        <w:rPr>
          <w:b/>
          <w:noProof w:val="0"/>
          <w:sz w:val="22"/>
          <w:szCs w:val="22"/>
          <w:lang w:val="it-IT" w:eastAsia="ru-RU"/>
        </w:rPr>
        <w:t>privind</w:t>
      </w:r>
      <w:r w:rsidRPr="00A70A21">
        <w:rPr>
          <w:sz w:val="22"/>
          <w:szCs w:val="22"/>
        </w:rPr>
        <w:t xml:space="preserve"> </w:t>
      </w:r>
      <w:r w:rsidRPr="00256F74">
        <w:rPr>
          <w:b/>
          <w:bCs/>
          <w:i/>
          <w:iCs/>
          <w:sz w:val="22"/>
          <w:szCs w:val="22"/>
        </w:rPr>
        <w:t xml:space="preserve">Achiziționarea </w:t>
      </w:r>
      <w:r w:rsidR="00256F74" w:rsidRPr="00256F74">
        <w:rPr>
          <w:b/>
          <w:bCs/>
          <w:i/>
          <w:iCs/>
          <w:sz w:val="22"/>
          <w:szCs w:val="22"/>
        </w:rPr>
        <w:t>metalului laminat</w:t>
      </w:r>
    </w:p>
    <w:p w14:paraId="0F121AA1" w14:textId="1E75A262" w:rsidR="00706639" w:rsidRDefault="00706639" w:rsidP="00063A2C">
      <w:pPr>
        <w:shd w:val="clear" w:color="auto" w:fill="FFFFFF" w:themeFill="background1"/>
        <w:spacing w:line="276" w:lineRule="auto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C832C4" w:rsidRPr="00A70A21">
        <w:rPr>
          <w:bCs/>
          <w:noProof w:val="0"/>
          <w:sz w:val="22"/>
          <w:szCs w:val="22"/>
          <w:u w:val="single"/>
          <w:lang w:val="it-IT" w:eastAsia="ru-RU"/>
        </w:rPr>
        <w:t xml:space="preserve">Licitație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deschisă</w:t>
      </w:r>
    </w:p>
    <w:p w14:paraId="79D35C1C" w14:textId="77777777" w:rsidR="00CA396A" w:rsidRPr="00B53C4C" w:rsidRDefault="00CA396A" w:rsidP="00063A2C">
      <w:pPr>
        <w:shd w:val="clear" w:color="auto" w:fill="FFFFFF" w:themeFill="background1"/>
        <w:spacing w:line="276" w:lineRule="auto"/>
        <w:rPr>
          <w:b/>
          <w:noProof w:val="0"/>
          <w:lang w:val="it-IT" w:eastAsia="ru-RU"/>
        </w:rPr>
      </w:pPr>
      <w:r w:rsidRPr="00B53C4C">
        <w:rPr>
          <w:b/>
          <w:noProof w:val="0"/>
          <w:lang w:val="it-IT" w:eastAsia="ru-RU"/>
        </w:rPr>
        <w:t xml:space="preserve">Licitație electronică: </w:t>
      </w:r>
      <w:r w:rsidRPr="00B53C4C">
        <w:rPr>
          <w:b/>
          <w:noProof w:val="0"/>
          <w:sz w:val="22"/>
          <w:szCs w:val="22"/>
          <w:lang w:val="it-IT" w:eastAsia="ru-RU"/>
        </w:rPr>
        <w:t>3 runde</w:t>
      </w:r>
    </w:p>
    <w:p w14:paraId="44943ED9" w14:textId="77777777" w:rsidR="00706639" w:rsidRPr="00A70A21" w:rsidRDefault="00706639" w:rsidP="00706639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063BD2B1" w14:textId="77777777" w:rsidR="00706639" w:rsidRPr="00A70A21" w:rsidRDefault="00706639" w:rsidP="00706639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08FECE2A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3237E24C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24F14A90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mun.</w:t>
      </w:r>
      <w:r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57C63EB1" w14:textId="370B4530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1E059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436-382</w:t>
      </w:r>
    </w:p>
    <w:p w14:paraId="6B5FF7F8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Adresa de e-mail și de internet a entității contractante: </w:t>
      </w:r>
      <w:hyperlink r:id="rId6" w:history="1">
        <w:r w:rsidRPr="00A70A21">
          <w:rPr>
            <w:rStyle w:val="a7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A70A21">
        <w:rPr>
          <w:rStyle w:val="a7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5BB8E5F8" w14:textId="77777777" w:rsidR="00706639" w:rsidRPr="00A70A21" w:rsidRDefault="00706639" w:rsidP="007066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F5B451E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128A678B" w14:textId="4B776A90" w:rsidR="00085A33" w:rsidRPr="001E059F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livrarea/prestarea/executarea următoarelor</w:t>
      </w:r>
    </w:p>
    <w:p w14:paraId="339D2797" w14:textId="77777777" w:rsidR="001E059F" w:rsidRDefault="001E059F" w:rsidP="001E059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9"/>
        <w:gridCol w:w="1063"/>
        <w:gridCol w:w="2693"/>
        <w:gridCol w:w="2410"/>
        <w:gridCol w:w="802"/>
        <w:gridCol w:w="49"/>
        <w:gridCol w:w="1134"/>
        <w:gridCol w:w="1134"/>
      </w:tblGrid>
      <w:tr w:rsidR="00B0608B" w:rsidRPr="00B70F8E" w14:paraId="6CB2FF9A" w14:textId="77777777" w:rsidTr="008B0A39">
        <w:trPr>
          <w:trHeight w:val="397"/>
          <w:tblHeader/>
        </w:trPr>
        <w:tc>
          <w:tcPr>
            <w:tcW w:w="639" w:type="dxa"/>
            <w:shd w:val="clear" w:color="auto" w:fill="A6A6A6" w:themeFill="background1" w:themeFillShade="A6"/>
            <w:vAlign w:val="center"/>
          </w:tcPr>
          <w:p w14:paraId="25CED3CA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Nr. d/o</w:t>
            </w:r>
          </w:p>
        </w:tc>
        <w:tc>
          <w:tcPr>
            <w:tcW w:w="1063" w:type="dxa"/>
            <w:shd w:val="clear" w:color="auto" w:fill="A6A6A6" w:themeFill="background1" w:themeFillShade="A6"/>
            <w:vAlign w:val="center"/>
          </w:tcPr>
          <w:p w14:paraId="0A9FACE6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Cod CPV</w:t>
            </w:r>
          </w:p>
        </w:tc>
        <w:tc>
          <w:tcPr>
            <w:tcW w:w="2693" w:type="dxa"/>
            <w:shd w:val="clear" w:color="auto" w:fill="A6A6A6" w:themeFill="background1" w:themeFillShade="A6"/>
            <w:vAlign w:val="center"/>
            <w:hideMark/>
          </w:tcPr>
          <w:p w14:paraId="2AB8B618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Denumirea materialelor</w:t>
            </w:r>
          </w:p>
        </w:tc>
        <w:tc>
          <w:tcPr>
            <w:tcW w:w="2410" w:type="dxa"/>
            <w:shd w:val="clear" w:color="auto" w:fill="A6A6A6" w:themeFill="background1" w:themeFillShade="A6"/>
            <w:vAlign w:val="center"/>
            <w:hideMark/>
          </w:tcPr>
          <w:p w14:paraId="0B2E7596" w14:textId="77777777" w:rsidR="00B0608B" w:rsidRPr="00B0608B" w:rsidRDefault="00B0608B" w:rsidP="008B0A39">
            <w:pPr>
              <w:pStyle w:val="a9"/>
              <w:jc w:val="center"/>
              <w:rPr>
                <w:lang w:val="en-US"/>
              </w:rPr>
            </w:pPr>
            <w:r w:rsidRPr="00B0608B">
              <w:rPr>
                <w:lang w:val="en-US"/>
              </w:rPr>
              <w:t>Specificația tehnică, standarde de referință</w:t>
            </w:r>
          </w:p>
        </w:tc>
        <w:tc>
          <w:tcPr>
            <w:tcW w:w="851" w:type="dxa"/>
            <w:gridSpan w:val="2"/>
            <w:shd w:val="clear" w:color="auto" w:fill="A6A6A6" w:themeFill="background1" w:themeFillShade="A6"/>
            <w:vAlign w:val="center"/>
            <w:hideMark/>
          </w:tcPr>
          <w:p w14:paraId="1061BE2E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  <w:hideMark/>
          </w:tcPr>
          <w:p w14:paraId="10C9B784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Cantitatea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2591FD66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Valoarea estimativă, lei</w:t>
            </w:r>
          </w:p>
        </w:tc>
      </w:tr>
      <w:tr w:rsidR="00B0608B" w:rsidRPr="00B70F8E" w14:paraId="43D8BD8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79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4B713" w14:textId="77777777" w:rsidR="00B0608B" w:rsidRPr="00B70F8E" w:rsidRDefault="00B0608B" w:rsidP="008B0A39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LOT 1       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Armatura</w:t>
            </w:r>
            <w:r w:rsidRPr="00B70F8E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           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01EC2" w14:textId="77777777" w:rsidR="00B0608B" w:rsidRPr="00B70F8E" w:rsidRDefault="00B0608B" w:rsidP="008B0A39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B7FBB5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D02E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B95E7C2" w14:textId="77777777" w:rsidR="00B0608B" w:rsidRPr="00B70F8E" w:rsidRDefault="00B0608B" w:rsidP="00FE6245">
            <w:pPr>
              <w:ind w:left="-36" w:right="-109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5E7564">
              <w:rPr>
                <w:b/>
                <w:bCs/>
                <w:sz w:val="20"/>
                <w:szCs w:val="20"/>
              </w:rPr>
              <w:t>44300000-3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E8D70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 d 6mm (oțel 3÷20)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B25FD2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5781-82   </w:t>
            </w:r>
          </w:p>
          <w:p w14:paraId="1F8D909E" w14:textId="3BE7ABB0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F1C0E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27760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0,510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D2A515A" w14:textId="77777777" w:rsidR="00B0608B" w:rsidRPr="00B70F8E" w:rsidRDefault="00B0608B" w:rsidP="008B0A39">
            <w:pPr>
              <w:ind w:right="-107"/>
              <w:rPr>
                <w:sz w:val="20"/>
                <w:szCs w:val="20"/>
                <w:lang w:eastAsia="zh-CN"/>
              </w:rPr>
            </w:pPr>
          </w:p>
        </w:tc>
      </w:tr>
      <w:tr w:rsidR="00B0608B" w:rsidRPr="00B70F8E" w14:paraId="3873949E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3DE8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CBD225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DBEF2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 d 8mm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6735D5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01A0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39FCB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  <w:lang w:val="en-US"/>
              </w:rPr>
              <w:t>01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895DE0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281FD31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9330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2C7BE9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E80E1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 d 10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28712A7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64A2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B15A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  <w:lang w:val="en-US"/>
              </w:rPr>
              <w:t>05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4CE899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FAE2A13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AFA4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EC00F1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10DAE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8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6A9893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019B2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55AB274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  <w:lang w:val="en-US"/>
              </w:rPr>
              <w:t>060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20D9F8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28360AB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11CE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0EA97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79152" w14:textId="77777777" w:rsidR="00B0608B" w:rsidRPr="00B70F8E" w:rsidRDefault="00B0608B" w:rsidP="008B0A39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41DECA0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98D8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D1E7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</w:rPr>
              <w:t>,190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0FC84E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7CCD7A7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0564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49B2A6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5886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12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023DD37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6817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1755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0,350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AE900B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3932CBE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9E8A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7DE1C7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7C37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14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0213C20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7F0D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67F0" w14:textId="77777777" w:rsidR="00B0608B" w:rsidRPr="00BA3C43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1,230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633280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1A54C60" w14:textId="77777777" w:rsidTr="008B0A39">
        <w:trPr>
          <w:trHeight w:val="397"/>
        </w:trPr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8688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94039B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41B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16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2889971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735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EE775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1,430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4E21DF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91A2FCC" w14:textId="77777777" w:rsidTr="008B0A39">
        <w:trPr>
          <w:trHeight w:val="397"/>
        </w:trPr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FD43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62D3DE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CFE1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18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779DA30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362F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84C1C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E0CB8C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DAF3847" w14:textId="77777777" w:rsidTr="008B0A39">
        <w:trPr>
          <w:trHeight w:val="397"/>
        </w:trPr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855B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0EE091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F20C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20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8FA3EE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34BE31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1537B3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AA9C31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E92973D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EE89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4FDB8C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7896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 mm (oțel 3÷20)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F3B1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2590-2006* 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99BE5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6D34F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040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</w:tcPr>
          <w:p w14:paraId="59856C2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900C30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0EA2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BE3E90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0A6D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BD372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FADEF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78783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4267CD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E130B8A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05D3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275B1C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2A14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14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61BC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95753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EB04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03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B7D397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D767BD1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E5752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A58A26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A48E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AC258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27A04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D8D06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158245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48574B5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8B77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1.15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237FC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A324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711E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9785E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9538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B061CA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8E5AFC8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AEEE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00C527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44F5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24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24613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B380E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52803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070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FBCCBD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8EC0E2C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5650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4524B9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A854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28 mm (oțel 3÷20)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468DD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BD382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09E37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762809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05E821E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8AEB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83585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1658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30 mm (oțel 3÷20)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0127B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2590-2006* 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5E57E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DFA86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F60D1D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129FD7A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2730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CF4450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962E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36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2422B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53B3E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A337C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0,150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A05F23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B1305E7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DEE7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CE2071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7346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40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E249F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3BFD1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A3BD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0,2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885AB8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09FC4CF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66C4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4048EE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BD73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50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AD216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E6D83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081C8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160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87F8F0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E9D73B4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DFFE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760394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2679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60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CD871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C458C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E481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1719CE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7C28756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CB12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9D5339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9A69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80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E99EB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79B4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0E25D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098FA2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17F5239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CEB2C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0AE4F8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DE98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64A0B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76103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95E0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4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87A28E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F5959AA" w14:textId="77777777" w:rsidTr="008B0A3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232A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DE9B6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D34C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DEBF7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64E84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03C7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A8C9C6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F6DDC3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1895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1.26</w:t>
            </w:r>
          </w:p>
        </w:tc>
        <w:tc>
          <w:tcPr>
            <w:tcW w:w="10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E8F1D2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5F659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C96A0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5B1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34A8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73F38A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923198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66A53" w14:textId="77777777" w:rsidR="00B0608B" w:rsidRPr="00161F26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F49B01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F6510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200 mm (oțel 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905E2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77DBF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DC97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B66284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721083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7610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472359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7EB90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220 mm (oțel 20)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8BF1F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CF719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4AEC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1F1DFB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B33789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50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5D703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756798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8168E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Ø10mm (oț.45, 40Х)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A1D0C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D3A6A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E3E1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1920E1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85E855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6632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A373D7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CE33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Ø12mm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522D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76BA5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6AD62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6C6816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9A35E3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2D197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35D38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1975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Ø14mm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803F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5D751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118EB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A05BFF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1C9E5E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185B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753D0D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0932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Ø16mm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9924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8DDBE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AF20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3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763FC1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6DCCD9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4AA14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17D83B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354D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Ø18mm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A362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0D9BD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1519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3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744D64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4069A0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6E58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C5F57A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3BBE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C52E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45346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8D83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98CA79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AF33B36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1067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B72EFD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7932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Ø25mm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83F6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A0484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1A6E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07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66CE75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A21E963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35B3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D3F033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BB56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Ø30mm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A97B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3A3D6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1E1E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07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052F8D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E57844E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35E8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64EE3B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1FE6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98D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98CAD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AB98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A9D447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F825498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B9BD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16A2E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383D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6348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6A4CA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B774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</w:t>
            </w:r>
            <w:r w:rsidRPr="00B70F8E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8EB21F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8391BC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44C04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8153EF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CAFB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EE01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37CAE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056C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10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4BF414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D86EE74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EBCEAE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E64A8D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AD88A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2</w:t>
            </w:r>
            <w:r w:rsidRPr="00B70F8E">
              <w:rPr>
                <w:sz w:val="20"/>
                <w:szCs w:val="20"/>
                <w:lang w:val="en-US"/>
              </w:rPr>
              <w:t>5x</w:t>
            </w:r>
            <w:r>
              <w:rPr>
                <w:sz w:val="20"/>
                <w:szCs w:val="20"/>
                <w:lang w:val="en-US"/>
              </w:rPr>
              <w:t>2</w:t>
            </w:r>
            <w:r w:rsidRPr="00B70F8E">
              <w:rPr>
                <w:sz w:val="20"/>
                <w:szCs w:val="20"/>
                <w:lang w:val="en-US"/>
              </w:rPr>
              <w:t>5x</w:t>
            </w:r>
            <w:r w:rsidRPr="00B70F8E">
              <w:rPr>
                <w:sz w:val="20"/>
                <w:szCs w:val="20"/>
              </w:rPr>
              <w:t>5mm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18CEB9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8509-93   </w:t>
            </w:r>
          </w:p>
          <w:p w14:paraId="1A60855A" w14:textId="2A0EE2A0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E88BE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B542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3E89AC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084F25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6C562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7F3A8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F47B7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35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35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30A5A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50887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0BE15" w14:textId="77777777" w:rsidR="00B0608B" w:rsidRPr="00BA3C43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1,170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CD91EF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5C5B7B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F2C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43905C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F675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40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40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4BD8A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C3886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41242" w14:textId="77777777" w:rsidR="00B0608B" w:rsidRPr="00BA3C43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830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44D551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C418AC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573B2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0D43E7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6C598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45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45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3802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478E5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D62D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4,120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135E93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DB91708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69272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4DCED4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8718F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50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50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D60F6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19C16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E58B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3,390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03EA12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0BDC56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55AC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868926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C675C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A0474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DA4FC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40E03" w14:textId="77777777" w:rsidR="00B0608B" w:rsidRPr="00BA3C43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530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F0A7F2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8BE551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9E085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C3736B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39FF3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  <w:lang w:val="en-US"/>
              </w:rPr>
              <w:t>65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65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FFBAF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B3759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3B523" w14:textId="77777777" w:rsidR="00B0608B" w:rsidRPr="00BA3C43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640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5390D42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CFEE3C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37BC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441012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D6DA6F" w14:textId="77777777" w:rsidR="00B0608B" w:rsidRPr="00B70F8E" w:rsidRDefault="00B0608B" w:rsidP="008B0A39">
            <w:pPr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>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75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86D26D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43946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160CD" w14:textId="77777777" w:rsidR="00B0608B" w:rsidRPr="00527904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D0B7E72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F1C0AC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55FF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1.48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6EFB80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31BC9" w14:textId="77777777" w:rsidR="00B0608B" w:rsidRPr="0052790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BB0DD8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8240-89  </w:t>
            </w:r>
          </w:p>
          <w:p w14:paraId="5BFDDFE9" w14:textId="7312CFCE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3CB1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2AB8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34A93F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CA05B8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570A4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44F3E4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164AC4" w14:textId="77777777" w:rsidR="00B0608B" w:rsidRPr="00B70F8E" w:rsidRDefault="00B0608B" w:rsidP="008B0A39">
            <w:pPr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Nr.10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F3AE4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C2EFB5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2B30C" w14:textId="77777777" w:rsidR="00B0608B" w:rsidRPr="00527904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54B80F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0CDADE7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3256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B1F9DF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BDEA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Nr.12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988E6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C871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796F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0,450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A671CE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4FF6FFE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54FC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42295D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ACEB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Nr.14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382C9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8240-89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4C52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D1B1A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465808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F182ED8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80D4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6A365B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20B6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Nr.16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FC33C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C20F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9168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1,300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D92AD8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0FE5246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9F8A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854CC8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710D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Nr.18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8CD72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5BF1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1A93B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1,600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266134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C5AD1E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72C3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57D2D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1011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Nr.20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D3878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40EE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C9639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340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CDBEE8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4C98A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3D72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6D292A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1823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Nr.22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E290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8438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3CAE4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74B6AC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1F4448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A2832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B34EFF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E69C7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Nr.24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0E457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AFEA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93226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1,730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3E5CCF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24AEBC8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6602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0D3F2A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114191" w14:textId="77777777" w:rsidR="00B0608B" w:rsidRPr="007F5F02" w:rsidRDefault="00B0608B" w:rsidP="008B0A39">
            <w:pPr>
              <w:rPr>
                <w:sz w:val="20"/>
                <w:szCs w:val="20"/>
                <w:lang w:val="en-US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δ=1,</w:t>
            </w:r>
            <w:r>
              <w:rPr>
                <w:color w:val="000000"/>
                <w:sz w:val="20"/>
                <w:szCs w:val="20"/>
                <w:lang w:eastAsia="zh-CN"/>
              </w:rPr>
              <w:t>0-1,5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</w:t>
            </w:r>
          </w:p>
        </w:tc>
        <w:tc>
          <w:tcPr>
            <w:tcW w:w="2410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0D416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19903-2015*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92CB48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D7247" w14:textId="77777777" w:rsidR="00B0608B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16607E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C31F0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444BF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A22592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33012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17E28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5A338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7B4C2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3,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1E5E53D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0712E9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9DA5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689CEB7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C022B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7C149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2EF76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826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10,500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F56CFD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1FDE858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4765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0D0FF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A7C8D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F916C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EC676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7A56B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2,600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7AA1F34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EC5853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748D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415365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28F8AD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δ=5,0mm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D8B40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80413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1F95A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8,100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5D7B19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8EC71D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3624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2DD71E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282E0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δ=6,0mm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3913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66832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36F40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A8FC7A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FCAB32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758B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D7211C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1082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δ=8,0mm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43EDC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06E60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48858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0,550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2DF68F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E019F03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6EC4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1E434CB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A1C05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δ=10,0mm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A1E89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64138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D66B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0,88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269C04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E7054B8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F35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ABF78A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43AC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δ=12,0mm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90CA3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AAE14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1EC5D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E2577C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9D0CFD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F11B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E07E236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E2310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δ=14,0mm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13D07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30384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C8CC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3,</w:t>
            </w:r>
            <w:r>
              <w:rPr>
                <w:sz w:val="20"/>
                <w:szCs w:val="20"/>
              </w:rPr>
              <w:t>4</w:t>
            </w:r>
            <w:r w:rsidRPr="00B70F8E"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5E0BD7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58C6B4B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A753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99FFC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67353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δ=16,0mm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B2FE9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DC91C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0A933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5,670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FF7EEA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296CC2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CED2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0236B0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EC92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δ=20,0mm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07F1E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D8022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6BCAD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5,810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211091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EDB2B9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3370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803FF2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09106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δ=36,0mm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A877C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0917D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5673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BB521B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7CF5D9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33B75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ACD2EA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44BEC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δ=40,0mm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8192A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E4A6B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D0A0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0D6B44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EA0CB0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53F9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0A6763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126323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bandă metalica 25x4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722E4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103-2006*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66174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9107C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215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E1A364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8B85E1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98F2C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BA5A6A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7856D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bandă metalica 40x2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C66CF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EBBF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E893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733C92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B940ABD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D92E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1F9BB3A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07DF4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bandă metalica 40x4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3CEA5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F69FE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19019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3AE202D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F4C7233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CA83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87DF841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9D13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sîrmă δ=1,0÷1,2 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D4266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64CD2C7C" w14:textId="0ABF4456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307FA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D9451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A6253B">
              <w:rPr>
                <w:sz w:val="20"/>
                <w:szCs w:val="20"/>
                <w:lang w:val="en-US"/>
              </w:rPr>
              <w:t>1</w:t>
            </w:r>
            <w:r w:rsidRPr="00A6253B">
              <w:rPr>
                <w:sz w:val="20"/>
                <w:szCs w:val="20"/>
              </w:rPr>
              <w:t>,360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94FA3D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D4F2C0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5F03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E9E023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8D33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sîrma pentru matisare d5,5÷6 mm </w:t>
            </w:r>
            <w:r>
              <w:rPr>
                <w:sz w:val="20"/>
                <w:szCs w:val="20"/>
                <w:lang w:val="en-US"/>
              </w:rPr>
              <w:t>(catanca)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B1ABB" w14:textId="77777777" w:rsidR="00B0608B" w:rsidRPr="004E17AB" w:rsidRDefault="00B0608B" w:rsidP="008B0A39">
            <w:pPr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4E17AB">
              <w:rPr>
                <w:sz w:val="16"/>
                <w:szCs w:val="16"/>
              </w:rPr>
              <w:t xml:space="preserve">SM ISO 16124:2014/2590- </w:t>
            </w:r>
            <w:r>
              <w:rPr>
                <w:sz w:val="16"/>
                <w:szCs w:val="16"/>
              </w:rPr>
              <w:t>2006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1D2B2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E8D3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0,081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A4BE9A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C9DA0B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9785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069787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0550A" w14:textId="77777777" w:rsidR="00B0608B" w:rsidRPr="00B70F8E" w:rsidRDefault="00B0608B" w:rsidP="008B0A39">
            <w:pPr>
              <w:rPr>
                <w:sz w:val="20"/>
                <w:szCs w:val="20"/>
                <w:lang w:val="en-US"/>
              </w:rPr>
            </w:pPr>
            <w:r w:rsidRPr="00B70F8E">
              <w:rPr>
                <w:sz w:val="20"/>
                <w:szCs w:val="20"/>
              </w:rPr>
              <w:t>sîrmă δ=1,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÷1,</w:t>
            </w:r>
            <w:r>
              <w:rPr>
                <w:sz w:val="20"/>
                <w:szCs w:val="20"/>
              </w:rPr>
              <w:t>8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CE257A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240B1D40" w14:textId="1FD934E0" w:rsidR="00B0608B" w:rsidRPr="004E17AB" w:rsidRDefault="00B0608B" w:rsidP="008B0A39">
            <w:pPr>
              <w:jc w:val="center"/>
              <w:rPr>
                <w:sz w:val="16"/>
                <w:szCs w:val="16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6DF81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27984" w14:textId="77777777" w:rsidR="00B0608B" w:rsidRPr="004E17AB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78CB8E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634897D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BC54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3B259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E80BB" w14:textId="77777777" w:rsidR="00B0608B" w:rsidRPr="00B70F8E" w:rsidRDefault="00B0608B" w:rsidP="008B0A39">
            <w:pPr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sîrmă δ=</w:t>
            </w:r>
            <w:r>
              <w:rPr>
                <w:sz w:val="20"/>
                <w:szCs w:val="20"/>
              </w:rPr>
              <w:t>3,0</w:t>
            </w:r>
            <w:r w:rsidRPr="00B70F8E">
              <w:rPr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>4,0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3D3C1A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37BE29" w14:textId="77777777" w:rsidR="00B0608B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70987" w14:textId="77777777" w:rsidR="00B0608B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18569B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317D284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B404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2CA7C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E211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Foi de oţel perforate </w:t>
            </w:r>
            <w:r w:rsidRPr="00B70F8E">
              <w:rPr>
                <w:sz w:val="20"/>
                <w:szCs w:val="20"/>
              </w:rPr>
              <w:t>δ</w:t>
            </w:r>
            <w:r w:rsidRPr="00B70F8E">
              <w:rPr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20F509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16523-97 </w:t>
            </w:r>
          </w:p>
          <w:p w14:paraId="69B7487D" w14:textId="0180AAB1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64DB6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20DD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</w:t>
            </w:r>
            <w:r w:rsidRPr="00B70F8E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0819712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4853B5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405DE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91EF6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A8037" w14:textId="77777777" w:rsidR="00B0608B" w:rsidRPr="00AF1294" w:rsidRDefault="00B0608B" w:rsidP="008B0A39">
            <w:pPr>
              <w:rPr>
                <w:sz w:val="20"/>
                <w:szCs w:val="20"/>
              </w:rPr>
            </w:pPr>
            <w:r w:rsidRPr="00AF1294">
              <w:rPr>
                <w:sz w:val="20"/>
                <w:szCs w:val="20"/>
                <w:lang w:val="en-US"/>
              </w:rPr>
              <w:t>Tabla zinca</w:t>
            </w:r>
            <w:r w:rsidRPr="00AF1294">
              <w:rPr>
                <w:sz w:val="20"/>
                <w:szCs w:val="20"/>
              </w:rPr>
              <w:t>tă δ</w:t>
            </w:r>
            <w:r w:rsidRPr="00AF1294">
              <w:rPr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53F86E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14918-80  </w:t>
            </w:r>
          </w:p>
          <w:p w14:paraId="62357520" w14:textId="4B651E9B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DB40D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34760" w14:textId="77777777" w:rsidR="00B0608B" w:rsidRPr="00F75566" w:rsidRDefault="00B0608B" w:rsidP="008B0A39">
            <w:pPr>
              <w:jc w:val="right"/>
              <w:rPr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1000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22E634D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55D7D07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3989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A425E2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220070" w14:textId="77777777" w:rsidR="00B0608B" w:rsidRPr="00B70F8E" w:rsidRDefault="00B0608B" w:rsidP="008B0A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Țeava pătrată 50x50x4mm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87F39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8639        </w:t>
            </w:r>
          </w:p>
          <w:p w14:paraId="1677AA79" w14:textId="0D6E3874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D3990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AC47" w14:textId="77777777" w:rsidR="00B0608B" w:rsidRPr="00CA6C79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45B15B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F33CEED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2441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C4A27C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5C555" w14:textId="77777777" w:rsidR="00B0608B" w:rsidRPr="00B70F8E" w:rsidRDefault="00B0608B" w:rsidP="008B0A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Țeava pătrată 80x80x5mm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D009E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1882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5F3DB" w14:textId="77777777" w:rsidR="00B0608B" w:rsidRPr="00B70F8E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6549119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D0962C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63F7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C0DFBF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7377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14 (oțel 35, 45, 40X)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8EB46B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8560-78  </w:t>
            </w:r>
          </w:p>
          <w:p w14:paraId="0167FE85" w14:textId="21B5A52F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BD49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8498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406991C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512A7F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05825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FE25F1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661B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17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BFDFC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8D2E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E9F5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6F3766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2F54D9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3427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1.84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D9B9D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BCC3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19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973D8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FC65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A070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</w:tcPr>
          <w:p w14:paraId="5CBD3DB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6EF48E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EE8A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05B7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617D0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22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067A7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9509E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AA11F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57F7D1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2AC2C64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BB1F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601A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29553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24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B786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BB8CE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18CA9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0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A1FD7F2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276313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FCB2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0597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C46DE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27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B97B6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BF1C1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A6899B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FF9EFE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EBA02B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BB85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BD10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BEB0D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30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9303E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092F3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657F0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BC77AA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F669FB8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7AF8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4AD1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D16BA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32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1AC75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5E5C3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04EE1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F2DE99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7BB948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A1E3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65C6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82CFC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36 (oțel 35, 45, 40X)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68E2C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D0A09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ADB8D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0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E97FC6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522C5A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EAC7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BBA8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0CB8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41 (oțel 35, 45, 40X) 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8B5E7A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8560-78  </w:t>
            </w:r>
          </w:p>
          <w:p w14:paraId="7EEDC4A0" w14:textId="0DAC5D7E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9D174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91C61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9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6696A5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A2D98B7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6982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6DD6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68100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46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BE06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1D36B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C9267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DD61D4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7675A8" w14:paraId="012F9E44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8643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A8E7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78534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55 (oțel 35, 45, 40X)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20BCB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F4891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3C955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B18B5" w14:textId="77777777" w:rsidR="00B0608B" w:rsidRPr="007675A8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3C02C8" w14:paraId="4C39AAC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452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74742" w14:textId="77777777" w:rsidR="00B0608B" w:rsidRPr="007F5F02" w:rsidRDefault="00B0608B" w:rsidP="008B0A39">
            <w:pPr>
              <w:ind w:left="-360"/>
              <w:jc w:val="right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7F5F02">
              <w:rPr>
                <w:b/>
                <w:bCs/>
                <w:color w:val="000000"/>
                <w:sz w:val="20"/>
                <w:szCs w:val="20"/>
                <w:lang w:eastAsia="zh-CN"/>
              </w:rPr>
              <w:t>Valoarea estimativă totală, lei fără TV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57D6D" w14:textId="77777777" w:rsidR="00B0608B" w:rsidRPr="003C02C8" w:rsidRDefault="00B0608B" w:rsidP="008B0A3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C02C8">
              <w:rPr>
                <w:b/>
                <w:bCs/>
                <w:color w:val="000000"/>
                <w:sz w:val="20"/>
                <w:szCs w:val="20"/>
                <w:lang w:eastAsia="zh-CN"/>
              </w:rPr>
              <w:t>1 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433 </w:t>
            </w:r>
            <w:r w:rsidRPr="003C02C8">
              <w:rPr>
                <w:b/>
                <w:bCs/>
                <w:color w:val="000000"/>
                <w:sz w:val="20"/>
                <w:szCs w:val="20"/>
                <w:lang w:eastAsia="zh-CN"/>
              </w:rPr>
              <w:t>000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 </w:t>
            </w:r>
            <w:r w:rsidRPr="003C02C8">
              <w:rPr>
                <w:b/>
                <w:bCs/>
                <w:color w:val="000000"/>
                <w:sz w:val="20"/>
                <w:szCs w:val="20"/>
                <w:lang w:eastAsia="zh-CN"/>
              </w:rPr>
              <w:t>lei</w:t>
            </w:r>
          </w:p>
        </w:tc>
      </w:tr>
      <w:tr w:rsidR="00B0608B" w:rsidRPr="007F5F02" w14:paraId="72669F24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992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8A2B3" w14:textId="77777777" w:rsidR="00B0608B" w:rsidRPr="007F5F02" w:rsidRDefault="00B0608B" w:rsidP="008B0A39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7675A8" w14:paraId="69208F5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41A6B" w14:textId="77777777" w:rsidR="00B0608B" w:rsidRPr="000607B2" w:rsidRDefault="00B0608B" w:rsidP="008B0A39">
            <w:pPr>
              <w:shd w:val="clear" w:color="auto" w:fill="FFFFFF" w:themeFill="background1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07B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B583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LOT 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2</w:t>
            </w:r>
            <w:r w:rsidRPr="000B583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     </w:t>
            </w:r>
            <w:r w:rsidRPr="000607B2">
              <w:rPr>
                <w:b/>
                <w:bCs/>
                <w:color w:val="000000"/>
                <w:sz w:val="20"/>
                <w:szCs w:val="20"/>
                <w:lang w:eastAsia="zh-CN"/>
              </w:rPr>
              <w:t>Bara de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A65BE7" w14:textId="77777777" w:rsidR="00B0608B" w:rsidRPr="007675A8" w:rsidRDefault="00B0608B" w:rsidP="008B0A39">
            <w:pPr>
              <w:shd w:val="clear" w:color="auto" w:fill="FFFFFF" w:themeFill="background1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B42595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292347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B269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4574B4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</w:t>
            </w:r>
            <w:r>
              <w:rPr>
                <w:color w:val="000000"/>
                <w:sz w:val="20"/>
                <w:szCs w:val="20"/>
                <w:lang w:eastAsia="zh-CN"/>
              </w:rPr>
              <w:t>2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9B208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B3CFE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9FE2C5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100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ACB7B35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BE7F1C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A94E7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2.2</w:t>
            </w:r>
          </w:p>
        </w:tc>
        <w:tc>
          <w:tcPr>
            <w:tcW w:w="10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F5F7F" w14:textId="77777777" w:rsidR="00B0608B" w:rsidRPr="00B70F8E" w:rsidRDefault="00B0608B" w:rsidP="00FE6245">
            <w:pPr>
              <w:shd w:val="clear" w:color="auto" w:fill="FFFFFF" w:themeFill="background1"/>
              <w:ind w:left="-36" w:right="-251"/>
              <w:rPr>
                <w:color w:val="000000"/>
                <w:sz w:val="20"/>
                <w:szCs w:val="20"/>
                <w:lang w:eastAsia="zh-CN"/>
              </w:rPr>
            </w:pPr>
            <w:r w:rsidRPr="005E7564">
              <w:rPr>
                <w:b/>
                <w:bCs/>
                <w:sz w:val="20"/>
                <w:szCs w:val="20"/>
              </w:rPr>
              <w:t>44300000-3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5F757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δ=3,0mm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2A0009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50671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90712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100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C5249D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B6F92D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276EC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8EE51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AB3DD6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δ=4,0mm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70459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A554B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171B3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0,2</w:t>
            </w:r>
            <w:r>
              <w:rPr>
                <w:color w:val="000000"/>
                <w:sz w:val="20"/>
                <w:szCs w:val="20"/>
                <w:lang w:eastAsia="zh-CN"/>
              </w:rPr>
              <w:t>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67C590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3469E2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23320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042B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C5C7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δ=8,0mm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152AD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191E4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AC192F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F4EF62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52C5F3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DD910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D431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44C3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δ=10,0mm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5D631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AEC27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674504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300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6CF98F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210BFE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DF496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CE10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41AEC5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(oț.40Х13)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6A0ACB" w14:textId="77777777" w:rsidR="00FE6245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7417-75* </w:t>
            </w:r>
          </w:p>
          <w:p w14:paraId="54DAA4B1" w14:textId="05B42E8A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ECEE12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76053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8B34FFE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CCFDE2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DF734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213EE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7533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(oț.40Х13)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C1999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A2DF98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CA179D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3F8DA00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4C73C4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997AA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C4262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DB531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(oț.40Х13)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104B2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21F791F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767A5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83F706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38D059B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0B0CE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BCB70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688A96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</w:t>
            </w:r>
            <w:r>
              <w:rPr>
                <w:color w:val="000000"/>
                <w:sz w:val="20"/>
                <w:szCs w:val="20"/>
                <w:lang w:eastAsia="zh-CN"/>
              </w:rPr>
              <w:t>15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 (oț.40Х13)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9982D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13D76F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094A6D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57924FE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F7DD07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CE346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7D7B6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2B2E72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Ø14mm (oț.12Х18Н10Т)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A19046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E28A48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3B7887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C8B8518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544CE96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B28061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3D05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8CA845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Ø16mm (oțel 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2032EA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F4DF84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3B6BC7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BA287E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F231BD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61B46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10A8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3E6697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Ø20mm (oț.12Х18Н10Т)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F27E8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3EBF7E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93098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9E05B8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0B251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FAE86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6ECC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B63435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Ø25mm (oț.12Х18Н10Т)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FDB72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A67D18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DDB54F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38150F2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A5AEF33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99A5C9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9FB1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A290ED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Ø30mm (oț.12Х18Н10Т)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9E995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E6D256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18E7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A02D965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E3E169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76CF0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B253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100D9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10 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E64CCB" w14:textId="77777777" w:rsidR="00B0608B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GOST 1628-78* sau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GOST 2060-2006*</w:t>
            </w:r>
          </w:p>
          <w:p w14:paraId="091CFA0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B01F0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A24200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DCAF5A2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2ABC2DE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5E81D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6760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7ACE0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12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3F849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CE73CA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3CEB8C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C25013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6DDBEED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F811D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8ED6E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E99923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14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A4971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44990E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B0902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997928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990C00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28189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02CE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A856D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16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9435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38249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E158A0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A11D7CD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317FD6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44767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2.19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4195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DD70D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20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3F4F4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D07EC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9B7B8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BDF5DA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23B299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0FAF6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2.20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87F1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07963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30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BD914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7A064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4F1328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A9E9EB4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43EEEC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69922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2.21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D980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5EF761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40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44F0BF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D4A52E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D1AEB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828E75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0CA4FAE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B5F20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2.22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D1AC1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D82692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50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4C7B5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23A8D2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104452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519FB4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7103AE6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F7B2F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2.23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5A40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72596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60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DD0C2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28FDE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A2564C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6D57C58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9C750E7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057DB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2.24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73F4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B37503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70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9CD56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B4683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0E4FCF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A188587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CC79EE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784FC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2.25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593E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9103D" w14:textId="77777777" w:rsidR="00B0608B" w:rsidRPr="00B70F8E" w:rsidRDefault="00B0608B" w:rsidP="008B0A39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B70F8E">
              <w:rPr>
                <w:sz w:val="20"/>
                <w:szCs w:val="20"/>
                <w:lang w:val="en-US"/>
              </w:rPr>
              <w:t>bronz rotund /alama (marca LS50,L63) d 80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70DAE3" w14:textId="77777777" w:rsidR="00B0608B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GOST 1628-78* sau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GOST 2060-2006*</w:t>
            </w:r>
          </w:p>
          <w:p w14:paraId="5B8A116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CB701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97247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65F302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23E53E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2840D0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2.26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B422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36B7A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100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304C7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F195E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1052E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9B8A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093E8C" w14:paraId="1CEF2AAE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79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5D8AD" w14:textId="77777777" w:rsidR="00B0608B" w:rsidRPr="007F5F02" w:rsidRDefault="00B0608B" w:rsidP="008B0A39">
            <w:pPr>
              <w:shd w:val="clear" w:color="auto" w:fill="FFFFFF" w:themeFill="background1"/>
              <w:ind w:left="3240"/>
              <w:jc w:val="center"/>
              <w:rPr>
                <w:sz w:val="20"/>
                <w:szCs w:val="20"/>
                <w:lang w:val="en-US"/>
              </w:rPr>
            </w:pPr>
            <w:r w:rsidRPr="007F5F02">
              <w:rPr>
                <w:b/>
                <w:bCs/>
                <w:color w:val="000000"/>
                <w:sz w:val="20"/>
                <w:szCs w:val="20"/>
                <w:lang w:eastAsia="zh-CN"/>
              </w:rPr>
              <w:t>Valoarea estimativă totală, lei fără TVA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6462D" w14:textId="77777777" w:rsidR="00B0608B" w:rsidRPr="00093E8C" w:rsidRDefault="00B0608B" w:rsidP="008B0A3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194 000 </w:t>
            </w:r>
            <w:r w:rsidRPr="00093E8C">
              <w:rPr>
                <w:b/>
                <w:bCs/>
                <w:color w:val="000000"/>
                <w:sz w:val="20"/>
                <w:szCs w:val="20"/>
                <w:lang w:eastAsia="zh-CN"/>
              </w:rPr>
              <w:t>lei</w:t>
            </w:r>
          </w:p>
        </w:tc>
      </w:tr>
      <w:tr w:rsidR="00B0608B" w:rsidRPr="00093E8C" w14:paraId="5AD5495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992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51221" w14:textId="77777777" w:rsidR="00B0608B" w:rsidRPr="00093E8C" w:rsidRDefault="00B0608B" w:rsidP="008B0A3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E5936E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7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A6D4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b/>
                <w:bCs/>
                <w:color w:val="000000"/>
                <w:sz w:val="20"/>
                <w:szCs w:val="20"/>
                <w:lang w:eastAsia="zh-CN"/>
              </w:rPr>
              <w:t>Valoarea estimativă totală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4EF6096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1 627 000,00 lei</w:t>
            </w:r>
          </w:p>
        </w:tc>
      </w:tr>
    </w:tbl>
    <w:p w14:paraId="28A55948" w14:textId="4F222263" w:rsidR="00C832C4" w:rsidRDefault="00C832C4" w:rsidP="001E059F">
      <w:pPr>
        <w:pStyle w:val="Default"/>
        <w:ind w:left="-567" w:right="-283"/>
        <w:jc w:val="both"/>
        <w:rPr>
          <w:rFonts w:eastAsia="Calibri"/>
          <w:bCs/>
          <w:sz w:val="19"/>
          <w:szCs w:val="19"/>
        </w:rPr>
      </w:pPr>
      <w:r w:rsidRPr="00B0608B">
        <w:rPr>
          <w:rFonts w:eastAsia="Calibri"/>
          <w:b/>
          <w:i/>
          <w:iCs/>
          <w:spacing w:val="-3"/>
          <w:sz w:val="19"/>
          <w:szCs w:val="19"/>
        </w:rPr>
        <w:t>NOTĂ:</w:t>
      </w:r>
      <w:r w:rsidRPr="00B0608B">
        <w:rPr>
          <w:rFonts w:eastAsia="Calibri"/>
          <w:bCs/>
          <w:i/>
          <w:iCs/>
          <w:spacing w:val="-3"/>
          <w:sz w:val="19"/>
          <w:szCs w:val="19"/>
        </w:rPr>
        <w:t xml:space="preserve"> </w:t>
      </w:r>
      <w:r w:rsidR="00B0608B" w:rsidRPr="00B0608B">
        <w:rPr>
          <w:rFonts w:eastAsia="Calibri"/>
          <w:bCs/>
          <w:i/>
          <w:iCs/>
          <w:sz w:val="19"/>
          <w:szCs w:val="19"/>
        </w:rPr>
        <w:t>Toate cerințele din Caietul de Sarcini sunt minimale şi obligatorii. Specificațiile tehnice care indica o anumita origine, sursă, producție, tip, un procedeu special, o marca de fabrica sau de comerț, un brevet de invenție, o licența de fabricate, un standard sunt menționate doar cu scopul de a identifica cu ușurința tipurile de produs ca şi concept şi nu au ca efect favorizarea sau eliminarea anumitor operatori economici sau a anumitor produse</w:t>
      </w:r>
      <w:r w:rsidRPr="00740FD9">
        <w:rPr>
          <w:rFonts w:eastAsia="Calibri"/>
          <w:bCs/>
          <w:sz w:val="19"/>
          <w:szCs w:val="19"/>
        </w:rPr>
        <w:t xml:space="preserve">. </w:t>
      </w:r>
    </w:p>
    <w:p w14:paraId="7D730407" w14:textId="010B87D2" w:rsidR="007C09A2" w:rsidRPr="00C832C4" w:rsidRDefault="007C09A2" w:rsidP="00C832C4">
      <w:pPr>
        <w:pStyle w:val="a0"/>
        <w:numPr>
          <w:ilvl w:val="0"/>
          <w:numId w:val="2"/>
        </w:num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C832C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406E86BD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r w:rsidRPr="00A70A21">
        <w:rPr>
          <w:sz w:val="22"/>
          <w:szCs w:val="22"/>
        </w:rPr>
        <w:t>Pentru un singur lot;</w:t>
      </w:r>
    </w:p>
    <w:p w14:paraId="6B33E6C9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Pentru mai multe loturi;</w:t>
      </w:r>
    </w:p>
    <w:p w14:paraId="41299CF6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r w:rsidRPr="00A70A21">
        <w:rPr>
          <w:sz w:val="22"/>
          <w:szCs w:val="22"/>
        </w:rPr>
        <w:t>Pentru toate loturile;</w:t>
      </w:r>
    </w:p>
    <w:p w14:paraId="74777197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r w:rsidRPr="00A70A21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254DA119" w14:textId="77777777" w:rsidR="007C09A2" w:rsidRPr="00A70A21" w:rsidRDefault="007C09A2" w:rsidP="007C09A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A70A21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E29FDA5" w14:textId="585E098F" w:rsidR="007C09A2" w:rsidRDefault="007C09A2" w:rsidP="007C09A2">
      <w:pPr>
        <w:spacing w:line="276" w:lineRule="auto"/>
        <w:ind w:left="360" w:hanging="360"/>
        <w:jc w:val="both"/>
        <w:rPr>
          <w:i/>
          <w:noProof w:val="0"/>
          <w:sz w:val="20"/>
          <w:szCs w:val="20"/>
          <w:lang w:val="ro-MD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11.</w:t>
      </w:r>
      <w:r w:rsidRPr="00A70A21">
        <w:rPr>
          <w:b/>
          <w:sz w:val="22"/>
          <w:szCs w:val="22"/>
          <w:lang w:val="it-IT" w:eastAsia="ru-RU"/>
        </w:rPr>
        <w:t xml:space="preserve">  </w:t>
      </w:r>
      <w:r w:rsidRPr="00A70A21">
        <w:rPr>
          <w:b/>
          <w:bCs/>
          <w:sz w:val="22"/>
          <w:szCs w:val="22"/>
        </w:rPr>
        <w:t xml:space="preserve">Termenul de livrare </w:t>
      </w:r>
      <w:r w:rsidRPr="009F3ED0">
        <w:rPr>
          <w:b/>
          <w:bCs/>
          <w:sz w:val="22"/>
          <w:szCs w:val="22"/>
        </w:rPr>
        <w:t>a bunurilor</w:t>
      </w:r>
      <w:r>
        <w:rPr>
          <w:sz w:val="22"/>
          <w:szCs w:val="22"/>
        </w:rPr>
        <w:t>.</w:t>
      </w:r>
      <w:r w:rsidRPr="009F3ED0">
        <w:rPr>
          <w:i/>
          <w:noProof w:val="0"/>
          <w:sz w:val="20"/>
          <w:szCs w:val="20"/>
          <w:lang w:val="ro-MD" w:eastAsia="ru-RU"/>
        </w:rPr>
        <w:t xml:space="preserve"> </w:t>
      </w:r>
    </w:p>
    <w:p w14:paraId="412BCF4F" w14:textId="2C4F07F8" w:rsidR="00C832C4" w:rsidRDefault="007A7BCE" w:rsidP="00C832C4">
      <w:pPr>
        <w:pStyle w:val="a9"/>
        <w:ind w:left="284"/>
        <w:jc w:val="both"/>
        <w:rPr>
          <w:i/>
          <w:iCs/>
          <w:szCs w:val="24"/>
          <w:lang w:val="ro-RO"/>
        </w:rPr>
      </w:pPr>
      <w:r w:rsidRPr="007A7BCE">
        <w:rPr>
          <w:bCs/>
          <w:i/>
          <w:iCs/>
          <w:lang w:val="ro-RO"/>
        </w:rPr>
        <w:t>Bunurile vor fi livrate</w:t>
      </w:r>
      <w:r w:rsidRPr="007A7BCE">
        <w:rPr>
          <w:i/>
          <w:iCs/>
          <w:szCs w:val="24"/>
          <w:lang w:val="ro-RO"/>
        </w:rPr>
        <w:t xml:space="preserve"> la Depozitul Central ”TERMOELECTRICA” S.A., </w:t>
      </w:r>
      <w:r w:rsidRPr="007A7BCE">
        <w:rPr>
          <w:i/>
          <w:iCs/>
          <w:spacing w:val="-3"/>
          <w:szCs w:val="24"/>
          <w:lang w:val="ro-RO"/>
        </w:rPr>
        <w:t xml:space="preserve">str. Meșterul Manole 3, </w:t>
      </w:r>
      <w:r w:rsidR="00C832C4" w:rsidRPr="00C832C4">
        <w:rPr>
          <w:i/>
          <w:iCs/>
          <w:szCs w:val="24"/>
          <w:lang w:val="ro-RO"/>
        </w:rPr>
        <w:t>în baza comenzilor de livrare din partea entității contractante</w:t>
      </w:r>
      <w:r w:rsidR="00C832C4">
        <w:rPr>
          <w:i/>
          <w:iCs/>
          <w:szCs w:val="24"/>
          <w:lang w:val="ro-RO"/>
        </w:rPr>
        <w:t>,</w:t>
      </w:r>
      <w:r w:rsidR="00C832C4" w:rsidRPr="00C832C4">
        <w:rPr>
          <w:i/>
          <w:iCs/>
          <w:szCs w:val="24"/>
          <w:lang w:val="ro-RO"/>
        </w:rPr>
        <w:t xml:space="preserve"> conform necesităților reale, în termen de maxim </w:t>
      </w:r>
      <w:r w:rsidR="00C832C4">
        <w:rPr>
          <w:i/>
          <w:iCs/>
          <w:szCs w:val="24"/>
          <w:lang w:val="ro-RO"/>
        </w:rPr>
        <w:t>30</w:t>
      </w:r>
      <w:r w:rsidR="00C832C4" w:rsidRPr="00C832C4">
        <w:rPr>
          <w:i/>
          <w:iCs/>
          <w:szCs w:val="24"/>
          <w:lang w:val="ro-RO"/>
        </w:rPr>
        <w:t xml:space="preserve"> zile din data înaintării comenzii</w:t>
      </w:r>
      <w:r w:rsidR="00C832C4">
        <w:rPr>
          <w:i/>
          <w:iCs/>
          <w:szCs w:val="24"/>
          <w:lang w:val="ro-RO"/>
        </w:rPr>
        <w:t>.</w:t>
      </w:r>
      <w:r w:rsidR="00C832C4" w:rsidRPr="00C832C4">
        <w:rPr>
          <w:i/>
          <w:iCs/>
          <w:szCs w:val="24"/>
          <w:lang w:val="ro-RO"/>
        </w:rPr>
        <w:t xml:space="preserve"> </w:t>
      </w:r>
    </w:p>
    <w:p w14:paraId="1BF47A4F" w14:textId="4342F8B3" w:rsidR="007C09A2" w:rsidRPr="00C832C4" w:rsidRDefault="007C09A2" w:rsidP="00C832C4">
      <w:pPr>
        <w:pStyle w:val="a9"/>
        <w:ind w:left="-142" w:firstLine="142"/>
        <w:jc w:val="both"/>
        <w:rPr>
          <w:b/>
          <w:sz w:val="22"/>
          <w:szCs w:val="22"/>
          <w:lang w:val="en-US"/>
        </w:rPr>
      </w:pPr>
      <w:r w:rsidRPr="00A70A21">
        <w:rPr>
          <w:b/>
          <w:sz w:val="22"/>
          <w:szCs w:val="22"/>
          <w:lang w:val="en-US"/>
        </w:rPr>
        <w:t>12.</w:t>
      </w:r>
      <w:r w:rsidRPr="00C832C4">
        <w:rPr>
          <w:b/>
          <w:sz w:val="22"/>
          <w:szCs w:val="22"/>
          <w:lang w:val="en-US"/>
        </w:rPr>
        <w:t xml:space="preserve"> Termenul de valabilitate a contractului: 31.12.202</w:t>
      </w:r>
      <w:r w:rsidR="001E059F">
        <w:rPr>
          <w:b/>
          <w:sz w:val="22"/>
          <w:szCs w:val="22"/>
          <w:lang w:val="en-US"/>
        </w:rPr>
        <w:t>6</w:t>
      </w:r>
    </w:p>
    <w:p w14:paraId="0D04FA99" w14:textId="77777777" w:rsidR="007C09A2" w:rsidRPr="00A70A21" w:rsidRDefault="007C09A2" w:rsidP="007C09A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 xml:space="preserve">13.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A70A21">
        <w:rPr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Pr="00A70A21">
        <w:rPr>
          <w:noProof w:val="0"/>
          <w:sz w:val="22"/>
          <w:szCs w:val="22"/>
          <w:lang w:val="ro-MD" w:eastAsia="ru-RU"/>
        </w:rPr>
        <w:t xml:space="preserve"> </w:t>
      </w:r>
    </w:p>
    <w:p w14:paraId="2F7194D1" w14:textId="2F50BE7D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>14. Prestarea serviciului este rezervată unei anumite profesii în temeiul unor acte cu putere de lege sau al unor acte administrative (după caz):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3366E2CE" w14:textId="77777777" w:rsidR="007C09A2" w:rsidRDefault="007C09A2" w:rsidP="007C09A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2AA00769" w14:textId="77777777" w:rsidR="001E059F" w:rsidRDefault="001E059F" w:rsidP="007C09A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9"/>
        <w:gridCol w:w="3258"/>
        <w:gridCol w:w="3906"/>
        <w:gridCol w:w="1622"/>
      </w:tblGrid>
      <w:tr w:rsidR="001E059F" w:rsidRPr="001E059F" w14:paraId="222D6B9D" w14:textId="77777777" w:rsidTr="00B0608B">
        <w:trPr>
          <w:trHeight w:val="418"/>
          <w:jc w:val="center"/>
        </w:trPr>
        <w:tc>
          <w:tcPr>
            <w:tcW w:w="559" w:type="dxa"/>
            <w:shd w:val="clear" w:color="auto" w:fill="E7E6E6" w:themeFill="background2"/>
            <w:vAlign w:val="center"/>
          </w:tcPr>
          <w:p w14:paraId="55065379" w14:textId="77777777" w:rsidR="001E059F" w:rsidRPr="001E059F" w:rsidRDefault="001E059F" w:rsidP="001E059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258" w:type="dxa"/>
            <w:shd w:val="clear" w:color="auto" w:fill="E7E6E6" w:themeFill="background2"/>
            <w:vAlign w:val="center"/>
          </w:tcPr>
          <w:p w14:paraId="6EBD238B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06" w:type="dxa"/>
            <w:shd w:val="clear" w:color="auto" w:fill="E7E6E6" w:themeFill="background2"/>
            <w:vAlign w:val="center"/>
          </w:tcPr>
          <w:p w14:paraId="69097C7C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2BF99DF4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1E059F" w:rsidRPr="001E059F" w14:paraId="68E6C0B3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38634EF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EA998EF" w14:textId="77777777" w:rsidR="001E059F" w:rsidRPr="001E059F" w:rsidRDefault="001E059F" w:rsidP="001E059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B5CAFB7" w14:textId="77777777" w:rsidR="001E059F" w:rsidRPr="001E059F" w:rsidRDefault="001E059F" w:rsidP="001E059F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DCDBD5F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5E245188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77B6F09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555FAE92" w14:textId="77777777" w:rsidR="001E059F" w:rsidRPr="001E059F" w:rsidRDefault="001E059F" w:rsidP="001E059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sz w:val="22"/>
                <w:szCs w:val="22"/>
              </w:rPr>
              <w:t>Oferta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52B8EC15" w14:textId="77777777" w:rsidR="001E059F" w:rsidRPr="001E059F" w:rsidRDefault="001E059F" w:rsidP="001E059F">
            <w:pPr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 F3.1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B45C1B1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6B0623C8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3258AB05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EA5A5C7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03D5774C" w14:textId="77777777" w:rsidR="001E059F" w:rsidRPr="001E059F" w:rsidRDefault="001E059F" w:rsidP="001E059F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</w:t>
            </w:r>
            <w:r w:rsidRPr="001E059F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F4E5456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0A53C13C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6597A6DD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5E96C31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E059F">
              <w:t>Specificații de preț</w:t>
            </w:r>
          </w:p>
        </w:tc>
        <w:tc>
          <w:tcPr>
            <w:tcW w:w="3906" w:type="dxa"/>
            <w:shd w:val="clear" w:color="auto" w:fill="FFFFFF"/>
          </w:tcPr>
          <w:p w14:paraId="66E84999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85C5C74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1262DFD9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A28CE46" w14:textId="77777777" w:rsidR="001E059F" w:rsidRPr="001E059F" w:rsidRDefault="001E059F" w:rsidP="001E059F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 xml:space="preserve">  5.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1A7E251B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E059F">
              <w:t>Specificații tehnice</w:t>
            </w:r>
          </w:p>
        </w:tc>
        <w:tc>
          <w:tcPr>
            <w:tcW w:w="3906" w:type="dxa"/>
            <w:shd w:val="clear" w:color="auto" w:fill="FFFFFF"/>
          </w:tcPr>
          <w:p w14:paraId="74622FD5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5D1F2F7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29344802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63253E2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3C8ECF5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4E371D30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3679E65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1FF570DB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5BB3ADC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 xml:space="preserve">7. </w:t>
            </w:r>
          </w:p>
        </w:tc>
        <w:tc>
          <w:tcPr>
            <w:tcW w:w="3258" w:type="dxa"/>
            <w:shd w:val="clear" w:color="auto" w:fill="FFFFFF"/>
          </w:tcPr>
          <w:p w14:paraId="0ACDE45D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sz w:val="22"/>
                <w:szCs w:val="22"/>
              </w:rPr>
              <w:t>Declarația privind livrari/prestări în ultimii 3 ani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7BE807B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  <w:p w14:paraId="0253A71C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E3E8808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675292F5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25F732CA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17642FD3" w14:textId="77777777" w:rsidR="001E059F" w:rsidRPr="001E059F" w:rsidRDefault="001E059F" w:rsidP="001E059F">
            <w:pPr>
              <w:spacing w:line="256" w:lineRule="auto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Certificatul de calitate/ conformitate/origine/Pașaport tehnic</w:t>
            </w:r>
          </w:p>
          <w:p w14:paraId="798B6D38" w14:textId="3B2D0376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i/>
                <w:iCs/>
                <w:sz w:val="22"/>
                <w:szCs w:val="22"/>
              </w:rPr>
              <w:t>(sau alt act ce confirmă calitatea bunurilor)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74E9E6B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C43FD20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2942EB90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65DCB524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5F1E14BF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200EC818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21EF8FD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338D6466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0753AB4A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2FDEDD4C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3DC74EB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Declarație aprobată prin ordinul nr.OMF145/2020 din 24.11.2020 completată și semnată electronic.</w:t>
            </w:r>
          </w:p>
          <w:p w14:paraId="0B7E19B7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 xml:space="preserve">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AD39C0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707EFCCB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2517B63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1AF7791B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22EDC91E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749423E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7130F5E1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2B4E165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258" w:type="dxa"/>
            <w:shd w:val="clear" w:color="auto" w:fill="FFFFFF"/>
          </w:tcPr>
          <w:p w14:paraId="0037BE08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7581E05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877219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4C2BCB7E" w14:textId="77777777" w:rsidTr="00B0608B">
        <w:trPr>
          <w:trHeight w:val="4101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E55BFE8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13.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3AB01B32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1102702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33B52309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470DE9A9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BC9C69E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06D58D85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9A2CD0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IDNO:1003600026295</w:t>
            </w:r>
          </w:p>
          <w:p w14:paraId="059F8738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TVA: 0400008</w:t>
            </w:r>
          </w:p>
          <w:p w14:paraId="5413196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Cod Bancar MOLDMD2X328</w:t>
            </w:r>
          </w:p>
          <w:p w14:paraId="7BC1744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SUC. BUREBISTA</w:t>
            </w:r>
          </w:p>
          <w:p w14:paraId="4795CF88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5947803A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70F1986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952E51A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(se va prezenta de către câștigător până la încheierea contractului</w:t>
            </w: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1E059F" w:rsidRPr="001E059F" w14:paraId="018AD26E" w14:textId="77777777" w:rsidTr="00B0608B">
        <w:trPr>
          <w:trHeight w:val="699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72A91B1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14.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472402E0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1E059F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4B8F2178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4D03C71E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24FAB187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40794389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720C127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E9EBB9B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7A8FD2E4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7A9A6DC2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1171B247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51D0F894" w14:textId="77777777" w:rsidR="001E059F" w:rsidRPr="001E059F" w:rsidRDefault="001E059F" w:rsidP="001E05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58DD14BD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059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7181BC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0608B" w:rsidRPr="001E059F" w14:paraId="2A02CAA4" w14:textId="77777777" w:rsidTr="00B0608B">
        <w:trPr>
          <w:trHeight w:val="699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2F4B16B6" w14:textId="2F9CCF30" w:rsidR="00B0608B" w:rsidRPr="001E059F" w:rsidRDefault="00B0608B" w:rsidP="00B0608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15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6EB312A4" w14:textId="2763DD8E" w:rsidR="00B0608B" w:rsidRPr="00B0608B" w:rsidRDefault="00B0608B" w:rsidP="00B0608B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B0608B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66DF0534" w14:textId="3D3745A3" w:rsidR="00B0608B" w:rsidRPr="00B0608B" w:rsidRDefault="00B0608B" w:rsidP="00B0608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0608B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4D77DD3" w14:textId="0C7748C6" w:rsidR="00B0608B" w:rsidRPr="00B0608B" w:rsidRDefault="00B0608B" w:rsidP="00B0608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0608B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1FA34121" w14:textId="77777777" w:rsidR="001E059F" w:rsidRPr="00A70A21" w:rsidRDefault="001E059F" w:rsidP="007C09A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7804ABD0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16. </w:t>
      </w:r>
      <w:r w:rsidRPr="00A70A21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Pr="00A70A2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664042F8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17. Tehnici și instrumente specifice de atribuire (dacă este cazul specificați dacă se va utiliza acordul-cadru, sistemul dinamic de achiziție sau licitația electronică): </w:t>
      </w:r>
      <w:r w:rsidRPr="00512ADA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  <w:r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525D001" w14:textId="7C95798A" w:rsidR="007C09A2" w:rsidRPr="00B53C4C" w:rsidRDefault="007C09A2" w:rsidP="00B53C4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A70A21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A70A21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B53C4C">
        <w:rPr>
          <w:b/>
          <w:noProof w:val="0"/>
          <w:sz w:val="22"/>
          <w:szCs w:val="22"/>
          <w:lang w:val="it-IT" w:eastAsia="ru-RU"/>
        </w:rPr>
        <w:t xml:space="preserve"> </w:t>
      </w:r>
      <w:r w:rsidR="00B53C4C">
        <w:rPr>
          <w:bCs/>
          <w:noProof w:val="0"/>
          <w:sz w:val="22"/>
          <w:szCs w:val="22"/>
          <w:lang w:val="it-IT" w:eastAsia="ru-RU"/>
        </w:rPr>
        <w:t>c</w:t>
      </w:r>
      <w:r w:rsidRPr="00A70A21">
        <w:rPr>
          <w:bCs/>
          <w:noProof w:val="0"/>
          <w:sz w:val="22"/>
          <w:szCs w:val="22"/>
          <w:lang w:val="it-IT" w:eastAsia="ru-RU"/>
        </w:rPr>
        <w:t>onform caietului de sarcini</w:t>
      </w:r>
      <w:r>
        <w:rPr>
          <w:bCs/>
          <w:noProof w:val="0"/>
          <w:sz w:val="22"/>
          <w:szCs w:val="22"/>
          <w:lang w:val="it-IT" w:eastAsia="ru-RU"/>
        </w:rPr>
        <w:t>.</w:t>
      </w:r>
    </w:p>
    <w:p w14:paraId="76A9A63A" w14:textId="0AA3CFC7" w:rsidR="007C09A2" w:rsidRPr="00A70A21" w:rsidRDefault="007C09A2" w:rsidP="007C09A2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55B068A" w14:textId="090272FE" w:rsidR="007C09A2" w:rsidRPr="00A70A21" w:rsidRDefault="007C09A2" w:rsidP="007C09A2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20.  Factorii de evaluare a ofertei celei mai avantajoase din punct de vedere economic, precum și ponderile lor: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B53C4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016C58E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A70A21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34A5C83B" w14:textId="77777777" w:rsidR="007C09A2" w:rsidRPr="00A70A21" w:rsidRDefault="007C09A2" w:rsidP="007C09A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ro-MD" w:eastAsia="ru-RU"/>
        </w:rPr>
        <w:t>p</w:t>
      </w:r>
      <w:r w:rsidRPr="00A70A21">
        <w:rPr>
          <w:b/>
          <w:noProof w:val="0"/>
          <w:sz w:val="22"/>
          <w:szCs w:val="22"/>
          <w:lang w:val="en-US" w:eastAsia="ru-RU"/>
        </w:rPr>
        <w:t>ână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[ora</w:t>
      </w:r>
      <w:r w:rsidRPr="00A70A21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6FF4BC9" w14:textId="633FA8E8" w:rsidR="007C09A2" w:rsidRPr="00A70A21" w:rsidRDefault="007C09A2" w:rsidP="007C09A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[data]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B53C4C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1B0B3B62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22.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18F1DE85" w14:textId="4966AE5A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11F24579" w14:textId="033BA138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90 zile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165FEC6E" w14:textId="71CD1230" w:rsidR="007C09A2" w:rsidRPr="00A70A21" w:rsidRDefault="007C09A2" w:rsidP="007C09A2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24.</w:t>
      </w:r>
      <w:r w:rsidRPr="00A70A21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Locul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deschiderii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A70A21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B53C4C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78FDF7A6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A70A21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2128448" w14:textId="77777777" w:rsidR="007C09A2" w:rsidRPr="00A70A21" w:rsidRDefault="007C09A2" w:rsidP="007C09A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5B698410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25.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79FC45B5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70A21">
        <w:rPr>
          <w:b/>
          <w:noProof w:val="0"/>
          <w:sz w:val="22"/>
          <w:szCs w:val="22"/>
          <w:lang w:val="it-IT" w:eastAsia="ru-RU"/>
        </w:rPr>
        <w:t>.</w:t>
      </w:r>
    </w:p>
    <w:p w14:paraId="5E0B202C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26. Limba sau limbile în care trebuie redactate ofertele sau cererile de participare: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6BDE15B8" w14:textId="5862C022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B53C4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1F41699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28. Denumirea și adresa organismului competent de soluționare a contestațiilor: </w:t>
      </w:r>
    </w:p>
    <w:p w14:paraId="4C13D501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2FDF7702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AE553EE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A70A21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1715ECA0" w14:textId="41783344" w:rsidR="007C09A2" w:rsidRPr="00C832C4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29.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C212FEB" w14:textId="0FF7D3B0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30. În cazul achizițiilor periodice, calendarul estimat pentru publicarea anunțurilor viitoare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Pr="00A70A2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C832C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30383346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Pr="00A70A21">
          <w:rPr>
            <w:rStyle w:val="a7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7713C34B" w14:textId="7BC4A944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B26CFD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C37FD4C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3"/>
        <w:gridCol w:w="3717"/>
      </w:tblGrid>
      <w:tr w:rsidR="007C09A2" w:rsidRPr="00A70A21" w14:paraId="43787EF9" w14:textId="77777777" w:rsidTr="007D77B6">
        <w:tc>
          <w:tcPr>
            <w:tcW w:w="5726" w:type="dxa"/>
            <w:shd w:val="clear" w:color="auto" w:fill="FFFFFF" w:themeFill="background1"/>
          </w:tcPr>
          <w:p w14:paraId="1AFD1990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ACA71B1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09A2" w:rsidRPr="00A70A21" w14:paraId="60B07774" w14:textId="77777777" w:rsidTr="007D77B6">
        <w:tc>
          <w:tcPr>
            <w:tcW w:w="5726" w:type="dxa"/>
            <w:shd w:val="clear" w:color="auto" w:fill="FFFFFF" w:themeFill="background1"/>
          </w:tcPr>
          <w:p w14:paraId="00ABF10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5F4B23F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7C09A2" w:rsidRPr="00A70A21" w14:paraId="1CBD21DA" w14:textId="77777777" w:rsidTr="007D77B6">
        <w:tc>
          <w:tcPr>
            <w:tcW w:w="5726" w:type="dxa"/>
            <w:shd w:val="clear" w:color="auto" w:fill="FFFFFF" w:themeFill="background1"/>
          </w:tcPr>
          <w:p w14:paraId="6CE37A93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DE246A5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09A2" w:rsidRPr="00A70A21" w14:paraId="58F7052E" w14:textId="77777777" w:rsidTr="007D77B6">
        <w:tc>
          <w:tcPr>
            <w:tcW w:w="5726" w:type="dxa"/>
            <w:shd w:val="clear" w:color="auto" w:fill="FFFFFF" w:themeFill="background1"/>
          </w:tcPr>
          <w:p w14:paraId="1EC8700E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0A7F83FC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09A2" w:rsidRPr="00A70A21" w14:paraId="67BA39CA" w14:textId="77777777" w:rsidTr="007D77B6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178E9D1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552E2E7C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E47E60D" w14:textId="34E36A81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34. Contractul intră sub incidența Acordului privind achizițiile guvernamentale al Organizației Mondiale a Comerțului (numai în cazul anunțurilor transmise spre publicare în Jurnalul Oficial al Uniunii Europene): nu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57518199" w14:textId="3180CA73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6CE5B49A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434E78F9" w14:textId="77777777" w:rsidR="007C09A2" w:rsidRPr="00A70A21" w:rsidRDefault="007C09A2" w:rsidP="007C09A2">
      <w:pPr>
        <w:pStyle w:val="a0"/>
        <w:numPr>
          <w:ilvl w:val="1"/>
          <w:numId w:val="35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3483BA34" w14:textId="77777777" w:rsidR="007C09A2" w:rsidRPr="00A70A21" w:rsidRDefault="007C09A2" w:rsidP="007C09A2">
      <w:pPr>
        <w:pStyle w:val="a0"/>
        <w:numPr>
          <w:ilvl w:val="0"/>
          <w:numId w:val="3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3C8B3D40" w14:textId="77777777" w:rsidR="007C09A2" w:rsidRPr="00A70A21" w:rsidRDefault="007C09A2" w:rsidP="007C09A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4B98A5B" w14:textId="77777777" w:rsidR="007C09A2" w:rsidRPr="00A70A21" w:rsidRDefault="007C09A2" w:rsidP="007C09A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1CFD9130" w14:textId="77777777" w:rsidR="007C09A2" w:rsidRPr="00A70A21" w:rsidRDefault="007C09A2" w:rsidP="007C09A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46B7A6E5" w14:textId="77777777" w:rsidR="007C09A2" w:rsidRPr="00A70A21" w:rsidRDefault="007C09A2" w:rsidP="007C09A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0E8A6B79" w14:textId="77777777" w:rsidR="007C09A2" w:rsidRPr="00A70A21" w:rsidRDefault="007C09A2" w:rsidP="007C09A2">
      <w:pPr>
        <w:pStyle w:val="a0"/>
        <w:numPr>
          <w:ilvl w:val="1"/>
          <w:numId w:val="35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6F49B0FC" w14:textId="590675BC" w:rsidR="007C09A2" w:rsidRPr="00A70A21" w:rsidRDefault="007C09A2" w:rsidP="007C09A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="00B26CFD"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Ofertantul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desemnat câștigător depune garanția de bună execuție la semnarea contractului.</w:t>
      </w:r>
    </w:p>
    <w:p w14:paraId="79179DF1" w14:textId="77777777" w:rsidR="007C09A2" w:rsidRPr="00A70A21" w:rsidRDefault="007C09A2" w:rsidP="007C09A2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A13240F" w14:textId="77777777" w:rsidR="007C09A2" w:rsidRPr="00A83F4C" w:rsidRDefault="007C09A2" w:rsidP="007C09A2">
      <w:pPr>
        <w:pStyle w:val="a0"/>
        <w:numPr>
          <w:ilvl w:val="0"/>
          <w:numId w:val="35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8EEA877" w14:textId="77777777" w:rsidR="00A83F4C" w:rsidRPr="00A83F4C" w:rsidRDefault="00A83F4C" w:rsidP="00A83F4C">
      <w:pPr>
        <w:pStyle w:val="a0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60337D67" w14:textId="77777777" w:rsidR="00A83F4C" w:rsidRPr="00856A1E" w:rsidRDefault="00A83F4C" w:rsidP="00A83F4C">
      <w:pPr>
        <w:pStyle w:val="a0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>Achitarea se va efectua în termen de până la 90 de zile din data facturării.</w:t>
      </w:r>
    </w:p>
    <w:p w14:paraId="6B5B1083" w14:textId="77777777" w:rsidR="007C09A2" w:rsidRPr="00A70A21" w:rsidRDefault="007C09A2" w:rsidP="00A83F4C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F957338" w14:textId="3E7CBB10" w:rsidR="007C09A2" w:rsidRPr="00A70A21" w:rsidRDefault="007C09A2" w:rsidP="007C09A2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 w:rsidR="00C832C4"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4371E81C" w14:textId="77777777" w:rsidR="007C09A2" w:rsidRPr="00A70A21" w:rsidRDefault="007C09A2" w:rsidP="00A83F4C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03E25FEE" w14:textId="4D9BEC82" w:rsidR="007C09A2" w:rsidRPr="00A70A21" w:rsidRDefault="00B53C4C" w:rsidP="00B53C4C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="007C09A2" w:rsidRPr="00A70A21">
        <w:rPr>
          <w:b/>
          <w:bCs/>
          <w:sz w:val="22"/>
          <w:szCs w:val="22"/>
        </w:rPr>
        <w:t>Sancțiuni:</w:t>
      </w:r>
    </w:p>
    <w:p w14:paraId="1E86D434" w14:textId="34CD218A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 w:rsidR="00CA396A">
        <w:rPr>
          <w:sz w:val="22"/>
          <w:szCs w:val="22"/>
          <w:lang w:val="ro-RO"/>
        </w:rPr>
        <w:t>, dar nu mai mult de 5% din suma total</w:t>
      </w:r>
      <w:r w:rsidR="00CA396A">
        <w:rPr>
          <w:sz w:val="22"/>
          <w:szCs w:val="22"/>
          <w:lang w:val="ro-MD"/>
        </w:rPr>
        <w:t>ă a contractului</w:t>
      </w:r>
      <w:r w:rsidR="00CA396A">
        <w:rPr>
          <w:sz w:val="22"/>
          <w:szCs w:val="22"/>
        </w:rPr>
        <w:t>;</w:t>
      </w:r>
    </w:p>
    <w:p w14:paraId="35877ED8" w14:textId="71EDC322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 w:rsidR="00CA396A">
        <w:rPr>
          <w:bCs/>
          <w:sz w:val="22"/>
          <w:szCs w:val="22"/>
          <w:lang w:val="pt-BR" w:eastAsia="ru-RU"/>
        </w:rPr>
        <w:t>;</w:t>
      </w:r>
    </w:p>
    <w:p w14:paraId="2A1A07E6" w14:textId="77777777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3ADDDD1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00237DE9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6CA20518" w14:textId="77777777" w:rsidR="007C09A2" w:rsidRPr="00A70A21" w:rsidRDefault="007C09A2" w:rsidP="007C09A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9674C52" w14:textId="77777777" w:rsidR="007061B1" w:rsidRPr="007C09A2" w:rsidRDefault="007061B1" w:rsidP="007C09A2">
      <w:pPr>
        <w:pStyle w:val="Default"/>
        <w:ind w:right="-283"/>
        <w:jc w:val="both"/>
        <w:rPr>
          <w:lang w:val="it-IT"/>
        </w:rPr>
      </w:pPr>
    </w:p>
    <w:sectPr w:rsidR="007061B1" w:rsidRPr="007C09A2" w:rsidSect="0025000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venir Roman">
    <w:altName w:val="Cambria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1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2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85102"/>
    <w:multiLevelType w:val="multilevel"/>
    <w:tmpl w:val="D4AC61C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EE90020"/>
    <w:multiLevelType w:val="hybridMultilevel"/>
    <w:tmpl w:val="5A3E6D9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 w15:restartNumberingAfterBreak="0">
    <w:nsid w:val="227768F5"/>
    <w:multiLevelType w:val="hybridMultilevel"/>
    <w:tmpl w:val="B5AC01F4"/>
    <w:lvl w:ilvl="0" w:tplc="8FDEB72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17040"/>
    <w:multiLevelType w:val="hybridMultilevel"/>
    <w:tmpl w:val="4120CE58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545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11178"/>
    <w:multiLevelType w:val="hybridMultilevel"/>
    <w:tmpl w:val="75B89FB4"/>
    <w:lvl w:ilvl="0" w:tplc="B720FA92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50BAD"/>
    <w:multiLevelType w:val="hybridMultilevel"/>
    <w:tmpl w:val="A0742A9C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23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6D14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1B57D89"/>
    <w:multiLevelType w:val="hybridMultilevel"/>
    <w:tmpl w:val="C1FA4A44"/>
    <w:lvl w:ilvl="0" w:tplc="12DA7974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8605434"/>
    <w:multiLevelType w:val="hybridMultilevel"/>
    <w:tmpl w:val="23840562"/>
    <w:lvl w:ilvl="0" w:tplc="E8546416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B35FC9"/>
    <w:multiLevelType w:val="hybridMultilevel"/>
    <w:tmpl w:val="12D602B0"/>
    <w:lvl w:ilvl="0" w:tplc="872E846E">
      <w:start w:val="1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C43795"/>
    <w:multiLevelType w:val="hybridMultilevel"/>
    <w:tmpl w:val="962202A4"/>
    <w:lvl w:ilvl="0" w:tplc="F2462D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5" w15:restartNumberingAfterBreak="0">
    <w:nsid w:val="6D827515"/>
    <w:multiLevelType w:val="hybridMultilevel"/>
    <w:tmpl w:val="B0E27944"/>
    <w:lvl w:ilvl="0" w:tplc="AECEA7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579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5168C"/>
    <w:multiLevelType w:val="multilevel"/>
    <w:tmpl w:val="7E3516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07C5D"/>
    <w:multiLevelType w:val="hybridMultilevel"/>
    <w:tmpl w:val="C7E8A07A"/>
    <w:lvl w:ilvl="0" w:tplc="792055BA">
      <w:start w:val="1"/>
      <w:numFmt w:val="decimal"/>
      <w:pStyle w:val="a0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1653080">
    <w:abstractNumId w:val="43"/>
  </w:num>
  <w:num w:numId="2" w16cid:durableId="1151364375">
    <w:abstractNumId w:val="23"/>
  </w:num>
  <w:num w:numId="3" w16cid:durableId="1725367572">
    <w:abstractNumId w:val="15"/>
  </w:num>
  <w:num w:numId="4" w16cid:durableId="756364701">
    <w:abstractNumId w:val="33"/>
  </w:num>
  <w:num w:numId="5" w16cid:durableId="434133317">
    <w:abstractNumId w:val="3"/>
  </w:num>
  <w:num w:numId="6" w16cid:durableId="865144862">
    <w:abstractNumId w:val="13"/>
  </w:num>
  <w:num w:numId="7" w16cid:durableId="1062216442">
    <w:abstractNumId w:val="30"/>
  </w:num>
  <w:num w:numId="8" w16cid:durableId="135148108">
    <w:abstractNumId w:val="29"/>
  </w:num>
  <w:num w:numId="9" w16cid:durableId="1060638841">
    <w:abstractNumId w:val="14"/>
  </w:num>
  <w:num w:numId="10" w16cid:durableId="1566647246">
    <w:abstractNumId w:val="22"/>
  </w:num>
  <w:num w:numId="11" w16cid:durableId="860750348">
    <w:abstractNumId w:val="21"/>
  </w:num>
  <w:num w:numId="12" w16cid:durableId="58465409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53174471">
    <w:abstractNumId w:val="23"/>
  </w:num>
  <w:num w:numId="14" w16cid:durableId="2113738074">
    <w:abstractNumId w:val="33"/>
  </w:num>
  <w:num w:numId="15" w16cid:durableId="14794973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4475294">
    <w:abstractNumId w:val="31"/>
  </w:num>
  <w:num w:numId="17" w16cid:durableId="255792737">
    <w:abstractNumId w:val="27"/>
  </w:num>
  <w:num w:numId="18" w16cid:durableId="387070054">
    <w:abstractNumId w:val="16"/>
  </w:num>
  <w:num w:numId="19" w16cid:durableId="2024435038">
    <w:abstractNumId w:val="25"/>
  </w:num>
  <w:num w:numId="20" w16cid:durableId="813596142">
    <w:abstractNumId w:val="28"/>
  </w:num>
  <w:num w:numId="21" w16cid:durableId="958025380">
    <w:abstractNumId w:val="41"/>
  </w:num>
  <w:num w:numId="22" w16cid:durableId="679940094">
    <w:abstractNumId w:val="42"/>
  </w:num>
  <w:num w:numId="23" w16cid:durableId="171727605">
    <w:abstractNumId w:val="21"/>
  </w:num>
  <w:num w:numId="24" w16cid:durableId="1813987404">
    <w:abstractNumId w:val="7"/>
  </w:num>
  <w:num w:numId="25" w16cid:durableId="181675897">
    <w:abstractNumId w:val="5"/>
  </w:num>
  <w:num w:numId="26" w16cid:durableId="31923421">
    <w:abstractNumId w:val="18"/>
  </w:num>
  <w:num w:numId="27" w16cid:durableId="1690063389">
    <w:abstractNumId w:val="19"/>
  </w:num>
  <w:num w:numId="28" w16cid:durableId="79957076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49671478">
    <w:abstractNumId w:val="8"/>
  </w:num>
  <w:num w:numId="30" w16cid:durableId="1416828514">
    <w:abstractNumId w:val="35"/>
  </w:num>
  <w:num w:numId="31" w16cid:durableId="1153061023">
    <w:abstractNumId w:val="4"/>
  </w:num>
  <w:num w:numId="32" w16cid:durableId="1202981522">
    <w:abstractNumId w:val="2"/>
  </w:num>
  <w:num w:numId="33" w16cid:durableId="940603114">
    <w:abstractNumId w:val="26"/>
  </w:num>
  <w:num w:numId="34" w16cid:durableId="872498322">
    <w:abstractNumId w:val="17"/>
  </w:num>
  <w:num w:numId="35" w16cid:durableId="2000965464">
    <w:abstractNumId w:val="34"/>
  </w:num>
  <w:num w:numId="36" w16cid:durableId="1516185268">
    <w:abstractNumId w:val="37"/>
  </w:num>
  <w:num w:numId="37" w16cid:durableId="1891991386">
    <w:abstractNumId w:val="32"/>
  </w:num>
  <w:num w:numId="38" w16cid:durableId="1545871111">
    <w:abstractNumId w:val="39"/>
  </w:num>
  <w:num w:numId="39" w16cid:durableId="1848204872">
    <w:abstractNumId w:val="0"/>
  </w:num>
  <w:num w:numId="40" w16cid:durableId="2138985162">
    <w:abstractNumId w:val="6"/>
  </w:num>
  <w:num w:numId="41" w16cid:durableId="948319383">
    <w:abstractNumId w:val="9"/>
  </w:num>
  <w:num w:numId="42" w16cid:durableId="1395347116">
    <w:abstractNumId w:val="24"/>
  </w:num>
  <w:num w:numId="43" w16cid:durableId="2128502899">
    <w:abstractNumId w:val="36"/>
  </w:num>
  <w:num w:numId="44" w16cid:durableId="298344586">
    <w:abstractNumId w:val="11"/>
  </w:num>
  <w:num w:numId="45" w16cid:durableId="448857741">
    <w:abstractNumId w:val="12"/>
  </w:num>
  <w:num w:numId="46" w16cid:durableId="435251412">
    <w:abstractNumId w:val="20"/>
  </w:num>
  <w:num w:numId="47" w16cid:durableId="2069649164">
    <w:abstractNumId w:val="40"/>
  </w:num>
  <w:num w:numId="48" w16cid:durableId="894776824">
    <w:abstractNumId w:val="1"/>
  </w:num>
  <w:num w:numId="49" w16cid:durableId="1057126681">
    <w:abstractNumId w:val="10"/>
  </w:num>
  <w:num w:numId="50" w16cid:durableId="109682942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466FD"/>
    <w:rsid w:val="00061420"/>
    <w:rsid w:val="00063A2C"/>
    <w:rsid w:val="00066EF5"/>
    <w:rsid w:val="0007130F"/>
    <w:rsid w:val="00076CF5"/>
    <w:rsid w:val="00085A33"/>
    <w:rsid w:val="00094E78"/>
    <w:rsid w:val="00095553"/>
    <w:rsid w:val="00097D8F"/>
    <w:rsid w:val="000A104B"/>
    <w:rsid w:val="000A449F"/>
    <w:rsid w:val="000B2382"/>
    <w:rsid w:val="000B27EE"/>
    <w:rsid w:val="000B5E5A"/>
    <w:rsid w:val="000C159A"/>
    <w:rsid w:val="000C6558"/>
    <w:rsid w:val="000D1835"/>
    <w:rsid w:val="000E5B7A"/>
    <w:rsid w:val="000F3BC1"/>
    <w:rsid w:val="00100137"/>
    <w:rsid w:val="00106C25"/>
    <w:rsid w:val="00121BC5"/>
    <w:rsid w:val="00122EBF"/>
    <w:rsid w:val="001310D4"/>
    <w:rsid w:val="00133615"/>
    <w:rsid w:val="00133735"/>
    <w:rsid w:val="001347E4"/>
    <w:rsid w:val="00146A22"/>
    <w:rsid w:val="0015094D"/>
    <w:rsid w:val="00167627"/>
    <w:rsid w:val="00171981"/>
    <w:rsid w:val="00177939"/>
    <w:rsid w:val="00186269"/>
    <w:rsid w:val="00186AAC"/>
    <w:rsid w:val="00186B13"/>
    <w:rsid w:val="00194099"/>
    <w:rsid w:val="001978D8"/>
    <w:rsid w:val="001A100D"/>
    <w:rsid w:val="001A7F45"/>
    <w:rsid w:val="001B0DC8"/>
    <w:rsid w:val="001B35EC"/>
    <w:rsid w:val="001C0EFE"/>
    <w:rsid w:val="001D739D"/>
    <w:rsid w:val="001E059F"/>
    <w:rsid w:val="001E1236"/>
    <w:rsid w:val="001F6814"/>
    <w:rsid w:val="001F6C3F"/>
    <w:rsid w:val="00200EB0"/>
    <w:rsid w:val="002058E7"/>
    <w:rsid w:val="00206BC9"/>
    <w:rsid w:val="00215AAB"/>
    <w:rsid w:val="00215C7C"/>
    <w:rsid w:val="002260DA"/>
    <w:rsid w:val="002267D6"/>
    <w:rsid w:val="00231359"/>
    <w:rsid w:val="00232B75"/>
    <w:rsid w:val="00233E17"/>
    <w:rsid w:val="00234FB6"/>
    <w:rsid w:val="00242486"/>
    <w:rsid w:val="00250005"/>
    <w:rsid w:val="00256F74"/>
    <w:rsid w:val="00261AE4"/>
    <w:rsid w:val="00263D75"/>
    <w:rsid w:val="002659DE"/>
    <w:rsid w:val="002705F0"/>
    <w:rsid w:val="00277200"/>
    <w:rsid w:val="00282E49"/>
    <w:rsid w:val="00285756"/>
    <w:rsid w:val="00292DEE"/>
    <w:rsid w:val="002A4318"/>
    <w:rsid w:val="002A507D"/>
    <w:rsid w:val="002A703D"/>
    <w:rsid w:val="002A7745"/>
    <w:rsid w:val="002A7900"/>
    <w:rsid w:val="002A7B1B"/>
    <w:rsid w:val="002B3FF0"/>
    <w:rsid w:val="002D1699"/>
    <w:rsid w:val="002D4706"/>
    <w:rsid w:val="002D5A93"/>
    <w:rsid w:val="002E0CCD"/>
    <w:rsid w:val="003013B1"/>
    <w:rsid w:val="00302A9E"/>
    <w:rsid w:val="00302E46"/>
    <w:rsid w:val="00303D64"/>
    <w:rsid w:val="00316F1E"/>
    <w:rsid w:val="0032051A"/>
    <w:rsid w:val="00322860"/>
    <w:rsid w:val="00322AB1"/>
    <w:rsid w:val="00323CD7"/>
    <w:rsid w:val="00331382"/>
    <w:rsid w:val="003423C1"/>
    <w:rsid w:val="00354ED3"/>
    <w:rsid w:val="0035650B"/>
    <w:rsid w:val="003610A3"/>
    <w:rsid w:val="003633DF"/>
    <w:rsid w:val="00371655"/>
    <w:rsid w:val="0037522E"/>
    <w:rsid w:val="003801C3"/>
    <w:rsid w:val="0038267F"/>
    <w:rsid w:val="00396DB0"/>
    <w:rsid w:val="003A10F5"/>
    <w:rsid w:val="003A700D"/>
    <w:rsid w:val="003A778E"/>
    <w:rsid w:val="003B182A"/>
    <w:rsid w:val="003B382C"/>
    <w:rsid w:val="003B3DC2"/>
    <w:rsid w:val="003B69D1"/>
    <w:rsid w:val="003C0573"/>
    <w:rsid w:val="003C1978"/>
    <w:rsid w:val="003D0C11"/>
    <w:rsid w:val="003D32AD"/>
    <w:rsid w:val="003D76D3"/>
    <w:rsid w:val="003E31E7"/>
    <w:rsid w:val="003E57DB"/>
    <w:rsid w:val="003E7629"/>
    <w:rsid w:val="003E7B50"/>
    <w:rsid w:val="004045EB"/>
    <w:rsid w:val="004077BC"/>
    <w:rsid w:val="00412F4D"/>
    <w:rsid w:val="0041471A"/>
    <w:rsid w:val="004157A1"/>
    <w:rsid w:val="00423845"/>
    <w:rsid w:val="00430FDB"/>
    <w:rsid w:val="004325B9"/>
    <w:rsid w:val="00437C49"/>
    <w:rsid w:val="004422E0"/>
    <w:rsid w:val="00452A0F"/>
    <w:rsid w:val="0045368F"/>
    <w:rsid w:val="004563FD"/>
    <w:rsid w:val="00464183"/>
    <w:rsid w:val="00470C26"/>
    <w:rsid w:val="00476DD7"/>
    <w:rsid w:val="00476DE9"/>
    <w:rsid w:val="00480C93"/>
    <w:rsid w:val="00483E31"/>
    <w:rsid w:val="00484617"/>
    <w:rsid w:val="00486838"/>
    <w:rsid w:val="004944FC"/>
    <w:rsid w:val="00496DAC"/>
    <w:rsid w:val="00496DE1"/>
    <w:rsid w:val="004A0D96"/>
    <w:rsid w:val="004A619C"/>
    <w:rsid w:val="004A689C"/>
    <w:rsid w:val="004A75B9"/>
    <w:rsid w:val="004B6FC1"/>
    <w:rsid w:val="004C2311"/>
    <w:rsid w:val="004D7936"/>
    <w:rsid w:val="004E104D"/>
    <w:rsid w:val="004E297D"/>
    <w:rsid w:val="004E5163"/>
    <w:rsid w:val="004F5279"/>
    <w:rsid w:val="004F6AA7"/>
    <w:rsid w:val="004F7580"/>
    <w:rsid w:val="00500C16"/>
    <w:rsid w:val="005128DA"/>
    <w:rsid w:val="00516EAC"/>
    <w:rsid w:val="00522FAC"/>
    <w:rsid w:val="00525719"/>
    <w:rsid w:val="00537AE1"/>
    <w:rsid w:val="00541916"/>
    <w:rsid w:val="00543E08"/>
    <w:rsid w:val="00543F29"/>
    <w:rsid w:val="00560F05"/>
    <w:rsid w:val="00567ECE"/>
    <w:rsid w:val="005712E5"/>
    <w:rsid w:val="005716AE"/>
    <w:rsid w:val="005801EF"/>
    <w:rsid w:val="0058444C"/>
    <w:rsid w:val="005927FF"/>
    <w:rsid w:val="00593461"/>
    <w:rsid w:val="005944A4"/>
    <w:rsid w:val="005A4E21"/>
    <w:rsid w:val="005B336B"/>
    <w:rsid w:val="005C27DA"/>
    <w:rsid w:val="005C2824"/>
    <w:rsid w:val="005C2E94"/>
    <w:rsid w:val="005D3507"/>
    <w:rsid w:val="005D4F06"/>
    <w:rsid w:val="005E2E72"/>
    <w:rsid w:val="005E72C1"/>
    <w:rsid w:val="005E7854"/>
    <w:rsid w:val="005E7EDA"/>
    <w:rsid w:val="00600B22"/>
    <w:rsid w:val="00607F29"/>
    <w:rsid w:val="006101E8"/>
    <w:rsid w:val="00617D7D"/>
    <w:rsid w:val="00622831"/>
    <w:rsid w:val="00627F5A"/>
    <w:rsid w:val="00632B8A"/>
    <w:rsid w:val="00636423"/>
    <w:rsid w:val="00643529"/>
    <w:rsid w:val="0064466C"/>
    <w:rsid w:val="0064513D"/>
    <w:rsid w:val="00650AAA"/>
    <w:rsid w:val="00657EDB"/>
    <w:rsid w:val="00664BD5"/>
    <w:rsid w:val="00670A8B"/>
    <w:rsid w:val="00682A90"/>
    <w:rsid w:val="00683E33"/>
    <w:rsid w:val="00684030"/>
    <w:rsid w:val="00684ABB"/>
    <w:rsid w:val="00685CC2"/>
    <w:rsid w:val="006865E4"/>
    <w:rsid w:val="00690A3B"/>
    <w:rsid w:val="00694926"/>
    <w:rsid w:val="006A2584"/>
    <w:rsid w:val="006A5592"/>
    <w:rsid w:val="006B4195"/>
    <w:rsid w:val="006C0A59"/>
    <w:rsid w:val="006C290A"/>
    <w:rsid w:val="006C632F"/>
    <w:rsid w:val="006D34E0"/>
    <w:rsid w:val="006D423E"/>
    <w:rsid w:val="006E41D3"/>
    <w:rsid w:val="006E7631"/>
    <w:rsid w:val="006F2004"/>
    <w:rsid w:val="006F4739"/>
    <w:rsid w:val="006F499C"/>
    <w:rsid w:val="007061B1"/>
    <w:rsid w:val="00706639"/>
    <w:rsid w:val="00710129"/>
    <w:rsid w:val="0071191D"/>
    <w:rsid w:val="007170C1"/>
    <w:rsid w:val="00726A1B"/>
    <w:rsid w:val="007322B4"/>
    <w:rsid w:val="00737903"/>
    <w:rsid w:val="00745940"/>
    <w:rsid w:val="00755DBD"/>
    <w:rsid w:val="0075649F"/>
    <w:rsid w:val="00756F8B"/>
    <w:rsid w:val="00757E31"/>
    <w:rsid w:val="0076320E"/>
    <w:rsid w:val="007769E7"/>
    <w:rsid w:val="0077787A"/>
    <w:rsid w:val="00781100"/>
    <w:rsid w:val="00793305"/>
    <w:rsid w:val="007942C5"/>
    <w:rsid w:val="00797888"/>
    <w:rsid w:val="007A43F4"/>
    <w:rsid w:val="007A4953"/>
    <w:rsid w:val="007A4FC0"/>
    <w:rsid w:val="007A7BCE"/>
    <w:rsid w:val="007B3A9F"/>
    <w:rsid w:val="007B4B0C"/>
    <w:rsid w:val="007C041E"/>
    <w:rsid w:val="007C09A2"/>
    <w:rsid w:val="007C5D41"/>
    <w:rsid w:val="007D3867"/>
    <w:rsid w:val="007E60D0"/>
    <w:rsid w:val="007F65EE"/>
    <w:rsid w:val="00810514"/>
    <w:rsid w:val="00811E69"/>
    <w:rsid w:val="00817154"/>
    <w:rsid w:val="0082061E"/>
    <w:rsid w:val="00826B17"/>
    <w:rsid w:val="008312B8"/>
    <w:rsid w:val="00831FD4"/>
    <w:rsid w:val="00832DBB"/>
    <w:rsid w:val="00842B0D"/>
    <w:rsid w:val="00842E70"/>
    <w:rsid w:val="0084456A"/>
    <w:rsid w:val="00852018"/>
    <w:rsid w:val="00856A1E"/>
    <w:rsid w:val="00863129"/>
    <w:rsid w:val="00865B79"/>
    <w:rsid w:val="00870902"/>
    <w:rsid w:val="008754D8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D1255"/>
    <w:rsid w:val="008D723E"/>
    <w:rsid w:val="008F5DCD"/>
    <w:rsid w:val="00905BA7"/>
    <w:rsid w:val="00906273"/>
    <w:rsid w:val="00907BCF"/>
    <w:rsid w:val="00912420"/>
    <w:rsid w:val="00917054"/>
    <w:rsid w:val="00917959"/>
    <w:rsid w:val="009222FE"/>
    <w:rsid w:val="00931D46"/>
    <w:rsid w:val="00941E7B"/>
    <w:rsid w:val="00946B9E"/>
    <w:rsid w:val="00956307"/>
    <w:rsid w:val="00964D00"/>
    <w:rsid w:val="00966916"/>
    <w:rsid w:val="0098125E"/>
    <w:rsid w:val="00984761"/>
    <w:rsid w:val="0098540E"/>
    <w:rsid w:val="00997551"/>
    <w:rsid w:val="009B7909"/>
    <w:rsid w:val="009B7EFB"/>
    <w:rsid w:val="009C0D72"/>
    <w:rsid w:val="009C2B29"/>
    <w:rsid w:val="009C4BE8"/>
    <w:rsid w:val="009C601D"/>
    <w:rsid w:val="009C78EB"/>
    <w:rsid w:val="009D5DEC"/>
    <w:rsid w:val="009E2B8A"/>
    <w:rsid w:val="009F2A50"/>
    <w:rsid w:val="009F431B"/>
    <w:rsid w:val="00A008D5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43153"/>
    <w:rsid w:val="00A55953"/>
    <w:rsid w:val="00A56EAF"/>
    <w:rsid w:val="00A61447"/>
    <w:rsid w:val="00A66EDA"/>
    <w:rsid w:val="00A74BA5"/>
    <w:rsid w:val="00A75ED7"/>
    <w:rsid w:val="00A83F4C"/>
    <w:rsid w:val="00A85BA6"/>
    <w:rsid w:val="00A96DCC"/>
    <w:rsid w:val="00AC01B8"/>
    <w:rsid w:val="00AC1088"/>
    <w:rsid w:val="00AC41BF"/>
    <w:rsid w:val="00AC590B"/>
    <w:rsid w:val="00AD6CBB"/>
    <w:rsid w:val="00AD76DF"/>
    <w:rsid w:val="00AE0A08"/>
    <w:rsid w:val="00AE3914"/>
    <w:rsid w:val="00AE56D3"/>
    <w:rsid w:val="00AF2013"/>
    <w:rsid w:val="00AF5D1B"/>
    <w:rsid w:val="00AF7B2F"/>
    <w:rsid w:val="00B02E0D"/>
    <w:rsid w:val="00B036FA"/>
    <w:rsid w:val="00B049A5"/>
    <w:rsid w:val="00B0608B"/>
    <w:rsid w:val="00B149DD"/>
    <w:rsid w:val="00B26CFD"/>
    <w:rsid w:val="00B31DEC"/>
    <w:rsid w:val="00B3377E"/>
    <w:rsid w:val="00B33E8F"/>
    <w:rsid w:val="00B3564E"/>
    <w:rsid w:val="00B448D8"/>
    <w:rsid w:val="00B46831"/>
    <w:rsid w:val="00B53C4C"/>
    <w:rsid w:val="00B57EA3"/>
    <w:rsid w:val="00B624A7"/>
    <w:rsid w:val="00B62976"/>
    <w:rsid w:val="00B63FD2"/>
    <w:rsid w:val="00B649F0"/>
    <w:rsid w:val="00B67CF9"/>
    <w:rsid w:val="00B72205"/>
    <w:rsid w:val="00B728BF"/>
    <w:rsid w:val="00B75A16"/>
    <w:rsid w:val="00B775C0"/>
    <w:rsid w:val="00B863E8"/>
    <w:rsid w:val="00B974A7"/>
    <w:rsid w:val="00BA1CBC"/>
    <w:rsid w:val="00BA2837"/>
    <w:rsid w:val="00BA662D"/>
    <w:rsid w:val="00BB0113"/>
    <w:rsid w:val="00BB13C6"/>
    <w:rsid w:val="00BB1636"/>
    <w:rsid w:val="00BB390B"/>
    <w:rsid w:val="00BB481F"/>
    <w:rsid w:val="00BC23B4"/>
    <w:rsid w:val="00BC2401"/>
    <w:rsid w:val="00BC2FF2"/>
    <w:rsid w:val="00BC39EB"/>
    <w:rsid w:val="00BC7DED"/>
    <w:rsid w:val="00BD6E28"/>
    <w:rsid w:val="00BE228C"/>
    <w:rsid w:val="00BE293D"/>
    <w:rsid w:val="00BE4845"/>
    <w:rsid w:val="00BF2644"/>
    <w:rsid w:val="00BF75D7"/>
    <w:rsid w:val="00C02204"/>
    <w:rsid w:val="00C1175C"/>
    <w:rsid w:val="00C13DD0"/>
    <w:rsid w:val="00C14721"/>
    <w:rsid w:val="00C20192"/>
    <w:rsid w:val="00C23DB5"/>
    <w:rsid w:val="00C323BB"/>
    <w:rsid w:val="00C3717C"/>
    <w:rsid w:val="00C4392F"/>
    <w:rsid w:val="00C47516"/>
    <w:rsid w:val="00C47C61"/>
    <w:rsid w:val="00C54655"/>
    <w:rsid w:val="00C562D8"/>
    <w:rsid w:val="00C62FC3"/>
    <w:rsid w:val="00C7021B"/>
    <w:rsid w:val="00C705E1"/>
    <w:rsid w:val="00C73DCE"/>
    <w:rsid w:val="00C8023F"/>
    <w:rsid w:val="00C81F7C"/>
    <w:rsid w:val="00C832C4"/>
    <w:rsid w:val="00C83D85"/>
    <w:rsid w:val="00C95CAE"/>
    <w:rsid w:val="00CA00BD"/>
    <w:rsid w:val="00CA396A"/>
    <w:rsid w:val="00CA7FDE"/>
    <w:rsid w:val="00CB0A75"/>
    <w:rsid w:val="00CB0AF2"/>
    <w:rsid w:val="00CB10F5"/>
    <w:rsid w:val="00CB4CFA"/>
    <w:rsid w:val="00CC06B4"/>
    <w:rsid w:val="00CC1341"/>
    <w:rsid w:val="00CC6F3E"/>
    <w:rsid w:val="00CD479B"/>
    <w:rsid w:val="00CD5DB2"/>
    <w:rsid w:val="00CD7CDA"/>
    <w:rsid w:val="00CE1FFB"/>
    <w:rsid w:val="00CE3A9F"/>
    <w:rsid w:val="00CF148B"/>
    <w:rsid w:val="00CF3967"/>
    <w:rsid w:val="00CF40A2"/>
    <w:rsid w:val="00CF6042"/>
    <w:rsid w:val="00D0089C"/>
    <w:rsid w:val="00D042D4"/>
    <w:rsid w:val="00D200B9"/>
    <w:rsid w:val="00D24414"/>
    <w:rsid w:val="00D33D25"/>
    <w:rsid w:val="00D43C21"/>
    <w:rsid w:val="00D50118"/>
    <w:rsid w:val="00D50704"/>
    <w:rsid w:val="00D5261E"/>
    <w:rsid w:val="00D6207B"/>
    <w:rsid w:val="00D70FC5"/>
    <w:rsid w:val="00D71B84"/>
    <w:rsid w:val="00D71F20"/>
    <w:rsid w:val="00D744D8"/>
    <w:rsid w:val="00D77517"/>
    <w:rsid w:val="00D77BED"/>
    <w:rsid w:val="00D94520"/>
    <w:rsid w:val="00D96C17"/>
    <w:rsid w:val="00DB1879"/>
    <w:rsid w:val="00DB7A10"/>
    <w:rsid w:val="00DC18A7"/>
    <w:rsid w:val="00DC23EC"/>
    <w:rsid w:val="00DC5AA4"/>
    <w:rsid w:val="00DD1AEF"/>
    <w:rsid w:val="00DD2C50"/>
    <w:rsid w:val="00DD3A58"/>
    <w:rsid w:val="00DE60CE"/>
    <w:rsid w:val="00DF2E48"/>
    <w:rsid w:val="00E07855"/>
    <w:rsid w:val="00E1000D"/>
    <w:rsid w:val="00E13028"/>
    <w:rsid w:val="00E1458A"/>
    <w:rsid w:val="00E14817"/>
    <w:rsid w:val="00E17359"/>
    <w:rsid w:val="00E17EC0"/>
    <w:rsid w:val="00E23E22"/>
    <w:rsid w:val="00E255B8"/>
    <w:rsid w:val="00E26133"/>
    <w:rsid w:val="00E3601F"/>
    <w:rsid w:val="00E36B8C"/>
    <w:rsid w:val="00E426E0"/>
    <w:rsid w:val="00E6061F"/>
    <w:rsid w:val="00E60FB7"/>
    <w:rsid w:val="00E61485"/>
    <w:rsid w:val="00E63B89"/>
    <w:rsid w:val="00E6495B"/>
    <w:rsid w:val="00E66E40"/>
    <w:rsid w:val="00E7468E"/>
    <w:rsid w:val="00E74A2F"/>
    <w:rsid w:val="00E74A72"/>
    <w:rsid w:val="00E77144"/>
    <w:rsid w:val="00E87092"/>
    <w:rsid w:val="00E94CC2"/>
    <w:rsid w:val="00EA1ED3"/>
    <w:rsid w:val="00EA43E9"/>
    <w:rsid w:val="00EA6E85"/>
    <w:rsid w:val="00EB053E"/>
    <w:rsid w:val="00EB5477"/>
    <w:rsid w:val="00EB67AA"/>
    <w:rsid w:val="00EB6E1F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E6E44"/>
    <w:rsid w:val="00EF2AB9"/>
    <w:rsid w:val="00F12C7D"/>
    <w:rsid w:val="00F12CAB"/>
    <w:rsid w:val="00F1309E"/>
    <w:rsid w:val="00F165FA"/>
    <w:rsid w:val="00F20E49"/>
    <w:rsid w:val="00F24255"/>
    <w:rsid w:val="00F27BA2"/>
    <w:rsid w:val="00F33012"/>
    <w:rsid w:val="00F344AD"/>
    <w:rsid w:val="00F3588B"/>
    <w:rsid w:val="00F36C8D"/>
    <w:rsid w:val="00F3761A"/>
    <w:rsid w:val="00F415D0"/>
    <w:rsid w:val="00F519AA"/>
    <w:rsid w:val="00F5604D"/>
    <w:rsid w:val="00F56877"/>
    <w:rsid w:val="00F65E4E"/>
    <w:rsid w:val="00F67618"/>
    <w:rsid w:val="00F802BD"/>
    <w:rsid w:val="00F82D16"/>
    <w:rsid w:val="00F848D1"/>
    <w:rsid w:val="00F86B24"/>
    <w:rsid w:val="00F95660"/>
    <w:rsid w:val="00F95E50"/>
    <w:rsid w:val="00F9600A"/>
    <w:rsid w:val="00F96F2B"/>
    <w:rsid w:val="00F9771E"/>
    <w:rsid w:val="00F97D2B"/>
    <w:rsid w:val="00FA790E"/>
    <w:rsid w:val="00FB06CD"/>
    <w:rsid w:val="00FB4D5B"/>
    <w:rsid w:val="00FD0242"/>
    <w:rsid w:val="00FD6102"/>
    <w:rsid w:val="00FE2649"/>
    <w:rsid w:val="00FE2DCC"/>
    <w:rsid w:val="00FE3C73"/>
    <w:rsid w:val="00FE6245"/>
    <w:rsid w:val="00FF0A44"/>
    <w:rsid w:val="00FF220F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1"/>
    <w:next w:val="a1"/>
    <w:link w:val="11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1"/>
    <w:next w:val="a1"/>
    <w:link w:val="21"/>
    <w:uiPriority w:val="9"/>
    <w:unhideWhenUsed/>
    <w:qFormat/>
    <w:rsid w:val="00B06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List Paragraph"/>
    <w:aliases w:val="HotarirePunct1,Lista 1,body 2,lp1,lp11,List Paragraph1,List Paragraph2,List Paragraph1 Caracter,List Paragraph 1"/>
    <w:basedOn w:val="a1"/>
    <w:link w:val="a5"/>
    <w:uiPriority w:val="34"/>
    <w:qFormat/>
    <w:rsid w:val="005C2824"/>
    <w:pPr>
      <w:numPr>
        <w:numId w:val="12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0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2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6">
    <w:name w:val="Table Grid"/>
    <w:basedOn w:val="a3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9C0D72"/>
    <w:rPr>
      <w:color w:val="0563C1" w:themeColor="hyperlink"/>
      <w:u w:val="single"/>
    </w:rPr>
  </w:style>
  <w:style w:type="character" w:styleId="a8">
    <w:name w:val="Unresolved Mention"/>
    <w:basedOn w:val="a2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3"/>
    <w:next w:val="a6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99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1"/>
    <w:link w:val="ab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Заголовок 1 Знак"/>
    <w:basedOn w:val="a2"/>
    <w:link w:val="10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ac">
    <w:name w:val="Emphasis"/>
    <w:basedOn w:val="a2"/>
    <w:uiPriority w:val="20"/>
    <w:qFormat/>
    <w:rsid w:val="00DD1AEF"/>
    <w:rPr>
      <w:i/>
      <w:iCs/>
    </w:rPr>
  </w:style>
  <w:style w:type="character" w:styleId="ad">
    <w:name w:val="Strong"/>
    <w:basedOn w:val="a2"/>
    <w:uiPriority w:val="22"/>
    <w:qFormat/>
    <w:rsid w:val="00946B9E"/>
    <w:rPr>
      <w:b/>
      <w:bCs/>
    </w:rPr>
  </w:style>
  <w:style w:type="character" w:customStyle="1" w:styleId="treelistitemtitle">
    <w:name w:val="tree__list__item__title"/>
    <w:basedOn w:val="a2"/>
    <w:rsid w:val="003633DF"/>
  </w:style>
  <w:style w:type="paragraph" w:customStyle="1" w:styleId="Default">
    <w:name w:val="Default"/>
    <w:rsid w:val="00EB6E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numbering" w:customStyle="1" w:styleId="13">
    <w:name w:val="Нет списка1"/>
    <w:next w:val="a4"/>
    <w:uiPriority w:val="99"/>
    <w:semiHidden/>
    <w:unhideWhenUsed/>
    <w:rsid w:val="001E059F"/>
  </w:style>
  <w:style w:type="character" w:customStyle="1" w:styleId="14">
    <w:name w:val="Сильное выделение1"/>
    <w:basedOn w:val="a2"/>
    <w:uiPriority w:val="21"/>
    <w:qFormat/>
    <w:rsid w:val="001E059F"/>
    <w:rPr>
      <w:b/>
      <w:bCs/>
      <w:i/>
      <w:iCs/>
      <w:color w:val="5B9BD5"/>
    </w:rPr>
  </w:style>
  <w:style w:type="paragraph" w:styleId="ae">
    <w:name w:val="footnote text"/>
    <w:basedOn w:val="a1"/>
    <w:link w:val="af"/>
    <w:uiPriority w:val="99"/>
    <w:semiHidden/>
    <w:unhideWhenUsed/>
    <w:rsid w:val="001E059F"/>
    <w:pPr>
      <w:spacing w:before="120"/>
    </w:pPr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2"/>
    <w:link w:val="ae"/>
    <w:uiPriority w:val="99"/>
    <w:semiHidden/>
    <w:rsid w:val="001E059F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basedOn w:val="a2"/>
    <w:uiPriority w:val="99"/>
    <w:semiHidden/>
    <w:unhideWhenUsed/>
    <w:rsid w:val="001E059F"/>
    <w:rPr>
      <w:vertAlign w:val="superscript"/>
    </w:rPr>
  </w:style>
  <w:style w:type="paragraph" w:styleId="af1">
    <w:name w:val="header"/>
    <w:basedOn w:val="a1"/>
    <w:link w:val="af2"/>
    <w:uiPriority w:val="99"/>
    <w:unhideWhenUsed/>
    <w:rsid w:val="001E059F"/>
    <w:pPr>
      <w:tabs>
        <w:tab w:val="center" w:pos="4677"/>
        <w:tab w:val="right" w:pos="9355"/>
      </w:tabs>
      <w:spacing w:before="120"/>
    </w:pPr>
    <w:rPr>
      <w:rFonts w:eastAsia="Calibri"/>
      <w:noProof w:val="0"/>
      <w:szCs w:val="22"/>
      <w:lang w:val="ru-RU"/>
    </w:rPr>
  </w:style>
  <w:style w:type="character" w:customStyle="1" w:styleId="af2">
    <w:name w:val="Верхний колонтитул Знак"/>
    <w:basedOn w:val="a2"/>
    <w:link w:val="af1"/>
    <w:uiPriority w:val="99"/>
    <w:rsid w:val="001E059F"/>
    <w:rPr>
      <w:rFonts w:ascii="Times New Roman" w:eastAsia="Calibri" w:hAnsi="Times New Roman" w:cs="Times New Roman"/>
      <w:sz w:val="24"/>
    </w:rPr>
  </w:style>
  <w:style w:type="paragraph" w:styleId="af3">
    <w:name w:val="footer"/>
    <w:basedOn w:val="a1"/>
    <w:link w:val="af4"/>
    <w:uiPriority w:val="99"/>
    <w:unhideWhenUsed/>
    <w:rsid w:val="001E059F"/>
    <w:pPr>
      <w:tabs>
        <w:tab w:val="center" w:pos="4677"/>
        <w:tab w:val="right" w:pos="9355"/>
      </w:tabs>
      <w:spacing w:before="120"/>
    </w:pPr>
    <w:rPr>
      <w:rFonts w:eastAsia="Calibri"/>
      <w:noProof w:val="0"/>
      <w:szCs w:val="22"/>
      <w:lang w:val="ru-RU"/>
    </w:rPr>
  </w:style>
  <w:style w:type="character" w:customStyle="1" w:styleId="af4">
    <w:name w:val="Нижний колонтитул Знак"/>
    <w:basedOn w:val="a2"/>
    <w:link w:val="af3"/>
    <w:uiPriority w:val="99"/>
    <w:rsid w:val="001E059F"/>
    <w:rPr>
      <w:rFonts w:ascii="Times New Roman" w:eastAsia="Calibri" w:hAnsi="Times New Roman" w:cs="Times New Roman"/>
      <w:sz w:val="24"/>
    </w:rPr>
  </w:style>
  <w:style w:type="character" w:styleId="af5">
    <w:name w:val="page number"/>
    <w:basedOn w:val="a2"/>
    <w:uiPriority w:val="99"/>
    <w:rsid w:val="001E059F"/>
    <w:rPr>
      <w:rFonts w:cs="Times New Roman"/>
    </w:rPr>
  </w:style>
  <w:style w:type="paragraph" w:styleId="a">
    <w:name w:val="List Bullet"/>
    <w:basedOn w:val="a1"/>
    <w:uiPriority w:val="99"/>
    <w:unhideWhenUsed/>
    <w:rsid w:val="001E059F"/>
    <w:pPr>
      <w:numPr>
        <w:numId w:val="39"/>
      </w:numPr>
      <w:tabs>
        <w:tab w:val="clear" w:pos="1070"/>
      </w:tabs>
      <w:spacing w:before="120" w:after="160" w:line="259" w:lineRule="auto"/>
      <w:ind w:left="0" w:firstLine="0"/>
      <w:contextualSpacing/>
    </w:pPr>
    <w:rPr>
      <w:rFonts w:eastAsia="Calibri"/>
      <w:noProof w:val="0"/>
      <w:szCs w:val="22"/>
      <w:lang w:val="ru-RU"/>
    </w:rPr>
  </w:style>
  <w:style w:type="character" w:styleId="af6">
    <w:name w:val="FollowedHyperlink"/>
    <w:basedOn w:val="a2"/>
    <w:uiPriority w:val="99"/>
    <w:semiHidden/>
    <w:unhideWhenUsed/>
    <w:rsid w:val="001E059F"/>
    <w:rPr>
      <w:color w:val="954F72"/>
      <w:u w:val="single"/>
    </w:rPr>
  </w:style>
  <w:style w:type="paragraph" w:customStyle="1" w:styleId="msonormal0">
    <w:name w:val="msonormal"/>
    <w:basedOn w:val="a1"/>
    <w:rsid w:val="001E059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font5">
    <w:name w:val="font5"/>
    <w:basedOn w:val="a1"/>
    <w:rsid w:val="001E059F"/>
    <w:pPr>
      <w:spacing w:before="100" w:beforeAutospacing="1" w:after="100" w:afterAutospacing="1"/>
    </w:pPr>
    <w:rPr>
      <w:rFonts w:ascii="Calibri" w:hAnsi="Calibri" w:cs="Calibri"/>
      <w:noProof w:val="0"/>
      <w:sz w:val="22"/>
      <w:szCs w:val="22"/>
      <w:lang w:val="ru-RU" w:eastAsia="ru-RU"/>
    </w:rPr>
  </w:style>
  <w:style w:type="paragraph" w:customStyle="1" w:styleId="font6">
    <w:name w:val="font6"/>
    <w:basedOn w:val="a1"/>
    <w:rsid w:val="001E059F"/>
    <w:pPr>
      <w:spacing w:before="100" w:beforeAutospacing="1" w:after="100" w:afterAutospacing="1"/>
    </w:pPr>
    <w:rPr>
      <w:noProof w:val="0"/>
      <w:sz w:val="22"/>
      <w:szCs w:val="22"/>
      <w:lang w:val="ru-RU" w:eastAsia="ru-RU"/>
    </w:rPr>
  </w:style>
  <w:style w:type="paragraph" w:customStyle="1" w:styleId="xl63">
    <w:name w:val="xl6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4">
    <w:name w:val="xl6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5">
    <w:name w:val="xl65"/>
    <w:basedOn w:val="a1"/>
    <w:rsid w:val="001E059F"/>
    <w:pP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6">
    <w:name w:val="xl66"/>
    <w:basedOn w:val="a1"/>
    <w:rsid w:val="001E059F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7">
    <w:name w:val="xl67"/>
    <w:basedOn w:val="a1"/>
    <w:rsid w:val="001E059F"/>
    <w:pP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8">
    <w:name w:val="xl68"/>
    <w:basedOn w:val="a1"/>
    <w:rsid w:val="001E059F"/>
    <w:pP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0">
    <w:name w:val="xl70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2">
    <w:name w:val="xl72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3">
    <w:name w:val="xl7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4">
    <w:name w:val="xl7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1"/>
    <w:rsid w:val="001E05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6">
    <w:name w:val="xl76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7">
    <w:name w:val="xl77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0">
    <w:name w:val="xl80"/>
    <w:basedOn w:val="a1"/>
    <w:rsid w:val="001E059F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1">
    <w:name w:val="xl81"/>
    <w:basedOn w:val="a1"/>
    <w:rsid w:val="001E059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2">
    <w:name w:val="xl82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83">
    <w:name w:val="xl8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venir Roman" w:hAnsi="Avenir Roman"/>
      <w:noProof w:val="0"/>
      <w:lang w:val="ru-RU" w:eastAsia="ru-RU"/>
    </w:rPr>
  </w:style>
  <w:style w:type="paragraph" w:customStyle="1" w:styleId="xl84">
    <w:name w:val="xl8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5">
    <w:name w:val="xl85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6">
    <w:name w:val="xl86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7">
    <w:name w:val="xl87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8">
    <w:name w:val="xl88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9">
    <w:name w:val="xl89"/>
    <w:basedOn w:val="a1"/>
    <w:rsid w:val="001E059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0">
    <w:name w:val="xl90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1">
    <w:name w:val="xl91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2">
    <w:name w:val="xl92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3">
    <w:name w:val="xl93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4">
    <w:name w:val="xl94"/>
    <w:basedOn w:val="a1"/>
    <w:rsid w:val="001E059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5">
    <w:name w:val="xl95"/>
    <w:basedOn w:val="a1"/>
    <w:rsid w:val="001E0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6">
    <w:name w:val="xl96"/>
    <w:basedOn w:val="a1"/>
    <w:rsid w:val="001E059F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7">
    <w:name w:val="xl97"/>
    <w:basedOn w:val="a1"/>
    <w:rsid w:val="001E059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8">
    <w:name w:val="xl98"/>
    <w:basedOn w:val="a1"/>
    <w:rsid w:val="001E059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9">
    <w:name w:val="xl99"/>
    <w:basedOn w:val="a1"/>
    <w:rsid w:val="001E059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0">
    <w:name w:val="xl100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1">
    <w:name w:val="xl101"/>
    <w:basedOn w:val="a1"/>
    <w:rsid w:val="001E059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2">
    <w:name w:val="xl102"/>
    <w:basedOn w:val="a1"/>
    <w:rsid w:val="001E059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3">
    <w:name w:val="xl103"/>
    <w:basedOn w:val="a1"/>
    <w:rsid w:val="001E059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4">
    <w:name w:val="xl104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05">
    <w:name w:val="xl105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06">
    <w:name w:val="xl106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styleId="af7">
    <w:name w:val="Revision"/>
    <w:hidden/>
    <w:uiPriority w:val="99"/>
    <w:semiHidden/>
    <w:rsid w:val="001E059F"/>
    <w:pPr>
      <w:spacing w:after="0" w:line="240" w:lineRule="auto"/>
    </w:pPr>
    <w:rPr>
      <w:rFonts w:ascii="Times New Roman" w:hAnsi="Times New Roman"/>
      <w:sz w:val="24"/>
    </w:rPr>
  </w:style>
  <w:style w:type="character" w:styleId="af8">
    <w:name w:val="annotation reference"/>
    <w:basedOn w:val="a2"/>
    <w:uiPriority w:val="99"/>
    <w:semiHidden/>
    <w:unhideWhenUsed/>
    <w:rsid w:val="001E059F"/>
    <w:rPr>
      <w:sz w:val="16"/>
      <w:szCs w:val="16"/>
    </w:rPr>
  </w:style>
  <w:style w:type="paragraph" w:styleId="af9">
    <w:name w:val="annotation text"/>
    <w:basedOn w:val="a1"/>
    <w:link w:val="afa"/>
    <w:uiPriority w:val="99"/>
    <w:unhideWhenUsed/>
    <w:rsid w:val="001E059F"/>
    <w:pPr>
      <w:spacing w:before="120" w:after="160"/>
    </w:pPr>
    <w:rPr>
      <w:rFonts w:eastAsia="Calibri"/>
      <w:noProof w:val="0"/>
      <w:sz w:val="20"/>
      <w:szCs w:val="20"/>
      <w:lang w:val="ru-RU"/>
    </w:rPr>
  </w:style>
  <w:style w:type="character" w:customStyle="1" w:styleId="afa">
    <w:name w:val="Текст примечания Знак"/>
    <w:basedOn w:val="a2"/>
    <w:link w:val="af9"/>
    <w:uiPriority w:val="99"/>
    <w:rsid w:val="001E059F"/>
    <w:rPr>
      <w:rFonts w:ascii="Times New Roman" w:eastAsia="Calibri" w:hAnsi="Times New Roman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1E059F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1E059F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15">
    <w:name w:val="1."/>
    <w:basedOn w:val="a1"/>
    <w:link w:val="1Caracter"/>
    <w:qFormat/>
    <w:rsid w:val="001E059F"/>
    <w:pPr>
      <w:spacing w:before="120" w:after="120"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2"/>
    <w:link w:val="15"/>
    <w:rsid w:val="001E059F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d">
    <w:name w:val="Intense Emphasis"/>
    <w:basedOn w:val="a2"/>
    <w:uiPriority w:val="21"/>
    <w:qFormat/>
    <w:rsid w:val="001E059F"/>
    <w:rPr>
      <w:i/>
      <w:iCs/>
      <w:color w:val="4472C4" w:themeColor="accent1"/>
    </w:rPr>
  </w:style>
  <w:style w:type="character" w:customStyle="1" w:styleId="21">
    <w:name w:val="Заголовок 2 Знак"/>
    <w:basedOn w:val="a2"/>
    <w:link w:val="20"/>
    <w:uiPriority w:val="9"/>
    <w:rsid w:val="00B0608B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apple-converted-space">
    <w:name w:val="apple-converted-space"/>
    <w:basedOn w:val="a2"/>
    <w:rsid w:val="00B0608B"/>
  </w:style>
  <w:style w:type="character" w:customStyle="1" w:styleId="16">
    <w:name w:val="Заголовок1"/>
    <w:basedOn w:val="a2"/>
    <w:rsid w:val="00B0608B"/>
  </w:style>
  <w:style w:type="paragraph" w:styleId="afe">
    <w:name w:val="Normal (Web)"/>
    <w:basedOn w:val="a1"/>
    <w:uiPriority w:val="99"/>
    <w:unhideWhenUsed/>
    <w:rsid w:val="00B0608B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110">
    <w:name w:val="1.1."/>
    <w:basedOn w:val="a0"/>
    <w:link w:val="11Caracter"/>
    <w:qFormat/>
    <w:rsid w:val="00B0608B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2"/>
    <w:link w:val="110"/>
    <w:rsid w:val="00B0608B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a0"/>
    <w:qFormat/>
    <w:rsid w:val="00B0608B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0608B"/>
    <w:pPr>
      <w:ind w:left="993" w:hanging="993"/>
    </w:pPr>
  </w:style>
  <w:style w:type="numbering" w:customStyle="1" w:styleId="1">
    <w:name w:val="Стиль1"/>
    <w:uiPriority w:val="99"/>
    <w:rsid w:val="00B0608B"/>
    <w:pPr>
      <w:numPr>
        <w:numId w:val="45"/>
      </w:numPr>
    </w:pPr>
  </w:style>
  <w:style w:type="numbering" w:customStyle="1" w:styleId="2">
    <w:name w:val="Стиль2"/>
    <w:uiPriority w:val="99"/>
    <w:rsid w:val="00B0608B"/>
    <w:pPr>
      <w:numPr>
        <w:numId w:val="46"/>
      </w:numPr>
    </w:pPr>
  </w:style>
  <w:style w:type="numbering" w:customStyle="1" w:styleId="3">
    <w:name w:val="Стиль3"/>
    <w:uiPriority w:val="99"/>
    <w:rsid w:val="00B0608B"/>
    <w:pPr>
      <w:numPr>
        <w:numId w:val="47"/>
      </w:numPr>
    </w:pPr>
  </w:style>
  <w:style w:type="numbering" w:customStyle="1" w:styleId="4">
    <w:name w:val="Стиль4"/>
    <w:uiPriority w:val="99"/>
    <w:rsid w:val="00B0608B"/>
    <w:pPr>
      <w:numPr>
        <w:numId w:val="48"/>
      </w:numPr>
    </w:pPr>
  </w:style>
  <w:style w:type="numbering" w:customStyle="1" w:styleId="5">
    <w:name w:val="Стиль5"/>
    <w:uiPriority w:val="99"/>
    <w:rsid w:val="00B0608B"/>
    <w:pPr>
      <w:numPr>
        <w:numId w:val="49"/>
      </w:numPr>
    </w:pPr>
  </w:style>
  <w:style w:type="numbering" w:customStyle="1" w:styleId="6">
    <w:name w:val="Стиль6"/>
    <w:uiPriority w:val="99"/>
    <w:rsid w:val="00B0608B"/>
    <w:pPr>
      <w:numPr>
        <w:numId w:val="50"/>
      </w:numPr>
    </w:pPr>
  </w:style>
  <w:style w:type="paragraph" w:customStyle="1" w:styleId="col-sm-8">
    <w:name w:val="col-sm-8"/>
    <w:basedOn w:val="a1"/>
    <w:rsid w:val="00B0608B"/>
    <w:pPr>
      <w:spacing w:before="100" w:beforeAutospacing="1" w:after="100" w:afterAutospacing="1"/>
    </w:pPr>
    <w:rPr>
      <w:noProof w:val="0"/>
      <w:lang w:val="ru-RU" w:eastAsia="ru-RU"/>
    </w:rPr>
  </w:style>
  <w:style w:type="numbering" w:customStyle="1" w:styleId="FrListare1">
    <w:name w:val="Fără Listare1"/>
    <w:next w:val="a4"/>
    <w:uiPriority w:val="99"/>
    <w:semiHidden/>
    <w:unhideWhenUsed/>
    <w:rsid w:val="00B0608B"/>
  </w:style>
  <w:style w:type="numbering" w:customStyle="1" w:styleId="112">
    <w:name w:val="Стиль11"/>
    <w:uiPriority w:val="99"/>
    <w:rsid w:val="00B0608B"/>
  </w:style>
  <w:style w:type="numbering" w:customStyle="1" w:styleId="210">
    <w:name w:val="Стиль21"/>
    <w:uiPriority w:val="99"/>
    <w:rsid w:val="00B0608B"/>
  </w:style>
  <w:style w:type="numbering" w:customStyle="1" w:styleId="310">
    <w:name w:val="Стиль31"/>
    <w:uiPriority w:val="99"/>
    <w:rsid w:val="00B0608B"/>
  </w:style>
  <w:style w:type="numbering" w:customStyle="1" w:styleId="41">
    <w:name w:val="Стиль41"/>
    <w:uiPriority w:val="99"/>
    <w:rsid w:val="00B0608B"/>
  </w:style>
  <w:style w:type="numbering" w:customStyle="1" w:styleId="51">
    <w:name w:val="Стиль51"/>
    <w:uiPriority w:val="99"/>
    <w:rsid w:val="00B0608B"/>
  </w:style>
  <w:style w:type="numbering" w:customStyle="1" w:styleId="61">
    <w:name w:val="Стиль61"/>
    <w:uiPriority w:val="99"/>
    <w:rsid w:val="00B06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0734C-589B-447C-BD2F-6898DF669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8</Pages>
  <Words>2926</Words>
  <Characters>16681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396</cp:revision>
  <cp:lastPrinted>2025-02-05T14:21:00Z</cp:lastPrinted>
  <dcterms:created xsi:type="dcterms:W3CDTF">2022-01-05T12:10:00Z</dcterms:created>
  <dcterms:modified xsi:type="dcterms:W3CDTF">2026-01-22T11:40:00Z</dcterms:modified>
</cp:coreProperties>
</file>