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75C0" w14:textId="77777777" w:rsidR="00FD568A" w:rsidRPr="00D11EA0" w:rsidRDefault="00342074" w:rsidP="00FD568A">
            <w:pPr>
              <w:pStyle w:val="1"/>
              <w:spacing w:line="276" w:lineRule="auto"/>
              <w:ind w:left="0" w:firstLine="0"/>
              <w:jc w:val="both"/>
            </w:pPr>
            <w:r>
              <w:t>Obiectul achiziției</w:t>
            </w:r>
            <w:r w:rsidR="000F4342">
              <w:t>:</w:t>
            </w:r>
            <w:r w:rsidR="00DD4203">
              <w:t xml:space="preserve"> </w:t>
            </w:r>
            <w:r w:rsidR="00FD568A" w:rsidRPr="00D11EA0">
              <w:rPr>
                <w:lang w:val="ro-MD"/>
              </w:rPr>
              <w:t>”</w:t>
            </w:r>
            <w:r w:rsidR="00FD568A" w:rsidRPr="00D11EA0">
              <w:rPr>
                <w:rFonts w:eastAsia="Times New Roman"/>
                <w:szCs w:val="24"/>
                <w:lang w:eastAsia="ru-RU"/>
              </w:rPr>
              <w:t>Achiziționarea Manometrelor cu piston și greutăți,</w:t>
            </w:r>
            <w:r w:rsidR="00FD568A" w:rsidRPr="00D11EA0">
              <w:rPr>
                <w:lang w:eastAsia="ro-RO"/>
              </w:rPr>
              <w:t xml:space="preserve"> </w:t>
            </w:r>
            <w:r w:rsidR="00FD568A" w:rsidRPr="00D11EA0">
              <w:rPr>
                <w:szCs w:val="24"/>
                <w:lang w:eastAsia="ro-RO"/>
              </w:rPr>
              <w:t xml:space="preserve">mijloace de măsurare etalon, care vor servi pentru generarea de presiune la testarea, ajustare și calibrare a manometrelor din cadrul </w:t>
            </w:r>
            <w:r w:rsidR="00FD568A" w:rsidRPr="00D11EA0">
              <w:rPr>
                <w:lang w:val="en-US"/>
              </w:rPr>
              <w:t>“Termoelectrica”S.A</w:t>
            </w:r>
            <w:r w:rsidR="00FD568A" w:rsidRPr="00D11EA0">
              <w:rPr>
                <w:szCs w:val="24"/>
                <w:lang w:eastAsia="ro-RO"/>
              </w:rPr>
              <w:t>.</w:t>
            </w:r>
          </w:p>
          <w:p w14:paraId="7A0CB536" w14:textId="58C97F61" w:rsidR="00342074" w:rsidRPr="00DD4203" w:rsidRDefault="00FD568A" w:rsidP="00FD568A">
            <w:pPr>
              <w:rPr>
                <w:lang w:val="ro-MD"/>
              </w:rPr>
            </w:pPr>
            <w:r w:rsidRPr="00D11EA0">
              <w:rPr>
                <w:b/>
                <w:lang w:val="ro-MD"/>
              </w:rPr>
              <w:t>”</w:t>
            </w:r>
            <w:r w:rsidRPr="00D11EA0">
              <w:rPr>
                <w:b/>
                <w:lang w:eastAsia="ru-RU"/>
              </w:rPr>
              <w:t>Achiziționarea Manometrelor cu piston și greutăți,</w:t>
            </w:r>
            <w:r w:rsidRPr="00D11EA0">
              <w:rPr>
                <w:b/>
                <w:lang w:eastAsia="ro-RO"/>
              </w:rPr>
              <w:t xml:space="preserve"> mijloace de măsurare etalon, care vor servi pentru generarea de presiune la testarea, ajustare și calibrare a manometrelor din cadrul </w:t>
            </w:r>
            <w:r w:rsidRPr="00D11EA0">
              <w:rPr>
                <w:b/>
                <w:lang w:val="en-US"/>
              </w:rPr>
              <w:t>“Termoelectrica”S.A</w:t>
            </w:r>
            <w:r w:rsidRPr="00D11EA0">
              <w:rPr>
                <w:b/>
                <w:lang w:eastAsia="ro-RO"/>
              </w:rPr>
              <w:t>.</w:t>
            </w:r>
            <w:r w:rsidR="00B37605">
              <w:rPr>
                <w:b/>
                <w:lang w:eastAsia="ro-RO"/>
              </w:rPr>
              <w:t xml:space="preserve"> REPETAT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0A87" w14:textId="77777777" w:rsidR="005B7D0F" w:rsidRPr="0065496F" w:rsidRDefault="005B7D0F" w:rsidP="005B7D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234A" w14:textId="6A1895A5" w:rsidR="000A44A5" w:rsidRPr="00767D27" w:rsidRDefault="000A44A5" w:rsidP="00B00851">
            <w:pPr>
              <w:rPr>
                <w:b/>
                <w:sz w:val="22"/>
                <w:szCs w:val="22"/>
              </w:rPr>
            </w:pPr>
            <w:r w:rsidRPr="00767D27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FD568A" w:rsidRPr="00C00499" w14:paraId="268B3EC8" w14:textId="77777777" w:rsidTr="00D216F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A1038" w14:textId="08CF5B40" w:rsidR="00FD568A" w:rsidRPr="006048A5" w:rsidRDefault="00FD568A" w:rsidP="00FD568A">
            <w:pPr>
              <w:shd w:val="clear" w:color="auto" w:fill="FFFFFF" w:themeFill="background1"/>
            </w:pPr>
            <w:r w:rsidRPr="00AE54C6">
              <w:rPr>
                <w:lang w:eastAsia="ru-RU"/>
              </w:rPr>
              <w:t>Manometre cu piston și greutăți (valoare presiunii de lucru 6MPa/0,02 MPa)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CE187" w14:textId="074F0686" w:rsidR="00FD568A" w:rsidRPr="0065496F" w:rsidRDefault="00FD568A" w:rsidP="00FD568A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FD568A" w:rsidRPr="0065496F" w:rsidRDefault="00FD568A" w:rsidP="00FD568A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FD568A" w:rsidRPr="0065496F" w:rsidRDefault="00FD568A" w:rsidP="00FD568A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1AC" w14:textId="47456885" w:rsidR="00FD568A" w:rsidRPr="00BF4D67" w:rsidRDefault="00FD568A" w:rsidP="00FD568A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0D5FDE">
              <w:t>Conform Caietului de sarcini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FD568A" w:rsidRPr="0065496F" w:rsidRDefault="00FD568A" w:rsidP="00FD568A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FD568A" w:rsidRPr="0065496F" w:rsidRDefault="00FD568A" w:rsidP="00FD568A">
            <w:pPr>
              <w:rPr>
                <w:sz w:val="20"/>
                <w:szCs w:val="20"/>
              </w:rPr>
            </w:pPr>
          </w:p>
        </w:tc>
      </w:tr>
      <w:tr w:rsidR="00FD568A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FD568A" w:rsidRPr="00C00499" w:rsidRDefault="00FD568A" w:rsidP="00FD568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2A776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F001F" w14:textId="77777777" w:rsidR="002A776A" w:rsidRDefault="002A776A" w:rsidP="00EF5ECB">
      <w:r>
        <w:separator/>
      </w:r>
    </w:p>
  </w:endnote>
  <w:endnote w:type="continuationSeparator" w:id="0">
    <w:p w14:paraId="5EE678A3" w14:textId="77777777" w:rsidR="002A776A" w:rsidRDefault="002A776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298B8" w14:textId="77777777" w:rsidR="002A776A" w:rsidRDefault="002A776A" w:rsidP="00EF5ECB">
      <w:r>
        <w:separator/>
      </w:r>
    </w:p>
  </w:footnote>
  <w:footnote w:type="continuationSeparator" w:id="0">
    <w:p w14:paraId="708D5B09" w14:textId="77777777" w:rsidR="002A776A" w:rsidRDefault="002A776A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0F4342"/>
    <w:rsid w:val="00137308"/>
    <w:rsid w:val="00140BDB"/>
    <w:rsid w:val="001531C0"/>
    <w:rsid w:val="001B4E2E"/>
    <w:rsid w:val="001C1C13"/>
    <w:rsid w:val="00204332"/>
    <w:rsid w:val="0024334B"/>
    <w:rsid w:val="002960AF"/>
    <w:rsid w:val="002A7041"/>
    <w:rsid w:val="002A776A"/>
    <w:rsid w:val="00323456"/>
    <w:rsid w:val="0034154D"/>
    <w:rsid w:val="00342074"/>
    <w:rsid w:val="003959EC"/>
    <w:rsid w:val="00395C97"/>
    <w:rsid w:val="003C4C3D"/>
    <w:rsid w:val="003E5828"/>
    <w:rsid w:val="003F5112"/>
    <w:rsid w:val="004956ED"/>
    <w:rsid w:val="004973BD"/>
    <w:rsid w:val="004F7025"/>
    <w:rsid w:val="00527268"/>
    <w:rsid w:val="0056654A"/>
    <w:rsid w:val="005B7D0F"/>
    <w:rsid w:val="006048A5"/>
    <w:rsid w:val="00610509"/>
    <w:rsid w:val="00650677"/>
    <w:rsid w:val="006C1E46"/>
    <w:rsid w:val="006C20FA"/>
    <w:rsid w:val="006F3B07"/>
    <w:rsid w:val="007104C6"/>
    <w:rsid w:val="00743219"/>
    <w:rsid w:val="00767D27"/>
    <w:rsid w:val="00770678"/>
    <w:rsid w:val="007A2EF3"/>
    <w:rsid w:val="007B0626"/>
    <w:rsid w:val="007D61EC"/>
    <w:rsid w:val="00935237"/>
    <w:rsid w:val="00974623"/>
    <w:rsid w:val="009A7E4F"/>
    <w:rsid w:val="009D73EC"/>
    <w:rsid w:val="00A120EE"/>
    <w:rsid w:val="00A16D93"/>
    <w:rsid w:val="00A472FB"/>
    <w:rsid w:val="00A847EC"/>
    <w:rsid w:val="00A90B8E"/>
    <w:rsid w:val="00AC379D"/>
    <w:rsid w:val="00AF5145"/>
    <w:rsid w:val="00B37605"/>
    <w:rsid w:val="00B42DFC"/>
    <w:rsid w:val="00B478EF"/>
    <w:rsid w:val="00B560A0"/>
    <w:rsid w:val="00B70B2C"/>
    <w:rsid w:val="00B743A2"/>
    <w:rsid w:val="00BB1E25"/>
    <w:rsid w:val="00BC1924"/>
    <w:rsid w:val="00BF4D67"/>
    <w:rsid w:val="00C25E66"/>
    <w:rsid w:val="00C5085C"/>
    <w:rsid w:val="00C65A01"/>
    <w:rsid w:val="00C66885"/>
    <w:rsid w:val="00CA3DC7"/>
    <w:rsid w:val="00D11EA0"/>
    <w:rsid w:val="00D903FC"/>
    <w:rsid w:val="00DA5769"/>
    <w:rsid w:val="00DD4203"/>
    <w:rsid w:val="00DF03DF"/>
    <w:rsid w:val="00E01019"/>
    <w:rsid w:val="00E05815"/>
    <w:rsid w:val="00E675F5"/>
    <w:rsid w:val="00ED345A"/>
    <w:rsid w:val="00EE07CA"/>
    <w:rsid w:val="00EF5ECB"/>
    <w:rsid w:val="00F46249"/>
    <w:rsid w:val="00FD568A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FD568A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FD568A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</cp:revision>
  <cp:lastPrinted>2021-12-23T06:58:00Z</cp:lastPrinted>
  <dcterms:created xsi:type="dcterms:W3CDTF">2024-03-18T14:16:00Z</dcterms:created>
  <dcterms:modified xsi:type="dcterms:W3CDTF">2024-03-19T08:00:00Z</dcterms:modified>
</cp:coreProperties>
</file>