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9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85"/>
        <w:gridCol w:w="1530"/>
        <w:gridCol w:w="145"/>
        <w:gridCol w:w="1025"/>
        <w:gridCol w:w="1080"/>
        <w:gridCol w:w="282"/>
        <w:gridCol w:w="1060"/>
        <w:gridCol w:w="1080"/>
        <w:gridCol w:w="2258"/>
        <w:gridCol w:w="562"/>
        <w:gridCol w:w="1469"/>
        <w:gridCol w:w="575"/>
        <w:gridCol w:w="1842"/>
      </w:tblGrid>
      <w:tr w:rsidR="00454538" w:rsidRPr="00AB6C09" w14:paraId="4A1F0FA3" w14:textId="77777777" w:rsidTr="008E46F5">
        <w:trPr>
          <w:gridAfter w:val="7"/>
          <w:wAfter w:w="8846" w:type="dxa"/>
          <w:trHeight w:val="915"/>
        </w:trPr>
        <w:tc>
          <w:tcPr>
            <w:tcW w:w="3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E96B" w14:textId="77777777" w:rsidR="00454538" w:rsidRPr="00AB6C09" w:rsidRDefault="00454538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bookmarkStart w:id="0" w:name="_GoBack" w:colFirst="0" w:colLast="0"/>
          </w:p>
        </w:tc>
        <w:tc>
          <w:tcPr>
            <w:tcW w:w="2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F86CF" w14:textId="77777777" w:rsidR="00454538" w:rsidRPr="00AB6C09" w:rsidRDefault="00454538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B6C09" w:rsidRPr="00AB6C09" w14:paraId="386B3C67" w14:textId="77777777" w:rsidTr="008E46F5">
        <w:trPr>
          <w:trHeight w:val="367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64CDF42B" w:rsidR="001B1B1A" w:rsidRPr="001B1B1A" w:rsidRDefault="00AB6C09" w:rsidP="00AB6C09">
            <w:pPr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</w:pPr>
            <w:r w:rsidRPr="00F71E8D">
              <w:rPr>
                <w:b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Specificaţii tehnice </w:t>
            </w:r>
          </w:p>
        </w:tc>
        <w:tc>
          <w:tcPr>
            <w:tcW w:w="23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  <w:tc>
          <w:tcPr>
            <w:tcW w:w="2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AB6C09" w:rsidRDefault="00AB6C09" w:rsidP="00AB6C09">
            <w:pPr>
              <w:rPr>
                <w:noProof w:val="0"/>
                <w:color w:val="8DB4E2"/>
                <w:sz w:val="28"/>
                <w:szCs w:val="28"/>
                <w:lang w:val="en-US"/>
              </w:rPr>
            </w:pPr>
            <w:r w:rsidRPr="00AB6C09">
              <w:rPr>
                <w:noProof w:val="0"/>
                <w:color w:val="8DB4E2"/>
                <w:sz w:val="28"/>
                <w:szCs w:val="28"/>
                <w:lang w:val="en-US"/>
              </w:rPr>
              <w:t> </w:t>
            </w:r>
          </w:p>
        </w:tc>
      </w:tr>
      <w:tr w:rsidR="00AB6C09" w:rsidRPr="00AB6C09" w14:paraId="61F39F2F" w14:textId="77777777" w:rsidTr="008E46F5">
        <w:trPr>
          <w:trHeight w:val="66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AB6C09" w:rsidRPr="00AB6C09" w14:paraId="4B5F8882" w14:textId="77777777" w:rsidTr="008E46F5">
        <w:trPr>
          <w:trHeight w:val="300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77777777" w:rsidR="00AB6C09" w:rsidRPr="00AB6C09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AB6C09" w:rsidRPr="00AB6C09" w14:paraId="6E0FDB47" w14:textId="77777777" w:rsidTr="008E46F5">
        <w:trPr>
          <w:trHeight w:val="277"/>
        </w:trPr>
        <w:tc>
          <w:tcPr>
            <w:tcW w:w="149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31478B8E" w:rsidR="00AB6C09" w:rsidRPr="00AB6C09" w:rsidRDefault="00AB6C09" w:rsidP="00332558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Obiectul achiziției: </w:t>
            </w:r>
            <w:r w:rsidR="001A0827">
              <w:rPr>
                <w:b/>
                <w:lang w:val="en-US"/>
              </w:rPr>
              <w:t>Servicii</w:t>
            </w:r>
            <w:r w:rsidR="001A0827" w:rsidRPr="00874B28">
              <w:rPr>
                <w:b/>
                <w:lang w:val="en-US"/>
              </w:rPr>
              <w:t xml:space="preserve"> de control al calității la dispozitivele medicale cu emisie de raze X pentru anul 2026</w:t>
            </w:r>
          </w:p>
        </w:tc>
      </w:tr>
      <w:tr w:rsidR="00AB6C09" w:rsidRPr="00AB6C09" w14:paraId="3ACC0830" w14:textId="77777777" w:rsidTr="00332558">
        <w:trPr>
          <w:trHeight w:val="1303"/>
        </w:trPr>
        <w:tc>
          <w:tcPr>
            <w:tcW w:w="20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bunurilor/serviciilor 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 xml:space="preserve">Denumirea </w:t>
            </w:r>
            <w:r w:rsidR="00CF2356">
              <w:rPr>
                <w:b/>
                <w:bCs/>
                <w:noProof w:val="0"/>
                <w:color w:val="000000"/>
                <w:lang w:val="en-US"/>
              </w:rPr>
              <w:t>modelului bunului</w:t>
            </w:r>
          </w:p>
          <w:p w14:paraId="12414CC3" w14:textId="77777777" w:rsidR="00CF2356" w:rsidRPr="00AB6C09" w:rsidRDefault="00CF2356" w:rsidP="00FC097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Ţara de origine</w:t>
            </w:r>
          </w:p>
          <w:p w14:paraId="6E2A84DE" w14:textId="213D67E6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Produ-cătorul</w:t>
            </w:r>
          </w:p>
          <w:p w14:paraId="7038230B" w14:textId="4BC793DB" w:rsidR="00CF2356" w:rsidRPr="00CF2356" w:rsidRDefault="00CF2356" w:rsidP="00AB6C09">
            <w:pPr>
              <w:jc w:val="center"/>
              <w:rPr>
                <w:bCs/>
                <w:i/>
                <w:noProof w:val="0"/>
                <w:color w:val="000000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0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AB6C09" w:rsidRPr="00AB6C09" w:rsidRDefault="00AB6C09" w:rsidP="00AB6C09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Specificarea tehnică deplină propusă de către ofertant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3E11E079" w:rsidR="00AB6C09" w:rsidRPr="000361DB" w:rsidRDefault="00AB6C09" w:rsidP="0053302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AB6C09">
              <w:rPr>
                <w:b/>
                <w:bCs/>
                <w:noProof w:val="0"/>
                <w:color w:val="000000"/>
                <w:lang w:val="en-US"/>
              </w:rPr>
              <w:t>Standarde de referinţă</w:t>
            </w:r>
          </w:p>
        </w:tc>
      </w:tr>
      <w:tr w:rsidR="001A0827" w:rsidRPr="00AB6C09" w14:paraId="07E5612A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1743" w14:textId="07AF71AE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1</w:t>
            </w:r>
            <w:r w:rsidRPr="003A1C75">
              <w:rPr>
                <w:b/>
                <w:lang w:val="en-US"/>
              </w:rPr>
              <w:t>: Tomograf computerizat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A3DD4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2DBB5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3ABF6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C3ED" w14:textId="7915232F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 w:rsidRPr="003A1C75">
              <w:rPr>
                <w:lang w:val="en-US"/>
              </w:rPr>
              <w:t xml:space="preserve"> AnyScan SC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1207B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7F02A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444B0139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A0C7" w14:textId="70A8CC31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2</w:t>
            </w:r>
            <w:r w:rsidRPr="003A1C75">
              <w:rPr>
                <w:b/>
                <w:lang w:val="en-US"/>
              </w:rPr>
              <w:t>: Angiograf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5EA240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32E51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94B4B1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A6EA" w14:textId="3AF3C4E6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 w:rsidRPr="003A1C75">
              <w:rPr>
                <w:lang w:val="en-US"/>
              </w:rPr>
              <w:t xml:space="preserve"> Artis ZEE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45D30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D7CFC7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1D73F8C5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FA8F" w14:textId="16AE658B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3</w:t>
            </w:r>
            <w:r w:rsidRPr="003A1C75">
              <w:rPr>
                <w:b/>
                <w:lang w:val="en-US"/>
              </w:rPr>
              <w:t>: Sistem radiologic C-ARM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E0076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497C5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F1F6F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A802" w14:textId="34D58B17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 w:rsidRPr="003A1C75">
              <w:rPr>
                <w:lang w:val="en-US"/>
              </w:rPr>
              <w:t xml:space="preserve"> Ziehm Compact 8000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B47E5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1D6A3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0B412D81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1D4E" w14:textId="3B7A5525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4</w:t>
            </w:r>
            <w:r w:rsidRPr="003A1C75">
              <w:rPr>
                <w:b/>
                <w:lang w:val="en-US"/>
              </w:rPr>
              <w:t>: Sistem radiologic C-ARM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36EF35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83B519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748AF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6227" w14:textId="7F45BB88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 w:rsidRPr="003A1C75">
              <w:rPr>
                <w:lang w:val="en-US"/>
              </w:rPr>
              <w:t xml:space="preserve"> Arcadis Avantic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E4051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64E94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600C20B2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6802" w14:textId="5F214980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5</w:t>
            </w:r>
            <w:r w:rsidRPr="003A1C75">
              <w:rPr>
                <w:b/>
                <w:lang w:val="en-US"/>
              </w:rPr>
              <w:t>: Sistem radiologic C-ARM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51ECC5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50574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EFC59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A791" w14:textId="313849DE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 w:rsidRPr="003A1C75">
              <w:rPr>
                <w:lang w:val="en-US"/>
              </w:rPr>
              <w:t xml:space="preserve"> Opescope Acteno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03938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0077D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194E6F77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4825" w14:textId="1B0DA445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6</w:t>
            </w:r>
            <w:r w:rsidRPr="003A1C75">
              <w:rPr>
                <w:b/>
                <w:lang w:val="en-US"/>
              </w:rPr>
              <w:t>: Tomograf computerizat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F9A78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5BE11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96F2A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61B2" w14:textId="57768E0F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 w:rsidRPr="003A1C75">
              <w:rPr>
                <w:lang w:val="en-US"/>
              </w:rPr>
              <w:t xml:space="preserve"> </w:t>
            </w:r>
            <w:r>
              <w:rPr>
                <w:lang w:val="en-US"/>
              </w:rPr>
              <w:t>Somatom Sensation 64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2AF6D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40A032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30A36B42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50F9" w14:textId="7563ACB3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7</w:t>
            </w:r>
            <w:r w:rsidRPr="003A1C75">
              <w:rPr>
                <w:b/>
                <w:lang w:val="en-US"/>
              </w:rPr>
              <w:t>: Tomograf computerizat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E04CD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AE39F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B189E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0E4E" w14:textId="7A34A911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>
              <w:rPr>
                <w:lang w:val="en-US"/>
              </w:rPr>
              <w:t xml:space="preserve"> Somatom Definition AS 128</w:t>
            </w:r>
            <w:r w:rsidRPr="003A1C75">
              <w:rPr>
                <w:lang w:val="en-US"/>
              </w:rPr>
              <w:t xml:space="preserve"> 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DCD48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9223E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36420D98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0234" w14:textId="0BE553BB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8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 xml:space="preserve"> Instalație radiografie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83B23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1B208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7CD13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2885" w14:textId="5146E64A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>
              <w:rPr>
                <w:lang w:val="en-US"/>
              </w:rPr>
              <w:t xml:space="preserve"> AXIOM Luminos DRF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64F41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B61C0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2177A418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4A07" w14:textId="77C9D46B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9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 xml:space="preserve"> Sistem radiologic C-ARM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49ECC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CD10D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CAA80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D4FB" w14:textId="27FD7B21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>
              <w:rPr>
                <w:lang w:val="en-US"/>
              </w:rPr>
              <w:t xml:space="preserve"> TCA6R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86AEA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0A62A8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7024B1F9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EF720" w14:textId="14E70283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10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Unitate radiodiagnostica mobile digitala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BB4843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010AE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C8AA0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E46E" w14:textId="42695716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>
              <w:rPr>
                <w:lang w:val="en-US"/>
              </w:rPr>
              <w:t xml:space="preserve">  Mobilet XP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E34AB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73C64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A0827" w:rsidRPr="00AB6C09" w14:paraId="038230F8" w14:textId="77777777" w:rsidTr="00862C93">
        <w:trPr>
          <w:trHeight w:val="48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A201" w14:textId="7D5815F5" w:rsidR="001A0827" w:rsidRPr="00291537" w:rsidRDefault="001A0827" w:rsidP="001A082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lang w:val="en-US"/>
              </w:rPr>
              <w:t>Lot 11</w:t>
            </w:r>
            <w:r w:rsidRPr="003A1C75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 xml:space="preserve"> Unitate radiodiagnostica mobile digitala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FE6A4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FF919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3ED8E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2046" w14:textId="5E3EC660" w:rsidR="001A0827" w:rsidRPr="0039777F" w:rsidRDefault="001A0827" w:rsidP="001A0827">
            <w:pPr>
              <w:rPr>
                <w:sz w:val="20"/>
                <w:szCs w:val="20"/>
              </w:rPr>
            </w:pPr>
            <w:r w:rsidRPr="0029763D">
              <w:rPr>
                <w:lang w:val="en-US"/>
              </w:rPr>
              <w:t>Servicii de Control al calității</w:t>
            </w:r>
            <w:r>
              <w:rPr>
                <w:lang w:val="en-US"/>
              </w:rPr>
              <w:t xml:space="preserve">  XFM</w:t>
            </w:r>
          </w:p>
        </w:tc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C0667" w14:textId="77777777" w:rsidR="001A0827" w:rsidRPr="009017F7" w:rsidRDefault="001A0827" w:rsidP="001A082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E899C" w14:textId="77777777" w:rsidR="001A0827" w:rsidRPr="007D085C" w:rsidRDefault="001A0827" w:rsidP="001A0827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bookmarkEnd w:id="0"/>
    <w:p w14:paraId="52BC6798" w14:textId="14291BD6" w:rsidR="00FB14BE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  <w:r w:rsidR="00454538">
        <w:rPr>
          <w:bCs/>
          <w:iCs/>
        </w:rPr>
        <w:t>OfertA</w:t>
      </w:r>
      <w:r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8E46F5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727713" w14:textId="77777777" w:rsidR="00A50D05" w:rsidRDefault="00A50D05" w:rsidP="00A20ACF">
      <w:r>
        <w:separator/>
      </w:r>
    </w:p>
  </w:endnote>
  <w:endnote w:type="continuationSeparator" w:id="0">
    <w:p w14:paraId="50CD48AF" w14:textId="77777777" w:rsidR="00A50D05" w:rsidRDefault="00A50D0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65B14808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082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F8F2DC" w14:textId="77777777" w:rsidR="00A50D05" w:rsidRDefault="00A50D05" w:rsidP="00A20ACF">
      <w:r>
        <w:separator/>
      </w:r>
    </w:p>
  </w:footnote>
  <w:footnote w:type="continuationSeparator" w:id="0">
    <w:p w14:paraId="26C7529A" w14:textId="77777777" w:rsidR="00A50D05" w:rsidRDefault="00A50D0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827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1A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558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9777F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02B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5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09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DE65F9"/>
  <w15:docId w15:val="{83DB78DA-1574-4062-B5CC-66C7F3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9A1A3-9723-46F4-AECA-F88F142CF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317</cp:revision>
  <cp:lastPrinted>2021-03-10T08:12:00Z</cp:lastPrinted>
  <dcterms:created xsi:type="dcterms:W3CDTF">2021-10-05T05:57:00Z</dcterms:created>
  <dcterms:modified xsi:type="dcterms:W3CDTF">2025-11-07T11:21:00Z</dcterms:modified>
</cp:coreProperties>
</file>