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901" w:tblpY="468"/>
        <w:tblW w:w="5406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36"/>
        <w:gridCol w:w="2208"/>
        <w:gridCol w:w="1246"/>
        <w:gridCol w:w="1246"/>
        <w:gridCol w:w="3724"/>
        <w:gridCol w:w="2829"/>
        <w:gridCol w:w="133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" w:hRule="atLeast"/>
        </w:trPr>
        <w:tc>
          <w:tcPr>
            <w:tcW w:w="5000" w:type="pct"/>
            <w:gridSpan w:val="7"/>
            <w:shd w:val="clear" w:color="auto" w:fill="auto"/>
            <w:vAlign w:val="center"/>
          </w:tcPr>
          <w:p>
            <w:pPr>
              <w:pStyle w:val="2"/>
              <w:rPr>
                <w:sz w:val="22"/>
                <w:szCs w:val="22"/>
                <w:lang w:val="en-US"/>
              </w:rPr>
            </w:pPr>
            <w:bookmarkStart w:id="0" w:name="_Toc356920194"/>
            <w:bookmarkStart w:id="1" w:name="_Hlk77771394"/>
            <w:bookmarkStart w:id="2" w:name="_Toc449539095"/>
            <w:bookmarkStart w:id="3" w:name="_Toc392180206"/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7"/>
            <w:tcBorders>
              <w:bottom w:val="single" w:color="auto" w:sz="4" w:space="0"/>
            </w:tcBorders>
            <w:shd w:val="clear" w:color="auto" w:fill="auto"/>
          </w:tcPr>
          <w:tbl>
            <w:tblPr>
              <w:tblStyle w:val="4"/>
              <w:tblW w:w="12918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2918"/>
            </w:tblGrid>
            <w:tr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jc w:val="center"/>
              </w:trPr>
              <w:tc>
                <w:tcPr>
                  <w:tcW w:w="129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>
            <w:pPr>
              <w:jc w:val="center"/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procedurii de achiziție______________din_________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>Obiectul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b w:val="0"/>
                <w:bCs/>
                <w:i/>
                <w:iCs/>
                <w:sz w:val="22"/>
                <w:szCs w:val="22"/>
                <w:u w:val="single"/>
                <w:lang w:val="zh-CN" w:eastAsia="ru-RU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ro-RO"/>
              </w:rPr>
              <w:t>Motor de tracțiune asincron</w:t>
            </w:r>
            <w:bookmarkStart w:id="4" w:name="_GoBack"/>
            <w:bookmarkEnd w:id="4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7"/>
            <w:shd w:val="clear" w:color="auto" w:fill="auto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8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Denumirea bunurilor/serviciilor </w:t>
            </w:r>
          </w:p>
        </w:tc>
        <w:tc>
          <w:tcPr>
            <w:tcW w:w="7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modelului bunului/serviciului</w:t>
            </w:r>
          </w:p>
        </w:tc>
        <w:tc>
          <w:tcPr>
            <w:tcW w:w="4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4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2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propusă de către ofertant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Standarde de referinţă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2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9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8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Motor de tracțiune asincron</w:t>
            </w:r>
          </w:p>
        </w:tc>
        <w:tc>
          <w:tcPr>
            <w:tcW w:w="7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  <w:t>Grad de protecție - IP22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  <w:t xml:space="preserve">Putere, kWt - 150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  <w:t xml:space="preserve">Tensiune, V - 380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  <w:t>Curent, A - 265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  <w:t xml:space="preserve">Alunecare, % - 1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  <w:t xml:space="preserve">Viteza nominală de rotație sincronă, rpm - 1800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  <w:t xml:space="preserve">Viteza maximă sincronă, rpm - 4500 (5000)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  <w:t xml:space="preserve">Eficiență, % - 95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  <w:t xml:space="preserve">Cos - 0,89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b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  <w:t xml:space="preserve">Greutate, kg - 600 </w:t>
            </w:r>
          </w:p>
        </w:tc>
        <w:tc>
          <w:tcPr>
            <w:tcW w:w="9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</w:tbl>
    <w:p>
      <w:pPr>
        <w:rPr>
          <w:rFonts w:ascii="Times New Roman" w:hAnsi="Times New Roman"/>
          <w:sz w:val="22"/>
          <w:szCs w:val="22"/>
        </w:rPr>
      </w:pPr>
    </w:p>
    <w:p>
      <w:pPr>
        <w:rPr>
          <w:rFonts w:ascii="Times New Roman" w:hAnsi="Times New Roman"/>
          <w:sz w:val="22"/>
          <w:szCs w:val="22"/>
        </w:rPr>
      </w:pPr>
    </w:p>
    <w:p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Semnat:_______________ Numele, Prenumele:_____________________________ În calitate de: __________</w:t>
      </w:r>
    </w:p>
    <w:p>
      <w:pPr>
        <w:rPr>
          <w:rFonts w:ascii="Times New Roman" w:hAnsi="Times New Roman"/>
          <w:bCs/>
          <w:iCs/>
          <w:sz w:val="22"/>
          <w:szCs w:val="22"/>
        </w:rPr>
      </w:pPr>
    </w:p>
    <w:p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Ofertantul: _______________________ Adresa (sediul): ____________________________________________</w:t>
      </w:r>
    </w:p>
    <w:p>
      <w:pPr>
        <w:rPr>
          <w:rFonts w:ascii="Times New Roman" w:hAnsi="Times New Roman"/>
          <w:bCs/>
          <w:iCs/>
          <w:sz w:val="22"/>
          <w:szCs w:val="22"/>
        </w:rPr>
      </w:pPr>
    </w:p>
    <w:p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E-mail: _____________________________ Telefon (fix şi mobil): ____________________________________</w:t>
      </w:r>
    </w:p>
    <w:p/>
    <w:p/>
    <w:sectPr>
      <w:pgSz w:w="16838" w:h="11906" w:orient="landscape"/>
      <w:pgMar w:top="1800" w:right="1440" w:bottom="180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06A41709"/>
    <w:rsid w:val="0C4B18C7"/>
    <w:rsid w:val="1FA65A97"/>
    <w:rsid w:val="20821DE2"/>
    <w:rsid w:val="473E56FC"/>
    <w:rsid w:val="47EF10A6"/>
    <w:rsid w:val="47F103B0"/>
    <w:rsid w:val="57083892"/>
    <w:rsid w:val="5A9303CE"/>
    <w:rsid w:val="611463AC"/>
    <w:rsid w:val="63957059"/>
    <w:rsid w:val="63F659BF"/>
    <w:rsid w:val="648531A8"/>
    <w:rsid w:val="651B3759"/>
    <w:rsid w:val="77C51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customStyle="1" w:styleId="6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7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11"/>
    <w:qFormat/>
    <w:uiPriority w:val="0"/>
    <w:rPr>
      <w:rFonts w:ascii="Calibri" w:hAnsi="Calibri" w:cs="Calibri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Office_11.2.0.11440_F1E327BC-269C-435d-A152-05C5408002CA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Valentin Popescu</cp:lastModifiedBy>
  <dcterms:modified xsi:type="dcterms:W3CDTF">2023-01-25T12:25:05Z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1049-11.2.0.11440</vt:lpwstr>
  </property>
  <property fmtid="{D5CDD505-2E9C-101B-9397-08002B2CF9AE}" pid="3" name="ICV">
    <vt:lpwstr>1E65E64F589644A3849B435185B99DC9</vt:lpwstr>
  </property>
</Properties>
</file>