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7A3F" w14:textId="77777777" w:rsidR="005C2824" w:rsidRDefault="005C2824" w:rsidP="005C282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FEB8725" w14:textId="77777777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9AC827C" w14:textId="77777777" w:rsidR="005C2824" w:rsidRPr="00BE362C" w:rsidRDefault="005C2824" w:rsidP="005C2824">
      <w:pPr>
        <w:rPr>
          <w:noProof w:val="0"/>
          <w:sz w:val="20"/>
          <w:szCs w:val="20"/>
          <w:lang w:val="it-IT" w:eastAsia="ru-RU"/>
        </w:rPr>
      </w:pPr>
    </w:p>
    <w:p w14:paraId="2D57AE6C" w14:textId="00B6CB07" w:rsidR="00470C26" w:rsidRPr="004A619C" w:rsidRDefault="005C2824" w:rsidP="004A619C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</w:t>
      </w:r>
      <w:r w:rsidR="004A619C">
        <w:rPr>
          <w:b/>
          <w:noProof w:val="0"/>
          <w:u w:val="single"/>
          <w:lang w:val="it-IT" w:eastAsia="ru-RU"/>
        </w:rPr>
        <w:t>A</w:t>
      </w:r>
      <w:r w:rsidRPr="00ED37C8">
        <w:rPr>
          <w:b/>
          <w:noProof w:val="0"/>
          <w:u w:val="single"/>
          <w:lang w:val="it-IT" w:eastAsia="ru-RU"/>
        </w:rPr>
        <w:t>chiziționarea</w:t>
      </w:r>
      <w:r w:rsidR="00ED37C8" w:rsidRPr="00ED37C8">
        <w:rPr>
          <w:b/>
          <w:noProof w:val="0"/>
          <w:u w:val="single"/>
          <w:lang w:val="it-IT" w:eastAsia="ru-RU"/>
        </w:rPr>
        <w:t xml:space="preserve"> </w:t>
      </w:r>
      <w:r w:rsidR="00251C81">
        <w:rPr>
          <w:b/>
          <w:noProof w:val="0"/>
          <w:u w:val="single"/>
          <w:shd w:val="clear" w:color="auto" w:fill="FFFFFF" w:themeFill="background1"/>
          <w:lang w:val="it-IT" w:eastAsia="ru-RU"/>
        </w:rPr>
        <w:t>materialelor de construcție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06C25">
        <w:rPr>
          <w:b/>
          <w:noProof w:val="0"/>
          <w:lang w:val="it-IT" w:eastAsia="ru-RU"/>
        </w:rPr>
        <w:t xml:space="preserve">                          </w:t>
      </w:r>
      <w:r w:rsidR="00106C25" w:rsidRPr="00015847">
        <w:rPr>
          <w:bCs/>
          <w:noProof w:val="0"/>
          <w:u w:val="single"/>
          <w:lang w:val="it-IT" w:eastAsia="ru-RU"/>
        </w:rPr>
        <w:t>licitație deschisă</w:t>
      </w:r>
    </w:p>
    <w:p w14:paraId="6A863E40" w14:textId="3B0F0D1E" w:rsidR="003D32AD" w:rsidRDefault="00470C26" w:rsidP="005C2824">
      <w:pPr>
        <w:shd w:val="clear" w:color="auto" w:fill="FFFFFF" w:themeFill="background1"/>
        <w:rPr>
          <w:b/>
          <w:bCs/>
          <w:noProof w:val="0"/>
          <w:sz w:val="20"/>
          <w:szCs w:val="20"/>
          <w:lang w:eastAsia="ru-RU"/>
        </w:rPr>
      </w:pPr>
      <w:r w:rsidRPr="00470C26">
        <w:rPr>
          <w:b/>
          <w:bCs/>
          <w:noProof w:val="0"/>
          <w:sz w:val="20"/>
          <w:szCs w:val="20"/>
          <w:lang w:val="it-IT" w:eastAsia="ru-RU"/>
        </w:rPr>
        <w:t>licitație electronică</w:t>
      </w:r>
      <w:r w:rsidR="004A619C">
        <w:rPr>
          <w:b/>
          <w:bCs/>
          <w:noProof w:val="0"/>
          <w:sz w:val="20"/>
          <w:szCs w:val="20"/>
          <w:lang w:eastAsia="ru-RU"/>
        </w:rPr>
        <w:t xml:space="preserve">  </w:t>
      </w:r>
    </w:p>
    <w:p w14:paraId="4EA08398" w14:textId="6F960D39" w:rsidR="00470C26" w:rsidRPr="00470C26" w:rsidRDefault="00470C26" w:rsidP="005C2824">
      <w:pPr>
        <w:shd w:val="clear" w:color="auto" w:fill="FFFFFF" w:themeFill="background1"/>
        <w:rPr>
          <w:b/>
          <w:bCs/>
          <w:noProof w:val="0"/>
          <w:sz w:val="20"/>
          <w:szCs w:val="20"/>
          <w:lang w:eastAsia="ru-RU"/>
        </w:rPr>
      </w:pPr>
      <w:r w:rsidRPr="00470C26">
        <w:rPr>
          <w:b/>
          <w:bCs/>
          <w:noProof w:val="0"/>
          <w:sz w:val="20"/>
          <w:szCs w:val="20"/>
          <w:lang w:eastAsia="ru-RU"/>
        </w:rPr>
        <w:t>3 runde</w:t>
      </w:r>
    </w:p>
    <w:p w14:paraId="7EF56037" w14:textId="724DFB11" w:rsidR="005C2824" w:rsidRPr="00001E3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="000D1835"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r w:rsidRPr="00001E39">
        <w:rPr>
          <w:b/>
          <w:noProof w:val="0"/>
          <w:lang w:val="en-US" w:eastAsia="ru-RU"/>
        </w:rPr>
        <w:t xml:space="preserve">: </w:t>
      </w:r>
      <w:r w:rsidR="00001E39" w:rsidRPr="00001E39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3E7B50">
        <w:rPr>
          <w:b/>
          <w:noProof w:val="0"/>
          <w:lang w:eastAsia="ru-RU"/>
        </w:rPr>
        <w:t xml:space="preserve">   </w:t>
      </w:r>
      <w:r w:rsidR="003E7B50"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76E319C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 w:rsidR="00880B0A">
        <w:rPr>
          <w:b/>
          <w:noProof w:val="0"/>
          <w:lang w:eastAsia="ru-RU"/>
        </w:rPr>
        <w:t xml:space="preserve">       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44AE2C19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0D1835" w:rsidRPr="00251C81">
        <w:rPr>
          <w:bCs/>
          <w:noProof w:val="0"/>
          <w:color w:val="FF0000"/>
          <w:shd w:val="clear" w:color="auto" w:fill="FFFFFF" w:themeFill="background1"/>
          <w:lang w:eastAsia="ru-RU"/>
        </w:rPr>
        <w:t xml:space="preserve"> </w:t>
      </w:r>
      <w:r w:rsidR="000D1835" w:rsidRPr="00164E86">
        <w:rPr>
          <w:bCs/>
          <w:noProof w:val="0"/>
          <w:shd w:val="clear" w:color="auto" w:fill="FFFFFF" w:themeFill="background1"/>
          <w:lang w:eastAsia="ru-RU"/>
        </w:rPr>
        <w:t>022-436-388</w:t>
      </w:r>
      <w:r w:rsidR="00DB7A10" w:rsidRPr="00164E86">
        <w:rPr>
          <w:bCs/>
          <w:noProof w:val="0"/>
          <w:shd w:val="clear" w:color="auto" w:fill="FFFFFF" w:themeFill="background1"/>
          <w:lang w:eastAsia="ru-RU"/>
        </w:rPr>
        <w:t>,</w:t>
      </w:r>
      <w:r w:rsidR="002256D0" w:rsidRPr="00251C81">
        <w:rPr>
          <w:bCs/>
          <w:noProof w:val="0"/>
          <w:color w:val="FF0000"/>
          <w:shd w:val="clear" w:color="auto" w:fill="FFFFFF" w:themeFill="background1"/>
          <w:lang w:eastAsia="ru-RU"/>
        </w:rPr>
        <w:t xml:space="preserve"> </w:t>
      </w:r>
      <w:r w:rsidR="002256D0" w:rsidRPr="00164E86">
        <w:rPr>
          <w:bCs/>
          <w:noProof w:val="0"/>
          <w:shd w:val="clear" w:color="auto" w:fill="FFFFFF" w:themeFill="background1"/>
          <w:lang w:eastAsia="ru-RU"/>
        </w:rPr>
        <w:t>022-436-</w:t>
      </w:r>
      <w:r w:rsidR="002256D0">
        <w:rPr>
          <w:bCs/>
          <w:noProof w:val="0"/>
          <w:shd w:val="clear" w:color="auto" w:fill="FFFFFF" w:themeFill="background1"/>
          <w:lang w:eastAsia="ru-RU"/>
        </w:rPr>
        <w:t xml:space="preserve">490, </w:t>
      </w:r>
      <w:r w:rsidR="00DB7A10" w:rsidRPr="00164E86">
        <w:rPr>
          <w:bCs/>
          <w:noProof w:val="0"/>
          <w:shd w:val="clear" w:color="auto" w:fill="FFFFFF" w:themeFill="background1"/>
          <w:lang w:eastAsia="ru-RU"/>
        </w:rPr>
        <w:t>022-</w:t>
      </w:r>
      <w:r w:rsidR="00164E86" w:rsidRPr="00164E86">
        <w:rPr>
          <w:bCs/>
          <w:noProof w:val="0"/>
          <w:shd w:val="clear" w:color="auto" w:fill="FFFFFF" w:themeFill="background1"/>
          <w:lang w:eastAsia="ru-RU"/>
        </w:rPr>
        <w:t>385-466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 w:rsidR="00D31715">
        <w:fldChar w:fldCharType="begin"/>
      </w:r>
      <w:r w:rsidR="00D31715">
        <w:instrText xml:space="preserve"> HYPERLINK "http://www.termoelectrica.md" </w:instrText>
      </w:r>
      <w:r w:rsidR="00D31715">
        <w:fldChar w:fldCharType="separate"/>
      </w:r>
      <w:r w:rsidR="000D1835"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D31715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5ADE0F90" w:rsidR="005C2824" w:rsidRPr="000D183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r w:rsidR="00ED62DA" w:rsidRPr="00001E39">
        <w:rPr>
          <w:bCs/>
          <w:noProof w:val="0"/>
          <w:lang w:eastAsia="ru-RU"/>
        </w:rPr>
        <w:t>”Termoelectrica” S.A.</w:t>
      </w:r>
      <w:r w:rsidR="00ED62DA">
        <w:rPr>
          <w:bCs/>
          <w:noProof w:val="0"/>
          <w:lang w:eastAsia="ru-RU"/>
        </w:rPr>
        <w:t>,</w:t>
      </w:r>
      <w:r w:rsidRPr="00BE362C">
        <w:rPr>
          <w:b/>
          <w:noProof w:val="0"/>
          <w:lang w:val="it-IT" w:eastAsia="ru-RU"/>
        </w:rPr>
        <w:t xml:space="preserve"> </w:t>
      </w:r>
      <w:r w:rsidR="000D1835" w:rsidRPr="000D1835">
        <w:rPr>
          <w:i/>
          <w:iCs/>
          <w:lang w:val="ro-MD" w:eastAsia="ro-RO"/>
        </w:rPr>
        <w:t>Activitățile licențiate din sectorul termoenergetic și al gazelor naturale</w:t>
      </w:r>
      <w:r w:rsidR="000D1835">
        <w:rPr>
          <w:i/>
          <w:iCs/>
          <w:lang w:val="ro-MD" w:eastAsia="ro-RO"/>
        </w:rPr>
        <w:t>.</w:t>
      </w:r>
    </w:p>
    <w:p w14:paraId="3DC3D2A3" w14:textId="73ACD1F3" w:rsidR="00912111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5450" w:type="pct"/>
        <w:tblInd w:w="-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1241"/>
        <w:gridCol w:w="2166"/>
        <w:gridCol w:w="1083"/>
        <w:gridCol w:w="1808"/>
        <w:gridCol w:w="91"/>
        <w:gridCol w:w="1613"/>
        <w:gridCol w:w="1484"/>
      </w:tblGrid>
      <w:tr w:rsidR="00B755F6" w14:paraId="4A8B0B46" w14:textId="77777777" w:rsidTr="000C62FF">
        <w:trPr>
          <w:trHeight w:val="285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FD408E" w14:textId="6B3028F5" w:rsidR="00B755F6" w:rsidRPr="00B755F6" w:rsidRDefault="00B755F6" w:rsidP="00B755F6">
            <w:pPr>
              <w:ind w:left="360" w:hanging="360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 xml:space="preserve">   </w:t>
            </w:r>
            <w:r w:rsidRPr="00B755F6">
              <w:rPr>
                <w:b/>
                <w:color w:val="000000" w:themeColor="text1"/>
                <w:sz w:val="20"/>
                <w:szCs w:val="20"/>
                <w:lang w:eastAsia="ro-RO"/>
              </w:rPr>
              <w:t>Nr.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EA242B3" w14:textId="77777777" w:rsidR="00B755F6" w:rsidRPr="001A4F32" w:rsidRDefault="00B755F6" w:rsidP="000C62FF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Cod. CPV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1E5D94B" w14:textId="77777777" w:rsidR="00B755F6" w:rsidRPr="001A4F32" w:rsidRDefault="00B755F6" w:rsidP="000C62FF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Denumirea Bunului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CDED48" w14:textId="77777777" w:rsidR="00B755F6" w:rsidRPr="001A4F32" w:rsidRDefault="00B755F6" w:rsidP="000C62FF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 xml:space="preserve">Cantitatea 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C14D798" w14:textId="77777777" w:rsidR="00B755F6" w:rsidRPr="001A4F32" w:rsidRDefault="00B755F6" w:rsidP="000C62FF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Caracteristici tehnice/descriere/standard de referință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9FC666" w14:textId="77777777" w:rsidR="00B755F6" w:rsidRPr="001A4F32" w:rsidRDefault="00B755F6" w:rsidP="000C62FF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sz w:val="20"/>
                <w:szCs w:val="20"/>
                <w:lang w:eastAsia="ro-RO"/>
              </w:rPr>
              <w:t>Valoarea estimativă fără TVA</w:t>
            </w:r>
          </w:p>
        </w:tc>
      </w:tr>
      <w:tr w:rsidR="00B755F6" w14:paraId="0377921D" w14:textId="77777777" w:rsidTr="000C62FF">
        <w:trPr>
          <w:trHeight w:val="180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33C5C90" w14:textId="77777777" w:rsidR="00B755F6" w:rsidRPr="001A4F32" w:rsidRDefault="00B755F6" w:rsidP="000C62FF">
            <w:pPr>
              <w:ind w:left="360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DB7DBE0" w14:textId="77777777" w:rsidR="00B755F6" w:rsidRPr="001A4F32" w:rsidRDefault="00B755F6" w:rsidP="000C62FF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7AF8DE" w14:textId="77777777" w:rsidR="00B755F6" w:rsidRPr="001A4F32" w:rsidRDefault="00B755F6" w:rsidP="000C62FF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5AA23FC" w14:textId="77777777" w:rsidR="00B755F6" w:rsidRPr="001A4F32" w:rsidRDefault="00B755F6" w:rsidP="000C62FF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B332B06" w14:textId="77777777" w:rsidR="00B755F6" w:rsidRPr="001A4F32" w:rsidRDefault="00B755F6" w:rsidP="000C62FF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5067307" w14:textId="77777777" w:rsidR="00B755F6" w:rsidRPr="001A4F32" w:rsidRDefault="00B755F6" w:rsidP="000C62FF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8</w:t>
            </w:r>
          </w:p>
        </w:tc>
      </w:tr>
      <w:tr w:rsidR="00B755F6" w14:paraId="257ADFCC" w14:textId="77777777" w:rsidTr="000C62FF">
        <w:trPr>
          <w:trHeight w:val="498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2D095A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LOT nr. 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CC789E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44110000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-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3C24B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Ciment,</w:t>
            </w:r>
            <w:r w:rsidRPr="001A4F32">
              <w:rPr>
                <w:rStyle w:val="apple-converted-space"/>
                <w:sz w:val="20"/>
                <w:szCs w:val="20"/>
              </w:rPr>
              <w:t xml:space="preserve"> marca 400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590F6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3FB04ECA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23300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CB5E9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CEM II A-S 32.5R ciment portland</w:t>
            </w:r>
            <w:r w:rsidRPr="001A4F32">
              <w:rPr>
                <w:rStyle w:val="apple-converted-space"/>
                <w:sz w:val="20"/>
                <w:szCs w:val="20"/>
              </w:rPr>
              <w:t>; Marca 400; ambalat în saci de hârtie cu folie de polietilenă – 40 kg</w:t>
            </w:r>
            <w:r w:rsidRPr="001A4F32">
              <w:rPr>
                <w:color w:val="000000" w:themeColor="text1"/>
                <w:sz w:val="20"/>
                <w:szCs w:val="20"/>
              </w:rPr>
              <w:t>;</w:t>
            </w:r>
          </w:p>
          <w:p w14:paraId="39F8C470" w14:textId="77777777" w:rsidR="00B755F6" w:rsidRPr="001A4F32" w:rsidRDefault="00B755F6" w:rsidP="000C62FF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SM SR EN 197-1:2014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94C0A6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40AF707A" w14:textId="77777777" w:rsidR="00B755F6" w:rsidRPr="00FD0A7E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D0A7E">
              <w:rPr>
                <w:color w:val="000000" w:themeColor="text1"/>
                <w:sz w:val="20"/>
                <w:szCs w:val="20"/>
                <w:lang w:eastAsia="ro-RO"/>
              </w:rPr>
              <w:t>51 260</w:t>
            </w:r>
          </w:p>
        </w:tc>
      </w:tr>
      <w:tr w:rsidR="00B755F6" w14:paraId="01CF6362" w14:textId="77777777" w:rsidTr="000C62FF">
        <w:trPr>
          <w:trHeight w:val="175"/>
        </w:trPr>
        <w:tc>
          <w:tcPr>
            <w:tcW w:w="4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E86907" w14:textId="77777777" w:rsidR="00B755F6" w:rsidRPr="001A4F32" w:rsidRDefault="00B755F6" w:rsidP="000C62FF">
            <w:pPr>
              <w:jc w:val="right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sz w:val="20"/>
                <w:szCs w:val="20"/>
              </w:rPr>
              <w:t>Valoarea estimativă totală pentru lot nr. 1, lei fără TVA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121C2A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51 260</w:t>
            </w:r>
          </w:p>
        </w:tc>
      </w:tr>
      <w:tr w:rsidR="00B755F6" w:rsidRPr="00B637B7" w14:paraId="63E245A1" w14:textId="77777777" w:rsidTr="000C62FF">
        <w:trPr>
          <w:trHeight w:val="498"/>
        </w:trPr>
        <w:tc>
          <w:tcPr>
            <w:tcW w:w="4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245E4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LOT nr. 2 Beton și mortar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.</w:t>
            </w: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17BB2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6D334B72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1D9ED9CC" w14:textId="77777777" w:rsidTr="000C62FF">
        <w:trPr>
          <w:trHeight w:val="498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961D02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3C8AA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44110000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-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96142D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Beton Clasa C-15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90C3E9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160 m3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B89904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Beton cu pietriş din calcar fracția 5-20 mm</w:t>
            </w:r>
          </w:p>
          <w:p w14:paraId="44D2D9FD" w14:textId="77777777" w:rsidR="00B755F6" w:rsidRPr="001A4F32" w:rsidRDefault="00B755F6" w:rsidP="000C62FF">
            <w:pPr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 xml:space="preserve"> SM EN 206+A1:2017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0186D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       </w:t>
            </w:r>
          </w:p>
        </w:tc>
      </w:tr>
      <w:tr w:rsidR="00B755F6" w14:paraId="11E345DE" w14:textId="77777777" w:rsidTr="000C62FF">
        <w:trPr>
          <w:trHeight w:val="920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62BF7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1A02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A216E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Beton Clasa C-15 </w:t>
            </w:r>
          </w:p>
          <w:p w14:paraId="44315F5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225EB3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 m3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97BC5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Beton cu pietriş din calcar fracția 5-20 mm. </w:t>
            </w:r>
          </w:p>
          <w:p w14:paraId="1220274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 adaos de aditivi împotriva înghețului;</w:t>
            </w:r>
          </w:p>
          <w:p w14:paraId="768E821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Aditivi fără agresivitate față de armătură</w:t>
            </w:r>
          </w:p>
          <w:p w14:paraId="542193E8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SM EN 206+A1:2017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340652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9E1046B" w14:textId="77777777" w:rsidTr="000C62FF">
        <w:trPr>
          <w:trHeight w:val="498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FC1377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3907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496BEA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Beton</w:t>
            </w:r>
            <w:r w:rsidRPr="001A4F32">
              <w:rPr>
                <w:color w:val="000000" w:themeColor="text1"/>
                <w:sz w:val="20"/>
                <w:szCs w:val="20"/>
              </w:rPr>
              <w:t xml:space="preserve"> Clasa C-20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BDA53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 m3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77BABE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Beton cu pietriş din calcar fracția 5-20 mm</w:t>
            </w:r>
          </w:p>
          <w:p w14:paraId="5643F8B8" w14:textId="77777777" w:rsidR="00B755F6" w:rsidRPr="001A4F32" w:rsidRDefault="00B755F6" w:rsidP="000C62FF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SM EN 206+A1:2017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A981B0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F3A46C5" w14:textId="77777777" w:rsidTr="000C62FF">
        <w:trPr>
          <w:trHeight w:val="498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7361A6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602E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5A63C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Beton</w:t>
            </w:r>
            <w:r w:rsidRPr="001A4F32">
              <w:rPr>
                <w:color w:val="000000" w:themeColor="text1"/>
                <w:sz w:val="20"/>
                <w:szCs w:val="20"/>
              </w:rPr>
              <w:t xml:space="preserve"> Clasa C-25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B3DAD6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 m3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DF0707" w14:textId="77777777" w:rsidR="00B755F6" w:rsidRPr="001A4F32" w:rsidRDefault="00B755F6" w:rsidP="000C62FF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Beton cu pietriş din granit. Fracția maximă a agregatului mășcat de 5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1D75BA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20BE163D" w14:textId="77777777" w:rsidTr="000C62FF">
        <w:trPr>
          <w:trHeight w:val="271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B9EA7B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52E5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AFF8FB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Mortar M-100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EF7731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185 m3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BC93FB" w14:textId="77777777" w:rsidR="00B755F6" w:rsidRPr="001A4F32" w:rsidRDefault="00B755F6" w:rsidP="000C62FF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85BD5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386F1658" w14:textId="77777777" w:rsidTr="000C62FF">
        <w:trPr>
          <w:trHeight w:val="498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67F542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8A95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C42EB6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Servicii de livrare a betonului/mortarului cu autobetoniera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40F55A" w14:textId="77777777" w:rsidR="00B755F6" w:rsidRPr="001A4F32" w:rsidRDefault="00B755F6" w:rsidP="000C62FF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 rute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1537D" w14:textId="77777777" w:rsidR="00B755F6" w:rsidRPr="001A4F32" w:rsidRDefault="00B755F6" w:rsidP="000C62FF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BCBB6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B5A76B3" w14:textId="77777777" w:rsidTr="000C62FF">
        <w:trPr>
          <w:trHeight w:val="498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B90E54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776A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3E7DE4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Servicii de pompare a betonului/mortarului cu </w:t>
            </w: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autobetoniera la înălțime maximă de 40 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705C49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4B9128CC" w14:textId="77777777" w:rsidR="00B755F6" w:rsidRPr="001A4F32" w:rsidRDefault="00B755F6" w:rsidP="000C62FF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 rute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6F081" w14:textId="77777777" w:rsidR="00B755F6" w:rsidRPr="001A4F32" w:rsidRDefault="00B755F6" w:rsidP="000C62FF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D548E6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114C3B47" w14:textId="77777777" w:rsidTr="000C62FF">
        <w:trPr>
          <w:trHeight w:val="201"/>
        </w:trPr>
        <w:tc>
          <w:tcPr>
            <w:tcW w:w="4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886E05" w14:textId="77777777" w:rsidR="00B755F6" w:rsidRPr="001A4F32" w:rsidRDefault="00B755F6" w:rsidP="000C62FF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sz w:val="20"/>
                <w:szCs w:val="20"/>
              </w:rPr>
              <w:t>Valoarea estimativă totală pentru lot nr. 2, lei fără TVA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4F18A1D" w14:textId="77777777" w:rsidR="00B755F6" w:rsidRPr="001A4F32" w:rsidRDefault="00B755F6" w:rsidP="000C62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408 700</w:t>
            </w:r>
          </w:p>
        </w:tc>
      </w:tr>
      <w:tr w:rsidR="00B755F6" w:rsidRPr="00B637B7" w14:paraId="051DFC77" w14:textId="77777777" w:rsidTr="000C62FF">
        <w:trPr>
          <w:trHeight w:val="117"/>
        </w:trPr>
        <w:tc>
          <w:tcPr>
            <w:tcW w:w="4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8AC3DF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LOT nr. 3 Pietriș și nisip.</w:t>
            </w: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91AE0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08D8ED8D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2F306BB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6B0438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DD1E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44110000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-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B9700B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Pietriş concasat din calcar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C1E87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255 m3</w:t>
            </w:r>
          </w:p>
          <w:p w14:paraId="4DFBF44A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D78D2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fracția 5-20 mm</w:t>
            </w:r>
          </w:p>
          <w:p w14:paraId="494EFBF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GOST 22263-76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24202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BFF0024" w14:textId="77777777" w:rsidTr="000C62FF">
        <w:trPr>
          <w:trHeight w:val="45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56308B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0FA99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EA789A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Pietriş concasat din calcar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18E8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365 m3</w:t>
            </w:r>
          </w:p>
          <w:p w14:paraId="5566928F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1161E6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fracția 20-40 mm</w:t>
            </w:r>
          </w:p>
          <w:p w14:paraId="44E5884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GOST 22263-76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A8D4F8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270CC8DB" w14:textId="77777777" w:rsidTr="000C62FF">
        <w:trPr>
          <w:trHeight w:val="12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B53AF3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335E6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57862D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Pietriş concasat din calcar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37371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50 m3</w:t>
            </w:r>
          </w:p>
          <w:p w14:paraId="2C30A313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ECCE7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fracția 40-70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B99EC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16D2235A" w14:textId="77777777" w:rsidTr="000C62FF">
        <w:trPr>
          <w:trHeight w:val="9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823295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B3A60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5B29DA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Pietriş concasat din granit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153C7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 m3</w:t>
            </w:r>
          </w:p>
          <w:p w14:paraId="02D7F35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F997D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fracția 1-5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D0296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6630841" w14:textId="77777777" w:rsidTr="000C62FF">
        <w:trPr>
          <w:trHeight w:val="225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A2E4A0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9990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E17A2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Nisip de râu. 0-7 mm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177892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110 m3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793A13" w14:textId="77777777" w:rsidR="00B755F6" w:rsidRPr="001A4F32" w:rsidRDefault="00B755F6" w:rsidP="000C62FF">
            <w:pPr>
              <w:ind w:right="-740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Nisip spălat </w:t>
            </w:r>
          </w:p>
          <w:p w14:paraId="25B5DE38" w14:textId="77777777" w:rsidR="00B755F6" w:rsidRPr="001A4F32" w:rsidRDefault="00B755F6" w:rsidP="000C62FF">
            <w:pPr>
              <w:ind w:right="-740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construcții</w:t>
            </w:r>
          </w:p>
          <w:p w14:paraId="4D1AD2B9" w14:textId="77777777" w:rsidR="00B755F6" w:rsidRPr="001A4F32" w:rsidRDefault="00B755F6" w:rsidP="000C62FF">
            <w:pPr>
              <w:ind w:left="687" w:hanging="687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GOST 8736-93  n    RNI nr.06.5.3.35-2001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12EEE2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18E013CD" w14:textId="77777777" w:rsidTr="000C62FF">
        <w:trPr>
          <w:trHeight w:val="166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406947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37D1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B2D35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Nisip Fr. 0-3 mm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619CDA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46CB032E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520 m3</w:t>
            </w:r>
          </w:p>
          <w:p w14:paraId="7545C716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F38CD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Nisip cernut</w:t>
            </w:r>
          </w:p>
          <w:p w14:paraId="6A6F7CC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construcții</w:t>
            </w:r>
          </w:p>
          <w:p w14:paraId="5211F81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GOST 8736-93     RNI nr.06.5.3.35-2001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676D7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09FA46F" w14:textId="77777777" w:rsidTr="000C62FF">
        <w:trPr>
          <w:trHeight w:val="556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646C92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619B9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358B4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Nisip fin, (prăfos)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2CD7B1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615B8448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0EEE95FA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71FC46C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2070 m3</w:t>
            </w:r>
          </w:p>
          <w:p w14:paraId="7634FC0A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B5F64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Nisip fin, (prăfos) cu particule ce nu depășesc marja de 0.075-0.425 mm;</w:t>
            </w:r>
          </w:p>
          <w:p w14:paraId="04B507BD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Destinat pentru umplutură la terasamente;</w:t>
            </w:r>
          </w:p>
          <w:p w14:paraId="2FF69542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Incluziuni de argilă sub formă de bulgari cu conținut maxim de 10%;</w:t>
            </w:r>
          </w:p>
          <w:p w14:paraId="21C8D64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Livrarea cu autobasculanta de orice capacitate.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D11858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250DBF10" w14:textId="77777777" w:rsidTr="000C62FF">
        <w:trPr>
          <w:trHeight w:val="5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742691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86642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77ED28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Nisip cuarțos fracția 0.25 mm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D2090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 m3</w:t>
            </w:r>
          </w:p>
          <w:p w14:paraId="10B1F26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ACC8C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Pentru sablare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9F946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59937F0D" w14:textId="77777777" w:rsidTr="000C62FF">
        <w:trPr>
          <w:trHeight w:val="57"/>
        </w:trPr>
        <w:tc>
          <w:tcPr>
            <w:tcW w:w="4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679BC3" w14:textId="77777777" w:rsidR="00B755F6" w:rsidRPr="001A4F32" w:rsidRDefault="00B755F6" w:rsidP="000C62FF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sz w:val="20"/>
                <w:szCs w:val="20"/>
              </w:rPr>
              <w:t>Valoarea estimativă totală pentru lot nr. 3, lei fără TVA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CF3E3C" w14:textId="77777777" w:rsidR="00B755F6" w:rsidRPr="001A4F32" w:rsidRDefault="00B755F6" w:rsidP="000C62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782 150</w:t>
            </w:r>
          </w:p>
        </w:tc>
      </w:tr>
      <w:tr w:rsidR="00B755F6" w:rsidRPr="00B637B7" w14:paraId="20F6C3F7" w14:textId="77777777" w:rsidTr="000C62FF">
        <w:trPr>
          <w:trHeight w:val="8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7E0E49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LOT nr. 4 Vopsele, grunduri și dizolvanți .</w:t>
            </w: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B755F6" w14:paraId="090F48E9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C88C1C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3DC8B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44110000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-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20C08D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Vopsea Email PF 115 sau echivalentul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87A4F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80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D02CA2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Culoare neagră</w:t>
            </w:r>
          </w:p>
          <w:p w14:paraId="224D36B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Ambalaj 0,8÷2,7 kg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37F71A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178219B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6CC96B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7DF3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BC316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Vopsea Email PF 115 sau echivalentul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C01B20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200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DD8B3E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Culoare albastră</w:t>
            </w:r>
          </w:p>
          <w:p w14:paraId="7F33A3A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Ambalaj 0,8÷2,7 kg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1A77F0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1FB16F87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AE150B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A29C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D09406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Vopsea Email PF 115 sau echivalentul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CB8BE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25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C257EA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Culoare galbenă</w:t>
            </w:r>
          </w:p>
          <w:p w14:paraId="2DB35452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Ambalaj 0,8÷2,7 kg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B69CF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7461E097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104ACF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12CCF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54D79E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Vopsea Email PF 115 sau echivalentul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4A041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370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8B74D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Culoare verde</w:t>
            </w:r>
          </w:p>
          <w:p w14:paraId="130D51F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Ambalaj 0,8÷2,7 kg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0D4021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1DDCB8D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F2004F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2BB08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CDDDB2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Vopsea pe baza de ulei fără miros, alba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BEF3E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50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A05AC2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suprafețe minerale și lemn;</w:t>
            </w:r>
          </w:p>
          <w:p w14:paraId="61C69CE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Ambalaj 0,8÷2,7 kg.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7DBD8F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3CB0BFCF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D6A754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DE29D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F70AC6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Vopsea cu efect lovitură de ciocan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650B39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6C5383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 proprietăți de inhibare a oxidului de fier;</w:t>
            </w:r>
          </w:p>
          <w:p w14:paraId="0BCC9F36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 luciu;</w:t>
            </w:r>
          </w:p>
          <w:p w14:paraId="44048D32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Culoarea se va specifica de beneficiar</w:t>
            </w:r>
            <w:r w:rsidRPr="001A4F32">
              <w:rPr>
                <w:color w:val="000000" w:themeColor="text1"/>
                <w:sz w:val="20"/>
                <w:szCs w:val="20"/>
                <w:lang w:val="en-US" w:eastAsia="ro-RO"/>
              </w:rPr>
              <w:t>;</w:t>
            </w:r>
          </w:p>
          <w:p w14:paraId="7DA981F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val="en-US" w:eastAsia="ro-RO"/>
              </w:rPr>
              <w:t>Rezistență sporită la lovituri mecanice, zgîrîere;</w:t>
            </w:r>
          </w:p>
          <w:p w14:paraId="6AEADF0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Ambalaj 0,8÷2,7 kg.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7AFFB6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30A36500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BB481B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A20D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5A49D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Vopsea spray 400 ml</w:t>
            </w:r>
            <w:r w:rsidRPr="001A4F32">
              <w:rPr>
                <w:color w:val="000000" w:themeColor="text1"/>
                <w:sz w:val="20"/>
                <w:szCs w:val="20"/>
              </w:rPr>
              <w:t xml:space="preserve"> (Pentru marcaje)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D0B639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15 butelii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EB63C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Culoare neagră;</w:t>
            </w:r>
          </w:p>
          <w:p w14:paraId="0B5E9BB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Butelie - 400 ml.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8767B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CE82F20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667257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D3612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0086F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60777F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 butelii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D51DF3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Culoare galbenă;</w:t>
            </w:r>
          </w:p>
          <w:p w14:paraId="01EAD2D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Butelie - 400 ml.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A63FBE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97FB200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649399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F3E88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EBB1A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ACAA2A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 butelii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08DF4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Culoare roșie ;</w:t>
            </w:r>
          </w:p>
          <w:p w14:paraId="3F6B893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Butelie - 400 ml.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7B6FE0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521C5BB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DC8ABB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314E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4D99F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1D9973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 butelii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94D82B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Culoare sură;</w:t>
            </w:r>
          </w:p>
          <w:p w14:paraId="0C35F28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Butelie - 400 ml.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A58667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1D1B9C92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AB6622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9FFF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D89DD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7EA2A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 butelii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3393F3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Culoare argintie;</w:t>
            </w:r>
          </w:p>
          <w:p w14:paraId="45BFA798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Butelie - 400 ml.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8D55A6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2F5706BF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5249A8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089D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51F2D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59D6EA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 butelii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96B97B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Culoare albă;</w:t>
            </w:r>
          </w:p>
          <w:p w14:paraId="2A5681D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Butelie - 400 ml.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C107DA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50453D85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AA8AFB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27E8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DBBAA2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Vopsea acril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3B34A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600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520C6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autovehicule;</w:t>
            </w:r>
          </w:p>
          <w:p w14:paraId="6CB2A242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Diverse culori (la alegerea beneficiarului);</w:t>
            </w:r>
          </w:p>
          <w:p w14:paraId="1C07ABD3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Ambalaj 0,8÷2,7 kg.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577C37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2F9915D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55F4C1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B56FE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65480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Lac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893B30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15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B089F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lemn; Color (alun)</w:t>
            </w:r>
          </w:p>
          <w:p w14:paraId="0BA88C7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Ambalaj 0,9÷5 kg.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206CC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523B418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4A87C9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7EC2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C897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724B29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BA2ED3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lemn; Color (stejar)</w:t>
            </w:r>
          </w:p>
          <w:p w14:paraId="54A337B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Ambalaj 0,9÷5 kg.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9CF9B1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81D83BE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C0F0C9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2105B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9A5BE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Grund GF 021 sau echivalentul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C3CB70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2850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60558A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Culoare sură</w:t>
            </w:r>
            <w:r w:rsidRPr="001A4F32">
              <w:rPr>
                <w:color w:val="000000" w:themeColor="text1"/>
                <w:sz w:val="20"/>
                <w:szCs w:val="20"/>
                <w:lang w:val="en-US" w:eastAsia="ro-RO"/>
              </w:rPr>
              <w:t>.</w:t>
            </w:r>
          </w:p>
          <w:p w14:paraId="7CBE5E6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utilizarea în calitate de strat suport a vopselei pe confecții metalice</w:t>
            </w:r>
          </w:p>
          <w:p w14:paraId="2E389C5E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Ambalaj 0,9÷5 kg.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D37ADE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70FBFE5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53FBD8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175EB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459A2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Dizolvant pentru vopsele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37A59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760 litri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D80FA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diluarea vopselilor și curăţarea instrumentelor;</w:t>
            </w:r>
          </w:p>
          <w:p w14:paraId="5EDE7C26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Tip 646;</w:t>
            </w:r>
          </w:p>
          <w:p w14:paraId="184D93E6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Capacitatea de îmbuteliere – 0,9÷5 litri (la cerere).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2FAD1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E4AAD6A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416FC3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94ED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01DD5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Dizolvant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94C6D7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200 litri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9D1273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Tip 650</w:t>
            </w:r>
          </w:p>
          <w:p w14:paraId="26D9B8A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Capacitatea de îmbuteliere – 0,9÷5 litri (la cerere).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8D56E1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635DB9C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EB6D69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12DF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DC0D08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Dizolvant „White Spirit” sau echivalentul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ECB24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45 litri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7FA3A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Capacitatea de îmbuteliere – 0,9÷5 litri (la cerere).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B7474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21B64D95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36DCB1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D5728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55FB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Ulei de in fiert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F6B711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21 litri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D9E61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Ambalaj 1÷5 litri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5D9F56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EE7562D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CB0E77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6D40E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31FB58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Etilacetat tehnic 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44C2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41 litri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69CD9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Marca A;</w:t>
            </w:r>
          </w:p>
          <w:p w14:paraId="7900920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Ambalaj 1÷5 litri.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F04DD9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A5863D7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E1B5BE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6191B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FE0DE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Spay WD-40 sau echivalentul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6842B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 litri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D53530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Domeniul de utilizare: curata și protejează, lubrefiază ansamblurilor ruginite din metal; înlătură depunerile de calcar pe a armaturilor sanitare; Curata si protejează elmentele metalice de distrugere de oxidare;</w:t>
            </w:r>
          </w:p>
          <w:p w14:paraId="166634D4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Ambalaj 400÷500 ml 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0559F1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EEBBAB1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FB2185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1D32B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4EE906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Convertizor de rugină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4E3AD6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 litri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3EB4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D6AE5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2CD6586C" w14:textId="77777777" w:rsidTr="000C62FF">
        <w:trPr>
          <w:trHeight w:val="2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5E5C7" w14:textId="77777777" w:rsidR="00B755F6" w:rsidRPr="001A4F32" w:rsidRDefault="00B755F6" w:rsidP="000C62FF">
            <w:pPr>
              <w:ind w:left="142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CD61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1DFF2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 xml:space="preserve">Grund dispersiv în apă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D364D8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190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D0AA3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Grund pe baza de acril pentru suprafețe minerale/absorbante;</w:t>
            </w:r>
          </w:p>
          <w:p w14:paraId="1C1E70E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Destinat pentru amorsarea suprafeţei de bază în vederea creării aderenţei;</w:t>
            </w:r>
          </w:p>
          <w:p w14:paraId="56DED41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 proprietăți de distrugere a mucegaiului;</w:t>
            </w:r>
          </w:p>
          <w:p w14:paraId="3D7B65B3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Capacitatea ambalajului 10-15 kg</w:t>
            </w:r>
          </w:p>
          <w:p w14:paraId="41F95AB8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 xml:space="preserve">SM GOST R 52020-2003 </w:t>
            </w:r>
          </w:p>
          <w:p w14:paraId="161A24C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RNI nr.06.5.3.35-2001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00C6C6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3176897F" w14:textId="77777777" w:rsidTr="000C62FF">
        <w:trPr>
          <w:trHeight w:val="28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0AED71" w14:textId="77777777" w:rsidR="00B755F6" w:rsidRPr="001A4F32" w:rsidRDefault="00B755F6" w:rsidP="000C62FF">
            <w:pPr>
              <w:ind w:left="142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3E97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600C7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Vopsea dispersivă în apă (vopsea lavabilă)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CA03D8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50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026988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Vopsea albă pe baza de acril cu rezistenţă sporită la uzură</w:t>
            </w:r>
            <w:r w:rsidRPr="001A4F32">
              <w:rPr>
                <w:color w:val="000000" w:themeColor="text1"/>
                <w:sz w:val="20"/>
                <w:szCs w:val="20"/>
                <w:lang w:val="en-US" w:eastAsia="ro-RO"/>
              </w:rPr>
              <w:t>;</w:t>
            </w:r>
          </w:p>
          <w:p w14:paraId="6F976E1B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Consum normat  într-un strat 0,12÷0,17 kg/m2;</w:t>
            </w:r>
          </w:p>
          <w:p w14:paraId="1F67EAA3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lucrări la interior;</w:t>
            </w:r>
          </w:p>
          <w:p w14:paraId="70A1272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Capacitatea ambalajului 10-15 kg.</w:t>
            </w:r>
          </w:p>
          <w:p w14:paraId="71692A36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 xml:space="preserve">SM GOST R 52020-2003 </w:t>
            </w:r>
          </w:p>
          <w:p w14:paraId="6A85486F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RNI nr.06.5.3.35-2001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38BD0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19B905FF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6A27C78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131F43BE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          </w:t>
            </w:r>
          </w:p>
        </w:tc>
      </w:tr>
      <w:tr w:rsidR="00B755F6" w14:paraId="065F3992" w14:textId="77777777" w:rsidTr="000C62FF">
        <w:trPr>
          <w:trHeight w:val="53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858CD4" w14:textId="77777777" w:rsidR="00B755F6" w:rsidRPr="001A4F32" w:rsidRDefault="00B755F6" w:rsidP="000C62FF">
            <w:pPr>
              <w:ind w:left="142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863A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92DD52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Vopsea hidroizolantă pe bază de acrilat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4177B7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A9B0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suprafețe minerale a încăperilor de baie, WC, etc.;</w:t>
            </w:r>
          </w:p>
          <w:p w14:paraId="1339EC4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Culoarea albă;</w:t>
            </w:r>
          </w:p>
          <w:p w14:paraId="3029407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lucrări la interior și exterior;</w:t>
            </w:r>
          </w:p>
          <w:p w14:paraId="399C1B88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Capacitatea ambalajului 10-15 kg.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D9109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0C8B690" w14:textId="77777777" w:rsidTr="000C62FF">
        <w:trPr>
          <w:trHeight w:val="701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30440C" w14:textId="77777777" w:rsidR="00B755F6" w:rsidRPr="001A4F32" w:rsidRDefault="00B755F6" w:rsidP="000C62FF">
            <w:pPr>
              <w:ind w:left="142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F481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6C8780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Lac pentru suprafețe minerale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96EC61" w14:textId="77777777" w:rsidR="00B755F6" w:rsidRPr="001A4F32" w:rsidRDefault="00B755F6" w:rsidP="000C62F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1A4F32">
              <w:rPr>
                <w:color w:val="000000"/>
                <w:sz w:val="20"/>
                <w:szCs w:val="20"/>
              </w:rPr>
              <w:t>100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F70588" w14:textId="77777777" w:rsidR="00B755F6" w:rsidRPr="001A4F32" w:rsidRDefault="00B755F6" w:rsidP="000C62FF">
            <w:pPr>
              <w:ind w:left="255" w:hanging="222"/>
              <w:rPr>
                <w:color w:val="000000"/>
                <w:sz w:val="20"/>
                <w:szCs w:val="20"/>
                <w:lang w:eastAsia="ru-RU"/>
              </w:rPr>
            </w:pPr>
            <w:r w:rsidRPr="001A4F32">
              <w:rPr>
                <w:color w:val="000000"/>
                <w:sz w:val="20"/>
                <w:szCs w:val="20"/>
                <w:lang w:eastAsia="ru-RU"/>
              </w:rPr>
              <w:t>Aderență sporită la suport;</w:t>
            </w:r>
          </w:p>
          <w:p w14:paraId="4C9BE00A" w14:textId="77777777" w:rsidR="00B755F6" w:rsidRPr="001A4F32" w:rsidRDefault="00B755F6" w:rsidP="000C62FF">
            <w:pPr>
              <w:ind w:left="33"/>
              <w:rPr>
                <w:color w:val="000000"/>
                <w:sz w:val="20"/>
                <w:szCs w:val="20"/>
                <w:lang w:eastAsia="ru-RU"/>
              </w:rPr>
            </w:pPr>
            <w:r w:rsidRPr="001A4F32">
              <w:rPr>
                <w:color w:val="000000"/>
                <w:sz w:val="20"/>
                <w:szCs w:val="20"/>
                <w:lang w:eastAsia="ru-RU"/>
              </w:rPr>
              <w:t>Rezistență sporită la intemperii și razele UV;</w:t>
            </w:r>
          </w:p>
          <w:p w14:paraId="12EEAADD" w14:textId="77777777" w:rsidR="00B755F6" w:rsidRPr="001A4F32" w:rsidRDefault="00B755F6" w:rsidP="000C62FF">
            <w:pPr>
              <w:ind w:left="33"/>
              <w:rPr>
                <w:color w:val="000000"/>
                <w:sz w:val="20"/>
                <w:szCs w:val="20"/>
                <w:lang w:eastAsia="ru-RU"/>
              </w:rPr>
            </w:pPr>
            <w:r w:rsidRPr="001A4F32">
              <w:rPr>
                <w:color w:val="000000"/>
                <w:sz w:val="20"/>
                <w:szCs w:val="20"/>
                <w:lang w:eastAsia="ru-RU"/>
              </w:rPr>
              <w:t>Rezistent la lovire și zgâriere;</w:t>
            </w:r>
          </w:p>
          <w:p w14:paraId="691DA1D8" w14:textId="77777777" w:rsidR="00B755F6" w:rsidRPr="001A4F32" w:rsidRDefault="00B755F6" w:rsidP="000C62FF">
            <w:pPr>
              <w:ind w:left="33"/>
              <w:rPr>
                <w:color w:val="000000"/>
                <w:sz w:val="20"/>
                <w:szCs w:val="20"/>
                <w:lang w:eastAsia="ru-RU"/>
              </w:rPr>
            </w:pPr>
            <w:r w:rsidRPr="001A4F32">
              <w:rPr>
                <w:color w:val="000000"/>
                <w:sz w:val="20"/>
                <w:szCs w:val="20"/>
                <w:lang w:eastAsia="ru-RU"/>
              </w:rPr>
              <w:t>Accentuează textura și intensitatea culorii conferite suprafeței prelucrate - efect de “piatră umedă”;</w:t>
            </w:r>
          </w:p>
          <w:p w14:paraId="30D6D933" w14:textId="77777777" w:rsidR="00B755F6" w:rsidRPr="001A4F32" w:rsidRDefault="00B755F6" w:rsidP="000C62FF">
            <w:pPr>
              <w:ind w:left="33"/>
              <w:rPr>
                <w:color w:val="000000"/>
                <w:sz w:val="20"/>
                <w:szCs w:val="20"/>
                <w:lang w:eastAsia="ru-RU"/>
              </w:rPr>
            </w:pPr>
            <w:r w:rsidRPr="001A4F32">
              <w:rPr>
                <w:color w:val="000000"/>
                <w:sz w:val="20"/>
                <w:szCs w:val="20"/>
                <w:lang w:eastAsia="ru-RU"/>
              </w:rPr>
              <w:t>Formează un strat de protecție fin cu luciu mătăsos;</w:t>
            </w:r>
          </w:p>
          <w:p w14:paraId="3D574B6D" w14:textId="77777777" w:rsidR="00B755F6" w:rsidRPr="001A4F32" w:rsidRDefault="00B755F6" w:rsidP="000C62FF">
            <w:pPr>
              <w:ind w:left="33"/>
              <w:rPr>
                <w:color w:val="000000"/>
                <w:sz w:val="20"/>
                <w:szCs w:val="20"/>
                <w:lang w:eastAsia="ru-RU"/>
              </w:rPr>
            </w:pPr>
            <w:r w:rsidRPr="001A4F32">
              <w:rPr>
                <w:color w:val="000000"/>
                <w:sz w:val="20"/>
                <w:szCs w:val="20"/>
                <w:lang w:eastAsia="ru-RU"/>
              </w:rPr>
              <w:t>Formează o peliculă transparentă, elastică, rezistentă și impermeabilă;</w:t>
            </w:r>
          </w:p>
          <w:p w14:paraId="58F55C87" w14:textId="77777777" w:rsidR="00B755F6" w:rsidRPr="001A4F32" w:rsidRDefault="00B755F6" w:rsidP="000C62FF">
            <w:pPr>
              <w:ind w:left="33"/>
              <w:rPr>
                <w:color w:val="000000"/>
                <w:sz w:val="20"/>
                <w:szCs w:val="20"/>
                <w:lang w:eastAsia="ru-RU"/>
              </w:rPr>
            </w:pPr>
            <w:r w:rsidRPr="001A4F32">
              <w:rPr>
                <w:color w:val="000000"/>
                <w:sz w:val="20"/>
                <w:szCs w:val="20"/>
                <w:lang w:eastAsia="ru-RU"/>
              </w:rPr>
              <w:lastRenderedPageBreak/>
              <w:t>Suprafața lăcuită este permeabilă la vapori de apă;</w:t>
            </w:r>
          </w:p>
          <w:p w14:paraId="57EB8F44" w14:textId="77777777" w:rsidR="00B755F6" w:rsidRPr="001A4F32" w:rsidRDefault="00B755F6" w:rsidP="000C62FF">
            <w:pPr>
              <w:ind w:left="33"/>
              <w:rPr>
                <w:color w:val="000000"/>
                <w:sz w:val="20"/>
                <w:szCs w:val="20"/>
                <w:lang w:eastAsia="ru-RU"/>
              </w:rPr>
            </w:pPr>
            <w:r w:rsidRPr="001A4F32">
              <w:rPr>
                <w:color w:val="000000"/>
                <w:sz w:val="20"/>
                <w:szCs w:val="20"/>
                <w:lang w:eastAsia="ru-RU"/>
              </w:rPr>
              <w:t>Uscare rapidă;</w:t>
            </w:r>
          </w:p>
          <w:p w14:paraId="02E416F2" w14:textId="77777777" w:rsidR="00B755F6" w:rsidRPr="001A4F32" w:rsidRDefault="00B755F6" w:rsidP="000C62FF">
            <w:pPr>
              <w:ind w:left="33"/>
              <w:rPr>
                <w:color w:val="000000"/>
                <w:sz w:val="20"/>
                <w:szCs w:val="20"/>
                <w:lang w:eastAsia="ru-RU"/>
              </w:rPr>
            </w:pPr>
            <w:r w:rsidRPr="001A4F32">
              <w:rPr>
                <w:color w:val="000000"/>
                <w:sz w:val="20"/>
                <w:szCs w:val="20"/>
                <w:lang w:eastAsia="ru-RU"/>
              </w:rPr>
              <w:t>Pentru lucrări la interior și exterior;</w:t>
            </w:r>
          </w:p>
          <w:p w14:paraId="03510355" w14:textId="77777777" w:rsidR="00B755F6" w:rsidRPr="001A4F32" w:rsidRDefault="00B755F6" w:rsidP="000C62FF">
            <w:pPr>
              <w:ind w:left="33"/>
              <w:rPr>
                <w:color w:val="000000"/>
                <w:sz w:val="20"/>
                <w:szCs w:val="20"/>
              </w:rPr>
            </w:pPr>
            <w:r w:rsidRPr="001A4F32">
              <w:rPr>
                <w:color w:val="000000"/>
                <w:sz w:val="20"/>
                <w:szCs w:val="20"/>
              </w:rPr>
              <w:t>Recomandat pentru utilizare în interior și la exterior, pentru lăcuirea de protecție și decorare suprafețelor suport minerale;</w:t>
            </w:r>
          </w:p>
          <w:p w14:paraId="55F976F2" w14:textId="77777777" w:rsidR="00B755F6" w:rsidRPr="001A4F32" w:rsidRDefault="00B755F6" w:rsidP="000C62FF">
            <w:pPr>
              <w:rPr>
                <w:color w:val="000000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Capacitatea ambalajului 10-15 kg.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55130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1A506025" w14:textId="77777777" w:rsidTr="000C62FF">
        <w:trPr>
          <w:trHeight w:val="35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1067D0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B649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FDD106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Var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48BA2B" w14:textId="77777777" w:rsidR="00B755F6" w:rsidRPr="001A4F32" w:rsidRDefault="00B755F6" w:rsidP="000C62FF">
            <w:pPr>
              <w:ind w:left="255" w:hanging="222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A4F32">
              <w:rPr>
                <w:color w:val="000000"/>
                <w:sz w:val="20"/>
                <w:szCs w:val="20"/>
                <w:lang w:eastAsia="ru-RU"/>
              </w:rPr>
              <w:t>1800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AE3D5" w14:textId="77777777" w:rsidR="00B755F6" w:rsidRPr="001A4F32" w:rsidRDefault="00B755F6" w:rsidP="000C62FF">
            <w:pPr>
              <w:ind w:left="255" w:hanging="222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Var hidratat</w:t>
            </w:r>
            <w:r w:rsidRPr="001A4F32">
              <w:rPr>
                <w:color w:val="000000" w:themeColor="text1"/>
                <w:sz w:val="20"/>
                <w:szCs w:val="20"/>
              </w:rPr>
              <w:t xml:space="preserve"> GOST 9179-77 </w:t>
            </w:r>
          </w:p>
          <w:p w14:paraId="50A31E8C" w14:textId="77777777" w:rsidR="00B755F6" w:rsidRPr="001A4F32" w:rsidRDefault="00B755F6" w:rsidP="000C62FF">
            <w:pPr>
              <w:ind w:left="255" w:hanging="222"/>
              <w:rPr>
                <w:color w:val="000000"/>
                <w:sz w:val="20"/>
                <w:szCs w:val="20"/>
                <w:lang w:eastAsia="ru-RU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RNI nr.06.5.3.35 2001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D7B53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5920780F" w14:textId="77777777" w:rsidTr="000C62FF">
        <w:trPr>
          <w:trHeight w:val="215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851867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5DA4B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455E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Vopsea concentrată</w:t>
            </w:r>
          </w:p>
          <w:p w14:paraId="31B02C8D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pentru vopsea lavabilă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9E873" w14:textId="77777777" w:rsidR="00B755F6" w:rsidRPr="001A4F32" w:rsidRDefault="00B755F6" w:rsidP="000C62FF">
            <w:pPr>
              <w:ind w:left="33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 litri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76BB3" w14:textId="77777777" w:rsidR="00B755F6" w:rsidRPr="001A4F32" w:rsidRDefault="00B755F6" w:rsidP="000C62FF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verde</w:t>
            </w:r>
          </w:p>
        </w:tc>
        <w:tc>
          <w:tcPr>
            <w:tcW w:w="8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BAFC2" w14:textId="77777777" w:rsidR="00B755F6" w:rsidRPr="001A4F32" w:rsidRDefault="00B755F6" w:rsidP="000C62FF">
            <w:pPr>
              <w:ind w:left="33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colorarea vopselilor lavabile</w:t>
            </w:r>
          </w:p>
          <w:p w14:paraId="0792776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Ambalaj 100÷500 ml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A65CF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A688B68" w14:textId="77777777" w:rsidTr="000C62FF">
        <w:trPr>
          <w:trHeight w:val="119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AACAB0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A9B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19AEA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0B6C9" w14:textId="77777777" w:rsidR="00B755F6" w:rsidRPr="001A4F32" w:rsidRDefault="00B755F6" w:rsidP="000C62FF">
            <w:pPr>
              <w:ind w:left="255" w:hanging="222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 litri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10434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albastru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B07C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6ECD6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22A7EC05" w14:textId="77777777" w:rsidTr="000C62FF">
        <w:trPr>
          <w:trHeight w:val="165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B9016E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8A66F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5E97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B08F2" w14:textId="77777777" w:rsidR="00B755F6" w:rsidRPr="001A4F32" w:rsidRDefault="00B755F6" w:rsidP="000C62FF">
            <w:pPr>
              <w:ind w:left="255" w:hanging="222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 litri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31004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galben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A5D1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213981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7DBBD607" w14:textId="77777777" w:rsidTr="000C62FF">
        <w:trPr>
          <w:trHeight w:val="198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1653DC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BE2CF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8E868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8A305" w14:textId="77777777" w:rsidR="00B755F6" w:rsidRPr="001A4F32" w:rsidRDefault="00B755F6" w:rsidP="000C62FF">
            <w:pPr>
              <w:ind w:left="255" w:hanging="222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 litri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2A400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piersic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A5BC9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FE1F2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A1362B1" w14:textId="77777777" w:rsidTr="000C62FF">
        <w:trPr>
          <w:trHeight w:val="7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0ED7EF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EBC60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D6C78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6F6E8" w14:textId="77777777" w:rsidR="00B755F6" w:rsidRPr="001A4F32" w:rsidRDefault="00B755F6" w:rsidP="000C62FF">
            <w:pPr>
              <w:ind w:left="255" w:hanging="222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 litri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B0EC8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Bej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2C2BB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562F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1B08D8B4" w14:textId="77777777" w:rsidTr="000C62FF">
        <w:trPr>
          <w:trHeight w:val="24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BE17E4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73569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8BDB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39ECD" w14:textId="77777777" w:rsidR="00B755F6" w:rsidRPr="001A4F32" w:rsidRDefault="00B755F6" w:rsidP="000C62FF">
            <w:pPr>
              <w:ind w:left="255" w:hanging="222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 litri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FFF94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Negru 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CBA3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FB329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375A2A85" w14:textId="77777777" w:rsidTr="000C62FF">
        <w:trPr>
          <w:trHeight w:val="243"/>
        </w:trPr>
        <w:tc>
          <w:tcPr>
            <w:tcW w:w="4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6E3CB2" w14:textId="77777777" w:rsidR="00B755F6" w:rsidRPr="001A4F32" w:rsidRDefault="00B755F6" w:rsidP="000C62FF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sz w:val="20"/>
                <w:szCs w:val="20"/>
              </w:rPr>
              <w:t>Valoarea estimativă totală pentru lot nr. 4, lei fără TVA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1B4CB2" w14:textId="77777777" w:rsidR="00B755F6" w:rsidRPr="001A4F32" w:rsidRDefault="00B755F6" w:rsidP="000C62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454 218</w:t>
            </w:r>
          </w:p>
        </w:tc>
      </w:tr>
      <w:tr w:rsidR="00B755F6" w:rsidRPr="00B36233" w14:paraId="02A66580" w14:textId="77777777" w:rsidTr="000C62FF">
        <w:trPr>
          <w:trHeight w:val="421"/>
        </w:trPr>
        <w:tc>
          <w:tcPr>
            <w:tcW w:w="4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1E12B3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LOT nr. 5 Vopsele dielectrice .</w:t>
            </w: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02376" w14:textId="77777777" w:rsidR="00B755F6" w:rsidRPr="001A4F32" w:rsidRDefault="00B755F6" w:rsidP="000C62FF">
            <w:pP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</w:p>
          <w:p w14:paraId="331D35D1" w14:textId="77777777" w:rsidR="00B755F6" w:rsidRPr="001A4F32" w:rsidRDefault="00B755F6" w:rsidP="000C62FF">
            <w:pP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46B5C3E" w14:textId="77777777" w:rsidTr="000C62FF">
        <w:trPr>
          <w:trHeight w:val="24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90996B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A875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44110000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-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82EC2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Vopsea KO-983 sau echivalentul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6D45F" w14:textId="77777777" w:rsidR="00B755F6" w:rsidRPr="001A4F32" w:rsidRDefault="00B755F6" w:rsidP="000C62FF">
            <w:pPr>
              <w:ind w:left="255" w:hanging="222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2,5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DF8C9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Vopsea cu proprietăți dielecrice;</w:t>
            </w:r>
          </w:p>
          <w:p w14:paraId="067DFA4F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Rezistenta la uleiuri;</w:t>
            </w:r>
          </w:p>
          <w:p w14:paraId="29F86086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Utilizare la mașini și utilaje electrice;</w:t>
            </w:r>
          </w:p>
          <w:p w14:paraId="389BB485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Ambalaj 0,8÷2,7 kg.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6922DD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8F19943" w14:textId="77777777" w:rsidTr="000C62FF">
        <w:trPr>
          <w:trHeight w:val="24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BE75D7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B7F3E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D219A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Vopsea </w:t>
            </w:r>
            <w:r w:rsidRPr="001A4F32">
              <w:rPr>
                <w:color w:val="000000" w:themeColor="text1"/>
                <w:sz w:val="20"/>
                <w:szCs w:val="20"/>
                <w:lang w:val="ru-RU" w:eastAsia="ro-RO"/>
              </w:rPr>
              <w:t>ГФ-</w:t>
            </w:r>
            <w:r w:rsidRPr="001A4F32">
              <w:rPr>
                <w:color w:val="000000" w:themeColor="text1"/>
                <w:sz w:val="20"/>
                <w:szCs w:val="20"/>
                <w:lang w:val="en-US" w:eastAsia="ro-RO"/>
              </w:rPr>
              <w:t xml:space="preserve">92 </w:t>
            </w:r>
            <w:r w:rsidRPr="001A4F32">
              <w:rPr>
                <w:color w:val="000000" w:themeColor="text1"/>
                <w:sz w:val="20"/>
                <w:szCs w:val="20"/>
                <w:lang w:val="ru-RU" w:eastAsia="ro-RO"/>
              </w:rPr>
              <w:t>ХК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ECDA3" w14:textId="77777777" w:rsidR="00B755F6" w:rsidRPr="001A4F32" w:rsidRDefault="00B755F6" w:rsidP="000C62FF">
            <w:pPr>
              <w:ind w:left="255" w:hanging="222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3C4FF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acoperirea părților rotative și staționare a înfășurătorilor de fire electrice a utilajelor si mașinilor electrice;</w:t>
            </w:r>
          </w:p>
          <w:p w14:paraId="5F996238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Ambalaj 0,8÷2,7 kg.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59FAA7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380BB3CF" w14:textId="77777777" w:rsidTr="000C62FF">
        <w:trPr>
          <w:trHeight w:val="243"/>
        </w:trPr>
        <w:tc>
          <w:tcPr>
            <w:tcW w:w="4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91427B" w14:textId="77777777" w:rsidR="00B755F6" w:rsidRPr="001A4F32" w:rsidRDefault="00B755F6" w:rsidP="000C62FF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sz w:val="20"/>
                <w:szCs w:val="20"/>
              </w:rPr>
              <w:t>Valoarea estimativă totală pentru lot nr. 5, lei fără TVA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AB049CA" w14:textId="77777777" w:rsidR="00B755F6" w:rsidRPr="001A4F32" w:rsidRDefault="00B755F6" w:rsidP="000C62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26 750</w:t>
            </w:r>
          </w:p>
        </w:tc>
      </w:tr>
      <w:tr w:rsidR="00B755F6" w:rsidRPr="00B637B7" w14:paraId="2BF39BE3" w14:textId="77777777" w:rsidTr="000C62FF">
        <w:trPr>
          <w:trHeight w:val="51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FDD57B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LOT nr. 6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. </w:t>
            </w: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Produse pe baza de lemn. </w:t>
            </w:r>
          </w:p>
        </w:tc>
      </w:tr>
      <w:tr w:rsidR="00B755F6" w14:paraId="0E1DC13C" w14:textId="77777777" w:rsidTr="000C62FF">
        <w:trPr>
          <w:trHeight w:val="401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B022E4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374CFB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44110000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-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91365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Cherestea tivită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DD8216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25 m3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D47CD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 – 50 mm</w:t>
            </w:r>
          </w:p>
          <w:p w14:paraId="26C5AE0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 SM SR EN 13556:2012;</w:t>
            </w:r>
            <w:r w:rsidRPr="001A4F32">
              <w:rPr>
                <w:sz w:val="20"/>
                <w:szCs w:val="20"/>
              </w:rPr>
              <w:t xml:space="preserve"> </w:t>
            </w: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SM SR EN 975-1:2012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B11FC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98C034D" w14:textId="77777777" w:rsidTr="000C62FF">
        <w:trPr>
          <w:trHeight w:val="231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8AD265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63DFD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4EFD3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09212E2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Placă OSB</w:t>
            </w:r>
          </w:p>
          <w:p w14:paraId="58F3252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E4B3A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15 placi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CD559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 1 cm</w:t>
            </w:r>
            <w:r w:rsidRPr="001A4F32">
              <w:rPr>
                <w:color w:val="000000" w:themeColor="text1"/>
                <w:sz w:val="20"/>
                <w:szCs w:val="20"/>
                <w:lang w:val="en-US" w:eastAsia="ro-RO"/>
              </w:rPr>
              <w:t>;</w:t>
            </w: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 2500x1250 mm</w:t>
            </w:r>
          </w:p>
          <w:p w14:paraId="5258D9E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SM EN 636+A1:2016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AD045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E33E428" w14:textId="77777777" w:rsidTr="000C62FF">
        <w:trPr>
          <w:trHeight w:val="45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677352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FDC2A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E2D1E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5CD62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 placi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65219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 2 cm; 2500x1250 mm</w:t>
            </w:r>
          </w:p>
          <w:p w14:paraId="3BC744E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SM EN 636+A1:2016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ABF71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79D144B0" w14:textId="77777777" w:rsidTr="000C62FF">
        <w:trPr>
          <w:trHeight w:val="138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C4BD74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4ECC6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1C3568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Placaj finlandez  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39A99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15 placi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2B6196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Dimensiuni: 2440x1220x20 mm</w:t>
            </w:r>
          </w:p>
          <w:p w14:paraId="564BBAFE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SM EN 636+A1:2016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5173B9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15109E7" w14:textId="77777777" w:rsidTr="000C62FF">
        <w:trPr>
          <w:trHeight w:val="138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4514E3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F3988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8EF3FD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Placă PFL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332C18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 placi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F5FDE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 3,2mm</w:t>
            </w:r>
          </w:p>
          <w:p w14:paraId="067DCEF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Dimensiuni</w:t>
            </w:r>
            <w:r w:rsidRPr="001A4F32">
              <w:rPr>
                <w:color w:val="000000" w:themeColor="text1"/>
                <w:sz w:val="20"/>
                <w:szCs w:val="20"/>
                <w:lang w:val="en-US" w:eastAsia="ro-RO"/>
              </w:rPr>
              <w:t>: 2750x1700</w:t>
            </w:r>
          </w:p>
          <w:p w14:paraId="2379DBB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SM EN 636+A1:2016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EF746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A3E8105" w14:textId="77777777" w:rsidTr="000C62FF">
        <w:trPr>
          <w:trHeight w:val="138"/>
        </w:trPr>
        <w:tc>
          <w:tcPr>
            <w:tcW w:w="4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F5BA22" w14:textId="77777777" w:rsidR="00B755F6" w:rsidRPr="001A4F32" w:rsidRDefault="00B755F6" w:rsidP="000C62FF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sz w:val="20"/>
                <w:szCs w:val="20"/>
              </w:rPr>
              <w:t>Valoarea estimativă totală pentru lot nr. 6, lei fără TVA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F294AC" w14:textId="77777777" w:rsidR="00B755F6" w:rsidRPr="001A4F32" w:rsidRDefault="00B755F6" w:rsidP="000C62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228 225</w:t>
            </w:r>
          </w:p>
        </w:tc>
      </w:tr>
      <w:tr w:rsidR="00B755F6" w:rsidRPr="00B637B7" w14:paraId="7F33E302" w14:textId="77777777" w:rsidTr="000C62FF">
        <w:trPr>
          <w:trHeight w:val="138"/>
        </w:trPr>
        <w:tc>
          <w:tcPr>
            <w:tcW w:w="4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E8844B" w14:textId="77777777" w:rsidR="00B755F6" w:rsidRPr="001A4F32" w:rsidRDefault="00B755F6" w:rsidP="000C62FF">
            <w:pP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LOT nr. 7 Materiale de construcție diverse .</w:t>
            </w: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</w:p>
          <w:p w14:paraId="2528052B" w14:textId="77777777" w:rsidR="00B755F6" w:rsidRPr="001A4F32" w:rsidRDefault="00B755F6" w:rsidP="000C62FF">
            <w:pP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B06E2" w14:textId="77777777" w:rsidR="00B755F6" w:rsidRPr="001A4F32" w:rsidRDefault="00B755F6" w:rsidP="000C62FF">
            <w:pP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</w:p>
          <w:p w14:paraId="3E23D1C9" w14:textId="77777777" w:rsidR="00B755F6" w:rsidRPr="001A4F32" w:rsidRDefault="00B755F6" w:rsidP="000C62FF">
            <w:pP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5E067F0" w14:textId="77777777" w:rsidTr="000C62FF">
        <w:trPr>
          <w:trHeight w:val="86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98BF83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7BAC3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44110000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-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C4B132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Amestec uscat pe bază de ipsos - tencuială</w:t>
            </w:r>
          </w:p>
          <w:p w14:paraId="28CE837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(timpul de lucru cu mortarul preparat de cel puțin 40 minute)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9522FA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3000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6B88A5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Pulberi pentru  prepararea tencuielilor la pereţi şi tavane</w:t>
            </w:r>
          </w:p>
          <w:p w14:paraId="5965E1C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Marca la compresiune M40</w:t>
            </w:r>
          </w:p>
          <w:p w14:paraId="3493863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 xml:space="preserve">SM 262:2005 </w:t>
            </w:r>
          </w:p>
          <w:p w14:paraId="1A905CD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SM GOST 31377:2010   SM GOST 31386:2010 SM GOST 31387:2010 RNI nr.06.5.3.35-2001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46B026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79BF5573" w14:textId="77777777" w:rsidTr="000C62FF">
        <w:trPr>
          <w:trHeight w:val="86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003CA0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2A92F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1287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Amestec uscat pe bază de ipsos - glet</w:t>
            </w:r>
          </w:p>
          <w:p w14:paraId="6E3B615B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12DC5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1300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9CC2D0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Pulberi pentru gletuirea pereţilor şi tavanelor, finețe 99 % sub 315 µm;</w:t>
            </w:r>
          </w:p>
          <w:p w14:paraId="7DEA761B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Ambalaj in saci 20-30 kg.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C1F421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8EF602D" w14:textId="77777777" w:rsidTr="000C62FF">
        <w:trPr>
          <w:trHeight w:val="86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3E1736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D44F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1B831B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Amestec uscat pe baza de ciment Screpa M500 sau echivalent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8198A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100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CACD9B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Rezistenta la compresiune – 7,5 N/mm</w:t>
            </w:r>
            <w:r w:rsidRPr="001A4F32">
              <w:rPr>
                <w:color w:val="000000" w:themeColor="text1"/>
                <w:sz w:val="20"/>
                <w:szCs w:val="20"/>
                <w:vertAlign w:val="superscript"/>
                <w:lang w:eastAsia="ro-RO"/>
              </w:rPr>
              <w:t xml:space="preserve">2  </w:t>
            </w:r>
            <w:r w:rsidRPr="001A4F32">
              <w:rPr>
                <w:color w:val="000000" w:themeColor="text1"/>
                <w:sz w:val="20"/>
                <w:szCs w:val="20"/>
                <w:lang w:val="en-US" w:eastAsia="ro-RO"/>
              </w:rPr>
              <w:t>;</w:t>
            </w:r>
          </w:p>
          <w:p w14:paraId="743EAC5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Ambalat în saci 20-30 kg.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6586C1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2032A8B9" w14:textId="77777777" w:rsidTr="000C62FF">
        <w:trPr>
          <w:trHeight w:val="86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494B74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0885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DA69D6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Ghips carton, gr. 12 mm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1B0B7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 plăci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947E9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2500x1250x12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C9724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04EE288" w14:textId="77777777" w:rsidTr="000C62FF">
        <w:trPr>
          <w:trHeight w:val="5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7F9640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3F550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D6AC4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Ghips carton, gr. 10 mm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9C95D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 plăci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2DDFE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2500x1250x10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F2951A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18F55E17" w14:textId="77777777" w:rsidTr="000C62FF">
        <w:trPr>
          <w:trHeight w:val="86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555E50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FF3E9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0D0B1B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Ghips carton, gr. 8 mm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0065E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 plăci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B10BC8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2500x1250x8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1DC403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53368F93" w14:textId="77777777" w:rsidTr="000C62FF">
        <w:trPr>
          <w:trHeight w:val="86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275846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2269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3F01F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Ermetic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3B206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515791D8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2782F7A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666419AF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30 litri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3A421E" w14:textId="77777777" w:rsidR="00B755F6" w:rsidRPr="001A4F32" w:rsidRDefault="00B755F6" w:rsidP="000C62FF">
            <w:pPr>
              <w:rPr>
                <w:color w:val="000000"/>
                <w:sz w:val="20"/>
                <w:szCs w:val="20"/>
                <w:lang w:eastAsia="ru-RU"/>
              </w:rPr>
            </w:pPr>
            <w:r w:rsidRPr="001A4F32">
              <w:rPr>
                <w:color w:val="000000"/>
                <w:sz w:val="20"/>
                <w:szCs w:val="20"/>
              </w:rPr>
              <w:lastRenderedPageBreak/>
              <w:t>Rezistență termică de la -40 ° C la + 300 ° C;</w:t>
            </w:r>
          </w:p>
          <w:p w14:paraId="3B072FD2" w14:textId="77777777" w:rsidR="00B755F6" w:rsidRPr="001A4F32" w:rsidRDefault="00B755F6" w:rsidP="000C62FF">
            <w:pPr>
              <w:rPr>
                <w:color w:val="000000"/>
                <w:sz w:val="20"/>
                <w:szCs w:val="20"/>
                <w:lang w:eastAsia="ru-RU"/>
              </w:rPr>
            </w:pPr>
            <w:r w:rsidRPr="001A4F32">
              <w:rPr>
                <w:color w:val="000000"/>
                <w:sz w:val="20"/>
                <w:szCs w:val="20"/>
                <w:lang w:eastAsia="ru-RU"/>
              </w:rPr>
              <w:lastRenderedPageBreak/>
              <w:t>Rezistent la substanțe chimice, lichid care înlocuiește etanșanții mecanici tradiționali (cauciuc, clincher, plută, hârtie, pâslă, azbest);</w:t>
            </w:r>
          </w:p>
          <w:p w14:paraId="1DC26A9A" w14:textId="77777777" w:rsidR="00B755F6" w:rsidRPr="001A4F32" w:rsidRDefault="00B755F6" w:rsidP="000C62FF">
            <w:pPr>
              <w:rPr>
                <w:color w:val="000000"/>
                <w:sz w:val="20"/>
                <w:szCs w:val="20"/>
                <w:lang w:eastAsia="ru-RU"/>
              </w:rPr>
            </w:pPr>
            <w:r w:rsidRPr="001A4F32">
              <w:rPr>
                <w:color w:val="000000"/>
                <w:sz w:val="20"/>
                <w:szCs w:val="20"/>
                <w:lang w:eastAsia="ru-RU"/>
              </w:rPr>
              <w:t>Ușor de utilizat indiferent de forma suprafeței;</w:t>
            </w:r>
          </w:p>
          <w:p w14:paraId="46804B38" w14:textId="77777777" w:rsidR="00B755F6" w:rsidRPr="001A4F32" w:rsidRDefault="00B755F6" w:rsidP="000C62FF">
            <w:pPr>
              <w:rPr>
                <w:color w:val="000000"/>
                <w:sz w:val="20"/>
                <w:szCs w:val="20"/>
                <w:lang w:eastAsia="ru-RU"/>
              </w:rPr>
            </w:pPr>
            <w:r w:rsidRPr="001A4F32">
              <w:rPr>
                <w:color w:val="000000"/>
                <w:sz w:val="20"/>
                <w:szCs w:val="20"/>
                <w:lang w:eastAsia="ru-RU"/>
              </w:rPr>
              <w:t>Este foarte rezistent la radiațiile ultraviolete, apă, sare și alte substanțe chimice, cum ar fi benzina, uleiul, grăsimile, lichidele de răcire, fluidele hidraulice, lichidele rezistente la îngheț;</w:t>
            </w:r>
          </w:p>
          <w:p w14:paraId="42D282CD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Capacitatea ambalajului 300-500 ml.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F0DC0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5785CE27" w14:textId="77777777" w:rsidTr="000C62FF">
        <w:trPr>
          <w:trHeight w:val="42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2EE4B9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983BE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FF7A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Ghips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9C7D3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80 kg</w:t>
            </w:r>
          </w:p>
          <w:p w14:paraId="427D502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78841D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Pulberi în ambalaj predestinat pentru construcții</w:t>
            </w:r>
          </w:p>
          <w:p w14:paraId="1671433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în saci în cantitate de 30-40 kg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2CB0C2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5C52DAF2" w14:textId="77777777" w:rsidTr="000C62FF">
        <w:trPr>
          <w:trHeight w:val="86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42998A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92822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59ADD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Polistiren Extrudat </w:t>
            </w:r>
          </w:p>
          <w:p w14:paraId="5622C32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 5 cm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A5E28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F0E8D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Densitate – 30 kg/m3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21E4CA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4123FAE" w14:textId="77777777" w:rsidTr="000C62FF">
        <w:trPr>
          <w:trHeight w:val="86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A64D47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F950E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36021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Polistiren Extrudat </w:t>
            </w:r>
          </w:p>
          <w:p w14:paraId="57FB1B8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 3 cm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5CB8FA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3136F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Densitate – 30 kg/m3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16B45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00CCB53" w14:textId="77777777" w:rsidTr="000C62FF">
        <w:trPr>
          <w:trHeight w:val="86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21E5A2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32F26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E4A098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Polistiren Expandat</w:t>
            </w:r>
          </w:p>
          <w:p w14:paraId="64F1AE4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 5 cm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B6AE9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546218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Densitate – 15 kg/m3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441600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8A76C4B" w14:textId="77777777" w:rsidTr="000C62FF">
        <w:trPr>
          <w:trHeight w:val="86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E11A5F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DABF2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7A18F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Polistiren Expandat </w:t>
            </w:r>
          </w:p>
          <w:p w14:paraId="711B879A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 3 cm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2E05A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9C7286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Densitate – 15 kg/m3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E24CC2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76FD913" w14:textId="77777777" w:rsidTr="000C62FF">
        <w:trPr>
          <w:trHeight w:val="86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24D77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2AE5D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380158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Sticlă persiglas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988BD2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1,4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38E51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Transparentă</w:t>
            </w:r>
            <w:r w:rsidRPr="001A4F32">
              <w:rPr>
                <w:color w:val="000000" w:themeColor="text1"/>
                <w:sz w:val="20"/>
                <w:szCs w:val="20"/>
                <w:lang w:val="en-US" w:eastAsia="ro-RO"/>
              </w:rPr>
              <w:t xml:space="preserve">; </w:t>
            </w:r>
          </w:p>
          <w:p w14:paraId="70B84E5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 – 40 mm.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A20392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2A0F9B4E" w14:textId="77777777" w:rsidTr="000C62FF">
        <w:trPr>
          <w:trHeight w:val="86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E769FE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290A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53076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00F1CF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499553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Transparentă</w:t>
            </w:r>
            <w:r w:rsidRPr="001A4F32">
              <w:rPr>
                <w:color w:val="000000" w:themeColor="text1"/>
                <w:sz w:val="20"/>
                <w:szCs w:val="20"/>
                <w:lang w:val="en-US" w:eastAsia="ro-RO"/>
              </w:rPr>
              <w:t xml:space="preserve">; </w:t>
            </w:r>
          </w:p>
          <w:p w14:paraId="3DF26632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 – 3÷4 mm.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476C3A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2C9A06A0" w14:textId="77777777" w:rsidTr="000C62FF">
        <w:trPr>
          <w:trHeight w:val="86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C5B596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D40273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6ED02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Diblu cu cui din fier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33D12A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EC1B2A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fixarea materialelor termoizolante;</w:t>
            </w:r>
          </w:p>
          <w:p w14:paraId="4ADAEB1B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Dimensiuni 10x110 mm.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7A4446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9592AF5" w14:textId="77777777" w:rsidTr="000C62FF">
        <w:trPr>
          <w:trHeight w:val="86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FCEFC2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6B1D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60EF6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Profil de ghidaj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CC1C26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0DBA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tencuieli la pereți;</w:t>
            </w:r>
          </w:p>
          <w:p w14:paraId="37D8A86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 – 10 mm;</w:t>
            </w:r>
          </w:p>
          <w:p w14:paraId="0DC183E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Din otel zincat;</w:t>
            </w:r>
          </w:p>
          <w:p w14:paraId="53EE4B3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Lungime – 3 m.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8B1C8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71D64D0E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D1E906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553D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CF001A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Linoleum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43D5D7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250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F5E4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Lățime 3 m, grosime 3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802347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731B4AF" w14:textId="77777777" w:rsidTr="000C62FF">
        <w:trPr>
          <w:trHeight w:val="305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571270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B325F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83EA2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077158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165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94020E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Lățime 4 m, grosime 3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1F98B2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388ACECD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ED9D79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F2D7B" w14:textId="77777777" w:rsidR="00B755F6" w:rsidRPr="001A4F32" w:rsidRDefault="00B755F6" w:rsidP="000C62F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40B1B6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Sudură la rece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EE476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36A57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Volum - 55 grame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76BF03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622989E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2C59ED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2AF92" w14:textId="77777777" w:rsidR="00B755F6" w:rsidRPr="001A4F32" w:rsidRDefault="00B755F6" w:rsidP="000C62F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9618AE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Baghetă din polistiren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3D9E3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100 m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EC2CAB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Dimensiuni: 110x110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7A552E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3E42BAB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45D1E5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218A1" w14:textId="77777777" w:rsidR="00B755F6" w:rsidRPr="001A4F32" w:rsidRDefault="00B755F6" w:rsidP="000C62F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7BB8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72A248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50 m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8756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Dimensiuni: 50x50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4BE02F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2215739D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6BE243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40573" w14:textId="77777777" w:rsidR="00B755F6" w:rsidRPr="001A4F32" w:rsidRDefault="00B755F6" w:rsidP="000C62F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E1CFD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Cotileț din calcar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EF3462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8 m3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B9862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390x190x190 mm;</w:t>
            </w:r>
          </w:p>
          <w:p w14:paraId="445CEF1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Calitatea I.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4E4763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73FE6393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010EED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6591D" w14:textId="77777777" w:rsidR="00B755F6" w:rsidRPr="001A4F32" w:rsidRDefault="00B755F6" w:rsidP="000C62F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B57E28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Policarbonat celular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B5AF7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18D6C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 – 10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F43768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C9D417B" w14:textId="77777777" w:rsidTr="000C62FF">
        <w:trPr>
          <w:trHeight w:val="271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3EF398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   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3C4FD" w14:textId="77777777" w:rsidR="00B755F6" w:rsidRPr="001A4F32" w:rsidRDefault="00B755F6" w:rsidP="000C62F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915A5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404A49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6EA95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 – 8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641C4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2208CCB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E5F149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6630B" w14:textId="77777777" w:rsidR="00B755F6" w:rsidRPr="001A4F32" w:rsidRDefault="00B755F6" w:rsidP="000C62F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F2A1E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Tapet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3A9733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50 rulouri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C76FC6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Lăţimea de 0,5 m;</w:t>
            </w:r>
            <w:r w:rsidRPr="001A4F32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2C17B64E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A4F32">
              <w:rPr>
                <w:color w:val="000000" w:themeColor="text1"/>
                <w:sz w:val="20"/>
                <w:szCs w:val="20"/>
                <w:shd w:val="clear" w:color="auto" w:fill="FFFFFF"/>
              </w:rPr>
              <w:t>Lungime 10 m;</w:t>
            </w:r>
          </w:p>
          <w:p w14:paraId="24B98ABB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A4F32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Tapete de vinil pe baza de fibre neţesute; </w:t>
            </w:r>
          </w:p>
          <w:p w14:paraId="7D0BEAD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shd w:val="clear" w:color="auto" w:fill="FFFFFF"/>
              </w:rPr>
              <w:t>Model la alegerea beneficiarului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3D422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7E17501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C6166B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6FC6F" w14:textId="77777777" w:rsidR="00B755F6" w:rsidRPr="001A4F32" w:rsidRDefault="00B755F6" w:rsidP="000C62F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F0803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834530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 rulouri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022412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Lăţimea de 1 m;</w:t>
            </w:r>
            <w:r w:rsidRPr="001A4F32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302E9404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A4F32">
              <w:rPr>
                <w:color w:val="000000" w:themeColor="text1"/>
                <w:sz w:val="20"/>
                <w:szCs w:val="20"/>
                <w:shd w:val="clear" w:color="auto" w:fill="FFFFFF"/>
              </w:rPr>
              <w:t>Lungime 10 m;</w:t>
            </w:r>
          </w:p>
          <w:p w14:paraId="05F1304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A4F32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Tapete de vinil pe baza de fibre neţesute; </w:t>
            </w:r>
          </w:p>
          <w:p w14:paraId="10D4D61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shd w:val="clear" w:color="auto" w:fill="FFFFFF"/>
              </w:rPr>
              <w:t>Model la alegerea beneficiarului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25740A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9C8565D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528B3E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4A83C" w14:textId="77777777" w:rsidR="00B755F6" w:rsidRPr="001A4F32" w:rsidRDefault="00B755F6" w:rsidP="000C62F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A6D00E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Adeziv pentru tapete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885CC9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25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5C719A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lipirea tapetelor</w:t>
            </w:r>
          </w:p>
          <w:p w14:paraId="2E7EC79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Ambalaj</w:t>
            </w:r>
            <w:r w:rsidRPr="001A4F32">
              <w:rPr>
                <w:color w:val="000000" w:themeColor="text1"/>
                <w:sz w:val="20"/>
                <w:szCs w:val="20"/>
                <w:lang w:val="en-US" w:eastAsia="ro-RO"/>
              </w:rPr>
              <w:t>: 1÷3 kg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BC7B0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168E4BC5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A62F09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752C6" w14:textId="77777777" w:rsidR="00B755F6" w:rsidRPr="001A4F32" w:rsidRDefault="00B755F6" w:rsidP="000C62F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DF3BF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Saci din polietilenă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0D2C61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150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6C6C9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Dimensiuni 50x80 cm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8DBCB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28D9D17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FD8561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2B8A5" w14:textId="77777777" w:rsidR="00B755F6" w:rsidRPr="001A4F32" w:rsidRDefault="00B755F6" w:rsidP="000C62F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28D0D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09EFF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485C3A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Dimensiuni 75x120 cm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071A6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54D18FF5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D05EDC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40027" w14:textId="77777777" w:rsidR="00B755F6" w:rsidRPr="001A4F32" w:rsidRDefault="00B755F6" w:rsidP="000C62F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16B71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Chit pentru teracotă, alb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7B3FA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25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46CAF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 bază de ciment cu proprietăți de hidroizolare</w:t>
            </w:r>
          </w:p>
          <w:p w14:paraId="0CE4DD4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Cantitatea in ambalaj 1 – 5 kg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093F63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7789CBA9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8C7F6D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12EC5" w14:textId="77777777" w:rsidR="00B755F6" w:rsidRPr="001A4F32" w:rsidRDefault="00B755F6" w:rsidP="000C62F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6C21EB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Chit pentru teracotă, negru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5E12D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063746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 bază de ciment cu proprietăți de hidroizolare</w:t>
            </w:r>
          </w:p>
          <w:p w14:paraId="6383387E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Cantitatea in ambalaj 1 – 5 kg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1B1F3A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520C518A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56F931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2D519" w14:textId="77777777" w:rsidR="00B755F6" w:rsidRPr="001A4F32" w:rsidRDefault="00B755F6" w:rsidP="000C62F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D5E32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Plăci „Amstrong”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77CBB8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CF446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tavan suspendat</w:t>
            </w:r>
          </w:p>
          <w:p w14:paraId="0C803FA6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 12 mm</w:t>
            </w:r>
          </w:p>
          <w:p w14:paraId="2F166C1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Dimensiuni ~600x600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3C9AD3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786A29E2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A10083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D7236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336C8B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Țiglă ceramică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D7CBB0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AE0BC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Dimensiuni 265x445;</w:t>
            </w:r>
            <w:r w:rsidRPr="001A4F3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6707DB1D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SM EN 1304:2014;</w:t>
            </w:r>
          </w:p>
          <w:p w14:paraId="336DDC5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Orice culoare la legerea beneficiarului.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AB22FE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1AC9429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D5CB79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BAAE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089133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Adeziv pentru teracotă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B7225F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1430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AE9658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montarea teracotei şi faianţei;</w:t>
            </w:r>
          </w:p>
          <w:p w14:paraId="5ACA5CC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lucrări executate la interior și exterior.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56EC1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24F613DE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BCC642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E91E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FFAF5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Şuruburi pentru lemn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F6A2CE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2050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D0788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 cap înecat L=35x3,5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AC95A8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3595E93B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64EA38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A0D28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794D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F53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2050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70DA7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 cap înecat L=55x3,5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78B3C8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26B50FC1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153A6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F1A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C7DA9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7DA3DE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2050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0475EE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 cap înecat L=70x4,2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2D161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5FF1D17C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2A16B7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6156A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60606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Spumă poliuretanică 750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5FCBB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40 tub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16824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Volum – 750 ml.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906EA7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9A30F19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E7390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43C44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A8FE8E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Spumă poliuretanică 825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3A5F2F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 tub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62607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 posibilitatea aplicării la temperaturi: -10 C÷-35 C;</w:t>
            </w:r>
          </w:p>
          <w:p w14:paraId="4A1CBA7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Volum – 825 ml.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2AF26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AB79C35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870136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620E6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68FEC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Sticlă sodică solubilă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40A37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50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08B09B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Capacitatea ambalajului – 1 kg</w:t>
            </w:r>
            <w:r w:rsidRPr="001A4F32">
              <w:rPr>
                <w:color w:val="000000" w:themeColor="text1"/>
                <w:sz w:val="20"/>
                <w:szCs w:val="20"/>
                <w:lang w:val="en-US" w:eastAsia="ro-RO"/>
              </w:rPr>
              <w:t>; 5 kg (conform cererii)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6BEED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5334AB2A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F07AD7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55EED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37754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Lambriu din plastic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99F93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FA41BE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Din plastic;</w:t>
            </w:r>
          </w:p>
          <w:p w14:paraId="21B8E78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Culoare – alb</w:t>
            </w:r>
          </w:p>
          <w:p w14:paraId="4D97B15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Lățime – 250 mm</w:t>
            </w:r>
          </w:p>
          <w:p w14:paraId="4F7A208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Grosimea minima – 7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3ECC69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1B9D1314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974DFD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7B3B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D5131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Gresie Porțelanată 40x40 cm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4972D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C802D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Dimensiuni, grosime 10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20DBC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41A18F2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F1A44E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92D7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91DBB6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Teracotă 30x30 cm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A6B8C6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400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0B4DBB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Dimensiunea plăcilor 30x30 cm, grosime 8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B1FBEA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88B6464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3BED0E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2169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28826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Faianţă 25x35 cm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1F9F6F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250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341C0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Dimensiunea plăcilor 25x35 cm, grosime 8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23E816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221C9C7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972659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6EBE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B44F3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Peliculă polietilenă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4FAC19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500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8A20FD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 150 mµ;</w:t>
            </w:r>
          </w:p>
          <w:p w14:paraId="42203E96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În două rânduri;</w:t>
            </w:r>
          </w:p>
          <w:p w14:paraId="6A0DCE9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Fâșie lățime 3 m.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BA74D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121E169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46B76E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7AC2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947962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Grund siliconic cu nisip de cuarţ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1924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250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56447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siliconic cu nisip de cuarţ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8CDDB3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D543B4A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D15AA0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E920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84F19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Cuie din oțel</w:t>
            </w:r>
            <w:r w:rsidRPr="001A4F32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034AF3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 kg</w:t>
            </w:r>
          </w:p>
        </w:tc>
        <w:tc>
          <w:tcPr>
            <w:tcW w:w="9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32421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L=70 mm</w:t>
            </w:r>
          </w:p>
        </w:tc>
        <w:tc>
          <w:tcPr>
            <w:tcW w:w="7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1D80C3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Cuie din oțel pentru tâmplărie</w:t>
            </w:r>
            <w:r w:rsidRPr="001A4F3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1DE1729D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GOST 4034-63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F6A63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D2F8B14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736A83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FB4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8DA6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69EBF7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30 kg</w:t>
            </w:r>
          </w:p>
        </w:tc>
        <w:tc>
          <w:tcPr>
            <w:tcW w:w="9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24E8D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L=50 mm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45B90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3981A6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700550E6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F76CEF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F19A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3868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C3D8E6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15 kg</w:t>
            </w:r>
          </w:p>
        </w:tc>
        <w:tc>
          <w:tcPr>
            <w:tcW w:w="9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8C4A8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L=30 mm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3D95D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8680B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9934CA9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FD6A47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2D214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20A28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D6C5F8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 kg</w:t>
            </w:r>
          </w:p>
        </w:tc>
        <w:tc>
          <w:tcPr>
            <w:tcW w:w="9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9A4E7D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L=100 mm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1AF9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7AAED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41D14A1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F0AEB5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B424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96BB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F0521FE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 kg</w:t>
            </w:r>
          </w:p>
        </w:tc>
        <w:tc>
          <w:tcPr>
            <w:tcW w:w="9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F5EC1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L=150 mm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CCAB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51B86E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9A20A09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AD0E99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5E092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55047A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 xml:space="preserve">Profil antiderapant pentru pardosea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99821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 m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20173A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Dimensiuni</w:t>
            </w:r>
            <w:r w:rsidRPr="001A4F32">
              <w:rPr>
                <w:color w:val="000000" w:themeColor="text1"/>
                <w:sz w:val="20"/>
                <w:szCs w:val="20"/>
                <w:lang w:val="en-US" w:eastAsia="ro-RO"/>
              </w:rPr>
              <w:t>: lungime 300 mm;</w:t>
            </w:r>
          </w:p>
          <w:p w14:paraId="6427DD5E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val="en-US" w:eastAsia="ro-RO"/>
              </w:rPr>
              <w:t>Lățime ~5 cm; înălțime 5 mm;</w:t>
            </w:r>
          </w:p>
          <w:p w14:paraId="68643C0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val="en-US" w:eastAsia="ro-RO"/>
              </w:rPr>
              <w:t>Din aluminiu cu bandă din cauciuc.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60EE47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2D553A65" w14:textId="77777777" w:rsidTr="000C62FF">
        <w:trPr>
          <w:trHeight w:val="117"/>
        </w:trPr>
        <w:tc>
          <w:tcPr>
            <w:tcW w:w="4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7D8DC" w14:textId="77777777" w:rsidR="00B755F6" w:rsidRPr="001A4F32" w:rsidRDefault="00B755F6" w:rsidP="000C62FF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sz w:val="20"/>
                <w:szCs w:val="20"/>
              </w:rPr>
              <w:t>Valoarea estimativă totală pentru lot nr. 7, lei fără TVA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F71E61" w14:textId="77777777" w:rsidR="00B755F6" w:rsidRPr="001A4F32" w:rsidRDefault="00B755F6" w:rsidP="000C62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292 431</w:t>
            </w:r>
          </w:p>
        </w:tc>
      </w:tr>
      <w:tr w:rsidR="00B755F6" w:rsidRPr="00B637B7" w14:paraId="60C19F01" w14:textId="77777777" w:rsidTr="000C62FF">
        <w:trPr>
          <w:trHeight w:val="11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DEF49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LOT nr. 8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 . </w:t>
            </w: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Parchet laminat și accesorii 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.</w:t>
            </w:r>
          </w:p>
        </w:tc>
      </w:tr>
      <w:tr w:rsidR="00B755F6" w14:paraId="6493351C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FDE13F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71FB3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44110000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-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4812E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Parchet laminat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B2CE0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100 m2</w:t>
            </w:r>
          </w:p>
          <w:p w14:paraId="17C53CE2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BD63BA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 10 mm; culoare–imitarea lemnului de stejar; clasa de abraziune 33 (culoarea la alegerea beneficiarului)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A77DD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1B41B3B1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696030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C1CA8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41F64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35084E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8C956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 12 mm; culoare–imitarea lemnului de stejar; clasa de abraziune 33 (culoarea la alegerea beneficiarului)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4BFD50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39780BA8" w14:textId="77777777" w:rsidTr="000C62FF">
        <w:trPr>
          <w:trHeight w:val="276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9747AC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5581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306210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Strat suport pentru laminat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52ECA2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150 m2</w:t>
            </w:r>
          </w:p>
        </w:tc>
        <w:tc>
          <w:tcPr>
            <w:tcW w:w="9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0DA81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Grosimea de 5 mm</w:t>
            </w:r>
          </w:p>
        </w:tc>
        <w:tc>
          <w:tcPr>
            <w:tcW w:w="7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F71CA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Toate accesoriile vor fi de aceeași culoare conform parchetului laminat și se vor procura în același timp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1219E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3DD254C6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63FEFA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99996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C5BE0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Accesorii pentru pardoseli din laminat (din PVC)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917BE4E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50 buc</w:t>
            </w:r>
          </w:p>
        </w:tc>
        <w:tc>
          <w:tcPr>
            <w:tcW w:w="9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EC6CC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Cornier interior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71D1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C2BCD1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5222431A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0B0845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91ED3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063B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A6F106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 buc</w:t>
            </w:r>
          </w:p>
        </w:tc>
        <w:tc>
          <w:tcPr>
            <w:tcW w:w="9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D4B826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Cornier exterior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97242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91096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FA0DA11" w14:textId="77777777" w:rsidTr="000C62FF">
        <w:trPr>
          <w:trHeight w:val="79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752D5E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A185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55783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DB317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30 buc</w:t>
            </w:r>
          </w:p>
          <w:p w14:paraId="1205FCF3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C5B1C6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Mufă de îmbinare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1B4F2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C794B6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BE651A8" w14:textId="77777777" w:rsidTr="000C62FF">
        <w:trPr>
          <w:trHeight w:val="271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DA90BF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FCFA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EBC9F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96F002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826B2D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Capac de stânga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F5646C8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1D405838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D75C32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AC8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07485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82B6E2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AEC82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Capac de dreapta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41680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C804760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850BFF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A238F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A2EA54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Plintă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04A05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250 m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88CF6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Din PVC;</w:t>
            </w:r>
          </w:p>
          <w:p w14:paraId="5E895E22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Înălțime – 56 mm;</w:t>
            </w:r>
          </w:p>
          <w:p w14:paraId="56ED35A3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pardoseală.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2F8EA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7BECEC77" w14:textId="77777777" w:rsidTr="000C62FF">
        <w:trPr>
          <w:trHeight w:val="117"/>
        </w:trPr>
        <w:tc>
          <w:tcPr>
            <w:tcW w:w="4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3F1C3F" w14:textId="77777777" w:rsidR="00B755F6" w:rsidRPr="001A4F32" w:rsidRDefault="00B755F6" w:rsidP="000C62FF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sz w:val="20"/>
                <w:szCs w:val="20"/>
              </w:rPr>
              <w:t>Valoarea estimativă totală pentru lot nr. 8, lei fără TVA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02B65CA" w14:textId="77777777" w:rsidR="00B755F6" w:rsidRPr="001A4F32" w:rsidRDefault="00B755F6" w:rsidP="000C62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54 108</w:t>
            </w:r>
          </w:p>
        </w:tc>
      </w:tr>
      <w:tr w:rsidR="00B755F6" w:rsidRPr="00B637B7" w14:paraId="55B70F7B" w14:textId="77777777" w:rsidTr="000C62FF">
        <w:trPr>
          <w:trHeight w:val="5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389B9F" w14:textId="77777777" w:rsidR="00B755F6" w:rsidRPr="001A4F32" w:rsidRDefault="00B755F6" w:rsidP="000C62FF">
            <w:pP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LOT nr. 9 . Cărămidă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B755F6" w14:paraId="76A4093B" w14:textId="77777777" w:rsidTr="000C62FF">
        <w:trPr>
          <w:trHeight w:val="5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D9D106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9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34D03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44110000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-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256DC8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 xml:space="preserve">Cărămidă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F15F49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14 700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E12DE4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Cărămidă roșie, plină; Dimensiuni 240x115x65 mm.</w:t>
            </w:r>
          </w:p>
          <w:p w14:paraId="57AA4A69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SM GOST 530-2008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F57C08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C009257" w14:textId="77777777" w:rsidTr="000C62FF">
        <w:trPr>
          <w:trHeight w:val="211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0323D5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25E8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1F53B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D9A023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600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E15865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Cu goluri verticale; </w:t>
            </w:r>
          </w:p>
          <w:p w14:paraId="26091A4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Dimensiuni 250x120x88 mm.</w:t>
            </w:r>
          </w:p>
          <w:p w14:paraId="464295F9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SM GOST 530-2008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804C6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2D49FA5B" w14:textId="77777777" w:rsidTr="000C62FF">
        <w:trPr>
          <w:trHeight w:val="211"/>
        </w:trPr>
        <w:tc>
          <w:tcPr>
            <w:tcW w:w="4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FAFBE7" w14:textId="77777777" w:rsidR="00B755F6" w:rsidRPr="001A4F32" w:rsidRDefault="00B755F6" w:rsidP="000C62FF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sz w:val="20"/>
                <w:szCs w:val="20"/>
              </w:rPr>
              <w:t>Valoarea estimativă totală pentru lot nr. 9, lei fără TVA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9EC720" w14:textId="77777777" w:rsidR="00B755F6" w:rsidRPr="001A4F32" w:rsidRDefault="00B755F6" w:rsidP="000C62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58 080</w:t>
            </w:r>
          </w:p>
        </w:tc>
      </w:tr>
      <w:tr w:rsidR="00B755F6" w:rsidRPr="00B637B7" w14:paraId="6430AA94" w14:textId="77777777" w:rsidTr="000C62FF">
        <w:trPr>
          <w:trHeight w:val="9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1645E9" w14:textId="77777777" w:rsidR="00B755F6" w:rsidRPr="001A4F32" w:rsidRDefault="00B755F6" w:rsidP="000C62FF">
            <w:pP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LOT nr. 10. Șuruburi autoforante și dibluri</w:t>
            </w: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</w:p>
          <w:p w14:paraId="1384AEC0" w14:textId="77777777" w:rsidR="00B755F6" w:rsidRPr="001A4F32" w:rsidRDefault="00B755F6" w:rsidP="000C62FF">
            <w:pP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513591EE" w14:textId="77777777" w:rsidTr="000C62FF">
        <w:trPr>
          <w:trHeight w:val="96"/>
        </w:trPr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0CDDC3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A44E32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44110000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-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588B2A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Şuruburi autoforante cu cap hexagonal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DF8A2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500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C4918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Ǿ 4.8*35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0EBB5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1CBC8847" w14:textId="77777777" w:rsidTr="000C62FF">
        <w:trPr>
          <w:trHeight w:val="2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C409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68E43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C7D08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D54379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500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8A28D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Ǿ 5,5*35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4D763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4C6980E" w14:textId="77777777" w:rsidTr="000C62FF">
        <w:trPr>
          <w:trHeight w:val="200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C4C80A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ADC9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E1042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3287A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500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8BA734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Ǿ 4,2*32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79A47F0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0A2560F" w14:textId="77777777" w:rsidTr="000C62FF">
        <w:trPr>
          <w:trHeight w:val="230"/>
        </w:trPr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C43112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B4D2A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C24FE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53EAD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500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65B17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Ǿ 4,2*13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552CBF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15BA6472" w14:textId="77777777" w:rsidTr="000C62FF">
        <w:trPr>
          <w:trHeight w:val="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C398A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856E6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A8CFF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BFEB80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500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A77A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Ǿ 4,2*50 mm</w:t>
            </w:r>
          </w:p>
          <w:p w14:paraId="578DEA28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7A5CF73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84EE6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2FDDFF77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AC3565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91E36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58D223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Diblu cu șurub cu cap hexagonal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825E5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6ABA8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Diblu 10X60 mm</w:t>
            </w:r>
          </w:p>
          <w:p w14:paraId="45819A7D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Cui 6X60 mm</w:t>
            </w:r>
          </w:p>
          <w:p w14:paraId="18108D0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4DFEC9F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296D7B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32CF4785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9E415C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E4B0D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D2097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Șurub cu diblu din plastic  expandat 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C1E89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1000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55C0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Diblu 6x80 mm</w:t>
            </w:r>
          </w:p>
          <w:p w14:paraId="0AA72FBD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Cui 3,9x85 mm</w:t>
            </w:r>
          </w:p>
          <w:p w14:paraId="4ADF20EE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6CFF17E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114624FD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05A672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7264DC58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F78691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24CEE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7E21A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Diblu</w:t>
            </w:r>
            <w:r w:rsidRPr="001A4F32">
              <w:rPr>
                <w:color w:val="000000"/>
                <w:sz w:val="20"/>
                <w:szCs w:val="20"/>
              </w:rPr>
              <w:t xml:space="preserve"> KPX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DDB950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1B345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Din plastic</w:t>
            </w:r>
          </w:p>
          <w:p w14:paraId="00B4A8C2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/>
                <w:sz w:val="20"/>
                <w:szCs w:val="20"/>
              </w:rPr>
              <w:t>Dimensiuni 10x60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BACD5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94D84B9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6621D5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C9C0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69B1F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Diblu</w:t>
            </w:r>
            <w:r w:rsidRPr="001A4F32">
              <w:rPr>
                <w:rStyle w:val="12"/>
                <w:color w:val="000000"/>
                <w:sz w:val="20"/>
                <w:szCs w:val="20"/>
              </w:rPr>
              <w:t xml:space="preserve"> cu șurub metalic cu cap conic KRX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DD6E9A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E8FF49" w14:textId="77777777" w:rsidR="00B755F6" w:rsidRPr="001A4F32" w:rsidRDefault="00B755F6" w:rsidP="000C62FF">
            <w:pPr>
              <w:jc w:val="both"/>
              <w:rPr>
                <w:rStyle w:val="12"/>
                <w:color w:val="000000"/>
                <w:sz w:val="20"/>
                <w:szCs w:val="20"/>
              </w:rPr>
            </w:pPr>
            <w:r w:rsidRPr="001A4F32">
              <w:rPr>
                <w:rStyle w:val="12"/>
                <w:color w:val="000000"/>
                <w:sz w:val="20"/>
                <w:szCs w:val="20"/>
              </w:rPr>
              <w:t>Diblu 8x50 mm</w:t>
            </w:r>
          </w:p>
          <w:p w14:paraId="6896586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rStyle w:val="12"/>
                <w:color w:val="000000"/>
                <w:sz w:val="20"/>
                <w:szCs w:val="20"/>
              </w:rPr>
              <w:t>Cui 5x50mm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C9584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29AACCDA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E985B3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AEB5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3FF4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Diblu</w:t>
            </w:r>
            <w:r w:rsidRPr="001A4F32">
              <w:rPr>
                <w:rStyle w:val="12"/>
                <w:color w:val="000000"/>
                <w:sz w:val="20"/>
                <w:szCs w:val="20"/>
              </w:rPr>
              <w:t xml:space="preserve"> cu cârlig dreptunghiular PX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C49B30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823EDB" w14:textId="77777777" w:rsidR="00B755F6" w:rsidRPr="001A4F32" w:rsidRDefault="00B755F6" w:rsidP="000C62FF">
            <w:pPr>
              <w:jc w:val="both"/>
              <w:rPr>
                <w:rStyle w:val="12"/>
                <w:color w:val="000000"/>
                <w:sz w:val="20"/>
                <w:szCs w:val="20"/>
              </w:rPr>
            </w:pPr>
            <w:r w:rsidRPr="001A4F32">
              <w:rPr>
                <w:rStyle w:val="12"/>
                <w:color w:val="000000"/>
                <w:sz w:val="20"/>
                <w:szCs w:val="20"/>
              </w:rPr>
              <w:t>Diblu 10x50 mm</w:t>
            </w:r>
          </w:p>
          <w:p w14:paraId="6CB216CC" w14:textId="77777777" w:rsidR="00B755F6" w:rsidRPr="001A4F32" w:rsidRDefault="00B755F6" w:rsidP="000C62FF">
            <w:pPr>
              <w:jc w:val="both"/>
              <w:rPr>
                <w:rStyle w:val="12"/>
                <w:color w:val="000000"/>
                <w:sz w:val="20"/>
                <w:szCs w:val="20"/>
              </w:rPr>
            </w:pPr>
            <w:r w:rsidRPr="001A4F32">
              <w:rPr>
                <w:rStyle w:val="12"/>
                <w:color w:val="000000"/>
                <w:sz w:val="20"/>
                <w:szCs w:val="20"/>
              </w:rPr>
              <w:t>Cui 5.5x60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2175A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716C20D9" w14:textId="77777777" w:rsidTr="000C62FF">
        <w:trPr>
          <w:trHeight w:val="117"/>
        </w:trPr>
        <w:tc>
          <w:tcPr>
            <w:tcW w:w="4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818A7C" w14:textId="77777777" w:rsidR="00B755F6" w:rsidRPr="001A4F32" w:rsidRDefault="00B755F6" w:rsidP="000C62FF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sz w:val="20"/>
                <w:szCs w:val="20"/>
              </w:rPr>
              <w:t>Valoarea estimativă totală pentru lot nr. 10, lei fără TVA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AA6EDE" w14:textId="77777777" w:rsidR="00B755F6" w:rsidRPr="001A4F32" w:rsidRDefault="00B755F6" w:rsidP="000C62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6 706</w:t>
            </w:r>
          </w:p>
        </w:tc>
      </w:tr>
      <w:tr w:rsidR="00B755F6" w:rsidRPr="00B637B7" w14:paraId="7C762C0D" w14:textId="77777777" w:rsidTr="000C62FF">
        <w:trPr>
          <w:trHeight w:val="11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351BBE" w14:textId="77777777" w:rsidR="00B755F6" w:rsidRPr="001A4F32" w:rsidRDefault="00B755F6" w:rsidP="000C62FF">
            <w:pP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LOT nr. 11 .</w:t>
            </w: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Tablă</w:t>
            </w: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B755F6" w14:paraId="15E9BB51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84DB5E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E08DAC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44110000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-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A7E83D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Tablă cutată grosime 0,6 mm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851D3E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350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BF8606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 - 0.6 mm;</w:t>
            </w:r>
          </w:p>
          <w:p w14:paraId="4F857E5A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Înălțimea cutei 20÷40 mm</w:t>
            </w:r>
            <w:r w:rsidRPr="001A4F32">
              <w:rPr>
                <w:color w:val="000000" w:themeColor="text1"/>
                <w:sz w:val="20"/>
                <w:szCs w:val="20"/>
                <w:lang w:val="en-US" w:eastAsia="ro-RO"/>
              </w:rPr>
              <w:t>;</w:t>
            </w:r>
          </w:p>
          <w:p w14:paraId="4F4D2B5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Dimensiunile se vor stabili după necesitate;</w:t>
            </w:r>
          </w:p>
          <w:p w14:paraId="5E85ABD5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Acoperire din zinc;</w:t>
            </w:r>
          </w:p>
          <w:p w14:paraId="491DFFCB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 xml:space="preserve">GOST 22233-2001 </w:t>
            </w:r>
          </w:p>
          <w:p w14:paraId="1EEADA6D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SM 276:2010 RNI nr.06.5.3.35-2001.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CA4C9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3EEFEA1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3C035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18A6B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180A8E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Tablă ondulată grosime 0,6 mm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59C1B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68E13E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 - 0.6 mm;</w:t>
            </w:r>
          </w:p>
          <w:p w14:paraId="1D95F2F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Înălțimea ondulei 35÷40 mm</w:t>
            </w:r>
            <w:r w:rsidRPr="001A4F32">
              <w:rPr>
                <w:color w:val="000000" w:themeColor="text1"/>
                <w:sz w:val="20"/>
                <w:szCs w:val="20"/>
                <w:lang w:val="en-US" w:eastAsia="ro-RO"/>
              </w:rPr>
              <w:t>;</w:t>
            </w:r>
          </w:p>
          <w:p w14:paraId="1C970011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Dimensiunile se vor stabili după necesitate;</w:t>
            </w:r>
          </w:p>
          <w:p w14:paraId="67EA5C32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Acoperire din zinc;</w:t>
            </w:r>
          </w:p>
          <w:p w14:paraId="24DFEA12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 xml:space="preserve">GOST 22233-2001 </w:t>
            </w:r>
          </w:p>
          <w:p w14:paraId="3D236A5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SM 276:2010 RNI nr.06.5.3.35-2001.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B34F1E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5FAB1E26" w14:textId="77777777" w:rsidTr="000C62FF">
        <w:trPr>
          <w:trHeight w:val="1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B19F8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0FEA66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A04AC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Tablă zincată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62CC6E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25 foi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495ABA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 xml:space="preserve">Grosime </w:t>
            </w: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- 0.45 mm</w:t>
            </w:r>
          </w:p>
          <w:p w14:paraId="182A3EFB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Sub formă de foi 1x2 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7BED982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58FF85B1" w14:textId="77777777" w:rsidTr="000C62FF">
        <w:trPr>
          <w:trHeight w:val="117"/>
        </w:trPr>
        <w:tc>
          <w:tcPr>
            <w:tcW w:w="4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B09469" w14:textId="77777777" w:rsidR="00B755F6" w:rsidRPr="001A4F32" w:rsidRDefault="00B755F6" w:rsidP="000C62FF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sz w:val="20"/>
                <w:szCs w:val="20"/>
              </w:rPr>
              <w:t>Valoarea estimativă totală pentru lot nr. 11, lei fără TVA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3A5C9C" w14:textId="77777777" w:rsidR="00B755F6" w:rsidRPr="001A4F32" w:rsidRDefault="00B755F6" w:rsidP="000C62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123 742</w:t>
            </w:r>
          </w:p>
        </w:tc>
      </w:tr>
      <w:tr w:rsidR="00B755F6" w:rsidRPr="00B637B7" w14:paraId="12C0D49F" w14:textId="77777777" w:rsidTr="000C62FF">
        <w:trPr>
          <w:trHeight w:val="131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B8B9E8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sz w:val="20"/>
                <w:szCs w:val="20"/>
                <w:lang w:eastAsia="ro-RO"/>
              </w:rPr>
              <w:t>LOT nr.12 . Chit pentru reparația caroseriei automobilelor</w:t>
            </w: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B755F6" w14:paraId="797AA6E0" w14:textId="77777777" w:rsidTr="000C62FF">
        <w:trPr>
          <w:trHeight w:val="78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A99B5A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B97907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44110000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-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64D74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Chit 40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2F762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70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966D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reparatia caroseriei automobilelor;</w:t>
            </w:r>
          </w:p>
          <w:p w14:paraId="2CEAD95D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Aplicare in straturi subtiri pentru excluderea denivelarilor.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19269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5BFAC46A" w14:textId="77777777" w:rsidTr="000C62FF">
        <w:trPr>
          <w:trHeight w:val="78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60CC51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B43D3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B5CDFE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Chit 80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AC6907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70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4636FE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reparatia caroseriei automobilelor;</w:t>
            </w:r>
          </w:p>
          <w:p w14:paraId="64B8751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Aplicare in straturi subtiri pentru excluderea denivelarilor.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0730F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2B66E19E" w14:textId="77777777" w:rsidTr="000C62FF">
        <w:trPr>
          <w:trHeight w:val="78"/>
        </w:trPr>
        <w:tc>
          <w:tcPr>
            <w:tcW w:w="4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4DF8AA" w14:textId="77777777" w:rsidR="00B755F6" w:rsidRPr="001A4F32" w:rsidRDefault="00B755F6" w:rsidP="000C62FF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sz w:val="20"/>
                <w:szCs w:val="20"/>
              </w:rPr>
              <w:t>Valoarea estimativă totală pentru lot nr. 12, lei fără TVA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969A6" w14:textId="77777777" w:rsidR="00B755F6" w:rsidRPr="001A4F32" w:rsidRDefault="00B755F6" w:rsidP="000C62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20 580 </w:t>
            </w:r>
          </w:p>
        </w:tc>
      </w:tr>
      <w:tr w:rsidR="00B755F6" w:rsidRPr="00B637B7" w14:paraId="4906B851" w14:textId="77777777" w:rsidTr="000C62FF">
        <w:trPr>
          <w:trHeight w:val="18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EA3BD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LOT nr. 13 . Plase </w:t>
            </w:r>
          </w:p>
        </w:tc>
      </w:tr>
      <w:tr w:rsidR="00B755F6" w14:paraId="54D4099F" w14:textId="77777777" w:rsidTr="000C62FF">
        <w:trPr>
          <w:trHeight w:val="185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D9D604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F4221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44110000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-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CC562B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Plasă din fibre de sticlă(110 g/m2)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12A7F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2310D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Plasă pentru armarea tencuielilor</w:t>
            </w:r>
          </w:p>
          <w:p w14:paraId="38E0B1C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107137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75CF43E1" w14:textId="77777777" w:rsidTr="000C62FF">
        <w:trPr>
          <w:trHeight w:val="41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81ECE7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A5972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F64A19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 Plasă din oțel sudată pentru armare VR-1 </w:t>
            </w:r>
          </w:p>
          <w:p w14:paraId="0985793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150x150x3 mm   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876461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22C8A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Plasă pentru armarea tencuielilor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79CD8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30018160" w14:textId="77777777" w:rsidTr="000C62FF">
        <w:trPr>
          <w:trHeight w:val="483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6C0EA4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13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A85D0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6C6D6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Plasă din oțel sudată pentru armare VR-1 </w:t>
            </w:r>
          </w:p>
          <w:p w14:paraId="18ADF78A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100x100x3 mm    </w:t>
            </w:r>
          </w:p>
        </w:tc>
        <w:tc>
          <w:tcPr>
            <w:tcW w:w="5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FE2AE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 m2</w:t>
            </w:r>
          </w:p>
        </w:tc>
        <w:tc>
          <w:tcPr>
            <w:tcW w:w="1734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C165A5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Plasă pentru armarea tencuielilor</w:t>
            </w:r>
          </w:p>
        </w:tc>
        <w:tc>
          <w:tcPr>
            <w:tcW w:w="7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653079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3FAC4F35" w14:textId="77777777" w:rsidTr="000C62FF">
        <w:trPr>
          <w:trHeight w:val="458"/>
        </w:trPr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CD1D89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2EC8F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9F0F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EAE84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9D5EB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0871E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9E401AE" w14:textId="77777777" w:rsidTr="000C62FF">
        <w:trPr>
          <w:trHeight w:val="6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77EC4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70F3A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8FFEB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Plasa din oțel sudată pentru armare VR -1 </w:t>
            </w:r>
          </w:p>
          <w:p w14:paraId="6E2C43E4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100x100x6 mm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57A9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5ADAB62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Plasă pentru armarea tencuielilor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9499F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8F6AE65" w14:textId="77777777" w:rsidTr="000C62FF">
        <w:trPr>
          <w:trHeight w:val="24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2165B2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756A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D4EBCF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Plasa tip Eurogard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67509F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8CB74E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 sirmei – 3,8 mm</w:t>
            </w:r>
          </w:p>
          <w:p w14:paraId="6C61197A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Acoperire cu zinc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1B5E1F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C57585F" w14:textId="77777777" w:rsidTr="000C62FF">
        <w:trPr>
          <w:trHeight w:val="24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8D1814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1AAB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5F9E54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Plasă zincată rabiță 65x65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49C08E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6CB85E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Diametru sârmei – 1,8 mm, înălțime – 1,5 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E9AB2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790E6A5F" w14:textId="77777777" w:rsidTr="000C62FF">
        <w:trPr>
          <w:trHeight w:val="24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E61B9D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E2D7B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E37A30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Plasă zincată rabiță 45x45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D3473F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61247D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Diametru sârmei – 1,8 mm, înălțime – 1,5 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C198C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65206A5" w14:textId="77777777" w:rsidTr="000C62FF">
        <w:trPr>
          <w:trHeight w:val="242"/>
        </w:trPr>
        <w:tc>
          <w:tcPr>
            <w:tcW w:w="4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13B02E" w14:textId="77777777" w:rsidR="00B755F6" w:rsidRPr="001A4F32" w:rsidRDefault="00B755F6" w:rsidP="000C62FF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sz w:val="20"/>
                <w:szCs w:val="20"/>
              </w:rPr>
              <w:t>Valoarea estimativă totală pentru lot nr. 13, lei fără TVA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5A9D51" w14:textId="77777777" w:rsidR="00B755F6" w:rsidRPr="001A4F32" w:rsidRDefault="00B755F6" w:rsidP="000C62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10 384</w:t>
            </w:r>
          </w:p>
        </w:tc>
      </w:tr>
      <w:tr w:rsidR="00B755F6" w:rsidRPr="00B637B7" w14:paraId="02F7BDB9" w14:textId="77777777" w:rsidTr="000C62FF">
        <w:trPr>
          <w:trHeight w:val="10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D58FBB" w14:textId="77777777" w:rsidR="00B755F6" w:rsidRPr="001A4F32" w:rsidRDefault="00B755F6" w:rsidP="000C62FF">
            <w:pP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LOT nr. 14 . Placi de pavaj și bordure</w:t>
            </w: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B755F6" w14:paraId="37FE6D36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360BF0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74FD10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44110000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-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1D179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Plăci din pavaj color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DFDD3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 m2</w:t>
            </w:r>
          </w:p>
          <w:p w14:paraId="589F73E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2F10A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 4 cm (diverse configurații)</w:t>
            </w:r>
          </w:p>
          <w:p w14:paraId="409DDFE8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SM EN 1341:2014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A3A50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7E2F5B6C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B0738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   14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CE3C0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CA113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Plăci din pavaj sur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0279D6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 m2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08FC4E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Grosime 4 cm (diverse configurații)</w:t>
            </w:r>
          </w:p>
          <w:p w14:paraId="6AC41606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SM EN 1341:2014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8DCE46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5DF91844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D33225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7B5A5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404CB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Bordură Grosime 7 cm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CADC4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40 m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7219B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lungime 100 cm</w:t>
            </w:r>
          </w:p>
          <w:p w14:paraId="50514D9B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SM EN 1343:2014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1B2220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1A5FE40B" w14:textId="77777777" w:rsidTr="000C62FF">
        <w:trPr>
          <w:trHeight w:val="102"/>
        </w:trPr>
        <w:tc>
          <w:tcPr>
            <w:tcW w:w="4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24BF19" w14:textId="77777777" w:rsidR="00B755F6" w:rsidRPr="001A4F32" w:rsidRDefault="00B755F6" w:rsidP="000C62FF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sz w:val="20"/>
                <w:szCs w:val="20"/>
              </w:rPr>
              <w:t>Valoarea estimativă totală pentru lot nr. 14, lei fără TVA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4C3E61D" w14:textId="77777777" w:rsidR="00B755F6" w:rsidRPr="001A4F32" w:rsidRDefault="00B755F6" w:rsidP="000C62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9 870</w:t>
            </w:r>
          </w:p>
        </w:tc>
      </w:tr>
      <w:tr w:rsidR="00B755F6" w:rsidRPr="00B36233" w14:paraId="2E993C14" w14:textId="77777777" w:rsidTr="000C62FF">
        <w:trPr>
          <w:trHeight w:val="10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BC370F" w14:textId="77777777" w:rsidR="00B755F6" w:rsidRPr="001A4F32" w:rsidRDefault="00B755F6" w:rsidP="000C62FF">
            <w:pP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LOT nr. 15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 .</w:t>
            </w: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Cărbune pentru forjă .</w:t>
            </w: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B755F6" w14:paraId="106EDBF5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A28808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4980A9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44110000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-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D9A07F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Carbune pentru forjă (huilă)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EEFE7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3000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48B92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8B3B4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3F1E7C4B" w14:textId="77777777" w:rsidTr="000C62FF">
        <w:trPr>
          <w:trHeight w:val="102"/>
        </w:trPr>
        <w:tc>
          <w:tcPr>
            <w:tcW w:w="4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F8F789" w14:textId="77777777" w:rsidR="00B755F6" w:rsidRPr="001A4F32" w:rsidRDefault="00B755F6" w:rsidP="000C62FF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sz w:val="20"/>
                <w:szCs w:val="20"/>
              </w:rPr>
              <w:t>Valoarea estimativă totală pentru lot nr. 15, lei fără TVA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53CF8B7" w14:textId="77777777" w:rsidR="00B755F6" w:rsidRPr="001A4F32" w:rsidRDefault="00B755F6" w:rsidP="000C62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17325</w:t>
            </w:r>
          </w:p>
        </w:tc>
      </w:tr>
      <w:tr w:rsidR="00B755F6" w:rsidRPr="00B637B7" w14:paraId="17857965" w14:textId="77777777" w:rsidTr="000C62FF">
        <w:trPr>
          <w:trHeight w:val="10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930DCF" w14:textId="77777777" w:rsidR="00B755F6" w:rsidRPr="001A4F32" w:rsidRDefault="00B755F6" w:rsidP="000C62FF">
            <w:pP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LOT nr. 16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.</w:t>
            </w: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 Materiale de ermetizare si lipire .</w:t>
            </w: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B755F6" w14:paraId="26941900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EDE32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F2171" w14:textId="77777777" w:rsidR="00B755F6" w:rsidRPr="001A4F32" w:rsidRDefault="00B755F6" w:rsidP="000C62FF">
            <w:pPr>
              <w:jc w:val="both"/>
              <w:rPr>
                <w:sz w:val="20"/>
                <w:szCs w:val="20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44110000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-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E2E0DE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Ermetic alb pe baza de silicon elastomer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D95EF1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6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1C2986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Utilizare la îmbinarea armăturilor (apeduct, termoficare);</w:t>
            </w:r>
          </w:p>
          <w:p w14:paraId="54720220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Rezistență la temperatură – </w:t>
            </w:r>
          </w:p>
          <w:p w14:paraId="34C856A0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-40 ÷ +180 ˚C</w:t>
            </w:r>
            <w:r w:rsidRPr="001A4F32">
              <w:rPr>
                <w:color w:val="000000" w:themeColor="text1"/>
                <w:sz w:val="20"/>
                <w:szCs w:val="20"/>
                <w:lang w:val="en-US" w:eastAsia="ro-RO"/>
              </w:rPr>
              <w:t>;</w:t>
            </w:r>
          </w:p>
          <w:p w14:paraId="04AFF92B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Ambalaj 300÷400 ml.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F68D3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6295A58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8FDA76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CA2F5" w14:textId="77777777" w:rsidR="00B755F6" w:rsidRPr="001A4F32" w:rsidRDefault="00B755F6" w:rsidP="000C62F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44C6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Ermetic pentru filet de fixare medie albastru R 120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B4A6A6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0,2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69F8D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Asigură îmbinarea sigură dintre buloanele de montare a utilajelor și în condiții de vibrații;</w:t>
            </w:r>
          </w:p>
          <w:p w14:paraId="287CDF7F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Rezistență la temperatură – </w:t>
            </w:r>
          </w:p>
          <w:p w14:paraId="5996E13A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-50 ÷ +150 ˚C</w:t>
            </w:r>
            <w:r w:rsidRPr="001A4F32">
              <w:rPr>
                <w:color w:val="000000" w:themeColor="text1"/>
                <w:sz w:val="20"/>
                <w:szCs w:val="20"/>
                <w:lang w:val="en-US" w:eastAsia="ro-RO"/>
              </w:rPr>
              <w:t>;</w:t>
            </w:r>
          </w:p>
          <w:p w14:paraId="0C4B62F6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Ambalaj 10÷15 ml.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2038A1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72A7DE8F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BC45A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87721" w14:textId="77777777" w:rsidR="00B755F6" w:rsidRPr="001A4F32" w:rsidRDefault="00B755F6" w:rsidP="000C62F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6EFCF0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Silicon sanitar transparent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EA55C3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E8D3C3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Ambalaj 300 ml;</w:t>
            </w:r>
          </w:p>
          <w:p w14:paraId="4010A2FA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impermeabilizarea rosturilor de îmbinare la obiectele sanitare;</w:t>
            </w:r>
          </w:p>
          <w:p w14:paraId="5949211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După întărire formează o textură solidă analog cu cauciucul.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86779E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59EB0768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11FEF3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E7271" w14:textId="77777777" w:rsidR="00B755F6" w:rsidRPr="001A4F32" w:rsidRDefault="00B755F6" w:rsidP="000C62F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291B6F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Clei 88 sau echivalentul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0E6EF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15 tub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C45E30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utilizare universala;</w:t>
            </w:r>
          </w:p>
          <w:p w14:paraId="6E5E2A75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încleierea articolelor din beton, sticla, lemn etc;</w:t>
            </w:r>
          </w:p>
          <w:p w14:paraId="2D8FAE3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Ambalaj 0,9÷1 litri.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1C04A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AEAA503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87F620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9FF32" w14:textId="77777777" w:rsidR="00B755F6" w:rsidRPr="001A4F32" w:rsidRDefault="00B755F6" w:rsidP="000C62F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BFE546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Garnitură din cauciuc pentru geamuri din sticlă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CB8C8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200 m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DB805E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Pentru fixarea geamurilor din sticla in rame din profile metalice (forma se va stabili la momentul procurării).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D8881E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528CE18B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C9542F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AF75CD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47146F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Clei PVA </w:t>
            </w:r>
            <w:r w:rsidRPr="001A4F32">
              <w:rPr>
                <w:color w:val="000000" w:themeColor="text1"/>
                <w:sz w:val="20"/>
                <w:szCs w:val="20"/>
              </w:rPr>
              <w:t>sau echivalentul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E7D3C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104 kg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B4FB0D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Ambalaj 1÷10 kg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0FCF3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41A3FEC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B581AB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C2D60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A594D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Clei moment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4AF7B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0DB62A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100 ml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125A2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230F5964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1316FA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5514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EC168B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Clei epoxidic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298ED1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 tub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58A3DF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Volum 28 ml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93617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A599FB2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E52387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0AF7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8FFC9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Clei secunda 505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69B6C2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50A2A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 g.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B3D75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28BB216D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5016C7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6A31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2B782E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Clei universal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AE59D9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20 tub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B9AB34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 uscare rapida;</w:t>
            </w:r>
          </w:p>
          <w:p w14:paraId="2CE9CDC6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Transparent;</w:t>
            </w:r>
          </w:p>
          <w:p w14:paraId="2087DD4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Volum 125 ml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40B70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1EB2AA35" w14:textId="77777777" w:rsidTr="000C62FF">
        <w:trPr>
          <w:trHeight w:val="102"/>
        </w:trPr>
        <w:tc>
          <w:tcPr>
            <w:tcW w:w="4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FE12D0" w14:textId="77777777" w:rsidR="00B755F6" w:rsidRPr="001A4F32" w:rsidRDefault="00B755F6" w:rsidP="000C62FF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sz w:val="20"/>
                <w:szCs w:val="20"/>
              </w:rPr>
              <w:t>Valoarea estimativă totală pentru lot nr. 16, lei fără TVA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248298" w14:textId="77777777" w:rsidR="00B755F6" w:rsidRPr="001A4F32" w:rsidRDefault="00B755F6" w:rsidP="000C62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19 412</w:t>
            </w:r>
          </w:p>
        </w:tc>
      </w:tr>
      <w:tr w:rsidR="00B755F6" w:rsidRPr="00B637B7" w14:paraId="1637AA5D" w14:textId="77777777" w:rsidTr="000C62FF">
        <w:trPr>
          <w:trHeight w:val="10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387471" w14:textId="77777777" w:rsidR="00B755F6" w:rsidRPr="001A4F32" w:rsidRDefault="00B755F6" w:rsidP="000C62FF">
            <w:pP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LOT nr. 17.</w:t>
            </w: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Capace din fonta .</w:t>
            </w: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</w:p>
          <w:p w14:paraId="5BD7EDF0" w14:textId="77777777" w:rsidR="00B755F6" w:rsidRPr="001A4F32" w:rsidRDefault="00B755F6" w:rsidP="000C62FF">
            <w:pP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</w:p>
          <w:p w14:paraId="05CFF6B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627856E7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8F5EE4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17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83801" w14:textId="77777777" w:rsidR="00B755F6" w:rsidRPr="001A4F32" w:rsidRDefault="00B755F6" w:rsidP="000C62FF">
            <w:pPr>
              <w:jc w:val="both"/>
              <w:rPr>
                <w:sz w:val="20"/>
                <w:szCs w:val="20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44110000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-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C95CD9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Capac din fontă pentru cămine tehnice subterane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FBCC8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81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E2D6ED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Material – din fontă;</w:t>
            </w:r>
          </w:p>
          <w:p w14:paraId="305C0130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Diametru capacului – 600 mm;</w:t>
            </w:r>
          </w:p>
          <w:p w14:paraId="54A6660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 cadru de suport din metal</w:t>
            </w:r>
          </w:p>
          <w:p w14:paraId="0EA50159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Cu clasa de rezistență B12,5 (12,5t).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316EE6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7CF2037B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AAC4BE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A8B48" w14:textId="77777777" w:rsidR="00B755F6" w:rsidRPr="001A4F32" w:rsidRDefault="00B755F6" w:rsidP="000C62F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E3653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Gură de acces tip T (capac din fonta)</w:t>
            </w:r>
          </w:p>
          <w:p w14:paraId="630700F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BC01E2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56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A0F6E5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C250</w:t>
            </w:r>
          </w:p>
          <w:p w14:paraId="132C8716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Capacitatea portanta – 25 t</w:t>
            </w:r>
          </w:p>
          <w:p w14:paraId="2E470CF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 ramă de sprijin în complet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C84AFF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BBCB2D7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7C86C8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BA5A9" w14:textId="77777777" w:rsidR="00B755F6" w:rsidRPr="001A4F32" w:rsidRDefault="00B755F6" w:rsidP="000C62F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1F19BD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Gură de acces tip T (capac din fontă)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2B3D3A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D8C48B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Capacitatea portanta – 40 t</w:t>
            </w:r>
          </w:p>
          <w:p w14:paraId="63F8E69B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D400 </w:t>
            </w:r>
          </w:p>
          <w:p w14:paraId="5EB3A78A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Cu ramă de sprijin în complet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2F542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2D53CB73" w14:textId="77777777" w:rsidTr="000C62FF">
        <w:trPr>
          <w:trHeight w:val="102"/>
        </w:trPr>
        <w:tc>
          <w:tcPr>
            <w:tcW w:w="4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25A4F1" w14:textId="77777777" w:rsidR="00B755F6" w:rsidRPr="001A4F32" w:rsidRDefault="00B755F6" w:rsidP="000C62FF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sz w:val="20"/>
                <w:szCs w:val="20"/>
              </w:rPr>
              <w:t>Valoarea estimativă totală pentru lot nr. 17, lei fără TVA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358C49" w14:textId="77777777" w:rsidR="00B755F6" w:rsidRPr="001A4F32" w:rsidRDefault="00B755F6" w:rsidP="000C62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335 480</w:t>
            </w:r>
          </w:p>
        </w:tc>
      </w:tr>
      <w:tr w:rsidR="00B755F6" w:rsidRPr="00B637B7" w14:paraId="3DB7438D" w14:textId="77777777" w:rsidTr="000C62FF">
        <w:trPr>
          <w:trHeight w:val="10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B0C93B" w14:textId="77777777" w:rsidR="00B755F6" w:rsidRPr="001A4F32" w:rsidRDefault="00B755F6" w:rsidP="000C62FF">
            <w:pP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LOT nr. 18 . Elemente prefabricate din beton armat</w:t>
            </w: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</w:p>
          <w:p w14:paraId="532496BA" w14:textId="77777777" w:rsidR="00B755F6" w:rsidRPr="001A4F32" w:rsidRDefault="00B755F6" w:rsidP="000C62FF">
            <w:pPr>
              <w:rPr>
                <w:color w:val="000000"/>
                <w:sz w:val="20"/>
                <w:szCs w:val="20"/>
              </w:rPr>
            </w:pPr>
          </w:p>
        </w:tc>
      </w:tr>
      <w:tr w:rsidR="00B755F6" w14:paraId="135EFCFC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74ADF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00DE6" w14:textId="77777777" w:rsidR="00B755F6" w:rsidRPr="001A4F32" w:rsidRDefault="00B755F6" w:rsidP="000C62FF">
            <w:pPr>
              <w:jc w:val="center"/>
              <w:rPr>
                <w:sz w:val="20"/>
                <w:szCs w:val="20"/>
              </w:rPr>
            </w:pP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44110000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1A4F32">
              <w:rPr>
                <w:b/>
                <w:color w:val="000000" w:themeColor="text1"/>
                <w:sz w:val="20"/>
                <w:szCs w:val="20"/>
                <w:lang w:eastAsia="ro-RO"/>
              </w:rPr>
              <w:t>-</w:t>
            </w: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5215EF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Capac din beton armat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204272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77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A1FA5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Diametru -800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0D96C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20C7EF0D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1C001A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CB3E5" w14:textId="77777777" w:rsidR="00B755F6" w:rsidRPr="001A4F32" w:rsidRDefault="00B755F6" w:rsidP="000C62FF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CE38D9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highlight w:val="yellow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 xml:space="preserve">Placă P 5-8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67C2CF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66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96135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SM SR EN 1917:2010;</w:t>
            </w:r>
          </w:p>
          <w:p w14:paraId="7C02F834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 SM EN 13369:2016.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F8EDCF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B047AF9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2A78D3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A0BD9" w14:textId="77777777" w:rsidR="00B755F6" w:rsidRPr="001A4F32" w:rsidRDefault="00B755F6" w:rsidP="000C62FF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554B7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Placă P 8-8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CE09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51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80917D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SM SR EN 1917:2010;</w:t>
            </w:r>
          </w:p>
          <w:p w14:paraId="7C5A4EAF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SM EN 13369:2016.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898D7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F28FE0E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EE8883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7CC34" w14:textId="77777777" w:rsidR="00B755F6" w:rsidRPr="001A4F32" w:rsidRDefault="00B755F6" w:rsidP="000C62FF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61ACB8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Placă P 11-8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2C1A22" w14:textId="77777777" w:rsidR="00B755F6" w:rsidRPr="001A4F32" w:rsidRDefault="00B755F6" w:rsidP="000C62FF">
            <w:pPr>
              <w:jc w:val="center"/>
              <w:rPr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72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F37DF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SM SR EN 1917:2010;</w:t>
            </w:r>
          </w:p>
          <w:p w14:paraId="5F3450FC" w14:textId="77777777" w:rsidR="00B755F6" w:rsidRPr="001A4F32" w:rsidRDefault="00B755F6" w:rsidP="000C62FF">
            <w:pPr>
              <w:rPr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SM EN 13369:2016.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13AEE2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7379195E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A70C92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9FA54" w14:textId="77777777" w:rsidR="00B755F6" w:rsidRPr="001A4F32" w:rsidRDefault="00B755F6" w:rsidP="000C62FF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2558AF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Placă P 9-15 , 1160x3000x120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C80831" w14:textId="77777777" w:rsidR="00B755F6" w:rsidRPr="001A4F32" w:rsidRDefault="00B755F6" w:rsidP="000C62FF">
            <w:pPr>
              <w:jc w:val="center"/>
              <w:rPr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32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EF18BE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SM SR EN 1917:2010;</w:t>
            </w:r>
          </w:p>
          <w:p w14:paraId="0194FBCE" w14:textId="77777777" w:rsidR="00B755F6" w:rsidRPr="001A4F32" w:rsidRDefault="00B755F6" w:rsidP="000C62FF">
            <w:pPr>
              <w:rPr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SM EN 13369:2016.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8CCBF3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78CF3705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CF2CA1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FCB2B" w14:textId="77777777" w:rsidR="00B755F6" w:rsidRPr="001A4F32" w:rsidRDefault="00B755F6" w:rsidP="000C62FF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5210AE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Placă P 12-15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56B7CF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D63672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SM SR EN 1917:2010;</w:t>
            </w:r>
          </w:p>
          <w:p w14:paraId="5BF3A0B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 SM EN 13369:2016</w:t>
            </w:r>
          </w:p>
          <w:p w14:paraId="2C6A3DAA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2990x1480x160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CC75C8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3FA084F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7EB1F4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DC737" w14:textId="77777777" w:rsidR="00B755F6" w:rsidRPr="001A4F32" w:rsidRDefault="00B755F6" w:rsidP="000C62FF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506033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Placă P 15-8 , 1840x3000x120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87487D" w14:textId="77777777" w:rsidR="00B755F6" w:rsidRPr="001A4F32" w:rsidRDefault="00B755F6" w:rsidP="000C62FF">
            <w:pPr>
              <w:jc w:val="center"/>
              <w:rPr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F4B395" w14:textId="77777777" w:rsidR="00B755F6" w:rsidRPr="001A4F32" w:rsidRDefault="00B755F6" w:rsidP="000C62FF">
            <w:pPr>
              <w:rPr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SM SR EN 1917:2010; SM EN 13369:2016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9A429B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0325B619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1D6391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1733D" w14:textId="77777777" w:rsidR="00B755F6" w:rsidRPr="001A4F32" w:rsidRDefault="00B755F6" w:rsidP="000C62FF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2EC28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Capace p/u inele D 1,0 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E986F0" w14:textId="77777777" w:rsidR="00B755F6" w:rsidRPr="001A4F32" w:rsidRDefault="00B755F6" w:rsidP="000C62FF">
            <w:pPr>
              <w:jc w:val="center"/>
              <w:rPr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12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EA937B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SM SR EN 1917:2010; SM EN 13369:2016</w:t>
            </w:r>
          </w:p>
          <w:p w14:paraId="5C28BDE8" w14:textId="77777777" w:rsidR="00B755F6" w:rsidRPr="001A4F32" w:rsidRDefault="00B755F6" w:rsidP="000C62FF">
            <w:pPr>
              <w:rPr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pentru cămine tehnice subterane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0A6086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430C72F5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C78026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C0BF1" w14:textId="77777777" w:rsidR="00B755F6" w:rsidRPr="001A4F32" w:rsidRDefault="00B755F6" w:rsidP="000C62FF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B3211A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Capace p/u inele D 1,5 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09A25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67AF0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 xml:space="preserve">Din beton armat </w:t>
            </w:r>
          </w:p>
          <w:p w14:paraId="1FC72906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Utilizare – cămine tehnice subterane</w:t>
            </w:r>
          </w:p>
          <w:p w14:paraId="367D8ADF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SM SR EN 1917:2010;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454FA0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78C429B3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A305EF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76F00" w14:textId="77777777" w:rsidR="00B755F6" w:rsidRPr="001A4F32" w:rsidRDefault="00B755F6" w:rsidP="000C62FF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DA3049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Bloc din beton FS-3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7B3FD5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4C83A8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SM EN 13369:2016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637D20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5109ECBE" w14:textId="77777777" w:rsidTr="000C62FF">
        <w:trPr>
          <w:trHeight w:val="361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809E02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A6E72" w14:textId="77777777" w:rsidR="00B755F6" w:rsidRPr="001A4F32" w:rsidRDefault="00B755F6" w:rsidP="000C62FF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ABDC55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Bloc din beton FS-3-8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30AFA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6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D05100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SM EN 13369:2016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C0159C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3711F877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CC2485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1C095" w14:textId="77777777" w:rsidR="00B755F6" w:rsidRPr="001A4F32" w:rsidRDefault="00B755F6" w:rsidP="000C62FF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65EBC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Placi din beton armat 1000x500x60 mm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13B88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9A7DC4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SM EN 13369:2016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D78B91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7F56A9FD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75CF50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F00FD" w14:textId="77777777" w:rsidR="00B755F6" w:rsidRPr="001A4F32" w:rsidRDefault="00B755F6" w:rsidP="000C62FF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F5A3FB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Placă din beton armat 1600x800x120 mm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A0A542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10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F09CFB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SM EN 13369:2016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C33860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374DB2A4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C45D80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3C474" w14:textId="77777777" w:rsidR="00B755F6" w:rsidRPr="001A4F32" w:rsidRDefault="00B755F6" w:rsidP="000C62FF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D45E86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Placă PO -1 fără gaură 2300x2000x0,18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3AFFFD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5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7B676D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Seria 3.006.1-2/87 ed.6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3B8442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785BB0B4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CB0F2D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203C5" w14:textId="77777777" w:rsidR="00B755F6" w:rsidRPr="001A4F32" w:rsidRDefault="00B755F6" w:rsidP="000C62FF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276EEA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Placă PO -3 fără gaură 1750x1500x0,12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D6D26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6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51EF7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Seria 3.006.1-2/87 ed.6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5C775A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1E4F959F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96D0A4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F091B" w14:textId="77777777" w:rsidR="00B755F6" w:rsidRPr="001A4F32" w:rsidRDefault="00B755F6" w:rsidP="000C62FF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D2F71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 xml:space="preserve">Placă PO -3 cu gaură 1750x1500x0,12 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31EBB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2C105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Seria 3.006.1-2/87 ed.6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7C8D90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27DD93D7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2BB319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2CB15" w14:textId="77777777" w:rsidR="00B755F6" w:rsidRPr="001A4F32" w:rsidRDefault="00B755F6" w:rsidP="000C62FF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B5A7FD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Placă PO -4 fără gaură 2300x1500x0,2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FA7A0F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4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2999E5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Seria 3.006.1-2/87 ed.6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01B730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755F6" w14:paraId="1D630C0D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7D6C0E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6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743D5" w14:textId="77777777" w:rsidR="00B755F6" w:rsidRPr="001A4F32" w:rsidRDefault="00B755F6" w:rsidP="000C62F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E207D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P 11 g - 8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538532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298A95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Seria 3.006.1-2/87 ed.6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B6518A" w14:textId="77777777" w:rsidR="00B755F6" w:rsidRPr="001A4F32" w:rsidRDefault="00B755F6" w:rsidP="000C62F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755F6" w14:paraId="0159980B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D21E5E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3FF93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D074F5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Grinda B 2 (4100x250x500)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23AA94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53C5DB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0677D5">
              <w:rPr>
                <w:color w:val="000000" w:themeColor="text1"/>
                <w:sz w:val="20"/>
                <w:szCs w:val="20"/>
              </w:rPr>
              <w:t>Seria 3.006.1-2/87 ed.6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DA5773" w14:textId="77777777" w:rsidR="00B755F6" w:rsidRPr="001A4F32" w:rsidRDefault="00B755F6" w:rsidP="000C62F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755F6" w14:paraId="0AD7950C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2A997D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F32CB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5C67A5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FS – 6 m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00ECE0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8C0F3D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0677D5">
              <w:rPr>
                <w:color w:val="000000" w:themeColor="text1"/>
                <w:sz w:val="20"/>
                <w:szCs w:val="20"/>
              </w:rPr>
              <w:t>Seria 3.006.1-2/87 ed.6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31640A" w14:textId="77777777" w:rsidR="00B755F6" w:rsidRPr="001A4F32" w:rsidRDefault="00B755F6" w:rsidP="000C62F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755F6" w14:paraId="489294B2" w14:textId="77777777" w:rsidTr="000C62FF">
        <w:trPr>
          <w:trHeight w:val="102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7DB6CB" w14:textId="77777777" w:rsidR="00B755F6" w:rsidRPr="001A4F32" w:rsidRDefault="00B755F6" w:rsidP="000C62FF">
            <w:pPr>
              <w:ind w:left="14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A3D85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7704DC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 xml:space="preserve">PO – 2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025B58" w14:textId="77777777" w:rsidR="00B755F6" w:rsidRPr="001A4F32" w:rsidRDefault="00B755F6" w:rsidP="000C62F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color w:val="000000" w:themeColor="text1"/>
                <w:sz w:val="20"/>
                <w:szCs w:val="20"/>
                <w:lang w:eastAsia="ro-RO"/>
              </w:rPr>
              <w:t>2 buc</w:t>
            </w:r>
          </w:p>
        </w:tc>
        <w:tc>
          <w:tcPr>
            <w:tcW w:w="1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76F657" w14:textId="77777777" w:rsidR="00B755F6" w:rsidRPr="001A4F32" w:rsidRDefault="00B755F6" w:rsidP="000C62FF">
            <w:pPr>
              <w:rPr>
                <w:color w:val="000000" w:themeColor="text1"/>
                <w:sz w:val="20"/>
                <w:szCs w:val="20"/>
              </w:rPr>
            </w:pPr>
            <w:r w:rsidRPr="001A4F32">
              <w:rPr>
                <w:color w:val="000000" w:themeColor="text1"/>
                <w:sz w:val="20"/>
                <w:szCs w:val="20"/>
              </w:rPr>
              <w:t>Seria 3.006.1-2/87 ed.6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D54A5D" w14:textId="77777777" w:rsidR="00B755F6" w:rsidRPr="001A4F32" w:rsidRDefault="00B755F6" w:rsidP="000C62F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755F6" w14:paraId="5AC7B7AD" w14:textId="77777777" w:rsidTr="000C62FF">
        <w:trPr>
          <w:trHeight w:val="129"/>
        </w:trPr>
        <w:tc>
          <w:tcPr>
            <w:tcW w:w="4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5F525F" w14:textId="77777777" w:rsidR="00B755F6" w:rsidRPr="001A4F32" w:rsidRDefault="00B755F6" w:rsidP="000C62FF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sz w:val="20"/>
                <w:szCs w:val="20"/>
              </w:rPr>
              <w:t>Valoarea estimativă totală pentru lot nr. 18, lei fără TVA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E7DAF4" w14:textId="77777777" w:rsidR="00B755F6" w:rsidRPr="001A4F32" w:rsidRDefault="00B755F6" w:rsidP="000C62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575 840</w:t>
            </w:r>
          </w:p>
        </w:tc>
      </w:tr>
      <w:tr w:rsidR="00B755F6" w14:paraId="5576EF63" w14:textId="77777777" w:rsidTr="000C62FF">
        <w:trPr>
          <w:trHeight w:val="129"/>
        </w:trPr>
        <w:tc>
          <w:tcPr>
            <w:tcW w:w="4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DE5D90" w14:textId="77777777" w:rsidR="00B755F6" w:rsidRPr="001A4F32" w:rsidRDefault="00B755F6" w:rsidP="000C62FF">
            <w:pPr>
              <w:jc w:val="right"/>
              <w:rPr>
                <w:b/>
                <w:bCs/>
                <w:sz w:val="20"/>
                <w:szCs w:val="20"/>
              </w:rPr>
            </w:pPr>
            <w:r w:rsidRPr="001A4F32">
              <w:rPr>
                <w:b/>
                <w:bCs/>
                <w:sz w:val="20"/>
                <w:szCs w:val="20"/>
              </w:rPr>
              <w:t>Valoarea estimativă totală a loturilor, lei fără TVA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B81E7F" w14:textId="77777777" w:rsidR="00B755F6" w:rsidRPr="001A4F32" w:rsidRDefault="00B755F6" w:rsidP="000C62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4F3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3 475 261</w:t>
            </w:r>
          </w:p>
        </w:tc>
      </w:tr>
    </w:tbl>
    <w:p w14:paraId="47FF3D7B" w14:textId="77777777" w:rsidR="002F3CC3" w:rsidRPr="00085A33" w:rsidRDefault="002F3CC3" w:rsidP="002F3CC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2DB498D5" w14:textId="7923DEAB" w:rsidR="005C2824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r w:rsidR="00CB4CFA" w:rsidRPr="00816026">
        <w:rPr>
          <w:b/>
          <w:noProof w:val="0"/>
          <w:lang w:eastAsia="ru-RU"/>
        </w:rPr>
        <w:t>și</w:t>
      </w:r>
      <w:r w:rsidR="00CB4CFA">
        <w:rPr>
          <w:b/>
          <w:noProof w:val="0"/>
          <w:lang w:eastAsia="ru-RU"/>
        </w:rPr>
        <w:t>,</w:t>
      </w:r>
      <w:r w:rsidRPr="00816026">
        <w:rPr>
          <w:b/>
          <w:noProof w:val="0"/>
          <w:lang w:eastAsia="ru-RU"/>
        </w:rPr>
        <w:t xml:space="preserve"> dacă este cazul, numărul maxim al acestora</w:t>
      </w:r>
      <w:r w:rsidR="00CB4CFA">
        <w:rPr>
          <w:b/>
          <w:noProof w:val="0"/>
          <w:lang w:eastAsia="ru-RU"/>
        </w:rPr>
        <w:t>:</w:t>
      </w:r>
      <w:r w:rsidR="00233E17">
        <w:rPr>
          <w:b/>
          <w:noProof w:val="0"/>
          <w:lang w:eastAsia="ru-RU"/>
        </w:rPr>
        <w:t xml:space="preserve"> </w:t>
      </w:r>
      <w:r w:rsidR="00496DE1">
        <w:rPr>
          <w:b/>
          <w:noProof w:val="0"/>
          <w:lang w:eastAsia="ru-RU"/>
        </w:rPr>
        <w:t xml:space="preserve"> </w:t>
      </w:r>
      <w:r w:rsidR="00496DE1">
        <w:rPr>
          <w:bCs/>
          <w:noProof w:val="0"/>
          <w:u w:val="single"/>
          <w:lang w:eastAsia="ru-RU"/>
        </w:rPr>
        <w:t>n</w:t>
      </w:r>
      <w:r w:rsidR="00233E17" w:rsidRPr="00233E17">
        <w:rPr>
          <w:bCs/>
          <w:noProof w:val="0"/>
          <w:u w:val="single"/>
          <w:lang w:eastAsia="ru-RU"/>
        </w:rPr>
        <w:t>u se aplică</w:t>
      </w:r>
    </w:p>
    <w:p w14:paraId="7E301CE9" w14:textId="629B4D37" w:rsidR="005C2824" w:rsidRPr="00496DE1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u w:val="single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>
        <w:rPr>
          <w:b/>
          <w:noProof w:val="0"/>
          <w:lang w:val="it-IT" w:eastAsia="ru-RU"/>
        </w:rPr>
        <w:t xml:space="preserve">   </w:t>
      </w:r>
      <w:r w:rsidR="00496DE1">
        <w:rPr>
          <w:u w:val="single"/>
          <w:lang w:val="en-US" w:eastAsia="ru-RU"/>
        </w:rPr>
        <w:t>p</w:t>
      </w:r>
      <w:r w:rsidRPr="00496DE1">
        <w:rPr>
          <w:u w:val="single"/>
          <w:lang w:val="en-US" w:eastAsia="ru-RU"/>
        </w:rPr>
        <w:t>entru</w:t>
      </w:r>
      <w:r w:rsidRPr="00496DE1">
        <w:rPr>
          <w:u w:val="single"/>
          <w:lang w:val="ro-MD" w:eastAsia="ru-RU"/>
        </w:rPr>
        <w:t xml:space="preserve"> </w:t>
      </w:r>
      <w:r w:rsidRPr="00496DE1">
        <w:rPr>
          <w:u w:val="single"/>
          <w:lang w:val="en-US" w:eastAsia="ru-RU"/>
        </w:rPr>
        <w:t>mai</w:t>
      </w:r>
      <w:r w:rsidRPr="00496DE1">
        <w:rPr>
          <w:u w:val="single"/>
          <w:lang w:val="ro-MD" w:eastAsia="ru-RU"/>
        </w:rPr>
        <w:t xml:space="preserve"> </w:t>
      </w:r>
      <w:r w:rsidRPr="00496DE1">
        <w:rPr>
          <w:u w:val="single"/>
          <w:lang w:val="en-US" w:eastAsia="ru-RU"/>
        </w:rPr>
        <w:t>multe</w:t>
      </w:r>
      <w:r w:rsidRPr="00496DE1">
        <w:rPr>
          <w:u w:val="single"/>
          <w:lang w:val="ro-MD" w:eastAsia="ru-RU"/>
        </w:rPr>
        <w:t xml:space="preserve"> </w:t>
      </w:r>
      <w:r w:rsidRPr="00496DE1">
        <w:rPr>
          <w:u w:val="single"/>
          <w:lang w:val="en-US" w:eastAsia="ru-RU"/>
        </w:rPr>
        <w:t>loturi</w:t>
      </w:r>
    </w:p>
    <w:bookmarkEnd w:id="2"/>
    <w:p w14:paraId="16D217AD" w14:textId="281CEB73" w:rsidR="005C2824" w:rsidRPr="0094296A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6D9F635C" w14:textId="77777777" w:rsidR="00B755F6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</w:p>
    <w:p w14:paraId="16B3C4C0" w14:textId="77777777" w:rsidR="00B755F6" w:rsidRPr="00D71B84" w:rsidRDefault="00B755F6" w:rsidP="005E7C5A">
      <w:pPr>
        <w:tabs>
          <w:tab w:val="right" w:pos="426"/>
        </w:tabs>
        <w:spacing w:before="120" w:after="120" w:line="259" w:lineRule="auto"/>
        <w:ind w:left="426"/>
        <w:contextualSpacing/>
        <w:jc w:val="both"/>
        <w:rPr>
          <w:i/>
          <w:noProof w:val="0"/>
          <w:lang w:val="ro-MD" w:eastAsia="ru-RU"/>
        </w:rPr>
      </w:pPr>
      <w:r w:rsidRPr="00D71B84">
        <w:rPr>
          <w:i/>
          <w:noProof w:val="0"/>
          <w:lang w:val="ro-MD" w:eastAsia="ru-RU"/>
        </w:rPr>
        <w:t xml:space="preserve">Livrarea </w:t>
      </w:r>
      <w:r>
        <w:rPr>
          <w:i/>
          <w:noProof w:val="0"/>
          <w:lang w:val="ro-MD" w:eastAsia="ru-RU"/>
        </w:rPr>
        <w:t>materialelor de construcție</w:t>
      </w:r>
      <w:r w:rsidRPr="00D71B84">
        <w:rPr>
          <w:i/>
          <w:noProof w:val="0"/>
          <w:lang w:val="ro-MD" w:eastAsia="ru-RU"/>
        </w:rPr>
        <w:t xml:space="preserve"> se face de către Furnizor, la depozitul</w:t>
      </w:r>
      <w:r>
        <w:rPr>
          <w:i/>
          <w:noProof w:val="0"/>
          <w:lang w:val="ro-MD" w:eastAsia="ru-RU"/>
        </w:rPr>
        <w:t xml:space="preserve"> central</w:t>
      </w:r>
      <w:r w:rsidRPr="00D71B84">
        <w:rPr>
          <w:i/>
          <w:noProof w:val="0"/>
          <w:lang w:val="ro-MD" w:eastAsia="ru-RU"/>
        </w:rPr>
        <w:t xml:space="preserve"> din </w:t>
      </w:r>
      <w:proofErr w:type="spellStart"/>
      <w:r w:rsidRPr="00D71B84">
        <w:rPr>
          <w:i/>
          <w:noProof w:val="0"/>
          <w:lang w:val="ro-MD" w:eastAsia="ru-RU"/>
        </w:rPr>
        <w:t>str.</w:t>
      </w:r>
      <w:r>
        <w:rPr>
          <w:i/>
          <w:noProof w:val="0"/>
          <w:lang w:val="ro-MD" w:eastAsia="ru-RU"/>
        </w:rPr>
        <w:t>Meșterul</w:t>
      </w:r>
      <w:proofErr w:type="spellEnd"/>
      <w:r>
        <w:rPr>
          <w:i/>
          <w:noProof w:val="0"/>
          <w:lang w:val="ro-MD" w:eastAsia="ru-RU"/>
        </w:rPr>
        <w:t xml:space="preserve"> Manole 3</w:t>
      </w:r>
      <w:r w:rsidRPr="00D71B84">
        <w:rPr>
          <w:i/>
          <w:noProof w:val="0"/>
          <w:lang w:val="ro-MD" w:eastAsia="ru-RU"/>
        </w:rPr>
        <w:t xml:space="preserve"> , pe parcursul anului 2022, în baza c</w:t>
      </w:r>
      <w:r>
        <w:rPr>
          <w:i/>
          <w:noProof w:val="0"/>
          <w:lang w:val="ro-MD" w:eastAsia="ru-RU"/>
        </w:rPr>
        <w:t>omenzilor</w:t>
      </w:r>
      <w:r w:rsidRPr="00D71B84">
        <w:rPr>
          <w:i/>
          <w:noProof w:val="0"/>
          <w:lang w:val="ro-MD" w:eastAsia="ru-RU"/>
        </w:rPr>
        <w:t xml:space="preserve"> de livrare din partea entității contractante</w:t>
      </w:r>
      <w:r>
        <w:rPr>
          <w:i/>
          <w:noProof w:val="0"/>
          <w:lang w:val="ro-MD" w:eastAsia="ru-RU"/>
        </w:rPr>
        <w:t xml:space="preserve"> conform necesităților reale</w:t>
      </w:r>
      <w:r w:rsidRPr="00D71B84">
        <w:rPr>
          <w:i/>
          <w:noProof w:val="0"/>
          <w:lang w:val="ro-MD" w:eastAsia="ru-RU"/>
        </w:rPr>
        <w:t xml:space="preserve">, în termen de </w:t>
      </w:r>
      <w:r>
        <w:rPr>
          <w:i/>
          <w:noProof w:val="0"/>
          <w:lang w:val="ro-MD" w:eastAsia="ru-RU"/>
        </w:rPr>
        <w:t>maxim 15</w:t>
      </w:r>
      <w:r w:rsidRPr="00D71B84">
        <w:rPr>
          <w:i/>
          <w:noProof w:val="0"/>
          <w:lang w:val="ro-MD" w:eastAsia="ru-RU"/>
        </w:rPr>
        <w:t xml:space="preserve"> zile din data înaintării c</w:t>
      </w:r>
      <w:r>
        <w:rPr>
          <w:i/>
          <w:noProof w:val="0"/>
          <w:lang w:val="ro-MD" w:eastAsia="ru-RU"/>
        </w:rPr>
        <w:t>omenzii</w:t>
      </w:r>
      <w:r w:rsidRPr="00D71B84">
        <w:rPr>
          <w:i/>
          <w:noProof w:val="0"/>
          <w:lang w:val="ro-MD" w:eastAsia="ru-RU"/>
        </w:rPr>
        <w:t xml:space="preserve">. </w:t>
      </w:r>
    </w:p>
    <w:p w14:paraId="6BD07BD9" w14:textId="6B78F9DE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</w:t>
      </w:r>
      <w:r w:rsidR="00AE3914">
        <w:rPr>
          <w:b/>
          <w:noProof w:val="0"/>
          <w:lang w:val="it-IT" w:eastAsia="ru-RU"/>
        </w:rPr>
        <w:t>l</w:t>
      </w:r>
      <w:r w:rsidRPr="00BE362C">
        <w:rPr>
          <w:b/>
          <w:noProof w:val="0"/>
          <w:lang w:val="it-IT" w:eastAsia="ru-RU"/>
        </w:rPr>
        <w:t xml:space="preserve"> contractului</w:t>
      </w:r>
      <w:r>
        <w:rPr>
          <w:b/>
          <w:noProof w:val="0"/>
          <w:lang w:val="it-IT" w:eastAsia="ru-RU"/>
        </w:rPr>
        <w:t>:</w:t>
      </w:r>
      <w:r w:rsidR="003C1978">
        <w:rPr>
          <w:b/>
          <w:noProof w:val="0"/>
          <w:lang w:val="it-IT" w:eastAsia="ru-RU"/>
        </w:rPr>
        <w:t xml:space="preserve">  </w:t>
      </w:r>
      <w:r w:rsidR="00F3761A" w:rsidRPr="00F3761A">
        <w:rPr>
          <w:u w:val="single"/>
          <w:shd w:val="clear" w:color="auto" w:fill="FFFFFF"/>
          <w:lang w:val="ro-MD" w:eastAsia="ru-RU"/>
        </w:rPr>
        <w:t>31.12.2022</w:t>
      </w:r>
      <w:r w:rsidR="00F3761A">
        <w:rPr>
          <w:shd w:val="clear" w:color="auto" w:fill="FFFFFF"/>
          <w:lang w:val="ro-MD" w:eastAsia="ru-RU"/>
        </w:rPr>
        <w:t>.</w:t>
      </w:r>
    </w:p>
    <w:p w14:paraId="10C7069C" w14:textId="58C4CE10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242486" w:rsidRPr="00242486">
        <w:rPr>
          <w:bCs/>
          <w:noProof w:val="0"/>
          <w:u w:val="single"/>
          <w:lang w:val="it-IT" w:eastAsia="ru-RU"/>
        </w:rPr>
        <w:t>nu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388D22E7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B06CD" w:rsidRPr="00FB06CD">
        <w:rPr>
          <w:bCs/>
          <w:noProof w:val="0"/>
          <w:u w:val="single"/>
          <w:lang w:val="it-IT" w:eastAsia="ru-RU"/>
        </w:rPr>
        <w:t xml:space="preserve">nu </w:t>
      </w:r>
    </w:p>
    <w:p w14:paraId="2F9546DE" w14:textId="2FFBE1ED" w:rsidR="00E77144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7"/>
        <w:gridCol w:w="1730"/>
      </w:tblGrid>
      <w:tr w:rsidR="00E77144" w:rsidRPr="00E77144" w14:paraId="3091861B" w14:textId="77777777" w:rsidTr="003A10F5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1EB11C5E" w14:textId="77777777" w:rsidR="00E77144" w:rsidRPr="00E77144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0B99F507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7" w:type="dxa"/>
            <w:shd w:val="clear" w:color="auto" w:fill="D9D9D9"/>
            <w:vAlign w:val="center"/>
          </w:tcPr>
          <w:p w14:paraId="2C59CDD5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0C3A3861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E77144" w:rsidRPr="00E77144" w14:paraId="22D8EF8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D27B5F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AD3C2E0" w14:textId="3B0D9C8D" w:rsidR="00E77144" w:rsidRPr="00E77144" w:rsidRDefault="00E77144" w:rsidP="00E77144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28E803A3" w14:textId="35ADC62D" w:rsidR="00E77144" w:rsidRPr="00E77144" w:rsidRDefault="00E77144" w:rsidP="00E77144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7E04C38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3A10F5" w14:paraId="65466505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4CED227" w14:textId="1DD2465A" w:rsidR="00E77144" w:rsidRPr="003A10F5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D6100F3" w14:textId="5D47CE5C" w:rsidR="00E77144" w:rsidRPr="003A10F5" w:rsidRDefault="00E77144" w:rsidP="00E7714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D6E61DD" w14:textId="257B051F" w:rsidR="00E77144" w:rsidRPr="003A10F5" w:rsidRDefault="00E77144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EAD313A" w14:textId="6A17486D" w:rsidR="00E77144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94520" w:rsidRPr="003A10F5" w14:paraId="61ABB989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C5C55F4" w14:textId="0373B810" w:rsidR="00D94520" w:rsidRPr="003A10F5" w:rsidRDefault="00D94520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D5A444A" w14:textId="2D7A860A" w:rsidR="00D94520" w:rsidRPr="003A10F5" w:rsidRDefault="00D94520" w:rsidP="00E77144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AFA8BC5" w14:textId="1D631726" w:rsidR="00D94520" w:rsidRPr="003A10F5" w:rsidRDefault="00D94520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8D0E9F1" w14:textId="1A427AF5" w:rsidR="00D94520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11AFC6A3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76A49E3" w14:textId="521FAA84" w:rsidR="00E77144" w:rsidRPr="00E77144" w:rsidRDefault="00D94520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3A1719E" w14:textId="6716008A" w:rsidR="00E77144" w:rsidRPr="00E77144" w:rsidRDefault="00D94520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23908075" w14:textId="001DD560" w:rsidR="00E77144" w:rsidRPr="00E77144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99CDBF9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6481AD3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641357" w14:textId="177E60C5" w:rsidR="00E77144" w:rsidRPr="00E77144" w:rsidRDefault="00D94520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D46A5F4" w14:textId="76403000" w:rsidR="00E77144" w:rsidRPr="00E77144" w:rsidRDefault="00D94520" w:rsidP="00E77144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7A596810" w14:textId="337F05CA" w:rsidR="00E77144" w:rsidRPr="00E77144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2FA39A1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111C7362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DDF7ECF" w14:textId="3A915BE7" w:rsidR="00E77144" w:rsidRPr="00E77144" w:rsidRDefault="00D94520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E0F6F3E" w14:textId="0B9CA092" w:rsidR="00D94520" w:rsidRPr="00D94520" w:rsidRDefault="00D94520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</w:pP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Declara</w:t>
            </w:r>
            <w:proofErr w:type="spellEnd"/>
            <w:r w:rsidR="00CF148B" w:rsidRPr="003A10F5">
              <w:rPr>
                <w:rFonts w:eastAsia="PMingLiU"/>
                <w:bCs/>
                <w:iCs/>
                <w:noProof w:val="0"/>
                <w:sz w:val="22"/>
                <w:szCs w:val="22"/>
              </w:rPr>
              <w:t>ț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ia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privind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livrari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prestări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ultimii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3 ani </w:t>
            </w:r>
          </w:p>
          <w:p w14:paraId="6210A4E3" w14:textId="312BAB70" w:rsidR="00E77144" w:rsidRPr="00E77144" w:rsidRDefault="00D94520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(</w:t>
            </w:r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Demonstrarea </w:t>
            </w:r>
            <w:proofErr w:type="spellStart"/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>experienţei</w:t>
            </w:r>
            <w:proofErr w:type="spellEnd"/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 operatorului economic în domeniul de activitate aferent obiectului contractului ce urmează a fi atribuit</w:t>
            </w: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5F79174" w14:textId="4E565056" w:rsidR="00E77144" w:rsidRPr="00E77144" w:rsidRDefault="00CF148B" w:rsidP="00CF148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Original, conform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formularului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atașat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semnat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593C5EB" w14:textId="77777777" w:rsidR="00E77144" w:rsidRPr="00E77144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71087078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B83341F" w14:textId="138D7C7F" w:rsidR="00E77144" w:rsidRPr="00E77144" w:rsidRDefault="00CF148B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373419C" w14:textId="1245E4FF" w:rsidR="00E77144" w:rsidRPr="00E77144" w:rsidRDefault="00CF148B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/Extras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7A8C7ED" w14:textId="02198725" w:rsidR="00E77144" w:rsidRPr="00E77144" w:rsidRDefault="00CF148B" w:rsidP="00E77144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10AA929" w14:textId="77777777" w:rsidR="00E77144" w:rsidRPr="00E77144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F148B" w:rsidRPr="003A10F5" w14:paraId="19236E34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8A8EBA6" w14:textId="3F092AD9" w:rsidR="00CF148B" w:rsidRPr="003A10F5" w:rsidRDefault="00CF148B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365498D" w14:textId="5DBDAA2F" w:rsidR="00CF148B" w:rsidRPr="003A10F5" w:rsidRDefault="00CF148B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bani</w:t>
            </w:r>
            <w:proofErr w:type="spellEnd"/>
          </w:p>
        </w:tc>
        <w:tc>
          <w:tcPr>
            <w:tcW w:w="3987" w:type="dxa"/>
            <w:shd w:val="clear" w:color="auto" w:fill="FFFFFF"/>
            <w:vAlign w:val="center"/>
          </w:tcPr>
          <w:p w14:paraId="5FC35EA4" w14:textId="491486FB" w:rsidR="00CF148B" w:rsidRPr="003A10F5" w:rsidRDefault="00CF148B" w:rsidP="00E77144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512B129" w14:textId="0A670C89" w:rsidR="00CF148B" w:rsidRPr="003A10F5" w:rsidRDefault="00CF148B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F148B" w:rsidRPr="003A10F5" w14:paraId="05D45D3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A78A4C6" w14:textId="2E589167" w:rsidR="00CF148B" w:rsidRPr="003A10F5" w:rsidRDefault="00CF148B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1562EC0" w14:textId="05E0835B" w:rsidR="00CF148B" w:rsidRPr="003A10F5" w:rsidRDefault="00CF148B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3987" w:type="dxa"/>
            <w:shd w:val="clear" w:color="auto" w:fill="FFFFFF"/>
            <w:vAlign w:val="center"/>
          </w:tcPr>
          <w:p w14:paraId="324C4807" w14:textId="3AF2C631" w:rsidR="00CF148B" w:rsidRPr="003A10F5" w:rsidRDefault="00CF148B" w:rsidP="00E77144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33740AF0" w14:textId="79AF9375" w:rsidR="00CF148B" w:rsidRPr="003A10F5" w:rsidRDefault="00CF148B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3355320A" w14:textId="77777777" w:rsidTr="00322AB1">
        <w:trPr>
          <w:trHeight w:val="4691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BCF9EFB" w14:textId="15023B8B" w:rsidR="00E77144" w:rsidRPr="00E77144" w:rsidRDefault="00423845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712F8E6" w14:textId="609BDC53" w:rsidR="00E77144" w:rsidRPr="00B67CF9" w:rsidRDefault="00075D3A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 w:eastAsia="en-US"/>
              </w:rPr>
              <w:t>G</w:t>
            </w:r>
            <w:r w:rsidR="00423845" w:rsidRPr="00B67CF9">
              <w:rPr>
                <w:rFonts w:eastAsia="PMingLiU"/>
                <w:bCs/>
                <w:noProof w:val="0"/>
                <w:sz w:val="22"/>
                <w:szCs w:val="22"/>
                <w:lang w:val="ro-MD" w:eastAsia="en-US"/>
              </w:rPr>
              <w:t>aranție pentru ofertă/</w:t>
            </w:r>
            <w:r w:rsidR="00423845" w:rsidRPr="00B67CF9">
              <w:rPr>
                <w:bCs/>
                <w:sz w:val="22"/>
                <w:szCs w:val="22"/>
              </w:rPr>
              <w:t xml:space="preserve"> Garanția de bună execuție în mărime de 5% din valoarea contractului cu TVA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1DFA46FE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5823AE4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101A14A6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5396D349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5C346D16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6249CF77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44A8E657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1E9976D7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MOLDMD2X328</w:t>
            </w:r>
          </w:p>
          <w:p w14:paraId="0070EAC7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SUC. BUREBISTA</w:t>
            </w:r>
          </w:p>
          <w:p w14:paraId="06EB9183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4DE350D1" w14:textId="4FEFF0DC" w:rsidR="00E77144" w:rsidRPr="004A619C" w:rsidRDefault="00423845" w:rsidP="00322AB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831F36A" w14:textId="77777777" w:rsidR="00E77144" w:rsidRPr="00B67CF9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24A043C9" w14:textId="7F53DCC1" w:rsidR="00423845" w:rsidRPr="00B67CF9" w:rsidRDefault="00423845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se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E77144" w:rsidRPr="00322AB1" w14:paraId="59728389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204B827" w14:textId="746B0055" w:rsidR="00E77144" w:rsidRPr="00322AB1" w:rsidRDefault="003A10F5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22AB1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586E7D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A197A7E" w14:textId="6FBD8743" w:rsidR="00E77144" w:rsidRPr="00322AB1" w:rsidRDefault="00E77144" w:rsidP="00E77144">
            <w:pPr>
              <w:ind w:left="18" w:right="-57"/>
              <w:rPr>
                <w:noProof w:val="0"/>
                <w:sz w:val="22"/>
                <w:szCs w:val="22"/>
                <w:lang w:val="ro-MD"/>
              </w:rPr>
            </w:pPr>
            <w:r w:rsidRPr="00322AB1">
              <w:rPr>
                <w:noProof w:val="0"/>
                <w:sz w:val="22"/>
                <w:szCs w:val="22"/>
                <w:lang w:val="ro-MD"/>
              </w:rPr>
              <w:t>Licența de activitate</w:t>
            </w:r>
            <w:r w:rsidR="0006681E">
              <w:rPr>
                <w:noProof w:val="0"/>
                <w:sz w:val="22"/>
                <w:szCs w:val="22"/>
                <w:lang w:val="ro-MD"/>
              </w:rPr>
              <w:t>/autorizație de funcționare</w:t>
            </w:r>
            <w:r w:rsidRPr="00322AB1">
              <w:rPr>
                <w:noProof w:val="0"/>
                <w:sz w:val="22"/>
                <w:szCs w:val="22"/>
                <w:lang w:val="ro-MD"/>
              </w:rPr>
              <w:t xml:space="preserve"> (sau actul ce confirmă dreptul operatorului economic </w:t>
            </w:r>
            <w:r w:rsidR="00322AB1">
              <w:rPr>
                <w:noProof w:val="0"/>
                <w:sz w:val="22"/>
                <w:szCs w:val="22"/>
                <w:lang w:val="ro-MD"/>
              </w:rPr>
              <w:t xml:space="preserve">să </w:t>
            </w:r>
            <w:r w:rsidRPr="00322AB1">
              <w:rPr>
                <w:noProof w:val="0"/>
                <w:sz w:val="22"/>
                <w:szCs w:val="22"/>
                <w:lang w:val="ro-MD"/>
              </w:rPr>
              <w:t>livreze bunurile solicitate)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E7D3B2B" w14:textId="1FD72653" w:rsidR="00E77144" w:rsidRPr="004A619C" w:rsidRDefault="00516EAC" w:rsidP="00E77144">
            <w:pPr>
              <w:autoSpaceDE w:val="0"/>
              <w:autoSpaceDN w:val="0"/>
              <w:adjustRightInd w:val="0"/>
              <w:contextualSpacing/>
              <w:jc w:val="both"/>
              <w:rPr>
                <w:rFonts w:eastAsia="SimSun"/>
                <w:noProof w:val="0"/>
                <w:sz w:val="22"/>
                <w:szCs w:val="22"/>
                <w:lang w:val="ro-MD"/>
              </w:rPr>
            </w:pPr>
            <w:r w:rsidRPr="004A619C">
              <w:rPr>
                <w:color w:val="000000" w:themeColor="text1"/>
                <w:sz w:val="22"/>
                <w:szCs w:val="22"/>
                <w:lang w:val="ro-MD"/>
              </w:rPr>
              <w:t xml:space="preserve">Copie </w:t>
            </w:r>
            <w:r w:rsidRPr="004A619C">
              <w:rPr>
                <w:iCs/>
                <w:color w:val="000000" w:themeColor="text1"/>
                <w:sz w:val="22"/>
                <w:szCs w:val="22"/>
                <w:lang w:val="ro-MD"/>
              </w:rPr>
              <w:t xml:space="preserve">confirmată prin aplicarea semnăturii </w:t>
            </w:r>
            <w:r w:rsidR="004422E0">
              <w:rPr>
                <w:iCs/>
                <w:color w:val="000000" w:themeColor="text1"/>
                <w:sz w:val="22"/>
                <w:szCs w:val="22"/>
                <w:lang w:val="ro-MD"/>
              </w:rPr>
              <w:t>electronice a</w:t>
            </w:r>
            <w:r w:rsidRPr="004A619C">
              <w:rPr>
                <w:iCs/>
                <w:color w:val="000000" w:themeColor="text1"/>
                <w:sz w:val="22"/>
                <w:szCs w:val="22"/>
                <w:lang w:val="ro-MD"/>
              </w:rPr>
              <w:t xml:space="preserve"> Participantului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553C326" w14:textId="77777777" w:rsidR="00E77144" w:rsidRPr="00322AB1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2A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322AB1" w14:paraId="45380F8F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2D0CD8" w14:textId="2D1B9923" w:rsidR="00E77144" w:rsidRPr="00322AB1" w:rsidRDefault="003A10F5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22AB1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586E7D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052676C" w14:textId="796C8A39" w:rsidR="00E77144" w:rsidRPr="00322AB1" w:rsidRDefault="00E77144" w:rsidP="00E77144">
            <w:pPr>
              <w:tabs>
                <w:tab w:val="left" w:pos="540"/>
              </w:tabs>
              <w:suppressAutoHyphens/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 w:rsidRPr="00322AB1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Certificatul de conformitate</w:t>
            </w:r>
            <w:r w:rsidR="0006681E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/calitate</w:t>
            </w:r>
            <w:r w:rsidR="004422E0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/Raport de încercări</w:t>
            </w:r>
            <w:r w:rsidRPr="00322AB1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Pr="00322AB1">
              <w:rPr>
                <w:rFonts w:eastAsia="SimSun"/>
                <w:noProof w:val="0"/>
                <w:sz w:val="22"/>
                <w:szCs w:val="22"/>
                <w:lang w:val="ro-MD"/>
              </w:rPr>
              <w:t>(sau actul</w:t>
            </w:r>
            <w:r w:rsidRPr="00322AB1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ce confirmă calitatea bunurilor propuse la licitație)</w:t>
            </w:r>
          </w:p>
        </w:tc>
        <w:tc>
          <w:tcPr>
            <w:tcW w:w="39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45699D7" w14:textId="7CDF434F" w:rsidR="00E77144" w:rsidRPr="004A619C" w:rsidRDefault="00516EAC" w:rsidP="00E77144">
            <w:pPr>
              <w:rPr>
                <w:rFonts w:eastAsia="SimSun"/>
                <w:noProof w:val="0"/>
                <w:sz w:val="22"/>
                <w:szCs w:val="22"/>
                <w:lang w:val="ro-MD"/>
              </w:rPr>
            </w:pPr>
            <w:r w:rsidRPr="004A619C">
              <w:rPr>
                <w:color w:val="000000" w:themeColor="text1"/>
                <w:sz w:val="22"/>
                <w:szCs w:val="22"/>
                <w:lang w:val="ro-MD"/>
              </w:rPr>
              <w:t xml:space="preserve">Copie </w:t>
            </w:r>
            <w:r w:rsidRPr="004A619C">
              <w:rPr>
                <w:iCs/>
                <w:color w:val="000000" w:themeColor="text1"/>
                <w:sz w:val="22"/>
                <w:szCs w:val="22"/>
                <w:lang w:val="ro-MD"/>
              </w:rPr>
              <w:t xml:space="preserve">confirmată prin </w:t>
            </w:r>
            <w:r w:rsidR="004422E0">
              <w:rPr>
                <w:iCs/>
                <w:color w:val="000000" w:themeColor="text1"/>
                <w:sz w:val="22"/>
                <w:szCs w:val="22"/>
                <w:lang w:val="ro-MD"/>
              </w:rPr>
              <w:t>semnătura electronică a</w:t>
            </w:r>
            <w:r w:rsidRPr="004A619C">
              <w:rPr>
                <w:iCs/>
                <w:color w:val="000000" w:themeColor="text1"/>
                <w:sz w:val="22"/>
                <w:szCs w:val="22"/>
                <w:lang w:val="ro-MD"/>
              </w:rPr>
              <w:t xml:space="preserve"> Participantului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9588D78" w14:textId="77777777" w:rsidR="00E77144" w:rsidRPr="00322AB1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2A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6681E" w:rsidRPr="00322AB1" w14:paraId="5DFEF494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3C300C8" w14:textId="414C4006" w:rsidR="0006681E" w:rsidRPr="00322AB1" w:rsidRDefault="0006681E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13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B01DFFC" w14:textId="5B4A4091" w:rsidR="0006681E" w:rsidRPr="00322AB1" w:rsidRDefault="00D31715" w:rsidP="00E77144">
            <w:pPr>
              <w:tabs>
                <w:tab w:val="left" w:pos="540"/>
              </w:tabs>
              <w:suppressAutoHyphens/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Decizia de înregistrare (lista fondatorilor)</w:t>
            </w:r>
          </w:p>
        </w:tc>
        <w:tc>
          <w:tcPr>
            <w:tcW w:w="39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1FA8C89" w14:textId="70796C0D" w:rsidR="0006681E" w:rsidRPr="004A619C" w:rsidRDefault="00D31715" w:rsidP="00E77144">
            <w:pPr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Varianta scanată de pe original (confirmată prin semnătura electronică)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3EE09E9" w14:textId="771E6766" w:rsidR="0006681E" w:rsidRPr="00322AB1" w:rsidRDefault="00D31715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22A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3854E3E0" w14:textId="5E6EE2C0" w:rsidR="00956307" w:rsidRPr="00322AB1" w:rsidRDefault="00684ABB" w:rsidP="00B728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hanging="142"/>
        <w:jc w:val="both"/>
        <w:rPr>
          <w:rFonts w:eastAsia="PMingLiU"/>
          <w:i/>
          <w:sz w:val="22"/>
          <w:szCs w:val="22"/>
          <w:lang w:val="en-US" w:eastAsia="zh-CN"/>
        </w:rPr>
      </w:pPr>
      <w:r w:rsidRPr="00322AB1">
        <w:rPr>
          <w:b/>
          <w:noProof w:val="0"/>
          <w:lang w:val="it-IT" w:eastAsia="ru-RU"/>
        </w:rPr>
        <w:t xml:space="preserve"> </w:t>
      </w:r>
      <w:r w:rsidR="00EB67AA" w:rsidRPr="00322AB1">
        <w:rPr>
          <w:b/>
          <w:noProof w:val="0"/>
          <w:lang w:val="it-IT" w:eastAsia="ru-RU"/>
        </w:rPr>
        <w:t>Garanția pentru ofertă</w:t>
      </w:r>
      <w:r w:rsidR="00956307" w:rsidRPr="00322AB1">
        <w:t>:</w:t>
      </w:r>
      <w:r w:rsidR="00C23DB5" w:rsidRPr="00322AB1">
        <w:rPr>
          <w:b/>
          <w:bCs/>
        </w:rPr>
        <w:t xml:space="preserve"> </w:t>
      </w:r>
      <w:r w:rsidR="00C23DB5" w:rsidRPr="00322AB1">
        <w:rPr>
          <w:u w:val="single"/>
        </w:rPr>
        <w:t>nu</w:t>
      </w:r>
      <w:r w:rsidR="00C81F7C" w:rsidRPr="00322AB1">
        <w:rPr>
          <w:u w:val="single"/>
        </w:rPr>
        <w:t xml:space="preserve"> se aplică</w:t>
      </w:r>
      <w:r w:rsidR="00956307" w:rsidRPr="00322AB1">
        <w:rPr>
          <w:u w:val="single"/>
        </w:rPr>
        <w:t xml:space="preserve">  </w:t>
      </w:r>
    </w:p>
    <w:p w14:paraId="61606DBE" w14:textId="181765D6" w:rsidR="00EB67AA" w:rsidRPr="00956307" w:rsidRDefault="00EB67AA" w:rsidP="00B728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hanging="142"/>
        <w:jc w:val="both"/>
        <w:rPr>
          <w:rFonts w:eastAsia="PMingLiU"/>
          <w:i/>
          <w:sz w:val="22"/>
          <w:szCs w:val="22"/>
          <w:lang w:val="en-US" w:eastAsia="zh-CN"/>
        </w:rPr>
      </w:pPr>
      <w:r w:rsidRPr="00956307">
        <w:rPr>
          <w:b/>
          <w:lang w:val="it-IT" w:eastAsia="ru-RU"/>
        </w:rPr>
        <w:t>Garanția de bună execuție a contractului, obligatoriu, cuantumul</w:t>
      </w:r>
      <w:r w:rsidR="00956307">
        <w:rPr>
          <w:b/>
          <w:lang w:val="it-IT" w:eastAsia="ru-RU"/>
        </w:rPr>
        <w:t>:</w:t>
      </w:r>
      <w:r w:rsidRPr="00956307">
        <w:rPr>
          <w:b/>
          <w:lang w:val="it-IT" w:eastAsia="ru-RU"/>
        </w:rPr>
        <w:t xml:space="preserve"> </w:t>
      </w:r>
      <w:r w:rsidRPr="00956307">
        <w:rPr>
          <w:bCs/>
          <w:u w:val="single"/>
          <w:lang w:val="it-IT" w:eastAsia="ru-RU"/>
        </w:rPr>
        <w:t>5% din valoarea totală a contractului.</w:t>
      </w:r>
      <w:r w:rsidRPr="00956307">
        <w:rPr>
          <w:rFonts w:eastAsia="PMingLiU"/>
          <w:b/>
          <w:i/>
          <w:sz w:val="22"/>
          <w:szCs w:val="22"/>
          <w:lang w:val="en-US" w:eastAsia="zh-CN"/>
        </w:rPr>
        <w:t xml:space="preserve"> </w:t>
      </w:r>
    </w:p>
    <w:p w14:paraId="654E28FE" w14:textId="26F21427" w:rsidR="005C2824" w:rsidRPr="00BE362C" w:rsidRDefault="005C2824" w:rsidP="00B728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hanging="142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956307">
        <w:rPr>
          <w:b/>
          <w:noProof w:val="0"/>
          <w:lang w:val="it-IT" w:eastAsia="ru-RU"/>
        </w:rPr>
        <w:t>:</w:t>
      </w:r>
      <w:r w:rsidR="00AE3914">
        <w:rPr>
          <w:b/>
          <w:noProof w:val="0"/>
          <w:lang w:val="it-IT" w:eastAsia="ru-RU"/>
        </w:rPr>
        <w:t xml:space="preserve"> </w:t>
      </w:r>
      <w:r w:rsidR="00956307" w:rsidRPr="00956307">
        <w:rPr>
          <w:u w:val="single"/>
          <w:shd w:val="clear" w:color="auto" w:fill="FFFFFF"/>
          <w:lang w:val="ro-MD" w:eastAsia="ru-RU"/>
        </w:rPr>
        <w:t>nu se aplică</w:t>
      </w:r>
      <w:r w:rsidR="00956307">
        <w:rPr>
          <w:u w:val="single"/>
          <w:shd w:val="clear" w:color="auto" w:fill="FFFFFF"/>
          <w:lang w:val="ro-MD" w:eastAsia="ru-RU"/>
        </w:rPr>
        <w:t>.</w:t>
      </w:r>
    </w:p>
    <w:p w14:paraId="0287872C" w14:textId="2B0F53BF" w:rsidR="005C2824" w:rsidRPr="00956307" w:rsidRDefault="005C2824" w:rsidP="00B728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hanging="142"/>
        <w:jc w:val="both"/>
        <w:rPr>
          <w:bCs/>
          <w:noProof w:val="0"/>
          <w:u w:val="single"/>
          <w:lang w:val="it-IT" w:eastAsia="ru-RU"/>
        </w:rPr>
      </w:pPr>
      <w:r w:rsidRPr="00AE3914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EC60AC" w:rsidRPr="00AE3914">
        <w:rPr>
          <w:b/>
          <w:noProof w:val="0"/>
          <w:lang w:val="it-IT" w:eastAsia="ru-RU"/>
        </w:rPr>
        <w:t xml:space="preserve"> </w:t>
      </w:r>
      <w:r w:rsidR="00B57EA3" w:rsidRPr="00956307">
        <w:rPr>
          <w:bCs/>
          <w:noProof w:val="0"/>
          <w:u w:val="single"/>
          <w:lang w:val="it-IT" w:eastAsia="ru-RU"/>
        </w:rPr>
        <w:t>licitație electronică</w:t>
      </w:r>
      <w:r w:rsidR="00956307">
        <w:rPr>
          <w:bCs/>
          <w:noProof w:val="0"/>
          <w:u w:val="single"/>
          <w:lang w:val="it-IT" w:eastAsia="ru-RU"/>
        </w:rPr>
        <w:t>.</w:t>
      </w:r>
    </w:p>
    <w:p w14:paraId="54AC6794" w14:textId="79281189" w:rsidR="00DC23EC" w:rsidRPr="00516EAC" w:rsidRDefault="005C2824" w:rsidP="00B728BF">
      <w:pPr>
        <w:numPr>
          <w:ilvl w:val="0"/>
          <w:numId w:val="2"/>
        </w:numPr>
        <w:tabs>
          <w:tab w:val="right" w:pos="426"/>
        </w:tabs>
        <w:spacing w:before="120"/>
        <w:ind w:left="0" w:hanging="142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E63ECE">
        <w:rPr>
          <w:b/>
          <w:noProof w:val="0"/>
          <w:lang w:val="it-IT" w:eastAsia="ru-RU"/>
        </w:rPr>
        <w:t>nu.</w:t>
      </w:r>
    </w:p>
    <w:p w14:paraId="1159C9ED" w14:textId="19134F2B" w:rsidR="005C2824" w:rsidRPr="00BE362C" w:rsidRDefault="00CD479B" w:rsidP="00E63ECE">
      <w:pPr>
        <w:spacing w:after="160" w:line="259" w:lineRule="auto"/>
        <w:jc w:val="both"/>
        <w:rPr>
          <w:b/>
          <w:noProof w:val="0"/>
          <w:lang w:val="it-IT" w:eastAsia="ru-RU"/>
        </w:rPr>
      </w:pPr>
      <w:r w:rsidRPr="00E63ECE">
        <w:rPr>
          <w:rFonts w:eastAsia="Calibri"/>
          <w:b/>
          <w:bCs/>
          <w:i/>
          <w:noProof w:val="0"/>
          <w:lang w:val="ro-MD"/>
        </w:rPr>
        <w:t>22</w:t>
      </w:r>
      <w:r w:rsidR="00E63ECE" w:rsidRPr="00E63ECE">
        <w:rPr>
          <w:rFonts w:eastAsia="Calibri"/>
          <w:b/>
          <w:bCs/>
          <w:i/>
          <w:noProof w:val="0"/>
          <w:lang w:val="ro-MD"/>
        </w:rPr>
        <w:t>.</w:t>
      </w:r>
      <w:r w:rsidR="00DC23EC" w:rsidRPr="00DC23EC">
        <w:rPr>
          <w:rFonts w:eastAsia="Calibri"/>
          <w:i/>
          <w:noProof w:val="0"/>
          <w:lang w:val="ro-MD"/>
        </w:rPr>
        <w:tab/>
      </w:r>
      <w:bookmarkStart w:id="3" w:name="_Hlk71621175"/>
      <w:r w:rsidR="005C2824">
        <w:rPr>
          <w:b/>
          <w:noProof w:val="0"/>
          <w:lang w:val="it-IT" w:eastAsia="ru-RU"/>
        </w:rPr>
        <w:t>Ofertele se prezintă în valuta</w:t>
      </w:r>
      <w:bookmarkEnd w:id="3"/>
      <w:r w:rsidR="00DC23EC">
        <w:rPr>
          <w:b/>
          <w:noProof w:val="0"/>
          <w:lang w:val="it-IT" w:eastAsia="ru-RU"/>
        </w:rPr>
        <w:t xml:space="preserve">:  </w:t>
      </w:r>
      <w:r w:rsidR="000A104B" w:rsidRPr="000A104B">
        <w:rPr>
          <w:bCs/>
          <w:noProof w:val="0"/>
          <w:u w:val="single"/>
          <w:lang w:val="it-IT" w:eastAsia="ru-RU"/>
        </w:rPr>
        <w:t xml:space="preserve"> </w:t>
      </w:r>
      <w:r w:rsidR="00DC23EC">
        <w:rPr>
          <w:bCs/>
          <w:noProof w:val="0"/>
          <w:u w:val="single"/>
          <w:lang w:val="it-IT" w:eastAsia="ru-RU"/>
        </w:rPr>
        <w:t>L</w:t>
      </w:r>
      <w:r w:rsidR="000A104B" w:rsidRPr="000A104B">
        <w:rPr>
          <w:bCs/>
          <w:noProof w:val="0"/>
          <w:u w:val="single"/>
          <w:lang w:val="it-IT" w:eastAsia="ru-RU"/>
        </w:rPr>
        <w:t>ei MD</w:t>
      </w:r>
    </w:p>
    <w:p w14:paraId="3CA43E26" w14:textId="29716C1E" w:rsidR="005C2824" w:rsidRDefault="00E63ECE" w:rsidP="00E63ECE">
      <w:pPr>
        <w:tabs>
          <w:tab w:val="right" w:pos="0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23. </w:t>
      </w:r>
      <w:r w:rsidR="005C2824" w:rsidRPr="0055327B">
        <w:rPr>
          <w:b/>
          <w:noProof w:val="0"/>
          <w:lang w:val="it-IT" w:eastAsia="ru-RU"/>
        </w:rPr>
        <w:t>Criteriul de evaluare</w:t>
      </w:r>
      <w:r w:rsidR="005C2824">
        <w:rPr>
          <w:b/>
          <w:noProof w:val="0"/>
          <w:lang w:val="it-IT" w:eastAsia="ru-RU"/>
        </w:rPr>
        <w:t xml:space="preserve"> </w:t>
      </w:r>
      <w:r w:rsidR="005C2824" w:rsidRPr="0055327B">
        <w:rPr>
          <w:b/>
          <w:noProof w:val="0"/>
          <w:lang w:val="it-IT" w:eastAsia="ru-RU"/>
        </w:rPr>
        <w:t>aplicat</w:t>
      </w:r>
      <w:r w:rsidR="005C2824">
        <w:rPr>
          <w:b/>
          <w:noProof w:val="0"/>
          <w:lang w:val="it-IT" w:eastAsia="ru-RU"/>
        </w:rPr>
        <w:t xml:space="preserve"> </w:t>
      </w:r>
      <w:r w:rsidR="005C2824" w:rsidRPr="0055327B">
        <w:rPr>
          <w:b/>
          <w:noProof w:val="0"/>
          <w:lang w:val="it-IT" w:eastAsia="ru-RU"/>
        </w:rPr>
        <w:t>pentru</w:t>
      </w:r>
      <w:r w:rsidR="005C2824">
        <w:rPr>
          <w:b/>
          <w:noProof w:val="0"/>
          <w:lang w:val="it-IT" w:eastAsia="ru-RU"/>
        </w:rPr>
        <w:t xml:space="preserve"> </w:t>
      </w:r>
      <w:r w:rsidR="005C2824" w:rsidRPr="0055327B">
        <w:rPr>
          <w:b/>
          <w:noProof w:val="0"/>
          <w:lang w:val="it-IT" w:eastAsia="ru-RU"/>
        </w:rPr>
        <w:t>atribuirea</w:t>
      </w:r>
      <w:r w:rsidR="005C2824">
        <w:rPr>
          <w:b/>
          <w:noProof w:val="0"/>
          <w:lang w:val="it-IT" w:eastAsia="ru-RU"/>
        </w:rPr>
        <w:t xml:space="preserve"> </w:t>
      </w:r>
      <w:r w:rsidR="005C2824" w:rsidRPr="0055327B">
        <w:rPr>
          <w:b/>
          <w:noProof w:val="0"/>
          <w:lang w:val="it-IT" w:eastAsia="ru-RU"/>
        </w:rPr>
        <w:t xml:space="preserve">contractului: </w:t>
      </w:r>
      <w:r w:rsidR="00EC60AC">
        <w:rPr>
          <w:bCs/>
          <w:noProof w:val="0"/>
          <w:u w:val="single"/>
          <w:lang w:val="it-IT" w:eastAsia="ru-RU"/>
        </w:rPr>
        <w:t xml:space="preserve">cel mai </w:t>
      </w:r>
      <w:r w:rsidR="00852018">
        <w:rPr>
          <w:bCs/>
          <w:noProof w:val="0"/>
          <w:u w:val="single"/>
          <w:lang w:val="it-IT" w:eastAsia="ru-RU"/>
        </w:rPr>
        <w:t>scăzut</w:t>
      </w:r>
      <w:r w:rsidR="00EC60AC">
        <w:rPr>
          <w:bCs/>
          <w:noProof w:val="0"/>
          <w:u w:val="single"/>
          <w:lang w:val="it-IT" w:eastAsia="ru-RU"/>
        </w:rPr>
        <w:t xml:space="preserve"> preț</w:t>
      </w:r>
      <w:r w:rsidR="003E31E7">
        <w:rPr>
          <w:bCs/>
          <w:noProof w:val="0"/>
          <w:u w:val="single"/>
          <w:lang w:val="it-IT" w:eastAsia="ru-RU"/>
        </w:rPr>
        <w:t xml:space="preserve">  și corespunderea cerințelor </w:t>
      </w:r>
      <w:r w:rsidR="006C632F">
        <w:rPr>
          <w:bCs/>
          <w:noProof w:val="0"/>
          <w:u w:val="single"/>
          <w:lang w:val="it-IT" w:eastAsia="ru-RU"/>
        </w:rPr>
        <w:t>solicitate</w:t>
      </w:r>
    </w:p>
    <w:p w14:paraId="4C61B6F3" w14:textId="5C5A16A3" w:rsidR="00F3597E" w:rsidRPr="00E63ECE" w:rsidRDefault="00F3597E" w:rsidP="00E63ECE">
      <w:pPr>
        <w:pStyle w:val="a"/>
        <w:numPr>
          <w:ilvl w:val="0"/>
          <w:numId w:val="46"/>
        </w:numPr>
        <w:tabs>
          <w:tab w:val="right" w:pos="426"/>
        </w:tabs>
        <w:spacing w:before="120"/>
        <w:rPr>
          <w:b/>
          <w:color w:val="000000" w:themeColor="text1"/>
          <w:lang w:val="it-IT" w:eastAsia="ru-RU"/>
        </w:rPr>
      </w:pPr>
      <w:r w:rsidRPr="00E63ECE">
        <w:rPr>
          <w:b/>
          <w:color w:val="000000" w:themeColor="text1"/>
          <w:lang w:val="it-IT" w:eastAsia="ru-RU"/>
        </w:rPr>
        <w:t xml:space="preserve">Factorii de evaluare a ofertei celei mai avantajoase din punct de vedere economic, precum și ponderile lor: </w:t>
      </w:r>
      <w:r w:rsidRPr="00E63ECE">
        <w:rPr>
          <w:bCs/>
          <w:i/>
          <w:iCs/>
          <w:color w:val="000000" w:themeColor="text1"/>
          <w:lang w:val="it-IT" w:eastAsia="ru-RU"/>
        </w:rPr>
        <w:t>nu se aplică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F3597E" w:rsidRPr="00CF7B7A" w14:paraId="1BEE564E" w14:textId="77777777" w:rsidTr="00E22734">
        <w:tc>
          <w:tcPr>
            <w:tcW w:w="574" w:type="dxa"/>
            <w:shd w:val="clear" w:color="auto" w:fill="auto"/>
          </w:tcPr>
          <w:p w14:paraId="313C150C" w14:textId="77777777" w:rsidR="00F3597E" w:rsidRPr="00CF7B7A" w:rsidRDefault="00F3597E" w:rsidP="00E227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CF7B7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</w:t>
            </w:r>
            <w:proofErr w:type="spellEnd"/>
            <w:r w:rsidRPr="00CF7B7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14:paraId="69003B48" w14:textId="77777777" w:rsidR="00F3597E" w:rsidRPr="00CF7B7A" w:rsidRDefault="00F3597E" w:rsidP="00E227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CF7B7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CF7B7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F7B7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CF7B7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F7B7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</w:t>
            </w:r>
            <w:proofErr w:type="spellEnd"/>
            <w:r w:rsidRPr="00CF7B7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F7B7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48EF35C3" w14:textId="77777777" w:rsidR="00F3597E" w:rsidRPr="00CF7B7A" w:rsidRDefault="00F3597E" w:rsidP="00E227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CF7B7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CF7B7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%</w:t>
            </w:r>
          </w:p>
        </w:tc>
      </w:tr>
      <w:tr w:rsidR="00F3597E" w:rsidRPr="00CF7B7A" w14:paraId="564F13AB" w14:textId="77777777" w:rsidTr="00E22734">
        <w:tc>
          <w:tcPr>
            <w:tcW w:w="574" w:type="dxa"/>
            <w:shd w:val="clear" w:color="auto" w:fill="auto"/>
          </w:tcPr>
          <w:p w14:paraId="2171A75C" w14:textId="77777777" w:rsidR="00F3597E" w:rsidRPr="00CF7B7A" w:rsidRDefault="00F3597E" w:rsidP="00E227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202E30AB" w14:textId="77777777" w:rsidR="00F3597E" w:rsidRPr="00CF7B7A" w:rsidRDefault="00F3597E" w:rsidP="00E227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CF7B7A">
              <w:rPr>
                <w:iCs/>
                <w:noProof w:val="0"/>
                <w:color w:val="000000" w:themeColor="text1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270DC519" w14:textId="77777777" w:rsidR="00F3597E" w:rsidRPr="00CF7B7A" w:rsidRDefault="00F3597E" w:rsidP="00E227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CF7B7A">
              <w:rPr>
                <w:iCs/>
                <w:noProof w:val="0"/>
                <w:color w:val="000000" w:themeColor="text1"/>
                <w:lang w:eastAsia="ru-RU"/>
              </w:rPr>
              <w:t>-----</w:t>
            </w:r>
          </w:p>
        </w:tc>
      </w:tr>
    </w:tbl>
    <w:p w14:paraId="31E81548" w14:textId="2B17DEF1" w:rsidR="005C2824" w:rsidRPr="00741DC1" w:rsidRDefault="005C2824" w:rsidP="00C70B3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741DC1">
        <w:rPr>
          <w:b/>
          <w:noProof w:val="0"/>
          <w:lang w:val="it-IT" w:eastAsia="ru-RU"/>
        </w:rPr>
        <w:t>Termenul limită de depunere/deschidere a ofertelor</w:t>
      </w:r>
      <w:bookmarkStart w:id="4" w:name="_Hlk92180827"/>
      <w:r w:rsidR="00741DC1">
        <w:rPr>
          <w:b/>
          <w:noProof w:val="0"/>
          <w:lang w:val="it-IT" w:eastAsia="ru-RU"/>
        </w:rPr>
        <w:t xml:space="preserve"> </w:t>
      </w:r>
      <w:r w:rsidRPr="00741DC1">
        <w:rPr>
          <w:b/>
          <w:noProof w:val="0"/>
          <w:lang w:val="ro-MD" w:eastAsia="ru-RU"/>
        </w:rPr>
        <w:t>conform SIA RSAP /p</w:t>
      </w:r>
      <w:proofErr w:type="spellStart"/>
      <w:r w:rsidRPr="00741DC1">
        <w:rPr>
          <w:b/>
          <w:noProof w:val="0"/>
          <w:lang w:val="en-US" w:eastAsia="ru-RU"/>
        </w:rPr>
        <w:t>ână</w:t>
      </w:r>
      <w:proofErr w:type="spellEnd"/>
      <w:r w:rsidRPr="00741DC1">
        <w:rPr>
          <w:b/>
          <w:noProof w:val="0"/>
          <w:lang w:val="ro-MD" w:eastAsia="ru-RU"/>
        </w:rPr>
        <w:t xml:space="preserve"> </w:t>
      </w:r>
      <w:r w:rsidRPr="00741DC1">
        <w:rPr>
          <w:b/>
          <w:noProof w:val="0"/>
          <w:lang w:val="en-US" w:eastAsia="ru-RU"/>
        </w:rPr>
        <w:t xml:space="preserve">la: </w:t>
      </w:r>
      <w:r w:rsidRPr="00741DC1">
        <w:rPr>
          <w:b/>
          <w:i/>
          <w:noProof w:val="0"/>
          <w:lang w:val="en-US" w:eastAsia="ru-RU"/>
        </w:rPr>
        <w:t>[</w:t>
      </w:r>
      <w:proofErr w:type="spellStart"/>
      <w:r w:rsidRPr="00741DC1">
        <w:rPr>
          <w:b/>
          <w:i/>
          <w:noProof w:val="0"/>
          <w:lang w:val="en-US" w:eastAsia="ru-RU"/>
        </w:rPr>
        <w:t>ora</w:t>
      </w:r>
      <w:proofErr w:type="spellEnd"/>
      <w:r w:rsidRPr="00741DC1">
        <w:rPr>
          <w:b/>
          <w:i/>
          <w:noProof w:val="0"/>
          <w:lang w:val="ro-MD" w:eastAsia="ru-RU"/>
        </w:rPr>
        <w:t xml:space="preserve"> </w:t>
      </w:r>
      <w:proofErr w:type="spellStart"/>
      <w:r w:rsidRPr="00741DC1">
        <w:rPr>
          <w:b/>
          <w:i/>
          <w:noProof w:val="0"/>
          <w:lang w:val="en-US" w:eastAsia="ru-RU"/>
        </w:rPr>
        <w:t>exactă</w:t>
      </w:r>
      <w:proofErr w:type="spellEnd"/>
      <w:r w:rsidRPr="00741DC1">
        <w:rPr>
          <w:b/>
          <w:i/>
          <w:noProof w:val="0"/>
          <w:lang w:val="en-US" w:eastAsia="ru-RU"/>
        </w:rPr>
        <w:t>]</w:t>
      </w:r>
      <w:r w:rsidR="00476DD7" w:rsidRPr="00741DC1">
        <w:rPr>
          <w:b/>
          <w:i/>
          <w:noProof w:val="0"/>
          <w:lang w:val="en-US" w:eastAsia="ru-RU"/>
        </w:rPr>
        <w:t xml:space="preserve"> </w:t>
      </w:r>
      <w:r w:rsidR="00476DD7" w:rsidRPr="00741DC1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4"/>
    <w:p w14:paraId="23DA9D29" w14:textId="77777777" w:rsidR="005C2824" w:rsidRPr="00BE362C" w:rsidRDefault="005C2824" w:rsidP="00E63ECE">
      <w:pPr>
        <w:numPr>
          <w:ilvl w:val="0"/>
          <w:numId w:val="4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E63ECE">
      <w:pPr>
        <w:numPr>
          <w:ilvl w:val="0"/>
          <w:numId w:val="46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E63ECE">
      <w:pPr>
        <w:numPr>
          <w:ilvl w:val="0"/>
          <w:numId w:val="46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E63ECE">
      <w:pPr>
        <w:numPr>
          <w:ilvl w:val="0"/>
          <w:numId w:val="46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E63ECE">
      <w:pPr>
        <w:numPr>
          <w:ilvl w:val="0"/>
          <w:numId w:val="46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E63ECE">
      <w:pPr>
        <w:numPr>
          <w:ilvl w:val="0"/>
          <w:numId w:val="46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E63ECE">
      <w:pPr>
        <w:numPr>
          <w:ilvl w:val="0"/>
          <w:numId w:val="4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E63ECE">
      <w:pPr>
        <w:numPr>
          <w:ilvl w:val="0"/>
          <w:numId w:val="46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E63ECE">
      <w:pPr>
        <w:numPr>
          <w:ilvl w:val="0"/>
          <w:numId w:val="46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E63ECE">
      <w:pPr>
        <w:numPr>
          <w:ilvl w:val="0"/>
          <w:numId w:val="46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7209979F" w:rsidR="005C2824" w:rsidRPr="00BE362C" w:rsidRDefault="005C2824" w:rsidP="00E63ECE">
      <w:pPr>
        <w:numPr>
          <w:ilvl w:val="0"/>
          <w:numId w:val="4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CD479B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CD479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5E7C5A">
        <w:rPr>
          <w:bCs/>
          <w:noProof w:val="0"/>
          <w:u w:val="single"/>
          <w:shd w:val="clear" w:color="auto" w:fill="FFFFFF" w:themeFill="background1"/>
          <w:lang w:val="it-IT" w:eastAsia="ru-RU"/>
        </w:rPr>
        <w:t>conform SIA RSAP.</w:t>
      </w:r>
    </w:p>
    <w:p w14:paraId="3DB8F57A" w14:textId="77777777" w:rsidR="005C2824" w:rsidRPr="00BE362C" w:rsidRDefault="005C2824" w:rsidP="00E63ECE">
      <w:pPr>
        <w:numPr>
          <w:ilvl w:val="0"/>
          <w:numId w:val="4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C2824" w:rsidRPr="00BE362C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473606B0" w14:textId="70558638" w:rsidR="005C2824" w:rsidRPr="00A50D0A" w:rsidRDefault="005C2824" w:rsidP="00E63ECE">
      <w:pPr>
        <w:numPr>
          <w:ilvl w:val="0"/>
          <w:numId w:val="46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036FA">
        <w:rPr>
          <w:b/>
          <w:noProof w:val="0"/>
          <w:lang w:eastAsia="ru-RU"/>
        </w:rPr>
        <w:t xml:space="preserve"> </w:t>
      </w:r>
      <w:r w:rsidR="004325B9">
        <w:rPr>
          <w:b/>
          <w:noProof w:val="0"/>
          <w:lang w:eastAsia="ru-RU"/>
        </w:rPr>
        <w:t xml:space="preserve"> </w:t>
      </w:r>
      <w:r w:rsidR="004325B9" w:rsidRPr="004325B9">
        <w:rPr>
          <w:bCs/>
          <w:noProof w:val="0"/>
          <w:u w:val="single"/>
          <w:lang w:eastAsia="ru-RU"/>
        </w:rPr>
        <w:t>nu se aplică</w:t>
      </w:r>
      <w:r w:rsidR="004325B9">
        <w:rPr>
          <w:b/>
          <w:noProof w:val="0"/>
          <w:lang w:eastAsia="ru-RU"/>
        </w:rPr>
        <w:t xml:space="preserve"> </w:t>
      </w:r>
    </w:p>
    <w:p w14:paraId="11403FE5" w14:textId="6EB20B37" w:rsidR="005C2824" w:rsidRPr="00122EBF" w:rsidRDefault="005C2824" w:rsidP="00E63ECE">
      <w:pPr>
        <w:numPr>
          <w:ilvl w:val="0"/>
          <w:numId w:val="4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lang w:val="en-US" w:eastAsia="ru-RU"/>
        </w:rPr>
      </w:pPr>
      <w:r w:rsidRPr="00EF2AB9">
        <w:rPr>
          <w:b/>
          <w:noProof w:val="0"/>
          <w:lang w:val="en-US" w:eastAsia="ru-RU"/>
        </w:rPr>
        <w:t>Alte</w:t>
      </w:r>
      <w:r w:rsidRPr="00EF2AB9">
        <w:rPr>
          <w:b/>
          <w:noProof w:val="0"/>
          <w:lang w:val="ro-MD" w:eastAsia="ru-RU"/>
        </w:rPr>
        <w:t xml:space="preserve"> </w:t>
      </w:r>
      <w:proofErr w:type="spellStart"/>
      <w:r w:rsidRPr="00EF2AB9">
        <w:rPr>
          <w:b/>
          <w:noProof w:val="0"/>
          <w:lang w:val="en-US" w:eastAsia="ru-RU"/>
        </w:rPr>
        <w:t>informații</w:t>
      </w:r>
      <w:proofErr w:type="spellEnd"/>
      <w:r w:rsidRPr="00EF2AB9">
        <w:rPr>
          <w:b/>
          <w:noProof w:val="0"/>
          <w:lang w:val="ro-MD" w:eastAsia="ru-RU"/>
        </w:rPr>
        <w:t xml:space="preserve"> </w:t>
      </w:r>
      <w:proofErr w:type="spellStart"/>
      <w:r w:rsidRPr="00EF2AB9">
        <w:rPr>
          <w:b/>
          <w:noProof w:val="0"/>
          <w:lang w:val="en-US" w:eastAsia="ru-RU"/>
        </w:rPr>
        <w:t>relevante</w:t>
      </w:r>
      <w:proofErr w:type="spellEnd"/>
      <w:r w:rsidRPr="00EF2AB9">
        <w:rPr>
          <w:b/>
          <w:noProof w:val="0"/>
          <w:lang w:val="en-US" w:eastAsia="ru-RU"/>
        </w:rPr>
        <w:t xml:space="preserve">: </w:t>
      </w:r>
      <w:r w:rsidR="00B036FA" w:rsidRPr="00EF2AB9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achitarea va fi </w:t>
      </w:r>
      <w:r w:rsidR="00B036FA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>efectuată în termen de</w:t>
      </w:r>
      <w:r w:rsidR="00B3564E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</w:t>
      </w:r>
      <w:proofErr w:type="spellStart"/>
      <w:r w:rsidR="00B3564E">
        <w:rPr>
          <w:b/>
          <w:i/>
          <w:iCs/>
          <w:noProof w:val="0"/>
          <w:shd w:val="clear" w:color="auto" w:fill="FFFFFF" w:themeFill="background1"/>
          <w:lang w:eastAsia="ru-RU"/>
        </w:rPr>
        <w:t>pînă</w:t>
      </w:r>
      <w:proofErr w:type="spellEnd"/>
      <w:r w:rsidR="00B3564E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la</w:t>
      </w:r>
      <w:r w:rsidR="00B036FA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90 de zile din data emiterii facturii fiscale</w:t>
      </w:r>
      <w:r w:rsidR="008312B8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>.</w:t>
      </w:r>
    </w:p>
    <w:p w14:paraId="68DFDC47" w14:textId="77777777" w:rsidR="005C2824" w:rsidRPr="00A100F7" w:rsidRDefault="005C2824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color w:val="FF0000"/>
          <w:lang w:val="en-US" w:eastAsia="ru-RU"/>
        </w:rPr>
      </w:pPr>
    </w:p>
    <w:p w14:paraId="49674C52" w14:textId="6E3C608E" w:rsidR="007061B1" w:rsidRPr="00284467" w:rsidRDefault="005C2824" w:rsidP="0028446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0B5E5A">
        <w:rPr>
          <w:b/>
          <w:noProof w:val="0"/>
          <w:lang w:val="it-IT" w:eastAsia="ru-RU"/>
        </w:rPr>
        <w:t xml:space="preserve">   __________________    Igor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A52C9D">
        <w:rPr>
          <w:b/>
          <w:noProof w:val="0"/>
          <w:shd w:val="clear" w:color="auto" w:fill="FFFFFF" w:themeFill="background1"/>
          <w:lang w:val="it-IT" w:eastAsia="ru-RU"/>
        </w:rPr>
        <w:t>BZOVÎI</w:t>
      </w:r>
    </w:p>
    <w:sectPr w:rsidR="007061B1" w:rsidRPr="00284467" w:rsidSect="00F1309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B3BB0"/>
    <w:multiLevelType w:val="hybridMultilevel"/>
    <w:tmpl w:val="98962C78"/>
    <w:lvl w:ilvl="0" w:tplc="C448A36A">
      <w:start w:val="16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94A12"/>
    <w:multiLevelType w:val="hybridMultilevel"/>
    <w:tmpl w:val="1A7ECD7C"/>
    <w:lvl w:ilvl="0" w:tplc="D79ADA94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3" w15:restartNumberingAfterBreak="0">
    <w:nsid w:val="04F54C5C"/>
    <w:multiLevelType w:val="hybridMultilevel"/>
    <w:tmpl w:val="66C6247E"/>
    <w:lvl w:ilvl="0" w:tplc="409400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232D27"/>
    <w:multiLevelType w:val="hybridMultilevel"/>
    <w:tmpl w:val="78165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2370D3"/>
    <w:multiLevelType w:val="hybridMultilevel"/>
    <w:tmpl w:val="494A0188"/>
    <w:lvl w:ilvl="0" w:tplc="279CFDCC">
      <w:start w:val="2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B531757"/>
    <w:multiLevelType w:val="hybridMultilevel"/>
    <w:tmpl w:val="FD22A080"/>
    <w:lvl w:ilvl="0" w:tplc="0008854A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55705D"/>
    <w:multiLevelType w:val="hybridMultilevel"/>
    <w:tmpl w:val="FAB6D77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0" w15:restartNumberingAfterBreak="0">
    <w:nsid w:val="154F2FE4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A25336B"/>
    <w:multiLevelType w:val="multilevel"/>
    <w:tmpl w:val="7E0CF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10A31B4"/>
    <w:multiLevelType w:val="hybridMultilevel"/>
    <w:tmpl w:val="3864A7A4"/>
    <w:lvl w:ilvl="0" w:tplc="D234A2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4" w15:restartNumberingAfterBreak="0">
    <w:nsid w:val="282A0F15"/>
    <w:multiLevelType w:val="hybridMultilevel"/>
    <w:tmpl w:val="4A5065D8"/>
    <w:lvl w:ilvl="0" w:tplc="60FAD14E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CE2E89"/>
    <w:multiLevelType w:val="hybridMultilevel"/>
    <w:tmpl w:val="F34C6084"/>
    <w:lvl w:ilvl="0" w:tplc="05A4DA5E">
      <w:start w:val="18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19717F"/>
    <w:multiLevelType w:val="hybridMultilevel"/>
    <w:tmpl w:val="D99CEDAE"/>
    <w:lvl w:ilvl="0" w:tplc="BD8663DE">
      <w:start w:val="7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59346D"/>
    <w:multiLevelType w:val="hybridMultilevel"/>
    <w:tmpl w:val="66703B18"/>
    <w:lvl w:ilvl="0" w:tplc="7FD483D8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E95A70"/>
    <w:multiLevelType w:val="multilevel"/>
    <w:tmpl w:val="9A260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3CDD263F"/>
    <w:multiLevelType w:val="hybridMultilevel"/>
    <w:tmpl w:val="D428A5CC"/>
    <w:lvl w:ilvl="0" w:tplc="ACDC29E6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3D6768"/>
    <w:multiLevelType w:val="hybridMultilevel"/>
    <w:tmpl w:val="9CCCC6F0"/>
    <w:lvl w:ilvl="0" w:tplc="9C88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022913"/>
    <w:multiLevelType w:val="hybridMultilevel"/>
    <w:tmpl w:val="825A3DF4"/>
    <w:lvl w:ilvl="0" w:tplc="9AFAFA1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040639"/>
    <w:multiLevelType w:val="multilevel"/>
    <w:tmpl w:val="C5420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B1F0EC0"/>
    <w:multiLevelType w:val="multilevel"/>
    <w:tmpl w:val="29C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E8A130C"/>
    <w:multiLevelType w:val="hybridMultilevel"/>
    <w:tmpl w:val="EC040C1A"/>
    <w:lvl w:ilvl="0" w:tplc="C8FAC60A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DC0FCB"/>
    <w:multiLevelType w:val="multilevel"/>
    <w:tmpl w:val="3E7EE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9" w15:restartNumberingAfterBreak="0">
    <w:nsid w:val="6E8072D9"/>
    <w:multiLevelType w:val="multilevel"/>
    <w:tmpl w:val="800CA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0B926AC"/>
    <w:multiLevelType w:val="hybridMultilevel"/>
    <w:tmpl w:val="98825ABA"/>
    <w:lvl w:ilvl="0" w:tplc="9F8687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914FC9"/>
    <w:multiLevelType w:val="hybridMultilevel"/>
    <w:tmpl w:val="B178FC62"/>
    <w:lvl w:ilvl="0" w:tplc="0CDA761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7BB0DD6"/>
    <w:multiLevelType w:val="hybridMultilevel"/>
    <w:tmpl w:val="6154565C"/>
    <w:lvl w:ilvl="0" w:tplc="B61E4CE6">
      <w:start w:val="10"/>
      <w:numFmt w:val="decimal"/>
      <w:lvlText w:val="%1"/>
      <w:lvlJc w:val="left"/>
      <w:pPr>
        <w:ind w:left="5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8" w:hanging="360"/>
      </w:pPr>
    </w:lvl>
    <w:lvl w:ilvl="2" w:tplc="0419001B" w:tentative="1">
      <w:start w:val="1"/>
      <w:numFmt w:val="lowerRoman"/>
      <w:lvlText w:val="%3."/>
      <w:lvlJc w:val="right"/>
      <w:pPr>
        <w:ind w:left="1958" w:hanging="180"/>
      </w:pPr>
    </w:lvl>
    <w:lvl w:ilvl="3" w:tplc="0419000F" w:tentative="1">
      <w:start w:val="1"/>
      <w:numFmt w:val="decimal"/>
      <w:lvlText w:val="%4."/>
      <w:lvlJc w:val="left"/>
      <w:pPr>
        <w:ind w:left="2678" w:hanging="360"/>
      </w:pPr>
    </w:lvl>
    <w:lvl w:ilvl="4" w:tplc="04190019" w:tentative="1">
      <w:start w:val="1"/>
      <w:numFmt w:val="lowerLetter"/>
      <w:lvlText w:val="%5."/>
      <w:lvlJc w:val="left"/>
      <w:pPr>
        <w:ind w:left="3398" w:hanging="360"/>
      </w:pPr>
    </w:lvl>
    <w:lvl w:ilvl="5" w:tplc="0419001B" w:tentative="1">
      <w:start w:val="1"/>
      <w:numFmt w:val="lowerRoman"/>
      <w:lvlText w:val="%6."/>
      <w:lvlJc w:val="right"/>
      <w:pPr>
        <w:ind w:left="4118" w:hanging="180"/>
      </w:pPr>
    </w:lvl>
    <w:lvl w:ilvl="6" w:tplc="0419000F" w:tentative="1">
      <w:start w:val="1"/>
      <w:numFmt w:val="decimal"/>
      <w:lvlText w:val="%7."/>
      <w:lvlJc w:val="left"/>
      <w:pPr>
        <w:ind w:left="4838" w:hanging="360"/>
      </w:pPr>
    </w:lvl>
    <w:lvl w:ilvl="7" w:tplc="04190019" w:tentative="1">
      <w:start w:val="1"/>
      <w:numFmt w:val="lowerLetter"/>
      <w:lvlText w:val="%8."/>
      <w:lvlJc w:val="left"/>
      <w:pPr>
        <w:ind w:left="5558" w:hanging="360"/>
      </w:pPr>
    </w:lvl>
    <w:lvl w:ilvl="8" w:tplc="0419001B" w:tentative="1">
      <w:start w:val="1"/>
      <w:numFmt w:val="lowerRoman"/>
      <w:lvlText w:val="%9."/>
      <w:lvlJc w:val="right"/>
      <w:pPr>
        <w:ind w:left="6278" w:hanging="180"/>
      </w:pPr>
    </w:lvl>
  </w:abstractNum>
  <w:abstractNum w:abstractNumId="44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5"/>
  </w:num>
  <w:num w:numId="2">
    <w:abstractNumId w:val="24"/>
  </w:num>
  <w:num w:numId="3">
    <w:abstractNumId w:val="17"/>
  </w:num>
  <w:num w:numId="4">
    <w:abstractNumId w:val="36"/>
  </w:num>
  <w:num w:numId="5">
    <w:abstractNumId w:val="6"/>
  </w:num>
  <w:num w:numId="6">
    <w:abstractNumId w:val="16"/>
  </w:num>
  <w:num w:numId="7">
    <w:abstractNumId w:val="32"/>
  </w:num>
  <w:num w:numId="8">
    <w:abstractNumId w:val="27"/>
  </w:num>
  <w:num w:numId="9">
    <w:abstractNumId w:val="15"/>
  </w:num>
  <w:num w:numId="10">
    <w:abstractNumId w:val="4"/>
  </w:num>
  <w:num w:numId="11">
    <w:abstractNumId w:val="8"/>
  </w:num>
  <w:num w:numId="12">
    <w:abstractNumId w:val="42"/>
  </w:num>
  <w:num w:numId="13">
    <w:abstractNumId w:val="25"/>
  </w:num>
  <w:num w:numId="14">
    <w:abstractNumId w:val="21"/>
  </w:num>
  <w:num w:numId="15">
    <w:abstractNumId w:val="7"/>
  </w:num>
  <w:num w:numId="16">
    <w:abstractNumId w:val="26"/>
  </w:num>
  <w:num w:numId="17">
    <w:abstractNumId w:val="33"/>
  </w:num>
  <w:num w:numId="18">
    <w:abstractNumId w:val="35"/>
  </w:num>
  <w:num w:numId="19">
    <w:abstractNumId w:val="38"/>
  </w:num>
  <w:num w:numId="20">
    <w:abstractNumId w:val="44"/>
  </w:num>
  <w:num w:numId="21">
    <w:abstractNumId w:val="3"/>
  </w:num>
  <w:num w:numId="22">
    <w:abstractNumId w:val="28"/>
  </w:num>
  <w:num w:numId="23">
    <w:abstractNumId w:val="12"/>
  </w:num>
  <w:num w:numId="24">
    <w:abstractNumId w:val="10"/>
  </w:num>
  <w:num w:numId="25">
    <w:abstractNumId w:val="43"/>
  </w:num>
  <w:num w:numId="26">
    <w:abstractNumId w:val="19"/>
  </w:num>
  <w:num w:numId="27">
    <w:abstractNumId w:val="30"/>
  </w:num>
  <w:num w:numId="28">
    <w:abstractNumId w:val="39"/>
  </w:num>
  <w:num w:numId="29">
    <w:abstractNumId w:val="37"/>
  </w:num>
  <w:num w:numId="30">
    <w:abstractNumId w:val="11"/>
  </w:num>
  <w:num w:numId="31">
    <w:abstractNumId w:val="40"/>
  </w:num>
  <w:num w:numId="32">
    <w:abstractNumId w:val="29"/>
  </w:num>
  <w:num w:numId="33">
    <w:abstractNumId w:val="13"/>
  </w:num>
  <w:num w:numId="34">
    <w:abstractNumId w:val="2"/>
  </w:num>
  <w:num w:numId="35">
    <w:abstractNumId w:val="22"/>
  </w:num>
  <w:num w:numId="36">
    <w:abstractNumId w:val="9"/>
  </w:num>
  <w:num w:numId="37">
    <w:abstractNumId w:val="34"/>
  </w:num>
  <w:num w:numId="38">
    <w:abstractNumId w:val="0"/>
  </w:num>
  <w:num w:numId="39">
    <w:abstractNumId w:val="23"/>
  </w:num>
  <w:num w:numId="40">
    <w:abstractNumId w:val="1"/>
  </w:num>
  <w:num w:numId="41">
    <w:abstractNumId w:val="31"/>
  </w:num>
  <w:num w:numId="42">
    <w:abstractNumId w:val="18"/>
  </w:num>
  <w:num w:numId="43">
    <w:abstractNumId w:val="41"/>
  </w:num>
  <w:num w:numId="44">
    <w:abstractNumId w:val="20"/>
  </w:num>
  <w:num w:numId="45">
    <w:abstractNumId w:val="14"/>
  </w:num>
  <w:num w:numId="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151C8"/>
    <w:rsid w:val="00015847"/>
    <w:rsid w:val="0001755A"/>
    <w:rsid w:val="000218EC"/>
    <w:rsid w:val="00030FF4"/>
    <w:rsid w:val="00032391"/>
    <w:rsid w:val="00032EA3"/>
    <w:rsid w:val="00043E01"/>
    <w:rsid w:val="00061420"/>
    <w:rsid w:val="0006681E"/>
    <w:rsid w:val="0007130F"/>
    <w:rsid w:val="00075D3A"/>
    <w:rsid w:val="00085A33"/>
    <w:rsid w:val="00094E78"/>
    <w:rsid w:val="000A104B"/>
    <w:rsid w:val="000B5E5A"/>
    <w:rsid w:val="000C6558"/>
    <w:rsid w:val="000D1835"/>
    <w:rsid w:val="000E5B7A"/>
    <w:rsid w:val="000F3BC1"/>
    <w:rsid w:val="00106C25"/>
    <w:rsid w:val="00121BC5"/>
    <w:rsid w:val="00122EBF"/>
    <w:rsid w:val="001310D4"/>
    <w:rsid w:val="00164E86"/>
    <w:rsid w:val="00177939"/>
    <w:rsid w:val="00186AAC"/>
    <w:rsid w:val="00191C5A"/>
    <w:rsid w:val="001942C7"/>
    <w:rsid w:val="001978D8"/>
    <w:rsid w:val="001A100D"/>
    <w:rsid w:val="001B35EC"/>
    <w:rsid w:val="001C0EFE"/>
    <w:rsid w:val="001D739D"/>
    <w:rsid w:val="001E1236"/>
    <w:rsid w:val="001F6814"/>
    <w:rsid w:val="002256D0"/>
    <w:rsid w:val="002260DA"/>
    <w:rsid w:val="00233E17"/>
    <w:rsid w:val="00242486"/>
    <w:rsid w:val="00251C81"/>
    <w:rsid w:val="0025535E"/>
    <w:rsid w:val="00284467"/>
    <w:rsid w:val="002A703D"/>
    <w:rsid w:val="002A7B1B"/>
    <w:rsid w:val="002D5A93"/>
    <w:rsid w:val="002F3CC3"/>
    <w:rsid w:val="00302A9E"/>
    <w:rsid w:val="0032051A"/>
    <w:rsid w:val="00322AB1"/>
    <w:rsid w:val="00331382"/>
    <w:rsid w:val="003423C1"/>
    <w:rsid w:val="00371655"/>
    <w:rsid w:val="0037522E"/>
    <w:rsid w:val="0038267F"/>
    <w:rsid w:val="003A10F5"/>
    <w:rsid w:val="003B00C9"/>
    <w:rsid w:val="003B382C"/>
    <w:rsid w:val="003C0573"/>
    <w:rsid w:val="003C1978"/>
    <w:rsid w:val="003D32AD"/>
    <w:rsid w:val="003D76D3"/>
    <w:rsid w:val="003E0400"/>
    <w:rsid w:val="003E31E7"/>
    <w:rsid w:val="003E497C"/>
    <w:rsid w:val="003E57DB"/>
    <w:rsid w:val="003E7B50"/>
    <w:rsid w:val="00412F4D"/>
    <w:rsid w:val="0041471A"/>
    <w:rsid w:val="004157A1"/>
    <w:rsid w:val="00423845"/>
    <w:rsid w:val="004325B9"/>
    <w:rsid w:val="004422E0"/>
    <w:rsid w:val="0045368F"/>
    <w:rsid w:val="00464183"/>
    <w:rsid w:val="00470C26"/>
    <w:rsid w:val="00476DD7"/>
    <w:rsid w:val="00476DE9"/>
    <w:rsid w:val="00483E31"/>
    <w:rsid w:val="00484617"/>
    <w:rsid w:val="00496DE1"/>
    <w:rsid w:val="004A619C"/>
    <w:rsid w:val="004A689C"/>
    <w:rsid w:val="004E297D"/>
    <w:rsid w:val="00500C16"/>
    <w:rsid w:val="005128DA"/>
    <w:rsid w:val="00516EAC"/>
    <w:rsid w:val="00522FAC"/>
    <w:rsid w:val="00525719"/>
    <w:rsid w:val="00541916"/>
    <w:rsid w:val="00543F29"/>
    <w:rsid w:val="00567ECE"/>
    <w:rsid w:val="005712E5"/>
    <w:rsid w:val="005716AE"/>
    <w:rsid w:val="005801EF"/>
    <w:rsid w:val="00586E7D"/>
    <w:rsid w:val="00593461"/>
    <w:rsid w:val="005C2824"/>
    <w:rsid w:val="005C2E94"/>
    <w:rsid w:val="005D3507"/>
    <w:rsid w:val="005E7854"/>
    <w:rsid w:val="005E7C5A"/>
    <w:rsid w:val="00607F29"/>
    <w:rsid w:val="00617D7D"/>
    <w:rsid w:val="00632B8A"/>
    <w:rsid w:val="00650AAA"/>
    <w:rsid w:val="00684ABB"/>
    <w:rsid w:val="00685CC2"/>
    <w:rsid w:val="006865E4"/>
    <w:rsid w:val="00690A3B"/>
    <w:rsid w:val="006B0D53"/>
    <w:rsid w:val="006C0A59"/>
    <w:rsid w:val="006C632F"/>
    <w:rsid w:val="006D4307"/>
    <w:rsid w:val="006F499C"/>
    <w:rsid w:val="007061B1"/>
    <w:rsid w:val="00713E26"/>
    <w:rsid w:val="007170C1"/>
    <w:rsid w:val="00734628"/>
    <w:rsid w:val="00741DC1"/>
    <w:rsid w:val="00755DBD"/>
    <w:rsid w:val="00756F8B"/>
    <w:rsid w:val="00760AF7"/>
    <w:rsid w:val="0077787A"/>
    <w:rsid w:val="00781100"/>
    <w:rsid w:val="007942C5"/>
    <w:rsid w:val="00797888"/>
    <w:rsid w:val="007A4953"/>
    <w:rsid w:val="007B3A9F"/>
    <w:rsid w:val="007C041E"/>
    <w:rsid w:val="007D3867"/>
    <w:rsid w:val="007E60D0"/>
    <w:rsid w:val="007F65EE"/>
    <w:rsid w:val="00823839"/>
    <w:rsid w:val="00826B17"/>
    <w:rsid w:val="008312B8"/>
    <w:rsid w:val="00831FD4"/>
    <w:rsid w:val="00852018"/>
    <w:rsid w:val="00863129"/>
    <w:rsid w:val="00880070"/>
    <w:rsid w:val="00880B0A"/>
    <w:rsid w:val="0088233F"/>
    <w:rsid w:val="00894048"/>
    <w:rsid w:val="008A12E2"/>
    <w:rsid w:val="008B17E3"/>
    <w:rsid w:val="008B21BA"/>
    <w:rsid w:val="008B2A0E"/>
    <w:rsid w:val="008B40FE"/>
    <w:rsid w:val="008D1255"/>
    <w:rsid w:val="008D723E"/>
    <w:rsid w:val="00905BA7"/>
    <w:rsid w:val="00912111"/>
    <w:rsid w:val="00917054"/>
    <w:rsid w:val="00917959"/>
    <w:rsid w:val="00956307"/>
    <w:rsid w:val="009651B3"/>
    <w:rsid w:val="0098125E"/>
    <w:rsid w:val="00984761"/>
    <w:rsid w:val="009915CD"/>
    <w:rsid w:val="00997551"/>
    <w:rsid w:val="009C0D72"/>
    <w:rsid w:val="009C78EB"/>
    <w:rsid w:val="009D5DEC"/>
    <w:rsid w:val="009E0D3C"/>
    <w:rsid w:val="009F431B"/>
    <w:rsid w:val="00A0212B"/>
    <w:rsid w:val="00A0335F"/>
    <w:rsid w:val="00A100F7"/>
    <w:rsid w:val="00A14BD0"/>
    <w:rsid w:val="00A14D1F"/>
    <w:rsid w:val="00A175AA"/>
    <w:rsid w:val="00A21CA9"/>
    <w:rsid w:val="00A52C9D"/>
    <w:rsid w:val="00A61447"/>
    <w:rsid w:val="00A75ED7"/>
    <w:rsid w:val="00AC01B8"/>
    <w:rsid w:val="00AC41BF"/>
    <w:rsid w:val="00AE3914"/>
    <w:rsid w:val="00B036FA"/>
    <w:rsid w:val="00B049A5"/>
    <w:rsid w:val="00B31DEC"/>
    <w:rsid w:val="00B33E8F"/>
    <w:rsid w:val="00B3564E"/>
    <w:rsid w:val="00B448D8"/>
    <w:rsid w:val="00B57EA3"/>
    <w:rsid w:val="00B624A7"/>
    <w:rsid w:val="00B62976"/>
    <w:rsid w:val="00B67CF9"/>
    <w:rsid w:val="00B728BF"/>
    <w:rsid w:val="00B755F6"/>
    <w:rsid w:val="00B775C0"/>
    <w:rsid w:val="00BB0113"/>
    <w:rsid w:val="00BB481F"/>
    <w:rsid w:val="00BC23B4"/>
    <w:rsid w:val="00BC2FF2"/>
    <w:rsid w:val="00BE228C"/>
    <w:rsid w:val="00BE293D"/>
    <w:rsid w:val="00BE4845"/>
    <w:rsid w:val="00BF2644"/>
    <w:rsid w:val="00C13DD0"/>
    <w:rsid w:val="00C20192"/>
    <w:rsid w:val="00C23DB5"/>
    <w:rsid w:val="00C323BB"/>
    <w:rsid w:val="00C34BA3"/>
    <w:rsid w:val="00C3717C"/>
    <w:rsid w:val="00C4392F"/>
    <w:rsid w:val="00C62FC3"/>
    <w:rsid w:val="00C8023F"/>
    <w:rsid w:val="00C81F7C"/>
    <w:rsid w:val="00C83D85"/>
    <w:rsid w:val="00CB0A75"/>
    <w:rsid w:val="00CB4CFA"/>
    <w:rsid w:val="00CC1341"/>
    <w:rsid w:val="00CC6F3E"/>
    <w:rsid w:val="00CD479B"/>
    <w:rsid w:val="00CD7CDA"/>
    <w:rsid w:val="00CF148B"/>
    <w:rsid w:val="00CF40A2"/>
    <w:rsid w:val="00D31715"/>
    <w:rsid w:val="00D33D25"/>
    <w:rsid w:val="00D71B84"/>
    <w:rsid w:val="00D744D8"/>
    <w:rsid w:val="00D77517"/>
    <w:rsid w:val="00D94520"/>
    <w:rsid w:val="00D96C17"/>
    <w:rsid w:val="00DB1879"/>
    <w:rsid w:val="00DB7A10"/>
    <w:rsid w:val="00DC18A7"/>
    <w:rsid w:val="00DC23EC"/>
    <w:rsid w:val="00DF2E48"/>
    <w:rsid w:val="00E1000D"/>
    <w:rsid w:val="00E13028"/>
    <w:rsid w:val="00E17359"/>
    <w:rsid w:val="00E17EC0"/>
    <w:rsid w:val="00E23E22"/>
    <w:rsid w:val="00E3601F"/>
    <w:rsid w:val="00E36B8C"/>
    <w:rsid w:val="00E6061F"/>
    <w:rsid w:val="00E632BB"/>
    <w:rsid w:val="00E63B89"/>
    <w:rsid w:val="00E63ECE"/>
    <w:rsid w:val="00E6495B"/>
    <w:rsid w:val="00E66E40"/>
    <w:rsid w:val="00E74A2F"/>
    <w:rsid w:val="00E77144"/>
    <w:rsid w:val="00E87092"/>
    <w:rsid w:val="00E94CC2"/>
    <w:rsid w:val="00EB67AA"/>
    <w:rsid w:val="00EC572C"/>
    <w:rsid w:val="00EC5797"/>
    <w:rsid w:val="00EC60AC"/>
    <w:rsid w:val="00ED37C8"/>
    <w:rsid w:val="00ED62DA"/>
    <w:rsid w:val="00ED7F4B"/>
    <w:rsid w:val="00EE190E"/>
    <w:rsid w:val="00EE40E7"/>
    <w:rsid w:val="00EF2AB9"/>
    <w:rsid w:val="00EF4C69"/>
    <w:rsid w:val="00F12C7D"/>
    <w:rsid w:val="00F12CAB"/>
    <w:rsid w:val="00F1309E"/>
    <w:rsid w:val="00F165FA"/>
    <w:rsid w:val="00F20E49"/>
    <w:rsid w:val="00F33012"/>
    <w:rsid w:val="00F344AD"/>
    <w:rsid w:val="00F3597E"/>
    <w:rsid w:val="00F36C8D"/>
    <w:rsid w:val="00F3761A"/>
    <w:rsid w:val="00F415D0"/>
    <w:rsid w:val="00F519AA"/>
    <w:rsid w:val="00F65404"/>
    <w:rsid w:val="00F67618"/>
    <w:rsid w:val="00F848D1"/>
    <w:rsid w:val="00F87082"/>
    <w:rsid w:val="00F95660"/>
    <w:rsid w:val="00FA790E"/>
    <w:rsid w:val="00FB06CD"/>
    <w:rsid w:val="00FD0242"/>
    <w:rsid w:val="00FD6102"/>
    <w:rsid w:val="00FE2DCC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713E26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713E26"/>
  </w:style>
  <w:style w:type="character" w:customStyle="1" w:styleId="10">
    <w:name w:val="Заголовок 1 Знак"/>
    <w:basedOn w:val="a1"/>
    <w:link w:val="1"/>
    <w:uiPriority w:val="9"/>
    <w:rsid w:val="00713E26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713E26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713E26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713E26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713E26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713E26"/>
    <w:pPr>
      <w:spacing w:after="0" w:line="240" w:lineRule="auto"/>
    </w:pPr>
    <w:rPr>
      <w:lang w:val="ro-RO"/>
    </w:rPr>
  </w:style>
  <w:style w:type="character" w:customStyle="1" w:styleId="12">
    <w:name w:val="Заголовок1"/>
    <w:basedOn w:val="a1"/>
    <w:rsid w:val="00713E26"/>
  </w:style>
  <w:style w:type="character" w:styleId="ad">
    <w:name w:val="Strong"/>
    <w:basedOn w:val="a1"/>
    <w:uiPriority w:val="22"/>
    <w:qFormat/>
    <w:rsid w:val="00713E26"/>
    <w:rPr>
      <w:b/>
      <w:bCs/>
    </w:rPr>
  </w:style>
  <w:style w:type="paragraph" w:styleId="ae">
    <w:name w:val="header"/>
    <w:basedOn w:val="a0"/>
    <w:link w:val="af"/>
    <w:uiPriority w:val="99"/>
    <w:unhideWhenUsed/>
    <w:rsid w:val="00713E2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713E26"/>
    <w:rPr>
      <w:lang w:val="ro-RO"/>
    </w:rPr>
  </w:style>
  <w:style w:type="paragraph" w:styleId="af0">
    <w:name w:val="footer"/>
    <w:basedOn w:val="a0"/>
    <w:link w:val="af1"/>
    <w:uiPriority w:val="99"/>
    <w:unhideWhenUsed/>
    <w:rsid w:val="00713E2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713E26"/>
    <w:rPr>
      <w:lang w:val="ro-RO"/>
    </w:rPr>
  </w:style>
  <w:style w:type="character" w:styleId="af2">
    <w:name w:val="FollowedHyperlink"/>
    <w:basedOn w:val="a1"/>
    <w:uiPriority w:val="99"/>
    <w:semiHidden/>
    <w:unhideWhenUsed/>
    <w:rsid w:val="00912111"/>
    <w:rPr>
      <w:color w:val="954F72" w:themeColor="followedHyperlink"/>
      <w:u w:val="single"/>
    </w:rPr>
  </w:style>
  <w:style w:type="paragraph" w:customStyle="1" w:styleId="msonormal0">
    <w:name w:val="msonormal"/>
    <w:basedOn w:val="a0"/>
    <w:uiPriority w:val="99"/>
    <w:rsid w:val="00912111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8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770</TotalTime>
  <Pages>12</Pages>
  <Words>4157</Words>
  <Characters>23695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Protenco Andrei</cp:lastModifiedBy>
  <cp:revision>300</cp:revision>
  <cp:lastPrinted>2022-03-21T13:56:00Z</cp:lastPrinted>
  <dcterms:created xsi:type="dcterms:W3CDTF">2021-12-14T07:54:00Z</dcterms:created>
  <dcterms:modified xsi:type="dcterms:W3CDTF">2022-03-21T13:58:00Z</dcterms:modified>
</cp:coreProperties>
</file>