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4743" w:type="dxa"/>
        <w:tblLayout w:type="fixed"/>
        <w:tblLook w:val="04A0" w:firstRow="1" w:lastRow="0" w:firstColumn="1" w:lastColumn="0" w:noHBand="0" w:noVBand="1"/>
      </w:tblPr>
      <w:tblGrid>
        <w:gridCol w:w="993"/>
        <w:gridCol w:w="3543"/>
        <w:gridCol w:w="1418"/>
        <w:gridCol w:w="1559"/>
        <w:gridCol w:w="1559"/>
        <w:gridCol w:w="1560"/>
        <w:gridCol w:w="1559"/>
        <w:gridCol w:w="2552"/>
      </w:tblGrid>
      <w:tr w:rsidR="00BE6DA0" w:rsidRPr="007C0D5B" w14:paraId="411CE392" w14:textId="77777777" w:rsidTr="00D80A16">
        <w:trPr>
          <w:trHeight w:val="458"/>
        </w:trPr>
        <w:tc>
          <w:tcPr>
            <w:tcW w:w="14743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A27754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Specificații preț </w:t>
            </w:r>
          </w:p>
          <w:p w14:paraId="7D4B1764" w14:textId="77777777" w:rsidR="00BE6DA0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rtant în coloanele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necesitate, iar de către autoritatea 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 – în coloanele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D80A16">
        <w:trPr>
          <w:trHeight w:val="458"/>
        </w:trPr>
        <w:tc>
          <w:tcPr>
            <w:tcW w:w="14743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D80A16">
        <w:trPr>
          <w:trHeight w:val="457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EA2D91" w:rsidRDefault="00992A1D" w:rsidP="00A2775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6D1B3B">
              <w:rPr>
                <w:noProof w:val="0"/>
                <w:color w:val="000000"/>
                <w:lang w:val="en-US"/>
              </w:rPr>
              <w:t>Numărul procedurii de achiziție</w:t>
            </w:r>
            <w:r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D80A16">
        <w:trPr>
          <w:trHeight w:val="300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276380D8" w:rsidR="00992A1D" w:rsidRPr="00E44442" w:rsidRDefault="00992A1D" w:rsidP="009A792E">
            <w:pPr>
              <w:rPr>
                <w:b/>
                <w:noProof w:val="0"/>
                <w:color w:val="000000"/>
                <w:sz w:val="22"/>
                <w:szCs w:val="22"/>
              </w:rPr>
            </w:pPr>
            <w:r w:rsidRPr="006D1B3B">
              <w:rPr>
                <w:noProof w:val="0"/>
                <w:color w:val="000000"/>
                <w:lang w:val="en-US"/>
              </w:rPr>
              <w:t>Obiectul achiziției:</w:t>
            </w:r>
            <w:r w:rsidR="009A792E" w:rsidRPr="00402C49">
              <w:rPr>
                <w:color w:val="000000"/>
              </w:rPr>
              <w:t xml:space="preserve"> Cateter</w:t>
            </w:r>
            <w:r w:rsidR="009A792E">
              <w:rPr>
                <w:color w:val="000000"/>
              </w:rPr>
              <w:t xml:space="preserve">e </w:t>
            </w:r>
            <w:r w:rsidR="009A792E" w:rsidRPr="00402C49">
              <w:rPr>
                <w:color w:val="000000"/>
              </w:rPr>
              <w:t>cu balon cu electrod bipolar pentru cardiostimulare electrică intracardiacă, transvenos, 5Fr</w:t>
            </w:r>
          </w:p>
        </w:tc>
      </w:tr>
      <w:tr w:rsidR="00D80A16" w:rsidRPr="007C0D5B" w14:paraId="5E40977C" w14:textId="77777777" w:rsidTr="00D80A16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 bunurilor/serviciilor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 unitar (fără TVA)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 unitar (cu TVA)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fără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47612B8B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Termenul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livrare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D80A16" w:rsidRPr="007C0D5B" w14:paraId="59F41045" w14:textId="77777777" w:rsidTr="00D80A1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D80A16" w:rsidRPr="007C0D5B" w14:paraId="31858077" w14:textId="77777777" w:rsidTr="00D80A16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02ED02C" w:rsidR="00D80A16" w:rsidRPr="007C0D5B" w:rsidRDefault="00D80A16" w:rsidP="00A27754">
            <w:pPr>
              <w:rPr>
                <w:b/>
                <w:bCs/>
                <w:noProof w:val="0"/>
                <w:color w:val="000000"/>
                <w:lang w:val="en-US"/>
              </w:rPr>
            </w:pPr>
            <w:r>
              <w:rPr>
                <w:b/>
                <w:bCs/>
                <w:noProof w:val="0"/>
                <w:color w:val="000000"/>
                <w:lang w:val="en-US"/>
              </w:rPr>
              <w:t>Servicii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D80A16" w:rsidRPr="007C0D5B" w:rsidRDefault="00D80A16" w:rsidP="00A277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D80A16" w:rsidRPr="007C0D5B" w14:paraId="7A0AE4FC" w14:textId="77777777" w:rsidTr="009A792E">
        <w:trPr>
          <w:cantSplit/>
          <w:trHeight w:val="16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12EC0D49" w:rsidR="00D80A16" w:rsidRPr="005F4B97" w:rsidRDefault="009A792E" w:rsidP="00D80A1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t>33100000-1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3BA5" w14:textId="77777777" w:rsidR="009A792E" w:rsidRPr="006A70A8" w:rsidRDefault="009A792E" w:rsidP="009A792E">
            <w:pPr>
              <w:ind w:right="40"/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Lot1.</w:t>
            </w:r>
            <w:r w:rsidRPr="006A70A8">
              <w:t xml:space="preserve"> </w:t>
            </w:r>
            <w:r w:rsidRPr="006A70A8">
              <w:rPr>
                <w:bCs/>
                <w:lang w:eastAsia="ru-RU"/>
              </w:rPr>
              <w:t>Cateter cu balon cu</w:t>
            </w:r>
          </w:p>
          <w:p w14:paraId="0CD6D12E" w14:textId="77777777" w:rsidR="009A792E" w:rsidRPr="006A70A8" w:rsidRDefault="009A792E" w:rsidP="009A792E">
            <w:pPr>
              <w:ind w:right="40"/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electrod bipolar pentru</w:t>
            </w:r>
          </w:p>
          <w:p w14:paraId="282399F2" w14:textId="77777777" w:rsidR="009A792E" w:rsidRPr="006A70A8" w:rsidRDefault="009A792E" w:rsidP="009A792E">
            <w:pPr>
              <w:ind w:right="40"/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cardiostimulare electrică</w:t>
            </w:r>
          </w:p>
          <w:p w14:paraId="51EFB7A7" w14:textId="78D59048" w:rsidR="00D80A16" w:rsidRPr="005F4B97" w:rsidRDefault="009A792E" w:rsidP="009A792E">
            <w:pPr>
              <w:rPr>
                <w:b/>
                <w:sz w:val="22"/>
                <w:lang w:val="en-US"/>
              </w:rPr>
            </w:pPr>
            <w:r>
              <w:rPr>
                <w:bCs/>
                <w:lang w:eastAsia="ru-RU"/>
              </w:rPr>
              <w:t>intracardiacă, transvenos</w:t>
            </w:r>
            <w:r w:rsidRPr="006A70A8">
              <w:rPr>
                <w:bCs/>
                <w:lang w:eastAsia="ru-RU"/>
              </w:rPr>
              <w:t>, 5Fr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770F1DDA" w:rsidR="00D80A16" w:rsidRPr="00705CD7" w:rsidRDefault="009A792E" w:rsidP="00D80A16">
            <w:pPr>
              <w:jc w:val="center"/>
              <w:rPr>
                <w:sz w:val="22"/>
              </w:rPr>
            </w:pPr>
            <w:r>
              <w:rPr>
                <w:bCs/>
                <w:lang w:eastAsia="ru-RU"/>
              </w:rPr>
              <w:t xml:space="preserve">22 </w:t>
            </w:r>
            <w:r w:rsidR="00AE2BCC">
              <w:rPr>
                <w:bCs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5E1D" w14:textId="07B67029" w:rsidR="00D80A16" w:rsidRPr="002D5E3A" w:rsidRDefault="0048190F" w:rsidP="007559BA">
            <w:pPr>
              <w:ind w:right="-107"/>
            </w:pPr>
            <w:r>
              <w:rPr>
                <w:lang w:val="en-US"/>
              </w:rPr>
              <w:t>M</w:t>
            </w:r>
            <w:bookmarkStart w:id="0" w:name="_GoBack"/>
            <w:bookmarkEnd w:id="0"/>
            <w:r>
              <w:t xml:space="preserve">inim 6 buc </w:t>
            </w:r>
            <w:r>
              <w:rPr>
                <w:color w:val="000000" w:themeColor="text1"/>
              </w:rPr>
              <w:t>– în termen de 10 zile de la semnarea contractului, iar 16 buc în termen de 30 de zile de la semnarea contractului</w:t>
            </w:r>
            <w:r>
              <w:rPr>
                <w:color w:val="000000" w:themeColor="text1"/>
              </w:rPr>
              <w:t>.</w:t>
            </w:r>
          </w:p>
        </w:tc>
      </w:tr>
      <w:tr w:rsidR="00D80A16" w:rsidRPr="007C0D5B" w14:paraId="0718BD8C" w14:textId="77777777" w:rsidTr="00D80A16">
        <w:trPr>
          <w:cantSplit/>
          <w:trHeight w:val="17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7C603CA0" w:rsidR="00D80A16" w:rsidRPr="005F4B97" w:rsidRDefault="00D80A16" w:rsidP="00D80A16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D2E" w14:textId="0FE91891" w:rsidR="00D80A16" w:rsidRPr="002D5E3A" w:rsidRDefault="00D80A16" w:rsidP="00D80A16">
            <w:pPr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747E5" w14:textId="3D4CB355" w:rsidR="00D80A16" w:rsidRPr="009B25AE" w:rsidRDefault="00D80A16" w:rsidP="00D80A16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2100F892" w:rsidR="00D80A16" w:rsidRPr="00EA2D91" w:rsidRDefault="00D80A16" w:rsidP="00D80A16">
            <w:pPr>
              <w:rPr>
                <w:sz w:val="20"/>
                <w:szCs w:val="20"/>
              </w:rPr>
            </w:pP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sectPr w:rsidR="00D107FE" w:rsidRP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190F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A68A7"/>
    <w:multiLevelType w:val="multilevel"/>
    <w:tmpl w:val="7E14448C"/>
    <w:lvl w:ilvl="0">
      <w:start w:val="1"/>
      <w:numFmt w:val="decimal"/>
      <w:lvlText w:val="%1."/>
      <w:lvlJc w:val="left"/>
      <w:pPr>
        <w:ind w:left="426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9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25"/>
  </w:num>
  <w:num w:numId="58">
    <w:abstractNumId w:val="24"/>
    <w:lvlOverride w:ilvl="0">
      <w:startOverride w:val="2"/>
    </w:lvlOverride>
  </w:num>
  <w:num w:numId="59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39B3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190F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59BA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A73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92E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2BCC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6B43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442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B9756-E624-4CCA-B2F9-E3AAADBB7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26</cp:revision>
  <cp:lastPrinted>2021-03-10T08:12:00Z</cp:lastPrinted>
  <dcterms:created xsi:type="dcterms:W3CDTF">2024-11-05T12:29:00Z</dcterms:created>
  <dcterms:modified xsi:type="dcterms:W3CDTF">2026-05-12T11:08:00Z</dcterms:modified>
</cp:coreProperties>
</file>