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6136"/>
      </w:tblGrid>
      <w:tr w:rsidR="008364B1" w:rsidRPr="00C00499" w14:paraId="25D2852D" w14:textId="77777777" w:rsidTr="0077426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906AC4" w:rsidRDefault="008364B1" w:rsidP="00410DA4">
            <w:pPr>
              <w:rPr>
                <w:bCs/>
                <w:iCs/>
              </w:rPr>
            </w:pPr>
          </w:p>
          <w:tbl>
            <w:tblPr>
              <w:tblW w:w="14750" w:type="dxa"/>
              <w:tblLayout w:type="fixed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7"/>
            </w:tblGrid>
            <w:tr w:rsidR="008364B1" w:rsidRPr="00906AC4" w14:paraId="7AF3C131" w14:textId="77777777" w:rsidTr="00906AC4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2E799909" w:rsidR="008364B1" w:rsidRPr="00906AC4" w:rsidRDefault="008364B1" w:rsidP="00C537ED">
                  <w:pPr>
                    <w:framePr w:hSpace="180" w:wrap="around" w:vAnchor="page" w:hAnchor="margin" w:y="347"/>
                    <w:tabs>
                      <w:tab w:val="left" w:pos="11802"/>
                      <w:tab w:val="left" w:pos="12228"/>
                    </w:tabs>
                    <w:jc w:val="right"/>
                    <w:rPr>
                      <w:b/>
                      <w:bCs/>
                      <w:lang w:val="it-IT"/>
                    </w:rPr>
                  </w:pPr>
                  <w:r w:rsidRPr="00906AC4">
                    <w:rPr>
                      <w:b/>
                      <w:bCs/>
                      <w:lang w:val="it-IT"/>
                    </w:rPr>
                    <w:br w:type="page"/>
                  </w:r>
                  <w:r w:rsidRPr="00906AC4">
                    <w:rPr>
                      <w:b/>
                      <w:bCs/>
                      <w:lang w:val="it-IT"/>
                    </w:rPr>
                    <w:br w:type="page"/>
                  </w:r>
                  <w:r w:rsidRPr="00906AC4">
                    <w:rPr>
                      <w:b/>
                      <w:bCs/>
                      <w:lang w:val="it-IT"/>
                    </w:rPr>
                    <w:br w:type="page"/>
                  </w:r>
                  <w:r w:rsidRPr="00906AC4">
                    <w:rPr>
                      <w:b/>
                      <w:bCs/>
                      <w:lang w:val="it-IT"/>
                    </w:rPr>
                    <w:br w:type="page"/>
                  </w:r>
                  <w:r w:rsidRPr="00906AC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906AC4">
                    <w:rPr>
                      <w:b/>
                      <w:bCs/>
                      <w:lang w:val="it-IT"/>
                    </w:rPr>
                    <w:t xml:space="preserve">  </w:t>
                  </w:r>
                  <w:r w:rsidRPr="00906AC4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53CF5CC5" w14:textId="4A4A43D0" w:rsidR="008364B1" w:rsidRPr="00906AC4" w:rsidRDefault="008364B1" w:rsidP="00C537E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906AC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906AC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906AC4" w:rsidRDefault="008364B1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906AC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906AC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906AC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906AC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906AC4">
                    <w:rPr>
                      <w:b/>
                      <w:bCs/>
                      <w:lang w:val="it-IT"/>
                    </w:rPr>
                    <w:t>.</w:t>
                  </w:r>
                  <w:r w:rsidRPr="00906AC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906AC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906AC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8FC28F0" w14:textId="41288B42" w:rsidR="00ED0F1F" w:rsidRPr="00906AC4" w:rsidRDefault="00C30B33" w:rsidP="00C537ED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  <w:r w:rsidRPr="00906AC4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C537ED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</w:t>
                  </w:r>
                  <w:r w:rsidR="00AC1487" w:rsidRPr="00906AC4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906AC4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906AC4">
                    <w:rPr>
                      <w:rFonts w:eastAsia="Times New Roman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906AC4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7A06C8" w:rsidRPr="00906AC4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C537ED" w:rsidRPr="00C537ED">
                    <w:t xml:space="preserve"> </w:t>
                  </w:r>
                  <w:hyperlink r:id="rId6" w:tgtFrame="_blank" w:history="1">
                    <w:r w:rsidR="00C537ED" w:rsidRPr="00C537ED">
                      <w:rPr>
                        <w:rStyle w:val="a5"/>
                        <w:b/>
                        <w:bCs/>
                        <w:sz w:val="23"/>
                        <w:szCs w:val="23"/>
                      </w:rPr>
                      <w:t>ocds-b3wdp1-MD-1777984785727</w:t>
                    </w:r>
                  </w:hyperlink>
                </w:p>
                <w:p w14:paraId="4D684A97" w14:textId="680A805F" w:rsidR="00DB0FB2" w:rsidRPr="00906AC4" w:rsidRDefault="008E1F0C" w:rsidP="00C537ED">
                  <w:pPr>
                    <w:framePr w:hSpace="180" w:wrap="around" w:vAnchor="page" w:hAnchor="margin" w:y="347"/>
                  </w:pPr>
                  <w:r w:rsidRPr="00906AC4">
                    <w:t xml:space="preserve"> </w:t>
                  </w:r>
                  <w:r w:rsidR="00F45674" w:rsidRPr="00906AC4">
                    <w:rPr>
                      <w:rFonts w:eastAsia="Times New Roman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906AC4">
                    <w:rPr>
                      <w:lang w:val="ru-MD"/>
                    </w:rPr>
                    <w:t> </w:t>
                  </w:r>
                  <w:r w:rsidR="00906499" w:rsidRPr="00906AC4">
                    <w:rPr>
                      <w:lang w:val="ru-MD"/>
                    </w:rPr>
                    <w:t xml:space="preserve"> </w:t>
                  </w:r>
                </w:p>
                <w:p w14:paraId="024F8982" w14:textId="77777777" w:rsidR="008364B1" w:rsidRPr="00906AC4" w:rsidRDefault="008364B1" w:rsidP="00C537ED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sz w:val="24"/>
                      <w:lang w:val="it-IT"/>
                    </w:rPr>
                  </w:pPr>
                  <w:r w:rsidRPr="00906AC4">
                    <w:rPr>
                      <w:rFonts w:ascii="Times New Roman" w:hAnsi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7" w:type="dxa"/>
                </w:tcPr>
                <w:p w14:paraId="405AEAF0" w14:textId="77777777" w:rsidR="008364B1" w:rsidRPr="00906AC4" w:rsidRDefault="008364B1" w:rsidP="00C537ED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906AC4" w14:paraId="60F0A6AD" w14:textId="77777777" w:rsidTr="00906AC4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906AC4" w:rsidRDefault="008364B1" w:rsidP="00C537E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906AC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906AC4" w:rsidRDefault="008364B1" w:rsidP="00C537E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7" w:type="dxa"/>
                  <w:tcBorders>
                    <w:bottom w:val="single" w:sz="4" w:space="0" w:color="auto"/>
                  </w:tcBorders>
                </w:tcPr>
                <w:p w14:paraId="2A141EDC" w14:textId="77777777" w:rsidR="008364B1" w:rsidRPr="00906AC4" w:rsidRDefault="008364B1" w:rsidP="00C537E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906AC4" w14:paraId="7432BC2D" w14:textId="77777777" w:rsidTr="00906AC4">
              <w:trPr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A38A549" w:rsidR="006A28B3" w:rsidRPr="00906AC4" w:rsidRDefault="006A28B3" w:rsidP="00C537ED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906AC4">
                    <w:t>Numărul  procedurii de achiziți</w:t>
                  </w:r>
                  <w:r w:rsidR="008E1F0C" w:rsidRPr="00906AC4">
                    <w:t>i</w:t>
                  </w:r>
                  <w:r w:rsidR="0060272F" w:rsidRPr="00906AC4">
                    <w:t xml:space="preserve"> </w:t>
                  </w:r>
                  <w:r w:rsidR="00B12B7C" w:rsidRPr="00906AC4">
                    <w:t xml:space="preserve">: </w:t>
                  </w:r>
                  <w:r w:rsidR="00C537ED" w:rsidRPr="00C537ED">
                    <w:t xml:space="preserve"> </w:t>
                  </w:r>
                  <w:hyperlink r:id="rId7" w:tgtFrame="_blank" w:history="1">
                    <w:r w:rsidR="00C537ED" w:rsidRPr="00C537ED">
                      <w:rPr>
                        <w:rStyle w:val="a5"/>
                      </w:rPr>
                      <w:t>ocds-b3wdp1-MD-1777984785727</w:t>
                    </w:r>
                  </w:hyperlink>
                </w:p>
              </w:tc>
            </w:tr>
            <w:tr w:rsidR="00250C05" w:rsidRPr="00906AC4" w14:paraId="767A26F1" w14:textId="77777777" w:rsidTr="00906AC4">
              <w:trPr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0014799" w:rsidR="00250C05" w:rsidRPr="00906AC4" w:rsidRDefault="00250C05" w:rsidP="00C537E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/>
                    </w:rPr>
                  </w:pPr>
                  <w:r w:rsidRPr="00906AC4">
                    <w:rPr>
                      <w:b/>
                      <w:bCs/>
                      <w:sz w:val="22"/>
                      <w:szCs w:val="22"/>
                    </w:rPr>
                    <w:t>Obiectul achiziției</w:t>
                  </w:r>
                  <w:r w:rsidR="00480899" w:rsidRPr="00906AC4">
                    <w:rPr>
                      <w:b/>
                      <w:bCs/>
                      <w:sz w:val="22"/>
                      <w:szCs w:val="22"/>
                    </w:rPr>
                    <w:t xml:space="preserve">: </w:t>
                  </w:r>
                  <w:r w:rsidR="00480899" w:rsidRPr="00906AC4">
                    <w:rPr>
                      <w:b/>
                      <w:lang w:eastAsia="ru-RU"/>
                    </w:rPr>
                    <w:t xml:space="preserve"> </w:t>
                  </w:r>
                  <w:r w:rsidR="00C537ED" w:rsidRPr="00CE3E2A">
                    <w:rPr>
                      <w:b/>
                      <w:bCs/>
                      <w:i/>
                      <w:iCs/>
                      <w:noProof/>
                    </w:rPr>
                    <w:t xml:space="preserve"> </w:t>
                  </w:r>
                  <w:r w:rsidR="00C537ED" w:rsidRPr="00CE3E2A">
                    <w:rPr>
                      <w:b/>
                      <w:bCs/>
                      <w:i/>
                      <w:iCs/>
                      <w:noProof/>
                    </w:rPr>
                    <w:t>Coșuri de gunoi și containere pentru colectarea deșeurilor, destinate dotării grupurilor sanitare, birourilor, punctului medical și zonelor publice.</w:t>
                  </w:r>
                </w:p>
              </w:tc>
            </w:tr>
            <w:tr w:rsidR="00250C05" w:rsidRPr="00906AC4" w14:paraId="6B862A36" w14:textId="77777777" w:rsidTr="00906AC4">
              <w:trPr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906AC4" w:rsidRDefault="00250C05" w:rsidP="00C537E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906AC4" w:rsidRDefault="00250C05" w:rsidP="00C537E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906AC4" w:rsidRDefault="00250C05" w:rsidP="00C537ED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906AC4" w14:paraId="498EAFCC" w14:textId="77777777" w:rsidTr="00906AC4">
              <w:trPr>
                <w:trHeight w:val="746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906AC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906AC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906AC4" w:rsidRDefault="00250C05" w:rsidP="00C537E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906A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906AC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906AC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906AC4" w14:paraId="6320018F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906AC4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Pr="00906AC4" w:rsidRDefault="00250C0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11</w:t>
                  </w:r>
                </w:p>
              </w:tc>
            </w:tr>
            <w:tr w:rsidR="00225827" w:rsidRPr="00906AC4" w14:paraId="7F272B1F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2DFF9" w14:textId="463B1B52" w:rsidR="00225827" w:rsidRPr="00906AC4" w:rsidRDefault="00225827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06AC4">
                    <w:rPr>
                      <w:b/>
                      <w:bCs/>
                    </w:rPr>
                    <w:t>Lotul 1</w:t>
                  </w:r>
                </w:p>
              </w:tc>
            </w:tr>
            <w:tr w:rsidR="003931B5" w:rsidRPr="00906AC4" w14:paraId="224831AC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40ED4BB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5A53182D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sz w:val="22"/>
                      <w:szCs w:val="22"/>
                    </w:rPr>
                    <w:t>Coș de gunoi din plastic pentru cabine sanitare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40D36B50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09C8A44C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78163336" w:rsidR="003931B5" w:rsidRPr="00906AC4" w:rsidRDefault="00411A94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3931B5" w:rsidRPr="00906AC4" w:rsidRDefault="003931B5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1B183025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5618" w14:textId="34729CC3" w:rsidR="00C578F6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2790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A2F73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B4CCF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E689C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FE01E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5C89F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60E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28D318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6EA47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6863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457321CF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AE796" w14:textId="303AB365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2</w:t>
                  </w:r>
                </w:p>
              </w:tc>
            </w:tr>
            <w:tr w:rsidR="0031145C" w:rsidRPr="00906AC4" w14:paraId="545F2144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744A" w14:textId="05925DE2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223DC" w14:textId="63E3432B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</w:rPr>
                    <w:t xml:space="preserve">Coș de gunoi din inox pentru colectare selectivă a deșeurilor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674C2" w14:textId="2094A95B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9F50A" w14:textId="0231CEA5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25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A742D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996C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58B1F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6D14A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E80A74" w14:textId="6CFCEE0B" w:rsidR="0031145C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lastRenderedPageBreak/>
                    <w:t xml:space="preserve">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5E6AC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F28DC" w14:textId="77777777" w:rsidR="0031145C" w:rsidRPr="00906AC4" w:rsidRDefault="0031145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2DF38804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43C9F" w14:textId="2BF4B397" w:rsidR="00C578F6" w:rsidRPr="00906AC4" w:rsidRDefault="00C90A8D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64813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7D01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4F10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0D59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E748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28DF6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FE230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652EDE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3D5E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22E9F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0BB51391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84D95" w14:textId="5898DC20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3</w:t>
                  </w:r>
                </w:p>
              </w:tc>
            </w:tr>
            <w:tr w:rsidR="00DB2F31" w:rsidRPr="00906AC4" w14:paraId="04569D3B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74ED4" w14:textId="6AFA9A26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28A4A" w14:textId="0DCFB7DB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noProof/>
                    </w:rPr>
                  </w:pPr>
                  <w:r w:rsidRPr="00906AC4">
                    <w:rPr>
                      <w:noProof/>
                    </w:rPr>
                    <w:t>Coș de gunoi din plastic cu capac</w:t>
                  </w:r>
                </w:p>
                <w:p w14:paraId="7177E5CB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7813A" w14:textId="77204465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557E0" w14:textId="2BECDF4A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35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902FE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4A336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63FC3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8D9F4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EE55BD" w14:textId="6706B656" w:rsidR="00DB2F31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BDCF3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380CF9" w14:textId="77777777" w:rsidR="00DB2F31" w:rsidRPr="00906AC4" w:rsidRDefault="00DB2F3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6840561F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D6493" w14:textId="659A7E05" w:rsidR="00C578F6" w:rsidRPr="00906AC4" w:rsidRDefault="00C90A8D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836A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5FAB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0FC7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2A9A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3B45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9BEA1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2DE3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048307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39E9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5122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0C91FD2B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4A1DA" w14:textId="20AF4ECA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4</w:t>
                  </w:r>
                </w:p>
              </w:tc>
            </w:tr>
            <w:tr w:rsidR="00220E1C" w:rsidRPr="00906AC4" w14:paraId="4192BED8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D100C" w14:textId="0FAFAEA9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D96F1" w14:textId="1AF0CC7F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</w:rPr>
                    <w:t>Coș pentru scutece murdare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47BAF" w14:textId="22E1D465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9C423" w14:textId="4C9DD944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64B35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FF795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A0C55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806BA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B6CC23" w14:textId="045A6746" w:rsidR="00220E1C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227E4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1331D" w14:textId="77777777" w:rsidR="00220E1C" w:rsidRPr="00906AC4" w:rsidRDefault="00220E1C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22B64973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41A39" w14:textId="72E181AC" w:rsidR="00C578F6" w:rsidRPr="00906AC4" w:rsidRDefault="00C90A8D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ECCA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E1B9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5C33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F7192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84BE4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4E4F6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0A78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37D10A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B552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EC847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142A2017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DB809" w14:textId="23BFD4FE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5</w:t>
                  </w:r>
                </w:p>
              </w:tc>
            </w:tr>
            <w:tr w:rsidR="00745791" w:rsidRPr="00906AC4" w14:paraId="15EF986E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789E3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lang w:val="ru-MD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  <w:p w14:paraId="698DB2E8" w14:textId="77777777" w:rsidR="00745791" w:rsidRPr="00906AC4" w:rsidRDefault="00745791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562CB" w14:textId="78618EFF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</w:rPr>
                    <w:t xml:space="preserve">Recipient de reciclare a paharelor special conceput pentru colectarea paharelor de băuturi folosite în vederea reciclării și </w:t>
                  </w:r>
                  <w:r w:rsidRPr="00906AC4">
                    <w:rPr>
                      <w:noProof/>
                    </w:rPr>
                    <w:lastRenderedPageBreak/>
                    <w:t>depozitarea separată a lichidelor uzate.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BF0E4" w14:textId="51B7BC0E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55171" w14:textId="10B642D3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22421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0FC27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628CD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828FF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09A777" w14:textId="1C136D85" w:rsidR="00745791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lastRenderedPageBreak/>
                    <w:t xml:space="preserve">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A3834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AF0AA" w14:textId="77777777" w:rsidR="00745791" w:rsidRPr="00906AC4" w:rsidRDefault="00745791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75FAB10F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4638F" w14:textId="503886FD" w:rsidR="00C578F6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C622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E6017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917B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08F2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3DF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6A13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3D5C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08D3DD6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A0EF6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CD37F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4EF2A5E1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17AD8" w14:textId="63B66206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6</w:t>
                  </w:r>
                </w:p>
              </w:tc>
            </w:tr>
            <w:tr w:rsidR="006F3FA2" w:rsidRPr="00906AC4" w14:paraId="02B03F23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D3A08" w14:textId="58CEF1A7" w:rsidR="006F3FA2" w:rsidRPr="00906AC4" w:rsidRDefault="006F3FA2" w:rsidP="00C537E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81F59" w14:textId="7E4B9622" w:rsidR="006F3FA2" w:rsidRPr="00906AC4" w:rsidRDefault="006F3FA2" w:rsidP="00C537E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sz w:val="22"/>
                      <w:szCs w:val="22"/>
                    </w:rPr>
                    <w:t>Coș de gunoi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75606" w14:textId="34CBA17F" w:rsidR="006F3FA2" w:rsidRPr="00906AC4" w:rsidRDefault="006F3FA2" w:rsidP="00C537E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C02F6" w14:textId="02FF4475" w:rsidR="006F3FA2" w:rsidRPr="00906AC4" w:rsidRDefault="006F3FA2" w:rsidP="00C537E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20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A8EF3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AFC96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8C728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D1A01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FB755A" w14:textId="75E9F255" w:rsidR="006F3FA2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1C122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AFB1C" w14:textId="77777777" w:rsidR="006F3FA2" w:rsidRPr="00906AC4" w:rsidRDefault="006F3FA2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7285A934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8653F" w14:textId="621C2249" w:rsidR="00C578F6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11EA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1640E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824D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9DE9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E01B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439F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0C84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10BFFB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1FF1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4C9F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129FE4AB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2A0CF" w14:textId="71F3DE6C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7</w:t>
                  </w:r>
                </w:p>
              </w:tc>
            </w:tr>
            <w:tr w:rsidR="005C339B" w:rsidRPr="00906AC4" w14:paraId="1FACD41D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F91E6" w14:textId="35C7A039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D0B6D" w14:textId="1C0C5F99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sz w:val="22"/>
                      <w:szCs w:val="22"/>
                    </w:rPr>
                    <w:t>Coș de gunoi pentru punctul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C63DD" w14:textId="21BC43C1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FD427" w14:textId="4E800E6A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A9EDB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D045B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D1E3A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D8AFB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39BF4F" w14:textId="7669608F" w:rsidR="005C339B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D2AEB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43E75" w14:textId="77777777" w:rsidR="005C339B" w:rsidRPr="00906AC4" w:rsidRDefault="005C339B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6D413422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F0C14" w14:textId="6C5C3BF5" w:rsidR="00C578F6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F1AF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9EB9E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0D23C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E065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6EAF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BCA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2320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C6FF55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E14D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2D92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008829CF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8844C" w14:textId="77C105B2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8</w:t>
                  </w:r>
                </w:p>
              </w:tc>
            </w:tr>
            <w:tr w:rsidR="00FD0013" w:rsidRPr="00906AC4" w14:paraId="585B0FD1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244ED" w14:textId="5A213D26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B002F" w14:textId="3ECFC9BE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rFonts w:eastAsiaTheme="minorHAnsi"/>
                      <w:noProof/>
                      <w14:ligatures w14:val="standardContextual"/>
                    </w:rPr>
                    <w:t>Coș de reciclare  (pentru colectarea selectivă a deșeurilor)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2B482" w14:textId="447B4A73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3CA3A" w14:textId="48E4021B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06AC4">
                    <w:rPr>
                      <w:noProof/>
                      <w:lang w:eastAsia="ru-RU"/>
                    </w:rPr>
                    <w:t>3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1D53C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E212E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BDF5D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4E414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4E9F51" w14:textId="0E08EFBB" w:rsidR="00FD0013" w:rsidRPr="00906AC4" w:rsidRDefault="00435987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lastRenderedPageBreak/>
                    <w:t xml:space="preserve">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2CE47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04A30" w14:textId="77777777" w:rsidR="00FD0013" w:rsidRPr="00906AC4" w:rsidRDefault="00FD0013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2ED9EC7A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F9977" w14:textId="2975265C" w:rsidR="00C578F6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F59C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4D2C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71D2C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6E4A5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E689C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FD3E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13DB3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28F4BC" w14:textId="77777777" w:rsidR="00C578F6" w:rsidRPr="00906AC4" w:rsidRDefault="00C578F6" w:rsidP="00C537ED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1C20B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DC921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68A36650" w14:textId="77777777" w:rsidTr="00906AC4">
              <w:trPr>
                <w:trHeight w:val="283"/>
              </w:trPr>
              <w:tc>
                <w:tcPr>
                  <w:tcW w:w="1475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4865D" w14:textId="1EF2F8AC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</w:rPr>
                    <w:t>Lotul 9</w:t>
                  </w:r>
                </w:p>
              </w:tc>
            </w:tr>
            <w:tr w:rsidR="00C90A8D" w:rsidRPr="00906AC4" w14:paraId="0BE534BD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5478D151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906AC4">
                    <w:rPr>
                      <w:color w:val="000000"/>
                    </w:rPr>
                    <w:t>33700000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2683F230" w:rsidR="00C90A8D" w:rsidRPr="00906AC4" w:rsidRDefault="00C90A8D" w:rsidP="00C537ED">
                  <w:pPr>
                    <w:framePr w:hSpace="180" w:wrap="around" w:vAnchor="page" w:hAnchor="margin" w:y="347"/>
                    <w:ind w:right="57"/>
                    <w:jc w:val="center"/>
                    <w:rPr>
                      <w:rFonts w:eastAsiaTheme="minorHAnsi"/>
                      <w:noProof/>
                      <w:lang w:val="en-US"/>
                      <w14:ligatures w14:val="standardContextual"/>
                    </w:rPr>
                  </w:pPr>
                  <w:r w:rsidRPr="00906AC4">
                    <w:rPr>
                      <w:rFonts w:eastAsiaTheme="minorHAnsi"/>
                      <w:noProof/>
                      <w:lang w:val="en-US"/>
                      <w14:ligatures w14:val="standardContextual"/>
                    </w:rPr>
                    <w:t>Coș metalic de gunoi cu autostingere și cu scrumieră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6668F558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63990B68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6AC4">
                    <w:rPr>
                      <w:noProof/>
                      <w:lang w:eastAsia="ru-RU"/>
                    </w:rPr>
                    <w:t>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045B9DF7" w:rsidR="00C90A8D" w:rsidRPr="00906AC4" w:rsidRDefault="00435987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 xml:space="preserve">Livrarea bunurilor se va efectuată în condiții DDP de către operatorul economic la adresa autorității contractante, mun. Chișinău, bd. Dacia 80/3  în decurs de cel mult </w:t>
                  </w:r>
                  <w:r w:rsidR="00015A7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6</w:t>
                  </w:r>
                  <w:r w:rsidRPr="00906AC4">
                    <w:rPr>
                      <w:b/>
                      <w:bCs/>
                      <w:i/>
                      <w:iCs/>
                      <w:noProof/>
                      <w:sz w:val="18"/>
                      <w:szCs w:val="18"/>
                      <w:lang w:eastAsia="ru-RU"/>
                    </w:rPr>
                    <w:t>0 zile calendaristice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578F6" w:rsidRPr="00906AC4" w14:paraId="02210236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991DF" w14:textId="5E8847F4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06AC4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E0A5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FFF94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CA55C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09708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EFB3A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8BA70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51069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36F0D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81691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6B881" w14:textId="77777777" w:rsidR="00C578F6" w:rsidRPr="00906AC4" w:rsidRDefault="00C578F6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0A8D" w:rsidRPr="00906AC4" w14:paraId="70942621" w14:textId="77777777" w:rsidTr="00906AC4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14A50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C9322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588C5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CC80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E29A8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1063E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96E2A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3FBA1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91613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08E6D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B5EC" w14:textId="77777777" w:rsidR="00C90A8D" w:rsidRPr="00906AC4" w:rsidRDefault="00C90A8D" w:rsidP="00C537E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906AC4" w14:paraId="6A8A65A1" w14:textId="77777777" w:rsidTr="00906AC4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906AC4" w:rsidRDefault="006225F0" w:rsidP="00C537E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906AC4" w:rsidRDefault="006225F0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06A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906AC4" w:rsidRDefault="006225F0" w:rsidP="00C537E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906AC4" w:rsidRDefault="006225F0" w:rsidP="00C537E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906A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906AC4" w:rsidRDefault="006225F0" w:rsidP="00C537E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906AC4" w:rsidRDefault="006225F0" w:rsidP="00C537E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</w:tcBorders>
                </w:tcPr>
                <w:p w14:paraId="68504595" w14:textId="77777777" w:rsidR="006225F0" w:rsidRPr="00906AC4" w:rsidRDefault="006225F0" w:rsidP="00C537E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906AC4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906AC4">
      <w:pgSz w:w="16838" w:h="11906" w:orient="landscape" w:code="9"/>
      <w:pgMar w:top="851" w:right="851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15A74"/>
    <w:rsid w:val="000374A5"/>
    <w:rsid w:val="00044CB1"/>
    <w:rsid w:val="000454F6"/>
    <w:rsid w:val="000504A2"/>
    <w:rsid w:val="000768C0"/>
    <w:rsid w:val="000840AB"/>
    <w:rsid w:val="00085A5A"/>
    <w:rsid w:val="000A22CC"/>
    <w:rsid w:val="000A540B"/>
    <w:rsid w:val="000B15AD"/>
    <w:rsid w:val="000B2F30"/>
    <w:rsid w:val="000C19CA"/>
    <w:rsid w:val="000D1FB9"/>
    <w:rsid w:val="000E0C1E"/>
    <w:rsid w:val="000E114B"/>
    <w:rsid w:val="000E4969"/>
    <w:rsid w:val="000F1592"/>
    <w:rsid w:val="000F71B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15AE"/>
    <w:rsid w:val="001C71A9"/>
    <w:rsid w:val="001E15EB"/>
    <w:rsid w:val="001E5AD3"/>
    <w:rsid w:val="001F0308"/>
    <w:rsid w:val="001F0E59"/>
    <w:rsid w:val="00202354"/>
    <w:rsid w:val="00220E1C"/>
    <w:rsid w:val="00224F45"/>
    <w:rsid w:val="00225827"/>
    <w:rsid w:val="00226D3F"/>
    <w:rsid w:val="00235A1B"/>
    <w:rsid w:val="002407DA"/>
    <w:rsid w:val="00244117"/>
    <w:rsid w:val="0025087C"/>
    <w:rsid w:val="002508D0"/>
    <w:rsid w:val="00250C05"/>
    <w:rsid w:val="00260EB7"/>
    <w:rsid w:val="00267EA3"/>
    <w:rsid w:val="00273EFC"/>
    <w:rsid w:val="00282581"/>
    <w:rsid w:val="00284251"/>
    <w:rsid w:val="002A1487"/>
    <w:rsid w:val="002A71BC"/>
    <w:rsid w:val="002B4CC4"/>
    <w:rsid w:val="002B7C72"/>
    <w:rsid w:val="002C29F0"/>
    <w:rsid w:val="002C7D7F"/>
    <w:rsid w:val="002D6B77"/>
    <w:rsid w:val="002E3EB1"/>
    <w:rsid w:val="002F6A45"/>
    <w:rsid w:val="002F6CCA"/>
    <w:rsid w:val="00307CB7"/>
    <w:rsid w:val="0031145C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931B5"/>
    <w:rsid w:val="003A0479"/>
    <w:rsid w:val="003A0F3F"/>
    <w:rsid w:val="003B61BB"/>
    <w:rsid w:val="003C447B"/>
    <w:rsid w:val="003C5A12"/>
    <w:rsid w:val="003D257A"/>
    <w:rsid w:val="003E5B4D"/>
    <w:rsid w:val="003F7063"/>
    <w:rsid w:val="003F7443"/>
    <w:rsid w:val="003F7471"/>
    <w:rsid w:val="0040628D"/>
    <w:rsid w:val="00411546"/>
    <w:rsid w:val="00411A94"/>
    <w:rsid w:val="00412953"/>
    <w:rsid w:val="00417609"/>
    <w:rsid w:val="0042682F"/>
    <w:rsid w:val="00435987"/>
    <w:rsid w:val="004437C9"/>
    <w:rsid w:val="00471CC1"/>
    <w:rsid w:val="00473381"/>
    <w:rsid w:val="00473B4F"/>
    <w:rsid w:val="004746B4"/>
    <w:rsid w:val="004778DA"/>
    <w:rsid w:val="00480899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2D"/>
    <w:rsid w:val="0059793D"/>
    <w:rsid w:val="00597CF1"/>
    <w:rsid w:val="005A0775"/>
    <w:rsid w:val="005C1B85"/>
    <w:rsid w:val="005C2469"/>
    <w:rsid w:val="005C339B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4AB"/>
    <w:rsid w:val="006C0B77"/>
    <w:rsid w:val="006D6632"/>
    <w:rsid w:val="006E1D8E"/>
    <w:rsid w:val="006F3FA2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45791"/>
    <w:rsid w:val="0075151C"/>
    <w:rsid w:val="00770310"/>
    <w:rsid w:val="0077426D"/>
    <w:rsid w:val="007805C8"/>
    <w:rsid w:val="007A06C8"/>
    <w:rsid w:val="007A0869"/>
    <w:rsid w:val="007B478F"/>
    <w:rsid w:val="007B750E"/>
    <w:rsid w:val="007C556D"/>
    <w:rsid w:val="007C5D26"/>
    <w:rsid w:val="007D1C5C"/>
    <w:rsid w:val="007D697B"/>
    <w:rsid w:val="007F48BC"/>
    <w:rsid w:val="008017D5"/>
    <w:rsid w:val="00803B2B"/>
    <w:rsid w:val="008152B3"/>
    <w:rsid w:val="00821938"/>
    <w:rsid w:val="008242FF"/>
    <w:rsid w:val="00833B0C"/>
    <w:rsid w:val="008364B1"/>
    <w:rsid w:val="008366CE"/>
    <w:rsid w:val="00840A53"/>
    <w:rsid w:val="00840F39"/>
    <w:rsid w:val="008643B3"/>
    <w:rsid w:val="00870751"/>
    <w:rsid w:val="00875DA4"/>
    <w:rsid w:val="00875F0D"/>
    <w:rsid w:val="00891062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06AC4"/>
    <w:rsid w:val="00911385"/>
    <w:rsid w:val="00911CB6"/>
    <w:rsid w:val="00922C48"/>
    <w:rsid w:val="00943DBB"/>
    <w:rsid w:val="00944672"/>
    <w:rsid w:val="0094754E"/>
    <w:rsid w:val="00950431"/>
    <w:rsid w:val="0095599F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91EA0"/>
    <w:rsid w:val="009B0BFA"/>
    <w:rsid w:val="009B3D8C"/>
    <w:rsid w:val="009B7102"/>
    <w:rsid w:val="009C245C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360A6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A4698"/>
    <w:rsid w:val="00AA54B6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BE792B"/>
    <w:rsid w:val="00C0467D"/>
    <w:rsid w:val="00C05D16"/>
    <w:rsid w:val="00C22B2F"/>
    <w:rsid w:val="00C30B33"/>
    <w:rsid w:val="00C311C4"/>
    <w:rsid w:val="00C31F2A"/>
    <w:rsid w:val="00C52933"/>
    <w:rsid w:val="00C537ED"/>
    <w:rsid w:val="00C55EBE"/>
    <w:rsid w:val="00C55F58"/>
    <w:rsid w:val="00C578F6"/>
    <w:rsid w:val="00C62012"/>
    <w:rsid w:val="00C65915"/>
    <w:rsid w:val="00C770BF"/>
    <w:rsid w:val="00C837A5"/>
    <w:rsid w:val="00C83EB6"/>
    <w:rsid w:val="00C858E6"/>
    <w:rsid w:val="00C90A8D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B2F31"/>
    <w:rsid w:val="00DC6D08"/>
    <w:rsid w:val="00E008C1"/>
    <w:rsid w:val="00E02221"/>
    <w:rsid w:val="00E16D7D"/>
    <w:rsid w:val="00E20EBE"/>
    <w:rsid w:val="00E467B5"/>
    <w:rsid w:val="00E508A5"/>
    <w:rsid w:val="00E5364C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2262"/>
    <w:rsid w:val="00F75390"/>
    <w:rsid w:val="00F84A46"/>
    <w:rsid w:val="00F952DB"/>
    <w:rsid w:val="00FA464A"/>
    <w:rsid w:val="00FB393F"/>
    <w:rsid w:val="00FC32F1"/>
    <w:rsid w:val="00FC3CF3"/>
    <w:rsid w:val="00FD001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9847857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98478572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664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368</cp:revision>
  <cp:lastPrinted>2023-11-07T09:43:00Z</cp:lastPrinted>
  <dcterms:created xsi:type="dcterms:W3CDTF">2023-07-26T10:48:00Z</dcterms:created>
  <dcterms:modified xsi:type="dcterms:W3CDTF">2026-05-05T12:43:00Z</dcterms:modified>
</cp:coreProperties>
</file>