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27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6"/>
        <w:gridCol w:w="1465"/>
        <w:gridCol w:w="1073"/>
        <w:gridCol w:w="1127"/>
        <w:gridCol w:w="3753"/>
        <w:gridCol w:w="3586"/>
        <w:gridCol w:w="1603"/>
      </w:tblGrid>
      <w:tr w14:paraId="6E62E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9BCB19C">
            <w:pPr>
              <w:jc w:val="both"/>
              <w:rPr>
                <w:lang w:val="en-US"/>
              </w:rPr>
            </w:pP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209F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4E071F15">
            <w:pPr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257AB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524EA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6596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FD64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Filtru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  <w:lang/>
              </w:rPr>
              <w:t xml:space="preserve">/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separator </w:t>
            </w:r>
          </w:p>
        </w:tc>
      </w:tr>
      <w:tr w14:paraId="3BF50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8094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31F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E955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A9D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AFF309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82D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3AA34E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68EF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B5A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E89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855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90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710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EE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9F5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2F3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0E0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81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Filtru </w:t>
            </w:r>
            <w:r>
              <w:rPr>
                <w:rFonts w:hint="default" w:cs="Times New Roman"/>
                <w:b w:val="0"/>
                <w:bCs/>
                <w:sz w:val="24"/>
                <w:szCs w:val="24"/>
                <w:vertAlign w:val="baseline"/>
                <w:lang/>
              </w:rPr>
              <w:t xml:space="preserve">/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vertAlign w:val="baseline"/>
                <w:lang w:val="ro-RO"/>
              </w:rPr>
              <w:t xml:space="preserve">separator 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C8A7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3240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B43CE">
            <w:pPr>
              <w:rPr>
                <w:sz w:val="22"/>
                <w:szCs w:val="22"/>
              </w:rPr>
            </w:pP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7EA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u-RU" w:bidi="ar-SA"/>
              </w:rPr>
              <w:t>Conform anexei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886F5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89473">
            <w:pPr>
              <w:rPr>
                <w:sz w:val="22"/>
                <w:szCs w:val="22"/>
              </w:rPr>
            </w:pPr>
          </w:p>
        </w:tc>
      </w:tr>
    </w:tbl>
    <w:p w14:paraId="4274F6F1">
      <w:pPr>
        <w:jc w:val="center"/>
        <w:rPr>
          <w:b/>
          <w:sz w:val="22"/>
          <w:szCs w:val="22"/>
          <w:lang w:val="en-US"/>
        </w:rPr>
      </w:pPr>
    </w:p>
    <w:p w14:paraId="19C61177"/>
    <w:p w14:paraId="19808118"/>
    <w:p w14:paraId="5E4A1C34"/>
    <w:tbl>
      <w:tblPr>
        <w:tblStyle w:val="4"/>
        <w:tblpPr w:leftFromText="180" w:rightFromText="180" w:vertAnchor="page" w:horzAnchor="page" w:tblpX="926" w:tblpY="1062"/>
        <w:tblOverlap w:val="never"/>
        <w:tblW w:w="1540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9"/>
      </w:tblGrid>
      <w:tr w14:paraId="7BCAD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540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272807">
            <w:pPr>
              <w:tabs>
                <w:tab w:val="left" w:pos="6120"/>
              </w:tabs>
              <w:rPr>
                <w:sz w:val="20"/>
              </w:rPr>
            </w:pPr>
          </w:p>
          <w:p w14:paraId="7B492E60">
            <w:pPr>
              <w:tabs>
                <w:tab w:val="left" w:pos="6120"/>
              </w:tabs>
              <w:rPr>
                <w:sz w:val="20"/>
              </w:rPr>
            </w:pPr>
          </w:p>
          <w:p w14:paraId="478965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0CB39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A45E0E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82E4F9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6188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D990F5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9B1EBE8"/>
    <w:p w14:paraId="655BF446"/>
    <w:p w14:paraId="4D1648DC"/>
    <w:p w14:paraId="5DFA04BA">
      <w:bookmarkStart w:id="4" w:name="_GoBack"/>
      <w:bookmarkEnd w:id="4"/>
    </w:p>
    <w:p w14:paraId="4CA7B22E"/>
    <w:p w14:paraId="692A6FB6"/>
    <w:p w14:paraId="413BE480"/>
    <w:p w14:paraId="2C846846"/>
    <w:p w14:paraId="0367BDF5"/>
    <w:p w14:paraId="3266782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0553DC7"/>
    <w:rsid w:val="020076FC"/>
    <w:rsid w:val="03DA0A4D"/>
    <w:rsid w:val="10861297"/>
    <w:rsid w:val="170A500B"/>
    <w:rsid w:val="1FA65A97"/>
    <w:rsid w:val="29D77B09"/>
    <w:rsid w:val="2C7060D5"/>
    <w:rsid w:val="2DD67D64"/>
    <w:rsid w:val="2E140AB9"/>
    <w:rsid w:val="402E2818"/>
    <w:rsid w:val="4205034E"/>
    <w:rsid w:val="47EF10A6"/>
    <w:rsid w:val="4DF54D06"/>
    <w:rsid w:val="501D6352"/>
    <w:rsid w:val="53434D07"/>
    <w:rsid w:val="57692563"/>
    <w:rsid w:val="64173F68"/>
    <w:rsid w:val="6FD974B4"/>
    <w:rsid w:val="745C426A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2025-10-30T08:31:53Z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1E65E64F589644A3849B435185B99DC9</vt:lpwstr>
  </property>
</Properties>
</file>