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42EFA" w14:textId="77777777" w:rsidR="00E80059" w:rsidRPr="00331EB4" w:rsidRDefault="00E80059" w:rsidP="00E80059">
      <w:pPr>
        <w:rPr>
          <w:rFonts w:ascii="Verdana" w:eastAsia="Times New Roman" w:hAnsi="Verdana" w:cs="Times New Roman"/>
          <w:b/>
          <w:szCs w:val="20"/>
          <w:lang w:val="ro-RO"/>
        </w:rPr>
      </w:pPr>
      <w:r w:rsidRPr="00331EB4">
        <w:rPr>
          <w:rFonts w:ascii="Verdana" w:eastAsia="Times New Roman" w:hAnsi="Verdana" w:cs="Times New Roman"/>
          <w:b/>
          <w:szCs w:val="20"/>
          <w:lang w:val="ro-RO"/>
        </w:rPr>
        <w:t>Lista stațiilor</w:t>
      </w:r>
    </w:p>
    <w:p w14:paraId="4B2AFC05" w14:textId="77777777" w:rsidR="00E80059" w:rsidRPr="00331EB4" w:rsidRDefault="00E80059" w:rsidP="00E80059">
      <w:pPr>
        <w:ind w:left="567"/>
        <w:rPr>
          <w:rFonts w:ascii="Arial" w:eastAsia="Times New Roman" w:hAnsi="Arial" w:cs="Times New Roman"/>
          <w:szCs w:val="20"/>
          <w:lang w:val="ro-RO"/>
        </w:rPr>
      </w:pPr>
    </w:p>
    <w:tbl>
      <w:tblPr>
        <w:tblW w:w="131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78"/>
        <w:gridCol w:w="1134"/>
        <w:gridCol w:w="2126"/>
        <w:gridCol w:w="1985"/>
        <w:gridCol w:w="6702"/>
      </w:tblGrid>
      <w:tr w:rsidR="00E80059" w:rsidRPr="00331EB4" w14:paraId="107BDC5C" w14:textId="77777777" w:rsidTr="00ED03D6">
        <w:trPr>
          <w:trHeight w:val="113"/>
        </w:trPr>
        <w:tc>
          <w:tcPr>
            <w:tcW w:w="1178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4B13256E" w14:textId="77777777" w:rsidR="00E80059" w:rsidRPr="00331EB4" w:rsidRDefault="00E80059" w:rsidP="00ED03D6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Statie  PECO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388FD018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Localitate/Raion</w:t>
            </w:r>
          </w:p>
        </w:tc>
        <w:tc>
          <w:tcPr>
            <w:tcW w:w="2126" w:type="dxa"/>
            <w:tcBorders>
              <w:top w:val="single" w:sz="4" w:space="0" w:color="BFBFBF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2EE81D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Adresa (str.)/ </w:t>
            </w:r>
          </w:p>
          <w:p w14:paraId="228B4746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Sat (s.)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543A1EBF" w14:textId="77777777" w:rsidR="00E80059" w:rsidRPr="00331EB4" w:rsidRDefault="00E80059" w:rsidP="00ED03D6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Numar de contact</w:t>
            </w:r>
          </w:p>
        </w:tc>
        <w:tc>
          <w:tcPr>
            <w:tcW w:w="6702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54BA7734" w14:textId="77777777" w:rsidR="00E80059" w:rsidRPr="00331EB4" w:rsidRDefault="00E80059" w:rsidP="00ED03D6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Tip Combustibil / serviciu</w:t>
            </w:r>
          </w:p>
        </w:tc>
      </w:tr>
      <w:tr w:rsidR="00E80059" w:rsidRPr="00331EB4" w14:paraId="797B7472" w14:textId="77777777" w:rsidTr="00ED03D6">
        <w:trPr>
          <w:trHeight w:val="44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7AC1806C" w14:textId="77777777" w:rsidR="00E80059" w:rsidRPr="00331EB4" w:rsidRDefault="00E80059" w:rsidP="00ED03D6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68A89E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199922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Str. Calea Orheiului 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1F1457D7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6A7A8634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E80059" w:rsidRPr="00331EB4" w14:paraId="7243A5CB" w14:textId="77777777" w:rsidTr="00ED03D6">
        <w:trPr>
          <w:trHeight w:val="51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102F2769" w14:textId="77777777" w:rsidR="00E80059" w:rsidRPr="00331EB4" w:rsidRDefault="00E80059" w:rsidP="00ED03D6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07B37E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Straseni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7DEC7F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Cojusna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FE6AA90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079026975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5F2A3BC4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E80059" w:rsidRPr="00331EB4" w14:paraId="723FDCAF" w14:textId="77777777" w:rsidTr="00ED03D6">
        <w:trPr>
          <w:trHeight w:val="3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283C438D" w14:textId="77777777" w:rsidR="00E80059" w:rsidRPr="00331EB4" w:rsidRDefault="00E80059" w:rsidP="00ED03D6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bookmarkStart w:id="0" w:name="_Hlk517435979"/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F833CB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E7B5BC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sos. Muncesti 269/1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A33AF9B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5BE4C3FE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E80059" w:rsidRPr="00331EB4" w14:paraId="0C1B5BA9" w14:textId="77777777" w:rsidTr="00ED03D6">
        <w:trPr>
          <w:trHeight w:val="3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1702179E" w14:textId="77777777" w:rsidR="00E80059" w:rsidRPr="00331EB4" w:rsidRDefault="00E80059" w:rsidP="00ED03D6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PECO 4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50CD8F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AB387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Sos. Hincesti 244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5AF60DF2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2C81D6D4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bookmarkEnd w:id="0"/>
      <w:tr w:rsidR="00E80059" w:rsidRPr="00331EB4" w14:paraId="266C072A" w14:textId="77777777" w:rsidTr="00ED03D6">
        <w:trPr>
          <w:trHeight w:val="335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1098114E" w14:textId="77777777" w:rsidR="00E80059" w:rsidRPr="00331EB4" w:rsidRDefault="00E80059" w:rsidP="00ED03D6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PECO </w:t>
            </w: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C8593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Orhei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FD20A3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Or. Orhei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BD9C497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069592998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5C57913F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tr w:rsidR="00E80059" w:rsidRPr="00331EB4" w14:paraId="1BFCD91A" w14:textId="77777777" w:rsidTr="00ED03D6">
        <w:trPr>
          <w:trHeight w:val="15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195B919B" w14:textId="77777777" w:rsidR="00E80059" w:rsidRPr="00331EB4" w:rsidRDefault="00E80059" w:rsidP="00ED03D6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PECO </w:t>
            </w: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ED9563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Ialoveni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8EC00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Razeni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08D2B191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079078476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15F2BB01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tr w:rsidR="00E80059" w:rsidRPr="00331EB4" w14:paraId="3941A0A6" w14:textId="77777777" w:rsidTr="00ED03D6">
        <w:trPr>
          <w:trHeight w:val="15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4E2175B7" w14:textId="77777777" w:rsidR="00E80059" w:rsidRPr="00331EB4" w:rsidRDefault="00E80059" w:rsidP="00ED03D6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PECO </w:t>
            </w: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ADBAF4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Riscani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A1BCD" w14:textId="77777777" w:rsidR="00E80059" w:rsidRPr="00331EB4" w:rsidRDefault="00E80059" w:rsidP="00ED03D6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Recea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B39565E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060436003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61B35E9D" w14:textId="77777777" w:rsidR="00E80059" w:rsidRPr="00331EB4" w:rsidRDefault="00E80059" w:rsidP="00ED03D6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, GPL</w:t>
            </w:r>
          </w:p>
        </w:tc>
      </w:tr>
    </w:tbl>
    <w:p w14:paraId="25BCE490" w14:textId="77777777" w:rsidR="00E80059" w:rsidRPr="00331EB4" w:rsidRDefault="00E80059" w:rsidP="00E80059">
      <w:pPr>
        <w:ind w:left="567"/>
        <w:rPr>
          <w:rFonts w:ascii="Verdana" w:eastAsia="Times New Roman" w:hAnsi="Verdana" w:cs="Times New Roman"/>
          <w:sz w:val="17"/>
          <w:szCs w:val="17"/>
          <w:lang w:val="ro-RO"/>
        </w:rPr>
      </w:pPr>
    </w:p>
    <w:p w14:paraId="5A991D23" w14:textId="77777777" w:rsidR="00E80059" w:rsidRPr="002F7CBA" w:rsidRDefault="00E80059" w:rsidP="00E80059">
      <w:pPr>
        <w:ind w:left="709"/>
        <w:rPr>
          <w:i/>
          <w:iCs/>
          <w:sz w:val="22"/>
          <w:szCs w:val="22"/>
          <w:lang w:val="ro-RO"/>
        </w:rPr>
      </w:pPr>
      <w:r w:rsidRPr="002F7CBA">
        <w:rPr>
          <w:i/>
          <w:iCs/>
          <w:sz w:val="22"/>
          <w:szCs w:val="22"/>
        </w:rPr>
        <w:t>*Not</w:t>
      </w:r>
      <w:r w:rsidRPr="002F7CBA">
        <w:rPr>
          <w:i/>
          <w:iCs/>
          <w:sz w:val="22"/>
          <w:szCs w:val="22"/>
          <w:lang w:val="ro-RO"/>
        </w:rPr>
        <w:t>ă Peco 3 cu adresa sos. Muncești 269/1 se află in raza de 3 km față de sediul autorității contractante, str. Burebista 93</w:t>
      </w:r>
    </w:p>
    <w:p w14:paraId="3EFFA3BA" w14:textId="77777777" w:rsidR="00E80059" w:rsidRPr="00331EB4" w:rsidRDefault="00E80059" w:rsidP="00E80059">
      <w:pPr>
        <w:rPr>
          <w:lang w:val="ro-RO"/>
        </w:rPr>
      </w:pPr>
    </w:p>
    <w:p w14:paraId="732D0FAB" w14:textId="77777777" w:rsidR="00F65851" w:rsidRDefault="00F65851">
      <w:bookmarkStart w:id="1" w:name="_GoBack"/>
      <w:bookmarkEnd w:id="1"/>
    </w:p>
    <w:sectPr w:rsidR="00F65851" w:rsidSect="001A6944">
      <w:headerReference w:type="default" r:id="rId4"/>
      <w:footerReference w:type="default" r:id="rId5"/>
      <w:pgSz w:w="11900" w:h="16840"/>
      <w:pgMar w:top="2269" w:right="821" w:bottom="1440" w:left="115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70DBE2" w14:textId="77777777" w:rsidR="009D2FA5" w:rsidRDefault="00E80059">
    <w:pPr>
      <w:pStyle w:val="Footer"/>
    </w:pPr>
    <w:r>
      <w:rPr>
        <w:noProof/>
        <w:lang w:val="ru-RU" w:eastAsia="ru-RU"/>
      </w:rPr>
      <w:drawing>
        <wp:inline distT="0" distB="0" distL="0" distR="0" wp14:anchorId="200AEBF7" wp14:editId="5E0B2C02">
          <wp:extent cx="6120384" cy="329184"/>
          <wp:effectExtent l="0" t="0" r="1270" b="127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vulpe fox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384" cy="329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4300D" w14:textId="77777777" w:rsidR="009D2FA5" w:rsidRDefault="00E80059" w:rsidP="009D2FA5">
    <w:pPr>
      <w:pStyle w:val="Header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2D68CB" wp14:editId="7D19FC93">
              <wp:simplePos x="0" y="0"/>
              <wp:positionH relativeFrom="column">
                <wp:posOffset>1978660</wp:posOffset>
              </wp:positionH>
              <wp:positionV relativeFrom="paragraph">
                <wp:posOffset>68580</wp:posOffset>
              </wp:positionV>
              <wp:extent cx="2476500" cy="668458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6500" cy="66845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38F281" w14:textId="77777777" w:rsidR="00C57080" w:rsidRPr="00C57080" w:rsidRDefault="00E80059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>T: +373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79 425 111</w:t>
                          </w:r>
                        </w:p>
                        <w:p w14:paraId="53BC3A32" w14:textId="77777777" w:rsidR="00C57080" w:rsidRPr="00C57080" w:rsidRDefault="00E80059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 xml:space="preserve">E: </w:t>
                          </w:r>
                          <w:hyperlink r:id="rId1" w:history="1">
                            <w:r w:rsidRPr="00590E7E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office@foxpetrol.md</w:t>
                            </w:r>
                          </w:hyperlink>
                          <w:r>
                            <w:rPr>
                              <w:sz w:val="20"/>
                              <w:szCs w:val="20"/>
                            </w:rPr>
                            <w:t xml:space="preserve">; </w:t>
                          </w:r>
                          <w:hyperlink r:id="rId2" w:history="1">
                            <w:r w:rsidRPr="00590E7E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card@foxpetrol.md</w:t>
                            </w:r>
                          </w:hyperlink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77116967" w14:textId="77777777" w:rsidR="00C57080" w:rsidRPr="00CB1199" w:rsidRDefault="00E80059" w:rsidP="00C57080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 xml:space="preserve">W: </w:t>
                          </w:r>
                          <w:r w:rsidRPr="00CB1199">
                            <w:rPr>
                              <w:b/>
                              <w:sz w:val="20"/>
                              <w:szCs w:val="20"/>
                            </w:rPr>
                            <w:t>www.foxpetrol.md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2D68C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55.8pt;margin-top:5.4pt;width:195pt;height:5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" fillcolor="white [3201]" stroked="f" strokeweight=".5pt">
              <v:textbox>
                <w:txbxContent>
                  <w:p w14:paraId="7038F281" w14:textId="77777777" w:rsidR="00C57080" w:rsidRPr="00C57080" w:rsidRDefault="00E80059" w:rsidP="00C57080">
                    <w:pPr>
                      <w:rPr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>T: +373</w:t>
                    </w:r>
                    <w:r>
                      <w:rPr>
                        <w:sz w:val="20"/>
                        <w:szCs w:val="20"/>
                      </w:rPr>
                      <w:t xml:space="preserve"> 79 425 111</w:t>
                    </w:r>
                  </w:p>
                  <w:p w14:paraId="53BC3A32" w14:textId="77777777" w:rsidR="00C57080" w:rsidRPr="00C57080" w:rsidRDefault="00E80059" w:rsidP="00C57080">
                    <w:pPr>
                      <w:rPr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 xml:space="preserve">E: </w:t>
                    </w:r>
                    <w:hyperlink r:id="rId3" w:history="1">
                      <w:r w:rsidRPr="00590E7E">
                        <w:rPr>
                          <w:rStyle w:val="Hyperlink"/>
                          <w:sz w:val="20"/>
                          <w:szCs w:val="20"/>
                        </w:rPr>
                        <w:t>office@foxpetrol.md</w:t>
                      </w:r>
                    </w:hyperlink>
                    <w:r>
                      <w:rPr>
                        <w:sz w:val="20"/>
                        <w:szCs w:val="20"/>
                      </w:rPr>
                      <w:t xml:space="preserve">; </w:t>
                    </w:r>
                    <w:hyperlink r:id="rId4" w:history="1">
                      <w:r w:rsidRPr="00590E7E">
                        <w:rPr>
                          <w:rStyle w:val="Hyperlink"/>
                          <w:sz w:val="20"/>
                          <w:szCs w:val="20"/>
                        </w:rPr>
                        <w:t>card@foxpetrol.md</w:t>
                      </w:r>
                    </w:hyperlink>
                    <w:r>
                      <w:rPr>
                        <w:sz w:val="20"/>
                        <w:szCs w:val="20"/>
                      </w:rPr>
                      <w:t xml:space="preserve"> </w:t>
                    </w:r>
                  </w:p>
                  <w:p w14:paraId="77116967" w14:textId="77777777" w:rsidR="00C57080" w:rsidRPr="00CB1199" w:rsidRDefault="00E80059" w:rsidP="00C57080">
                    <w:pPr>
                      <w:rPr>
                        <w:b/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 xml:space="preserve">W: </w:t>
                    </w:r>
                    <w:r w:rsidRPr="00CB1199">
                      <w:rPr>
                        <w:b/>
                        <w:sz w:val="20"/>
                        <w:szCs w:val="20"/>
                      </w:rPr>
                      <w:t>www.foxpetrol.md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FB8285" wp14:editId="13CB108B">
              <wp:simplePos x="0" y="0"/>
              <wp:positionH relativeFrom="column">
                <wp:posOffset>183515</wp:posOffset>
              </wp:positionH>
              <wp:positionV relativeFrom="paragraph">
                <wp:posOffset>66675</wp:posOffset>
              </wp:positionV>
              <wp:extent cx="1797269" cy="668020"/>
              <wp:effectExtent l="0" t="0" r="6350" b="508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7269" cy="6680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4F35AF" w14:textId="77777777" w:rsidR="00C57080" w:rsidRPr="00CB1199" w:rsidRDefault="00E80059" w:rsidP="00C57080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CB1199">
                            <w:rPr>
                              <w:b/>
                              <w:sz w:val="20"/>
                              <w:szCs w:val="20"/>
                            </w:rPr>
                            <w:t>CLEVER ENERGY SRL</w:t>
                          </w:r>
                        </w:p>
                        <w:p w14:paraId="14CB53D1" w14:textId="77777777" w:rsidR="00C57080" w:rsidRPr="00CB1199" w:rsidRDefault="00E80059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1199">
                            <w:rPr>
                              <w:sz w:val="20"/>
                              <w:szCs w:val="20"/>
                            </w:rPr>
                            <w:t>MD-2012</w:t>
                          </w:r>
                          <w:r w:rsidRPr="00CB1199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proofErr w:type="spellStart"/>
                          <w:r w:rsidRPr="00CB1199">
                            <w:rPr>
                              <w:sz w:val="20"/>
                              <w:szCs w:val="20"/>
                            </w:rPr>
                            <w:t>Republica</w:t>
                          </w:r>
                          <w:proofErr w:type="spellEnd"/>
                          <w:r w:rsidRPr="00CB1199">
                            <w:rPr>
                              <w:sz w:val="20"/>
                              <w:szCs w:val="20"/>
                            </w:rPr>
                            <w:t xml:space="preserve"> Moldova,</w:t>
                          </w:r>
                        </w:p>
                        <w:p w14:paraId="575B3937" w14:textId="77777777" w:rsidR="00C57080" w:rsidRPr="00CB1199" w:rsidRDefault="00E80059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proofErr w:type="spellStart"/>
                          <w:r w:rsidRPr="00CB1199">
                            <w:rPr>
                              <w:sz w:val="20"/>
                              <w:szCs w:val="20"/>
                            </w:rPr>
                            <w:t>Chișinău</w:t>
                          </w:r>
                          <w:proofErr w:type="spellEnd"/>
                          <w:r w:rsidRPr="00CB1199">
                            <w:rPr>
                              <w:sz w:val="20"/>
                              <w:szCs w:val="20"/>
                            </w:rPr>
                            <w:t xml:space="preserve">, str. </w:t>
                          </w:r>
                          <w:proofErr w:type="spellStart"/>
                          <w:r w:rsidRPr="00CB1199">
                            <w:rPr>
                              <w:sz w:val="20"/>
                              <w:szCs w:val="20"/>
                            </w:rPr>
                            <w:t>Sciusev</w:t>
                          </w:r>
                          <w:proofErr w:type="spellEnd"/>
                          <w:r w:rsidRPr="00CB1199">
                            <w:rPr>
                              <w:sz w:val="20"/>
                              <w:szCs w:val="20"/>
                            </w:rPr>
                            <w:t xml:space="preserve"> 64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FB8285" id="Text Box 9" o:spid="_x0000_s1027" type="#_x0000_t202" style="position:absolute;margin-left:14.45pt;margin-top:5.25pt;width:141.5pt;height:5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" fillcolor="white [3201]" stroked="f" strokeweight=".5pt">
              <v:textbox>
                <w:txbxContent>
                  <w:p w14:paraId="574F35AF" w14:textId="77777777" w:rsidR="00C57080" w:rsidRPr="00CB1199" w:rsidRDefault="00E80059" w:rsidP="00C57080">
                    <w:pPr>
                      <w:rPr>
                        <w:b/>
                        <w:sz w:val="20"/>
                        <w:szCs w:val="20"/>
                      </w:rPr>
                    </w:pPr>
                    <w:r w:rsidRPr="00CB1199">
                      <w:rPr>
                        <w:b/>
                        <w:sz w:val="20"/>
                        <w:szCs w:val="20"/>
                      </w:rPr>
                      <w:t>CLEVER ENERGY SRL</w:t>
                    </w:r>
                  </w:p>
                  <w:p w14:paraId="14CB53D1" w14:textId="77777777" w:rsidR="00C57080" w:rsidRPr="00CB1199" w:rsidRDefault="00E80059" w:rsidP="00C57080">
                    <w:pPr>
                      <w:rPr>
                        <w:sz w:val="20"/>
                        <w:szCs w:val="20"/>
                      </w:rPr>
                    </w:pPr>
                    <w:r w:rsidRPr="00CB1199">
                      <w:rPr>
                        <w:sz w:val="20"/>
                        <w:szCs w:val="20"/>
                      </w:rPr>
                      <w:t>MD-2012</w:t>
                    </w:r>
                    <w:r w:rsidRPr="00CB1199">
                      <w:rPr>
                        <w:sz w:val="20"/>
                        <w:szCs w:val="20"/>
                      </w:rPr>
                      <w:t xml:space="preserve">, </w:t>
                    </w:r>
                    <w:proofErr w:type="spellStart"/>
                    <w:r w:rsidRPr="00CB1199">
                      <w:rPr>
                        <w:sz w:val="20"/>
                        <w:szCs w:val="20"/>
                      </w:rPr>
                      <w:t>Republica</w:t>
                    </w:r>
                    <w:proofErr w:type="spellEnd"/>
                    <w:r w:rsidRPr="00CB1199">
                      <w:rPr>
                        <w:sz w:val="20"/>
                        <w:szCs w:val="20"/>
                      </w:rPr>
                      <w:t xml:space="preserve"> Moldova,</w:t>
                    </w:r>
                  </w:p>
                  <w:p w14:paraId="575B3937" w14:textId="77777777" w:rsidR="00C57080" w:rsidRPr="00CB1199" w:rsidRDefault="00E80059" w:rsidP="00C57080">
                    <w:pPr>
                      <w:rPr>
                        <w:sz w:val="20"/>
                        <w:szCs w:val="20"/>
                      </w:rPr>
                    </w:pPr>
                    <w:proofErr w:type="spellStart"/>
                    <w:r w:rsidRPr="00CB1199">
                      <w:rPr>
                        <w:sz w:val="20"/>
                        <w:szCs w:val="20"/>
                      </w:rPr>
                      <w:t>Chișinău</w:t>
                    </w:r>
                    <w:proofErr w:type="spellEnd"/>
                    <w:r w:rsidRPr="00CB1199">
                      <w:rPr>
                        <w:sz w:val="20"/>
                        <w:szCs w:val="20"/>
                      </w:rPr>
                      <w:t xml:space="preserve">, str. </w:t>
                    </w:r>
                    <w:proofErr w:type="spellStart"/>
                    <w:r w:rsidRPr="00CB1199">
                      <w:rPr>
                        <w:sz w:val="20"/>
                        <w:szCs w:val="20"/>
                      </w:rPr>
                      <w:t>Sciusev</w:t>
                    </w:r>
                    <w:proofErr w:type="spellEnd"/>
                    <w:r w:rsidRPr="00CB1199">
                      <w:rPr>
                        <w:sz w:val="20"/>
                        <w:szCs w:val="20"/>
                      </w:rPr>
                      <w:t xml:space="preserve"> 64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7046715F" wp14:editId="59783149">
          <wp:simplePos x="0" y="0"/>
          <wp:positionH relativeFrom="column">
            <wp:posOffset>4663440</wp:posOffset>
          </wp:positionH>
          <wp:positionV relativeFrom="paragraph">
            <wp:posOffset>10423</wp:posOffset>
          </wp:positionV>
          <wp:extent cx="1533320" cy="681071"/>
          <wp:effectExtent l="0" t="0" r="3810" b="508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k fox.tif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3320" cy="681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u-RU" w:eastAsia="ru-RU"/>
      </w:rPr>
      <w:drawing>
        <wp:anchor distT="0" distB="0" distL="114300" distR="114300" simplePos="0" relativeHeight="251659264" behindDoc="1" locked="0" layoutInCell="1" allowOverlap="1" wp14:anchorId="7307AD62" wp14:editId="08939013">
          <wp:simplePos x="0" y="0"/>
          <wp:positionH relativeFrom="column">
            <wp:posOffset>-801377</wp:posOffset>
          </wp:positionH>
          <wp:positionV relativeFrom="paragraph">
            <wp:posOffset>4234278</wp:posOffset>
          </wp:positionV>
          <wp:extent cx="4687824" cy="6083808"/>
          <wp:effectExtent l="0" t="0" r="11430" b="1270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vulpe blank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87824" cy="60838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059"/>
    <w:rsid w:val="00E80059"/>
    <w:rsid w:val="00F6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9AD54"/>
  <w15:chartTrackingRefBased/>
  <w15:docId w15:val="{E9C3A658-6D8F-4E2F-9A81-7B81A160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059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0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059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00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0059"/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E800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foxpetrol.md" TargetMode="External"/><Relationship Id="rId2" Type="http://schemas.openxmlformats.org/officeDocument/2006/relationships/hyperlink" Target="mailto:card@foxpetrol.md" TargetMode="External"/><Relationship Id="rId1" Type="http://schemas.openxmlformats.org/officeDocument/2006/relationships/hyperlink" Target="mailto:office@foxpetrol.md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tif"/><Relationship Id="rId4" Type="http://schemas.openxmlformats.org/officeDocument/2006/relationships/hyperlink" Target="mailto:card@foxpetrol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d.birnaz@foxpetrol.md</dc:creator>
  <cp:keywords/>
  <dc:description/>
  <cp:lastModifiedBy>d.birnaz@foxpetrol.md</cp:lastModifiedBy>
  <cp:revision>1</cp:revision>
  <dcterms:created xsi:type="dcterms:W3CDTF">2020-01-27T14:34:00Z</dcterms:created>
  <dcterms:modified xsi:type="dcterms:W3CDTF">2020-01-27T14:35:00Z</dcterms:modified>
</cp:coreProperties>
</file>