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4723C29B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AB7639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MTender </w:t>
            </w:r>
            <w:r>
              <w:rPr>
                <w:lang w:val="en-GB"/>
              </w:rPr>
              <w:t>________din__</w:t>
            </w:r>
            <w:r w:rsidR="000B112F">
              <w:rPr>
                <w:lang w:val="en-GB"/>
              </w:rPr>
              <w:t>18</w:t>
            </w:r>
            <w:r>
              <w:rPr>
                <w:lang w:val="en-GB"/>
              </w:rPr>
              <w:t>.</w:t>
            </w:r>
            <w:r w:rsidR="009906B8">
              <w:rPr>
                <w:lang w:val="en-GB"/>
              </w:rPr>
              <w:t>0</w:t>
            </w:r>
            <w:r w:rsidR="000B112F">
              <w:rPr>
                <w:lang w:val="en-GB"/>
              </w:rPr>
              <w:t>5</w:t>
            </w:r>
            <w:r>
              <w:rPr>
                <w:lang w:val="en-GB"/>
              </w:rPr>
              <w:t>.202</w:t>
            </w:r>
            <w:r w:rsidR="000B112F">
              <w:rPr>
                <w:lang w:val="en-GB"/>
              </w:rPr>
              <w:t>6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16EF7157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A75CBD">
              <w:rPr>
                <w:lang w:val="en-GB"/>
              </w:rPr>
              <w:t xml:space="preserve"> </w:t>
            </w:r>
            <w:r w:rsidR="00420BED">
              <w:rPr>
                <w:b/>
                <w:iCs/>
              </w:rPr>
              <w:t xml:space="preserve"> </w:t>
            </w:r>
            <w:r w:rsidR="00420BED">
              <w:rPr>
                <w:b/>
                <w:iCs/>
              </w:rPr>
              <w:t xml:space="preserve">Servicii </w:t>
            </w:r>
            <w:r w:rsidR="00420BED" w:rsidRPr="00406214">
              <w:rPr>
                <w:b/>
                <w:bCs/>
                <w:lang w:val="ro-MD"/>
              </w:rPr>
              <w:t>de reparație curente</w:t>
            </w:r>
            <w:r w:rsidR="00420BED">
              <w:rPr>
                <w:b/>
                <w:bCs/>
                <w:lang w:val="ro-MD"/>
              </w:rPr>
              <w:t xml:space="preserve"> a încăperilor/birourilor din cadrul aparatului central al IGM</w:t>
            </w:r>
            <w:r w:rsidR="00420BED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1453E1EE" w:rsidR="00441173" w:rsidRPr="00881D1C" w:rsidRDefault="000B112F" w:rsidP="00A75CBD">
            <w:pPr>
              <w:spacing w:line="256" w:lineRule="auto"/>
              <w:rPr>
                <w:b/>
                <w:bCs/>
                <w:sz w:val="20"/>
                <w:lang w:val="en-GB"/>
              </w:rPr>
            </w:pPr>
            <w:r>
              <w:rPr>
                <w:sz w:val="22"/>
                <w:szCs w:val="22"/>
                <w:lang w:val="ro-MD"/>
              </w:rPr>
              <w:t>Servicii/lucrării</w:t>
            </w:r>
            <w:r w:rsidRPr="001436F9">
              <w:rPr>
                <w:sz w:val="22"/>
                <w:szCs w:val="22"/>
                <w:lang w:val="ro-MD"/>
              </w:rPr>
              <w:t xml:space="preserve"> de reparație curente  în </w:t>
            </w:r>
            <w:r>
              <w:rPr>
                <w:sz w:val="22"/>
                <w:szCs w:val="22"/>
                <w:lang w:val="ro-MD"/>
              </w:rPr>
              <w:t xml:space="preserve">încăperile de servicii din </w:t>
            </w:r>
            <w:r w:rsidRPr="001436F9">
              <w:rPr>
                <w:sz w:val="22"/>
                <w:szCs w:val="22"/>
                <w:lang w:val="ro-MD"/>
              </w:rPr>
              <w:t xml:space="preserve">cadrul </w:t>
            </w:r>
            <w:r>
              <w:rPr>
                <w:sz w:val="22"/>
                <w:szCs w:val="22"/>
                <w:lang w:val="ro-MD"/>
              </w:rPr>
              <w:t>aparatului central</w:t>
            </w:r>
            <w:r w:rsidRPr="001436F9">
              <w:rPr>
                <w:sz w:val="22"/>
                <w:szCs w:val="22"/>
                <w:lang w:val="ro-MD"/>
              </w:rPr>
              <w:t xml:space="preserve"> a IGM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2EF89CD6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>Conform cerinț</w:t>
            </w:r>
            <w:r>
              <w:rPr>
                <w:rStyle w:val="2"/>
                <w:sz w:val="20"/>
                <w:szCs w:val="20"/>
              </w:rPr>
              <w:t>e</w:t>
            </w:r>
            <w:r w:rsidRPr="00CE115C">
              <w:rPr>
                <w:rStyle w:val="2"/>
                <w:sz w:val="20"/>
                <w:szCs w:val="20"/>
              </w:rPr>
              <w:t>lor tehnice anexă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335E5932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02B9F7A6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ACBD7F3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6731" w14:textId="2A1821B7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9B8" w14:textId="4639950E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5A7F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8BE2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3D75" w14:textId="4590AE5B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1F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995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0B112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B112F"/>
    <w:rsid w:val="000E2045"/>
    <w:rsid w:val="00101232"/>
    <w:rsid w:val="001F527A"/>
    <w:rsid w:val="002B131A"/>
    <w:rsid w:val="00335926"/>
    <w:rsid w:val="00373ECA"/>
    <w:rsid w:val="0037482C"/>
    <w:rsid w:val="003A4247"/>
    <w:rsid w:val="00420BED"/>
    <w:rsid w:val="00441173"/>
    <w:rsid w:val="006F24EB"/>
    <w:rsid w:val="007043F1"/>
    <w:rsid w:val="00881D1C"/>
    <w:rsid w:val="00923CCB"/>
    <w:rsid w:val="009906B8"/>
    <w:rsid w:val="00A6369D"/>
    <w:rsid w:val="00A75CBD"/>
    <w:rsid w:val="00AB7639"/>
    <w:rsid w:val="00B355A9"/>
    <w:rsid w:val="00C00106"/>
    <w:rsid w:val="00C47224"/>
    <w:rsid w:val="00E2130D"/>
    <w:rsid w:val="00E2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2025-02-25T14:01:00Z</dcterms:created>
  <dcterms:modified xsi:type="dcterms:W3CDTF">2026-05-18T09:40:00Z</dcterms:modified>
</cp:coreProperties>
</file>