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585DEADA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260796D9" w14:textId="77777777" w:rsidR="000C5EA3" w:rsidRPr="00185414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551" w:type="dxa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3660"/>
              <w:gridCol w:w="1023"/>
              <w:gridCol w:w="815"/>
              <w:gridCol w:w="803"/>
              <w:gridCol w:w="803"/>
              <w:gridCol w:w="754"/>
              <w:gridCol w:w="754"/>
              <w:gridCol w:w="1450"/>
              <w:gridCol w:w="245"/>
              <w:gridCol w:w="2498"/>
              <w:gridCol w:w="472"/>
              <w:gridCol w:w="297"/>
              <w:gridCol w:w="572"/>
              <w:gridCol w:w="236"/>
            </w:tblGrid>
            <w:tr w:rsidR="00185414" w:rsidRPr="00185414" w14:paraId="1A073899" w14:textId="77777777" w:rsidTr="000C5EA3">
              <w:trPr>
                <w:trHeight w:val="697"/>
              </w:trPr>
              <w:tc>
                <w:tcPr>
                  <w:tcW w:w="15315" w:type="dxa"/>
                  <w:gridSpan w:val="14"/>
                  <w:vAlign w:val="center"/>
                </w:tcPr>
                <w:p w14:paraId="56E5B998" w14:textId="3FD31105" w:rsidR="000C5EA3" w:rsidRPr="00185414" w:rsidRDefault="000C5EA3" w:rsidP="009C10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  <w:t xml:space="preserve">  Anexa nr.23</w:t>
                  </w:r>
                </w:p>
                <w:p w14:paraId="460DE8B7" w14:textId="77777777" w:rsidR="000C5EA3" w:rsidRPr="00185414" w:rsidRDefault="000C5EA3" w:rsidP="009C10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68B06D" w14:textId="77777777" w:rsidR="000C5EA3" w:rsidRPr="00185414" w:rsidRDefault="000C5EA3" w:rsidP="009C10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185414" w:rsidRDefault="000C5EA3" w:rsidP="009C10AE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</w:pPr>
                  <w:r w:rsidRPr="00185414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185414" w:rsidRDefault="000C5EA3" w:rsidP="009C10A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color w:val="auto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185414" w:rsidRPr="00185414" w14:paraId="0FA7A461" w14:textId="77777777" w:rsidTr="000C5EA3">
              <w:tc>
                <w:tcPr>
                  <w:tcW w:w="15315" w:type="dxa"/>
                  <w:gridSpan w:val="14"/>
                  <w:tcBorders>
                    <w:bottom w:val="single" w:sz="4" w:space="0" w:color="auto"/>
                  </w:tcBorders>
                </w:tcPr>
                <w:p w14:paraId="2213062C" w14:textId="77777777" w:rsidR="000C5EA3" w:rsidRPr="00185414" w:rsidRDefault="000C5EA3" w:rsidP="009C10A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18541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185414" w:rsidRDefault="000C5EA3" w:rsidP="009C10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185414" w:rsidRPr="00185414" w14:paraId="3E91722E" w14:textId="77777777" w:rsidTr="000C5EA3">
              <w:trPr>
                <w:gridAfter w:val="4"/>
                <w:wAfter w:w="1577" w:type="dxa"/>
                <w:trHeight w:val="397"/>
              </w:trPr>
              <w:tc>
                <w:tcPr>
                  <w:tcW w:w="1397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5EFDCC28" w:rsidR="000C5EA3" w:rsidRPr="00185414" w:rsidRDefault="000C5EA3" w:rsidP="009C10AE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185414">
                    <w:rPr>
                      <w:sz w:val="22"/>
                      <w:szCs w:val="22"/>
                    </w:rPr>
                    <w:t>Numărul  procedurii de achiziție___</w:t>
                  </w:r>
                  <w:r w:rsidRPr="00185414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8A7EB4">
                    <w:t xml:space="preserve"> </w:t>
                  </w:r>
                  <w:r w:rsidR="009C10AE" w:rsidRPr="009C10AE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ocds-b3wdp1-MD-1778858536921 din 15.05.2026  </w:t>
                  </w:r>
                </w:p>
              </w:tc>
            </w:tr>
            <w:tr w:rsidR="00185414" w:rsidRPr="00185414" w14:paraId="3ED68724" w14:textId="77777777" w:rsidTr="000C5EA3">
              <w:trPr>
                <w:gridAfter w:val="4"/>
                <w:wAfter w:w="1577" w:type="dxa"/>
                <w:trHeight w:val="397"/>
              </w:trPr>
              <w:tc>
                <w:tcPr>
                  <w:tcW w:w="13974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2628997E" w:rsidR="000C5EA3" w:rsidRPr="00185414" w:rsidRDefault="000C5EA3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Obiectul de achiziției:</w:t>
                  </w:r>
                  <w:r w:rsidR="009255C8" w:rsidRPr="00185414">
                    <w:rPr>
                      <w:sz w:val="22"/>
                      <w:szCs w:val="22"/>
                    </w:rPr>
                    <w:t xml:space="preserve"> </w:t>
                  </w:r>
                  <w:r w:rsidR="00073806">
                    <w:t xml:space="preserve"> Produse lactate pentru II jumătate a anului 2026 (Iulie-Decembrie)</w:t>
                  </w:r>
                  <w:r w:rsidRPr="00185414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185414" w:rsidRPr="00185414" w14:paraId="0E8AEF42" w14:textId="77777777" w:rsidTr="000C5EA3">
              <w:trPr>
                <w:gridAfter w:val="1"/>
                <w:wAfter w:w="236" w:type="dxa"/>
                <w:trHeight w:val="567"/>
              </w:trPr>
              <w:tc>
                <w:tcPr>
                  <w:tcW w:w="11231" w:type="dxa"/>
                  <w:gridSpan w:val="9"/>
                </w:tcPr>
                <w:p w14:paraId="470B35FC" w14:textId="77777777" w:rsidR="000C5EA3" w:rsidRPr="00185414" w:rsidRDefault="000C5EA3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15" w:type="dxa"/>
                  <w:gridSpan w:val="3"/>
                </w:tcPr>
                <w:p w14:paraId="1422F072" w14:textId="77777777" w:rsidR="000C5EA3" w:rsidRPr="00185414" w:rsidRDefault="000C5EA3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  <w:gridSpan w:val="2"/>
                </w:tcPr>
                <w:p w14:paraId="1B6F0E79" w14:textId="77777777" w:rsidR="000C5EA3" w:rsidRPr="00185414" w:rsidRDefault="000C5EA3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185414" w:rsidRPr="00185414" w14:paraId="50930E84" w14:textId="77777777" w:rsidTr="000C5EA3">
              <w:trPr>
                <w:gridAfter w:val="1"/>
                <w:wAfter w:w="236" w:type="dxa"/>
                <w:trHeight w:val="104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185414" w:rsidRDefault="000C5EA3" w:rsidP="009C10A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85414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185414" w:rsidRPr="00185414" w14:paraId="7FFD8418" w14:textId="77777777" w:rsidTr="000C5EA3">
              <w:trPr>
                <w:gridAfter w:val="1"/>
                <w:wAfter w:w="236" w:type="dxa"/>
                <w:trHeight w:val="28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185414" w:rsidRDefault="000C5EA3" w:rsidP="009C10A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897F87" w:rsidRPr="00185414" w14:paraId="08165C1A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F5103" w14:textId="0B468AFE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B3B6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>Lapte pasteurizat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1BDE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 xml:space="preserve">Litri 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E9D0" w14:textId="6FB0B4CC" w:rsidR="00897F87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10880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DCC6C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80874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90CFA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3AD8F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1F85" w14:textId="7FDE3173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01.0</w:t>
                  </w:r>
                  <w:r w:rsidR="00073806">
                    <w:rPr>
                      <w:sz w:val="22"/>
                      <w:szCs w:val="22"/>
                    </w:rPr>
                    <w:t>7</w:t>
                  </w:r>
                  <w:r>
                    <w:rPr>
                      <w:sz w:val="22"/>
                      <w:szCs w:val="22"/>
                    </w:rPr>
                    <w:t>.2026-3</w:t>
                  </w:r>
                  <w:r w:rsidR="00073806">
                    <w:rPr>
                      <w:sz w:val="22"/>
                      <w:szCs w:val="22"/>
                    </w:rPr>
                    <w:t>1.12.</w:t>
                  </w:r>
                  <w:r>
                    <w:rPr>
                      <w:sz w:val="22"/>
                      <w:szCs w:val="22"/>
                    </w:rPr>
                    <w:t>2026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3D940" w14:textId="7F302DBD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MD</w:t>
                  </w:r>
                  <w:r w:rsidR="00073806">
                    <w:rPr>
                      <w:sz w:val="22"/>
                      <w:szCs w:val="22"/>
                    </w:rPr>
                    <w:t>61</w:t>
                  </w:r>
                  <w:r w:rsidRPr="00185414">
                    <w:rPr>
                      <w:sz w:val="22"/>
                      <w:szCs w:val="22"/>
                    </w:rPr>
                    <w:t>TRPBAA333110</w:t>
                  </w:r>
                  <w:r w:rsidR="00073806">
                    <w:rPr>
                      <w:sz w:val="22"/>
                      <w:szCs w:val="22"/>
                    </w:rPr>
                    <w:t>B</w:t>
                  </w:r>
                  <w:r w:rsidRPr="00185414">
                    <w:rPr>
                      <w:sz w:val="22"/>
                      <w:szCs w:val="22"/>
                    </w:rPr>
                    <w:t>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26557" w14:textId="77777777" w:rsidR="00897F87" w:rsidRPr="00185414" w:rsidRDefault="00897F87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73806" w:rsidRPr="00185414" w14:paraId="53D5D012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80C56" w14:textId="6A550278" w:rsidR="00073806" w:rsidRPr="00185414" w:rsidRDefault="00073806" w:rsidP="009C10AE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369A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 xml:space="preserve">Chefir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19959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 xml:space="preserve">Litri 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B848" w14:textId="16D1B171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7940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90E7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9B33A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D9295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D4826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5DAE8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BCED9" w14:textId="6CD96BD8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853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B2922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73806" w:rsidRPr="00185414" w14:paraId="733C76BD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C30C2" w14:textId="4C2C21AD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763BC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 xml:space="preserve">Smântină </w:t>
                  </w:r>
                  <w:r w:rsidRPr="00AF3F17">
                    <w:rPr>
                      <w:rFonts w:eastAsia="Calibri"/>
                      <w:b/>
                      <w:bCs/>
                      <w:lang w:val="en-US"/>
                    </w:rPr>
                    <w:t>20%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9F44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DC8A6" w14:textId="49AA3A9B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1250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75541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E8D5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1C7B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82B72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79E70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60959" w14:textId="0491F519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853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1934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73806" w:rsidRPr="00185414" w14:paraId="6EC65BBD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A43056" w14:textId="3DFFAD74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F40D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>Brânză  din lapte de vaci 9 %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C82E3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2865E" w14:textId="3CDB282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1435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9A46E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5F977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FF41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4EAF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785F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BF67A" w14:textId="034B9498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853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B8FBF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73806" w:rsidRPr="00185414" w14:paraId="27DB6ACF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BA5B32" w14:textId="7220589E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932EC9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49589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t xml:space="preserve">Unt din smântină dulce </w:t>
                  </w:r>
                  <w:r w:rsidRPr="00185414">
                    <w:rPr>
                      <w:lang w:val="en-US"/>
                    </w:rPr>
                    <w:t xml:space="preserve">cu conținut de grăsime din lapte </w:t>
                  </w:r>
                  <w:r w:rsidRPr="00185414">
                    <w:rPr>
                      <w:b/>
                      <w:bCs/>
                      <w:lang w:val="en-US"/>
                    </w:rPr>
                    <w:t>82-82,5 %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97BDE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1BEA7" w14:textId="5972BE1E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BDFB0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146AA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0DEE5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3C9D7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2FDFF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6DEA7" w14:textId="076C1F3E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F37853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87D4B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73806" w:rsidRPr="00185414" w14:paraId="2853CD09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9D4265" w14:textId="79616E19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25591F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08E333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lang w:val="en-US"/>
                    </w:rPr>
                    <w:t>Cascaval cu cheag tare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0F273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1CDDD" w14:textId="2421691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216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377F1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D3E87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4A30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FF3A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41867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8F81D" w14:textId="6B432DA2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F7B70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3626E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73806" w:rsidRPr="00185414" w14:paraId="16C329AC" w14:textId="77777777" w:rsidTr="000C5EA3">
              <w:trPr>
                <w:gridAfter w:val="1"/>
                <w:wAfter w:w="236" w:type="dxa"/>
                <w:trHeight w:val="39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D9927" w14:textId="39AFA9AE" w:rsidR="00073806" w:rsidRPr="00185414" w:rsidRDefault="00073806" w:rsidP="009C10AE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25591F">
                    <w:rPr>
                      <w:rFonts w:eastAsia="Calibri"/>
                      <w:sz w:val="22"/>
                      <w:szCs w:val="22"/>
                      <w:lang w:val="en-US"/>
                    </w:rPr>
                    <w:t>15500000-3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194091" w14:textId="4D455832" w:rsidR="00073806" w:rsidRPr="00185414" w:rsidRDefault="00073806" w:rsidP="009C10AE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185414">
                    <w:rPr>
                      <w:rFonts w:eastAsia="Calibri"/>
                      <w:lang w:val="en-US"/>
                    </w:rPr>
                    <w:t xml:space="preserve">Iaurt </w:t>
                  </w:r>
                  <w:r>
                    <w:rPr>
                      <w:rFonts w:eastAsia="Calibri"/>
                      <w:lang w:val="en-US"/>
                    </w:rPr>
                    <w:t>natural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EB484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034D9" w14:textId="4961188F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85414">
                    <w:rPr>
                      <w:sz w:val="22"/>
                      <w:szCs w:val="22"/>
                    </w:rPr>
                    <w:t>9450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85435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333E5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AAC55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23869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ACD9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EE616" w14:textId="600D2E02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F7B70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CDC31D" w14:textId="77777777" w:rsidR="00073806" w:rsidRPr="00185414" w:rsidRDefault="00073806" w:rsidP="009C10A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185414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32FBF"/>
    <w:rsid w:val="00073806"/>
    <w:rsid w:val="000A4838"/>
    <w:rsid w:val="000C5EA3"/>
    <w:rsid w:val="0011537B"/>
    <w:rsid w:val="00167EA2"/>
    <w:rsid w:val="00185414"/>
    <w:rsid w:val="003951A0"/>
    <w:rsid w:val="004A642C"/>
    <w:rsid w:val="005D4195"/>
    <w:rsid w:val="006C0B77"/>
    <w:rsid w:val="008242FF"/>
    <w:rsid w:val="00870751"/>
    <w:rsid w:val="00897F87"/>
    <w:rsid w:val="008A7EB4"/>
    <w:rsid w:val="008E5143"/>
    <w:rsid w:val="00922C48"/>
    <w:rsid w:val="009255C8"/>
    <w:rsid w:val="00943FDF"/>
    <w:rsid w:val="009634AE"/>
    <w:rsid w:val="009C10AE"/>
    <w:rsid w:val="00A85963"/>
    <w:rsid w:val="00AF3F17"/>
    <w:rsid w:val="00B0030A"/>
    <w:rsid w:val="00B915B7"/>
    <w:rsid w:val="00BE21ED"/>
    <w:rsid w:val="00DB3202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14</cp:revision>
  <dcterms:created xsi:type="dcterms:W3CDTF">2025-08-11T12:16:00Z</dcterms:created>
  <dcterms:modified xsi:type="dcterms:W3CDTF">2026-05-15T15:23:00Z</dcterms:modified>
</cp:coreProperties>
</file>