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6C002D4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6462A1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7287BE7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77261658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0B342E79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BE79F36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2FD3D0DB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71A2EE3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DD7220A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141BAAB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2998162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6055881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362126C7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2-6-2</w:t>
      </w:r>
    </w:p>
    <w:p w14:paraId="30D978EF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Solutii tehnologice (37/24-F-1-TH)</w:t>
      </w:r>
    </w:p>
    <w:p w14:paraId="22013E18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24B7ED52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4F0FF2C2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F182B05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1D373C8E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B1ACFFA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EA99317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4A7CE180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3E3C6FD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4455A96F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551D2C7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1475569B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1E0EDD8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D114A7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B638124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35E12D9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B0607B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161EAB1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748824AA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71B3E31A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25F37BFB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08E80728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48673B22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3B546AA2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308B962E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760D2791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01439D2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D1C5F59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64829965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14:paraId="787DEE2F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9F06C0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Terasament</w:t>
            </w:r>
          </w:p>
          <w:p w14:paraId="376D55B6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7142A47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779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E00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4E224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in depozit teren catg. II</w:t>
            </w:r>
          </w:p>
          <w:p w14:paraId="6485E7A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557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7F9A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20D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3,42</w:t>
            </w:r>
          </w:p>
          <w:p w14:paraId="0B0F9E9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C3E88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D80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7D8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CD57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4F8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3690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B0BC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18,776</w:t>
            </w:r>
          </w:p>
        </w:tc>
      </w:tr>
      <w:tr w:rsidR="000C39FD" w:rsidRPr="009B70F2" w14:paraId="2D3D39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0B1D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36F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RpEM27A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BDFF8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Saparea sondajului pentru localizarea retelelor subterane</w:t>
            </w:r>
          </w:p>
          <w:p w14:paraId="4500852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122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EBF5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F49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5CCCF6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7D48F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674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49B4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B64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890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FDB5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FC1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6,50</w:t>
            </w:r>
          </w:p>
        </w:tc>
      </w:tr>
      <w:tr w:rsidR="000C39FD" w:rsidRPr="009B70F2" w14:paraId="03318F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8B1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C51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7A787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auto teren catg. II</w:t>
            </w:r>
          </w:p>
          <w:p w14:paraId="196B5A8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C87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C8AE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A72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0,58</w:t>
            </w:r>
          </w:p>
          <w:p w14:paraId="56AB42E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63668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577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A91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E37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163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27C3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0420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3,463</w:t>
            </w:r>
          </w:p>
        </w:tc>
      </w:tr>
      <w:tr w:rsidR="000C39FD" w:rsidRPr="009B70F2" w14:paraId="020736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0ED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285F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5ADE4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170E197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2E1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5BFD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C4C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104,40</w:t>
            </w:r>
          </w:p>
          <w:p w14:paraId="164F79F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1FA21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250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D8FA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078C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EA8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B0E3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DD9D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3,999</w:t>
            </w:r>
          </w:p>
        </w:tc>
      </w:tr>
      <w:tr w:rsidR="000C39FD" w:rsidRPr="009B70F2" w14:paraId="4F32DB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D89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D3F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3F166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344C0EA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A88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3E8C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4DB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0,58</w:t>
            </w:r>
          </w:p>
          <w:p w14:paraId="3A93B27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7B83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DF8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AD83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4E90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C9C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9C22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9B7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0,209</w:t>
            </w:r>
          </w:p>
        </w:tc>
      </w:tr>
      <w:tr w:rsidR="000C39FD" w:rsidRPr="00B40365" w14:paraId="0727D6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A8C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73DB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928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F3D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843F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3C5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5D46EB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1D3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2A1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1FE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E16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4086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E2CF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0,232</w:t>
            </w:r>
          </w:p>
        </w:tc>
      </w:tr>
      <w:tr w:rsidR="000C39FD" w:rsidRPr="009B70F2" w14:paraId="574A23B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366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ED9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D9B92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piatra sparta</w:t>
            </w:r>
          </w:p>
          <w:p w14:paraId="61A0BEF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C0E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385D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202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33,62</w:t>
            </w:r>
          </w:p>
          <w:p w14:paraId="4F64562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5190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8B5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AE1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76A7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68A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CF44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503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39,335</w:t>
            </w:r>
          </w:p>
        </w:tc>
      </w:tr>
      <w:tr w:rsidR="000C39FD" w:rsidRPr="00B40365" w14:paraId="028F67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1C6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CD5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1421102206036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6167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pt. drumuri 8 -45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6A0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611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B7D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34,461</w:t>
            </w:r>
          </w:p>
        </w:tc>
      </w:tr>
      <w:tr w:rsidR="000C39FD" w:rsidRPr="009B70F2" w14:paraId="4659D7D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497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833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TsF05A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4B4FD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Sprijiniri de maluri, cu dulapi metalici  asezati orizontal, la sapaturi executate in spatii limitate, avind latimea de  pina la 1,50  m intre maluri adincimea sapaturii pina la  4 m, interspatii  intre dulapi 0,00...0,20 m</w:t>
            </w:r>
          </w:p>
          <w:p w14:paraId="7B41D37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9CA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6CA4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ADF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207,50</w:t>
            </w:r>
          </w:p>
          <w:p w14:paraId="31CDFC6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E5F3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9F8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92C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A821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F3D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9C96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F90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128,65</w:t>
            </w:r>
          </w:p>
        </w:tc>
      </w:tr>
      <w:tr w:rsidR="000C39FD" w:rsidRPr="00B40365" w14:paraId="01D7EE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0FB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B2C1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DC6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Sprait metalic telescopic 0,08 MN (8 tf) L=0,60-1,50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4DE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9057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2F8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0,581</w:t>
            </w:r>
          </w:p>
        </w:tc>
      </w:tr>
      <w:tr w:rsidR="000C39FD" w:rsidRPr="00B40365" w14:paraId="470373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38A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7C5D5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627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metalic 50x200x3000 m pt.sprijinirea sapaturilor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CAF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CCEE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AF9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1,204</w:t>
            </w:r>
          </w:p>
        </w:tc>
      </w:tr>
      <w:tr w:rsidR="000C39FD" w:rsidRPr="00B40365" w14:paraId="122677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45C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E425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741E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100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4030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417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0,291</w:t>
            </w:r>
          </w:p>
        </w:tc>
      </w:tr>
      <w:tr w:rsidR="000C39FD" w:rsidRPr="00B40365" w14:paraId="675BB3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1D0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F90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A489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0AB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A8CF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CDD4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4,731</w:t>
            </w:r>
          </w:p>
        </w:tc>
      </w:tr>
      <w:tr w:rsidR="000C39FD" w:rsidRPr="009B70F2" w14:paraId="5C32192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624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0DF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B6E68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7EB5C14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46F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9D59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487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78,00</w:t>
            </w:r>
          </w:p>
          <w:p w14:paraId="04B9850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8F46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B56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6AB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9D3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1BE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5A7D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C4A2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24,18</w:t>
            </w:r>
          </w:p>
        </w:tc>
      </w:tr>
      <w:tr w:rsidR="000C39FD" w:rsidRPr="009B70F2" w14:paraId="0635635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D3E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38A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BC15F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14:paraId="69A4691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0A3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D654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35F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78,00</w:t>
            </w:r>
          </w:p>
          <w:p w14:paraId="7C849AD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7411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067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10DE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C31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1DA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507F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E8F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58,50</w:t>
            </w:r>
          </w:p>
        </w:tc>
      </w:tr>
      <w:tr w:rsidR="000C39FD" w:rsidRPr="00B40365" w14:paraId="7EF818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B24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ABB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637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BD8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276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769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7,80</w:t>
            </w:r>
          </w:p>
        </w:tc>
      </w:tr>
      <w:tr w:rsidR="000C39FD" w:rsidRPr="009B70F2" w14:paraId="1CBB3D6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BE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420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AF21D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53B22B6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87A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E215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1A3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2,64</w:t>
            </w:r>
          </w:p>
          <w:p w14:paraId="76B8705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DB331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EA8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07B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5622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9E5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3C4B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4EAF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2,878</w:t>
            </w:r>
          </w:p>
        </w:tc>
      </w:tr>
      <w:tr w:rsidR="000C39FD" w:rsidRPr="009B70F2" w14:paraId="11413F9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F39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E6F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93510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29973D6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B48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8C87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F1C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2,64</w:t>
            </w:r>
          </w:p>
          <w:p w14:paraId="1D8BA4E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AD26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0E3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96DA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3B4D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2675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91FB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229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23,285</w:t>
            </w:r>
          </w:p>
        </w:tc>
      </w:tr>
      <w:tr w:rsidR="000C39FD" w:rsidRPr="00B40365" w14:paraId="2860B6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622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639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BBB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9F9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BB0F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01EF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24,895</w:t>
            </w:r>
          </w:p>
        </w:tc>
      </w:tr>
      <w:tr w:rsidR="000C39FD" w:rsidRPr="003E2692" w14:paraId="1F4885A2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143FEB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88FA16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92EB31F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F9A7E8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4F5122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8C7425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3E7CDBE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C3B47A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938CD8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331713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CFFA4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C2613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717935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7EDE1F1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70C2E1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950082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E55D96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E81E2F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0107DB87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C01D92D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1.2. Camine elemente prefabricate </w:t>
            </w:r>
          </w:p>
          <w:p w14:paraId="6DF592A6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7ADAB32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68D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BCC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582CF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1,0 m, in teren fara apa subterana</w:t>
            </w:r>
          </w:p>
          <w:p w14:paraId="3FC25B6C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apa)=1,0070</w:t>
            </w:r>
          </w:p>
          <w:p w14:paraId="1E3A079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1FF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7AD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29F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0,81</w:t>
            </w:r>
          </w:p>
          <w:p w14:paraId="4F18860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F3979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8B0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2968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C54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B0F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C5067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67C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7,865</w:t>
            </w:r>
          </w:p>
        </w:tc>
      </w:tr>
      <w:tr w:rsidR="000C39FD" w:rsidRPr="00B40365" w14:paraId="7003FA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075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9EC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FF8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785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5080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0A4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3,37</w:t>
            </w:r>
          </w:p>
        </w:tc>
      </w:tr>
      <w:tr w:rsidR="000C39FD" w:rsidRPr="00B40365" w14:paraId="513957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F43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D9C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C212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58B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F68A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F16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0,625</w:t>
            </w:r>
          </w:p>
        </w:tc>
      </w:tr>
      <w:tr w:rsidR="000C39FD" w:rsidRPr="00B40365" w14:paraId="437E61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738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55F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981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492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97F6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485F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0,106</w:t>
            </w:r>
          </w:p>
        </w:tc>
      </w:tr>
      <w:tr w:rsidR="000C39FD" w:rsidRPr="00B40365" w14:paraId="321FE1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ABD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581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8DF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9A6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4505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B1F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0,063</w:t>
            </w:r>
          </w:p>
        </w:tc>
      </w:tr>
      <w:tr w:rsidR="000C39FD" w:rsidRPr="00B40365" w14:paraId="0C5B77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BBA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D484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F9F7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DC6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7C9D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0636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0,131</w:t>
            </w:r>
          </w:p>
        </w:tc>
      </w:tr>
      <w:tr w:rsidR="000C39FD" w:rsidRPr="00B40365" w14:paraId="7AFFA0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1BC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42E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E64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81E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BD6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9D8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B40365" w14:paraId="5D5B69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48D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8E0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7295F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0C9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E1A7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FB57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1,531</w:t>
            </w:r>
          </w:p>
        </w:tc>
      </w:tr>
      <w:tr w:rsidR="000C39FD" w:rsidRPr="009B70F2" w14:paraId="114540B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5C8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782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488F9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КЦД-10</w:t>
            </w:r>
          </w:p>
          <w:p w14:paraId="1AB9FE8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67D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3A64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F08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8996F0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6EBF3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0E9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E7E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89E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КЦД-10 (0,18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108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D694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DA5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90A0C8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231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455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816CF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КЦ-10-6</w:t>
            </w:r>
          </w:p>
          <w:p w14:paraId="633D3F7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820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752C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FCD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E9FF1B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2E813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F25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FE1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B65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КЦ-10-6 (0,16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7B5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11C3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413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B91950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EB2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FCC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CDE79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КЦ-10-9</w:t>
            </w:r>
          </w:p>
          <w:p w14:paraId="7C3B6F6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D24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78FE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937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A13257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B90C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F3A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DB46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ED8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КЦ-10-9 (0,24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E64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A26D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052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7A16F8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B1A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D2C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C1289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КЦП1-10-1</w:t>
            </w:r>
          </w:p>
          <w:p w14:paraId="1E3F90B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E63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2EB7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F09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BB55C4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4C8B6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F50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F95D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7CB1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КЦП1-10-1(0,10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8EE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2368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3DD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4AD344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E89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C81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766F2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7E93FAC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847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38EC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8C77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4CF957E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8164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C0E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766B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2FF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BE6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AB54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85C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58AD549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5FA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680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989F5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2325255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673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9B4C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8BE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2BF871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D5B8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409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F78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CD3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756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F782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1D7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050213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0AE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BBE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97554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Placa din tabla grosimea 16 mm montata in caminul de stingere a presiunii</w:t>
            </w:r>
          </w:p>
          <w:p w14:paraId="09AEF0B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55C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0A67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F0B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92,30</w:t>
            </w:r>
          </w:p>
          <w:p w14:paraId="712194A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1F18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7C3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5E0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D88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254C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6ACA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9ED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10,153</w:t>
            </w:r>
          </w:p>
        </w:tc>
      </w:tr>
      <w:tr w:rsidR="000C39FD" w:rsidRPr="00B40365" w14:paraId="354260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CE9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23C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73D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945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BE2F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0E0E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0,923</w:t>
            </w:r>
          </w:p>
        </w:tc>
      </w:tr>
      <w:tr w:rsidR="000C39FD" w:rsidRPr="00B40365" w14:paraId="0F2D57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F3F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439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B90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din tabla grosimea 16 mm montata in caminul de stingere a presiunii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F241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BCB6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45E3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92,30</w:t>
            </w:r>
          </w:p>
        </w:tc>
      </w:tr>
      <w:tr w:rsidR="000C39FD" w:rsidRPr="00B40365" w14:paraId="545592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B72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8FC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B2D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92D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67AB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E61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11FE69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E2A9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4E0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63B9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F28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681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162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0,738</w:t>
            </w:r>
          </w:p>
        </w:tc>
      </w:tr>
      <w:tr w:rsidR="000C39FD" w:rsidRPr="00B40365" w14:paraId="547976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186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F75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ABB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181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2BCD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318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1DE11F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CCB5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A14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2D1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AD9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8856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20A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B40365" w14:paraId="37FF93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FDE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B8A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8E5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C7B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590C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EEFA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9B70F2" w14:paraId="6C96CED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278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30E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C2490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vane din elemente de beton armat prefabricat, pentru alimentare cu apa circulare (inelare) cu diametrul 1,5 m, in teren fara apa subterana</w:t>
            </w:r>
          </w:p>
          <w:p w14:paraId="1F77819C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apa)=1,0150</w:t>
            </w:r>
          </w:p>
          <w:p w14:paraId="46B3F3C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BAB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06BE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798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3,785</w:t>
            </w:r>
          </w:p>
          <w:p w14:paraId="6EFFF63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64723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AD7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6E3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C2E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C65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082A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1E4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25,549</w:t>
            </w:r>
          </w:p>
        </w:tc>
      </w:tr>
      <w:tr w:rsidR="000C39FD" w:rsidRPr="00B40365" w14:paraId="73490F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704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111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AF2F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66B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9AEA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D5A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10,939</w:t>
            </w:r>
          </w:p>
        </w:tc>
      </w:tr>
      <w:tr w:rsidR="000C39FD" w:rsidRPr="00B40365" w14:paraId="4C1192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ACD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D7F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7EB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C8/10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933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8A7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8E0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0,765</w:t>
            </w:r>
          </w:p>
        </w:tc>
      </w:tr>
      <w:tr w:rsidR="000C39FD" w:rsidRPr="00B40365" w14:paraId="653995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009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2B9D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4CD8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015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3B5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A81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0,461</w:t>
            </w:r>
          </w:p>
        </w:tc>
      </w:tr>
      <w:tr w:rsidR="000C39FD" w:rsidRPr="00B40365" w14:paraId="7BAF75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746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FE2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F88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716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7B5B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27C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0,038</w:t>
            </w:r>
          </w:p>
        </w:tc>
      </w:tr>
      <w:tr w:rsidR="000C39FD" w:rsidRPr="00B40365" w14:paraId="2B2020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34DA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A3C9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32B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60F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DA26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B26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1,022</w:t>
            </w:r>
          </w:p>
        </w:tc>
      </w:tr>
      <w:tr w:rsidR="000C39FD" w:rsidRPr="00B40365" w14:paraId="666F59D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0D5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C50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DB32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8D4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2117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56A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0,423</w:t>
            </w:r>
          </w:p>
        </w:tc>
      </w:tr>
      <w:tr w:rsidR="000C39FD" w:rsidRPr="00B40365" w14:paraId="192460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69A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FA6A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C9DD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CCA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F0C3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593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0,307</w:t>
            </w:r>
          </w:p>
        </w:tc>
      </w:tr>
      <w:tr w:rsidR="000C39FD" w:rsidRPr="00B40365" w14:paraId="413FF7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B0F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FF8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D35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9479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FC89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DFA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0C39FD" w:rsidRPr="00B40365" w14:paraId="5CEF5F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91A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787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F7A6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6AA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CE90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45C6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7,002</w:t>
            </w:r>
          </w:p>
        </w:tc>
      </w:tr>
      <w:tr w:rsidR="000C39FD" w:rsidRPr="009B70F2" w14:paraId="0EEEB66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472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C84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42561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 conform seriei 3.900-3 editia 7: КЦД-15</w:t>
            </w:r>
          </w:p>
          <w:p w14:paraId="27EEA00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E12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0BAB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7AE6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5CCBBBC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12FA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763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EA0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B58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КЦД-15 (0,38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431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BA2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CF6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3312755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A20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B6B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CB3FD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15-6</w:t>
            </w:r>
          </w:p>
          <w:p w14:paraId="585D1FF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FAF5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6F62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CE8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4EA88C1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C088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C6C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CAD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A40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КЦ-15-6 (0,265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C17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709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8E4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2474039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08C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912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8F53B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</w:t>
            </w:r>
          </w:p>
          <w:p w14:paraId="138A404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FFC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EF9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19F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8F044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13486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A3C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CFE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CA4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 (0,4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1E9D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67D4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FE3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6EF6635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3BC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991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3159C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15-9a</w:t>
            </w:r>
          </w:p>
          <w:p w14:paraId="3B4E88E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6DC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FEC5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9EA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4078A24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2B18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D1F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87C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8021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КЦ-15-9а (0,40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6F9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1DD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24E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6E2AD20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65CF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A02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1FB7C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КЦП1-15-1</w:t>
            </w:r>
          </w:p>
          <w:p w14:paraId="5DD9700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AD1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473C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ADF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62E7B58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2916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851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2D8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9E39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КЦП1-15-1(0,27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15FA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B9A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532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295F861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A10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96F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AED1D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0FB5C8B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25F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F4E7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0F8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06E564F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71D3D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7ED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BD7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AA8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27D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6DFA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E2D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</w:t>
            </w:r>
          </w:p>
        </w:tc>
      </w:tr>
      <w:tr w:rsidR="000C39FD" w:rsidRPr="009B70F2" w14:paraId="3A35D87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2AD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B31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AC64A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6B9E015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5E9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13DB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8B7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64054BB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04A15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DF6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282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522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64C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ECA8C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308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38B81E8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8ED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870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81B64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vane din elemente de beton armat prefabricat, pentru alimentare cu apa circulare (inelare) cu diametrul 2,0 m, in teren fara apa subterana</w:t>
            </w:r>
          </w:p>
          <w:p w14:paraId="0B3B7F4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apa)=1,0100</w:t>
            </w:r>
          </w:p>
          <w:p w14:paraId="048E1EA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A04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7D9E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FDD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2,19</w:t>
            </w:r>
          </w:p>
          <w:p w14:paraId="1ED3A6F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7B027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702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92F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21D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B90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FFE2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57E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13,14</w:t>
            </w:r>
          </w:p>
        </w:tc>
      </w:tr>
      <w:tr w:rsidR="000C39FD" w:rsidRPr="00B40365" w14:paraId="59C81F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EA6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88DF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F4DB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7F9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5166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8B3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6,22</w:t>
            </w:r>
          </w:p>
        </w:tc>
      </w:tr>
      <w:tr w:rsidR="000C39FD" w:rsidRPr="00B40365" w14:paraId="224C0D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91F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B70F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72E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49E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416D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CFA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0,628</w:t>
            </w:r>
          </w:p>
        </w:tc>
      </w:tr>
      <w:tr w:rsidR="000C39FD" w:rsidRPr="00B40365" w14:paraId="50CAB2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2AC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FD1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105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35C9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8A28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043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0C39FD" w:rsidRPr="00B40365" w14:paraId="15F061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170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B17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5EB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E00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EDA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6E7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</w:t>
            </w:r>
          </w:p>
        </w:tc>
      </w:tr>
      <w:tr w:rsidR="000C39FD" w:rsidRPr="00B40365" w14:paraId="6450B9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EFA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F12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6758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87F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D9DA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679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0,573</w:t>
            </w:r>
          </w:p>
        </w:tc>
      </w:tr>
      <w:tr w:rsidR="000C39FD" w:rsidRPr="00B40365" w14:paraId="06CF96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2DF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080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C33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EEC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51EC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BB9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0,199</w:t>
            </w:r>
          </w:p>
        </w:tc>
      </w:tr>
      <w:tr w:rsidR="000C39FD" w:rsidRPr="00B40365" w14:paraId="1B3331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1B2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8B4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31C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9AE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98D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860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0C39FD" w:rsidRPr="00B40365" w14:paraId="026786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FF3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86D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B9D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A15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6B7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961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2A40A3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133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BE4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E0F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7C7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B733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9F3E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3,679</w:t>
            </w:r>
          </w:p>
        </w:tc>
      </w:tr>
      <w:tr w:rsidR="000C39FD" w:rsidRPr="009B70F2" w14:paraId="1804E32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940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E65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9D401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Elemente din beton armat prefabricat ale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caminelorr conform seriei 3.900-3 editia 7:  КЦД-20</w:t>
            </w:r>
          </w:p>
          <w:p w14:paraId="33AFFDF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F61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475A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267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6A236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3E17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BB0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FB39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E1A9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КЦД-20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EB7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0CB1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CA7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CFC1AE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A38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927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4371D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20-6</w:t>
            </w:r>
          </w:p>
          <w:p w14:paraId="5C73DB3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E96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3FA1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F33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3E6168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A6B46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1F2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CEE1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B34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КЦ-20-6 (0,39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C57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76A9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180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D2877A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9F4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E4FB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F60C1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20-9</w:t>
            </w:r>
          </w:p>
          <w:p w14:paraId="733A563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AA5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501B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0D6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8CB5FD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A49F6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2EC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AA6D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CB5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КЦ-20-9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A54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B60A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6B7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DD0DDC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BA5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F70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ED26B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КЦП1-20-1</w:t>
            </w:r>
          </w:p>
          <w:p w14:paraId="75F2544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80A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7E59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E99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E31F6A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7D7E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9FF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3CFE7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C13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КЦП1-20-1(0,51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A37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8EE7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08B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3C5D18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E2A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C24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025F1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18069C8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05A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3870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08E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29C7DF1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95B95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47B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AFA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B53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BA8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0046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578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433E31B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107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A4D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A21630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5DE18E5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F58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EBA9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81D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33E974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9FDD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733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510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2ED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F38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5568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5BF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1B09A7D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B10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72B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7911C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otel gata confectionata, pentru consolidarea camine de vizitare, inclusiv protectia anticoroziva</w:t>
            </w:r>
          </w:p>
          <w:p w14:paraId="25AC984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A95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751A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43E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105,76</w:t>
            </w:r>
          </w:p>
          <w:p w14:paraId="77FF5FC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6318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7A6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181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152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din otel gata confectionata, pentru consolidarea camine de vizitare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86B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A45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338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105,76</w:t>
            </w:r>
          </w:p>
        </w:tc>
      </w:tr>
      <w:tr w:rsidR="000C39FD" w:rsidRPr="009B70F2" w14:paraId="54E8740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8C6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105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D6CC4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compozit pas liber 600 mm, rama 887 mm, tip B125 (EN-124)</w:t>
            </w:r>
          </w:p>
          <w:p w14:paraId="2268843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5B8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7DEB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8B6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2C22FA4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DA5D1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8D8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9F0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8AAA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compozit pas liber 600 mm, rama 887 mm, tip B125 (EN-124)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4FF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2593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4F7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7739623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9CB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5ED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7C303F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C2 (17.08 kg/buc*1)</w:t>
            </w:r>
          </w:p>
          <w:p w14:paraId="5F7B7C6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FA6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5E4E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A8D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17,08</w:t>
            </w:r>
          </w:p>
          <w:p w14:paraId="77684C0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C5CC3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A92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6292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CA4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62F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BEBD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3CE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17,08</w:t>
            </w:r>
          </w:p>
        </w:tc>
      </w:tr>
      <w:tr w:rsidR="000C39FD" w:rsidRPr="009B70F2" w14:paraId="0064B0A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05A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D6D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1154E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C3 (20.30 kg/buc*1)</w:t>
            </w:r>
          </w:p>
          <w:p w14:paraId="7CF230F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EB1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D260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9F1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20,30</w:t>
            </w:r>
          </w:p>
          <w:p w14:paraId="5F1D417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B5B8D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A6C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EAF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A11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9BB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1F8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F7C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20,30</w:t>
            </w:r>
          </w:p>
        </w:tc>
      </w:tr>
      <w:tr w:rsidR="000C39FD" w:rsidRPr="009B70F2" w14:paraId="6451CB3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541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EB5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DA0E9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C7 (30.00 kg/buc*1)</w:t>
            </w:r>
          </w:p>
          <w:p w14:paraId="276E7F0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B6C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ED44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399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14:paraId="5415D32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54D5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EE8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A50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7C9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711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B58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D35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30,00</w:t>
            </w:r>
          </w:p>
        </w:tc>
      </w:tr>
      <w:tr w:rsidR="000C39FD" w:rsidRPr="009B70F2" w14:paraId="6F8569A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AE8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867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DA91C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Trepte din otel pentru camine din beton cu acoperire din polimer</w:t>
            </w:r>
          </w:p>
          <w:p w14:paraId="6117402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60A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DE4F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635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0F489B9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64886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269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F80B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2811236306333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998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Trepte din otel pentru camine din beton cu acoperire din polimer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0EF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DC2A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064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9B70F2" w14:paraId="60802EE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E47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847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92EDE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Teava patrata otel 100x100x3mm H=600mm. Suport sub armaturi in caminele de vizitare</w:t>
            </w:r>
          </w:p>
          <w:p w14:paraId="63BD3D2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F44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2D13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0FD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37,63</w:t>
            </w:r>
          </w:p>
          <w:p w14:paraId="176D8B2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2350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46F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3EC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44FA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C91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37A8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F14C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4,139</w:t>
            </w:r>
          </w:p>
        </w:tc>
      </w:tr>
      <w:tr w:rsidR="000C39FD" w:rsidRPr="00B40365" w14:paraId="7804D5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874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FBEC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4D1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1C9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BCEA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3C2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0,376</w:t>
            </w:r>
          </w:p>
        </w:tc>
      </w:tr>
      <w:tr w:rsidR="000C39FD" w:rsidRPr="00B40365" w14:paraId="488A8D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6A9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EBD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775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Rama metalica gata confectionata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B89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14E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833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37,63</w:t>
            </w:r>
          </w:p>
        </w:tc>
      </w:tr>
      <w:tr w:rsidR="000C39FD" w:rsidRPr="00B40365" w14:paraId="502225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BA3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FFE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964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06C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E86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918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0C39FD" w:rsidRPr="00B40365" w14:paraId="5C0B59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CA5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25EF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D1E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353A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1DC1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656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0,301</w:t>
            </w:r>
          </w:p>
        </w:tc>
      </w:tr>
      <w:tr w:rsidR="000C39FD" w:rsidRPr="00B40365" w14:paraId="539DD3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642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B4DA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402B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9CE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6B31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0C0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0C39FD" w:rsidRPr="00B40365" w14:paraId="0A8A20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E20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D34F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8C0C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610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0318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9920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0,753</w:t>
            </w:r>
          </w:p>
        </w:tc>
      </w:tr>
      <w:tr w:rsidR="000C39FD" w:rsidRPr="00B40365" w14:paraId="10E077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04CB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030F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87C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B31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AF9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4DF5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0,753</w:t>
            </w:r>
          </w:p>
        </w:tc>
      </w:tr>
      <w:tr w:rsidR="000C39FD" w:rsidRPr="009B70F2" w14:paraId="75C5437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144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A7A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RpCU05C1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C9038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strapungerilor pentru conducte sau tiranti in pereti sau plansee din piatra sau beton armat pina la 15 cm, pentru executarea strapungerilor mecanizat</w:t>
            </w:r>
          </w:p>
          <w:p w14:paraId="1F97FF5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BB5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EC3D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D09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503AAB2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3802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B45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12A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7956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D0E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2E56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68C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475378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CF52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971A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3A4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814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20450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057B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</w:t>
            </w:r>
          </w:p>
        </w:tc>
      </w:tr>
      <w:tr w:rsidR="000C39FD" w:rsidRPr="009B70F2" w14:paraId="1DA6379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DB8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BB5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5285C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pamint, in exteriorul cladirilor, a tevilor din PVC multistrat, SN8, etansate cu garnituri de cauciuc, avind diametrul de 200 mm (6 buc x 0.2 m)</w:t>
            </w:r>
          </w:p>
          <w:p w14:paraId="7EE2AB2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(apa, sapun pasta)=1,0050</w:t>
            </w:r>
          </w:p>
          <w:p w14:paraId="58CD208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4E2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5FF7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547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</w:t>
            </w:r>
          </w:p>
          <w:p w14:paraId="517F59D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CF1AF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F75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49F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EA4E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607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09CE4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A34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0,624</w:t>
            </w:r>
          </w:p>
        </w:tc>
      </w:tr>
      <w:tr w:rsidR="000C39FD" w:rsidRPr="00B40365" w14:paraId="689FEF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EB1C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B0A4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2521216700718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178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PVC SN8 D=200 mm  dotata cu garnituri cauciuc de etansare la capat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336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8D2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ABA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1,68</w:t>
            </w:r>
          </w:p>
        </w:tc>
      </w:tr>
      <w:tr w:rsidR="000C39FD" w:rsidRPr="009B70F2" w14:paraId="0A4BF5B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D2B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157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FC388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Etansarea suplimentara pe contur, la strapungeri sau rosturi cu chituri sau masticuri polimerice</w:t>
            </w:r>
          </w:p>
          <w:p w14:paraId="60112F8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(adeziv, diluant)=1,0500</w:t>
            </w:r>
          </w:p>
          <w:p w14:paraId="0E58B5B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F1F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655F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C1E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5,04</w:t>
            </w:r>
          </w:p>
          <w:p w14:paraId="5DEA8DB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2B2F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DF2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DE99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3C8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279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1FC1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510B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1,512</w:t>
            </w:r>
          </w:p>
        </w:tc>
      </w:tr>
      <w:tr w:rsidR="000C39FD" w:rsidRPr="00B40365" w14:paraId="5C2B1D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CF4F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C2E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EAF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311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2AE7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C05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0C39FD" w:rsidRPr="00B40365" w14:paraId="7DA327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A51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E8B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BCB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polimeric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8B7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7F2D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C44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0,794</w:t>
            </w:r>
          </w:p>
        </w:tc>
      </w:tr>
      <w:tr w:rsidR="000C39FD" w:rsidRPr="00B40365" w14:paraId="13947C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A30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16A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07E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amorsaj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5BA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9296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5C7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0,053</w:t>
            </w:r>
          </w:p>
        </w:tc>
      </w:tr>
      <w:tr w:rsidR="000C39FD" w:rsidRPr="009B70F2" w14:paraId="2EC6B9A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A80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42C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EB39B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Incastrarea capetelor cu bitum si cilti bituminati la tuburile de protectie cu diametrele: 200 mm</w:t>
            </w:r>
          </w:p>
          <w:p w14:paraId="7810EF5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(guseuri de suport, dopuri de lemn)=1,0010</w:t>
            </w:r>
          </w:p>
          <w:p w14:paraId="3CBC18E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541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A9ED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CDE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106FDEE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A60B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D19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886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F3D1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B8B3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BCE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1C1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8,04</w:t>
            </w:r>
          </w:p>
        </w:tc>
      </w:tr>
      <w:tr w:rsidR="000C39FD" w:rsidRPr="00B40365" w14:paraId="6FBD06F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02E9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5F1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2320322600195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525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lucrarile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106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3F2D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8B3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25,025</w:t>
            </w:r>
          </w:p>
        </w:tc>
      </w:tr>
      <w:tr w:rsidR="000C39FD" w:rsidRPr="00B40365" w14:paraId="577949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0EB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1A9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3720107307056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9C6F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Cilti bituminati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A38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90E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B58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9,81</w:t>
            </w:r>
          </w:p>
        </w:tc>
      </w:tr>
      <w:tr w:rsidR="000C39FD" w:rsidRPr="00B40365" w14:paraId="58E787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879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FDEB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311C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Topitor de 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8EB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1780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36B5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</w:t>
            </w:r>
          </w:p>
        </w:tc>
      </w:tr>
      <w:tr w:rsidR="000C39FD" w:rsidRPr="009B70F2" w14:paraId="4D5E169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DCF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BC9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38A06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14:paraId="576E119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5B1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8F79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04C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56,64</w:t>
            </w:r>
          </w:p>
          <w:p w14:paraId="1BF97DD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4B9EA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4BA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D5DD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AA67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5065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953B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DAA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28,32</w:t>
            </w:r>
          </w:p>
        </w:tc>
      </w:tr>
      <w:tr w:rsidR="000C39FD" w:rsidRPr="00B40365" w14:paraId="2F63A1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67B0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5E4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DF9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2BE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2EB2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2EE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21,523</w:t>
            </w:r>
          </w:p>
        </w:tc>
      </w:tr>
      <w:tr w:rsidR="000C39FD" w:rsidRPr="00B40365" w14:paraId="6858DE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A3C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C9D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B49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"Penetron"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056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5C52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918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45,312</w:t>
            </w:r>
          </w:p>
        </w:tc>
      </w:tr>
      <w:tr w:rsidR="000C39FD" w:rsidRPr="00B40365" w14:paraId="7A9395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F47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FB7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C18A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210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7F2E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F34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1,416</w:t>
            </w:r>
          </w:p>
        </w:tc>
      </w:tr>
      <w:tr w:rsidR="000C39FD" w:rsidRPr="009B70F2" w14:paraId="1F81D63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96F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99D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IzF01C k=2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0BA15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pentru aplicarea stratului de difuzie, a barierei contra vaporilor, a termoizolatiei sau a hidroizolatiei la tavane de orice forma, cu suspensie de bitum filerizat (subif) intr-un strat (2 straturi)</w:t>
            </w:r>
          </w:p>
          <w:p w14:paraId="1639CBE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manoperei=2,0000</w:t>
            </w:r>
          </w:p>
          <w:p w14:paraId="424FCDA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materiale=2,0000</w:t>
            </w:r>
          </w:p>
          <w:p w14:paraId="0A909799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utilajului=2,0000</w:t>
            </w:r>
          </w:p>
          <w:p w14:paraId="6814709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050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CBE6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070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67,24</w:t>
            </w:r>
          </w:p>
          <w:p w14:paraId="5236E87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31C94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37E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8A2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B1A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F9B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4380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714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6,724</w:t>
            </w:r>
          </w:p>
        </w:tc>
      </w:tr>
      <w:tr w:rsidR="000C39FD" w:rsidRPr="00B40365" w14:paraId="0EE739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B68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6B2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C6B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Suspensie de bitum filerizat-subif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D09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4BD1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6DD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47,068</w:t>
            </w:r>
          </w:p>
        </w:tc>
      </w:tr>
      <w:tr w:rsidR="000C39FD" w:rsidRPr="00B40365" w14:paraId="40CC95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A771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975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9E13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290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CE90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3EB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0,134</w:t>
            </w:r>
          </w:p>
        </w:tc>
      </w:tr>
      <w:tr w:rsidR="000C39FD" w:rsidRPr="00B40365" w14:paraId="3B5BA6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E28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F5D2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9301D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A4B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9A90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05D8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</w:t>
            </w:r>
          </w:p>
        </w:tc>
      </w:tr>
      <w:tr w:rsidR="000C39FD" w:rsidRPr="009B70F2" w14:paraId="4747A1A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CA3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C3E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65F48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Strat de fundatie din pietris</w:t>
            </w:r>
          </w:p>
          <w:p w14:paraId="76621AC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A58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7CB0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45C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1AE110A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55039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10F0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3D23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3B1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F77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AEA7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0E0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</w:t>
            </w:r>
          </w:p>
        </w:tc>
      </w:tr>
      <w:tr w:rsidR="000C39FD" w:rsidRPr="00B40365" w14:paraId="3FED93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14E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98C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DF9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A7F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F24D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621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</w:t>
            </w:r>
          </w:p>
        </w:tc>
      </w:tr>
      <w:tr w:rsidR="000C39FD" w:rsidRPr="00B40365" w14:paraId="568FB5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BA6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753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790D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479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5E42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EEF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</w:t>
            </w:r>
          </w:p>
        </w:tc>
      </w:tr>
      <w:tr w:rsidR="000C39FD" w:rsidRPr="00B40365" w14:paraId="23C09A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42E2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B77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D91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641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08D87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64C4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</w:t>
            </w:r>
          </w:p>
        </w:tc>
      </w:tr>
      <w:tr w:rsidR="000C39FD" w:rsidRPr="009B70F2" w14:paraId="0AE2418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7B0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CE2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49449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Beton simplu turnat in egalizari, pante, sape la inaltimi pina la 35 m inclusiv, prepararea cu betoniera pe santier si turnarea cu mijloace clasice beton clasa C 10/8 (Bc 10/B 150)</w:t>
            </w:r>
          </w:p>
          <w:p w14:paraId="62D8D65A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33A42CD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7F3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6D60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D2B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EBCC51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0948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88B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12FE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31D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F7D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C547E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63BA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5,15</w:t>
            </w:r>
          </w:p>
        </w:tc>
      </w:tr>
      <w:tr w:rsidR="000C39FD" w:rsidRPr="00B40365" w14:paraId="63632E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2EAF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0869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674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3EA8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C522F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DAB5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</w:t>
            </w:r>
          </w:p>
        </w:tc>
      </w:tr>
      <w:tr w:rsidR="000C39FD" w:rsidRPr="00B40365" w14:paraId="63DBD9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9D4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AD0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627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0EB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E1FF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DD0A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289,87</w:t>
            </w:r>
          </w:p>
        </w:tc>
      </w:tr>
      <w:tr w:rsidR="000C39FD" w:rsidRPr="00B40365" w14:paraId="75D90A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F3C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541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5B18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A2F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F68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1EF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0,774</w:t>
            </w:r>
          </w:p>
        </w:tc>
      </w:tr>
      <w:tr w:rsidR="000C39FD" w:rsidRPr="00B40365" w14:paraId="4E63F1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C19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F747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064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AD0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C4B2E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FCE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0,692</w:t>
            </w:r>
          </w:p>
        </w:tc>
      </w:tr>
      <w:tr w:rsidR="000C39FD" w:rsidRPr="00B40365" w14:paraId="1323E9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33AA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15D2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A0C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2602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847D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7FA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0,293</w:t>
            </w:r>
          </w:p>
        </w:tc>
      </w:tr>
      <w:tr w:rsidR="000C39FD" w:rsidRPr="00B40365" w14:paraId="175124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09D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446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37C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51B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3286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122C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0C39FD" w:rsidRPr="00B40365" w14:paraId="228EE1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173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B09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697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CC9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2149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DCD2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</w:t>
            </w:r>
          </w:p>
        </w:tc>
      </w:tr>
      <w:tr w:rsidR="000C39FD" w:rsidRPr="00B40365" w14:paraId="0FF721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76B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865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363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E1A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BB3E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6287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3E2692" w14:paraId="552D75F5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6BE16C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57D71F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889F31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4065F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94AB0B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72979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958269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C13218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F9221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49E7A9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ED2CF3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639C2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6AB96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3D1E316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5CE790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D06D91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AC31A6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Camine elemente prefabricate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9D7B89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6049FCF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6016F20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1.3. Conducte si armaturi </w:t>
            </w:r>
          </w:p>
          <w:p w14:paraId="2010F7F1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7787287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398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DDC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21254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conductelor din otel, asamblate prin sudura electrica, avind diametrul de 168 x 5.0 mm</w:t>
            </w:r>
          </w:p>
          <w:p w14:paraId="209F8AD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(suruburi, bile, sirma)=1,0400</w:t>
            </w:r>
          </w:p>
          <w:p w14:paraId="239DBAC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38D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026A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8B7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24B2B99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B5EA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8C0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BB1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680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357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5426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078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6,72</w:t>
            </w:r>
          </w:p>
        </w:tc>
      </w:tr>
      <w:tr w:rsidR="000C39FD" w:rsidRPr="00B40365" w14:paraId="3D1D59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2D5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E00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2521216701685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84C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168 x 5.0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91A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8B1B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15DF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8,403</w:t>
            </w:r>
          </w:p>
        </w:tc>
      </w:tr>
      <w:tr w:rsidR="000C39FD" w:rsidRPr="00B40365" w14:paraId="6D0FD9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F02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17F0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7856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AE4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DD2D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DBB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2,413</w:t>
            </w:r>
          </w:p>
        </w:tc>
      </w:tr>
      <w:tr w:rsidR="000C39FD" w:rsidRPr="00B40365" w14:paraId="5A1154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6CF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5553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28C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9B3D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8D98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1711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2,995</w:t>
            </w:r>
          </w:p>
        </w:tc>
      </w:tr>
      <w:tr w:rsidR="000C39FD" w:rsidRPr="00B40365" w14:paraId="31E787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E24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F2C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3E1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 S 1125/2 E 51.5A1 1 dxl  5 x 450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07F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BD3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4CA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1,248</w:t>
            </w:r>
          </w:p>
        </w:tc>
      </w:tr>
      <w:tr w:rsidR="000C39FD" w:rsidRPr="00B40365" w14:paraId="30ED69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4741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579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742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protectie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1E4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D1D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9F5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1,082</w:t>
            </w:r>
          </w:p>
        </w:tc>
      </w:tr>
      <w:tr w:rsidR="000C39FD" w:rsidRPr="00B40365" w14:paraId="2ABA06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382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F94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CF7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Citom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0D4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EA9B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39C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</w:t>
            </w:r>
          </w:p>
        </w:tc>
      </w:tr>
      <w:tr w:rsidR="000C39FD" w:rsidRPr="00B40365" w14:paraId="3AEE3E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A2BF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9D89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2112307324986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BC7E4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Hirtie, sulfit tip I, ptr. izolare conducta 80-100 gr/mp-sul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526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241D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459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0,666</w:t>
            </w:r>
          </w:p>
        </w:tc>
      </w:tr>
      <w:tr w:rsidR="000C39FD" w:rsidRPr="00B40365" w14:paraId="7AAEF8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EF71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EDF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2C46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Motorina motor DIESEL-ld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BF4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3CE0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3B5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</w:t>
            </w:r>
          </w:p>
        </w:tc>
      </w:tr>
      <w:tr w:rsidR="000C39FD" w:rsidRPr="00B40365" w14:paraId="56AD0A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AFF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A97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11A8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811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03401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BDC1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0,664</w:t>
            </w:r>
          </w:p>
        </w:tc>
      </w:tr>
      <w:tr w:rsidR="000C39FD" w:rsidRPr="00B40365" w14:paraId="7CDE4B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76A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2A3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6AE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8B8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0B6D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03E7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0,184</w:t>
            </w:r>
          </w:p>
        </w:tc>
      </w:tr>
      <w:tr w:rsidR="000C39FD" w:rsidRPr="00B40365" w14:paraId="6281B7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D81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64BC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E3D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FDD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87BE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0727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0C39FD" w:rsidRPr="009B70F2" w14:paraId="2DB6C05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952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2E4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B43F4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otel avind diametrul de 168 x 5.0 mm a Conducta din PEID PE100 RC SDR17 PN10 D=63 x 3,8 mm triplustrat (tip 2, standard de referinta: PAS 1075)  (CP1)</w:t>
            </w:r>
          </w:p>
          <w:p w14:paraId="2EEBB42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AE2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5D5C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67C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051FBD8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2EDDC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E40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A31D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8765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45B3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BE8D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062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3,328</w:t>
            </w:r>
          </w:p>
        </w:tc>
      </w:tr>
      <w:tr w:rsidR="000C39FD" w:rsidRPr="00B40365" w14:paraId="42C7EA5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599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413B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33D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414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AEF6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F86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5,808</w:t>
            </w:r>
          </w:p>
        </w:tc>
      </w:tr>
      <w:tr w:rsidR="000C39FD" w:rsidRPr="00B40365" w14:paraId="7ADC2E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5DF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0D02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2894563212036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E30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2-36,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506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308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151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B40365" w14:paraId="5768AC2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021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602E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8F6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598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831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256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725048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1BA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801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PE10100630KONTI17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A5F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 63x 3,8mm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B5E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A72A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E1A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8,12</w:t>
            </w:r>
          </w:p>
        </w:tc>
      </w:tr>
      <w:tr w:rsidR="000C39FD" w:rsidRPr="00B40365" w14:paraId="6CC6FB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6A0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6572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D42F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8EA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759C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FC07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1D9AD0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6DB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B5B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0BE6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467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FC06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24C4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</w:t>
            </w:r>
          </w:p>
        </w:tc>
      </w:tr>
      <w:tr w:rsidR="000C39FD" w:rsidRPr="00B40365" w14:paraId="220685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011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C55E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08C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C46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1E95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72A3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</w:t>
            </w:r>
          </w:p>
        </w:tc>
      </w:tr>
      <w:tr w:rsidR="000C39FD" w:rsidRPr="00B40365" w14:paraId="19E8B8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9A0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A924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F926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091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CCD7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929E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</w:t>
            </w:r>
          </w:p>
        </w:tc>
      </w:tr>
      <w:tr w:rsidR="000C39FD" w:rsidRPr="00B40365" w14:paraId="669575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959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BC0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3B6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3EFE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4F75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51E3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9B70F2" w14:paraId="28A742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1E7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98E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DF095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conductelor din otel, asamblate prin sudura electrica, avind diametrul de 168 x 5.0 mm</w:t>
            </w:r>
          </w:p>
          <w:p w14:paraId="2B76973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(suruburi, bile, sirma)=1,0400</w:t>
            </w:r>
          </w:p>
          <w:p w14:paraId="7F92F00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EB2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88B6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8ED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53F63DA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615AC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1C9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2CA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530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DC3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455C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ABB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7,56</w:t>
            </w:r>
          </w:p>
        </w:tc>
      </w:tr>
      <w:tr w:rsidR="000C39FD" w:rsidRPr="00B40365" w14:paraId="75EE15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D2D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886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2521216701685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D7F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168 x 5.0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5E9F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501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AA0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9,454</w:t>
            </w:r>
          </w:p>
        </w:tc>
      </w:tr>
      <w:tr w:rsidR="000C39FD" w:rsidRPr="00B40365" w14:paraId="73A4C5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A92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161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E10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8D9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C9C8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DB4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2,714</w:t>
            </w:r>
          </w:p>
        </w:tc>
      </w:tr>
      <w:tr w:rsidR="000C39FD" w:rsidRPr="00B40365" w14:paraId="5FC0D5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666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1B7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4700A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1E7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B26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22A9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3,37</w:t>
            </w:r>
          </w:p>
        </w:tc>
      </w:tr>
      <w:tr w:rsidR="000C39FD" w:rsidRPr="00B40365" w14:paraId="1BC121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8D0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09E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CF33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 S 1125/2 E 51.5A1 1 dxl  5 x 450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7A6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E649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4B0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1,404</w:t>
            </w:r>
          </w:p>
        </w:tc>
      </w:tr>
      <w:tr w:rsidR="000C39FD" w:rsidRPr="00B40365" w14:paraId="3D556B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73B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C1F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522B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protectie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3F7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34A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91A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1,217</w:t>
            </w:r>
          </w:p>
        </w:tc>
      </w:tr>
      <w:tr w:rsidR="000C39FD" w:rsidRPr="00B40365" w14:paraId="5CA41A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12A7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B0B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D87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Citom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377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172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1BE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0,281</w:t>
            </w:r>
          </w:p>
        </w:tc>
      </w:tr>
      <w:tr w:rsidR="000C39FD" w:rsidRPr="00B40365" w14:paraId="5DD3F4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F6E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0A4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2112307324986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4325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Hirtie, sulfit tip I, ptr. izolare conducta 80-100 gr/mp-sul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696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9B67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A1C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0,749</w:t>
            </w:r>
          </w:p>
        </w:tc>
      </w:tr>
      <w:tr w:rsidR="000C39FD" w:rsidRPr="00B40365" w14:paraId="5B856E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94E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663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2BB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Motorina motor DIESEL-ld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10F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C52B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CE90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2,34</w:t>
            </w:r>
          </w:p>
        </w:tc>
      </w:tr>
      <w:tr w:rsidR="000C39FD" w:rsidRPr="00B40365" w14:paraId="48144C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ACE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FD07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1E61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5F0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6083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8637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0,747</w:t>
            </w:r>
          </w:p>
        </w:tc>
      </w:tr>
      <w:tr w:rsidR="000C39FD" w:rsidRPr="00B40365" w14:paraId="7EE45C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705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F01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B40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2FA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596F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8DE0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0,207</w:t>
            </w:r>
          </w:p>
        </w:tc>
      </w:tr>
      <w:tr w:rsidR="000C39FD" w:rsidRPr="00B40365" w14:paraId="306386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F32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0B3C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2970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27B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FFB6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EC89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9B70F2" w14:paraId="0AA3721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B1F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41F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6F28B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otel avind diametrul de 168 x 5.0 mm a Conducta din PEID PE100 RC SDR17 PN10 D=63 x 3,8 mm triplustrat (tip 2, standard de referinta: PAS 1075)  (CP1)</w:t>
            </w:r>
          </w:p>
          <w:p w14:paraId="0B7A18A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071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268C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B1C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534B4BB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23B14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D67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77B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72D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71A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9A6B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D75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3,744</w:t>
            </w:r>
          </w:p>
        </w:tc>
      </w:tr>
      <w:tr w:rsidR="000C39FD" w:rsidRPr="00B40365" w14:paraId="513DFE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3C7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75E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025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BDB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0E53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70D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6,534</w:t>
            </w:r>
          </w:p>
        </w:tc>
      </w:tr>
      <w:tr w:rsidR="000C39FD" w:rsidRPr="00B40365" w14:paraId="6F27D3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88E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91B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2894563212036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29F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2-36,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7A4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B1A3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0,8889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917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B40365" w14:paraId="016777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B12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2C8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570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BEC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D832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0,2222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E65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03D04D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ADD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4C5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PE10100630KONTI17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D7A4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 63x 3,8mm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E11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0F4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645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9,135</w:t>
            </w:r>
          </w:p>
        </w:tc>
      </w:tr>
      <w:tr w:rsidR="000C39FD" w:rsidRPr="00B40365" w14:paraId="4251BF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C5A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9728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F6A2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758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157B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3FA9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</w:t>
            </w:r>
          </w:p>
        </w:tc>
      </w:tr>
      <w:tr w:rsidR="000C39FD" w:rsidRPr="00B40365" w14:paraId="611A61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F68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22F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87B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496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FC5A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1E7F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</w:t>
            </w:r>
          </w:p>
        </w:tc>
      </w:tr>
      <w:tr w:rsidR="000C39FD" w:rsidRPr="00B40365" w14:paraId="56774A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FA7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8D9D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AF7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E6D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B1B7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289F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</w:t>
            </w:r>
          </w:p>
        </w:tc>
      </w:tr>
      <w:tr w:rsidR="000C39FD" w:rsidRPr="00B40365" w14:paraId="0A5DDB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75F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411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57C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6FD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86FD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584B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</w:t>
            </w:r>
          </w:p>
        </w:tc>
      </w:tr>
      <w:tr w:rsidR="000C39FD" w:rsidRPr="00B40365" w14:paraId="29FF11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178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A34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AA3E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718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25F9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CDA9E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</w:t>
            </w:r>
          </w:p>
        </w:tc>
      </w:tr>
      <w:tr w:rsidR="000C39FD" w:rsidRPr="009B70F2" w14:paraId="4E9568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DB0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6FD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38C11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conductelor din otel, asamblate prin sudura electrica, avind diametrul de 168 x 5.0 mm</w:t>
            </w:r>
          </w:p>
          <w:p w14:paraId="5A543F6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(suruburi, bile, sirma)=1,0400</w:t>
            </w:r>
          </w:p>
          <w:p w14:paraId="6D107CF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840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1888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EBE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4C1EA46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CDEB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928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E7C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6E70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091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7C45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D412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11,76</w:t>
            </w:r>
          </w:p>
        </w:tc>
      </w:tr>
      <w:tr w:rsidR="000C39FD" w:rsidRPr="00B40365" w14:paraId="606E9A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D94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0722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2521216701685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044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168 x 5.0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C38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E919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4FC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14,706</w:t>
            </w:r>
          </w:p>
        </w:tc>
      </w:tr>
      <w:tr w:rsidR="000C39FD" w:rsidRPr="00B40365" w14:paraId="263B4B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79D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2C13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4A78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732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BD63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4F6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4,222</w:t>
            </w:r>
          </w:p>
        </w:tc>
      </w:tr>
      <w:tr w:rsidR="000C39FD" w:rsidRPr="00B40365" w14:paraId="5D9521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E14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BCD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6DB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513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AAFDF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C9D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5,242</w:t>
            </w:r>
          </w:p>
        </w:tc>
      </w:tr>
      <w:tr w:rsidR="000C39FD" w:rsidRPr="00B40365" w14:paraId="405B8F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D98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048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014F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 S 1125/2 E 51.5A1 1 dxl  5 x 450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801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CA8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EEA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2,184</w:t>
            </w:r>
          </w:p>
        </w:tc>
      </w:tr>
      <w:tr w:rsidR="000C39FD" w:rsidRPr="00B40365" w14:paraId="6B8C83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2CD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B01E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A16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protectie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98C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824F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E10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1,893</w:t>
            </w:r>
          </w:p>
        </w:tc>
      </w:tr>
      <w:tr w:rsidR="000C39FD" w:rsidRPr="00B40365" w14:paraId="72056B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DCE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E0D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4B2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Citom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4D9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1A5AE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ECF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0,437</w:t>
            </w:r>
          </w:p>
        </w:tc>
      </w:tr>
      <w:tr w:rsidR="000C39FD" w:rsidRPr="00B40365" w14:paraId="2C5531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3B2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15FC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2112307324986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8791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Hirtie, sulfit tip I, ptr. izolare conducta 80-100 gr/mp-sul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316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BE1D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2FF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1,165</w:t>
            </w:r>
          </w:p>
        </w:tc>
      </w:tr>
      <w:tr w:rsidR="000C39FD" w:rsidRPr="00B40365" w14:paraId="4E5650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62B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CC75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BBCA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Motorina motor DIESEL-ld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B18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7F27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EEC7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3,64</w:t>
            </w:r>
          </w:p>
        </w:tc>
      </w:tr>
      <w:tr w:rsidR="000C39FD" w:rsidRPr="00B40365" w14:paraId="2F4ABD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8F9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3DA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2E5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923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8897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6E79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1,162</w:t>
            </w:r>
          </w:p>
        </w:tc>
      </w:tr>
      <w:tr w:rsidR="000C39FD" w:rsidRPr="00B40365" w14:paraId="705DDD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7A6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664F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16C5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547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AC4A3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A79D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0,322</w:t>
            </w:r>
          </w:p>
        </w:tc>
      </w:tr>
      <w:tr w:rsidR="000C39FD" w:rsidRPr="00B40365" w14:paraId="4847C46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1CB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A673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487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DED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1A04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3ED3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0C39FD" w:rsidRPr="009B70F2" w14:paraId="438D0CB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6BC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471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7CE7A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otel avind diametrul de 168 x 5.0 mm a Conducta din PEID PE100 RC SDR17 PN10 D=63 x 3,8 mm triplustrat (tip 2, standard de referinta: PAS 1075)  (CP1)</w:t>
            </w:r>
          </w:p>
          <w:p w14:paraId="2BCF089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A7C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E725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4E5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08EE931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6413F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D36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8510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6A9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F62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6EF3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2C9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5,824</w:t>
            </w:r>
          </w:p>
        </w:tc>
      </w:tr>
      <w:tr w:rsidR="000C39FD" w:rsidRPr="00B40365" w14:paraId="446E62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4AC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052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21A8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F1C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1922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007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10,164</w:t>
            </w:r>
          </w:p>
        </w:tc>
      </w:tr>
      <w:tr w:rsidR="000C39FD" w:rsidRPr="00B40365" w14:paraId="6A65C5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920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C2E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2894563212036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B3BD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2-36,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C92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50F9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0,7857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39B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11,00</w:t>
            </w:r>
          </w:p>
        </w:tc>
      </w:tr>
      <w:tr w:rsidR="000C39FD" w:rsidRPr="00B40365" w14:paraId="698A7B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4ED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1D4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65A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DA9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DFA6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0,14286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B66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10B434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C78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18C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PE10100630KONTI17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5FB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 63x 3,8mm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8E3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32A5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CBB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14,21</w:t>
            </w:r>
          </w:p>
        </w:tc>
      </w:tr>
      <w:tr w:rsidR="000C39FD" w:rsidRPr="00B40365" w14:paraId="333398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61B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26E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9E3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3C46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7B09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EDC8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</w:t>
            </w:r>
          </w:p>
        </w:tc>
      </w:tr>
      <w:tr w:rsidR="000C39FD" w:rsidRPr="00B40365" w14:paraId="06C70C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2A1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62A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1751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682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F742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B6A4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2,38</w:t>
            </w:r>
          </w:p>
        </w:tc>
      </w:tr>
      <w:tr w:rsidR="000C39FD" w:rsidRPr="00B40365" w14:paraId="4E185E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B02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44E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1F5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E47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82F7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91F9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2,38</w:t>
            </w:r>
          </w:p>
        </w:tc>
      </w:tr>
      <w:tr w:rsidR="000C39FD" w:rsidRPr="00B40365" w14:paraId="768578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87A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94B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55DB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AB8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98DF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F928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2,38</w:t>
            </w:r>
          </w:p>
        </w:tc>
      </w:tr>
      <w:tr w:rsidR="000C39FD" w:rsidRPr="00B40365" w14:paraId="72987D5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3FE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664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B162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5A8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CC06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CE2C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</w:t>
            </w:r>
          </w:p>
        </w:tc>
      </w:tr>
      <w:tr w:rsidR="000C39FD" w:rsidRPr="009B70F2" w14:paraId="7CF902F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D9B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17A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55105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D=63 x 3,8 mm triplustrat (tip 2, standard de referinta: PAS 1075)  montata in sant (CP1, A12)</w:t>
            </w:r>
          </w:p>
          <w:p w14:paraId="05614AA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9A9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952B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806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215,00</w:t>
            </w:r>
          </w:p>
          <w:p w14:paraId="039B6ED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57E36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32F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C21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51FA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A57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2FA8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144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7,74</w:t>
            </w:r>
          </w:p>
        </w:tc>
      </w:tr>
      <w:tr w:rsidR="000C39FD" w:rsidRPr="00B40365" w14:paraId="06F14C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B55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266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7AA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B31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40F8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367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3,87</w:t>
            </w:r>
          </w:p>
        </w:tc>
      </w:tr>
      <w:tr w:rsidR="000C39FD" w:rsidRPr="00B40365" w14:paraId="549CAD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EA9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4B7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PE10100630KONTI17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6D8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 63x 3,8mm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522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CB2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431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215,645</w:t>
            </w:r>
          </w:p>
        </w:tc>
      </w:tr>
      <w:tr w:rsidR="000C39FD" w:rsidRPr="00B40365" w14:paraId="4D96EF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367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3CB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496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CE8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1D5D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48B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232,20</w:t>
            </w:r>
          </w:p>
        </w:tc>
      </w:tr>
      <w:tr w:rsidR="000C39FD" w:rsidRPr="00B40365" w14:paraId="5CB8065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C43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2DE6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ABD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pneuri U 650 de 48 kw (65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A33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AC3D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97AC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8,60</w:t>
            </w:r>
          </w:p>
        </w:tc>
      </w:tr>
      <w:tr w:rsidR="000C39FD" w:rsidRPr="00B40365" w14:paraId="449FAC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811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214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969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pentru intindere teava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CA2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24AA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F63D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8,60</w:t>
            </w:r>
          </w:p>
        </w:tc>
      </w:tr>
      <w:tr w:rsidR="000C39FD" w:rsidRPr="009B70F2" w14:paraId="2A73DD1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CA1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E30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75497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D=50 x 3,0 mm triplustrat (tip 2, standard de referinta: PAS 1075)  montata in sant (CP1)</w:t>
            </w:r>
          </w:p>
          <w:p w14:paraId="1C91558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A94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498A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08F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3753F1E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C45A6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6BC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CB3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D28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934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E931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E19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520D76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2B4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70DF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7BE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96C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54A6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3CD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0D777A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D3E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1CF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PE10100500KONTI17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233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 50x 3,0mm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A19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563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C24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3,009</w:t>
            </w:r>
          </w:p>
        </w:tc>
      </w:tr>
      <w:tr w:rsidR="000C39FD" w:rsidRPr="00B40365" w14:paraId="7F7E1C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586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52F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381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2A4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3C6E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379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3,24</w:t>
            </w:r>
          </w:p>
        </w:tc>
      </w:tr>
      <w:tr w:rsidR="000C39FD" w:rsidRPr="00B40365" w14:paraId="2968FC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9CC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461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633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pneuri U 650 de 48 kw (65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640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36FB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C270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B40365" w14:paraId="469A17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642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0FB0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453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Utilaj pentru intindere teava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63F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CDD2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41D64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9B70F2" w14:paraId="697F88F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0D9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58F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58336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egal din fonta cu flanse pentru conducte de presiune, avind diametrul 50 mm, PN10</w:t>
            </w:r>
          </w:p>
          <w:p w14:paraId="72B8BE9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etc=1,0300</w:t>
            </w:r>
          </w:p>
          <w:p w14:paraId="3473E42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52C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EACC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72B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2942C9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CF6A9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6BC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515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D80E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31A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B54F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765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3,10</w:t>
            </w:r>
          </w:p>
        </w:tc>
      </w:tr>
      <w:tr w:rsidR="000C39FD" w:rsidRPr="00B40365" w14:paraId="5AD933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7A1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79DD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2722104109950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36C5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fonta cu flanse D.50 PN10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D92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9B73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702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</w:t>
            </w:r>
          </w:p>
        </w:tc>
      </w:tr>
      <w:tr w:rsidR="000C39FD" w:rsidRPr="00B40365" w14:paraId="287EAF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B98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F48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B05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7C6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725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52A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0,474</w:t>
            </w:r>
          </w:p>
        </w:tc>
      </w:tr>
      <w:tr w:rsidR="000C39FD" w:rsidRPr="00B40365" w14:paraId="414C3D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E9E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D23D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2710703500427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FDD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cu aripi egale OL 37 40 x 40 x 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AE2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80E50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E25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3,966</w:t>
            </w:r>
          </w:p>
        </w:tc>
      </w:tr>
      <w:tr w:rsidR="000C39FD" w:rsidRPr="009B70F2" w14:paraId="1A35B9F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337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7519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C179D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DN50 PN10, pana cauciucata</w:t>
            </w:r>
          </w:p>
          <w:p w14:paraId="696C66E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7D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C88D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9C2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5A6CC7B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4712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C7C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3667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FBB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716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994D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E9D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6,23</w:t>
            </w:r>
          </w:p>
        </w:tc>
      </w:tr>
      <w:tr w:rsidR="000C39FD" w:rsidRPr="00B40365" w14:paraId="43C52F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F90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452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03430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2CA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D. 50 PN10/16 pana cauciucata DIN3352-F5 (L=242 mm)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6F1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FDF9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232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B40365" w14:paraId="51128D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B37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AB2E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E73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954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C311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4BA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7,07</w:t>
            </w:r>
          </w:p>
        </w:tc>
      </w:tr>
      <w:tr w:rsidR="000C39FD" w:rsidRPr="00B40365" w14:paraId="112BEC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4DF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82DF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B77C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C00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7EB7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05C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</w:t>
            </w:r>
          </w:p>
        </w:tc>
      </w:tr>
      <w:tr w:rsidR="000C39FD" w:rsidRPr="009B70F2" w14:paraId="3B327EA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FFC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461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F1083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Clapeta de retinere cu disc DN50 PN10</w:t>
            </w:r>
          </w:p>
          <w:p w14:paraId="28D60E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FDA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EAC0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B46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3483B13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89B9B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251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774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B59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B5A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9C8E0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0DF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</w:t>
            </w:r>
          </w:p>
        </w:tc>
      </w:tr>
      <w:tr w:rsidR="000C39FD" w:rsidRPr="00B40365" w14:paraId="40DC27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1E4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BED1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961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Clapeta de retinere cu disc DN50 PN10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7D69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08A4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0495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0758508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09A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198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307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6F7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1C88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B7C6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137FCA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686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21FC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ED8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4DB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27E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70B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4380753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0EB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750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EDCBD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oarbe zincate, avind DN50</w:t>
            </w:r>
          </w:p>
          <w:p w14:paraId="32B1B9D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44D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DBE6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F4B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F9A74D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B1F2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E23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9B3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88F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1EE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C6AA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55F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5F7C56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201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F6E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2875274418099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F135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oarba zincata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E50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A139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EE6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20A687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2A2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F1B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044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6DD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8F3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198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1046E5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66C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B35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97F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02B8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3437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032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6435125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121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C22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9FE95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fine - manometru pentru pompa intervalul de masurare 0 - 6 atm</w:t>
            </w:r>
          </w:p>
          <w:p w14:paraId="01C68F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B9C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ED10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6DC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4CC7F1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2790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C69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041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E81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7AE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D757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0FE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67A083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7E8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F069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3320527328000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E02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Manometru pentru pompa intervalul de masurare 0 - 6 atm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0EC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2031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C99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2FE7ED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C99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7C8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B68E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779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24F3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695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7908E5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D8B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0B36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527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8BD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530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E28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9B70F2" w14:paraId="13D57DF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6EF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9E1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29411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fitingurilor prin electrofuziune a Reductie electrosudabila PE100 SDR11 D63/50</w:t>
            </w:r>
          </w:p>
          <w:p w14:paraId="45B25E2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1E4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5DA1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B61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645E61A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69136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D4F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E0B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194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B7E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2021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47FB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B40365" w14:paraId="047B71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D2CF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C13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12062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F35F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electrosudabila PE100 SDR11 D63/50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BDD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4FD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5AA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B40365" w14:paraId="467045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87D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0A4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D27B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FBA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27BA0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1793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14:paraId="666037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948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0208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542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5AF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3A86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D0FE8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0E35272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D0E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A36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6905B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PEID RC PE100 D63</w:t>
            </w:r>
          </w:p>
          <w:p w14:paraId="1C0D60D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857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52D0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C17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74FFA3A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74707E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B46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49EA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B8A0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446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99BD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D47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5,60</w:t>
            </w:r>
          </w:p>
        </w:tc>
      </w:tr>
      <w:tr w:rsidR="000C39FD" w:rsidRPr="00B40365" w14:paraId="4ADF25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751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D77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2523156753063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B31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PEID RC PE100 D63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41D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F2B9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768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B40365" w14:paraId="155FA2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068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83FB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D37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4BAB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EE64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D5F6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</w:t>
            </w:r>
          </w:p>
        </w:tc>
      </w:tr>
      <w:tr w:rsidR="000C39FD" w:rsidRPr="00B40365" w14:paraId="65E0A5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A08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011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4D3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859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CC6A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5E04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</w:t>
            </w:r>
          </w:p>
        </w:tc>
      </w:tr>
      <w:tr w:rsidR="000C39FD" w:rsidRPr="009B70F2" w14:paraId="33EF24D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FE6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BB6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3EC5F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din otel zincat avind diametrul de 50 mm</w:t>
            </w:r>
          </w:p>
          <w:p w14:paraId="523CEAC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etc.)=1,0300</w:t>
            </w:r>
          </w:p>
          <w:p w14:paraId="06076C3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E91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D5FC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07F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6004D1B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BAAC4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421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6B87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809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9A8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2076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A1DD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4,06</w:t>
            </w:r>
          </w:p>
        </w:tc>
      </w:tr>
      <w:tr w:rsidR="000C39FD" w:rsidRPr="00B40365" w14:paraId="572320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959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27641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22074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880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libera din otel zincat D. 50 (78) PN16 (4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938D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9C5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C3A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7,21</w:t>
            </w:r>
          </w:p>
        </w:tc>
      </w:tr>
      <w:tr w:rsidR="000C39FD" w:rsidRPr="00B40365" w14:paraId="10F4F3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AA4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25A7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2513736601097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668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FF9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60D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8BA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7,282</w:t>
            </w:r>
          </w:p>
        </w:tc>
      </w:tr>
      <w:tr w:rsidR="000C39FD" w:rsidRPr="00B40365" w14:paraId="083EC6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CA1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75F1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BE9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hexagonale cu piulite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739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924D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BDD2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28,84</w:t>
            </w:r>
          </w:p>
        </w:tc>
      </w:tr>
      <w:tr w:rsidR="000C39FD" w:rsidRPr="009B70F2" w14:paraId="11AF2B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C09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474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386C1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fitingurilor prin electrofuziune a Mufa electrosudabila PE100 SDR11 D63</w:t>
            </w:r>
          </w:p>
          <w:p w14:paraId="1C9897D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4C3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AD3C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BA3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1AA0462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62809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6E5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5D65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595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1EC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8F49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2CCF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</w:t>
            </w:r>
          </w:p>
        </w:tc>
      </w:tr>
      <w:tr w:rsidR="000C39FD" w:rsidRPr="00B40365" w14:paraId="4E7EE0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F8A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7E0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12025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A47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electrosudabila PE100 SDR11 D63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2AF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3D0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B8B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B40365" w14:paraId="78DA87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6D30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846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DDD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756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D602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5DB4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74BFFE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CB8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D7D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83D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4DA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572D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E470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9B70F2" w14:paraId="70495DF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D0C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49D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8B68C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electrosudabil 90* PE100 D63</w:t>
            </w:r>
          </w:p>
          <w:p w14:paraId="2A3F915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81B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726E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D3F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423E65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996A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7BB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DCA2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4A72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424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C1B6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33B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B40365" w14:paraId="6B1171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6ED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FAF2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E8E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electrosudabil 90* PE100 D63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869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43F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F37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5AA375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CB3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AED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76F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69A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A129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D872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B40365" w14:paraId="1F9295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662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86B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1B7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91F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A5F5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E775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9B70F2" w14:paraId="2F99D08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AE6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6BF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F63D1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electrosudabil 45* PE100 D63</w:t>
            </w:r>
          </w:p>
          <w:p w14:paraId="5392016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DC4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C162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A3F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328190B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7F2C5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214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4B82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2A8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0B3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D693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AA5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2,40</w:t>
            </w:r>
          </w:p>
        </w:tc>
      </w:tr>
      <w:tr w:rsidR="000C39FD" w:rsidRPr="00B40365" w14:paraId="3F07B6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8F2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9AE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12185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8CB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e/f 45° D. 63 PE100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AC8D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341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299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14:paraId="041350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EBC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F323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5C5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43D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0822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0CEE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B40365" w14:paraId="5CB689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01B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C58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02D5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8AD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EFC9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7EDE6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</w:t>
            </w:r>
          </w:p>
        </w:tc>
      </w:tr>
      <w:tr w:rsidR="000C39FD" w:rsidRPr="009B70F2" w14:paraId="546C373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093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3DB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BAFDF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de presiune a conductelor din polietilena montate in transee pentru retelele de alimentare cu apa, cu diametru  pina la 100 mm</w:t>
            </w:r>
          </w:p>
          <w:p w14:paraId="65AD0F2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ADD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8AB2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B3C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218,00</w:t>
            </w:r>
          </w:p>
          <w:p w14:paraId="774CB29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36B76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E92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8B1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D938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A4E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4E26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F29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0,894</w:t>
            </w:r>
          </w:p>
        </w:tc>
      </w:tr>
      <w:tr w:rsidR="000C39FD" w:rsidRPr="00B40365" w14:paraId="77D2DA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CDA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4EF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0E0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EC9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CC67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56DF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0,436</w:t>
            </w:r>
          </w:p>
        </w:tc>
      </w:tr>
      <w:tr w:rsidR="000C39FD" w:rsidRPr="003E2692" w14:paraId="3EF4291B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F092C9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DFF9B4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F5D713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48E8A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B11B545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163DBC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09CD8F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7D9BE4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765C95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6E8F74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2622F6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C0BA5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BB9591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FF265FE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C3C92B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AD52A2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EC00D4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Conducte si armaturi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8CA9CE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064271A3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13FA8D4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Restabilirea drumului din pietris b=900mm</w:t>
            </w:r>
          </w:p>
          <w:p w14:paraId="223C818B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70A769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E40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490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F7AEB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14:paraId="46F71A5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A76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90EA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474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0,68</w:t>
            </w:r>
          </w:p>
          <w:p w14:paraId="39E310D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FB4B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4D2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944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747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33F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2606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9EB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0,782</w:t>
            </w:r>
          </w:p>
        </w:tc>
      </w:tr>
      <w:tr w:rsidR="000C39FD" w:rsidRPr="00B40365" w14:paraId="02B5A7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9D0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8A7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007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B76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D90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67D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0,891</w:t>
            </w:r>
          </w:p>
        </w:tc>
      </w:tr>
      <w:tr w:rsidR="000C39FD" w:rsidRPr="00B40365" w14:paraId="63282F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A74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6A1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DD1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BE1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E4E32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EAEA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0,158</w:t>
            </w:r>
          </w:p>
        </w:tc>
      </w:tr>
      <w:tr w:rsidR="000C39FD" w:rsidRPr="00B40365" w14:paraId="51DC40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D99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60E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F98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B60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8A80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9226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0,104</w:t>
            </w:r>
          </w:p>
        </w:tc>
      </w:tr>
      <w:tr w:rsidR="000C39FD" w:rsidRPr="00B40365" w14:paraId="502310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842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D89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D811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009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A925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2D40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0C39FD" w:rsidRPr="009B70F2" w14:paraId="4694E78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B19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314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EDAFA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3A7976D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0B4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1CF8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35A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0,81</w:t>
            </w:r>
          </w:p>
          <w:p w14:paraId="50E399E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1D17E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3C6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639B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1DB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D54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11636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1FAA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0,932</w:t>
            </w:r>
          </w:p>
        </w:tc>
      </w:tr>
      <w:tr w:rsidR="000C39FD" w:rsidRPr="00B40365" w14:paraId="065F66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99C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60B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AC6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2E1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9994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AC9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1,062</w:t>
            </w:r>
          </w:p>
        </w:tc>
      </w:tr>
      <w:tr w:rsidR="000C39FD" w:rsidRPr="00B40365" w14:paraId="20AB7F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E0D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5097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D16F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7E0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6D2C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249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0,188</w:t>
            </w:r>
          </w:p>
        </w:tc>
      </w:tr>
      <w:tr w:rsidR="000C39FD" w:rsidRPr="00B40365" w14:paraId="1E31B9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510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259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BF38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6DE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1192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CDCC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0,124</w:t>
            </w:r>
          </w:p>
        </w:tc>
      </w:tr>
      <w:tr w:rsidR="000C39FD" w:rsidRPr="00B40365" w14:paraId="1A0EC3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B12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0CC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479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90A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3431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3226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0C39FD" w:rsidRPr="003E2692" w14:paraId="36A58D40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3692EC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535903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2EB7A94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ECA7AB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8D2E7D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142A4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062B90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28AC5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B68422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9BE7CA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BC0EC2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2FA98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88279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2637558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65FE7E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84F630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896D78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pietris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DD7945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7143DD8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C99AEB2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1.5. Fundatie sub utilaj de ridicat </w:t>
            </w:r>
          </w:p>
          <w:p w14:paraId="5ECFDB1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7A8562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56E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9EE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08A9C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7C65ADA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2C2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6CBE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9D3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1FFC933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EA599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D36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48F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3A7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184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4FAB3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876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</w:t>
            </w:r>
          </w:p>
        </w:tc>
      </w:tr>
      <w:tr w:rsidR="000C39FD" w:rsidRPr="00B40365" w14:paraId="2BBCC3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A4A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03B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6DA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6142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930B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E54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14:paraId="4EC853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20D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2099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4355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E82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DB2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41E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35A8E0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6BF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FA9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158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B9B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8E27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5562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0C39FD" w:rsidRPr="009B70F2" w14:paraId="7323DA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298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DE7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8B21F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03A3CA5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646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995A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E19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</w:t>
            </w:r>
          </w:p>
          <w:p w14:paraId="43FD9AA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B1F3E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CEE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0B36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EC3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219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C6A9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16F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0C39FD" w:rsidRPr="00B40365" w14:paraId="44DA52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799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801B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932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7A8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6CB1B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A2D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2,912</w:t>
            </w:r>
          </w:p>
        </w:tc>
      </w:tr>
      <w:tr w:rsidR="000C39FD" w:rsidRPr="00B40365" w14:paraId="0E17888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ACD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B9C8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395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8DC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C38C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B10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</w:t>
            </w:r>
          </w:p>
        </w:tc>
      </w:tr>
      <w:tr w:rsidR="000C39FD" w:rsidRPr="00B40365" w14:paraId="2BA060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E8F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0E1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803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323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3891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E8D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B40365" w14:paraId="435C95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3D7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CA6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E01D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074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B893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AEC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6C16CA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48B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BBB0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5C30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19E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BC8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119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05DFEB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AB7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34C1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E5CA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34C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99C1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517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6C02CE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66E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C44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432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4363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F15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846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2FDC77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70D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081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595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19D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16C0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AE8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0C39FD" w:rsidRPr="009B70F2" w14:paraId="6668C6E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9AA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1AE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50BF0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1CBD058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1A88BB7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BC3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662C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971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0330138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7C023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A274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D6D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642B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666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6795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90A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</w:t>
            </w:r>
          </w:p>
        </w:tc>
      </w:tr>
      <w:tr w:rsidR="000C39FD" w:rsidRPr="00B40365" w14:paraId="0BD52E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DD0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E939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DB6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F61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AA33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753D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</w:t>
            </w:r>
          </w:p>
        </w:tc>
      </w:tr>
      <w:tr w:rsidR="000C39FD" w:rsidRPr="00B40365" w14:paraId="4A2AB1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20F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71F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A59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60FE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F9E9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13C2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0,211</w:t>
            </w:r>
          </w:p>
        </w:tc>
      </w:tr>
      <w:tr w:rsidR="000C39FD" w:rsidRPr="00B40365" w14:paraId="50F2E6A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F2C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794E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860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BEF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09C4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95F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B40365" w14:paraId="004B2B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6A2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2279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880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369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725E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F579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B40365" w14:paraId="295F0C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C85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00A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DEA8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F77C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D694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6D3A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0C39FD" w:rsidRPr="009B70F2" w14:paraId="54E306A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EA0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1A2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CK35B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00985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Dibluri din metal M16 x L200 mm fixate in ziduri din beton armat</w:t>
            </w:r>
          </w:p>
          <w:p w14:paraId="08E084E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7D9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F450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86D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452C707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9B236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31F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6865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877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472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BCB1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A3A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B40365" w14:paraId="39F188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C59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28F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2874136316200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66CA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Dibluri din metal cu expandare M16, L=200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B7A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312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2B0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3E2692" w14:paraId="0D6137F5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21E027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450CB4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A92F993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37D4F4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570638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9691B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3D112EB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5AC6BF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2B8061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8CF05F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92390A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70D63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7D6F8B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76851BB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73939C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96B773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AC8671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Fundatie sub utilaj de ridicat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527EAD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2EFFA593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8144BC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DACBB4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699A1C3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EDF58D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95FB68C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7EB0A8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634E2B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07FCBA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1B4719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275FF2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CB34F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BBDCD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31420A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99FE66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EA1D4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1714F3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2F8831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CAC7E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62BC2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ED8436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85951F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65782B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63DA8D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6828F6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C439B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E6C60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B48866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3B0D5B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5AB740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D8F534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E7B057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08C856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E7D4C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DDBC8B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E8418E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203021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87483A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8EA655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33ED81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F5564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AFCC7A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444564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CBD0BF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B811B3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FDB29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9B9521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8F83F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DC6876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8AD6AD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ADB01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E48355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333619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533918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63DB2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FDBA74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3E2906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FE9AE3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2CCB59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25E49C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6402EE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5534C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D5B73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08493C9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5CB582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502812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C208D1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7D20E8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3DF3DE3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9263CB8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5AF4293F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233085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60B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F85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11-04-001-01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77B08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Rama pentru aparataj, suprafata suportului utilajului, m2, pina: 0,25 - Montarea Soclu din aluminiu anodezat 300x300x266(h) mm cu priza de incastrare a sistemului de ridicat - 65 mm</w:t>
            </w:r>
          </w:p>
          <w:p w14:paraId="1EBD1C4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321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9AE9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C28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7EC603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9B50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422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430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9DA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93F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DBB5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83E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</w:t>
            </w:r>
          </w:p>
        </w:tc>
      </w:tr>
      <w:tr w:rsidR="000C39FD" w:rsidRPr="00B40365" w14:paraId="503511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7630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106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1011314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E4C3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pentru constructii generale, intarire rapida, marca 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3CE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6441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F11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46F7FA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4FE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D2B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E204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F10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0687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7545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3E2692" w14:paraId="4A20EC1F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261E4D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0959D7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6C5E9D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1A9C03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83EE9C6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09B1FD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D7A829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0F2E8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D783BD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89CA8C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D04D0C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CA82B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057C3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AF3207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FF0174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B9920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224CA6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87678E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0A51A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AEB2B9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FDC682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C32017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56F634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D40C9C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988A99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DF9DDC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FB7F91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A7D703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93CCC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2239B7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B105F1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E1D42B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95FB6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BDAF88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8445C4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47D7A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293FC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D80261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41D25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2F1DD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A995AF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FB13B3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194C46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3F1DC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767036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5FAB27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9CE7C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7749CD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875199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38C06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53A4E6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8DF234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5954C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16250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D97ED3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6F2350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F64C84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64D5C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F6A797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2C3280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E3147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995127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642DE5B8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4E9003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9B94FE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53B7E0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565DB67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E315FAA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FD2B2A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611CF008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70CF5B4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FC0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402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EFA1D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Soclu din aluminiu anodezat 300x300x266(h) mm cu priza de incastrare a sistemului de ridicat - 65 mm</w:t>
            </w:r>
          </w:p>
          <w:p w14:paraId="161FC99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540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DEED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1E03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EC46E7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08B90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E3A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4E68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STMA0500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231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Soclu din aluminiu anodezat 300x300x266(h) mm cu priza de incastrare a sistemului de ridicat - 65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E25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43B8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CED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5324852D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53A596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A83938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4BEE80C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AD8FDE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92910B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D316F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51E6A0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B15F6D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4AAD09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8105BAA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994E7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631C0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F37A76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3076FF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AD70E5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74E4AD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1990FA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7F9C6A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46670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BEB757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4E9654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F5E2C1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ACF644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145AD8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9203DA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7547233D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08DEAD6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61AE4D9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6E43EAC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2D4546F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55C1578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6EA0E1C5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51FD58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14F1A9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2BD0E4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9DA267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3103820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6D85F7D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2337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7DEBB2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7E8BA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37F1FA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4AC57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267603D9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4781C0E2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57D1668E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1758483B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0D7AF77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5D732C44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87E58D4" w14:textId="77777777" w:rsidR="002D681E" w:rsidRPr="00B40365" w:rsidRDefault="002D681E">
      <w:pPr>
        <w:rPr>
          <w:sz w:val="22"/>
          <w:szCs w:val="22"/>
          <w:lang w:val="en-US"/>
        </w:rPr>
      </w:pPr>
    </w:p>
    <w:p w14:paraId="42226AF2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3486AF0F" w14:textId="77777777" w:rsidTr="00DA24D5">
        <w:tc>
          <w:tcPr>
            <w:tcW w:w="1548" w:type="dxa"/>
          </w:tcPr>
          <w:p w14:paraId="3D6DAD04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39349E5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67EF4A93" w14:textId="77777777" w:rsidTr="00DA24D5">
        <w:trPr>
          <w:trHeight w:val="355"/>
        </w:trPr>
        <w:tc>
          <w:tcPr>
            <w:tcW w:w="9356" w:type="dxa"/>
            <w:gridSpan w:val="2"/>
          </w:tcPr>
          <w:p w14:paraId="2DF69643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620CD91E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65764"/>
    <w:rsid w:val="00B90E39"/>
    <w:rsid w:val="00BA6CB4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9166A0"/>
  <w14:defaultImageDpi w14:val="0"/>
  <w15:docId w15:val="{E5AB3216-B334-4F20-9D5C-C899727E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7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4675</Words>
  <Characters>27116</Characters>
  <Application>Microsoft Office Word</Application>
  <DocSecurity>0</DocSecurity>
  <Lines>225</Lines>
  <Paragraphs>63</Paragraphs>
  <ScaleCrop>false</ScaleCrop>
  <Company/>
  <LinksUpToDate>false</LinksUpToDate>
  <CharactersWithSpaces>31728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dcterms:created xsi:type="dcterms:W3CDTF">2025-10-30T13:39:00Z</dcterms:created>
  <dcterms:modified xsi:type="dcterms:W3CDTF">2025-10-30T13:39:00Z</dcterms:modified>
</cp:coreProperties>
</file>