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1357FE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1357FE" w:rsidRDefault="0070212F" w:rsidP="00E96D84">
            <w:pPr>
              <w:pStyle w:val="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1357FE" w14:paraId="3289D709" w14:textId="77777777" w:rsidTr="0070212F">
        <w:tc>
          <w:tcPr>
            <w:tcW w:w="15565" w:type="dxa"/>
          </w:tcPr>
          <w:p w14:paraId="775FD561" w14:textId="5416463D" w:rsidR="0070212F" w:rsidRPr="001357FE" w:rsidRDefault="0070212F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</w:t>
            </w:r>
            <w:r w:rsidR="00B35BFB">
              <w:rPr>
                <w:i/>
                <w:iCs/>
              </w:rPr>
              <w:t xml:space="preserve">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</w:t>
            </w:r>
            <w:r w:rsidR="00CD663B">
              <w:rPr>
                <w:i/>
                <w:iCs/>
              </w:rPr>
              <w:t>8</w:t>
            </w:r>
            <w:r>
              <w:rPr>
                <w:i/>
                <w:iCs/>
              </w:rPr>
              <w:t xml:space="preserve">, </w:t>
            </w:r>
            <w:r w:rsidR="00CD663B">
              <w:rPr>
                <w:i/>
                <w:iCs/>
              </w:rPr>
              <w:t>9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00CC3FE6" w:rsidR="00A7292C" w:rsidRPr="001357FE" w:rsidRDefault="00A7292C" w:rsidP="00E96D84">
            <w:r w:rsidRPr="001357FE">
              <w:t xml:space="preserve">Denumirea  procedurii de achiziție: </w:t>
            </w:r>
            <w:r w:rsidR="008463A7" w:rsidRPr="00620B16">
              <w:rPr>
                <w:b/>
                <w:bCs/>
                <w:i/>
                <w:iCs/>
              </w:rPr>
              <w:t>A</w:t>
            </w:r>
            <w:r w:rsidR="008463A7" w:rsidRPr="00620B16">
              <w:rPr>
                <w:b/>
                <w:bCs/>
                <w:i/>
              </w:rPr>
              <w:t xml:space="preserve">chiziționarea </w:t>
            </w:r>
            <w:r w:rsidR="00214C65" w:rsidRPr="00214C65">
              <w:rPr>
                <w:b/>
                <w:bCs/>
                <w:i/>
              </w:rPr>
              <w:t>echipamentelor TIC (notebookuri, calculatoare staționare, monitoare, accesorii etc.)</w:t>
            </w:r>
            <w:r w:rsidR="00214C65">
              <w:rPr>
                <w:b/>
                <w:bCs/>
                <w:i/>
              </w:rPr>
              <w:t xml:space="preserve"> </w:t>
            </w:r>
            <w:r w:rsidR="00C00B96">
              <w:rPr>
                <w:b/>
                <w:bCs/>
                <w:i/>
              </w:rPr>
              <w:t>confor</w:t>
            </w:r>
            <w:r w:rsidR="00214C65">
              <w:rPr>
                <w:b/>
                <w:bCs/>
                <w:i/>
              </w:rPr>
              <w:t>m</w:t>
            </w:r>
            <w:r w:rsidR="00C00B96">
              <w:rPr>
                <w:b/>
                <w:bCs/>
                <w:i/>
              </w:rPr>
              <w:t xml:space="preserve"> necesităților ODA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2700"/>
        <w:gridCol w:w="1350"/>
        <w:gridCol w:w="1080"/>
        <w:gridCol w:w="1710"/>
        <w:gridCol w:w="1980"/>
        <w:gridCol w:w="3150"/>
        <w:gridCol w:w="1440"/>
      </w:tblGrid>
      <w:tr w:rsidR="004B538E" w:rsidRPr="001357FE" w14:paraId="23F537D9" w14:textId="77777777" w:rsidTr="005756EF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4B538E" w:rsidRPr="001357FE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2964BC3F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617FAE3A" w:rsidR="004B538E" w:rsidRPr="001357FE" w:rsidRDefault="004B538E" w:rsidP="005F18E3">
            <w:pPr>
              <w:jc w:val="center"/>
              <w:rPr>
                <w:b/>
              </w:rPr>
            </w:pPr>
            <w:r>
              <w:rPr>
                <w:b/>
              </w:rPr>
              <w:t>fără TVA,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5471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E69D6D6" w14:textId="7A4BE339" w:rsidR="004B538E" w:rsidRPr="001357FE" w:rsidRDefault="004B538E" w:rsidP="005F18E3">
            <w:pPr>
              <w:jc w:val="center"/>
              <w:rPr>
                <w:b/>
              </w:rPr>
            </w:pPr>
            <w:r>
              <w:rPr>
                <w:b/>
              </w:rPr>
              <w:t>(inclusiv TVA 20%), lei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13A224C8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4B538E" w:rsidRPr="001357FE" w:rsidRDefault="004B538E" w:rsidP="005F18E3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4B538E" w:rsidRPr="001357FE" w14:paraId="4BB727B8" w14:textId="77777777" w:rsidTr="005756EF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4B538E" w:rsidRPr="001357FE" w:rsidRDefault="004B538E" w:rsidP="005F18E3">
            <w:pPr>
              <w:jc w:val="center"/>
            </w:pPr>
            <w: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4B538E" w:rsidRPr="001357FE" w:rsidRDefault="004B538E" w:rsidP="005F18E3">
            <w:pPr>
              <w:jc w:val="center"/>
            </w:pPr>
            <w: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4B538E" w:rsidRPr="001357FE" w:rsidRDefault="004B538E" w:rsidP="005F18E3">
            <w:pPr>
              <w:jc w:val="center"/>
            </w:pPr>
            <w: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4B538E" w:rsidRPr="001357FE" w:rsidRDefault="004B538E" w:rsidP="005F18E3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4B538E" w:rsidRPr="001357FE" w:rsidRDefault="004B538E" w:rsidP="005F18E3">
            <w:pPr>
              <w:jc w:val="center"/>
            </w:pPr>
            <w: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6125A808" w:rsidR="004B538E" w:rsidRDefault="00B35BFB" w:rsidP="005F18E3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672" w14:textId="71C9E7DD" w:rsidR="004B538E" w:rsidRDefault="00B35BFB" w:rsidP="005F18E3">
            <w:pPr>
              <w:jc w:val="center"/>
            </w:pPr>
            <w: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32481EDB" w:rsidR="004B538E" w:rsidRPr="001357FE" w:rsidRDefault="00B35BFB" w:rsidP="005F18E3">
            <w:pPr>
              <w:jc w:val="center"/>
            </w:pPr>
            <w: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79931695" w:rsidR="004B538E" w:rsidRPr="001357FE" w:rsidRDefault="00B35BFB" w:rsidP="005F18E3">
            <w:pPr>
              <w:jc w:val="center"/>
            </w:pPr>
            <w:r>
              <w:t>9</w:t>
            </w:r>
          </w:p>
        </w:tc>
      </w:tr>
      <w:tr w:rsidR="005F18E3" w:rsidRPr="001357FE" w14:paraId="5890CD4D" w14:textId="77777777" w:rsidTr="005F18E3">
        <w:trPr>
          <w:trHeight w:val="283"/>
        </w:trPr>
        <w:tc>
          <w:tcPr>
            <w:tcW w:w="155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D6E" w14:textId="7E594184" w:rsidR="005F18E3" w:rsidRPr="002E002F" w:rsidRDefault="0078257C" w:rsidP="005F18E3">
            <w:pPr>
              <w:jc w:val="center"/>
              <w:rPr>
                <w:b/>
                <w:bCs/>
                <w:i/>
                <w:iCs/>
              </w:rPr>
            </w:pPr>
            <w:r w:rsidRPr="00472B57">
              <w:rPr>
                <w:b/>
                <w:bCs/>
                <w:i/>
                <w:iCs/>
              </w:rPr>
              <w:t xml:space="preserve">Lot 1. </w:t>
            </w:r>
            <w:r w:rsidR="00027A25" w:rsidRPr="00027A25">
              <w:rPr>
                <w:b/>
                <w:bCs/>
                <w:i/>
                <w:iCs/>
              </w:rPr>
              <w:t>Workstation set (notebook + monitor)</w:t>
            </w:r>
          </w:p>
        </w:tc>
      </w:tr>
      <w:tr w:rsidR="00027A25" w:rsidRPr="001357FE" w14:paraId="0ED1D40A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24CD3A30" w:rsidR="00027A25" w:rsidRPr="008B7EBE" w:rsidRDefault="00027A25" w:rsidP="00027A25">
            <w:pPr>
              <w:ind w:left="-108" w:right="-78"/>
              <w:jc w:val="center"/>
              <w:rPr>
                <w:b/>
                <w:bCs/>
                <w:i/>
              </w:rPr>
            </w:pPr>
            <w:r w:rsidRPr="00B519D1">
              <w:t>1</w:t>
            </w:r>
            <w:r>
              <w:t>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5797174D" w:rsidR="00027A25" w:rsidRPr="008B7EBE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30213100-6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364" w14:textId="22EB640D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Notebook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6C6647FC" w:rsidR="00027A25" w:rsidRPr="008B7EBE" w:rsidRDefault="00027A25" w:rsidP="00027A25">
            <w:pPr>
              <w:jc w:val="center"/>
              <w:rPr>
                <w:b/>
                <w:bCs/>
              </w:rPr>
            </w:pPr>
            <w:r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2251" w14:textId="189E5048" w:rsidR="00027A25" w:rsidRPr="00E56664" w:rsidRDefault="00027A25" w:rsidP="00027A25">
            <w:pPr>
              <w:jc w:val="center"/>
              <w:rPr>
                <w:b/>
                <w:bCs/>
                <w:highlight w:val="red"/>
              </w:rPr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EDB6FA" w14:textId="0D837471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E52A9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113A0AE5" w:rsidR="00027A25" w:rsidRPr="004D5DB6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</w:rPr>
            </w:pPr>
            <w:r w:rsidRPr="004D5DB6">
              <w:rPr>
                <w:b/>
                <w:bCs/>
                <w:i/>
                <w:iCs/>
                <w:lang w:val="ro-RO"/>
              </w:rPr>
              <w:t xml:space="preserve">în termen </w:t>
            </w:r>
            <w:r>
              <w:rPr>
                <w:b/>
                <w:bCs/>
                <w:i/>
                <w:iCs/>
                <w:lang w:val="ro-RO"/>
              </w:rPr>
              <w:t>de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</w:t>
            </w:r>
            <w:r>
              <w:rPr>
                <w:b/>
                <w:bCs/>
                <w:i/>
                <w:iCs/>
                <w:lang w:val="ro-RO"/>
              </w:rPr>
              <w:t>30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zile calendaristice d</w:t>
            </w:r>
            <w:r>
              <w:rPr>
                <w:b/>
                <w:bCs/>
                <w:i/>
                <w:iCs/>
                <w:lang w:val="ro-RO"/>
              </w:rPr>
              <w:t xml:space="preserve">in data </w:t>
            </w:r>
            <w:r w:rsidRPr="004D5DB6">
              <w:rPr>
                <w:b/>
                <w:bCs/>
                <w:i/>
                <w:iCs/>
                <w:lang w:val="ro-RO"/>
              </w:rPr>
              <w:t>semn</w:t>
            </w:r>
            <w:r>
              <w:rPr>
                <w:b/>
                <w:bCs/>
                <w:i/>
                <w:iCs/>
                <w:lang w:val="ro-RO"/>
              </w:rPr>
              <w:t>ării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contractului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2353" w14:textId="53D5E3CB" w:rsidR="00027A25" w:rsidRPr="00E56664" w:rsidRDefault="00027A25" w:rsidP="00027A25">
            <w:pPr>
              <w:rPr>
                <w:b/>
                <w:bCs/>
                <w:i/>
                <w:iCs/>
              </w:rPr>
            </w:pPr>
          </w:p>
        </w:tc>
      </w:tr>
      <w:tr w:rsidR="00027A25" w:rsidRPr="001357FE" w14:paraId="138EC156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56BF" w14:textId="195225D7" w:rsidR="00027A25" w:rsidRPr="00B519D1" w:rsidRDefault="00027A25" w:rsidP="00027A25">
            <w:pPr>
              <w:ind w:left="-108" w:right="-78"/>
              <w:jc w:val="center"/>
            </w:pPr>
            <w:r>
              <w:t>1.2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C71C" w14:textId="5A65C7E0" w:rsidR="00027A25" w:rsidRPr="003E15E0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30231000-7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6266" w14:textId="3B6A04FD" w:rsidR="00027A25" w:rsidRPr="00027A25" w:rsidRDefault="00027A25" w:rsidP="00027A2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27A25">
              <w:rPr>
                <w:b/>
                <w:bCs/>
                <w:i/>
                <w:iCs/>
              </w:rPr>
              <w:t>Monitor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CC1A" w14:textId="0ADA9A97" w:rsidR="00027A25" w:rsidRDefault="00027A25" w:rsidP="00027A25">
            <w:pPr>
              <w:jc w:val="center"/>
            </w:pPr>
            <w:r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F49C" w14:textId="0C7A9FFE" w:rsidR="00027A25" w:rsidRDefault="00027A25" w:rsidP="00027A25">
            <w:pPr>
              <w:jc w:val="center"/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FE58F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64D1B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8DA74" w14:textId="6F741852" w:rsid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4D5DB6">
              <w:rPr>
                <w:b/>
                <w:bCs/>
                <w:i/>
                <w:iCs/>
                <w:lang w:val="ro-RO"/>
              </w:rPr>
              <w:t xml:space="preserve">în termen </w:t>
            </w:r>
            <w:r>
              <w:rPr>
                <w:b/>
                <w:bCs/>
                <w:i/>
                <w:iCs/>
                <w:lang w:val="ro-RO"/>
              </w:rPr>
              <w:t>de 30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zile calendaristice d</w:t>
            </w:r>
            <w:r>
              <w:rPr>
                <w:b/>
                <w:bCs/>
                <w:i/>
                <w:iCs/>
                <w:lang w:val="ro-RO"/>
              </w:rPr>
              <w:t xml:space="preserve">in data </w:t>
            </w:r>
            <w:r w:rsidRPr="004D5DB6">
              <w:rPr>
                <w:b/>
                <w:bCs/>
                <w:i/>
                <w:iCs/>
                <w:lang w:val="ro-RO"/>
              </w:rPr>
              <w:t>semn</w:t>
            </w:r>
            <w:r>
              <w:rPr>
                <w:b/>
                <w:bCs/>
                <w:i/>
                <w:iCs/>
                <w:lang w:val="ro-RO"/>
              </w:rPr>
              <w:t>ării</w:t>
            </w:r>
            <w:r w:rsidRPr="004D5DB6">
              <w:rPr>
                <w:b/>
                <w:bCs/>
                <w:i/>
                <w:iCs/>
                <w:lang w:val="ro-RO"/>
              </w:rPr>
              <w:t xml:space="preserve">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5F38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5E4D9A90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2D73" w14:textId="47CD4A4D" w:rsidR="00027A25" w:rsidRDefault="00027A25" w:rsidP="00027A25">
            <w:pPr>
              <w:ind w:left="-108" w:right="-78"/>
              <w:jc w:val="center"/>
            </w:pPr>
            <w:r>
              <w:t>1.3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62BE" w14:textId="0DB1D397" w:rsidR="00027A25" w:rsidRPr="008C3DE8" w:rsidRDefault="00027A25" w:rsidP="00027A25">
            <w:pPr>
              <w:ind w:left="-108" w:right="-78"/>
              <w:jc w:val="center"/>
              <w:rPr>
                <w:rStyle w:val="treelistitemtitle"/>
                <w:b/>
                <w:bCs/>
                <w:color w:val="000000" w:themeColor="text1"/>
                <w:bdr w:val="none" w:sz="0" w:space="0" w:color="auto" w:frame="1"/>
                <w:shd w:val="clear" w:color="auto" w:fill="FFFFFF"/>
                <w:lang w:val="ro"/>
              </w:rPr>
            </w:pPr>
            <w:r w:rsidRPr="00AA7894">
              <w:rPr>
                <w:b/>
                <w:bCs/>
              </w:rPr>
              <w:t>30237410-6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D991" w14:textId="6D4E3593" w:rsidR="00027A25" w:rsidRPr="00027A25" w:rsidRDefault="00027A25" w:rsidP="00027A2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27A25">
              <w:rPr>
                <w:b/>
                <w:bCs/>
                <w:i/>
                <w:iCs/>
              </w:rPr>
              <w:t>Mouse wireless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7D41" w14:textId="6FA3218B" w:rsidR="00027A25" w:rsidRDefault="00027A25" w:rsidP="00027A25">
            <w:pPr>
              <w:jc w:val="center"/>
            </w:pPr>
            <w:r w:rsidRPr="00027A25">
              <w:t>Bu</w:t>
            </w:r>
            <w:r>
              <w:t>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2CA9" w14:textId="575891D6" w:rsidR="00027A25" w:rsidRPr="008C3DE8" w:rsidRDefault="00027A25" w:rsidP="00027A25">
            <w:pPr>
              <w:jc w:val="center"/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32796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27750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81F63" w14:textId="7B86DE99" w:rsidR="00027A25" w:rsidRPr="004D5DB6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0550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688ADDC1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8A7D" w14:textId="36269E46" w:rsidR="00027A25" w:rsidRDefault="00027A25" w:rsidP="00027A25">
            <w:pPr>
              <w:ind w:left="-108" w:right="-78"/>
              <w:jc w:val="center"/>
            </w:pPr>
            <w:r>
              <w:t>1.4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C257" w14:textId="7A0EFAF4" w:rsidR="00027A25" w:rsidRPr="008C3DE8" w:rsidRDefault="00027A25" w:rsidP="00027A25">
            <w:pPr>
              <w:ind w:left="-108" w:right="-78"/>
              <w:jc w:val="center"/>
              <w:rPr>
                <w:rStyle w:val="treelistitemtitle"/>
                <w:b/>
                <w:bCs/>
                <w:color w:val="000000" w:themeColor="text1"/>
                <w:bdr w:val="none" w:sz="0" w:space="0" w:color="auto" w:frame="1"/>
                <w:shd w:val="clear" w:color="auto" w:fill="FFFFFF"/>
                <w:lang w:val="ro"/>
              </w:rPr>
            </w:pPr>
            <w:r w:rsidRPr="00AA7894">
              <w:rPr>
                <w:b/>
                <w:bCs/>
              </w:rPr>
              <w:t>30237460-1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50C9" w14:textId="6C6A362B" w:rsidR="00027A25" w:rsidRPr="00027A25" w:rsidRDefault="00027A25" w:rsidP="00027A2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27A25">
              <w:rPr>
                <w:b/>
                <w:bCs/>
                <w:i/>
                <w:iCs/>
              </w:rPr>
              <w:t>Tastatură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E5F1" w14:textId="693D4C40" w:rsidR="00027A25" w:rsidRDefault="00027A25" w:rsidP="00027A25">
            <w:pPr>
              <w:jc w:val="center"/>
            </w:pPr>
            <w:r w:rsidRPr="00027A25">
              <w:t>Buc</w:t>
            </w:r>
            <w: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2DDC" w14:textId="7BDFB247" w:rsidR="00027A25" w:rsidRPr="008C3DE8" w:rsidRDefault="00027A25" w:rsidP="00027A25">
            <w:pPr>
              <w:jc w:val="center"/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B2C90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94969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2045C" w14:textId="2160354A" w:rsidR="00027A25" w:rsidRPr="004D5DB6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EE47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129B6893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F076" w14:textId="4E7A3F85" w:rsidR="00027A25" w:rsidRDefault="00027A25" w:rsidP="00027A25">
            <w:pPr>
              <w:ind w:left="-108" w:right="-78"/>
              <w:jc w:val="center"/>
            </w:pPr>
            <w:r>
              <w:t>1.5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D04F" w14:textId="2BBE5E33" w:rsidR="00027A25" w:rsidRPr="008C3DE8" w:rsidRDefault="00027A25" w:rsidP="00027A25">
            <w:pPr>
              <w:ind w:left="-108" w:right="-78"/>
              <w:jc w:val="center"/>
              <w:rPr>
                <w:rStyle w:val="treelistitemtitle"/>
                <w:b/>
                <w:bCs/>
                <w:color w:val="000000" w:themeColor="text1"/>
                <w:bdr w:val="none" w:sz="0" w:space="0" w:color="auto" w:frame="1"/>
                <w:shd w:val="clear" w:color="auto" w:fill="FFFFFF"/>
                <w:lang w:val="ro"/>
              </w:rPr>
            </w:pPr>
            <w:r w:rsidRPr="00AA7894">
              <w:rPr>
                <w:b/>
                <w:bCs/>
              </w:rPr>
              <w:t>30200000-1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40B0" w14:textId="41AD13DF" w:rsidR="00027A25" w:rsidRPr="00027A25" w:rsidRDefault="00027A25" w:rsidP="00027A2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27A25">
              <w:rPr>
                <w:b/>
                <w:bCs/>
                <w:i/>
                <w:iCs/>
              </w:rPr>
              <w:t>Căști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7F8D" w14:textId="42AB20A0" w:rsidR="00027A25" w:rsidRDefault="00027A25" w:rsidP="00027A25">
            <w:pPr>
              <w:jc w:val="center"/>
            </w:pPr>
            <w:r w:rsidRPr="00027A25">
              <w:t>Buc</w:t>
            </w:r>
            <w: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EF02" w14:textId="4FC75171" w:rsidR="00027A25" w:rsidRPr="008C3DE8" w:rsidRDefault="00027A25" w:rsidP="00027A25">
            <w:pPr>
              <w:jc w:val="center"/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CCEEB4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EE341A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19293" w14:textId="71A6DFB9" w:rsidR="00027A25" w:rsidRPr="004D5DB6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F609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2A4D7F44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B4E3" w14:textId="3341052C" w:rsidR="00027A25" w:rsidRDefault="00027A25" w:rsidP="00027A25">
            <w:pPr>
              <w:ind w:left="-108" w:right="-78"/>
              <w:jc w:val="center"/>
            </w:pPr>
            <w:r>
              <w:t>1.6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57F5" w14:textId="4130923C" w:rsidR="00027A25" w:rsidRPr="008C3DE8" w:rsidRDefault="00027A25" w:rsidP="00027A25">
            <w:pPr>
              <w:ind w:left="-108" w:right="-78"/>
              <w:jc w:val="center"/>
              <w:rPr>
                <w:rStyle w:val="treelistitemtitle"/>
                <w:b/>
                <w:bCs/>
                <w:color w:val="000000" w:themeColor="text1"/>
                <w:bdr w:val="none" w:sz="0" w:space="0" w:color="auto" w:frame="1"/>
                <w:shd w:val="clear" w:color="auto" w:fill="FFFFFF"/>
                <w:lang w:val="ro"/>
              </w:rPr>
            </w:pPr>
            <w:r w:rsidRPr="00AA7894">
              <w:rPr>
                <w:b/>
                <w:bCs/>
              </w:rPr>
              <w:t>30237000-9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36A2" w14:textId="27E01C6B" w:rsidR="00027A25" w:rsidRPr="00027A25" w:rsidRDefault="00027A25" w:rsidP="00027A25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27A25">
              <w:rPr>
                <w:b/>
                <w:bCs/>
                <w:i/>
                <w:iCs/>
              </w:rPr>
              <w:t>Laptop case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BC85" w14:textId="0938DB5D" w:rsidR="00027A25" w:rsidRDefault="00027A25" w:rsidP="00027A25">
            <w:pPr>
              <w:jc w:val="center"/>
            </w:pPr>
            <w:r w:rsidRPr="00027A25">
              <w:t>Buc</w:t>
            </w:r>
            <w: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01B9" w14:textId="2C8C3B70" w:rsidR="00027A25" w:rsidRPr="008C3DE8" w:rsidRDefault="00027A25" w:rsidP="00027A25">
            <w:pPr>
              <w:jc w:val="center"/>
            </w:pPr>
            <w:r w:rsidRPr="00AA7894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CF405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0A272D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DCE81" w14:textId="5779FB74" w:rsidR="00027A25" w:rsidRPr="004D5DB6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F20C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50330011" w14:textId="77777777" w:rsidTr="00027A25">
        <w:trPr>
          <w:trHeight w:val="217"/>
        </w:trPr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87D5" w14:textId="6D37F034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Lotul 2</w:t>
            </w:r>
            <w:r>
              <w:rPr>
                <w:b/>
                <w:bCs/>
                <w:i/>
                <w:iCs/>
                <w:lang w:val="ro-RO"/>
              </w:rPr>
              <w:t>.</w:t>
            </w:r>
            <w:r w:rsidRPr="00027A25">
              <w:rPr>
                <w:b/>
                <w:bCs/>
                <w:i/>
                <w:iCs/>
                <w:lang w:val="ro-RO"/>
              </w:rPr>
              <w:t xml:space="preserve"> Workstation set (PC + monitor)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D3A9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4F6AAC30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8769" w14:textId="709A21EC" w:rsidR="00027A25" w:rsidRDefault="00027A25" w:rsidP="00027A25">
            <w:pPr>
              <w:ind w:left="-108" w:right="-78"/>
              <w:jc w:val="center"/>
            </w:pPr>
            <w:r>
              <w:t>2.1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8988" w14:textId="3FB45E72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30213300-8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FDB2" w14:textId="51B8631E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Calculator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86F5" w14:textId="2E28F1C6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10E" w14:textId="0747168B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4CDF0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3D4096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E39083" w14:textId="524FBE53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B925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5B2694B9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83CE" w14:textId="120FD705" w:rsidR="00027A25" w:rsidRDefault="00027A25" w:rsidP="00027A25">
            <w:pPr>
              <w:ind w:left="-108" w:right="-78"/>
              <w:jc w:val="center"/>
            </w:pPr>
            <w:r>
              <w:lastRenderedPageBreak/>
              <w:t>2.2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AF4" w14:textId="059817E1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30231000-7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59AA" w14:textId="29BF62FF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Monitor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C598" w14:textId="0FA81752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3535" w14:textId="4D38896B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ECF5B0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A4D0E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B167D" w14:textId="77777777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6B64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18181C23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13F8" w14:textId="15A842F6" w:rsidR="00027A25" w:rsidRDefault="00027A25" w:rsidP="00027A25">
            <w:pPr>
              <w:ind w:left="-108" w:right="-78"/>
              <w:jc w:val="center"/>
            </w:pPr>
            <w:r>
              <w:t>2.3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DD12" w14:textId="36D8CBC2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30237410-6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DC6D" w14:textId="2E459619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Mouse wireless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EFC1" w14:textId="272AD552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94C2" w14:textId="0CFCAD2F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9A18F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579E94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B4D03" w14:textId="622F795D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3D3E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3A97B811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65C3" w14:textId="44F6726F" w:rsidR="00027A25" w:rsidRDefault="00027A25" w:rsidP="00027A25">
            <w:pPr>
              <w:ind w:left="-108" w:right="-78"/>
              <w:jc w:val="center"/>
            </w:pPr>
            <w:r>
              <w:t>2.4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7CE" w14:textId="360DB415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30237460-1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6BFE" w14:textId="3E9BFF2B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Tastatură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72A" w14:textId="57FCDE78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7292" w14:textId="548C9959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7D1C7C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BAABE5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14AC9" w14:textId="58455250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A548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0C5D2A50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4CED" w14:textId="242EB216" w:rsidR="00027A25" w:rsidRDefault="00027A25" w:rsidP="00027A25">
            <w:pPr>
              <w:ind w:left="-108" w:right="-78"/>
              <w:jc w:val="center"/>
            </w:pPr>
            <w:r>
              <w:t>2.5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0986" w14:textId="46C264F7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30200000-1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22F6" w14:textId="0198F668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Căști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0391" w14:textId="2142165A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C776" w14:textId="30E3CACB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C6E864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CDF4BC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3290D0" w14:textId="7673B0EF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3E19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34B4F6FF" w14:textId="77777777" w:rsidTr="008347E3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9F1D" w14:textId="414EFC38" w:rsidR="00027A25" w:rsidRDefault="00027A25" w:rsidP="00027A25">
            <w:pPr>
              <w:ind w:left="-108" w:right="-78"/>
              <w:jc w:val="center"/>
            </w:pPr>
            <w:r>
              <w:t>2.6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25DA" w14:textId="2AA841AE" w:rsidR="00027A25" w:rsidRPr="00AA7894" w:rsidRDefault="00027A25" w:rsidP="00027A25">
            <w:pPr>
              <w:ind w:left="-108" w:right="-78"/>
              <w:jc w:val="center"/>
              <w:rPr>
                <w:b/>
                <w:bCs/>
              </w:rPr>
            </w:pPr>
            <w:r w:rsidRPr="00AA7894">
              <w:rPr>
                <w:b/>
                <w:bCs/>
              </w:rPr>
              <w:t>30237240-3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0207" w14:textId="6431A8D4" w:rsidR="00027A25" w:rsidRPr="00027A25" w:rsidRDefault="00027A25" w:rsidP="00027A25">
            <w:pPr>
              <w:rPr>
                <w:b/>
                <w:bCs/>
                <w:i/>
                <w:iCs/>
              </w:rPr>
            </w:pPr>
            <w:r w:rsidRPr="00027A25">
              <w:rPr>
                <w:b/>
                <w:bCs/>
                <w:i/>
                <w:iCs/>
              </w:rPr>
              <w:t>Web Camera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7453" w14:textId="1DE0DAB0" w:rsidR="00027A25" w:rsidRPr="00027A25" w:rsidRDefault="00027A25" w:rsidP="00027A25">
            <w:pPr>
              <w:jc w:val="center"/>
            </w:pPr>
            <w:r w:rsidRPr="00027A25">
              <w:t>Buc.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6D52" w14:textId="2DE790F5" w:rsidR="00027A25" w:rsidRPr="00AA7894" w:rsidRDefault="00027A25" w:rsidP="00027A25">
            <w:pPr>
              <w:jc w:val="center"/>
            </w:pPr>
            <w:r w:rsidRPr="00AA7894"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BF9C1C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4B64B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1FFBC" w14:textId="4F57B3EA" w:rsidR="00027A25" w:rsidRP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027A25">
              <w:rPr>
                <w:b/>
                <w:bCs/>
                <w:i/>
                <w:iCs/>
                <w:lang w:val="ro-RO"/>
              </w:rPr>
              <w:t>în termen de 30 zile calendaristice din data semnării contractului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BABF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455A37DB" w14:textId="77777777" w:rsidTr="002401E0">
        <w:trPr>
          <w:trHeight w:val="397"/>
        </w:trPr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67D1" w14:textId="41CBACD5" w:rsidR="00027A25" w:rsidRDefault="00027A25" w:rsidP="00027A25">
            <w:pPr>
              <w:ind w:right="-78"/>
              <w:rPr>
                <w:b/>
                <w:bCs/>
                <w:i/>
                <w:iCs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B6AF" w14:textId="77777777" w:rsidR="00027A25" w:rsidRPr="00396FD5" w:rsidRDefault="00027A25" w:rsidP="00027A25">
            <w:pPr>
              <w:rPr>
                <w:b/>
                <w:bCs/>
                <w:i/>
                <w:iCs/>
                <w:lang w:val="ro-MD"/>
              </w:rPr>
            </w:pPr>
          </w:p>
        </w:tc>
      </w:tr>
      <w:tr w:rsidR="00027A25" w:rsidRPr="001357FE" w14:paraId="01C2CA0E" w14:textId="77777777" w:rsidTr="005756EF">
        <w:trPr>
          <w:trHeight w:val="397"/>
        </w:trPr>
        <w:tc>
          <w:tcPr>
            <w:tcW w:w="72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027A25" w:rsidRPr="0070212F" w:rsidRDefault="00027A25" w:rsidP="00027A25">
            <w:pPr>
              <w:jc w:val="center"/>
              <w:rPr>
                <w:b/>
                <w:bCs/>
                <w:noProof w:val="0"/>
              </w:rPr>
            </w:pPr>
            <w:r w:rsidRPr="0070212F">
              <w:rPr>
                <w:b/>
                <w:bCs/>
                <w:noProof w:val="0"/>
              </w:rPr>
              <w:t>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37264348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BF3ED" w14:textId="77777777" w:rsidR="00027A25" w:rsidRPr="004F234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12D49F9D" w:rsidR="00027A25" w:rsidRDefault="00027A25" w:rsidP="00027A25">
            <w:pPr>
              <w:pStyle w:val="a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AF46" w14:textId="77777777" w:rsidR="00027A25" w:rsidRPr="008B7EBE" w:rsidRDefault="00027A25" w:rsidP="00027A25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7F984FD1" w14:textId="77777777" w:rsidR="00415610" w:rsidRDefault="00415610" w:rsidP="00415610">
      <w:pPr>
        <w:ind w:left="-900"/>
      </w:pPr>
    </w:p>
    <w:sectPr w:rsidR="00415610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E2B9" w14:textId="77777777" w:rsidR="00B429B4" w:rsidRDefault="00B429B4" w:rsidP="0070212F">
      <w:r>
        <w:separator/>
      </w:r>
    </w:p>
  </w:endnote>
  <w:endnote w:type="continuationSeparator" w:id="0">
    <w:p w14:paraId="23EBBDB0" w14:textId="77777777" w:rsidR="00B429B4" w:rsidRDefault="00B429B4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4CE65" w14:textId="77777777" w:rsidR="00B429B4" w:rsidRDefault="00B429B4" w:rsidP="0070212F">
      <w:r>
        <w:separator/>
      </w:r>
    </w:p>
  </w:footnote>
  <w:footnote w:type="continuationSeparator" w:id="0">
    <w:p w14:paraId="4BF89F38" w14:textId="77777777" w:rsidR="00B429B4" w:rsidRDefault="00B429B4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254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27A25"/>
    <w:rsid w:val="000C1092"/>
    <w:rsid w:val="00190FFA"/>
    <w:rsid w:val="00214C65"/>
    <w:rsid w:val="00293564"/>
    <w:rsid w:val="002E002F"/>
    <w:rsid w:val="00332BF1"/>
    <w:rsid w:val="00396FD5"/>
    <w:rsid w:val="00415610"/>
    <w:rsid w:val="004275D6"/>
    <w:rsid w:val="00465AA5"/>
    <w:rsid w:val="0048185F"/>
    <w:rsid w:val="00497B5E"/>
    <w:rsid w:val="004B538E"/>
    <w:rsid w:val="004D5DB6"/>
    <w:rsid w:val="004F2345"/>
    <w:rsid w:val="004F4727"/>
    <w:rsid w:val="00504F4F"/>
    <w:rsid w:val="005722D7"/>
    <w:rsid w:val="005756EF"/>
    <w:rsid w:val="005F18E3"/>
    <w:rsid w:val="006201D4"/>
    <w:rsid w:val="00686D01"/>
    <w:rsid w:val="0070212F"/>
    <w:rsid w:val="007769B9"/>
    <w:rsid w:val="0078257C"/>
    <w:rsid w:val="0079060B"/>
    <w:rsid w:val="008463A7"/>
    <w:rsid w:val="009A5D35"/>
    <w:rsid w:val="00A20351"/>
    <w:rsid w:val="00A60B19"/>
    <w:rsid w:val="00A7292C"/>
    <w:rsid w:val="00B35BFB"/>
    <w:rsid w:val="00B429B4"/>
    <w:rsid w:val="00BC665F"/>
    <w:rsid w:val="00BC7268"/>
    <w:rsid w:val="00C00B96"/>
    <w:rsid w:val="00C62589"/>
    <w:rsid w:val="00C77C06"/>
    <w:rsid w:val="00CD663B"/>
    <w:rsid w:val="00D46404"/>
    <w:rsid w:val="00E56664"/>
    <w:rsid w:val="00EE5249"/>
    <w:rsid w:val="00F0636E"/>
    <w:rsid w:val="00F11C56"/>
    <w:rsid w:val="00F32B51"/>
    <w:rsid w:val="00F975A4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">
    <w:name w:val="List Paragraph"/>
    <w:aliases w:val="HotarirePunct1"/>
    <w:basedOn w:val="a0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header"/>
    <w:basedOn w:val="a0"/>
    <w:link w:val="a5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treelistitemtitle">
    <w:name w:val="tree__list__item__title"/>
    <w:basedOn w:val="a1"/>
    <w:rsid w:val="00C00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Пользователь</cp:lastModifiedBy>
  <cp:revision>2</cp:revision>
  <dcterms:created xsi:type="dcterms:W3CDTF">2023-02-13T13:24:00Z</dcterms:created>
  <dcterms:modified xsi:type="dcterms:W3CDTF">2023-02-13T13:24:00Z</dcterms:modified>
</cp:coreProperties>
</file>